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7F" w:rsidRPr="003A1026" w:rsidRDefault="00685F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685F7F" w:rsidRPr="003A1026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685F7F" w:rsidRPr="003A1026" w:rsidRDefault="00685F7F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685F7F" w:rsidRPr="003A1026">
        <w:trPr>
          <w:trHeight w:val="290"/>
        </w:trPr>
        <w:tc>
          <w:tcPr>
            <w:tcW w:w="5167" w:type="dxa"/>
          </w:tcPr>
          <w:p w:rsidR="00685F7F" w:rsidRPr="003A1026" w:rsidRDefault="00301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1026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F7F" w:rsidRPr="003A1026" w:rsidRDefault="00CF2324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301D70" w:rsidRPr="003A1026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Advances in Medicine and Medical Research</w:t>
              </w:r>
            </w:hyperlink>
            <w:r w:rsidR="00301D70" w:rsidRPr="003A1026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685F7F" w:rsidRPr="003A1026">
        <w:trPr>
          <w:trHeight w:val="290"/>
        </w:trPr>
        <w:tc>
          <w:tcPr>
            <w:tcW w:w="5167" w:type="dxa"/>
          </w:tcPr>
          <w:p w:rsidR="00685F7F" w:rsidRPr="003A1026" w:rsidRDefault="00301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1026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F7F" w:rsidRPr="003A1026" w:rsidRDefault="00301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102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Ms_JAMMR_133892</w:t>
            </w:r>
          </w:p>
        </w:tc>
      </w:tr>
      <w:tr w:rsidR="00685F7F" w:rsidRPr="003A1026">
        <w:trPr>
          <w:trHeight w:val="650"/>
        </w:trPr>
        <w:tc>
          <w:tcPr>
            <w:tcW w:w="5167" w:type="dxa"/>
          </w:tcPr>
          <w:p w:rsidR="00685F7F" w:rsidRPr="003A1026" w:rsidRDefault="00301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102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F7F" w:rsidRPr="003A1026" w:rsidRDefault="00301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102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Optimizing Emergency Management of Gunshot Trauma: Advanced Strategies in A&amp;E</w:t>
            </w:r>
          </w:p>
        </w:tc>
      </w:tr>
      <w:tr w:rsidR="00685F7F" w:rsidRPr="003A1026">
        <w:trPr>
          <w:trHeight w:val="332"/>
        </w:trPr>
        <w:tc>
          <w:tcPr>
            <w:tcW w:w="5167" w:type="dxa"/>
          </w:tcPr>
          <w:p w:rsidR="00685F7F" w:rsidRPr="003A1026" w:rsidRDefault="00301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A1026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F7F" w:rsidRPr="003A1026" w:rsidRDefault="0068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5F7F" w:rsidRPr="003A1026" w:rsidRDefault="00685F7F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370"/>
      </w:tblGrid>
      <w:tr w:rsidR="00685F7F" w:rsidRPr="003A1026" w:rsidTr="003A1026"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:rsidR="00685F7F" w:rsidRPr="003A1026" w:rsidRDefault="00301D7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3A1026">
              <w:rPr>
                <w:rFonts w:ascii="Arial" w:eastAsia="Times New Roman" w:hAnsi="Arial" w:cs="Arial"/>
                <w:highlight w:val="yellow"/>
              </w:rPr>
              <w:t>PART  1:</w:t>
            </w:r>
            <w:r w:rsidRPr="003A1026">
              <w:rPr>
                <w:rFonts w:ascii="Arial" w:eastAsia="Times New Roman" w:hAnsi="Arial" w:cs="Arial"/>
              </w:rPr>
              <w:t xml:space="preserve"> Comments</w:t>
            </w:r>
          </w:p>
          <w:p w:rsidR="00685F7F" w:rsidRPr="003A1026" w:rsidRDefault="00685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F7F" w:rsidRPr="003A1026" w:rsidTr="003A1026">
        <w:tc>
          <w:tcPr>
            <w:tcW w:w="5243" w:type="dxa"/>
          </w:tcPr>
          <w:p w:rsidR="00685F7F" w:rsidRPr="003A1026" w:rsidRDefault="00685F7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685F7F" w:rsidRPr="003A1026" w:rsidRDefault="00301D7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3A1026">
              <w:rPr>
                <w:rFonts w:ascii="Arial" w:eastAsia="Times New Roman" w:hAnsi="Arial" w:cs="Arial"/>
              </w:rPr>
              <w:t>Reviewer’s comment</w:t>
            </w:r>
          </w:p>
          <w:p w:rsidR="00685F7F" w:rsidRPr="003A1026" w:rsidRDefault="00301D70">
            <w:pPr>
              <w:rPr>
                <w:rFonts w:ascii="Arial" w:hAnsi="Arial" w:cs="Arial"/>
                <w:sz w:val="20"/>
                <w:szCs w:val="20"/>
              </w:rPr>
            </w:pPr>
            <w:r w:rsidRPr="003A102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685F7F" w:rsidRPr="003A1026" w:rsidRDefault="00685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0" w:type="dxa"/>
          </w:tcPr>
          <w:p w:rsidR="00685F7F" w:rsidRPr="003A1026" w:rsidRDefault="00301D7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3A1026">
              <w:rPr>
                <w:rFonts w:ascii="Arial" w:eastAsia="Times New Roman" w:hAnsi="Arial" w:cs="Arial"/>
              </w:rPr>
              <w:t>Author’s Feedback</w:t>
            </w:r>
            <w:r w:rsidRPr="003A1026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3A1026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85F7F" w:rsidRPr="003A1026" w:rsidTr="003A1026">
        <w:trPr>
          <w:trHeight w:val="755"/>
        </w:trPr>
        <w:tc>
          <w:tcPr>
            <w:tcW w:w="5243" w:type="dxa"/>
          </w:tcPr>
          <w:p w:rsidR="00685F7F" w:rsidRPr="003A1026" w:rsidRDefault="00301D70" w:rsidP="003A102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A1026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</w:tcPr>
          <w:p w:rsidR="00685F7F" w:rsidRPr="003A1026" w:rsidRDefault="00301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026">
              <w:rPr>
                <w:rFonts w:ascii="Arial" w:hAnsi="Arial" w:cs="Arial"/>
                <w:sz w:val="20"/>
                <w:szCs w:val="20"/>
              </w:rPr>
              <w:t xml:space="preserve">The topic is time demanding and appropriate for publication. Day by day improvement is necessary for advance management of gunshot injuries. The article is good and well planned. </w:t>
            </w:r>
          </w:p>
        </w:tc>
        <w:tc>
          <w:tcPr>
            <w:tcW w:w="6370" w:type="dxa"/>
          </w:tcPr>
          <w:p w:rsidR="00685F7F" w:rsidRPr="003A1026" w:rsidRDefault="00685F7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85F7F" w:rsidRPr="003A1026" w:rsidTr="003A1026">
        <w:trPr>
          <w:trHeight w:val="629"/>
        </w:trPr>
        <w:tc>
          <w:tcPr>
            <w:tcW w:w="5243" w:type="dxa"/>
          </w:tcPr>
          <w:p w:rsidR="00685F7F" w:rsidRPr="003A1026" w:rsidRDefault="00301D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A1026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685F7F" w:rsidRPr="003A1026" w:rsidRDefault="00301D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A1026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685F7F" w:rsidRPr="003A1026" w:rsidRDefault="00685F7F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685F7F" w:rsidRPr="003A1026" w:rsidRDefault="00301D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A1026">
              <w:rPr>
                <w:rFonts w:ascii="Arial" w:hAnsi="Arial" w:cs="Arial"/>
                <w:sz w:val="20"/>
                <w:szCs w:val="20"/>
              </w:rPr>
              <w:t xml:space="preserve">The title is suitable. </w:t>
            </w:r>
          </w:p>
        </w:tc>
        <w:tc>
          <w:tcPr>
            <w:tcW w:w="6370" w:type="dxa"/>
          </w:tcPr>
          <w:p w:rsidR="00685F7F" w:rsidRPr="003A1026" w:rsidRDefault="00685F7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85F7F" w:rsidRPr="003A1026" w:rsidTr="003A1026">
        <w:trPr>
          <w:trHeight w:val="1262"/>
        </w:trPr>
        <w:tc>
          <w:tcPr>
            <w:tcW w:w="5243" w:type="dxa"/>
          </w:tcPr>
          <w:p w:rsidR="00685F7F" w:rsidRPr="003A1026" w:rsidRDefault="00301D7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3A1026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685F7F" w:rsidRPr="003A1026" w:rsidRDefault="00685F7F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685F7F" w:rsidRPr="003A1026" w:rsidRDefault="00301D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A1026">
              <w:rPr>
                <w:rFonts w:ascii="Arial" w:hAnsi="Arial" w:cs="Arial"/>
                <w:sz w:val="20"/>
                <w:szCs w:val="20"/>
              </w:rPr>
              <w:t xml:space="preserve">Abstract is well constructed and comprehensive </w:t>
            </w:r>
          </w:p>
        </w:tc>
        <w:tc>
          <w:tcPr>
            <w:tcW w:w="6370" w:type="dxa"/>
          </w:tcPr>
          <w:p w:rsidR="00685F7F" w:rsidRPr="003A1026" w:rsidRDefault="00685F7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85F7F" w:rsidRPr="003A1026" w:rsidTr="003A1026">
        <w:trPr>
          <w:trHeight w:val="704"/>
        </w:trPr>
        <w:tc>
          <w:tcPr>
            <w:tcW w:w="5243" w:type="dxa"/>
          </w:tcPr>
          <w:p w:rsidR="00685F7F" w:rsidRPr="003A1026" w:rsidRDefault="00301D70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3A1026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685F7F" w:rsidRPr="003A1026" w:rsidRDefault="00301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026">
              <w:rPr>
                <w:rFonts w:ascii="Arial" w:hAnsi="Arial" w:cs="Arial"/>
                <w:sz w:val="20"/>
                <w:szCs w:val="20"/>
              </w:rPr>
              <w:t xml:space="preserve">Scientifically well written and elaborative. </w:t>
            </w:r>
          </w:p>
        </w:tc>
        <w:tc>
          <w:tcPr>
            <w:tcW w:w="6370" w:type="dxa"/>
          </w:tcPr>
          <w:p w:rsidR="00685F7F" w:rsidRPr="003A1026" w:rsidRDefault="00685F7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85F7F" w:rsidRPr="003A1026" w:rsidTr="003A1026">
        <w:trPr>
          <w:trHeight w:val="703"/>
        </w:trPr>
        <w:tc>
          <w:tcPr>
            <w:tcW w:w="5243" w:type="dxa"/>
          </w:tcPr>
          <w:p w:rsidR="00685F7F" w:rsidRPr="003A1026" w:rsidRDefault="00301D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A1026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685F7F" w:rsidRPr="003A1026" w:rsidRDefault="00301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026">
              <w:rPr>
                <w:rFonts w:ascii="Arial" w:hAnsi="Arial" w:cs="Arial"/>
                <w:sz w:val="20"/>
                <w:szCs w:val="20"/>
              </w:rPr>
              <w:t xml:space="preserve">References are appropriate and no change required </w:t>
            </w:r>
          </w:p>
        </w:tc>
        <w:tc>
          <w:tcPr>
            <w:tcW w:w="6370" w:type="dxa"/>
          </w:tcPr>
          <w:p w:rsidR="00685F7F" w:rsidRPr="003A1026" w:rsidRDefault="00685F7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85F7F" w:rsidRPr="003A1026" w:rsidTr="003A1026">
        <w:trPr>
          <w:trHeight w:val="386"/>
        </w:trPr>
        <w:tc>
          <w:tcPr>
            <w:tcW w:w="5243" w:type="dxa"/>
          </w:tcPr>
          <w:p w:rsidR="00685F7F" w:rsidRPr="003A1026" w:rsidRDefault="00301D7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3A1026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685F7F" w:rsidRPr="003A1026" w:rsidRDefault="00685F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685F7F" w:rsidRPr="003A1026" w:rsidRDefault="00301D70">
            <w:pPr>
              <w:rPr>
                <w:rFonts w:ascii="Arial" w:hAnsi="Arial" w:cs="Arial"/>
                <w:sz w:val="20"/>
                <w:szCs w:val="20"/>
              </w:rPr>
            </w:pPr>
            <w:r w:rsidRPr="003A1026">
              <w:rPr>
                <w:rFonts w:ascii="Arial" w:hAnsi="Arial" w:cs="Arial"/>
                <w:sz w:val="20"/>
                <w:szCs w:val="20"/>
              </w:rPr>
              <w:t xml:space="preserve">English is well constructed and soothing. </w:t>
            </w:r>
          </w:p>
        </w:tc>
        <w:tc>
          <w:tcPr>
            <w:tcW w:w="6370" w:type="dxa"/>
          </w:tcPr>
          <w:p w:rsidR="00685F7F" w:rsidRPr="003A1026" w:rsidRDefault="00685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F7F" w:rsidRPr="003A1026" w:rsidTr="003A1026">
        <w:trPr>
          <w:trHeight w:val="1178"/>
        </w:trPr>
        <w:tc>
          <w:tcPr>
            <w:tcW w:w="5243" w:type="dxa"/>
          </w:tcPr>
          <w:p w:rsidR="00685F7F" w:rsidRPr="003A1026" w:rsidRDefault="00301D7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3A1026">
              <w:rPr>
                <w:rFonts w:ascii="Arial" w:eastAsia="Times New Roman" w:hAnsi="Arial" w:cs="Arial"/>
                <w:u w:val="single"/>
              </w:rPr>
              <w:t>Optional/General</w:t>
            </w:r>
            <w:r w:rsidRPr="003A1026">
              <w:rPr>
                <w:rFonts w:ascii="Arial" w:eastAsia="Times New Roman" w:hAnsi="Arial" w:cs="Arial"/>
              </w:rPr>
              <w:t xml:space="preserve"> </w:t>
            </w:r>
            <w:r w:rsidRPr="003A1026">
              <w:rPr>
                <w:rFonts w:ascii="Arial" w:eastAsia="Times New Roman" w:hAnsi="Arial" w:cs="Arial"/>
                <w:b w:val="0"/>
              </w:rPr>
              <w:t>comments</w:t>
            </w:r>
          </w:p>
          <w:p w:rsidR="00685F7F" w:rsidRPr="003A1026" w:rsidRDefault="00685F7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685F7F" w:rsidRPr="003A1026" w:rsidRDefault="00301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1026">
              <w:rPr>
                <w:rFonts w:ascii="Arial" w:hAnsi="Arial" w:cs="Arial"/>
                <w:sz w:val="20"/>
                <w:szCs w:val="20"/>
              </w:rPr>
              <w:t xml:space="preserve">Acceptable </w:t>
            </w:r>
          </w:p>
        </w:tc>
        <w:tc>
          <w:tcPr>
            <w:tcW w:w="6370" w:type="dxa"/>
          </w:tcPr>
          <w:p w:rsidR="00685F7F" w:rsidRPr="003A1026" w:rsidRDefault="00685F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5F7F" w:rsidRPr="003A1026" w:rsidRDefault="00685F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6A26B3" w:rsidRPr="003A1026" w:rsidTr="00FC260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6B3" w:rsidRPr="003A1026" w:rsidRDefault="006A26B3" w:rsidP="006A26B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0" w:name="_Hlk156057883"/>
            <w:bookmarkStart w:id="1" w:name="_Hlk156057704"/>
            <w:r w:rsidRPr="003A102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3A1026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6A26B3" w:rsidRPr="003A1026" w:rsidRDefault="006A26B3" w:rsidP="006A26B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A26B3" w:rsidRPr="003A1026" w:rsidTr="00FC260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6B3" w:rsidRPr="003A1026" w:rsidRDefault="006A26B3" w:rsidP="006A26B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6B3" w:rsidRPr="003A1026" w:rsidRDefault="006A26B3" w:rsidP="006A26B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3A1026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6A26B3" w:rsidRPr="003A1026" w:rsidRDefault="006A26B3" w:rsidP="006A26B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3A1026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3A1026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3A1026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A26B3" w:rsidRPr="003A1026" w:rsidTr="00FC260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6B3" w:rsidRPr="003A1026" w:rsidRDefault="006A26B3" w:rsidP="006A26B3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3A1026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:rsidR="006A26B3" w:rsidRPr="003A1026" w:rsidRDefault="006A26B3" w:rsidP="006A26B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6B3" w:rsidRPr="003A1026" w:rsidRDefault="006A26B3" w:rsidP="006A26B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3A102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3A102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3A102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:rsidR="006A26B3" w:rsidRPr="003A1026" w:rsidRDefault="006A26B3" w:rsidP="006A26B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26B3" w:rsidRPr="003A1026" w:rsidRDefault="006A26B3" w:rsidP="006A26B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6A26B3" w:rsidRPr="003A1026" w:rsidRDefault="006A26B3" w:rsidP="006A26B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26B3" w:rsidRPr="003A1026" w:rsidRDefault="006A26B3" w:rsidP="006A26B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A26B3" w:rsidRPr="003A1026" w:rsidRDefault="006A26B3" w:rsidP="006A26B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685F7F" w:rsidRPr="003A1026" w:rsidRDefault="00685F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A1026" w:rsidRPr="003A1026" w:rsidRDefault="003A1026" w:rsidP="003A102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A1026">
        <w:rPr>
          <w:rFonts w:ascii="Arial" w:hAnsi="Arial" w:cs="Arial"/>
          <w:b/>
          <w:u w:val="single"/>
        </w:rPr>
        <w:t>Reviewer details:</w:t>
      </w:r>
    </w:p>
    <w:p w:rsidR="003A1026" w:rsidRPr="003A1026" w:rsidRDefault="003A1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3A1026" w:rsidRPr="003A1026" w:rsidRDefault="003A1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bookmarkStart w:id="2" w:name="_Hlk194671934"/>
      <w:bookmarkStart w:id="3" w:name="_GoBack"/>
      <w:r w:rsidRPr="003A1026">
        <w:rPr>
          <w:rFonts w:ascii="Arial" w:hAnsi="Arial" w:cs="Arial"/>
          <w:b/>
          <w:sz w:val="20"/>
          <w:szCs w:val="20"/>
        </w:rPr>
        <w:t xml:space="preserve">Col Dr </w:t>
      </w:r>
      <w:proofErr w:type="spellStart"/>
      <w:r w:rsidRPr="003A1026">
        <w:rPr>
          <w:rFonts w:ascii="Arial" w:hAnsi="Arial" w:cs="Arial"/>
          <w:b/>
          <w:sz w:val="20"/>
          <w:szCs w:val="20"/>
        </w:rPr>
        <w:t>Hafizur</w:t>
      </w:r>
      <w:proofErr w:type="spellEnd"/>
      <w:r w:rsidRPr="003A1026">
        <w:rPr>
          <w:rFonts w:ascii="Arial" w:hAnsi="Arial" w:cs="Arial"/>
          <w:b/>
          <w:sz w:val="20"/>
          <w:szCs w:val="20"/>
        </w:rPr>
        <w:t xml:space="preserve"> Rashid</w:t>
      </w:r>
      <w:r w:rsidRPr="003A1026">
        <w:rPr>
          <w:rFonts w:ascii="Arial" w:hAnsi="Arial" w:cs="Arial"/>
          <w:b/>
          <w:sz w:val="20"/>
          <w:szCs w:val="20"/>
        </w:rPr>
        <w:t xml:space="preserve">, </w:t>
      </w:r>
      <w:r w:rsidRPr="003A1026">
        <w:rPr>
          <w:rFonts w:ascii="Arial" w:hAnsi="Arial" w:cs="Arial"/>
          <w:b/>
          <w:sz w:val="20"/>
          <w:szCs w:val="20"/>
        </w:rPr>
        <w:t>Combined Military Hospital</w:t>
      </w:r>
      <w:r w:rsidRPr="003A1026">
        <w:rPr>
          <w:rFonts w:ascii="Arial" w:hAnsi="Arial" w:cs="Arial"/>
          <w:b/>
          <w:sz w:val="20"/>
          <w:szCs w:val="20"/>
        </w:rPr>
        <w:t xml:space="preserve">, </w:t>
      </w:r>
      <w:r w:rsidRPr="003A1026">
        <w:rPr>
          <w:rFonts w:ascii="Arial" w:hAnsi="Arial" w:cs="Arial"/>
          <w:b/>
          <w:sz w:val="20"/>
          <w:szCs w:val="20"/>
        </w:rPr>
        <w:t>Bangladesh</w:t>
      </w:r>
      <w:bookmarkEnd w:id="2"/>
      <w:bookmarkEnd w:id="3"/>
    </w:p>
    <w:sectPr w:rsidR="003A1026" w:rsidRPr="003A1026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324" w:rsidRDefault="00CF2324">
      <w:r>
        <w:separator/>
      </w:r>
    </w:p>
  </w:endnote>
  <w:endnote w:type="continuationSeparator" w:id="0">
    <w:p w:rsidR="00CF2324" w:rsidRDefault="00CF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7F" w:rsidRDefault="00301D70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324" w:rsidRDefault="00CF2324">
      <w:r>
        <w:separator/>
      </w:r>
    </w:p>
  </w:footnote>
  <w:footnote w:type="continuationSeparator" w:id="0">
    <w:p w:rsidR="00CF2324" w:rsidRDefault="00CF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7F" w:rsidRDefault="00685F7F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685F7F" w:rsidRDefault="00301D70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7F"/>
    <w:rsid w:val="002723FF"/>
    <w:rsid w:val="00301D70"/>
    <w:rsid w:val="003A1026"/>
    <w:rsid w:val="00685F7F"/>
    <w:rsid w:val="006A26B3"/>
    <w:rsid w:val="0079495A"/>
    <w:rsid w:val="007C5067"/>
    <w:rsid w:val="008C3FB4"/>
    <w:rsid w:val="008D06D8"/>
    <w:rsid w:val="00C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39D7"/>
  <w15:docId w15:val="{1E6E638B-16DD-4ABB-B68B-DC2C74D6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2723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3FF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A1026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mr.com/index.php/JAMM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6</cp:revision>
  <dcterms:created xsi:type="dcterms:W3CDTF">2025-03-31T05:54:00Z</dcterms:created>
  <dcterms:modified xsi:type="dcterms:W3CDTF">2025-04-04T09:42:00Z</dcterms:modified>
</cp:coreProperties>
</file>