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930E6" w14:paraId="34E74BF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2FA3C47" w14:textId="77777777" w:rsidR="00602F7D" w:rsidRPr="004930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930E6" w14:paraId="3EFBF20D" w14:textId="77777777" w:rsidTr="002643B3">
        <w:trPr>
          <w:trHeight w:val="290"/>
        </w:trPr>
        <w:tc>
          <w:tcPr>
            <w:tcW w:w="1234" w:type="pct"/>
          </w:tcPr>
          <w:p w14:paraId="2859B984" w14:textId="77777777" w:rsidR="0000007A" w:rsidRPr="004930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C9AF" w14:textId="77777777" w:rsidR="0000007A" w:rsidRPr="004930E6" w:rsidRDefault="00B27EC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930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Mathematics and Computer Science</w:t>
              </w:r>
            </w:hyperlink>
            <w:r w:rsidRPr="004930E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930E6" w14:paraId="02EA1DDC" w14:textId="77777777" w:rsidTr="002643B3">
        <w:trPr>
          <w:trHeight w:val="290"/>
        </w:trPr>
        <w:tc>
          <w:tcPr>
            <w:tcW w:w="1234" w:type="pct"/>
          </w:tcPr>
          <w:p w14:paraId="6281AE65" w14:textId="77777777" w:rsidR="0000007A" w:rsidRPr="004930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3215" w14:textId="77777777" w:rsidR="0000007A" w:rsidRPr="004930E6" w:rsidRDefault="0015155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Ms_JAMCS_133958</w:t>
            </w:r>
          </w:p>
        </w:tc>
      </w:tr>
      <w:tr w:rsidR="0000007A" w:rsidRPr="004930E6" w14:paraId="23D95285" w14:textId="77777777" w:rsidTr="002643B3">
        <w:trPr>
          <w:trHeight w:val="650"/>
        </w:trPr>
        <w:tc>
          <w:tcPr>
            <w:tcW w:w="1234" w:type="pct"/>
          </w:tcPr>
          <w:p w14:paraId="6A88264F" w14:textId="77777777" w:rsidR="0000007A" w:rsidRPr="004930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970C" w14:textId="77777777" w:rsidR="0000007A" w:rsidRPr="004930E6" w:rsidRDefault="001515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NEW CONTEMPORARY CONJECTURES FOR THE RIEMANN HYPOTHESIS</w:t>
            </w:r>
          </w:p>
        </w:tc>
      </w:tr>
      <w:tr w:rsidR="00CF0BBB" w:rsidRPr="004930E6" w14:paraId="50AE6B46" w14:textId="77777777" w:rsidTr="002643B3">
        <w:trPr>
          <w:trHeight w:val="332"/>
        </w:trPr>
        <w:tc>
          <w:tcPr>
            <w:tcW w:w="1234" w:type="pct"/>
          </w:tcPr>
          <w:p w14:paraId="633F83C4" w14:textId="77777777" w:rsidR="00CF0BBB" w:rsidRPr="004930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F309" w14:textId="77777777" w:rsidR="00CF0BBB" w:rsidRPr="004930E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E931666" w14:textId="0E59164C" w:rsidR="00C35263" w:rsidRPr="004930E6" w:rsidRDefault="00C35263" w:rsidP="00C3526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C35263" w:rsidRPr="004930E6" w14:paraId="3E756AA7" w14:textId="77777777" w:rsidTr="004930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BCF2DEE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0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30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621EC5C" w14:textId="77777777" w:rsidR="00C35263" w:rsidRPr="004930E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4930E6" w14:paraId="18D0DD45" w14:textId="77777777" w:rsidTr="004930E6">
        <w:tc>
          <w:tcPr>
            <w:tcW w:w="1250" w:type="pct"/>
            <w:noWrap/>
          </w:tcPr>
          <w:p w14:paraId="39894B5B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31CAEDC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0E6">
              <w:rPr>
                <w:rFonts w:ascii="Arial" w:hAnsi="Arial" w:cs="Arial"/>
                <w:lang w:val="en-GB"/>
              </w:rPr>
              <w:t>Reviewer’s comment</w:t>
            </w:r>
          </w:p>
          <w:p w14:paraId="5E6D0EBA" w14:textId="77777777" w:rsidR="0077060D" w:rsidRPr="004930E6" w:rsidRDefault="0077060D" w:rsidP="00770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8DAE97D" w14:textId="77777777" w:rsidR="0077060D" w:rsidRPr="004930E6" w:rsidRDefault="0077060D" w:rsidP="007706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213C13D0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30E6">
              <w:rPr>
                <w:rFonts w:ascii="Arial" w:hAnsi="Arial" w:cs="Arial"/>
                <w:lang w:val="en-GB"/>
              </w:rPr>
              <w:t>Author’s Feedback</w:t>
            </w:r>
            <w:r w:rsidRPr="004930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30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35263" w:rsidRPr="004930E6" w14:paraId="78B968FF" w14:textId="77777777" w:rsidTr="004930E6">
        <w:trPr>
          <w:trHeight w:val="575"/>
        </w:trPr>
        <w:tc>
          <w:tcPr>
            <w:tcW w:w="1250" w:type="pct"/>
            <w:noWrap/>
          </w:tcPr>
          <w:p w14:paraId="70AFA6D4" w14:textId="5C104FD5" w:rsidR="00C35263" w:rsidRPr="004930E6" w:rsidRDefault="00C35263" w:rsidP="004930E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30" w:type="pct"/>
          </w:tcPr>
          <w:p w14:paraId="1DA008A8" w14:textId="77777777" w:rsidR="00C35263" w:rsidRPr="004930E6" w:rsidRDefault="00F56851" w:rsidP="00633D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about an equivalent statement of the Riemann Hypothesis namely the one concerning the Dirichlet </w:t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Symbol" w:char="F068"/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(s) function </w:t>
            </w:r>
            <w:proofErr w:type="gramStart"/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in</w:t>
            </w:r>
            <w:proofErr w:type="gramEnd"/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 S(s)</w:t>
            </w:r>
            <w:r w:rsidR="007C55E3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=</w:t>
            </w:r>
            <w:r w:rsidR="007C55E3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 </w:t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Symbol" w:char="F068"/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(s) ). This point is known (see </w:t>
            </w:r>
            <w:proofErr w:type="spellStart"/>
            <w:r w:rsidR="00633D78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Borwein</w:t>
            </w:r>
            <w:proofErr w:type="spellEnd"/>
            <w:r w:rsidR="00633D78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S. Choi, B. Rooney and A. </w:t>
            </w:r>
            <w:proofErr w:type="spellStart"/>
            <w:r w:rsidR="00633D78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Weirathmueller</w:t>
            </w:r>
            <w:proofErr w:type="spellEnd"/>
            <w:r w:rsidR="00633D78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 The Riemann hypothesis - a resource for the afficionado and virtuoso alike. 1st Ed. CMS Books in Mathematics. Springer-Verlag New-York. 588p. (2008</w:t>
            </w:r>
            <w:proofErr w:type="gramStart"/>
            <w:r w:rsidR="00633D78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 )</w:t>
            </w:r>
            <w:proofErr w:type="gramEnd"/>
            <w:r w:rsidR="00633D78"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9" w:type="pct"/>
          </w:tcPr>
          <w:p w14:paraId="1F78CF67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4930E6" w14:paraId="4B480AA4" w14:textId="77777777" w:rsidTr="004930E6">
        <w:trPr>
          <w:trHeight w:val="85"/>
        </w:trPr>
        <w:tc>
          <w:tcPr>
            <w:tcW w:w="1250" w:type="pct"/>
            <w:noWrap/>
          </w:tcPr>
          <w:p w14:paraId="7BFE02E2" w14:textId="77777777" w:rsidR="00C35263" w:rsidRPr="004930E6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DAC94B9" w14:textId="177CB617" w:rsidR="00C35263" w:rsidRPr="004930E6" w:rsidRDefault="00C35263" w:rsidP="004930E6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0D26282" w14:textId="77777777" w:rsidR="00C35263" w:rsidRPr="004930E6" w:rsidRDefault="00633D78" w:rsidP="00633D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not suitable. I </w:t>
            </w:r>
            <w:proofErr w:type="gramStart"/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 :</w:t>
            </w:r>
            <w:proofErr w:type="gramEnd"/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New proofs of the equivalent statement of the Dirichlet eta function.</w:t>
            </w:r>
          </w:p>
        </w:tc>
        <w:tc>
          <w:tcPr>
            <w:tcW w:w="1519" w:type="pct"/>
          </w:tcPr>
          <w:p w14:paraId="521A053E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4930E6" w14:paraId="1AD2A189" w14:textId="77777777" w:rsidTr="004930E6">
        <w:trPr>
          <w:trHeight w:val="85"/>
        </w:trPr>
        <w:tc>
          <w:tcPr>
            <w:tcW w:w="1250" w:type="pct"/>
            <w:noWrap/>
          </w:tcPr>
          <w:p w14:paraId="48FA54D7" w14:textId="28EDA5A3" w:rsidR="00C35263" w:rsidRPr="004930E6" w:rsidRDefault="00C35263" w:rsidP="004930E6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4930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4695A801" w14:textId="77777777" w:rsidR="00C35263" w:rsidRPr="004930E6" w:rsidRDefault="00633D78" w:rsidP="00633D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change new results by new proofs.</w:t>
            </w:r>
          </w:p>
        </w:tc>
        <w:tc>
          <w:tcPr>
            <w:tcW w:w="1519" w:type="pct"/>
          </w:tcPr>
          <w:p w14:paraId="765AF76A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4930E6" w14:paraId="5078A57F" w14:textId="77777777" w:rsidTr="004930E6">
        <w:trPr>
          <w:trHeight w:val="629"/>
        </w:trPr>
        <w:tc>
          <w:tcPr>
            <w:tcW w:w="1250" w:type="pct"/>
            <w:noWrap/>
          </w:tcPr>
          <w:p w14:paraId="1D8BBA58" w14:textId="77777777" w:rsidR="00C35263" w:rsidRPr="004930E6" w:rsidRDefault="00C3526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930E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30" w:type="pct"/>
          </w:tcPr>
          <w:p w14:paraId="147896F1" w14:textId="77777777" w:rsidR="00C35263" w:rsidRPr="004930E6" w:rsidRDefault="00633D7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not scientifically correct. There is some fatal errors in the </w:t>
            </w:r>
            <w:proofErr w:type="gramStart"/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beginning </w:t>
            </w:r>
            <w:r w:rsidR="004C3B8E"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proofErr w:type="gramEnd"/>
          </w:p>
          <w:p w14:paraId="71434E46" w14:textId="77777777" w:rsidR="004C3B8E" w:rsidRPr="004930E6" w:rsidRDefault="004C3B8E" w:rsidP="004C3B8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Page 2, he writes S=C_1-C_2. The eta function or the series S is </w:t>
            </w:r>
            <w:proofErr w:type="gramStart"/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convergent  for</w:t>
            </w:r>
            <w:proofErr w:type="gramEnd"/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Re(s)&gt;0, but not absolutely convergent so that we </w:t>
            </w:r>
            <w:proofErr w:type="spellStart"/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can not</w:t>
            </w:r>
            <w:proofErr w:type="spellEnd"/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write it as C_1-C_2. We </w:t>
            </w:r>
            <w:proofErr w:type="gramStart"/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consider :</w:t>
            </w:r>
            <w:proofErr w:type="gramEnd"/>
          </w:p>
          <w:p w14:paraId="78051CB5" w14:textId="5E56D237" w:rsidR="004C3B8E" w:rsidRPr="004930E6" w:rsidRDefault="00A205B2" w:rsidP="004930E6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C_1</w:t>
            </w: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= sum_{n=</w:t>
            </w:r>
            <w:proofErr w:type="gramStart"/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1}^</w:t>
            </w:r>
            <w:proofErr w:type="gramEnd"/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{+</w:t>
            </w: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Symbol" w:char="F0B5"/>
            </w: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}1/(2n)^s=(1/2^s) sum_{n=1}^{+</w:t>
            </w: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Symbol" w:char="F0B5"/>
            </w: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}1/</w:t>
            </w:r>
            <w:proofErr w:type="spellStart"/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n^s</w:t>
            </w:r>
            <w:proofErr w:type="spellEnd"/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but Re(s)=r \in </w:t>
            </w:r>
            <w:r w:rsidR="00F25344"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]0,1[, then the series C_1 is </w:t>
            </w:r>
            <w:r w:rsidR="007C55E3"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divergent</w:t>
            </w:r>
            <w:r w:rsidR="00F25344"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4C3B8E"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9" w:type="pct"/>
          </w:tcPr>
          <w:p w14:paraId="772B3AB8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4930E6" w14:paraId="696FF9EB" w14:textId="77777777" w:rsidTr="004930E6">
        <w:trPr>
          <w:trHeight w:val="703"/>
        </w:trPr>
        <w:tc>
          <w:tcPr>
            <w:tcW w:w="1250" w:type="pct"/>
            <w:noWrap/>
          </w:tcPr>
          <w:p w14:paraId="3F71CE55" w14:textId="77777777" w:rsidR="00C35263" w:rsidRPr="004930E6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30" w:type="pct"/>
          </w:tcPr>
          <w:p w14:paraId="0C055A84" w14:textId="77777777" w:rsidR="00C35263" w:rsidRPr="004930E6" w:rsidRDefault="00F2534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Ref1: to correct C(s) par </w:t>
            </w: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sym w:font="Symbol" w:char="F07A"/>
            </w: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(s).</w:t>
            </w:r>
          </w:p>
          <w:p w14:paraId="446E1FF1" w14:textId="77777777" w:rsidR="00F25344" w:rsidRPr="004930E6" w:rsidRDefault="00F2534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 5. To reject</w:t>
            </w:r>
            <w:r w:rsidR="007C55E3" w:rsidRPr="00493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because we find the same fatal errors.</w:t>
            </w:r>
          </w:p>
        </w:tc>
        <w:tc>
          <w:tcPr>
            <w:tcW w:w="1519" w:type="pct"/>
          </w:tcPr>
          <w:p w14:paraId="4FCC3DE9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4930E6" w14:paraId="04F94346" w14:textId="77777777" w:rsidTr="004930E6">
        <w:trPr>
          <w:trHeight w:val="386"/>
        </w:trPr>
        <w:tc>
          <w:tcPr>
            <w:tcW w:w="1250" w:type="pct"/>
            <w:noWrap/>
          </w:tcPr>
          <w:p w14:paraId="5E373915" w14:textId="43CB75C0" w:rsidR="00C35263" w:rsidRPr="004930E6" w:rsidRDefault="00C35263" w:rsidP="004930E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30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795C0AF" w14:textId="77777777" w:rsidR="00C35263" w:rsidRPr="004930E6" w:rsidRDefault="007C55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19" w:type="pct"/>
          </w:tcPr>
          <w:p w14:paraId="170DBC30" w14:textId="77777777" w:rsidR="00C35263" w:rsidRPr="004930E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4930E6" w14:paraId="6AE41DB7" w14:textId="77777777" w:rsidTr="004930E6">
        <w:trPr>
          <w:trHeight w:val="85"/>
        </w:trPr>
        <w:tc>
          <w:tcPr>
            <w:tcW w:w="1250" w:type="pct"/>
            <w:noWrap/>
          </w:tcPr>
          <w:p w14:paraId="699692FE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30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930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930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0920DD0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0E28C1DA" w14:textId="77777777" w:rsidR="00C35263" w:rsidRPr="004930E6" w:rsidRDefault="007C55E3" w:rsidP="007C5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author does not numerate the equations. No details given</w:t>
            </w:r>
            <w:r w:rsidR="004A22A6"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9" w:type="pct"/>
          </w:tcPr>
          <w:p w14:paraId="4CA18124" w14:textId="77777777" w:rsidR="00C35263" w:rsidRPr="004930E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04885F" w14:textId="77777777" w:rsidR="00C35263" w:rsidRPr="004930E6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8643"/>
        <w:gridCol w:w="5672"/>
      </w:tblGrid>
      <w:tr w:rsidR="00C35263" w:rsidRPr="004930E6" w14:paraId="2FA3DD38" w14:textId="77777777" w:rsidTr="004930E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86AA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30E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30E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6B262A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5263" w:rsidRPr="004930E6" w14:paraId="34272D5D" w14:textId="77777777" w:rsidTr="004930E6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7D84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186D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0E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8" w:type="pct"/>
            <w:shd w:val="clear" w:color="auto" w:fill="auto"/>
          </w:tcPr>
          <w:p w14:paraId="20DC07E2" w14:textId="77777777" w:rsidR="00C35263" w:rsidRPr="004930E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30E6">
              <w:rPr>
                <w:rFonts w:ascii="Arial" w:hAnsi="Arial" w:cs="Arial"/>
                <w:lang w:val="en-GB"/>
              </w:rPr>
              <w:t>Author’s comment</w:t>
            </w:r>
            <w:r w:rsidRPr="004930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30E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35263" w:rsidRPr="004930E6" w14:paraId="7EDE0FA6" w14:textId="77777777" w:rsidTr="004930E6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0E78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30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ABE896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97E9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30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30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30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7C55E3" w:rsidRPr="004930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No.</w:t>
            </w:r>
          </w:p>
          <w:p w14:paraId="79FEA22E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8A0A510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05E93573" w14:textId="77777777" w:rsidR="00C35263" w:rsidRPr="004930E6" w:rsidRDefault="00C352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B44010" w14:textId="77777777" w:rsidR="00C35263" w:rsidRPr="004930E6" w:rsidRDefault="00C352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0A83FF" w14:textId="77777777" w:rsidR="00C35263" w:rsidRPr="004930E6" w:rsidRDefault="00C352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76B3D6" w14:textId="77777777" w:rsidR="00C35263" w:rsidRPr="004930E6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850088C" w14:textId="77777777" w:rsidR="004930E6" w:rsidRPr="004930E6" w:rsidRDefault="004930E6" w:rsidP="004930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164C5FD" w14:textId="77777777" w:rsidR="004930E6" w:rsidRPr="004930E6" w:rsidRDefault="004930E6" w:rsidP="004930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930E6">
        <w:rPr>
          <w:rFonts w:ascii="Arial" w:hAnsi="Arial" w:cs="Arial"/>
          <w:b/>
          <w:u w:val="single"/>
        </w:rPr>
        <w:t>Reviewer details:</w:t>
      </w:r>
    </w:p>
    <w:p w14:paraId="098C1074" w14:textId="77777777" w:rsidR="008913D5" w:rsidRPr="004930E6" w:rsidRDefault="008913D5" w:rsidP="00C35263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1BE2967" w14:textId="28FF4692" w:rsidR="004930E6" w:rsidRPr="00FC291A" w:rsidRDefault="004930E6" w:rsidP="00C35263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4931491"/>
      <w:proofErr w:type="spellStart"/>
      <w:r w:rsidRPr="00FC291A">
        <w:rPr>
          <w:rFonts w:ascii="Arial" w:hAnsi="Arial" w:cs="Arial"/>
          <w:b/>
          <w:bCs/>
          <w:color w:val="000000"/>
          <w:sz w:val="20"/>
          <w:szCs w:val="20"/>
        </w:rPr>
        <w:t>Abdelmajid</w:t>
      </w:r>
      <w:proofErr w:type="spellEnd"/>
      <w:r w:rsidRPr="00FC291A">
        <w:rPr>
          <w:rFonts w:ascii="Arial" w:hAnsi="Arial" w:cs="Arial"/>
          <w:b/>
          <w:bCs/>
          <w:color w:val="000000"/>
          <w:sz w:val="20"/>
          <w:szCs w:val="20"/>
        </w:rPr>
        <w:t xml:space="preserve"> Ben Hadj Salem</w:t>
      </w:r>
      <w:r w:rsidRPr="00FC29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C291A">
        <w:rPr>
          <w:rFonts w:ascii="Arial" w:hAnsi="Arial" w:cs="Arial"/>
          <w:b/>
          <w:bCs/>
          <w:color w:val="000000"/>
          <w:sz w:val="20"/>
          <w:szCs w:val="20"/>
        </w:rPr>
        <w:t>Tunisia</w:t>
      </w:r>
      <w:bookmarkEnd w:id="2"/>
      <w:proofErr w:type="spellEnd"/>
    </w:p>
    <w:sectPr w:rsidR="004930E6" w:rsidRPr="00FC291A" w:rsidSect="002F724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A072" w14:textId="77777777" w:rsidR="00507752" w:rsidRPr="0000007A" w:rsidRDefault="00507752" w:rsidP="0099583E">
      <w:r>
        <w:separator/>
      </w:r>
    </w:p>
  </w:endnote>
  <w:endnote w:type="continuationSeparator" w:id="0">
    <w:p w14:paraId="276083D7" w14:textId="77777777" w:rsidR="00507752" w:rsidRPr="0000007A" w:rsidRDefault="0050775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FE8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D18BF" w:rsidRPr="004D18BF">
      <w:rPr>
        <w:sz w:val="16"/>
      </w:rPr>
      <w:t xml:space="preserve">Version: </w:t>
    </w:r>
    <w:r w:rsidR="00F71053">
      <w:rPr>
        <w:sz w:val="16"/>
      </w:rPr>
      <w:t>3</w:t>
    </w:r>
    <w:r w:rsidR="004D18BF" w:rsidRPr="004D18BF">
      <w:rPr>
        <w:sz w:val="16"/>
      </w:rPr>
      <w:t xml:space="preserve"> (0</w:t>
    </w:r>
    <w:r w:rsidR="00F71053">
      <w:rPr>
        <w:sz w:val="16"/>
      </w:rPr>
      <w:t>7</w:t>
    </w:r>
    <w:r w:rsidR="004D18BF" w:rsidRPr="004D18BF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B37D" w14:textId="77777777" w:rsidR="00507752" w:rsidRPr="0000007A" w:rsidRDefault="00507752" w:rsidP="0099583E">
      <w:r>
        <w:separator/>
      </w:r>
    </w:p>
  </w:footnote>
  <w:footnote w:type="continuationSeparator" w:id="0">
    <w:p w14:paraId="10B4DD0E" w14:textId="77777777" w:rsidR="00507752" w:rsidRPr="0000007A" w:rsidRDefault="0050775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2AF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F3D8F8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105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D3172"/>
    <w:multiLevelType w:val="hybridMultilevel"/>
    <w:tmpl w:val="2EBE736C"/>
    <w:lvl w:ilvl="0" w:tplc="E54C3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153993">
    <w:abstractNumId w:val="4"/>
  </w:num>
  <w:num w:numId="2" w16cid:durableId="166480186">
    <w:abstractNumId w:val="8"/>
  </w:num>
  <w:num w:numId="3" w16cid:durableId="1426026759">
    <w:abstractNumId w:val="7"/>
  </w:num>
  <w:num w:numId="4" w16cid:durableId="535579889">
    <w:abstractNumId w:val="9"/>
  </w:num>
  <w:num w:numId="5" w16cid:durableId="802772569">
    <w:abstractNumId w:val="6"/>
  </w:num>
  <w:num w:numId="6" w16cid:durableId="604269695">
    <w:abstractNumId w:val="0"/>
  </w:num>
  <w:num w:numId="7" w16cid:durableId="739641551">
    <w:abstractNumId w:val="3"/>
  </w:num>
  <w:num w:numId="8" w16cid:durableId="1622959097">
    <w:abstractNumId w:val="12"/>
  </w:num>
  <w:num w:numId="9" w16cid:durableId="959534672">
    <w:abstractNumId w:val="11"/>
  </w:num>
  <w:num w:numId="10" w16cid:durableId="1905555535">
    <w:abstractNumId w:val="2"/>
  </w:num>
  <w:num w:numId="11" w16cid:durableId="971248965">
    <w:abstractNumId w:val="1"/>
  </w:num>
  <w:num w:numId="12" w16cid:durableId="1580286082">
    <w:abstractNumId w:val="5"/>
  </w:num>
  <w:num w:numId="13" w16cid:durableId="1904290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CF7"/>
    <w:rsid w:val="000B4EE5"/>
    <w:rsid w:val="000B74A1"/>
    <w:rsid w:val="000B757E"/>
    <w:rsid w:val="000C0837"/>
    <w:rsid w:val="000C3B7E"/>
    <w:rsid w:val="00100577"/>
    <w:rsid w:val="00101322"/>
    <w:rsid w:val="001039FE"/>
    <w:rsid w:val="00136984"/>
    <w:rsid w:val="00144521"/>
    <w:rsid w:val="00150304"/>
    <w:rsid w:val="00151553"/>
    <w:rsid w:val="0015296D"/>
    <w:rsid w:val="00163622"/>
    <w:rsid w:val="001645A2"/>
    <w:rsid w:val="00164F4E"/>
    <w:rsid w:val="00165685"/>
    <w:rsid w:val="0017480A"/>
    <w:rsid w:val="00175589"/>
    <w:rsid w:val="001766DF"/>
    <w:rsid w:val="00181988"/>
    <w:rsid w:val="00184644"/>
    <w:rsid w:val="0018753A"/>
    <w:rsid w:val="0019527A"/>
    <w:rsid w:val="00197E68"/>
    <w:rsid w:val="001A1605"/>
    <w:rsid w:val="001B0C63"/>
    <w:rsid w:val="001D3A1D"/>
    <w:rsid w:val="001D43EB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168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6334"/>
    <w:rsid w:val="002D7EA9"/>
    <w:rsid w:val="002E1211"/>
    <w:rsid w:val="002E2339"/>
    <w:rsid w:val="002E6D86"/>
    <w:rsid w:val="002F6935"/>
    <w:rsid w:val="002F7245"/>
    <w:rsid w:val="003031BC"/>
    <w:rsid w:val="00312559"/>
    <w:rsid w:val="003204B8"/>
    <w:rsid w:val="003218B3"/>
    <w:rsid w:val="0033692F"/>
    <w:rsid w:val="00346223"/>
    <w:rsid w:val="00375CB2"/>
    <w:rsid w:val="00377919"/>
    <w:rsid w:val="003970D8"/>
    <w:rsid w:val="003A04E7"/>
    <w:rsid w:val="003A4991"/>
    <w:rsid w:val="003A6E1A"/>
    <w:rsid w:val="003B2172"/>
    <w:rsid w:val="003D02D9"/>
    <w:rsid w:val="003D0BE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30E6"/>
    <w:rsid w:val="004A22A6"/>
    <w:rsid w:val="004B4CAD"/>
    <w:rsid w:val="004B4FDC"/>
    <w:rsid w:val="004C3B8E"/>
    <w:rsid w:val="004C3DF1"/>
    <w:rsid w:val="004D18BF"/>
    <w:rsid w:val="004D2E36"/>
    <w:rsid w:val="004F56E4"/>
    <w:rsid w:val="00503AB6"/>
    <w:rsid w:val="005047C5"/>
    <w:rsid w:val="00507752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289C"/>
    <w:rsid w:val="00620677"/>
    <w:rsid w:val="00624032"/>
    <w:rsid w:val="00633D78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29CF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60D"/>
    <w:rsid w:val="00780B67"/>
    <w:rsid w:val="007B1099"/>
    <w:rsid w:val="007B6E18"/>
    <w:rsid w:val="007C55E3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629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00A5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0FB0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5B2"/>
    <w:rsid w:val="00A20AC7"/>
    <w:rsid w:val="00A31AAC"/>
    <w:rsid w:val="00A32905"/>
    <w:rsid w:val="00A36C95"/>
    <w:rsid w:val="00A37DE3"/>
    <w:rsid w:val="00A41CFA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7ECE"/>
    <w:rsid w:val="00B3033D"/>
    <w:rsid w:val="00B356AF"/>
    <w:rsid w:val="00B62087"/>
    <w:rsid w:val="00B627D9"/>
    <w:rsid w:val="00B62F41"/>
    <w:rsid w:val="00B73785"/>
    <w:rsid w:val="00B760E1"/>
    <w:rsid w:val="00B807F8"/>
    <w:rsid w:val="00B858FF"/>
    <w:rsid w:val="00B85EC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5263"/>
    <w:rsid w:val="00C635B6"/>
    <w:rsid w:val="00C70DFC"/>
    <w:rsid w:val="00C82466"/>
    <w:rsid w:val="00C84097"/>
    <w:rsid w:val="00CB0511"/>
    <w:rsid w:val="00CB429B"/>
    <w:rsid w:val="00CC2753"/>
    <w:rsid w:val="00CC4D86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185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1C12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5344"/>
    <w:rsid w:val="00F2643C"/>
    <w:rsid w:val="00F3295A"/>
    <w:rsid w:val="00F34D8E"/>
    <w:rsid w:val="00F3669D"/>
    <w:rsid w:val="00F405F8"/>
    <w:rsid w:val="00F41154"/>
    <w:rsid w:val="00F4700F"/>
    <w:rsid w:val="00F51F7F"/>
    <w:rsid w:val="00F56851"/>
    <w:rsid w:val="00F573EA"/>
    <w:rsid w:val="00F57E9D"/>
    <w:rsid w:val="00F71053"/>
    <w:rsid w:val="00F85444"/>
    <w:rsid w:val="00FA39E8"/>
    <w:rsid w:val="00FA6528"/>
    <w:rsid w:val="00FB3521"/>
    <w:rsid w:val="00FC291A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B4C55"/>
  <w15:docId w15:val="{3CC05D51-57EC-4E10-A059-FE95BBA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41C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43E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930E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cs.com/index.php/JAM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CBD6-C040-44D2-B5F4-0307C574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10</cp:revision>
  <dcterms:created xsi:type="dcterms:W3CDTF">2025-03-31T14:19:00Z</dcterms:created>
  <dcterms:modified xsi:type="dcterms:W3CDTF">2025-04-07T09:47:00Z</dcterms:modified>
</cp:coreProperties>
</file>