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65EB7" w:rsidRDefault="00322603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08786C" w:rsidRPr="004B39C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Agriculture and Ecology Research International</w:t>
              </w:r>
            </w:hyperlink>
            <w:r w:rsidR="0008786C" w:rsidRPr="0008786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45501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45501D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Ms_JAERI_135232</w:t>
            </w:r>
          </w:p>
        </w:tc>
      </w:tr>
      <w:tr w:rsidR="0000007A" w:rsidRPr="00F245A7" w:rsidTr="002643B3">
        <w:trPr>
          <w:trHeight w:val="65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4550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45501D">
              <w:rPr>
                <w:rFonts w:ascii="Arial" w:hAnsi="Arial" w:cs="Arial"/>
                <w:b/>
                <w:sz w:val="20"/>
                <w:szCs w:val="28"/>
                <w:lang w:val="en-GB"/>
              </w:rPr>
              <w:t>Management of Soil Borne Diseases in Groundnut through IDM Modules</w:t>
            </w:r>
          </w:p>
        </w:tc>
      </w:tr>
      <w:tr w:rsidR="00CF0BBB" w:rsidRPr="00F245A7" w:rsidTr="002643B3">
        <w:trPr>
          <w:trHeight w:val="332"/>
        </w:trPr>
        <w:tc>
          <w:tcPr>
            <w:tcW w:w="1234" w:type="pct"/>
          </w:tcPr>
          <w:p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245A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422C01" w:rsidRDefault="00422C01" w:rsidP="00422C01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:rsidR="00014C8E" w:rsidRDefault="00014C8E" w:rsidP="00422C01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:rsidR="00014C8E" w:rsidRPr="00900E9B" w:rsidRDefault="00014C8E" w:rsidP="00422C01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Artificial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generated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or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assisted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comments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strictly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prohibited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during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peer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</w:t>
      </w: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:rsidR="00422C01" w:rsidRPr="00900E9B" w:rsidRDefault="00422C01" w:rsidP="00422C01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:rsidR="00422C01" w:rsidRPr="00900E9B" w:rsidRDefault="00322603" w:rsidP="00422C01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="00422C01"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:rsidR="00422C01" w:rsidRDefault="00422C01" w:rsidP="00422C01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422C01" w:rsidRDefault="00422C01" w:rsidP="00422C01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422C01" w:rsidRPr="00900E9B" w:rsidRDefault="00422C01" w:rsidP="00422C01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:rsidR="00422C01" w:rsidRPr="00900E9B" w:rsidRDefault="00422C01" w:rsidP="00422C01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:rsidR="00422C01" w:rsidRPr="00900E9B" w:rsidRDefault="00422C01" w:rsidP="00422C01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:rsidR="00422C01" w:rsidRPr="00900E9B" w:rsidRDefault="00422C01" w:rsidP="00422C01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1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:rsidR="00422C01" w:rsidRPr="00900E9B" w:rsidRDefault="00422C01" w:rsidP="00422C01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:rsidR="00422C01" w:rsidRPr="00900E9B" w:rsidRDefault="00422C01" w:rsidP="00422C01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22C01" w:rsidRPr="00900E9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</w:tc>
      </w:tr>
      <w:tr w:rsidR="00422C01" w:rsidRPr="00900E9B">
        <w:tc>
          <w:tcPr>
            <w:tcW w:w="1265" w:type="pct"/>
            <w:noWrap/>
          </w:tcPr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:rsidR="00422C01" w:rsidRDefault="00422C01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:rsidR="00014C8E" w:rsidRDefault="00014C8E" w:rsidP="00014C8E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14C8E" w:rsidRPr="00014C8E" w:rsidRDefault="00014C8E" w:rsidP="00014C8E">
            <w:pPr>
              <w:rPr>
                <w:lang w:val="en-GB"/>
              </w:rPr>
            </w:pPr>
          </w:p>
        </w:tc>
        <w:tc>
          <w:tcPr>
            <w:tcW w:w="1523" w:type="pct"/>
          </w:tcPr>
          <w:p w:rsidR="00531915" w:rsidRDefault="00531915" w:rsidP="00531915">
            <w:pPr>
              <w:spacing w:after="160" w:line="256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22C01" w:rsidRPr="00900E9B">
        <w:trPr>
          <w:trHeight w:val="1264"/>
        </w:trPr>
        <w:tc>
          <w:tcPr>
            <w:tcW w:w="1265" w:type="pct"/>
            <w:noWrap/>
          </w:tcPr>
          <w:p w:rsidR="00422C01" w:rsidRPr="00900E9B" w:rsidRDefault="00422C01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:rsidR="00422C01" w:rsidRPr="00900E9B" w:rsidRDefault="00422C01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22C01" w:rsidRPr="00900E9B" w:rsidRDefault="00856C40" w:rsidP="00DC1B4B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856C40">
              <w:rPr>
                <w:b/>
                <w:bCs/>
                <w:sz w:val="20"/>
                <w:szCs w:val="20"/>
                <w:lang w:val="en-GB"/>
              </w:rPr>
              <w:t xml:space="preserve">Important or Serve as a crucial link between scientific community and local farmers. Serve as a link between agricultural communities and research institutes, as they facilitate the exchange of information between farmers and researchers, promoting innovation and reciprocal learning. </w:t>
            </w:r>
          </w:p>
        </w:tc>
        <w:tc>
          <w:tcPr>
            <w:tcW w:w="1523" w:type="pct"/>
          </w:tcPr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22C01" w:rsidRPr="00900E9B">
        <w:trPr>
          <w:trHeight w:val="1262"/>
        </w:trPr>
        <w:tc>
          <w:tcPr>
            <w:tcW w:w="1265" w:type="pct"/>
            <w:noWrap/>
          </w:tcPr>
          <w:p w:rsidR="00422C01" w:rsidRPr="00900E9B" w:rsidRDefault="00422C01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422C01" w:rsidRPr="00900E9B" w:rsidRDefault="00422C01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22C01" w:rsidRPr="00900E9B" w:rsidRDefault="00DC1B4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DC1B4B">
              <w:rPr>
                <w:b/>
                <w:bCs/>
                <w:sz w:val="20"/>
                <w:szCs w:val="20"/>
                <w:lang w:val="en-GB"/>
              </w:rPr>
              <w:t>very suitable of article title</w:t>
            </w:r>
          </w:p>
        </w:tc>
        <w:tc>
          <w:tcPr>
            <w:tcW w:w="1523" w:type="pct"/>
          </w:tcPr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22C01" w:rsidRPr="00900E9B">
        <w:trPr>
          <w:trHeight w:val="1262"/>
        </w:trPr>
        <w:tc>
          <w:tcPr>
            <w:tcW w:w="1265" w:type="pct"/>
            <w:noWrap/>
          </w:tcPr>
          <w:p w:rsidR="00422C01" w:rsidRPr="00900E9B" w:rsidRDefault="00422C01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22C01" w:rsidRPr="00900E9B" w:rsidRDefault="00DC1B4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DC1B4B">
              <w:rPr>
                <w:b/>
                <w:bCs/>
                <w:sz w:val="20"/>
                <w:szCs w:val="20"/>
                <w:lang w:val="en-GB"/>
              </w:rPr>
              <w:t>very comprehensive</w:t>
            </w:r>
          </w:p>
        </w:tc>
        <w:tc>
          <w:tcPr>
            <w:tcW w:w="1523" w:type="pct"/>
          </w:tcPr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22C01" w:rsidRPr="00900E9B">
        <w:trPr>
          <w:trHeight w:val="704"/>
        </w:trPr>
        <w:tc>
          <w:tcPr>
            <w:tcW w:w="1265" w:type="pct"/>
            <w:noWrap/>
          </w:tcPr>
          <w:p w:rsidR="00422C01" w:rsidRPr="00900E9B" w:rsidRDefault="00422C01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:rsidR="00422C01" w:rsidRPr="00C115E9" w:rsidRDefault="00DC1B4B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 w:rsidRPr="00DC1B4B">
              <w:rPr>
                <w:bCs/>
                <w:sz w:val="20"/>
                <w:szCs w:val="20"/>
                <w:lang w:val="en-GB"/>
              </w:rPr>
              <w:t>yes, correct</w:t>
            </w:r>
          </w:p>
        </w:tc>
        <w:tc>
          <w:tcPr>
            <w:tcW w:w="1523" w:type="pct"/>
          </w:tcPr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22C01" w:rsidRPr="00900E9B">
        <w:trPr>
          <w:trHeight w:val="703"/>
        </w:trPr>
        <w:tc>
          <w:tcPr>
            <w:tcW w:w="1265" w:type="pct"/>
            <w:noWrap/>
          </w:tcPr>
          <w:p w:rsidR="00422C01" w:rsidRPr="00E10705" w:rsidRDefault="00422C01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:rsidR="00422C01" w:rsidRDefault="00C73FC1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yes, </w:t>
            </w:r>
            <w:r w:rsidRPr="00C73FC1">
              <w:rPr>
                <w:bCs/>
                <w:sz w:val="20"/>
                <w:szCs w:val="20"/>
                <w:lang w:val="en-GB"/>
              </w:rPr>
              <w:t>recent</w:t>
            </w:r>
            <w:r>
              <w:rPr>
                <w:bCs/>
                <w:sz w:val="20"/>
                <w:szCs w:val="20"/>
                <w:lang w:val="en-GB"/>
              </w:rPr>
              <w:t xml:space="preserve"> but not  </w:t>
            </w:r>
            <w:r w:rsidRPr="00C73FC1">
              <w:rPr>
                <w:bCs/>
                <w:sz w:val="20"/>
                <w:szCs w:val="20"/>
                <w:lang w:val="en-GB"/>
              </w:rPr>
              <w:t>sufficient</w:t>
            </w:r>
          </w:p>
          <w:p w:rsidR="00D4667C" w:rsidRPr="006F5EBE" w:rsidRDefault="00D4667C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 xml:space="preserve">Add  </w:t>
            </w:r>
            <w:r w:rsidRPr="00C73FC1">
              <w:rPr>
                <w:lang w:val="en-GB"/>
              </w:rPr>
              <w:t xml:space="preserve">additional </w:t>
            </w:r>
            <w:r>
              <w:rPr>
                <w:lang w:val="en-GB"/>
              </w:rPr>
              <w:t xml:space="preserve"> </w:t>
            </w:r>
            <w:r w:rsidRPr="00C73FC1">
              <w:rPr>
                <w:lang w:val="en-GB"/>
              </w:rPr>
              <w:t>references</w:t>
            </w:r>
          </w:p>
        </w:tc>
        <w:tc>
          <w:tcPr>
            <w:tcW w:w="1523" w:type="pct"/>
          </w:tcPr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22C01" w:rsidRPr="00900E9B">
        <w:trPr>
          <w:trHeight w:val="386"/>
        </w:trPr>
        <w:tc>
          <w:tcPr>
            <w:tcW w:w="1265" w:type="pct"/>
            <w:noWrap/>
          </w:tcPr>
          <w:p w:rsidR="00422C01" w:rsidRPr="00900E9B" w:rsidRDefault="00422C01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22C01" w:rsidRPr="00900E9B" w:rsidRDefault="00C73FC1">
            <w:pPr>
              <w:rPr>
                <w:sz w:val="20"/>
                <w:szCs w:val="20"/>
                <w:lang w:val="en-GB"/>
              </w:rPr>
            </w:pPr>
            <w:r w:rsidRPr="00C73FC1">
              <w:rPr>
                <w:sz w:val="20"/>
                <w:szCs w:val="20"/>
                <w:lang w:val="en-GB"/>
              </w:rPr>
              <w:t>yes, quality of article</w:t>
            </w:r>
          </w:p>
        </w:tc>
        <w:tc>
          <w:tcPr>
            <w:tcW w:w="1523" w:type="pct"/>
          </w:tcPr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</w:tc>
      </w:tr>
      <w:tr w:rsidR="00422C01" w:rsidRPr="00900E9B">
        <w:trPr>
          <w:trHeight w:val="1178"/>
        </w:trPr>
        <w:tc>
          <w:tcPr>
            <w:tcW w:w="1265" w:type="pct"/>
            <w:noWrap/>
          </w:tcPr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:rsidR="00422C01" w:rsidRDefault="00C73FC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73FC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Very good this manuscript the importance </w:t>
            </w:r>
            <w:proofErr w:type="gramStart"/>
            <w:r w:rsidRPr="00C73FC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of  the</w:t>
            </w:r>
            <w:proofErr w:type="gramEnd"/>
            <w:r w:rsidRPr="00C73FC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scientific community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 </w:t>
            </w:r>
          </w:p>
          <w:p w:rsidR="00D4667C" w:rsidRDefault="00D4667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D4667C" w:rsidRDefault="00D4667C" w:rsidP="00D4667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Add </w:t>
            </w:r>
            <w:r w:rsidRPr="00C73FC1">
              <w:rPr>
                <w:sz w:val="20"/>
                <w:szCs w:val="20"/>
                <w:lang w:val="en-GB"/>
              </w:rPr>
              <w:t xml:space="preserve">additional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C73FC1">
              <w:rPr>
                <w:sz w:val="20"/>
                <w:szCs w:val="20"/>
                <w:lang w:val="en-GB"/>
              </w:rPr>
              <w:t>references</w:t>
            </w:r>
            <w:r>
              <w:rPr>
                <w:sz w:val="20"/>
                <w:szCs w:val="20"/>
                <w:lang w:val="en-GB"/>
              </w:rPr>
              <w:t xml:space="preserve">, conclusion and  recommendation </w:t>
            </w:r>
          </w:p>
          <w:p w:rsidR="00D4667C" w:rsidRPr="000D0955" w:rsidRDefault="00D4667C" w:rsidP="00D4667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bookmarkStart w:id="2" w:name="_GoBack"/>
            <w:bookmarkEnd w:id="2"/>
          </w:p>
        </w:tc>
        <w:tc>
          <w:tcPr>
            <w:tcW w:w="1523" w:type="pct"/>
          </w:tcPr>
          <w:p w:rsidR="00C73FC1" w:rsidRPr="00900E9B" w:rsidRDefault="00C73FC1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422C01" w:rsidRPr="00900E9B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22C01" w:rsidRPr="00900E9B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FC1" w:rsidRDefault="00422C01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  <w:r w:rsidR="00C73FC1">
              <w:rPr>
                <w:rFonts w:ascii="Times New Roman" w:hAnsi="Times New Roman"/>
                <w:lang w:val="en-GB"/>
              </w:rPr>
              <w:t xml:space="preserve"> </w:t>
            </w:r>
          </w:p>
          <w:p w:rsidR="00C73FC1" w:rsidRPr="00C73FC1" w:rsidRDefault="00C73FC1" w:rsidP="001D680E">
            <w:pPr>
              <w:pStyle w:val="Heading2"/>
              <w:jc w:val="left"/>
              <w:rPr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:rsidR="00531915" w:rsidRDefault="00531915" w:rsidP="00531915">
            <w:pPr>
              <w:spacing w:after="160" w:line="256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422C01" w:rsidRPr="00900E9B" w:rsidRDefault="00422C01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22C01" w:rsidRPr="00900E9B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1D680E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422C01" w:rsidRPr="00900E9B" w:rsidRDefault="00422C01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22C01" w:rsidRPr="00900E9B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01" w:rsidRPr="00036C25" w:rsidRDefault="00422C0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</w:tc>
      </w:tr>
      <w:tr w:rsidR="00422C01" w:rsidRPr="00900E9B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0"/>
      </w:tblGrid>
      <w:tr w:rsidR="00422C01" w:rsidRPr="00900E9B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22C01" w:rsidRPr="00900E9B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0C01EE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Here reviewer should declare his/her competing interest. If nothing to declare he/she can write “I declare that I have no competing interest as a reviewer”</w:t>
            </w:r>
            <w:r w:rsidR="00C73FC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no</w:t>
            </w:r>
          </w:p>
        </w:tc>
      </w:tr>
    </w:tbl>
    <w:p w:rsidR="00422C01" w:rsidRPr="00900E9B" w:rsidRDefault="00422C01" w:rsidP="00422C0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:rsidR="00422C01" w:rsidRPr="00900E9B" w:rsidRDefault="00422C01" w:rsidP="00422C0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5"/>
        <w:gridCol w:w="9615"/>
      </w:tblGrid>
      <w:tr w:rsidR="00422C01" w:rsidRPr="00900E9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22C01" w:rsidRPr="00900E9B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MARKS of this  manuscript</w:t>
            </w:r>
          </w:p>
        </w:tc>
      </w:tr>
      <w:tr w:rsidR="00422C01" w:rsidRPr="00900E9B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Highest: 10  Lowest: 0 )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Accept As It Is: (&gt;9-10)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E1643C" w:rsidP="00BB1BA7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</w:p>
        </w:tc>
      </w:tr>
    </w:tbl>
    <w:p w:rsidR="00422C01" w:rsidRPr="00900E9B" w:rsidRDefault="00422C01" w:rsidP="00422C01">
      <w:pPr>
        <w:rPr>
          <w:sz w:val="20"/>
          <w:szCs w:val="20"/>
          <w:lang w:val="en-GB"/>
        </w:rPr>
      </w:pPr>
    </w:p>
    <w:p w:rsidR="00422C01" w:rsidRPr="00900E9B" w:rsidRDefault="00422C01" w:rsidP="00422C01">
      <w:pPr>
        <w:rPr>
          <w:sz w:val="20"/>
          <w:szCs w:val="20"/>
          <w:lang w:val="en-GB"/>
        </w:rPr>
      </w:pPr>
    </w:p>
    <w:p w:rsidR="00422C01" w:rsidRDefault="00422C01" w:rsidP="00422C0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5"/>
        <w:gridCol w:w="9615"/>
      </w:tblGrid>
      <w:tr w:rsidR="00422C01" w:rsidRPr="00900E9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22C01" w:rsidRPr="00900E9B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422C01" w:rsidRPr="00900E9B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900E9B" w:rsidRDefault="00422C0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422C01" w:rsidRPr="00900E9B" w:rsidRDefault="00422C01" w:rsidP="00422C01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:rsidR="00422C01" w:rsidRPr="00900E9B" w:rsidRDefault="00422C01" w:rsidP="00422C01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:rsidR="00422C01" w:rsidRPr="00900E9B" w:rsidRDefault="00422C01" w:rsidP="00422C01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:rsidR="00422C01" w:rsidRPr="00900E9B" w:rsidRDefault="00422C01" w:rsidP="00422C01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:rsidR="00422C01" w:rsidRPr="00900E9B" w:rsidRDefault="00422C01" w:rsidP="00422C01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:rsidR="00422C01" w:rsidRPr="00900E9B" w:rsidRDefault="00422C01" w:rsidP="00422C01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:rsidR="00422C01" w:rsidRDefault="00422C01" w:rsidP="00422C01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</w:p>
    <w:p w:rsidR="00422C01" w:rsidRDefault="00422C01" w:rsidP="00422C01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:rsidR="00422C01" w:rsidRDefault="00422C01" w:rsidP="00422C01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:rsidR="00422C01" w:rsidRDefault="00422C01" w:rsidP="00422C01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:rsidR="00422C01" w:rsidRPr="00900E9B" w:rsidRDefault="00422C01" w:rsidP="00422C01">
      <w:pPr>
        <w:rPr>
          <w:sz w:val="20"/>
          <w:szCs w:val="20"/>
          <w:lang w:val="en-GB"/>
        </w:rPr>
      </w:pPr>
    </w:p>
    <w:p w:rsidR="00422C01" w:rsidRPr="00900E9B" w:rsidRDefault="00422C01" w:rsidP="00422C01">
      <w:pPr>
        <w:rPr>
          <w:sz w:val="20"/>
          <w:szCs w:val="20"/>
          <w:lang w:val="en-GB"/>
        </w:rPr>
      </w:pPr>
    </w:p>
    <w:tbl>
      <w:tblPr>
        <w:tblW w:w="28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  <w:gridCol w:w="11840"/>
      </w:tblGrid>
      <w:tr w:rsidR="00137BE8" w:rsidRPr="00900E9B" w:rsidTr="00137BE8">
        <w:tc>
          <w:tcPr>
            <w:tcW w:w="4428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:rsidR="00137BE8" w:rsidRPr="00900E9B" w:rsidRDefault="00137BE8" w:rsidP="00442B92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Suleymen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Abdureman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Omer</w:t>
            </w:r>
          </w:p>
        </w:tc>
        <w:tc>
          <w:tcPr>
            <w:tcW w:w="11840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</w:p>
        </w:tc>
      </w:tr>
      <w:tr w:rsidR="00137BE8" w:rsidRPr="00900E9B" w:rsidTr="00137BE8">
        <w:tc>
          <w:tcPr>
            <w:tcW w:w="4428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:rsidR="00137BE8" w:rsidRPr="00900E9B" w:rsidRDefault="00137BE8" w:rsidP="00442B9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Rural Development and Agricultural Extension</w:t>
            </w:r>
          </w:p>
        </w:tc>
        <w:tc>
          <w:tcPr>
            <w:tcW w:w="11840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</w:p>
        </w:tc>
      </w:tr>
      <w:tr w:rsidR="00137BE8" w:rsidRPr="00900E9B" w:rsidTr="00137BE8">
        <w:tc>
          <w:tcPr>
            <w:tcW w:w="4428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:rsidR="00137BE8" w:rsidRPr="00900E9B" w:rsidRDefault="00137BE8" w:rsidP="00442B92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Haramaya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1840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</w:p>
        </w:tc>
      </w:tr>
      <w:tr w:rsidR="00137BE8" w:rsidRPr="00900E9B" w:rsidTr="00137BE8">
        <w:tc>
          <w:tcPr>
            <w:tcW w:w="4428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:rsidR="00137BE8" w:rsidRPr="00900E9B" w:rsidRDefault="00137BE8" w:rsidP="00442B9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Ethiopia</w:t>
            </w:r>
          </w:p>
        </w:tc>
        <w:tc>
          <w:tcPr>
            <w:tcW w:w="11840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</w:p>
        </w:tc>
      </w:tr>
      <w:tr w:rsidR="00137BE8" w:rsidRPr="00900E9B" w:rsidTr="00137BE8">
        <w:tc>
          <w:tcPr>
            <w:tcW w:w="4428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:rsidR="00137BE8" w:rsidRPr="00900E9B" w:rsidRDefault="00137BE8" w:rsidP="00442B9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Researcher and </w:t>
            </w:r>
            <w:r w:rsidRPr="008C4837">
              <w:rPr>
                <w:sz w:val="20"/>
                <w:szCs w:val="20"/>
                <w:lang w:val="en-GB"/>
              </w:rPr>
              <w:t>Technology Transfer</w:t>
            </w:r>
          </w:p>
        </w:tc>
        <w:tc>
          <w:tcPr>
            <w:tcW w:w="11840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</w:p>
        </w:tc>
      </w:tr>
      <w:tr w:rsidR="00137BE8" w:rsidRPr="00900E9B" w:rsidTr="00137BE8">
        <w:tc>
          <w:tcPr>
            <w:tcW w:w="4428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:rsidR="00137BE8" w:rsidRDefault="00322603" w:rsidP="00442B92">
            <w:pPr>
              <w:rPr>
                <w:sz w:val="20"/>
                <w:szCs w:val="20"/>
                <w:lang w:val="en-GB"/>
              </w:rPr>
            </w:pPr>
            <w:hyperlink r:id="rId12" w:history="1">
              <w:r w:rsidR="00137BE8" w:rsidRPr="00EF68BE">
                <w:rPr>
                  <w:rStyle w:val="Hyperlink"/>
                  <w:sz w:val="20"/>
                  <w:szCs w:val="20"/>
                  <w:lang w:val="en-GB"/>
                </w:rPr>
                <w:t>suleymanabdureman65@gmail.com</w:t>
              </w:r>
            </w:hyperlink>
            <w:r w:rsidR="00137BE8">
              <w:rPr>
                <w:sz w:val="20"/>
                <w:szCs w:val="20"/>
                <w:lang w:val="en-GB"/>
              </w:rPr>
              <w:t xml:space="preserve"> Or,  </w:t>
            </w:r>
            <w:hyperlink r:id="rId13" w:history="1">
              <w:r w:rsidR="00137BE8" w:rsidRPr="00EF68BE">
                <w:rPr>
                  <w:rStyle w:val="Hyperlink"/>
                  <w:sz w:val="20"/>
                  <w:szCs w:val="20"/>
                  <w:lang w:val="en-GB"/>
                </w:rPr>
                <w:t>suleyman.abdureman@haramaya.edu.et</w:t>
              </w:r>
            </w:hyperlink>
            <w:r w:rsidR="00137BE8">
              <w:rPr>
                <w:sz w:val="20"/>
                <w:szCs w:val="20"/>
                <w:lang w:val="en-GB"/>
              </w:rPr>
              <w:t xml:space="preserve"> </w:t>
            </w:r>
          </w:p>
          <w:p w:rsidR="002973E5" w:rsidRPr="00900E9B" w:rsidRDefault="00322603" w:rsidP="00442B92">
            <w:pPr>
              <w:rPr>
                <w:sz w:val="20"/>
                <w:szCs w:val="20"/>
                <w:lang w:val="en-GB"/>
              </w:rPr>
            </w:pPr>
            <w:hyperlink r:id="rId14" w:history="1">
              <w:r w:rsidR="002973E5">
                <w:rPr>
                  <w:rStyle w:val="Hyperlink"/>
                  <w:rFonts w:ascii="Segoe UI" w:eastAsia="Arial Unicode MS" w:hAnsi="Segoe UI" w:cs="Segoe UI"/>
                  <w:color w:val="3858E9"/>
                  <w:sz w:val="20"/>
                  <w:szCs w:val="20"/>
                </w:rPr>
                <w:t>suleymanabdureman65@gmail.com</w:t>
              </w:r>
            </w:hyperlink>
          </w:p>
        </w:tc>
        <w:tc>
          <w:tcPr>
            <w:tcW w:w="11840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</w:p>
        </w:tc>
      </w:tr>
      <w:tr w:rsidR="00137BE8" w:rsidRPr="00900E9B" w:rsidTr="00137BE8">
        <w:trPr>
          <w:trHeight w:val="77"/>
        </w:trPr>
        <w:tc>
          <w:tcPr>
            <w:tcW w:w="4428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:rsidR="00137BE8" w:rsidRPr="00900E9B" w:rsidRDefault="00137BE8" w:rsidP="00442B9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+251920268645</w:t>
            </w:r>
          </w:p>
        </w:tc>
        <w:tc>
          <w:tcPr>
            <w:tcW w:w="11840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</w:p>
        </w:tc>
      </w:tr>
      <w:tr w:rsidR="00137BE8" w:rsidRPr="00900E9B" w:rsidTr="00137BE8">
        <w:tc>
          <w:tcPr>
            <w:tcW w:w="4428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:rsidR="00137BE8" w:rsidRPr="00900E9B" w:rsidRDefault="00137BE8" w:rsidP="00442B92">
            <w:pPr>
              <w:rPr>
                <w:sz w:val="20"/>
                <w:szCs w:val="20"/>
                <w:lang w:val="en-GB"/>
              </w:rPr>
            </w:pPr>
            <w:r w:rsidRPr="00B35CE7">
              <w:rPr>
                <w:sz w:val="20"/>
                <w:szCs w:val="20"/>
                <w:lang w:val="en-GB"/>
              </w:rPr>
              <w:t>Agricultural s</w:t>
            </w:r>
            <w:r>
              <w:rPr>
                <w:sz w:val="20"/>
                <w:szCs w:val="20"/>
                <w:lang w:val="en-GB"/>
              </w:rPr>
              <w:t>ciences, Rural development and A</w:t>
            </w:r>
            <w:r w:rsidRPr="00B35CE7">
              <w:rPr>
                <w:sz w:val="20"/>
                <w:szCs w:val="20"/>
                <w:lang w:val="en-GB"/>
              </w:rPr>
              <w:t>gricultural extension, Sustainable development, Rural livelihoods, Climate smart agricultural technology, Development studies, Innovation, Public policy and management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11840" w:type="dxa"/>
          </w:tcPr>
          <w:p w:rsidR="00137BE8" w:rsidRPr="00900E9B" w:rsidRDefault="00137BE8">
            <w:pPr>
              <w:rPr>
                <w:sz w:val="20"/>
                <w:szCs w:val="20"/>
                <w:lang w:val="en-GB"/>
              </w:rPr>
            </w:pPr>
          </w:p>
        </w:tc>
      </w:tr>
      <w:bookmarkEnd w:id="1"/>
    </w:tbl>
    <w:p w:rsidR="00422C01" w:rsidRPr="00900E9B" w:rsidRDefault="00422C01" w:rsidP="00422C01">
      <w:pPr>
        <w:rPr>
          <w:sz w:val="20"/>
          <w:szCs w:val="20"/>
          <w:lang w:val="en-GB"/>
        </w:rPr>
      </w:pPr>
    </w:p>
    <w:bookmarkEnd w:id="0"/>
    <w:p w:rsidR="00422C01" w:rsidRPr="00900E9B" w:rsidRDefault="00422C01" w:rsidP="00422C01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8913D5" w:rsidRDefault="008913D5" w:rsidP="00422C0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F76088">
      <w:headerReference w:type="default" r:id="rId15"/>
      <w:footerReference w:type="default" r:id="rId16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03" w:rsidRPr="0000007A" w:rsidRDefault="00322603" w:rsidP="0099583E">
      <w:r>
        <w:separator/>
      </w:r>
    </w:p>
  </w:endnote>
  <w:endnote w:type="continuationSeparator" w:id="0">
    <w:p w:rsidR="00322603" w:rsidRPr="0000007A" w:rsidRDefault="0032260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5B26D5" w:rsidRPr="005B26D5">
      <w:rPr>
        <w:sz w:val="16"/>
      </w:rPr>
      <w:t xml:space="preserve">Version: </w:t>
    </w:r>
    <w:r w:rsidR="00150C05">
      <w:rPr>
        <w:sz w:val="16"/>
      </w:rPr>
      <w:t>3</w:t>
    </w:r>
    <w:r w:rsidR="005B26D5" w:rsidRPr="005B26D5">
      <w:rPr>
        <w:sz w:val="16"/>
      </w:rPr>
      <w:t xml:space="preserve"> (0</w:t>
    </w:r>
    <w:r w:rsidR="00150C05">
      <w:rPr>
        <w:sz w:val="16"/>
      </w:rPr>
      <w:t>7</w:t>
    </w:r>
    <w:r w:rsidR="005B26D5" w:rsidRPr="005B26D5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03" w:rsidRPr="0000007A" w:rsidRDefault="00322603" w:rsidP="0099583E">
      <w:r>
        <w:separator/>
      </w:r>
    </w:p>
  </w:footnote>
  <w:footnote w:type="continuationSeparator" w:id="0">
    <w:p w:rsidR="00322603" w:rsidRPr="0000007A" w:rsidRDefault="0032260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150C05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7A"/>
    <w:rsid w:val="0000007A"/>
    <w:rsid w:val="00006187"/>
    <w:rsid w:val="00010403"/>
    <w:rsid w:val="00012C8B"/>
    <w:rsid w:val="00014C8E"/>
    <w:rsid w:val="00021981"/>
    <w:rsid w:val="000234E1"/>
    <w:rsid w:val="0002598E"/>
    <w:rsid w:val="00037D52"/>
    <w:rsid w:val="000450FC"/>
    <w:rsid w:val="0005668C"/>
    <w:rsid w:val="00056CB0"/>
    <w:rsid w:val="000577C2"/>
    <w:rsid w:val="0006257C"/>
    <w:rsid w:val="00084D7C"/>
    <w:rsid w:val="0008786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603E"/>
    <w:rsid w:val="00136984"/>
    <w:rsid w:val="00137BE8"/>
    <w:rsid w:val="00144521"/>
    <w:rsid w:val="00150304"/>
    <w:rsid w:val="00150C05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2CA9"/>
    <w:rsid w:val="001D3A1D"/>
    <w:rsid w:val="001D680E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17D4"/>
    <w:rsid w:val="00262634"/>
    <w:rsid w:val="002643B3"/>
    <w:rsid w:val="002742E2"/>
    <w:rsid w:val="002754ED"/>
    <w:rsid w:val="00275984"/>
    <w:rsid w:val="00280EC9"/>
    <w:rsid w:val="00286A98"/>
    <w:rsid w:val="00291D08"/>
    <w:rsid w:val="00293482"/>
    <w:rsid w:val="002973E5"/>
    <w:rsid w:val="002C5EC5"/>
    <w:rsid w:val="002D7EA9"/>
    <w:rsid w:val="002E1211"/>
    <w:rsid w:val="002E2339"/>
    <w:rsid w:val="002E6D86"/>
    <w:rsid w:val="002F6935"/>
    <w:rsid w:val="00312559"/>
    <w:rsid w:val="003204B8"/>
    <w:rsid w:val="00322603"/>
    <w:rsid w:val="0033584A"/>
    <w:rsid w:val="003359F2"/>
    <w:rsid w:val="0033692F"/>
    <w:rsid w:val="00346223"/>
    <w:rsid w:val="003839EB"/>
    <w:rsid w:val="003864A0"/>
    <w:rsid w:val="003A04E7"/>
    <w:rsid w:val="003A4991"/>
    <w:rsid w:val="003A6E1A"/>
    <w:rsid w:val="003B2172"/>
    <w:rsid w:val="003E746A"/>
    <w:rsid w:val="00422C01"/>
    <w:rsid w:val="0042465A"/>
    <w:rsid w:val="004356CC"/>
    <w:rsid w:val="00435B36"/>
    <w:rsid w:val="00442B24"/>
    <w:rsid w:val="0044444D"/>
    <w:rsid w:val="0044519B"/>
    <w:rsid w:val="00445B35"/>
    <w:rsid w:val="00446659"/>
    <w:rsid w:val="0045501D"/>
    <w:rsid w:val="00457AB1"/>
    <w:rsid w:val="00457BC0"/>
    <w:rsid w:val="00462996"/>
    <w:rsid w:val="004674B4"/>
    <w:rsid w:val="00483D17"/>
    <w:rsid w:val="00483E6C"/>
    <w:rsid w:val="004B39CD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915"/>
    <w:rsid w:val="00531C82"/>
    <w:rsid w:val="005339A8"/>
    <w:rsid w:val="00533FC1"/>
    <w:rsid w:val="0054564B"/>
    <w:rsid w:val="00545A13"/>
    <w:rsid w:val="00546343"/>
    <w:rsid w:val="00557CD3"/>
    <w:rsid w:val="00560D3C"/>
    <w:rsid w:val="005667CA"/>
    <w:rsid w:val="00567DE0"/>
    <w:rsid w:val="005735A5"/>
    <w:rsid w:val="005A5BE0"/>
    <w:rsid w:val="005B12E0"/>
    <w:rsid w:val="005B26D5"/>
    <w:rsid w:val="005B7B1F"/>
    <w:rsid w:val="005C25A0"/>
    <w:rsid w:val="005D230D"/>
    <w:rsid w:val="00602F7D"/>
    <w:rsid w:val="00605952"/>
    <w:rsid w:val="00620677"/>
    <w:rsid w:val="00624032"/>
    <w:rsid w:val="0063186D"/>
    <w:rsid w:val="00645A56"/>
    <w:rsid w:val="00651195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3240"/>
    <w:rsid w:val="0073377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6C4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0B2C"/>
    <w:rsid w:val="008F36E4"/>
    <w:rsid w:val="009062D9"/>
    <w:rsid w:val="009332EC"/>
    <w:rsid w:val="00933C8B"/>
    <w:rsid w:val="00935460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29E7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5EC4"/>
    <w:rsid w:val="00B3033D"/>
    <w:rsid w:val="00B356AF"/>
    <w:rsid w:val="00B62087"/>
    <w:rsid w:val="00B627D8"/>
    <w:rsid w:val="00B62F41"/>
    <w:rsid w:val="00B73785"/>
    <w:rsid w:val="00B760E1"/>
    <w:rsid w:val="00B807F8"/>
    <w:rsid w:val="00B858FF"/>
    <w:rsid w:val="00BA1AB3"/>
    <w:rsid w:val="00BA6421"/>
    <w:rsid w:val="00BB1BA7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3FC1"/>
    <w:rsid w:val="00C82466"/>
    <w:rsid w:val="00C84097"/>
    <w:rsid w:val="00CB429B"/>
    <w:rsid w:val="00CC2753"/>
    <w:rsid w:val="00CD093E"/>
    <w:rsid w:val="00CD1556"/>
    <w:rsid w:val="00CD1FD7"/>
    <w:rsid w:val="00CE199A"/>
    <w:rsid w:val="00CE47D3"/>
    <w:rsid w:val="00CE5AC7"/>
    <w:rsid w:val="00CF0BBB"/>
    <w:rsid w:val="00D1283A"/>
    <w:rsid w:val="00D17979"/>
    <w:rsid w:val="00D2075F"/>
    <w:rsid w:val="00D3257B"/>
    <w:rsid w:val="00D40416"/>
    <w:rsid w:val="00D45CF7"/>
    <w:rsid w:val="00D4667C"/>
    <w:rsid w:val="00D4782A"/>
    <w:rsid w:val="00D5735D"/>
    <w:rsid w:val="00D7603E"/>
    <w:rsid w:val="00D8579C"/>
    <w:rsid w:val="00D90124"/>
    <w:rsid w:val="00D9392F"/>
    <w:rsid w:val="00DA41F5"/>
    <w:rsid w:val="00DB5B54"/>
    <w:rsid w:val="00DB7E1B"/>
    <w:rsid w:val="00DC1B4B"/>
    <w:rsid w:val="00DC1D81"/>
    <w:rsid w:val="00E1643C"/>
    <w:rsid w:val="00E451EA"/>
    <w:rsid w:val="00E53E52"/>
    <w:rsid w:val="00E57AB6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6088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D9B7C"/>
  <w15:docId w15:val="{2BE79226-40F4-409B-B2BF-4E12ABE8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4B3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eri.com/index.php/JAERI" TargetMode="External"/><Relationship Id="rId13" Type="http://schemas.openxmlformats.org/officeDocument/2006/relationships/hyperlink" Target="mailto:suleyman.abdureman@haramaya.edu.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leymanabdureman65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1.reviewerhub.org/benefits-for-reviewe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1.reviewerhub.org/peer-review-comments-approval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hyperlink" Target="mailto:suleymanabdureman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FFB9-49F0-4543-9761-0B7DCFE1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Links>
    <vt:vector size="36" baseType="variant">
      <vt:variant>
        <vt:i4>7143495</vt:i4>
      </vt:variant>
      <vt:variant>
        <vt:i4>15</vt:i4>
      </vt:variant>
      <vt:variant>
        <vt:i4>0</vt:i4>
      </vt:variant>
      <vt:variant>
        <vt:i4>5</vt:i4>
      </vt:variant>
      <vt:variant>
        <vt:lpwstr>mailto:suleyman.abdureman@haramaya.edu.et</vt:lpwstr>
      </vt:variant>
      <vt:variant>
        <vt:lpwstr/>
      </vt:variant>
      <vt:variant>
        <vt:i4>4194425</vt:i4>
      </vt:variant>
      <vt:variant>
        <vt:i4>12</vt:i4>
      </vt:variant>
      <vt:variant>
        <vt:i4>0</vt:i4>
      </vt:variant>
      <vt:variant>
        <vt:i4>5</vt:i4>
      </vt:variant>
      <vt:variant>
        <vt:lpwstr>mailto:suleymanabdureman65@gmail.com</vt:lpwstr>
      </vt:variant>
      <vt:variant>
        <vt:lpwstr/>
      </vt:variant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https://journaljaeri.com/index.php/JAERI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1130</cp:lastModifiedBy>
  <cp:revision>12</cp:revision>
  <dcterms:created xsi:type="dcterms:W3CDTF">2025-04-22T12:33:00Z</dcterms:created>
  <dcterms:modified xsi:type="dcterms:W3CDTF">2025-04-24T10:12:00Z</dcterms:modified>
  <cp:contentStatus/>
</cp:coreProperties>
</file>