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0A015" w14:textId="77777777" w:rsidR="00FD0B86" w:rsidRPr="00472B55" w:rsidRDefault="00FD0B86">
      <w:pPr>
        <w:spacing w:before="4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4"/>
        <w:gridCol w:w="15856"/>
      </w:tblGrid>
      <w:tr w:rsidR="00FD0B86" w:rsidRPr="00472B55" w14:paraId="72B02E02" w14:textId="77777777">
        <w:trPr>
          <w:trHeight w:val="290"/>
        </w:trPr>
        <w:tc>
          <w:tcPr>
            <w:tcW w:w="5194" w:type="dxa"/>
          </w:tcPr>
          <w:p w14:paraId="08E9F669" w14:textId="77777777" w:rsidR="00FD0B86" w:rsidRPr="00472B55" w:rsidRDefault="008E468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72B55">
              <w:rPr>
                <w:rFonts w:ascii="Arial" w:hAnsi="Arial" w:cs="Arial"/>
                <w:sz w:val="20"/>
                <w:szCs w:val="20"/>
              </w:rPr>
              <w:t>Journal</w:t>
            </w:r>
            <w:r w:rsidRPr="00472B5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856" w:type="dxa"/>
          </w:tcPr>
          <w:p w14:paraId="129ED724" w14:textId="77777777" w:rsidR="00FD0B86" w:rsidRPr="00472B55" w:rsidRDefault="00FE3A1A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8E4687" w:rsidRPr="00472B5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8E4687" w:rsidRPr="00472B55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8E4687" w:rsidRPr="00472B5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8E4687" w:rsidRPr="00472B55">
                <w:rPr>
                  <w:rFonts w:ascii="Arial" w:hAnsi="Arial" w:cs="Arial"/>
                  <w:b/>
                  <w:color w:val="0000FF"/>
                  <w:spacing w:val="-1"/>
                  <w:sz w:val="20"/>
                  <w:szCs w:val="20"/>
                  <w:u w:val="single" w:color="0000FF"/>
                </w:rPr>
                <w:t xml:space="preserve"> </w:t>
              </w:r>
              <w:r w:rsidR="008E4687" w:rsidRPr="00472B5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="008E4687" w:rsidRPr="00472B55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8E4687" w:rsidRPr="00472B5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8E4687" w:rsidRPr="00472B55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8E4687" w:rsidRPr="00472B5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Biology</w:t>
              </w:r>
              <w:r w:rsidR="008E4687" w:rsidRPr="00472B55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8E4687" w:rsidRPr="00472B5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="008E4687" w:rsidRPr="00472B55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8E4687" w:rsidRPr="00472B55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Biotechnology</w:t>
              </w:r>
            </w:hyperlink>
          </w:p>
        </w:tc>
      </w:tr>
      <w:tr w:rsidR="00FD0B86" w:rsidRPr="00472B55" w14:paraId="6DDFFE71" w14:textId="77777777">
        <w:trPr>
          <w:trHeight w:val="290"/>
        </w:trPr>
        <w:tc>
          <w:tcPr>
            <w:tcW w:w="5194" w:type="dxa"/>
          </w:tcPr>
          <w:p w14:paraId="6BE1E9D3" w14:textId="77777777" w:rsidR="00FD0B86" w:rsidRPr="00472B55" w:rsidRDefault="008E468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72B55">
              <w:rPr>
                <w:rFonts w:ascii="Arial" w:hAnsi="Arial" w:cs="Arial"/>
                <w:sz w:val="20"/>
                <w:szCs w:val="20"/>
              </w:rPr>
              <w:t>Manuscript</w:t>
            </w:r>
            <w:r w:rsidRPr="00472B55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856" w:type="dxa"/>
          </w:tcPr>
          <w:p w14:paraId="54D44175" w14:textId="77777777" w:rsidR="00FD0B86" w:rsidRPr="00472B55" w:rsidRDefault="008E4687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r w:rsidRPr="00472B55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Ms_JABB_134840</w:t>
            </w:r>
          </w:p>
        </w:tc>
      </w:tr>
      <w:tr w:rsidR="00FD0B86" w:rsidRPr="00472B55" w14:paraId="6903F5A0" w14:textId="77777777">
        <w:trPr>
          <w:trHeight w:val="650"/>
        </w:trPr>
        <w:tc>
          <w:tcPr>
            <w:tcW w:w="5194" w:type="dxa"/>
          </w:tcPr>
          <w:p w14:paraId="45312631" w14:textId="77777777" w:rsidR="00FD0B86" w:rsidRPr="00472B55" w:rsidRDefault="008E468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72B55">
              <w:rPr>
                <w:rFonts w:ascii="Arial" w:hAnsi="Arial" w:cs="Arial"/>
                <w:sz w:val="20"/>
                <w:szCs w:val="20"/>
              </w:rPr>
              <w:t>Title</w:t>
            </w:r>
            <w:r w:rsidRPr="00472B5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>of</w:t>
            </w:r>
            <w:r w:rsidRPr="00472B5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>the</w:t>
            </w:r>
            <w:r w:rsidRPr="00472B5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856" w:type="dxa"/>
          </w:tcPr>
          <w:p w14:paraId="09930A6F" w14:textId="77777777" w:rsidR="00FD0B86" w:rsidRPr="00472B55" w:rsidRDefault="008E4687">
            <w:pPr>
              <w:pStyle w:val="TableParagraph"/>
              <w:spacing w:before="90"/>
              <w:rPr>
                <w:rFonts w:ascii="Arial" w:hAnsi="Arial" w:cs="Arial"/>
                <w:b/>
                <w:sz w:val="20"/>
                <w:szCs w:val="20"/>
              </w:rPr>
            </w:pPr>
            <w:r w:rsidRPr="00472B55">
              <w:rPr>
                <w:rFonts w:ascii="Arial" w:hAnsi="Arial" w:cs="Arial"/>
                <w:b/>
                <w:sz w:val="20"/>
                <w:szCs w:val="20"/>
              </w:rPr>
              <w:t>Community</w:t>
            </w:r>
            <w:r w:rsidRPr="00472B5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>structure</w:t>
            </w:r>
            <w:r w:rsidRPr="00472B5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72B5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>functioning</w:t>
            </w:r>
            <w:r w:rsidRPr="00472B5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72B5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72B5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>soil</w:t>
            </w:r>
            <w:r w:rsidRPr="00472B5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>macro-invertebrates</w:t>
            </w:r>
            <w:r w:rsidRPr="00472B5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>under</w:t>
            </w:r>
            <w:r w:rsidRPr="00472B5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>invasion</w:t>
            </w:r>
            <w:r w:rsidRPr="00472B5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472B5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72B55">
              <w:rPr>
                <w:rFonts w:ascii="Arial" w:hAnsi="Arial" w:cs="Arial"/>
                <w:b/>
                <w:sz w:val="20"/>
                <w:szCs w:val="20"/>
              </w:rPr>
              <w:t>Wasmannia</w:t>
            </w:r>
            <w:proofErr w:type="spellEnd"/>
            <w:r w:rsidRPr="00472B5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72B55">
              <w:rPr>
                <w:rFonts w:ascii="Arial" w:hAnsi="Arial" w:cs="Arial"/>
                <w:b/>
                <w:sz w:val="20"/>
                <w:szCs w:val="20"/>
              </w:rPr>
              <w:t>auropunctata</w:t>
            </w:r>
            <w:proofErr w:type="spellEnd"/>
            <w:r w:rsidRPr="00472B5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>(Roger,</w:t>
            </w:r>
            <w:r w:rsidRPr="00472B5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>1863)</w:t>
            </w:r>
            <w:r w:rsidRPr="00472B5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>(Hymenoptera:</w:t>
            </w:r>
            <w:r w:rsidRPr="00472B5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>Formicidae)</w:t>
            </w:r>
            <w:r w:rsidRPr="00472B5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 xml:space="preserve">in </w:t>
            </w:r>
            <w:proofErr w:type="spellStart"/>
            <w:r w:rsidRPr="00472B55">
              <w:rPr>
                <w:rFonts w:ascii="Arial" w:hAnsi="Arial" w:cs="Arial"/>
                <w:b/>
                <w:sz w:val="20"/>
                <w:szCs w:val="20"/>
              </w:rPr>
              <w:t>Mbalmayo</w:t>
            </w:r>
            <w:proofErr w:type="spellEnd"/>
            <w:r w:rsidRPr="00472B55">
              <w:rPr>
                <w:rFonts w:ascii="Arial" w:hAnsi="Arial" w:cs="Arial"/>
                <w:b/>
                <w:sz w:val="20"/>
                <w:szCs w:val="20"/>
              </w:rPr>
              <w:t xml:space="preserve"> Reserve Forest (Centre-Cameroon)</w:t>
            </w:r>
          </w:p>
        </w:tc>
      </w:tr>
      <w:tr w:rsidR="00FD0B86" w:rsidRPr="00472B55" w14:paraId="772B24B9" w14:textId="77777777">
        <w:trPr>
          <w:trHeight w:val="333"/>
        </w:trPr>
        <w:tc>
          <w:tcPr>
            <w:tcW w:w="5194" w:type="dxa"/>
          </w:tcPr>
          <w:p w14:paraId="57F2E8E5" w14:textId="77777777" w:rsidR="00FD0B86" w:rsidRPr="00472B55" w:rsidRDefault="008E468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72B55">
              <w:rPr>
                <w:rFonts w:ascii="Arial" w:hAnsi="Arial" w:cs="Arial"/>
                <w:sz w:val="20"/>
                <w:szCs w:val="20"/>
              </w:rPr>
              <w:t>Type</w:t>
            </w:r>
            <w:r w:rsidRPr="00472B5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>of</w:t>
            </w:r>
            <w:r w:rsidRPr="00472B5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>the</w:t>
            </w:r>
            <w:r w:rsidRPr="00472B5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856" w:type="dxa"/>
          </w:tcPr>
          <w:p w14:paraId="1CDD7701" w14:textId="77777777" w:rsidR="00FD0B86" w:rsidRPr="00472B55" w:rsidRDefault="008E4687">
            <w:pPr>
              <w:pStyle w:val="TableParagraph"/>
              <w:spacing w:before="47"/>
              <w:rPr>
                <w:rFonts w:ascii="Arial" w:hAnsi="Arial" w:cs="Arial"/>
                <w:b/>
                <w:sz w:val="20"/>
                <w:szCs w:val="20"/>
              </w:rPr>
            </w:pPr>
            <w:r w:rsidRPr="00472B55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472B5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472B5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72649EBF" w14:textId="77777777" w:rsidR="00FD0B86" w:rsidRPr="00472B55" w:rsidRDefault="00FD0B86">
      <w:pPr>
        <w:spacing w:before="7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1448"/>
        <w:gridCol w:w="7908"/>
        <w:gridCol w:w="692"/>
        <w:gridCol w:w="5650"/>
        <w:gridCol w:w="103"/>
      </w:tblGrid>
      <w:tr w:rsidR="00FD0B86" w:rsidRPr="00472B55" w14:paraId="22C460B4" w14:textId="77777777">
        <w:trPr>
          <w:trHeight w:val="453"/>
        </w:trPr>
        <w:tc>
          <w:tcPr>
            <w:tcW w:w="21153" w:type="dxa"/>
            <w:gridSpan w:val="6"/>
            <w:tcBorders>
              <w:top w:val="nil"/>
              <w:left w:val="nil"/>
              <w:right w:val="nil"/>
            </w:tcBorders>
          </w:tcPr>
          <w:p w14:paraId="192B0751" w14:textId="77777777" w:rsidR="00FD0B86" w:rsidRPr="00472B55" w:rsidRDefault="008E4687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472B5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472B55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472B5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472B5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FD0B86" w:rsidRPr="00472B55" w14:paraId="70AE0D5B" w14:textId="77777777">
        <w:trPr>
          <w:trHeight w:val="964"/>
        </w:trPr>
        <w:tc>
          <w:tcPr>
            <w:tcW w:w="5352" w:type="dxa"/>
          </w:tcPr>
          <w:p w14:paraId="62BEAEA8" w14:textId="77777777" w:rsidR="00FD0B86" w:rsidRPr="00472B55" w:rsidRDefault="00FD0B8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  <w:gridSpan w:val="2"/>
          </w:tcPr>
          <w:p w14:paraId="483F57FE" w14:textId="77777777" w:rsidR="00FD0B86" w:rsidRPr="00472B55" w:rsidRDefault="008E4687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72B55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472B5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411F99DE" w14:textId="77777777" w:rsidR="00FD0B86" w:rsidRPr="00472B55" w:rsidRDefault="008E4687">
            <w:pPr>
              <w:pStyle w:val="TableParagraph"/>
              <w:ind w:left="108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472B5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472B55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472B5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472B5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72B5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472B5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72B5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472B5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72B5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472B5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72B5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472B5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72B5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472B55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72B5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472B55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472B5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472B5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72B5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472B5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72B5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472B5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72B5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472B5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72B5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472B5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  <w:gridSpan w:val="3"/>
          </w:tcPr>
          <w:p w14:paraId="745EB762" w14:textId="77777777" w:rsidR="00FD0B86" w:rsidRPr="00472B55" w:rsidRDefault="008E4687">
            <w:pPr>
              <w:pStyle w:val="TableParagraph"/>
              <w:ind w:left="108" w:right="175"/>
              <w:rPr>
                <w:rFonts w:ascii="Arial" w:hAnsi="Arial" w:cs="Arial"/>
                <w:i/>
                <w:sz w:val="20"/>
                <w:szCs w:val="20"/>
              </w:rPr>
            </w:pPr>
            <w:r w:rsidRPr="00472B55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472B55">
              <w:rPr>
                <w:rFonts w:ascii="Arial" w:hAnsi="Arial" w:cs="Arial"/>
                <w:i/>
                <w:sz w:val="20"/>
                <w:szCs w:val="20"/>
              </w:rPr>
              <w:t>(Please correct the manuscript and highlight that part in</w:t>
            </w:r>
            <w:r w:rsidRPr="00472B55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472B55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i/>
                <w:sz w:val="20"/>
                <w:szCs w:val="20"/>
              </w:rPr>
              <w:t>manuscript.</w:t>
            </w:r>
            <w:r w:rsidRPr="00472B55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472B55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472B55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i/>
                <w:sz w:val="20"/>
                <w:szCs w:val="20"/>
              </w:rPr>
              <w:t>mandatory</w:t>
            </w:r>
            <w:r w:rsidRPr="00472B55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472B55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i/>
                <w:sz w:val="20"/>
                <w:szCs w:val="20"/>
              </w:rPr>
              <w:t>authors</w:t>
            </w:r>
            <w:r w:rsidRPr="00472B55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i/>
                <w:sz w:val="20"/>
                <w:szCs w:val="20"/>
              </w:rPr>
              <w:t>should</w:t>
            </w:r>
            <w:r w:rsidRPr="00472B55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i/>
                <w:sz w:val="20"/>
                <w:szCs w:val="20"/>
              </w:rPr>
              <w:t>write</w:t>
            </w:r>
            <w:r w:rsidRPr="00472B55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i/>
                <w:sz w:val="20"/>
                <w:szCs w:val="20"/>
              </w:rPr>
              <w:t>his/her</w:t>
            </w:r>
            <w:r w:rsidRPr="00472B55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i/>
                <w:sz w:val="20"/>
                <w:szCs w:val="20"/>
              </w:rPr>
              <w:t xml:space="preserve">feedback </w:t>
            </w:r>
            <w:r w:rsidRPr="00472B55">
              <w:rPr>
                <w:rFonts w:ascii="Arial" w:hAnsi="Arial" w:cs="Arial"/>
                <w:i/>
                <w:spacing w:val="-2"/>
                <w:sz w:val="20"/>
                <w:szCs w:val="20"/>
              </w:rPr>
              <w:t>here)</w:t>
            </w:r>
          </w:p>
        </w:tc>
      </w:tr>
      <w:tr w:rsidR="00FD0B86" w:rsidRPr="00472B55" w14:paraId="0A728D29" w14:textId="77777777">
        <w:trPr>
          <w:trHeight w:val="1264"/>
        </w:trPr>
        <w:tc>
          <w:tcPr>
            <w:tcW w:w="5352" w:type="dxa"/>
          </w:tcPr>
          <w:p w14:paraId="6043457B" w14:textId="77777777" w:rsidR="00FD0B86" w:rsidRPr="00472B55" w:rsidRDefault="008E4687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472B5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72B5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472B5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72B5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472B5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472B5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472B5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72B5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472B55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  <w:gridSpan w:val="2"/>
          </w:tcPr>
          <w:p w14:paraId="0FCD6F68" w14:textId="77777777" w:rsidR="00FD0B86" w:rsidRPr="00472B55" w:rsidRDefault="008E4687">
            <w:pPr>
              <w:pStyle w:val="TableParagraph"/>
              <w:ind w:left="108" w:right="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2B55">
              <w:rPr>
                <w:rFonts w:ascii="Arial" w:hAnsi="Arial" w:cs="Arial"/>
                <w:sz w:val="20"/>
                <w:szCs w:val="20"/>
              </w:rPr>
              <w:t>The present study is crucial for understanding the broader ecological consequences of biological</w:t>
            </w:r>
            <w:r w:rsidRPr="00472B5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>invasions</w:t>
            </w:r>
            <w:r w:rsidRPr="00472B5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>by</w:t>
            </w:r>
            <w:r w:rsidRPr="00472B5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72B55">
              <w:rPr>
                <w:rFonts w:ascii="Arial" w:hAnsi="Arial" w:cs="Arial"/>
                <w:i/>
                <w:sz w:val="20"/>
                <w:szCs w:val="20"/>
              </w:rPr>
              <w:t>Wasmannia</w:t>
            </w:r>
            <w:proofErr w:type="spellEnd"/>
            <w:r w:rsidRPr="00472B55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72B55">
              <w:rPr>
                <w:rFonts w:ascii="Arial" w:hAnsi="Arial" w:cs="Arial"/>
                <w:i/>
                <w:sz w:val="20"/>
                <w:szCs w:val="20"/>
              </w:rPr>
              <w:t>auropunctata</w:t>
            </w:r>
            <w:proofErr w:type="spellEnd"/>
            <w:r w:rsidRPr="00472B55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>and</w:t>
            </w:r>
            <w:r w:rsidRPr="00472B5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>its</w:t>
            </w:r>
            <w:r w:rsidRPr="00472B5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>impact</w:t>
            </w:r>
            <w:r w:rsidRPr="00472B5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>on</w:t>
            </w:r>
            <w:r w:rsidRPr="00472B5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>soil</w:t>
            </w:r>
            <w:r w:rsidRPr="00472B5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>macro-invertebrates.</w:t>
            </w:r>
            <w:r w:rsidRPr="00472B5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>It thus helps in developing conservation strategies and sustainable management approaches to preserve native biodiversity and soil health in Cameroon and similar tropical regions.</w:t>
            </w:r>
          </w:p>
        </w:tc>
        <w:tc>
          <w:tcPr>
            <w:tcW w:w="6445" w:type="dxa"/>
            <w:gridSpan w:val="3"/>
          </w:tcPr>
          <w:p w14:paraId="57379596" w14:textId="77777777" w:rsidR="00FD0B86" w:rsidRPr="00472B55" w:rsidRDefault="00FD0B8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B86" w:rsidRPr="00472B55" w14:paraId="5B4A1CF1" w14:textId="77777777" w:rsidTr="00472B55">
        <w:trPr>
          <w:trHeight w:val="798"/>
        </w:trPr>
        <w:tc>
          <w:tcPr>
            <w:tcW w:w="5352" w:type="dxa"/>
          </w:tcPr>
          <w:p w14:paraId="679E266C" w14:textId="77777777" w:rsidR="00FD0B86" w:rsidRPr="00472B55" w:rsidRDefault="008E4687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72B5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72B5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72B5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472B5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72B5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72B5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72B5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3934F6D8" w14:textId="77777777" w:rsidR="00FD0B86" w:rsidRPr="00472B55" w:rsidRDefault="008E4687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72B55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472B5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472B5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72B5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472B5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472B5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472B5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  <w:gridSpan w:val="2"/>
          </w:tcPr>
          <w:p w14:paraId="3FEE8EBE" w14:textId="77777777" w:rsidR="00FD0B86" w:rsidRPr="00472B55" w:rsidRDefault="008E4687">
            <w:pPr>
              <w:pStyle w:val="TableParagraph"/>
              <w:spacing w:before="268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472B55">
              <w:rPr>
                <w:rFonts w:ascii="Arial" w:hAnsi="Arial" w:cs="Arial"/>
                <w:sz w:val="20"/>
                <w:szCs w:val="20"/>
              </w:rPr>
              <w:t>Yes,</w:t>
            </w:r>
            <w:r w:rsidRPr="00472B5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>the title</w:t>
            </w:r>
            <w:r w:rsidRPr="00472B5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>of</w:t>
            </w:r>
            <w:r w:rsidRPr="00472B5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>the</w:t>
            </w:r>
            <w:r w:rsidRPr="00472B5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>article</w:t>
            </w:r>
            <w:r w:rsidRPr="00472B5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pacing w:val="-2"/>
                <w:sz w:val="20"/>
                <w:szCs w:val="20"/>
              </w:rPr>
              <w:t>suitable</w:t>
            </w:r>
          </w:p>
        </w:tc>
        <w:tc>
          <w:tcPr>
            <w:tcW w:w="6445" w:type="dxa"/>
            <w:gridSpan w:val="3"/>
          </w:tcPr>
          <w:p w14:paraId="3DE6D36F" w14:textId="77777777" w:rsidR="00FD0B86" w:rsidRPr="00472B55" w:rsidRDefault="00FD0B8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B86" w:rsidRPr="00472B55" w14:paraId="401B165C" w14:textId="77777777" w:rsidTr="00472B55">
        <w:trPr>
          <w:trHeight w:val="708"/>
        </w:trPr>
        <w:tc>
          <w:tcPr>
            <w:tcW w:w="5352" w:type="dxa"/>
          </w:tcPr>
          <w:p w14:paraId="45453EAA" w14:textId="77777777" w:rsidR="00FD0B86" w:rsidRPr="00472B55" w:rsidRDefault="008E4687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472B55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472B5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72B5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472B5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472B5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472B5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72B5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472B5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472B5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72B5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  <w:gridSpan w:val="2"/>
          </w:tcPr>
          <w:p w14:paraId="0C81D5EE" w14:textId="77777777" w:rsidR="00FD0B86" w:rsidRPr="00472B55" w:rsidRDefault="008E4687">
            <w:pPr>
              <w:pStyle w:val="TableParagraph"/>
              <w:ind w:left="468" w:right="137"/>
              <w:rPr>
                <w:rFonts w:ascii="Arial" w:hAnsi="Arial" w:cs="Arial"/>
                <w:sz w:val="20"/>
                <w:szCs w:val="20"/>
              </w:rPr>
            </w:pPr>
            <w:r w:rsidRPr="00472B55">
              <w:rPr>
                <w:rFonts w:ascii="Arial" w:hAnsi="Arial" w:cs="Arial"/>
                <w:sz w:val="20"/>
                <w:szCs w:val="20"/>
              </w:rPr>
              <w:t>The</w:t>
            </w:r>
            <w:r w:rsidRPr="00472B5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>abstract</w:t>
            </w:r>
            <w:r w:rsidRPr="00472B5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>should</w:t>
            </w:r>
            <w:r w:rsidRPr="00472B5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>be</w:t>
            </w:r>
            <w:r w:rsidRPr="00472B5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>written</w:t>
            </w:r>
            <w:r w:rsidRPr="00472B5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>as</w:t>
            </w:r>
            <w:r w:rsidRPr="00472B5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>a</w:t>
            </w:r>
            <w:r w:rsidRPr="00472B5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>single</w:t>
            </w:r>
            <w:r w:rsidRPr="00472B5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>paragraph</w:t>
            </w:r>
            <w:r w:rsidRPr="00472B5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>of</w:t>
            </w:r>
            <w:r w:rsidRPr="00472B5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>250–300</w:t>
            </w:r>
            <w:r w:rsidRPr="00472B5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>words</w:t>
            </w:r>
            <w:r w:rsidRPr="00472B5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 xml:space="preserve">without </w:t>
            </w:r>
            <w:r w:rsidRPr="00472B55">
              <w:rPr>
                <w:rFonts w:ascii="Arial" w:hAnsi="Arial" w:cs="Arial"/>
                <w:spacing w:val="-2"/>
                <w:sz w:val="20"/>
                <w:szCs w:val="20"/>
              </w:rPr>
              <w:t>subheadings.</w:t>
            </w:r>
          </w:p>
        </w:tc>
        <w:tc>
          <w:tcPr>
            <w:tcW w:w="6445" w:type="dxa"/>
            <w:gridSpan w:val="3"/>
          </w:tcPr>
          <w:p w14:paraId="6BF8BA97" w14:textId="77777777" w:rsidR="00FD0B86" w:rsidRPr="00472B55" w:rsidRDefault="00FD0B8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B86" w:rsidRPr="00472B55" w14:paraId="4ED1D09E" w14:textId="77777777">
        <w:trPr>
          <w:trHeight w:val="705"/>
        </w:trPr>
        <w:tc>
          <w:tcPr>
            <w:tcW w:w="5352" w:type="dxa"/>
          </w:tcPr>
          <w:p w14:paraId="6A35A9A7" w14:textId="77777777" w:rsidR="00FD0B86" w:rsidRPr="00472B55" w:rsidRDefault="008E4687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472B5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72B5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72B5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72B5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472B5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472B5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72B5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472B55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  <w:gridSpan w:val="2"/>
          </w:tcPr>
          <w:p w14:paraId="27BA4A87" w14:textId="77777777" w:rsidR="00FD0B86" w:rsidRPr="00472B55" w:rsidRDefault="008E4687">
            <w:pPr>
              <w:pStyle w:val="TableParagraph"/>
              <w:spacing w:before="223"/>
              <w:ind w:left="711"/>
              <w:rPr>
                <w:rFonts w:ascii="Arial" w:hAnsi="Arial" w:cs="Arial"/>
                <w:sz w:val="20"/>
                <w:szCs w:val="20"/>
              </w:rPr>
            </w:pPr>
            <w:r w:rsidRPr="00472B55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  <w:gridSpan w:val="3"/>
          </w:tcPr>
          <w:p w14:paraId="30C9F53C" w14:textId="77777777" w:rsidR="00FD0B86" w:rsidRPr="00472B55" w:rsidRDefault="00FD0B8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B86" w:rsidRPr="00472B55" w14:paraId="5D584FA3" w14:textId="77777777">
        <w:trPr>
          <w:trHeight w:val="2445"/>
        </w:trPr>
        <w:tc>
          <w:tcPr>
            <w:tcW w:w="5352" w:type="dxa"/>
          </w:tcPr>
          <w:p w14:paraId="623D24B9" w14:textId="77777777" w:rsidR="00FD0B86" w:rsidRPr="00472B55" w:rsidRDefault="008E4687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472B5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72B5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72B5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472B5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472B5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72B5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472B5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472B5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472B5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  <w:gridSpan w:val="2"/>
          </w:tcPr>
          <w:p w14:paraId="5EB6B98D" w14:textId="77777777" w:rsidR="00FD0B86" w:rsidRPr="00472B55" w:rsidRDefault="008E468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2B55">
              <w:rPr>
                <w:rFonts w:ascii="Arial" w:hAnsi="Arial" w:cs="Arial"/>
                <w:sz w:val="20"/>
                <w:szCs w:val="20"/>
              </w:rPr>
              <w:t>Recent</w:t>
            </w:r>
            <w:r w:rsidRPr="00472B5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>references</w:t>
            </w:r>
            <w:r w:rsidRPr="00472B5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>are</w:t>
            </w:r>
            <w:r w:rsidRPr="00472B5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>included,</w:t>
            </w:r>
            <w:r w:rsidRPr="00472B5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>and</w:t>
            </w:r>
            <w:r w:rsidRPr="00472B5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>all</w:t>
            </w:r>
            <w:r w:rsidRPr="00472B5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>references</w:t>
            </w:r>
            <w:r w:rsidRPr="00472B5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>cited</w:t>
            </w:r>
            <w:r w:rsidRPr="00472B5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>in</w:t>
            </w:r>
            <w:r w:rsidRPr="00472B5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>the</w:t>
            </w:r>
            <w:r w:rsidRPr="00472B5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>main</w:t>
            </w:r>
            <w:r w:rsidRPr="00472B5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>body</w:t>
            </w:r>
            <w:r w:rsidRPr="00472B5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>of</w:t>
            </w:r>
            <w:r w:rsidRPr="00472B5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>the</w:t>
            </w:r>
            <w:r w:rsidRPr="00472B5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>paper are fully listed in the references section.</w:t>
            </w:r>
          </w:p>
          <w:p w14:paraId="22F94917" w14:textId="77777777" w:rsidR="00FD0B86" w:rsidRPr="00472B55" w:rsidRDefault="008E468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left="827" w:hanging="3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2B55">
              <w:rPr>
                <w:rFonts w:ascii="Arial" w:hAnsi="Arial" w:cs="Arial"/>
                <w:sz w:val="20"/>
                <w:szCs w:val="20"/>
              </w:rPr>
              <w:t>It</w:t>
            </w:r>
            <w:r w:rsidRPr="00472B5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>is</w:t>
            </w:r>
            <w:r w:rsidRPr="00472B5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>recommended</w:t>
            </w:r>
            <w:r w:rsidRPr="00472B5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>to</w:t>
            </w:r>
            <w:r w:rsidRPr="00472B5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>include</w:t>
            </w:r>
            <w:r w:rsidRPr="00472B5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>the following</w:t>
            </w:r>
            <w:r w:rsidRPr="00472B5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>reference</w:t>
            </w:r>
            <w:r w:rsidRPr="00472B5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>in</w:t>
            </w:r>
            <w:r w:rsidRPr="00472B5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>the</w:t>
            </w:r>
            <w:r w:rsidRPr="00472B5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 xml:space="preserve">discussion </w:t>
            </w:r>
            <w:r w:rsidRPr="00472B55">
              <w:rPr>
                <w:rFonts w:ascii="Arial" w:hAnsi="Arial" w:cs="Arial"/>
                <w:spacing w:val="-2"/>
                <w:sz w:val="20"/>
                <w:szCs w:val="20"/>
              </w:rPr>
              <w:t>section.</w:t>
            </w:r>
          </w:p>
          <w:p w14:paraId="5075BC4A" w14:textId="77777777" w:rsidR="00FD0B86" w:rsidRPr="00472B55" w:rsidRDefault="008E4687">
            <w:pPr>
              <w:pStyle w:val="TableParagraph"/>
              <w:spacing w:line="273" w:lineRule="auto"/>
              <w:ind w:left="708" w:right="95" w:firstLin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2B55">
              <w:rPr>
                <w:rFonts w:ascii="Arial" w:hAnsi="Arial" w:cs="Arial"/>
                <w:sz w:val="20"/>
                <w:szCs w:val="20"/>
              </w:rPr>
              <w:t xml:space="preserve">M. </w:t>
            </w:r>
            <w:proofErr w:type="spellStart"/>
            <w:proofErr w:type="gramStart"/>
            <w:r w:rsidRPr="00472B55">
              <w:rPr>
                <w:rFonts w:ascii="Arial" w:hAnsi="Arial" w:cs="Arial"/>
                <w:sz w:val="20"/>
                <w:szCs w:val="20"/>
              </w:rPr>
              <w:t>Vonshak</w:t>
            </w:r>
            <w:proofErr w:type="spellEnd"/>
            <w:r w:rsidRPr="00472B55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  <w:r w:rsidRPr="00472B55">
              <w:rPr>
                <w:rFonts w:ascii="Arial" w:hAnsi="Arial" w:cs="Arial"/>
                <w:sz w:val="20"/>
                <w:szCs w:val="20"/>
              </w:rPr>
              <w:t xml:space="preserve"> T. Dayan</w:t>
            </w:r>
            <w:r w:rsidRPr="00472B55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 xml:space="preserve">,A. Ionescu-Hirsh , A. </w:t>
            </w:r>
            <w:proofErr w:type="spellStart"/>
            <w:r w:rsidRPr="00472B55">
              <w:rPr>
                <w:rFonts w:ascii="Arial" w:hAnsi="Arial" w:cs="Arial"/>
                <w:sz w:val="20"/>
                <w:szCs w:val="20"/>
              </w:rPr>
              <w:t>Freidberg</w:t>
            </w:r>
            <w:proofErr w:type="spellEnd"/>
            <w:r w:rsidRPr="00472B55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Pr="00472B55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 xml:space="preserve">A. </w:t>
            </w:r>
            <w:proofErr w:type="spellStart"/>
            <w:r w:rsidRPr="00472B55">
              <w:rPr>
                <w:rFonts w:ascii="Arial" w:hAnsi="Arial" w:cs="Arial"/>
                <w:sz w:val="20"/>
                <w:szCs w:val="20"/>
              </w:rPr>
              <w:t>Hefetz</w:t>
            </w:r>
            <w:proofErr w:type="spellEnd"/>
            <w:r w:rsidRPr="00472B55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 xml:space="preserve">(2010). The little fire ant </w:t>
            </w:r>
            <w:proofErr w:type="spellStart"/>
            <w:r w:rsidRPr="00472B55">
              <w:rPr>
                <w:rFonts w:ascii="Arial" w:hAnsi="Arial" w:cs="Arial"/>
                <w:i/>
                <w:sz w:val="20"/>
                <w:szCs w:val="20"/>
              </w:rPr>
              <w:t>Wasmannia</w:t>
            </w:r>
            <w:proofErr w:type="spellEnd"/>
            <w:r w:rsidRPr="00472B5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72B55">
              <w:rPr>
                <w:rFonts w:ascii="Arial" w:hAnsi="Arial" w:cs="Arial"/>
                <w:i/>
                <w:sz w:val="20"/>
                <w:szCs w:val="20"/>
              </w:rPr>
              <w:t>auropunctata</w:t>
            </w:r>
            <w:proofErr w:type="spellEnd"/>
            <w:r w:rsidRPr="00472B55">
              <w:rPr>
                <w:rFonts w:ascii="Arial" w:hAnsi="Arial" w:cs="Arial"/>
                <w:sz w:val="20"/>
                <w:szCs w:val="20"/>
              </w:rPr>
              <w:t>: a new invasive species in the Middle East and</w:t>
            </w:r>
            <w:r w:rsidRPr="00472B55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 xml:space="preserve">its impact on the local arthropod fauna. </w:t>
            </w:r>
            <w:r w:rsidRPr="00472B55">
              <w:rPr>
                <w:rFonts w:ascii="Arial" w:hAnsi="Arial" w:cs="Arial"/>
                <w:i/>
                <w:sz w:val="20"/>
                <w:szCs w:val="20"/>
              </w:rPr>
              <w:t xml:space="preserve">Biol </w:t>
            </w:r>
            <w:proofErr w:type="gramStart"/>
            <w:r w:rsidRPr="00472B55">
              <w:rPr>
                <w:rFonts w:ascii="Arial" w:hAnsi="Arial" w:cs="Arial"/>
                <w:i/>
                <w:sz w:val="20"/>
                <w:szCs w:val="20"/>
              </w:rPr>
              <w:t xml:space="preserve">Invasions </w:t>
            </w:r>
            <w:r w:rsidRPr="00472B55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472B55">
              <w:rPr>
                <w:rFonts w:ascii="Arial" w:hAnsi="Arial" w:cs="Arial"/>
                <w:sz w:val="20"/>
                <w:szCs w:val="20"/>
              </w:rPr>
              <w:t xml:space="preserve"> 12:1825–1837</w:t>
            </w:r>
          </w:p>
        </w:tc>
        <w:tc>
          <w:tcPr>
            <w:tcW w:w="6445" w:type="dxa"/>
            <w:gridSpan w:val="3"/>
          </w:tcPr>
          <w:p w14:paraId="4FC540EB" w14:textId="77777777" w:rsidR="00FD0B86" w:rsidRPr="00472B55" w:rsidRDefault="00FD0B8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B86" w:rsidRPr="00472B55" w14:paraId="24A9AB1D" w14:textId="77777777">
        <w:trPr>
          <w:trHeight w:val="690"/>
        </w:trPr>
        <w:tc>
          <w:tcPr>
            <w:tcW w:w="5352" w:type="dxa"/>
          </w:tcPr>
          <w:p w14:paraId="1FF3F902" w14:textId="77777777" w:rsidR="00FD0B86" w:rsidRPr="00472B55" w:rsidRDefault="008E4687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472B5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72B5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72B5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472B5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472B5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72B5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72B5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72B5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  <w:gridSpan w:val="2"/>
          </w:tcPr>
          <w:p w14:paraId="6DA47E91" w14:textId="77777777" w:rsidR="00FD0B86" w:rsidRPr="00472B55" w:rsidRDefault="008E4687">
            <w:pPr>
              <w:pStyle w:val="TableParagraph"/>
              <w:spacing w:before="223"/>
              <w:ind w:left="761"/>
              <w:rPr>
                <w:rFonts w:ascii="Arial" w:hAnsi="Arial" w:cs="Arial"/>
                <w:sz w:val="20"/>
                <w:szCs w:val="20"/>
              </w:rPr>
            </w:pPr>
            <w:r w:rsidRPr="00472B55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  <w:gridSpan w:val="3"/>
          </w:tcPr>
          <w:p w14:paraId="5A986D65" w14:textId="77777777" w:rsidR="00FD0B86" w:rsidRPr="00472B55" w:rsidRDefault="00FD0B8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B86" w:rsidRPr="00472B55" w14:paraId="4C36C862" w14:textId="77777777">
        <w:trPr>
          <w:trHeight w:val="3902"/>
        </w:trPr>
        <w:tc>
          <w:tcPr>
            <w:tcW w:w="5352" w:type="dxa"/>
          </w:tcPr>
          <w:p w14:paraId="1C162ED6" w14:textId="77777777" w:rsidR="00FD0B86" w:rsidRPr="00472B55" w:rsidRDefault="008E4687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472B55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lastRenderedPageBreak/>
              <w:t>Optional/General</w:t>
            </w:r>
            <w:r w:rsidRPr="00472B55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  <w:gridSpan w:val="2"/>
          </w:tcPr>
          <w:p w14:paraId="1A0F7D2B" w14:textId="77777777" w:rsidR="00FD0B86" w:rsidRPr="00472B55" w:rsidRDefault="008E468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3" w:lineRule="auto"/>
              <w:ind w:right="95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72B55">
              <w:rPr>
                <w:rFonts w:ascii="Arial" w:hAnsi="Arial" w:cs="Arial"/>
                <w:i/>
                <w:sz w:val="20"/>
                <w:szCs w:val="20"/>
              </w:rPr>
              <w:t>Wasmannia</w:t>
            </w:r>
            <w:proofErr w:type="spellEnd"/>
            <w:r w:rsidRPr="00472B5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72B55">
              <w:rPr>
                <w:rFonts w:ascii="Arial" w:hAnsi="Arial" w:cs="Arial"/>
                <w:i/>
                <w:sz w:val="20"/>
                <w:szCs w:val="20"/>
              </w:rPr>
              <w:t>auropunctata</w:t>
            </w:r>
            <w:proofErr w:type="spellEnd"/>
            <w:r w:rsidRPr="00472B5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 xml:space="preserve">should be abbreviated as </w:t>
            </w:r>
            <w:r w:rsidRPr="00472B55">
              <w:rPr>
                <w:rFonts w:ascii="Arial" w:hAnsi="Arial" w:cs="Arial"/>
                <w:i/>
                <w:sz w:val="20"/>
                <w:szCs w:val="20"/>
              </w:rPr>
              <w:t xml:space="preserve">W. </w:t>
            </w:r>
            <w:proofErr w:type="spellStart"/>
            <w:r w:rsidRPr="00472B55">
              <w:rPr>
                <w:rFonts w:ascii="Arial" w:hAnsi="Arial" w:cs="Arial"/>
                <w:i/>
                <w:sz w:val="20"/>
                <w:szCs w:val="20"/>
              </w:rPr>
              <w:t>auropunctata</w:t>
            </w:r>
            <w:proofErr w:type="spellEnd"/>
            <w:r w:rsidRPr="00472B55">
              <w:rPr>
                <w:rFonts w:ascii="Arial" w:hAnsi="Arial" w:cs="Arial"/>
                <w:sz w:val="20"/>
                <w:szCs w:val="20"/>
              </w:rPr>
              <w:t xml:space="preserve">, not </w:t>
            </w:r>
            <w:proofErr w:type="spellStart"/>
            <w:r w:rsidRPr="00472B55">
              <w:rPr>
                <w:rFonts w:ascii="Arial" w:hAnsi="Arial" w:cs="Arial"/>
                <w:i/>
                <w:sz w:val="20"/>
                <w:szCs w:val="20"/>
              </w:rPr>
              <w:t>Wa</w:t>
            </w:r>
            <w:proofErr w:type="spellEnd"/>
            <w:r w:rsidRPr="00472B55"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  <w:proofErr w:type="spellStart"/>
            <w:r w:rsidRPr="00472B55">
              <w:rPr>
                <w:rFonts w:ascii="Arial" w:hAnsi="Arial" w:cs="Arial"/>
                <w:i/>
                <w:sz w:val="20"/>
                <w:szCs w:val="20"/>
              </w:rPr>
              <w:t>auropunctata</w:t>
            </w:r>
            <w:proofErr w:type="spellEnd"/>
            <w:r w:rsidRPr="00472B55">
              <w:rPr>
                <w:rFonts w:ascii="Arial" w:hAnsi="Arial" w:cs="Arial"/>
                <w:sz w:val="20"/>
                <w:szCs w:val="20"/>
              </w:rPr>
              <w:t>. For all scientific names, only the first letter of the genus should be used in abbreviations</w:t>
            </w:r>
          </w:p>
          <w:p w14:paraId="5F41A1A7" w14:textId="77777777" w:rsidR="00FD0B86" w:rsidRPr="00472B55" w:rsidRDefault="008E468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62" w:line="259" w:lineRule="auto"/>
              <w:ind w:right="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2B55">
              <w:rPr>
                <w:rFonts w:ascii="Arial" w:hAnsi="Arial" w:cs="Arial"/>
                <w:sz w:val="20"/>
                <w:szCs w:val="20"/>
              </w:rPr>
              <w:t>In taxonomy, the scientific name should be written in full (genus and species) the first time it appears in the body</w:t>
            </w:r>
            <w:r w:rsidRPr="00472B5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 xml:space="preserve">of the paper. Thereafter, it can be abbreviated. Therefore, in the fifth paragraph, all species names should be written in full except </w:t>
            </w:r>
            <w:proofErr w:type="spellStart"/>
            <w:r w:rsidRPr="00472B55">
              <w:rPr>
                <w:rFonts w:ascii="Arial" w:hAnsi="Arial" w:cs="Arial"/>
                <w:i/>
                <w:sz w:val="20"/>
                <w:szCs w:val="20"/>
              </w:rPr>
              <w:t>Wasmannia</w:t>
            </w:r>
            <w:proofErr w:type="spellEnd"/>
            <w:r w:rsidRPr="00472B5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72B55">
              <w:rPr>
                <w:rFonts w:ascii="Arial" w:hAnsi="Arial" w:cs="Arial"/>
                <w:i/>
                <w:sz w:val="20"/>
                <w:szCs w:val="20"/>
              </w:rPr>
              <w:t>auropunctata</w:t>
            </w:r>
            <w:proofErr w:type="spellEnd"/>
            <w:r w:rsidRPr="00472B55">
              <w:rPr>
                <w:rFonts w:ascii="Arial" w:hAnsi="Arial" w:cs="Arial"/>
                <w:sz w:val="20"/>
                <w:szCs w:val="20"/>
              </w:rPr>
              <w:t>, which may remain abbreviated. All scientific names in the paper should be checked to make sure they are correct and properly written.</w:t>
            </w:r>
          </w:p>
          <w:p w14:paraId="73E364FF" w14:textId="77777777" w:rsidR="00FD0B86" w:rsidRPr="00472B55" w:rsidRDefault="008E468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58" w:line="278" w:lineRule="auto"/>
              <w:ind w:right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2B55">
              <w:rPr>
                <w:rFonts w:ascii="Arial" w:hAnsi="Arial" w:cs="Arial"/>
                <w:sz w:val="20"/>
                <w:szCs w:val="20"/>
              </w:rPr>
              <w:t>The term 'non-invaded site' is preferred over 'no invaded site' or 'not invaded site'. Corrections</w:t>
            </w:r>
            <w:r w:rsidRPr="00472B5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>should</w:t>
            </w:r>
            <w:r w:rsidRPr="00472B5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>be</w:t>
            </w:r>
            <w:r w:rsidRPr="00472B5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>made</w:t>
            </w:r>
            <w:r w:rsidRPr="00472B5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>throughout</w:t>
            </w:r>
            <w:r w:rsidRPr="00472B5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>the</w:t>
            </w:r>
            <w:r w:rsidRPr="00472B5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>paper</w:t>
            </w:r>
            <w:r w:rsidRPr="00472B5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>wherever</w:t>
            </w:r>
            <w:r w:rsidRPr="00472B5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>the</w:t>
            </w:r>
            <w:r w:rsidRPr="00472B5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>incorrect</w:t>
            </w:r>
            <w:r w:rsidRPr="00472B5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>terms</w:t>
            </w:r>
            <w:r w:rsidRPr="00472B5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>appear."</w:t>
            </w:r>
          </w:p>
          <w:p w14:paraId="75A688F6" w14:textId="77777777" w:rsidR="00FD0B86" w:rsidRPr="00472B55" w:rsidRDefault="008E468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2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2B55">
              <w:rPr>
                <w:rFonts w:ascii="Arial" w:hAnsi="Arial" w:cs="Arial"/>
                <w:sz w:val="20"/>
                <w:szCs w:val="20"/>
              </w:rPr>
              <w:t>In</w:t>
            </w:r>
            <w:r w:rsidRPr="00472B5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>the</w:t>
            </w:r>
            <w:r w:rsidRPr="00472B5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>last</w:t>
            </w:r>
            <w:r w:rsidRPr="00472B5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>sentence</w:t>
            </w:r>
            <w:r w:rsidRPr="00472B5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 xml:space="preserve">under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>2.3.</w:t>
            </w:r>
            <w:r w:rsidRPr="00472B5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>Specimen</w:t>
            </w:r>
            <w:r w:rsidRPr="00472B5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>identification</w:t>
            </w:r>
            <w:r w:rsidRPr="00472B55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color w:val="FF0000"/>
                <w:sz w:val="20"/>
                <w:szCs w:val="20"/>
              </w:rPr>
              <w:t>the</w:t>
            </w:r>
            <w:r w:rsidRPr="00472B55">
              <w:rPr>
                <w:rFonts w:ascii="Arial" w:hAnsi="Arial" w:cs="Arial"/>
                <w:color w:val="FF0000"/>
                <w:spacing w:val="61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z w:val="20"/>
                <w:szCs w:val="20"/>
              </w:rPr>
              <w:t>is</w:t>
            </w:r>
            <w:r w:rsidRPr="00472B5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spacing w:val="-2"/>
                <w:sz w:val="20"/>
                <w:szCs w:val="20"/>
              </w:rPr>
              <w:t>repeated.</w:t>
            </w:r>
          </w:p>
          <w:p w14:paraId="10E14F2A" w14:textId="77777777" w:rsidR="00FD0B86" w:rsidRPr="00472B55" w:rsidRDefault="00FD0B86">
            <w:pPr>
              <w:pStyle w:val="TableParagraph"/>
              <w:numPr>
                <w:ilvl w:val="0"/>
                <w:numId w:val="1"/>
              </w:numPr>
              <w:tabs>
                <w:tab w:val="left" w:pos="619"/>
              </w:tabs>
              <w:spacing w:before="4" w:line="212" w:lineRule="exact"/>
              <w:ind w:left="619" w:hanging="15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5" w:type="dxa"/>
            <w:gridSpan w:val="3"/>
          </w:tcPr>
          <w:p w14:paraId="2EA6B33C" w14:textId="77777777" w:rsidR="00FD0B86" w:rsidRPr="00472B55" w:rsidRDefault="00FD0B8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B86" w:rsidRPr="00472B55" w14:paraId="5ADA7184" w14:textId="77777777">
        <w:trPr>
          <w:gridAfter w:val="1"/>
          <w:wAfter w:w="103" w:type="dxa"/>
          <w:trHeight w:val="453"/>
        </w:trPr>
        <w:tc>
          <w:tcPr>
            <w:tcW w:w="21050" w:type="dxa"/>
            <w:gridSpan w:val="5"/>
            <w:tcBorders>
              <w:top w:val="nil"/>
              <w:left w:val="nil"/>
              <w:right w:val="nil"/>
            </w:tcBorders>
          </w:tcPr>
          <w:p w14:paraId="1DB2F7B4" w14:textId="77777777" w:rsidR="00472B55" w:rsidRDefault="00472B55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</w:pPr>
          </w:p>
          <w:p w14:paraId="1976E4DF" w14:textId="77777777" w:rsidR="00FD0B86" w:rsidRDefault="008E4687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</w:pPr>
            <w:r w:rsidRPr="00472B5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472B55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472B5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  <w:p w14:paraId="023232FB" w14:textId="75D57859" w:rsidR="00472B55" w:rsidRPr="00472B55" w:rsidRDefault="00472B55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D0B86" w:rsidRPr="00472B55" w14:paraId="4B76CB16" w14:textId="77777777">
        <w:trPr>
          <w:gridAfter w:val="1"/>
          <w:wAfter w:w="103" w:type="dxa"/>
          <w:trHeight w:val="936"/>
        </w:trPr>
        <w:tc>
          <w:tcPr>
            <w:tcW w:w="6800" w:type="dxa"/>
            <w:gridSpan w:val="2"/>
          </w:tcPr>
          <w:p w14:paraId="0941C6DA" w14:textId="77777777" w:rsidR="00FD0B86" w:rsidRPr="00472B55" w:rsidRDefault="00FD0B8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0" w:type="dxa"/>
            <w:gridSpan w:val="2"/>
          </w:tcPr>
          <w:p w14:paraId="3B7640E8" w14:textId="77777777" w:rsidR="00FD0B86" w:rsidRPr="00472B55" w:rsidRDefault="008E4687">
            <w:pPr>
              <w:pStyle w:val="TableParagraph"/>
              <w:spacing w:line="228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472B55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472B5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50" w:type="dxa"/>
          </w:tcPr>
          <w:p w14:paraId="42A4E876" w14:textId="77777777" w:rsidR="00FD0B86" w:rsidRPr="00472B55" w:rsidRDefault="008E4687">
            <w:pPr>
              <w:pStyle w:val="TableParagraph"/>
              <w:ind w:left="5" w:right="98"/>
              <w:rPr>
                <w:rFonts w:ascii="Arial" w:hAnsi="Arial" w:cs="Arial"/>
                <w:i/>
                <w:sz w:val="20"/>
                <w:szCs w:val="20"/>
              </w:rPr>
            </w:pPr>
            <w:r w:rsidRPr="00472B55">
              <w:rPr>
                <w:rFonts w:ascii="Arial" w:hAnsi="Arial" w:cs="Arial"/>
                <w:b/>
                <w:sz w:val="20"/>
                <w:szCs w:val="20"/>
              </w:rPr>
              <w:t xml:space="preserve">Author’s comment </w:t>
            </w:r>
            <w:r w:rsidRPr="00472B55">
              <w:rPr>
                <w:rFonts w:ascii="Arial" w:hAnsi="Arial" w:cs="Arial"/>
                <w:i/>
                <w:sz w:val="20"/>
                <w:szCs w:val="20"/>
              </w:rPr>
              <w:t>(if agreed with the reviewer, correct the manuscript</w:t>
            </w:r>
            <w:r w:rsidRPr="00472B55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Pr="00472B55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i/>
                <w:sz w:val="20"/>
                <w:szCs w:val="20"/>
              </w:rPr>
              <w:t>highlight</w:t>
            </w:r>
            <w:r w:rsidRPr="00472B55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472B55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i/>
                <w:sz w:val="20"/>
                <w:szCs w:val="20"/>
              </w:rPr>
              <w:t>part</w:t>
            </w:r>
            <w:r w:rsidRPr="00472B55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i/>
                <w:sz w:val="20"/>
                <w:szCs w:val="20"/>
              </w:rPr>
              <w:t>in</w:t>
            </w:r>
            <w:r w:rsidRPr="00472B55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472B55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i/>
                <w:sz w:val="20"/>
                <w:szCs w:val="20"/>
              </w:rPr>
              <w:t>manuscript.</w:t>
            </w:r>
            <w:r w:rsidRPr="00472B55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472B55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472B55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i/>
                <w:sz w:val="20"/>
                <w:szCs w:val="20"/>
              </w:rPr>
              <w:t>mandatory that authors should write his/her feedback here)</w:t>
            </w:r>
          </w:p>
        </w:tc>
      </w:tr>
      <w:tr w:rsidR="00FD0B86" w:rsidRPr="00472B55" w14:paraId="15B07E97" w14:textId="77777777">
        <w:trPr>
          <w:gridAfter w:val="1"/>
          <w:wAfter w:w="103" w:type="dxa"/>
          <w:trHeight w:val="918"/>
        </w:trPr>
        <w:tc>
          <w:tcPr>
            <w:tcW w:w="6800" w:type="dxa"/>
            <w:gridSpan w:val="2"/>
          </w:tcPr>
          <w:p w14:paraId="2759EB21" w14:textId="77777777" w:rsidR="00FD0B86" w:rsidRPr="00472B55" w:rsidRDefault="008E4687">
            <w:pPr>
              <w:pStyle w:val="TableParagraph"/>
              <w:spacing w:before="228"/>
              <w:rPr>
                <w:rFonts w:ascii="Arial" w:hAnsi="Arial" w:cs="Arial"/>
                <w:b/>
                <w:sz w:val="20"/>
                <w:szCs w:val="20"/>
              </w:rPr>
            </w:pPr>
            <w:r w:rsidRPr="00472B5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72B5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472B5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472B5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472B5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72B5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72B55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472B5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</w:tc>
        <w:tc>
          <w:tcPr>
            <w:tcW w:w="8600" w:type="dxa"/>
            <w:gridSpan w:val="2"/>
          </w:tcPr>
          <w:p w14:paraId="3F9E0630" w14:textId="77777777" w:rsidR="00FD0B86" w:rsidRPr="00472B55" w:rsidRDefault="008E4687">
            <w:pPr>
              <w:pStyle w:val="TableParagraph"/>
              <w:spacing w:before="108"/>
              <w:ind w:left="105"/>
              <w:rPr>
                <w:rFonts w:ascii="Arial" w:hAnsi="Arial" w:cs="Arial"/>
                <w:i/>
                <w:sz w:val="20"/>
                <w:szCs w:val="20"/>
              </w:rPr>
            </w:pPr>
            <w:r w:rsidRPr="00472B55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472B55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472B55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472B55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gramStart"/>
            <w:r w:rsidRPr="00472B55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472B55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472B55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472B55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472B55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472B55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472B55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472B55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472B55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472B55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472B55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472B55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472B55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472B55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472B55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472B55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472B55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472B55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472B55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14:paraId="2C6037EE" w14:textId="0ED1A09F" w:rsidR="00FD0B86" w:rsidRPr="00472B55" w:rsidRDefault="00FD0B86">
            <w:pPr>
              <w:pStyle w:val="TableParagraph"/>
              <w:spacing w:before="228"/>
              <w:ind w:left="10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0" w:type="dxa"/>
          </w:tcPr>
          <w:p w14:paraId="024E6CCC" w14:textId="77777777" w:rsidR="00FD0B86" w:rsidRPr="00472B55" w:rsidRDefault="00FD0B8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3FD99F" w14:textId="5A8BF641" w:rsidR="008E4687" w:rsidRPr="00472B55" w:rsidRDefault="008E4687">
      <w:pPr>
        <w:rPr>
          <w:rFonts w:ascii="Arial" w:hAnsi="Arial" w:cs="Arial"/>
          <w:sz w:val="20"/>
          <w:szCs w:val="20"/>
        </w:rPr>
      </w:pPr>
    </w:p>
    <w:p w14:paraId="3AB20D24" w14:textId="77777777" w:rsidR="00472B55" w:rsidRPr="00472B55" w:rsidRDefault="00472B55" w:rsidP="00472B5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72B55">
        <w:rPr>
          <w:rFonts w:ascii="Arial" w:hAnsi="Arial" w:cs="Arial"/>
        </w:rPr>
        <w:t xml:space="preserve"> </w:t>
      </w:r>
      <w:r w:rsidRPr="00472B55">
        <w:rPr>
          <w:rFonts w:ascii="Arial" w:hAnsi="Arial" w:cs="Arial"/>
          <w:b/>
          <w:u w:val="single"/>
        </w:rPr>
        <w:t>Reviewer details:</w:t>
      </w:r>
    </w:p>
    <w:p w14:paraId="7F3C75C4" w14:textId="5810A54C" w:rsidR="00472B55" w:rsidRPr="00472B55" w:rsidRDefault="00472B55">
      <w:pPr>
        <w:rPr>
          <w:rFonts w:ascii="Arial" w:hAnsi="Arial" w:cs="Arial"/>
          <w:b/>
          <w:sz w:val="20"/>
          <w:szCs w:val="20"/>
        </w:rPr>
      </w:pPr>
    </w:p>
    <w:p w14:paraId="11A235A5" w14:textId="369F1297" w:rsidR="00472B55" w:rsidRPr="00472B55" w:rsidRDefault="00472B55">
      <w:pPr>
        <w:rPr>
          <w:rFonts w:ascii="Arial" w:hAnsi="Arial" w:cs="Arial"/>
          <w:b/>
          <w:sz w:val="20"/>
          <w:szCs w:val="20"/>
        </w:rPr>
      </w:pPr>
      <w:bookmarkStart w:id="0" w:name="_Hlk196136421"/>
      <w:bookmarkStart w:id="1" w:name="_GoBack"/>
      <w:proofErr w:type="spellStart"/>
      <w:r w:rsidRPr="00472B55">
        <w:rPr>
          <w:rFonts w:ascii="Arial" w:hAnsi="Arial" w:cs="Arial"/>
          <w:b/>
          <w:sz w:val="20"/>
          <w:szCs w:val="20"/>
        </w:rPr>
        <w:t>Zeena</w:t>
      </w:r>
      <w:proofErr w:type="spellEnd"/>
      <w:r w:rsidRPr="00472B55">
        <w:rPr>
          <w:rFonts w:ascii="Arial" w:hAnsi="Arial" w:cs="Arial"/>
          <w:b/>
          <w:sz w:val="20"/>
          <w:szCs w:val="20"/>
        </w:rPr>
        <w:t>. K.V</w:t>
      </w:r>
      <w:r w:rsidRPr="00472B55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472B55">
        <w:rPr>
          <w:rFonts w:ascii="Arial" w:hAnsi="Arial" w:cs="Arial"/>
          <w:b/>
          <w:sz w:val="20"/>
          <w:szCs w:val="20"/>
        </w:rPr>
        <w:t>Sree</w:t>
      </w:r>
      <w:proofErr w:type="spellEnd"/>
      <w:r w:rsidRPr="00472B5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72B55">
        <w:rPr>
          <w:rFonts w:ascii="Arial" w:hAnsi="Arial" w:cs="Arial"/>
          <w:b/>
          <w:sz w:val="20"/>
          <w:szCs w:val="20"/>
        </w:rPr>
        <w:t>Neelakanta</w:t>
      </w:r>
      <w:proofErr w:type="spellEnd"/>
      <w:r w:rsidRPr="00472B55">
        <w:rPr>
          <w:rFonts w:ascii="Arial" w:hAnsi="Arial" w:cs="Arial"/>
          <w:b/>
          <w:sz w:val="20"/>
          <w:szCs w:val="20"/>
        </w:rPr>
        <w:t xml:space="preserve"> Government Sanskrit College</w:t>
      </w:r>
      <w:r w:rsidRPr="00472B55">
        <w:rPr>
          <w:rFonts w:ascii="Arial" w:hAnsi="Arial" w:cs="Arial"/>
          <w:b/>
          <w:sz w:val="20"/>
          <w:szCs w:val="20"/>
        </w:rPr>
        <w:t>, India</w:t>
      </w:r>
      <w:bookmarkEnd w:id="0"/>
      <w:bookmarkEnd w:id="1"/>
    </w:p>
    <w:sectPr w:rsidR="00472B55" w:rsidRPr="00472B55">
      <w:headerReference w:type="default" r:id="rId8"/>
      <w:footerReference w:type="default" r:id="rId9"/>
      <w:pgSz w:w="23820" w:h="16840" w:orient="landscape"/>
      <w:pgMar w:top="2000" w:right="1275" w:bottom="880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60607" w14:textId="77777777" w:rsidR="00FE3A1A" w:rsidRDefault="00FE3A1A">
      <w:r>
        <w:separator/>
      </w:r>
    </w:p>
  </w:endnote>
  <w:endnote w:type="continuationSeparator" w:id="0">
    <w:p w14:paraId="7C2FE97B" w14:textId="77777777" w:rsidR="00FE3A1A" w:rsidRDefault="00FE3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EA774" w14:textId="77777777" w:rsidR="00FD0B86" w:rsidRDefault="008E468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3EF2CBE8" wp14:editId="03854705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0FBB7F" w14:textId="77777777" w:rsidR="00FD0B86" w:rsidRDefault="008E468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F2CBE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14:paraId="7B0FBB7F" w14:textId="77777777" w:rsidR="00FD0B86" w:rsidRDefault="008E468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B024616" wp14:editId="11478779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C93F37" w14:textId="77777777" w:rsidR="00FD0B86" w:rsidRDefault="008E468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024616" id="Textbox 3" o:spid="_x0000_s1028" type="#_x0000_t202" style="position:absolute;margin-left:207.95pt;margin-top:795.95pt;width:55.7pt;height:10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14:paraId="74C93F37" w14:textId="77777777" w:rsidR="00FD0B86" w:rsidRDefault="008E468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024D965" wp14:editId="20B4A028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2E7244" w14:textId="77777777" w:rsidR="00FD0B86" w:rsidRDefault="008E468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24D965" id="Textbox 4" o:spid="_x0000_s1029" type="#_x0000_t202" style="position:absolute;margin-left:347.75pt;margin-top:795.95pt;width:67.8pt;height:10.9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14:paraId="602E7244" w14:textId="77777777" w:rsidR="00FD0B86" w:rsidRDefault="008E468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4C70D54E" wp14:editId="1FB3F119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B1E943" w14:textId="77777777" w:rsidR="00FD0B86" w:rsidRDefault="008E468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70D54E" id="Textbox 5" o:spid="_x0000_s1030" type="#_x0000_t202" style="position:absolute;margin-left:539.05pt;margin-top:795.95pt;width:80.45pt;height:10.9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HNlZ9uIAAAAPAQAADwAAAAAAAAAAAAAAAAAEBAAAZHJzL2Rvd25yZXYu&#10;eG1sUEsFBgAAAAAEAAQA8wAAABMFAAAAAA==&#10;" filled="f" stroked="f">
              <v:textbox inset="0,0,0,0">
                <w:txbxContent>
                  <w:p w14:paraId="3AB1E943" w14:textId="77777777" w:rsidR="00FD0B86" w:rsidRDefault="008E468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10BDB" w14:textId="77777777" w:rsidR="00FE3A1A" w:rsidRDefault="00FE3A1A">
      <w:r>
        <w:separator/>
      </w:r>
    </w:p>
  </w:footnote>
  <w:footnote w:type="continuationSeparator" w:id="0">
    <w:p w14:paraId="63E8973D" w14:textId="77777777" w:rsidR="00FE3A1A" w:rsidRDefault="00FE3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635E8" w14:textId="77777777" w:rsidR="00FD0B86" w:rsidRDefault="008E468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1072" behindDoc="1" locked="0" layoutInCell="1" allowOverlap="1" wp14:anchorId="59C5CE1E" wp14:editId="148149A4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3504CD" w14:textId="77777777" w:rsidR="00FD0B86" w:rsidRDefault="008E4687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 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C5CE1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14:paraId="553504CD" w14:textId="77777777" w:rsidR="00FD0B86" w:rsidRDefault="008E4687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 Form</w:t>
                    </w:r>
                    <w:r>
                      <w:rPr>
                        <w:rFonts w:ascii="Arial"/>
                        <w:b/>
                        <w:color w:val="003399"/>
                        <w:spacing w:val="-1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8B06B0"/>
    <w:multiLevelType w:val="hybridMultilevel"/>
    <w:tmpl w:val="62C459B0"/>
    <w:lvl w:ilvl="0" w:tplc="1AA45032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D72C25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1910E1B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894A67E4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152A42A6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392CA250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8370EDEC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192AE0F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8C203F28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7EE7CB5"/>
    <w:multiLevelType w:val="hybridMultilevel"/>
    <w:tmpl w:val="E250C7C4"/>
    <w:lvl w:ilvl="0" w:tplc="2294FD5C">
      <w:start w:val="1"/>
      <w:numFmt w:val="decimal"/>
      <w:lvlText w:val="%1."/>
      <w:lvlJc w:val="left"/>
      <w:pPr>
        <w:ind w:left="828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73DA039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EDA6B67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A63A6F50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DA30E586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CE2885B4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C95E93EE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A00C95B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B21A2638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0B86"/>
    <w:rsid w:val="00153A8C"/>
    <w:rsid w:val="00472B55"/>
    <w:rsid w:val="004B7525"/>
    <w:rsid w:val="007B290D"/>
    <w:rsid w:val="00871AF1"/>
    <w:rsid w:val="008E4687"/>
    <w:rsid w:val="00924C44"/>
    <w:rsid w:val="00FD0B86"/>
    <w:rsid w:val="00FE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A123D"/>
  <w15:docId w15:val="{49AA6E79-00DB-407A-9463-B1CCDFB0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924C44"/>
    <w:rPr>
      <w:color w:val="0000FF"/>
      <w:u w:val="single"/>
    </w:rPr>
  </w:style>
  <w:style w:type="paragraph" w:customStyle="1" w:styleId="Affiliation">
    <w:name w:val="Affiliation"/>
    <w:basedOn w:val="Normal"/>
    <w:rsid w:val="00472B55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abb.com/index.php/JAB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543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1137</cp:lastModifiedBy>
  <cp:revision>5</cp:revision>
  <dcterms:created xsi:type="dcterms:W3CDTF">2025-04-18T06:14:00Z</dcterms:created>
  <dcterms:modified xsi:type="dcterms:W3CDTF">2025-04-21T08:30:00Z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LastSaved">
    <vt:filetime>2025-04-18T00:00:00Z</vt:filetime>
  </property>
</Properties>
</file>