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13793" w14:paraId="0121866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3CC568E" w14:textId="77777777" w:rsidR="00602F7D" w:rsidRPr="00E1379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13793" w14:paraId="52819F99" w14:textId="77777777" w:rsidTr="002643B3">
        <w:trPr>
          <w:trHeight w:val="290"/>
        </w:trPr>
        <w:tc>
          <w:tcPr>
            <w:tcW w:w="1234" w:type="pct"/>
          </w:tcPr>
          <w:p w14:paraId="7E2D6717" w14:textId="77777777" w:rsidR="0000007A" w:rsidRPr="00E1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E979" w14:textId="77777777" w:rsidR="0000007A" w:rsidRPr="00E13793" w:rsidRDefault="008A20F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E1379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E1379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13793" w14:paraId="1BB3BC58" w14:textId="77777777" w:rsidTr="002643B3">
        <w:trPr>
          <w:trHeight w:val="290"/>
        </w:trPr>
        <w:tc>
          <w:tcPr>
            <w:tcW w:w="1234" w:type="pct"/>
          </w:tcPr>
          <w:p w14:paraId="51D485DA" w14:textId="77777777" w:rsidR="0000007A" w:rsidRPr="00E1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CACB" w14:textId="77777777" w:rsidR="0000007A" w:rsidRPr="00E13793" w:rsidRDefault="00D82F1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Ms_JABB_134560</w:t>
            </w:r>
          </w:p>
        </w:tc>
      </w:tr>
      <w:tr w:rsidR="0000007A" w:rsidRPr="00E13793" w14:paraId="75D179B1" w14:textId="77777777" w:rsidTr="002643B3">
        <w:trPr>
          <w:trHeight w:val="650"/>
        </w:trPr>
        <w:tc>
          <w:tcPr>
            <w:tcW w:w="1234" w:type="pct"/>
          </w:tcPr>
          <w:p w14:paraId="594D3357" w14:textId="77777777" w:rsidR="0000007A" w:rsidRPr="00E1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735D" w14:textId="77777777" w:rsidR="0000007A" w:rsidRPr="00E13793" w:rsidRDefault="00D82F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different levels of energy and protein on growth performance and blood parameters of </w:t>
            </w:r>
            <w:proofErr w:type="spellStart"/>
            <w:r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>Vanaraja</w:t>
            </w:r>
            <w:proofErr w:type="spellEnd"/>
            <w:r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Chicken during growing phase</w:t>
            </w:r>
          </w:p>
        </w:tc>
      </w:tr>
      <w:tr w:rsidR="00CF0BBB" w:rsidRPr="00E13793" w14:paraId="2259C91C" w14:textId="77777777" w:rsidTr="002643B3">
        <w:trPr>
          <w:trHeight w:val="332"/>
        </w:trPr>
        <w:tc>
          <w:tcPr>
            <w:tcW w:w="1234" w:type="pct"/>
          </w:tcPr>
          <w:p w14:paraId="00368361" w14:textId="77777777" w:rsidR="00CF0BBB" w:rsidRPr="00E1379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EE2" w14:textId="77777777" w:rsidR="00CF0BBB" w:rsidRPr="00E1379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BE4D9A" w14:textId="0CDEFEF9" w:rsidR="002F1235" w:rsidRPr="00E13793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E13793" w14:paraId="11E267E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B40FC6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79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379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6CDD7F3" w14:textId="77777777" w:rsidR="002F1235" w:rsidRPr="00E1379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13793" w14:paraId="598EEE23" w14:textId="77777777">
        <w:tc>
          <w:tcPr>
            <w:tcW w:w="1265" w:type="pct"/>
            <w:noWrap/>
          </w:tcPr>
          <w:p w14:paraId="35B82471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45AC6A2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793">
              <w:rPr>
                <w:rFonts w:ascii="Arial" w:hAnsi="Arial" w:cs="Arial"/>
                <w:lang w:val="en-GB"/>
              </w:rPr>
              <w:t>Reviewer’s comment</w:t>
            </w:r>
          </w:p>
          <w:p w14:paraId="59832EE9" w14:textId="77777777" w:rsidR="00D91000" w:rsidRPr="00E13793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8AB7671" w14:textId="77777777" w:rsidR="00D91000" w:rsidRPr="00E13793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EB7FB5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3793">
              <w:rPr>
                <w:rFonts w:ascii="Arial" w:hAnsi="Arial" w:cs="Arial"/>
                <w:lang w:val="en-GB"/>
              </w:rPr>
              <w:t>Author’s Feedback</w:t>
            </w:r>
            <w:r w:rsidRPr="00E1379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379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F1235" w:rsidRPr="00E13793" w14:paraId="0F7F03BC" w14:textId="77777777">
        <w:trPr>
          <w:trHeight w:val="1264"/>
        </w:trPr>
        <w:tc>
          <w:tcPr>
            <w:tcW w:w="1265" w:type="pct"/>
            <w:noWrap/>
          </w:tcPr>
          <w:p w14:paraId="5B529512" w14:textId="77777777" w:rsidR="002F1235" w:rsidRPr="00E1379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A2DC403" w14:textId="77777777" w:rsidR="002F1235" w:rsidRPr="00E13793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C54CDB" w14:textId="1A082AA9" w:rsidR="002F1235" w:rsidRPr="00E13793" w:rsidRDefault="00362C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Poultry sector is an essential part of</w:t>
            </w:r>
            <w:r w:rsidR="003339A7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Indian </w:t>
            </w:r>
            <w:proofErr w:type="gramStart"/>
            <w:r w:rsidR="003339A7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economy,</w:t>
            </w:r>
            <w:proofErr w:type="gramEnd"/>
            <w:r w:rsidR="003339A7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hence </w:t>
            </w:r>
            <w:r w:rsidR="00294BAD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3339A7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 is </w:t>
            </w:r>
            <w:r w:rsidR="00B108BD"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good step focussing on different energy protein levels in diet of poultry</w:t>
            </w:r>
          </w:p>
        </w:tc>
        <w:tc>
          <w:tcPr>
            <w:tcW w:w="1523" w:type="pct"/>
          </w:tcPr>
          <w:p w14:paraId="64223603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13793" w14:paraId="2793CC9D" w14:textId="77777777">
        <w:trPr>
          <w:trHeight w:val="1262"/>
        </w:trPr>
        <w:tc>
          <w:tcPr>
            <w:tcW w:w="1265" w:type="pct"/>
            <w:noWrap/>
          </w:tcPr>
          <w:p w14:paraId="16BEF354" w14:textId="77777777" w:rsidR="002F1235" w:rsidRPr="00E1379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89A18D" w14:textId="77777777" w:rsidR="002F1235" w:rsidRPr="00E1379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07755D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2E5425" w14:textId="3D5AEF83" w:rsidR="002F1235" w:rsidRPr="00E13793" w:rsidRDefault="00AA13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5EBD60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13793" w14:paraId="798A75C3" w14:textId="77777777">
        <w:trPr>
          <w:trHeight w:val="1262"/>
        </w:trPr>
        <w:tc>
          <w:tcPr>
            <w:tcW w:w="1265" w:type="pct"/>
            <w:noWrap/>
          </w:tcPr>
          <w:p w14:paraId="6C1D7A79" w14:textId="77777777" w:rsidR="002F1235" w:rsidRPr="00E13793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1379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1F0732F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7FBC3F" w14:textId="5129753C" w:rsidR="002F1235" w:rsidRPr="00E13793" w:rsidRDefault="00AA13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65A57C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13793" w14:paraId="3DC94DDD" w14:textId="77777777">
        <w:trPr>
          <w:trHeight w:val="704"/>
        </w:trPr>
        <w:tc>
          <w:tcPr>
            <w:tcW w:w="1265" w:type="pct"/>
            <w:noWrap/>
          </w:tcPr>
          <w:p w14:paraId="4FD4B373" w14:textId="77777777" w:rsidR="002F1235" w:rsidRPr="00E13793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1379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3E9090E" w14:textId="69C343AB" w:rsidR="00AA138B" w:rsidRPr="00E13793" w:rsidRDefault="00D501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Material methods needs to be added.</w:t>
            </w:r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Eg</w:t>
            </w:r>
            <w:proofErr w:type="spellEnd"/>
            <w:proofErr w:type="gramStart"/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.,</w:t>
            </w:r>
            <w:r w:rsidR="00362C2E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age</w:t>
            </w:r>
            <w:proofErr w:type="gramEnd"/>
            <w:r w:rsidR="00362C2E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birds, </w:t>
            </w:r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haematological parameters.</w:t>
            </w:r>
          </w:p>
          <w:p w14:paraId="2DF51520" w14:textId="74C36E9D" w:rsidR="002F1235" w:rsidRPr="00E13793" w:rsidRDefault="00DF2E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need to be discussed</w:t>
            </w:r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AA138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properly </w:t>
            </w: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C6B14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</w:t>
            </w:r>
            <w:proofErr w:type="gramEnd"/>
            <w:r w:rsidR="006C6B14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 to other research works</w:t>
            </w:r>
          </w:p>
        </w:tc>
        <w:tc>
          <w:tcPr>
            <w:tcW w:w="1523" w:type="pct"/>
          </w:tcPr>
          <w:p w14:paraId="2E383801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13793" w14:paraId="0201041B" w14:textId="77777777">
        <w:trPr>
          <w:trHeight w:val="703"/>
        </w:trPr>
        <w:tc>
          <w:tcPr>
            <w:tcW w:w="1265" w:type="pct"/>
            <w:noWrap/>
          </w:tcPr>
          <w:p w14:paraId="6EBCE668" w14:textId="77777777" w:rsidR="002F1235" w:rsidRPr="00E1379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FE01CCA" w14:textId="03475193" w:rsidR="002F1235" w:rsidRPr="00E13793" w:rsidRDefault="006C6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references need to be added to support </w:t>
            </w:r>
            <w:r w:rsidR="003D12FB" w:rsidRPr="00E1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of results</w:t>
            </w:r>
          </w:p>
        </w:tc>
        <w:tc>
          <w:tcPr>
            <w:tcW w:w="1523" w:type="pct"/>
          </w:tcPr>
          <w:p w14:paraId="33BD58B6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13793" w14:paraId="61CC5F28" w14:textId="77777777">
        <w:trPr>
          <w:trHeight w:val="386"/>
        </w:trPr>
        <w:tc>
          <w:tcPr>
            <w:tcW w:w="1265" w:type="pct"/>
            <w:noWrap/>
          </w:tcPr>
          <w:p w14:paraId="7C0725F2" w14:textId="77777777" w:rsidR="002F1235" w:rsidRPr="00E13793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379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947A037" w14:textId="77777777" w:rsidR="002F1235" w:rsidRPr="00E1379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DA2C95" w14:textId="42D11410" w:rsidR="002F1235" w:rsidRPr="00E13793" w:rsidRDefault="00DF2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13793">
              <w:rPr>
                <w:rFonts w:ascii="Arial" w:hAnsi="Arial" w:cs="Arial"/>
                <w:sz w:val="20"/>
                <w:szCs w:val="20"/>
                <w:lang w:val="en-GB"/>
              </w:rPr>
              <w:t>Lamguage</w:t>
            </w:r>
            <w:proofErr w:type="spellEnd"/>
            <w:r w:rsidRPr="00E13793">
              <w:rPr>
                <w:rFonts w:ascii="Arial" w:hAnsi="Arial" w:cs="Arial"/>
                <w:sz w:val="20"/>
                <w:szCs w:val="20"/>
                <w:lang w:val="en-GB"/>
              </w:rPr>
              <w:t xml:space="preserve"> is ok</w:t>
            </w:r>
          </w:p>
        </w:tc>
        <w:tc>
          <w:tcPr>
            <w:tcW w:w="1523" w:type="pct"/>
          </w:tcPr>
          <w:p w14:paraId="4BED185C" w14:textId="77777777" w:rsidR="002F1235" w:rsidRPr="00E1379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13793" w14:paraId="2827A70F" w14:textId="77777777" w:rsidTr="00E13793">
        <w:trPr>
          <w:trHeight w:val="323"/>
        </w:trPr>
        <w:tc>
          <w:tcPr>
            <w:tcW w:w="1265" w:type="pct"/>
            <w:noWrap/>
          </w:tcPr>
          <w:p w14:paraId="786B6449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379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379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379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F32DCB" w14:textId="77777777" w:rsidR="002F1235" w:rsidRPr="00E1379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30A686" w14:textId="2EB3DE92" w:rsidR="002F1235" w:rsidRPr="00E13793" w:rsidRDefault="00B10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Improvement in the explanation of </w:t>
            </w:r>
            <w:r w:rsidR="00402759"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text </w:t>
            </w:r>
            <w:r w:rsidR="00537742" w:rsidRPr="00E13793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required</w:t>
            </w:r>
          </w:p>
        </w:tc>
        <w:tc>
          <w:tcPr>
            <w:tcW w:w="1523" w:type="pct"/>
          </w:tcPr>
          <w:p w14:paraId="5B716474" w14:textId="77777777" w:rsidR="002F1235" w:rsidRPr="00E1379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B64D0CB" w14:textId="77777777" w:rsidR="002F1235" w:rsidRPr="00E13793" w:rsidRDefault="002F1235" w:rsidP="002F1235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61A6E" w:rsidRPr="00E13793" w14:paraId="0173328D" w14:textId="77777777" w:rsidTr="00261A6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C120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1379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379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DFCAC9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1A6E" w:rsidRPr="00E13793" w14:paraId="6A5FA390" w14:textId="77777777" w:rsidTr="00261A6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012D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DD6D" w14:textId="77777777" w:rsidR="00261A6E" w:rsidRPr="00E13793" w:rsidRDefault="00261A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93A3" w14:textId="77777777" w:rsidR="00261A6E" w:rsidRPr="00E13793" w:rsidRDefault="00261A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37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137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1379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61A6E" w:rsidRPr="00E13793" w14:paraId="7375DF4F" w14:textId="77777777" w:rsidTr="00261A6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B2DC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37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64A32C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B58F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37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37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37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462256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A032F4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A245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90EC8F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D00C55" w14:textId="77777777" w:rsidR="00261A6E" w:rsidRPr="00E13793" w:rsidRDefault="00261A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C04D004" w14:textId="3565E24C" w:rsidR="00261A6E" w:rsidRPr="00E13793" w:rsidRDefault="00261A6E" w:rsidP="00261A6E">
      <w:pPr>
        <w:rPr>
          <w:rFonts w:ascii="Arial" w:hAnsi="Arial" w:cs="Arial"/>
          <w:sz w:val="20"/>
          <w:szCs w:val="20"/>
        </w:rPr>
      </w:pPr>
    </w:p>
    <w:p w14:paraId="469986EB" w14:textId="77777777" w:rsidR="00E13793" w:rsidRPr="00E13793" w:rsidRDefault="00E13793" w:rsidP="00E137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3793">
        <w:rPr>
          <w:rFonts w:ascii="Arial" w:hAnsi="Arial" w:cs="Arial"/>
          <w:b/>
          <w:u w:val="single"/>
        </w:rPr>
        <w:t>Reviewer details:</w:t>
      </w:r>
    </w:p>
    <w:p w14:paraId="20A7598C" w14:textId="0AD9AFDA" w:rsidR="00E13793" w:rsidRPr="00E13793" w:rsidRDefault="00E13793" w:rsidP="00261A6E">
      <w:pPr>
        <w:rPr>
          <w:rFonts w:ascii="Arial" w:hAnsi="Arial" w:cs="Arial"/>
          <w:sz w:val="20"/>
          <w:szCs w:val="20"/>
        </w:rPr>
      </w:pPr>
    </w:p>
    <w:p w14:paraId="05AAB31F" w14:textId="526C8B9A" w:rsidR="008913D5" w:rsidRPr="00E13793" w:rsidRDefault="00E13793" w:rsidP="00E13793">
      <w:pPr>
        <w:rPr>
          <w:rFonts w:ascii="Arial" w:hAnsi="Arial" w:cs="Arial"/>
          <w:sz w:val="20"/>
          <w:szCs w:val="20"/>
          <w:lang w:val="en-GB"/>
        </w:rPr>
      </w:pPr>
      <w:bookmarkStart w:id="4" w:name="_Hlk195534717"/>
      <w:bookmarkStart w:id="5" w:name="_GoBack"/>
      <w:proofErr w:type="spellStart"/>
      <w:r w:rsidRPr="00E13793">
        <w:rPr>
          <w:rFonts w:ascii="Arial" w:hAnsi="Arial" w:cs="Arial"/>
          <w:b/>
          <w:color w:val="000000"/>
          <w:sz w:val="20"/>
          <w:szCs w:val="20"/>
        </w:rPr>
        <w:t>Komal</w:t>
      </w:r>
      <w:proofErr w:type="spellEnd"/>
      <w:r w:rsidRPr="00E13793">
        <w:rPr>
          <w:rFonts w:ascii="Arial" w:hAnsi="Arial" w:cs="Arial"/>
          <w:b/>
          <w:color w:val="000000"/>
          <w:sz w:val="20"/>
          <w:szCs w:val="20"/>
        </w:rPr>
        <w:t xml:space="preserve"> Chauhan</w:t>
      </w:r>
      <w:r w:rsidRPr="00E1379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13793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3"/>
      <w:bookmarkEnd w:id="4"/>
      <w:bookmarkEnd w:id="5"/>
    </w:p>
    <w:sectPr w:rsidR="008913D5" w:rsidRPr="00E13793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213AA" w14:textId="77777777" w:rsidR="008A20F3" w:rsidRPr="0000007A" w:rsidRDefault="008A20F3" w:rsidP="0099583E">
      <w:r>
        <w:separator/>
      </w:r>
    </w:p>
  </w:endnote>
  <w:endnote w:type="continuationSeparator" w:id="0">
    <w:p w14:paraId="5B6E458B" w14:textId="77777777" w:rsidR="008A20F3" w:rsidRPr="0000007A" w:rsidRDefault="008A20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94F5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3E1E" w14:textId="77777777" w:rsidR="008A20F3" w:rsidRPr="0000007A" w:rsidRDefault="008A20F3" w:rsidP="0099583E">
      <w:r>
        <w:separator/>
      </w:r>
    </w:p>
  </w:footnote>
  <w:footnote w:type="continuationSeparator" w:id="0">
    <w:p w14:paraId="134364B8" w14:textId="77777777" w:rsidR="008A20F3" w:rsidRPr="0000007A" w:rsidRDefault="008A20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DF17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F558D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159"/>
    <w:rsid w:val="00030D76"/>
    <w:rsid w:val="00037D52"/>
    <w:rsid w:val="000450FC"/>
    <w:rsid w:val="00056CB0"/>
    <w:rsid w:val="000577C2"/>
    <w:rsid w:val="0006257C"/>
    <w:rsid w:val="000770B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1A6E"/>
    <w:rsid w:val="00262634"/>
    <w:rsid w:val="002643B3"/>
    <w:rsid w:val="00275984"/>
    <w:rsid w:val="00280EC9"/>
    <w:rsid w:val="00291D08"/>
    <w:rsid w:val="00293482"/>
    <w:rsid w:val="00294BAD"/>
    <w:rsid w:val="002A2014"/>
    <w:rsid w:val="002D7EA9"/>
    <w:rsid w:val="002E1211"/>
    <w:rsid w:val="002E2339"/>
    <w:rsid w:val="002E6D86"/>
    <w:rsid w:val="002F1235"/>
    <w:rsid w:val="002F6935"/>
    <w:rsid w:val="00312559"/>
    <w:rsid w:val="003204B8"/>
    <w:rsid w:val="003339A7"/>
    <w:rsid w:val="00334F81"/>
    <w:rsid w:val="0033692F"/>
    <w:rsid w:val="00346223"/>
    <w:rsid w:val="00361A98"/>
    <w:rsid w:val="00362C2E"/>
    <w:rsid w:val="0039513C"/>
    <w:rsid w:val="003A04E7"/>
    <w:rsid w:val="003A4991"/>
    <w:rsid w:val="003A6E1A"/>
    <w:rsid w:val="003B2172"/>
    <w:rsid w:val="003D12FB"/>
    <w:rsid w:val="003E746A"/>
    <w:rsid w:val="0040275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37742"/>
    <w:rsid w:val="0054198B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B1D34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C6B14"/>
    <w:rsid w:val="006E7D6E"/>
    <w:rsid w:val="006F6F2F"/>
    <w:rsid w:val="00701186"/>
    <w:rsid w:val="00707BE1"/>
    <w:rsid w:val="007238EB"/>
    <w:rsid w:val="0072789A"/>
    <w:rsid w:val="00731462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342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A20F3"/>
    <w:rsid w:val="008C2778"/>
    <w:rsid w:val="008C2F62"/>
    <w:rsid w:val="008D020E"/>
    <w:rsid w:val="008D1117"/>
    <w:rsid w:val="008D15A4"/>
    <w:rsid w:val="008F36E4"/>
    <w:rsid w:val="0090490C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94994"/>
    <w:rsid w:val="00AA138B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108BD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71FB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2A5"/>
    <w:rsid w:val="00D17979"/>
    <w:rsid w:val="00D2075F"/>
    <w:rsid w:val="00D24746"/>
    <w:rsid w:val="00D3257B"/>
    <w:rsid w:val="00D40416"/>
    <w:rsid w:val="00D45CF7"/>
    <w:rsid w:val="00D4782A"/>
    <w:rsid w:val="00D50124"/>
    <w:rsid w:val="00D50253"/>
    <w:rsid w:val="00D7603E"/>
    <w:rsid w:val="00D82F1F"/>
    <w:rsid w:val="00D8579C"/>
    <w:rsid w:val="00D90124"/>
    <w:rsid w:val="00D91000"/>
    <w:rsid w:val="00D9392F"/>
    <w:rsid w:val="00DA41F5"/>
    <w:rsid w:val="00DB5B54"/>
    <w:rsid w:val="00DB7E1B"/>
    <w:rsid w:val="00DC1D81"/>
    <w:rsid w:val="00DF2E5F"/>
    <w:rsid w:val="00E02A99"/>
    <w:rsid w:val="00E13793"/>
    <w:rsid w:val="00E210E7"/>
    <w:rsid w:val="00E3343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CD80"/>
  <w15:chartTrackingRefBased/>
  <w15:docId w15:val="{FEAFDD2A-91F2-E141-B6FE-5DE6C13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uthoraffiliation">
    <w:name w:val="authoraffiliation"/>
    <w:basedOn w:val="Normal"/>
    <w:rsid w:val="002A2014"/>
    <w:pPr>
      <w:spacing w:before="100" w:beforeAutospacing="1" w:after="100" w:afterAutospacing="1"/>
    </w:pPr>
  </w:style>
  <w:style w:type="paragraph" w:customStyle="1" w:styleId="Affiliation">
    <w:name w:val="Affiliation"/>
    <w:basedOn w:val="Normal"/>
    <w:rsid w:val="00E137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7020-4BB7-484F-B64E-8D621EB3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20</cp:revision>
  <dcterms:created xsi:type="dcterms:W3CDTF">2025-04-11T00:21:00Z</dcterms:created>
  <dcterms:modified xsi:type="dcterms:W3CDTF">2025-04-14T09:21:00Z</dcterms:modified>
</cp:coreProperties>
</file>