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53EA" w14:textId="77777777" w:rsidR="002F142D" w:rsidRPr="00794591" w:rsidRDefault="002F142D">
      <w:pPr>
        <w:pStyle w:val="BodyText"/>
        <w:rPr>
          <w:rFonts w:ascii="Arial" w:hAnsi="Arial" w:cs="Arial"/>
          <w:b w:val="0"/>
        </w:rPr>
      </w:pPr>
    </w:p>
    <w:p w14:paraId="03BDFC1F" w14:textId="77777777" w:rsidR="002F142D" w:rsidRPr="00794591" w:rsidRDefault="002F142D">
      <w:pPr>
        <w:pStyle w:val="BodyText"/>
        <w:spacing w:before="150"/>
        <w:rPr>
          <w:rFonts w:ascii="Arial" w:hAnsi="Arial" w:cs="Arial"/>
          <w:b w:val="0"/>
        </w:rPr>
      </w:pPr>
    </w:p>
    <w:tbl>
      <w:tblPr>
        <w:tblW w:w="0" w:type="auto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15760"/>
      </w:tblGrid>
      <w:tr w:rsidR="002F142D" w:rsidRPr="00794591" w14:paraId="0C3D420A" w14:textId="77777777">
        <w:trPr>
          <w:trHeight w:val="280"/>
        </w:trPr>
        <w:tc>
          <w:tcPr>
            <w:tcW w:w="5160" w:type="dxa"/>
          </w:tcPr>
          <w:p w14:paraId="2A7DE903" w14:textId="77777777" w:rsidR="002F142D" w:rsidRPr="00794591" w:rsidRDefault="0041574B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794591">
              <w:rPr>
                <w:rFonts w:ascii="Arial" w:hAnsi="Arial" w:cs="Arial"/>
                <w:sz w:val="20"/>
                <w:szCs w:val="20"/>
              </w:rPr>
              <w:t>Journal</w:t>
            </w:r>
            <w:r w:rsidRPr="0079459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0" w:type="dxa"/>
          </w:tcPr>
          <w:p w14:paraId="3B60D0F6" w14:textId="77777777" w:rsidR="002F142D" w:rsidRPr="00794591" w:rsidRDefault="0041574B">
            <w:pPr>
              <w:pStyle w:val="TableParagraph"/>
              <w:spacing w:before="27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79459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</w:t>
              </w:r>
              <w:r w:rsidRPr="00794591">
                <w:rPr>
                  <w:rFonts w:ascii="Arial" w:hAnsi="Arial" w:cs="Arial"/>
                  <w:b/>
                  <w:color w:val="0000FF"/>
                  <w:spacing w:val="-12"/>
                  <w:sz w:val="20"/>
                  <w:szCs w:val="20"/>
                  <w:u w:val="single" w:color="0000FF"/>
                </w:rPr>
                <w:t xml:space="preserve"> </w:t>
              </w:r>
              <w:r w:rsidRPr="0079459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Neuropsychiatric</w:t>
              </w:r>
              <w:r w:rsidRPr="00794591">
                <w:rPr>
                  <w:rFonts w:ascii="Arial" w:hAnsi="Arial" w:cs="Arial"/>
                  <w:b/>
                  <w:color w:val="0000FF"/>
                  <w:spacing w:val="-12"/>
                  <w:sz w:val="20"/>
                  <w:szCs w:val="20"/>
                  <w:u w:val="single" w:color="0000FF"/>
                </w:rPr>
                <w:t xml:space="preserve"> </w:t>
              </w:r>
              <w:r w:rsidRPr="0079459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Disease</w:t>
              </w:r>
              <w:r w:rsidRPr="00794591">
                <w:rPr>
                  <w:rFonts w:ascii="Arial" w:hAnsi="Arial" w:cs="Arial"/>
                  <w:b/>
                  <w:color w:val="0000FF"/>
                  <w:spacing w:val="-12"/>
                  <w:sz w:val="20"/>
                  <w:szCs w:val="20"/>
                  <w:u w:val="single" w:color="0000FF"/>
                </w:rPr>
                <w:t xml:space="preserve"> </w:t>
              </w:r>
              <w:r w:rsidRPr="0079459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Journal</w:t>
              </w:r>
            </w:hyperlink>
          </w:p>
        </w:tc>
      </w:tr>
      <w:tr w:rsidR="002F142D" w:rsidRPr="00794591" w14:paraId="3C1E69A5" w14:textId="77777777">
        <w:trPr>
          <w:trHeight w:val="279"/>
        </w:trPr>
        <w:tc>
          <w:tcPr>
            <w:tcW w:w="5160" w:type="dxa"/>
          </w:tcPr>
          <w:p w14:paraId="251B36DA" w14:textId="77777777" w:rsidR="002F142D" w:rsidRPr="00794591" w:rsidRDefault="0041574B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794591">
              <w:rPr>
                <w:rFonts w:ascii="Arial" w:hAnsi="Arial" w:cs="Arial"/>
                <w:sz w:val="20"/>
                <w:szCs w:val="20"/>
              </w:rPr>
              <w:t>Manuscript</w:t>
            </w:r>
            <w:r w:rsidRPr="0079459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0" w:type="dxa"/>
          </w:tcPr>
          <w:p w14:paraId="20140C09" w14:textId="77777777" w:rsidR="002F142D" w:rsidRPr="00794591" w:rsidRDefault="0041574B">
            <w:pPr>
              <w:pStyle w:val="TableParagraph"/>
              <w:spacing w:before="27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794591">
              <w:rPr>
                <w:rFonts w:ascii="Arial" w:hAnsi="Arial" w:cs="Arial"/>
                <w:b/>
                <w:spacing w:val="-2"/>
                <w:sz w:val="20"/>
                <w:szCs w:val="20"/>
              </w:rPr>
              <w:t>Ms_INDJ_134580</w:t>
            </w:r>
          </w:p>
        </w:tc>
      </w:tr>
      <w:tr w:rsidR="002F142D" w:rsidRPr="00794591" w14:paraId="359B41D7" w14:textId="77777777">
        <w:trPr>
          <w:trHeight w:val="640"/>
        </w:trPr>
        <w:tc>
          <w:tcPr>
            <w:tcW w:w="5160" w:type="dxa"/>
          </w:tcPr>
          <w:p w14:paraId="75C7B781" w14:textId="77777777" w:rsidR="002F142D" w:rsidRPr="00794591" w:rsidRDefault="0041574B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794591">
              <w:rPr>
                <w:rFonts w:ascii="Arial" w:hAnsi="Arial" w:cs="Arial"/>
                <w:sz w:val="20"/>
                <w:szCs w:val="20"/>
              </w:rPr>
              <w:t>Title</w:t>
            </w:r>
            <w:r w:rsidRPr="0079459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of</w:t>
            </w:r>
            <w:r w:rsidRPr="0079459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the</w:t>
            </w:r>
            <w:r w:rsidRPr="007945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0" w:type="dxa"/>
          </w:tcPr>
          <w:p w14:paraId="09D7C488" w14:textId="77777777" w:rsidR="002F142D" w:rsidRPr="00794591" w:rsidRDefault="0041574B">
            <w:pPr>
              <w:pStyle w:val="TableParagraph"/>
              <w:spacing w:before="207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794591">
              <w:rPr>
                <w:rFonts w:ascii="Arial" w:hAnsi="Arial" w:cs="Arial"/>
                <w:b/>
                <w:sz w:val="20"/>
                <w:szCs w:val="20"/>
              </w:rPr>
              <w:t>MITOCHONDRIAL</w:t>
            </w:r>
            <w:r w:rsidRPr="0079459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DYSFUNCTION</w:t>
            </w:r>
            <w:r w:rsidRPr="0079459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9459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CHLORPROMAZINE</w:t>
            </w:r>
            <w:r w:rsidRPr="0079459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pacing w:val="-2"/>
                <w:sz w:val="20"/>
                <w:szCs w:val="20"/>
              </w:rPr>
              <w:t>NEURODEGENERATION</w:t>
            </w:r>
          </w:p>
        </w:tc>
      </w:tr>
      <w:tr w:rsidR="002F142D" w:rsidRPr="00794591" w14:paraId="2766C4F5" w14:textId="77777777">
        <w:trPr>
          <w:trHeight w:val="320"/>
        </w:trPr>
        <w:tc>
          <w:tcPr>
            <w:tcW w:w="5160" w:type="dxa"/>
          </w:tcPr>
          <w:p w14:paraId="2039A3EF" w14:textId="77777777" w:rsidR="002F142D" w:rsidRPr="00794591" w:rsidRDefault="0041574B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794591">
              <w:rPr>
                <w:rFonts w:ascii="Arial" w:hAnsi="Arial" w:cs="Arial"/>
                <w:sz w:val="20"/>
                <w:szCs w:val="20"/>
              </w:rPr>
              <w:t>Type</w:t>
            </w:r>
            <w:r w:rsidRPr="0079459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of</w:t>
            </w:r>
            <w:r w:rsidRPr="0079459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the</w:t>
            </w:r>
            <w:r w:rsidRPr="0079459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0" w:type="dxa"/>
          </w:tcPr>
          <w:p w14:paraId="5E52BE98" w14:textId="77777777" w:rsidR="002F142D" w:rsidRPr="00794591" w:rsidRDefault="002F14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6FB9B3" w14:textId="77777777" w:rsidR="002F142D" w:rsidRPr="00794591" w:rsidRDefault="002F142D">
      <w:pPr>
        <w:rPr>
          <w:rFonts w:ascii="Arial" w:hAnsi="Arial" w:cs="Arial"/>
          <w:sz w:val="20"/>
          <w:szCs w:val="20"/>
        </w:rPr>
        <w:sectPr w:rsidR="002F142D" w:rsidRPr="00794591">
          <w:headerReference w:type="default" r:id="rId7"/>
          <w:footerReference w:type="default" r:id="rId8"/>
          <w:type w:val="continuous"/>
          <w:pgSz w:w="23800" w:h="16840" w:orient="landscape"/>
          <w:pgMar w:top="1540" w:right="1275" w:bottom="880" w:left="1275" w:header="1284" w:footer="692" w:gutter="0"/>
          <w:pgNumType w:start="1"/>
          <w:cols w:space="720"/>
        </w:sectPr>
      </w:pPr>
    </w:p>
    <w:tbl>
      <w:tblPr>
        <w:tblW w:w="0" w:type="auto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0"/>
        <w:gridCol w:w="9360"/>
        <w:gridCol w:w="6440"/>
      </w:tblGrid>
      <w:tr w:rsidR="002F142D" w:rsidRPr="00794591" w14:paraId="505DF170" w14:textId="77777777">
        <w:trPr>
          <w:trHeight w:val="439"/>
        </w:trPr>
        <w:tc>
          <w:tcPr>
            <w:tcW w:w="21160" w:type="dxa"/>
            <w:gridSpan w:val="3"/>
            <w:tcBorders>
              <w:top w:val="nil"/>
              <w:left w:val="nil"/>
              <w:right w:val="nil"/>
            </w:tcBorders>
          </w:tcPr>
          <w:p w14:paraId="5C33F57F" w14:textId="77777777" w:rsidR="002F142D" w:rsidRPr="00794591" w:rsidRDefault="0041574B" w:rsidP="00042643">
            <w:pPr>
              <w:pStyle w:val="TableParagraph"/>
              <w:spacing w:line="221" w:lineRule="exac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PART__1:_Comments_"/>
            <w:bookmarkEnd w:id="0"/>
            <w:r w:rsidRPr="007945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lastRenderedPageBreak/>
              <w:t>PART</w:t>
            </w:r>
            <w:r w:rsidRPr="00794591">
              <w:rPr>
                <w:rFonts w:ascii="Arial" w:hAnsi="Arial" w:cs="Arial"/>
                <w:b/>
                <w:color w:val="000000"/>
                <w:spacing w:val="32"/>
                <w:sz w:val="20"/>
                <w:szCs w:val="20"/>
                <w:highlight w:val="yellow"/>
              </w:rPr>
              <w:t xml:space="preserve"> </w:t>
            </w:r>
            <w:r w:rsidRPr="007945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794591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2F142D" w:rsidRPr="00794591" w14:paraId="0BFB1F66" w14:textId="77777777">
        <w:trPr>
          <w:trHeight w:val="959"/>
        </w:trPr>
        <w:tc>
          <w:tcPr>
            <w:tcW w:w="5360" w:type="dxa"/>
          </w:tcPr>
          <w:p w14:paraId="3F042988" w14:textId="77777777" w:rsidR="002F142D" w:rsidRPr="00794591" w:rsidRDefault="002F14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DBA2A10" w14:textId="77777777" w:rsidR="002F142D" w:rsidRPr="00794591" w:rsidRDefault="0041574B">
            <w:pPr>
              <w:pStyle w:val="TableParagraph"/>
              <w:spacing w:before="7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794591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794591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09EC719F" w14:textId="77777777" w:rsidR="002F142D" w:rsidRPr="00794591" w:rsidRDefault="0041574B">
            <w:pPr>
              <w:pStyle w:val="TableParagraph"/>
              <w:ind w:left="105" w:right="136"/>
              <w:rPr>
                <w:rFonts w:ascii="Arial" w:hAnsi="Arial" w:cs="Arial"/>
                <w:b/>
                <w:sz w:val="20"/>
                <w:szCs w:val="20"/>
              </w:rPr>
            </w:pPr>
            <w:r w:rsidRPr="007945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9459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945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79459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945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79459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945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79459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945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79459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945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79459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945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9459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945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9459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945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79459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945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79459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945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79459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945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79459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945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79459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0" w:type="dxa"/>
          </w:tcPr>
          <w:p w14:paraId="4ECF9104" w14:textId="77777777" w:rsidR="002F142D" w:rsidRPr="00794591" w:rsidRDefault="0041574B">
            <w:pPr>
              <w:pStyle w:val="TableParagraph"/>
              <w:spacing w:before="7"/>
              <w:ind w:left="105" w:right="93"/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Author’s_Feedback_(Please_correct_the_ma"/>
            <w:bookmarkEnd w:id="1"/>
            <w:r w:rsidRPr="00794591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7945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7945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(Please</w:t>
            </w:r>
            <w:r w:rsidRPr="00794591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794591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794591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794591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794591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794591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794591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794591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 xml:space="preserve">in the manuscript. It is mandatory that authors should write his/her feedback </w:t>
            </w:r>
            <w:r w:rsidRPr="00794591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2F142D" w:rsidRPr="00794591" w14:paraId="79BECB8F" w14:textId="77777777">
        <w:trPr>
          <w:trHeight w:val="1840"/>
        </w:trPr>
        <w:tc>
          <w:tcPr>
            <w:tcW w:w="5360" w:type="dxa"/>
          </w:tcPr>
          <w:p w14:paraId="3BF03078" w14:textId="77777777" w:rsidR="002F142D" w:rsidRPr="00794591" w:rsidRDefault="0041574B">
            <w:pPr>
              <w:pStyle w:val="TableParagraph"/>
              <w:spacing w:before="8"/>
              <w:ind w:left="470" w:right="192"/>
              <w:rPr>
                <w:rFonts w:ascii="Arial" w:hAnsi="Arial" w:cs="Arial"/>
                <w:b/>
                <w:sz w:val="20"/>
                <w:szCs w:val="20"/>
              </w:rPr>
            </w:pPr>
            <w:r w:rsidRPr="0079459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945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945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945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945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945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945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945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94591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</w:tcPr>
          <w:p w14:paraId="08805014" w14:textId="77777777" w:rsidR="002F142D" w:rsidRPr="00794591" w:rsidRDefault="0041574B">
            <w:pPr>
              <w:pStyle w:val="TableParagraph"/>
              <w:spacing w:before="8" w:line="276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794591">
              <w:rPr>
                <w:rFonts w:ascii="Arial" w:hAnsi="Arial" w:cs="Arial"/>
                <w:sz w:val="20"/>
                <w:szCs w:val="20"/>
              </w:rPr>
              <w:t>It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is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already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a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94591">
              <w:rPr>
                <w:rFonts w:ascii="Arial" w:hAnsi="Arial" w:cs="Arial"/>
                <w:sz w:val="20"/>
                <w:szCs w:val="20"/>
              </w:rPr>
              <w:t>well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known</w:t>
            </w:r>
            <w:proofErr w:type="spellEnd"/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fact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that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i/>
                <w:sz w:val="20"/>
                <w:szCs w:val="20"/>
              </w:rPr>
              <w:t>CHLORPROMAZINE</w:t>
            </w:r>
            <w:r w:rsidRPr="00794591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causes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degeneration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of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neurons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causing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long term brain issues. In the manuscript: '</w:t>
            </w:r>
            <w:r w:rsidRPr="00794591">
              <w:rPr>
                <w:rFonts w:ascii="Arial" w:hAnsi="Arial" w:cs="Arial"/>
                <w:b/>
                <w:i/>
                <w:sz w:val="20"/>
                <w:szCs w:val="20"/>
              </w:rPr>
              <w:t>MITOCHONDRIAL DYSFUNCTION IN CHLORPROMAZINE NEURODEGENERATION</w:t>
            </w:r>
            <w:r w:rsidRPr="00794591">
              <w:rPr>
                <w:rFonts w:ascii="Arial" w:hAnsi="Arial" w:cs="Arial"/>
                <w:sz w:val="20"/>
                <w:szCs w:val="20"/>
              </w:rPr>
              <w:t>' , the research focus is on investigating the harmful effects of the drug CHLORPROMAZINE on the brain cells. The manuscript mainly investigates various pathways which gives a wealth of information on how the drug affects different pathways that may be connected in different ways that lead to neurodegeneration. This understanding is very useful for the scientific</w:t>
            </w:r>
          </w:p>
          <w:p w14:paraId="3D8CB2A2" w14:textId="77777777" w:rsidR="002F142D" w:rsidRPr="00794591" w:rsidRDefault="0041574B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794591">
              <w:rPr>
                <w:rFonts w:ascii="Arial" w:hAnsi="Arial" w:cs="Arial"/>
                <w:sz w:val="20"/>
                <w:szCs w:val="20"/>
              </w:rPr>
              <w:t>community</w:t>
            </w:r>
            <w:r w:rsidRPr="0079459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as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it</w:t>
            </w:r>
            <w:r w:rsidRPr="007945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helps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in</w:t>
            </w:r>
            <w:r w:rsidRPr="007945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finding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ways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to</w:t>
            </w:r>
            <w:r w:rsidRPr="007945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make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these</w:t>
            </w:r>
            <w:r w:rsidRPr="007945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treatments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safer</w:t>
            </w:r>
            <w:r w:rsidRPr="007945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in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the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pacing w:val="-2"/>
                <w:sz w:val="20"/>
                <w:szCs w:val="20"/>
              </w:rPr>
              <w:t>future.</w:t>
            </w:r>
          </w:p>
        </w:tc>
        <w:tc>
          <w:tcPr>
            <w:tcW w:w="6440" w:type="dxa"/>
          </w:tcPr>
          <w:p w14:paraId="59ADC080" w14:textId="77777777" w:rsidR="002F142D" w:rsidRPr="00794591" w:rsidRDefault="002F14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42D" w:rsidRPr="00794591" w14:paraId="2E8B66C1" w14:textId="77777777">
        <w:trPr>
          <w:trHeight w:val="1259"/>
        </w:trPr>
        <w:tc>
          <w:tcPr>
            <w:tcW w:w="5360" w:type="dxa"/>
          </w:tcPr>
          <w:p w14:paraId="27941DB8" w14:textId="77777777" w:rsidR="002F142D" w:rsidRPr="00794591" w:rsidRDefault="0041574B">
            <w:pPr>
              <w:pStyle w:val="TableParagraph"/>
              <w:spacing w:before="14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79459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9459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9459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9459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9459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9459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9459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7844DD8E" w14:textId="77777777" w:rsidR="002F142D" w:rsidRPr="00794591" w:rsidRDefault="0041574B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79459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945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945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945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945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7945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7945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0" w:type="dxa"/>
          </w:tcPr>
          <w:p w14:paraId="04F475E5" w14:textId="77777777" w:rsidR="002F142D" w:rsidRPr="00794591" w:rsidRDefault="0041574B">
            <w:pPr>
              <w:pStyle w:val="TableParagraph"/>
              <w:spacing w:before="14"/>
              <w:ind w:left="10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4591">
              <w:rPr>
                <w:rFonts w:ascii="Arial" w:hAnsi="Arial" w:cs="Arial"/>
                <w:sz w:val="20"/>
                <w:szCs w:val="20"/>
              </w:rPr>
              <w:t>The article’s title is great. However, I would suggest a slight change and rename it towards ‘</w:t>
            </w:r>
            <w:r w:rsidRPr="00794591">
              <w:rPr>
                <w:rFonts w:ascii="Arial" w:hAnsi="Arial" w:cs="Arial"/>
                <w:b/>
                <w:i/>
                <w:sz w:val="20"/>
                <w:szCs w:val="20"/>
              </w:rPr>
              <w:t>MITOCHONDRIAL</w:t>
            </w:r>
            <w:r w:rsidRPr="00794591">
              <w:rPr>
                <w:rFonts w:ascii="Arial" w:hAnsi="Arial" w:cs="Arial"/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i/>
                <w:sz w:val="20"/>
                <w:szCs w:val="20"/>
              </w:rPr>
              <w:t>DYSFUNCTION</w:t>
            </w:r>
            <w:r w:rsidRPr="00794591">
              <w:rPr>
                <w:rFonts w:ascii="Arial" w:hAnsi="Arial" w:cs="Arial"/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i/>
                <w:sz w:val="20"/>
                <w:szCs w:val="20"/>
              </w:rPr>
              <w:t>IN</w:t>
            </w:r>
            <w:r w:rsidRPr="00794591">
              <w:rPr>
                <w:rFonts w:ascii="Arial" w:hAnsi="Arial" w:cs="Arial"/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i/>
                <w:sz w:val="20"/>
                <w:szCs w:val="20"/>
              </w:rPr>
              <w:t>CHLORPROMAZINE</w:t>
            </w:r>
            <w:r w:rsidRPr="00794591">
              <w:rPr>
                <w:rFonts w:ascii="Arial" w:hAnsi="Arial" w:cs="Arial"/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i/>
                <w:color w:val="000000"/>
                <w:sz w:val="20"/>
                <w:szCs w:val="20"/>
                <w:highlight w:val="yellow"/>
              </w:rPr>
              <w:t>(INDUCED)</w:t>
            </w:r>
            <w:r w:rsidRPr="00794591">
              <w:rPr>
                <w:rFonts w:ascii="Arial" w:hAnsi="Arial" w:cs="Arial"/>
                <w:b/>
                <w:i/>
                <w:color w:val="000000"/>
                <w:spacing w:val="-13"/>
                <w:sz w:val="20"/>
                <w:szCs w:val="20"/>
                <w:highlight w:val="yellow"/>
              </w:rPr>
              <w:t xml:space="preserve"> </w:t>
            </w:r>
            <w:r w:rsidRPr="0079459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NEURODEGENERATION.</w:t>
            </w:r>
          </w:p>
          <w:p w14:paraId="315B757C" w14:textId="77777777" w:rsidR="002F142D" w:rsidRPr="00794591" w:rsidRDefault="0041574B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794591">
              <w:rPr>
                <w:rFonts w:ascii="Arial" w:hAnsi="Arial" w:cs="Arial"/>
                <w:sz w:val="20"/>
                <w:szCs w:val="20"/>
              </w:rPr>
              <w:t>The</w:t>
            </w:r>
            <w:r w:rsidRPr="0079459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rationale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behind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this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is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based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on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the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main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focus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of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the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paper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which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is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‘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79459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role</w:t>
            </w:r>
            <w:r w:rsidRPr="0079459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Pr="0079459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mitochondrial dysfunction in CPZ-induced neurodegeneration</w:t>
            </w:r>
            <w:r w:rsidRPr="00794591">
              <w:rPr>
                <w:rFonts w:ascii="Arial" w:hAnsi="Arial" w:cs="Arial"/>
                <w:sz w:val="20"/>
                <w:szCs w:val="20"/>
              </w:rPr>
              <w:t>’.</w:t>
            </w:r>
          </w:p>
        </w:tc>
        <w:tc>
          <w:tcPr>
            <w:tcW w:w="6440" w:type="dxa"/>
          </w:tcPr>
          <w:p w14:paraId="1CB6DEBB" w14:textId="77777777" w:rsidR="002F142D" w:rsidRPr="00794591" w:rsidRDefault="002F14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42D" w:rsidRPr="00794591" w14:paraId="36B2E495" w14:textId="77777777">
        <w:trPr>
          <w:trHeight w:val="1260"/>
        </w:trPr>
        <w:tc>
          <w:tcPr>
            <w:tcW w:w="5360" w:type="dxa"/>
          </w:tcPr>
          <w:p w14:paraId="34F1C425" w14:textId="77777777" w:rsidR="002F142D" w:rsidRPr="00794591" w:rsidRDefault="0041574B">
            <w:pPr>
              <w:pStyle w:val="TableParagraph"/>
              <w:spacing w:before="9"/>
              <w:ind w:left="470" w:right="192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abstract_of_the_article_comprehen"/>
            <w:bookmarkEnd w:id="2"/>
            <w:r w:rsidRPr="0079459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7945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945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7945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7945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7945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945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945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7945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945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0" w:type="dxa"/>
          </w:tcPr>
          <w:p w14:paraId="39FE849A" w14:textId="77777777" w:rsidR="002F142D" w:rsidRPr="00794591" w:rsidRDefault="0041574B">
            <w:pPr>
              <w:pStyle w:val="TableParagraph"/>
              <w:spacing w:before="9"/>
              <w:ind w:left="105" w:right="136"/>
              <w:rPr>
                <w:rFonts w:ascii="Arial" w:hAnsi="Arial" w:cs="Arial"/>
                <w:sz w:val="20"/>
                <w:szCs w:val="20"/>
              </w:rPr>
            </w:pPr>
            <w:r w:rsidRPr="00794591">
              <w:rPr>
                <w:rFonts w:ascii="Arial" w:hAnsi="Arial" w:cs="Arial"/>
                <w:sz w:val="20"/>
                <w:szCs w:val="20"/>
              </w:rPr>
              <w:t>The abstract is good. The context and background is clear, the scope, significance and mechanisms are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mentioned.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The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abstract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could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be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strengthened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by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writing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a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brief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about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translational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research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and the existing gap might</w:t>
            </w:r>
            <w:r w:rsidRPr="0079459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make the manuscript stronger.</w:t>
            </w:r>
          </w:p>
        </w:tc>
        <w:tc>
          <w:tcPr>
            <w:tcW w:w="6440" w:type="dxa"/>
          </w:tcPr>
          <w:p w14:paraId="7431D485" w14:textId="77777777" w:rsidR="002F142D" w:rsidRPr="00794591" w:rsidRDefault="002F14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42D" w:rsidRPr="00794591" w14:paraId="058FA5DA" w14:textId="77777777">
        <w:trPr>
          <w:trHeight w:val="919"/>
        </w:trPr>
        <w:tc>
          <w:tcPr>
            <w:tcW w:w="5360" w:type="dxa"/>
          </w:tcPr>
          <w:p w14:paraId="07F8021F" w14:textId="77777777" w:rsidR="002F142D" w:rsidRPr="00794591" w:rsidRDefault="0041574B">
            <w:pPr>
              <w:pStyle w:val="TableParagraph"/>
              <w:spacing w:before="4"/>
              <w:ind w:left="470" w:right="192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Is_the_manuscript_scientifically,_correc"/>
            <w:bookmarkEnd w:id="3"/>
            <w:r w:rsidRPr="0079459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9459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9459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9459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9459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9459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9459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794591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</w:tcPr>
          <w:p w14:paraId="50761882" w14:textId="77777777" w:rsidR="002F142D" w:rsidRPr="00794591" w:rsidRDefault="0041574B">
            <w:pPr>
              <w:pStyle w:val="TableParagraph"/>
              <w:spacing w:line="230" w:lineRule="atLeast"/>
              <w:ind w:left="105" w:right="136"/>
              <w:rPr>
                <w:rFonts w:ascii="Arial" w:hAnsi="Arial" w:cs="Arial"/>
                <w:sz w:val="20"/>
                <w:szCs w:val="20"/>
              </w:rPr>
            </w:pPr>
            <w:r w:rsidRPr="00794591">
              <w:rPr>
                <w:rFonts w:ascii="Arial" w:hAnsi="Arial" w:cs="Arial"/>
                <w:sz w:val="20"/>
                <w:szCs w:val="20"/>
              </w:rPr>
              <w:t>Yes, the manuscript looks scientifically correct. However, it heavily relies on animal models and literature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studies,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which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is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excellent.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Mentioning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lack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of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human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data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would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be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good,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I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think.</w:t>
            </w:r>
            <w:r w:rsidRPr="007945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 xml:space="preserve">Where possible, It also might be good to include dose-specific findings to lay stress on evidence based </w:t>
            </w:r>
            <w:r w:rsidRPr="00794591">
              <w:rPr>
                <w:rFonts w:ascii="Arial" w:hAnsi="Arial" w:cs="Arial"/>
                <w:spacing w:val="-2"/>
                <w:sz w:val="20"/>
                <w:szCs w:val="20"/>
              </w:rPr>
              <w:t>analysis.</w:t>
            </w:r>
          </w:p>
        </w:tc>
        <w:tc>
          <w:tcPr>
            <w:tcW w:w="6440" w:type="dxa"/>
          </w:tcPr>
          <w:p w14:paraId="5D97045F" w14:textId="77777777" w:rsidR="002F142D" w:rsidRPr="00794591" w:rsidRDefault="002F14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42D" w:rsidRPr="00794591" w14:paraId="54033898" w14:textId="77777777">
        <w:trPr>
          <w:trHeight w:val="700"/>
        </w:trPr>
        <w:tc>
          <w:tcPr>
            <w:tcW w:w="5360" w:type="dxa"/>
          </w:tcPr>
          <w:p w14:paraId="72DA60E7" w14:textId="77777777" w:rsidR="002F142D" w:rsidRPr="00794591" w:rsidRDefault="0041574B">
            <w:pPr>
              <w:pStyle w:val="TableParagraph"/>
              <w:spacing w:line="230" w:lineRule="exact"/>
              <w:ind w:left="470" w:right="192"/>
              <w:rPr>
                <w:rFonts w:ascii="Arial" w:hAnsi="Arial" w:cs="Arial"/>
                <w:b/>
                <w:sz w:val="20"/>
                <w:szCs w:val="20"/>
              </w:rPr>
            </w:pPr>
            <w:r w:rsidRPr="0079459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945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945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945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945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945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945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945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945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0" w:type="dxa"/>
          </w:tcPr>
          <w:p w14:paraId="3EC46D69" w14:textId="77777777" w:rsidR="002F142D" w:rsidRPr="00794591" w:rsidRDefault="0041574B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794591">
              <w:rPr>
                <w:rFonts w:ascii="Arial" w:hAnsi="Arial" w:cs="Arial"/>
                <w:sz w:val="20"/>
                <w:szCs w:val="20"/>
              </w:rPr>
              <w:t>References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are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sufficient,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but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rely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heavily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on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animal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models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and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in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vitro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94591">
              <w:rPr>
                <w:rFonts w:ascii="Arial" w:hAnsi="Arial" w:cs="Arial"/>
                <w:sz w:val="20"/>
                <w:szCs w:val="20"/>
              </w:rPr>
              <w:t>studies.Human</w:t>
            </w:r>
            <w:proofErr w:type="spellEnd"/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data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z w:val="20"/>
                <w:szCs w:val="20"/>
              </w:rPr>
              <w:t>based references will be great.</w:t>
            </w:r>
          </w:p>
        </w:tc>
        <w:tc>
          <w:tcPr>
            <w:tcW w:w="6440" w:type="dxa"/>
          </w:tcPr>
          <w:p w14:paraId="10A639C7" w14:textId="77777777" w:rsidR="002F142D" w:rsidRPr="00794591" w:rsidRDefault="002F14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42D" w:rsidRPr="00794591" w14:paraId="768426D3" w14:textId="77777777">
        <w:trPr>
          <w:trHeight w:val="680"/>
        </w:trPr>
        <w:tc>
          <w:tcPr>
            <w:tcW w:w="5360" w:type="dxa"/>
          </w:tcPr>
          <w:p w14:paraId="1A9F0CFE" w14:textId="77777777" w:rsidR="002F142D" w:rsidRPr="00794591" w:rsidRDefault="0041574B">
            <w:pPr>
              <w:pStyle w:val="TableParagraph"/>
              <w:ind w:left="470" w:right="192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Is_the_language/English_quality_of_the_a"/>
            <w:bookmarkEnd w:id="4"/>
            <w:r w:rsidRPr="0079459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945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945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945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945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945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945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945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</w:tcPr>
          <w:p w14:paraId="62C223B8" w14:textId="77777777" w:rsidR="002F142D" w:rsidRPr="00794591" w:rsidRDefault="0041574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794591">
              <w:rPr>
                <w:rFonts w:ascii="Arial" w:hAnsi="Arial" w:cs="Arial"/>
                <w:spacing w:val="-2"/>
                <w:sz w:val="20"/>
                <w:szCs w:val="20"/>
              </w:rPr>
              <w:t>Yes,</w:t>
            </w:r>
            <w:r w:rsidRPr="0079459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pacing w:val="-2"/>
                <w:sz w:val="20"/>
                <w:szCs w:val="20"/>
              </w:rPr>
              <w:t>it’s</w:t>
            </w:r>
            <w:r w:rsidRPr="0079459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pacing w:val="-4"/>
                <w:sz w:val="20"/>
                <w:szCs w:val="20"/>
              </w:rPr>
              <w:t>good</w:t>
            </w:r>
          </w:p>
        </w:tc>
        <w:tc>
          <w:tcPr>
            <w:tcW w:w="6440" w:type="dxa"/>
          </w:tcPr>
          <w:p w14:paraId="4CE13391" w14:textId="77777777" w:rsidR="002F142D" w:rsidRPr="00794591" w:rsidRDefault="002F14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42D" w:rsidRPr="00794591" w14:paraId="72E65412" w14:textId="77777777" w:rsidTr="00042643">
        <w:trPr>
          <w:trHeight w:val="159"/>
        </w:trPr>
        <w:tc>
          <w:tcPr>
            <w:tcW w:w="5360" w:type="dxa"/>
          </w:tcPr>
          <w:p w14:paraId="46D27519" w14:textId="77777777" w:rsidR="002F142D" w:rsidRPr="00794591" w:rsidRDefault="0041574B">
            <w:pPr>
              <w:pStyle w:val="TableParagraph"/>
              <w:spacing w:before="4"/>
              <w:ind w:left="110"/>
              <w:rPr>
                <w:rFonts w:ascii="Arial" w:hAnsi="Arial" w:cs="Arial"/>
                <w:sz w:val="20"/>
                <w:szCs w:val="20"/>
              </w:rPr>
            </w:pPr>
            <w:bookmarkStart w:id="5" w:name="Optional/General_comments_"/>
            <w:bookmarkEnd w:id="5"/>
            <w:r w:rsidRPr="00794591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794591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</w:tcPr>
          <w:p w14:paraId="12E31115" w14:textId="77777777" w:rsidR="002F142D" w:rsidRPr="00794591" w:rsidRDefault="002F142D">
            <w:pPr>
              <w:pStyle w:val="TableParagraph"/>
              <w:spacing w:before="4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</w:tcPr>
          <w:p w14:paraId="2C1313AB" w14:textId="77777777" w:rsidR="002F142D" w:rsidRPr="00794591" w:rsidRDefault="002F14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4660C" w14:textId="77777777" w:rsidR="002F142D" w:rsidRPr="00794591" w:rsidRDefault="002F142D">
      <w:pPr>
        <w:pStyle w:val="BodyText"/>
        <w:rPr>
          <w:rFonts w:ascii="Arial" w:hAnsi="Arial" w:cs="Arial"/>
          <w:b w:val="0"/>
        </w:rPr>
      </w:pPr>
    </w:p>
    <w:p w14:paraId="5B4BD517" w14:textId="77777777" w:rsidR="002F142D" w:rsidRPr="00794591" w:rsidRDefault="002F142D">
      <w:pPr>
        <w:pStyle w:val="BodyText"/>
        <w:spacing w:before="14"/>
        <w:rPr>
          <w:rFonts w:ascii="Arial" w:hAnsi="Arial" w:cs="Arial"/>
          <w:b w:val="0"/>
        </w:rPr>
      </w:pPr>
    </w:p>
    <w:tbl>
      <w:tblPr>
        <w:tblW w:w="0" w:type="auto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8370"/>
        <w:gridCol w:w="5850"/>
      </w:tblGrid>
      <w:tr w:rsidR="002F142D" w:rsidRPr="00794591" w14:paraId="742105A8" w14:textId="77777777" w:rsidTr="00042643">
        <w:trPr>
          <w:trHeight w:val="437"/>
        </w:trPr>
        <w:tc>
          <w:tcPr>
            <w:tcW w:w="21060" w:type="dxa"/>
            <w:gridSpan w:val="3"/>
            <w:tcBorders>
              <w:top w:val="nil"/>
              <w:left w:val="nil"/>
              <w:right w:val="nil"/>
            </w:tcBorders>
          </w:tcPr>
          <w:p w14:paraId="073AC194" w14:textId="77777777" w:rsidR="002F142D" w:rsidRPr="00794591" w:rsidRDefault="0041574B">
            <w:pPr>
              <w:pStyle w:val="TableParagraph"/>
              <w:spacing w:line="221" w:lineRule="exact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  <w:r w:rsidRPr="007945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794591">
              <w:rPr>
                <w:rFonts w:ascii="Arial" w:hAnsi="Arial" w:cs="Arial"/>
                <w:b/>
                <w:color w:val="000000"/>
                <w:spacing w:val="25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79459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2F142D" w:rsidRPr="00794591" w14:paraId="6AC884BC" w14:textId="77777777" w:rsidTr="00042643">
        <w:trPr>
          <w:trHeight w:val="919"/>
        </w:trPr>
        <w:tc>
          <w:tcPr>
            <w:tcW w:w="6840" w:type="dxa"/>
          </w:tcPr>
          <w:p w14:paraId="31E2F565" w14:textId="77777777" w:rsidR="002F142D" w:rsidRPr="00794591" w:rsidRDefault="002F142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</w:tcPr>
          <w:p w14:paraId="6AECE4CD" w14:textId="77777777" w:rsidR="002F142D" w:rsidRPr="00794591" w:rsidRDefault="0041574B">
            <w:pPr>
              <w:pStyle w:val="TableParagraph"/>
              <w:spacing w:before="8"/>
              <w:ind w:left="95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Reviewer’s_comment_"/>
            <w:bookmarkEnd w:id="6"/>
            <w:r w:rsidRPr="00794591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794591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850" w:type="dxa"/>
          </w:tcPr>
          <w:p w14:paraId="1D1286C2" w14:textId="77777777" w:rsidR="002F142D" w:rsidRPr="00794591" w:rsidRDefault="0041574B">
            <w:pPr>
              <w:pStyle w:val="TableParagraph"/>
              <w:spacing w:before="8"/>
              <w:ind w:left="5" w:right="96"/>
              <w:rPr>
                <w:rFonts w:ascii="Arial" w:hAnsi="Arial" w:cs="Arial"/>
                <w:i/>
                <w:sz w:val="20"/>
                <w:szCs w:val="20"/>
              </w:rPr>
            </w:pPr>
            <w:bookmarkStart w:id="7" w:name="_"/>
            <w:bookmarkStart w:id="8" w:name="Author’s_comment_(if_agreed_with_the_rev"/>
            <w:bookmarkEnd w:id="7"/>
            <w:bookmarkEnd w:id="8"/>
            <w:r w:rsidRPr="00794591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79459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79459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79459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79459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79459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79459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79459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79459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79459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79459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94591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042643" w:rsidRPr="00794591" w14:paraId="534C9FDB" w14:textId="77777777" w:rsidTr="00042643">
        <w:trPr>
          <w:trHeight w:val="919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06069" w14:textId="77777777" w:rsidR="00042643" w:rsidRPr="00794591" w:rsidRDefault="00042643" w:rsidP="004327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1FF6653" w14:textId="77777777" w:rsidR="00042643" w:rsidRPr="00794591" w:rsidRDefault="00042643" w:rsidP="0004264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E055140" w14:textId="77777777" w:rsidR="00042643" w:rsidRPr="00794591" w:rsidRDefault="00042643" w:rsidP="0004264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94591">
              <w:rPr>
                <w:rFonts w:ascii="Arial" w:hAnsi="Arial" w:cs="Arial"/>
                <w:sz w:val="20"/>
                <w:szCs w:val="20"/>
              </w:rPr>
              <w:t>Are there ethical issues in this manuscript?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AC896" w14:textId="77777777" w:rsidR="00042643" w:rsidRPr="00794591" w:rsidRDefault="00042643" w:rsidP="00042643">
            <w:pPr>
              <w:pStyle w:val="TableParagraph"/>
              <w:spacing w:before="8"/>
              <w:ind w:left="95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4591">
              <w:rPr>
                <w:rFonts w:ascii="Arial" w:hAnsi="Arial" w:cs="Arial"/>
                <w:b/>
                <w:spacing w:val="-2"/>
                <w:sz w:val="20"/>
                <w:szCs w:val="20"/>
              </w:rPr>
              <w:t>(If yes, Kindly please write down the ethical issues here in detail)</w:t>
            </w:r>
          </w:p>
          <w:p w14:paraId="41BDEF25" w14:textId="77777777" w:rsidR="00042643" w:rsidRPr="00794591" w:rsidRDefault="00042643" w:rsidP="00042643">
            <w:pPr>
              <w:pStyle w:val="TableParagraph"/>
              <w:spacing w:before="8"/>
              <w:ind w:left="95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3150" w14:textId="77777777" w:rsidR="00042643" w:rsidRPr="00794591" w:rsidRDefault="00042643" w:rsidP="00042643">
            <w:pPr>
              <w:pStyle w:val="TableParagraph"/>
              <w:spacing w:before="8"/>
              <w:ind w:left="5" w:right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990C58" w14:textId="77777777" w:rsidR="002F142D" w:rsidRPr="00794591" w:rsidRDefault="002F142D">
      <w:pPr>
        <w:pStyle w:val="TableParagraph"/>
        <w:rPr>
          <w:rFonts w:ascii="Arial" w:hAnsi="Arial" w:cs="Arial"/>
          <w:i/>
          <w:sz w:val="20"/>
          <w:szCs w:val="20"/>
        </w:rPr>
        <w:sectPr w:rsidR="002F142D" w:rsidRPr="00794591">
          <w:pgSz w:w="23800" w:h="16840" w:orient="landscape"/>
          <w:pgMar w:top="1540" w:right="1275" w:bottom="880" w:left="1275" w:header="1284" w:footer="692" w:gutter="0"/>
          <w:cols w:space="720"/>
        </w:sectPr>
      </w:pPr>
    </w:p>
    <w:p w14:paraId="3992F6FE" w14:textId="77777777" w:rsidR="00042643" w:rsidRPr="00794591" w:rsidRDefault="00042643" w:rsidP="00042643">
      <w:pPr>
        <w:rPr>
          <w:rFonts w:ascii="Arial" w:hAnsi="Arial" w:cs="Arial"/>
          <w:b/>
          <w:sz w:val="20"/>
          <w:szCs w:val="20"/>
          <w:u w:val="single"/>
        </w:rPr>
      </w:pPr>
      <w:bookmarkStart w:id="9" w:name="_Hlk195267455"/>
      <w:r w:rsidRPr="00794591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bookmarkEnd w:id="9"/>
    <w:p w14:paraId="7E3CB258" w14:textId="77777777" w:rsidR="0041574B" w:rsidRPr="00794591" w:rsidRDefault="0041574B">
      <w:pPr>
        <w:rPr>
          <w:rFonts w:ascii="Arial" w:hAnsi="Arial" w:cs="Arial"/>
          <w:sz w:val="20"/>
          <w:szCs w:val="20"/>
        </w:rPr>
      </w:pPr>
    </w:p>
    <w:p w14:paraId="5D060CF0" w14:textId="2E9D59F3" w:rsidR="00042643" w:rsidRPr="00794591" w:rsidRDefault="00042643">
      <w:pPr>
        <w:rPr>
          <w:rFonts w:ascii="Arial" w:hAnsi="Arial" w:cs="Arial"/>
          <w:b/>
          <w:bCs/>
          <w:sz w:val="20"/>
          <w:szCs w:val="20"/>
        </w:rPr>
      </w:pPr>
      <w:r w:rsidRPr="00794591">
        <w:rPr>
          <w:rFonts w:ascii="Arial" w:hAnsi="Arial" w:cs="Arial"/>
          <w:b/>
          <w:bCs/>
          <w:color w:val="000000"/>
          <w:sz w:val="20"/>
          <w:szCs w:val="20"/>
        </w:rPr>
        <w:t xml:space="preserve">Suneeta </w:t>
      </w:r>
      <w:proofErr w:type="spellStart"/>
      <w:r w:rsidRPr="00794591">
        <w:rPr>
          <w:rFonts w:ascii="Arial" w:hAnsi="Arial" w:cs="Arial"/>
          <w:b/>
          <w:bCs/>
          <w:color w:val="000000"/>
          <w:sz w:val="20"/>
          <w:szCs w:val="20"/>
        </w:rPr>
        <w:t>Modekurty</w:t>
      </w:r>
      <w:proofErr w:type="spellEnd"/>
      <w:r w:rsidRPr="00794591">
        <w:rPr>
          <w:rFonts w:ascii="Arial" w:hAnsi="Arial" w:cs="Arial"/>
          <w:b/>
          <w:bCs/>
          <w:color w:val="000000"/>
          <w:sz w:val="20"/>
          <w:szCs w:val="20"/>
        </w:rPr>
        <w:t>, Indiana University, United States</w:t>
      </w:r>
    </w:p>
    <w:sectPr w:rsidR="00042643" w:rsidRPr="00794591">
      <w:pgSz w:w="23800" w:h="16840" w:orient="landscape"/>
      <w:pgMar w:top="1540" w:right="1275" w:bottom="880" w:left="1275" w:header="1284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44A8F" w14:textId="77777777" w:rsidR="006C0628" w:rsidRDefault="006C0628">
      <w:r>
        <w:separator/>
      </w:r>
    </w:p>
  </w:endnote>
  <w:endnote w:type="continuationSeparator" w:id="0">
    <w:p w14:paraId="7DA29EE6" w14:textId="77777777" w:rsidR="006C0628" w:rsidRDefault="006C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99E0" w14:textId="77777777" w:rsidR="002F142D" w:rsidRDefault="0041574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8CA4F15" wp14:editId="1448A369">
              <wp:simplePos x="0" y="0"/>
              <wp:positionH relativeFrom="page">
                <wp:posOffset>901700</wp:posOffset>
              </wp:positionH>
              <wp:positionV relativeFrom="page">
                <wp:posOffset>10114160</wp:posOffset>
              </wp:positionV>
              <wp:extent cx="66294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2C0DA8" w14:textId="77777777" w:rsidR="002F142D" w:rsidRDefault="0041574B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Created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A4F1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4pt;width:52.2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" filled="f" stroked="f">
              <v:textbox inset="0,0,0,0">
                <w:txbxContent>
                  <w:p w14:paraId="552C0DA8" w14:textId="77777777" w:rsidR="002F142D" w:rsidRDefault="0041574B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Created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by: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1B1B143" wp14:editId="58EA2111">
              <wp:simplePos x="0" y="0"/>
              <wp:positionH relativeFrom="page">
                <wp:posOffset>2171352</wp:posOffset>
              </wp:positionH>
              <wp:positionV relativeFrom="page">
                <wp:posOffset>10114160</wp:posOffset>
              </wp:positionV>
              <wp:extent cx="70802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2287E3" w14:textId="77777777" w:rsidR="002F142D" w:rsidRDefault="0041574B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Checked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B1B143" id="Textbox 3" o:spid="_x0000_s1028" type="#_x0000_t202" style="position:absolute;margin-left:170.95pt;margin-top:796.4pt;width:55.75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" filled="f" stroked="f">
              <v:textbox inset="0,0,0,0">
                <w:txbxContent>
                  <w:p w14:paraId="372287E3" w14:textId="77777777" w:rsidR="002F142D" w:rsidRDefault="0041574B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Checked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by: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9037F31" wp14:editId="06333181">
              <wp:simplePos x="0" y="0"/>
              <wp:positionH relativeFrom="page">
                <wp:posOffset>3944741</wp:posOffset>
              </wp:positionH>
              <wp:positionV relativeFrom="page">
                <wp:posOffset>10114160</wp:posOffset>
              </wp:positionV>
              <wp:extent cx="86042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21D843" w14:textId="77777777" w:rsidR="002F142D" w:rsidRDefault="0041574B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Approved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037F31" id="Textbox 4" o:spid="_x0000_s1029" type="#_x0000_t202" style="position:absolute;margin-left:310.6pt;margin-top:796.4pt;width:67.75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" filled="f" stroked="f">
              <v:textbox inset="0,0,0,0">
                <w:txbxContent>
                  <w:p w14:paraId="7221D843" w14:textId="77777777" w:rsidR="002F142D" w:rsidRDefault="0041574B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Approved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by: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4FEC5E7" wp14:editId="6CFB16EB">
              <wp:simplePos x="0" y="0"/>
              <wp:positionH relativeFrom="page">
                <wp:posOffset>5473700</wp:posOffset>
              </wp:positionH>
              <wp:positionV relativeFrom="page">
                <wp:posOffset>10114160</wp:posOffset>
              </wp:positionV>
              <wp:extent cx="100647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64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8B7151" w14:textId="77777777" w:rsidR="002F142D" w:rsidRDefault="0041574B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(07-07-2024)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FEC5E7" id="Textbox 5" o:spid="_x0000_s1030" type="#_x0000_t202" style="position:absolute;margin-left:431pt;margin-top:796.4pt;width:79.2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" filled="f" stroked="f">
              <v:textbox inset="0,0,0,0">
                <w:txbxContent>
                  <w:p w14:paraId="1D8B7151" w14:textId="77777777" w:rsidR="002F142D" w:rsidRDefault="0041574B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2"/>
                        <w:sz w:val="16"/>
                      </w:rPr>
                      <w:t>Version: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3</w:t>
                    </w:r>
                    <w:r>
                      <w:rPr>
                        <w:rFonts w:ascii="Times New Roman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(07-07-2024)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3FAC8" w14:textId="77777777" w:rsidR="006C0628" w:rsidRDefault="006C0628">
      <w:r>
        <w:separator/>
      </w:r>
    </w:p>
  </w:footnote>
  <w:footnote w:type="continuationSeparator" w:id="0">
    <w:p w14:paraId="634D84AE" w14:textId="77777777" w:rsidR="006C0628" w:rsidRDefault="006C0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396A3" w14:textId="77777777" w:rsidR="002F142D" w:rsidRDefault="0041574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FB03BCD" wp14:editId="56F32474">
              <wp:simplePos x="0" y="0"/>
              <wp:positionH relativeFrom="page">
                <wp:posOffset>901700</wp:posOffset>
              </wp:positionH>
              <wp:positionV relativeFrom="page">
                <wp:posOffset>802530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AB13B4" w14:textId="77777777" w:rsidR="002F142D" w:rsidRDefault="0041574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03BC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" filled="f" stroked="f">
              <v:textbox inset="0,0,0,0">
                <w:txbxContent>
                  <w:p w14:paraId="77AB13B4" w14:textId="77777777" w:rsidR="002F142D" w:rsidRDefault="0041574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142D"/>
    <w:rsid w:val="00042643"/>
    <w:rsid w:val="002F142D"/>
    <w:rsid w:val="0041574B"/>
    <w:rsid w:val="00660311"/>
    <w:rsid w:val="006C0628"/>
    <w:rsid w:val="00794591"/>
    <w:rsid w:val="00C061C9"/>
    <w:rsid w:val="00F10F24"/>
    <w:rsid w:val="00F909FB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D3B68"/>
  <w15:docId w15:val="{B223960F-2AFB-4FA6-8BFD-F32DEA9E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ndj.com/index.php/IND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Rev_INDJ_134580.docx</dc:title>
  <cp:lastModifiedBy>Editor-28</cp:lastModifiedBy>
  <cp:revision>5</cp:revision>
  <dcterms:created xsi:type="dcterms:W3CDTF">2025-04-11T10:10:00Z</dcterms:created>
  <dcterms:modified xsi:type="dcterms:W3CDTF">2025-04-18T06:54:00Z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2025-04-11T00:00:00Z</vt:filetime>
  </property>
</Properties>
</file>