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CD28" w14:textId="77777777" w:rsidR="00704D86" w:rsidRPr="00CA32B5" w:rsidRDefault="00704D86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909"/>
      </w:tblGrid>
      <w:tr w:rsidR="00704D86" w:rsidRPr="00CA32B5" w14:paraId="4AF636C7" w14:textId="77777777" w:rsidTr="00CA32B5">
        <w:trPr>
          <w:trHeight w:val="287"/>
        </w:trPr>
        <w:tc>
          <w:tcPr>
            <w:tcW w:w="5166" w:type="dxa"/>
          </w:tcPr>
          <w:p w14:paraId="410D5F75" w14:textId="77777777" w:rsidR="00704D86" w:rsidRPr="00CA32B5" w:rsidRDefault="0042003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Journal</w:t>
            </w:r>
            <w:r w:rsidRPr="00CA32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09" w:type="dxa"/>
          </w:tcPr>
          <w:p w14:paraId="3913E2F2" w14:textId="77777777" w:rsidR="00704D86" w:rsidRPr="00CA32B5" w:rsidRDefault="001A3D3F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20032" w:rsidRPr="00CA32B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Safety</w:t>
              </w:r>
            </w:hyperlink>
          </w:p>
        </w:tc>
      </w:tr>
      <w:tr w:rsidR="00704D86" w:rsidRPr="00CA32B5" w14:paraId="7DBE07BB" w14:textId="77777777" w:rsidTr="00CA32B5">
        <w:trPr>
          <w:trHeight w:val="292"/>
        </w:trPr>
        <w:tc>
          <w:tcPr>
            <w:tcW w:w="5166" w:type="dxa"/>
          </w:tcPr>
          <w:p w14:paraId="62A05A77" w14:textId="77777777" w:rsidR="00704D86" w:rsidRPr="00CA32B5" w:rsidRDefault="00420032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Manuscript</w:t>
            </w:r>
            <w:r w:rsidRPr="00CA32B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09" w:type="dxa"/>
          </w:tcPr>
          <w:p w14:paraId="3CBB6FD5" w14:textId="77777777" w:rsidR="00704D86" w:rsidRPr="00CA32B5" w:rsidRDefault="00420032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Ms_EJNFS_134665</w:t>
            </w:r>
          </w:p>
        </w:tc>
      </w:tr>
      <w:tr w:rsidR="00704D86" w:rsidRPr="00CA32B5" w14:paraId="0E6847E8" w14:textId="77777777" w:rsidTr="00CA32B5">
        <w:trPr>
          <w:trHeight w:val="647"/>
        </w:trPr>
        <w:tc>
          <w:tcPr>
            <w:tcW w:w="5166" w:type="dxa"/>
          </w:tcPr>
          <w:p w14:paraId="7E3B8A77" w14:textId="77777777" w:rsidR="00704D86" w:rsidRPr="00CA32B5" w:rsidRDefault="0042003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Title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of</w:t>
            </w:r>
            <w:r w:rsidRPr="00CA32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09" w:type="dxa"/>
          </w:tcPr>
          <w:p w14:paraId="4D3BE90C" w14:textId="77777777" w:rsidR="00704D86" w:rsidRPr="00CA32B5" w:rsidRDefault="00420032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Fortification</w:t>
            </w:r>
            <w:r w:rsidRPr="00CA32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Leverages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32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CA32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Stocks</w:t>
            </w:r>
          </w:p>
        </w:tc>
      </w:tr>
      <w:tr w:rsidR="00704D86" w:rsidRPr="00CA32B5" w14:paraId="66E1C2AC" w14:textId="77777777" w:rsidTr="00CA32B5">
        <w:trPr>
          <w:trHeight w:val="335"/>
        </w:trPr>
        <w:tc>
          <w:tcPr>
            <w:tcW w:w="5166" w:type="dxa"/>
          </w:tcPr>
          <w:p w14:paraId="519B3AE4" w14:textId="77777777" w:rsidR="00704D86" w:rsidRPr="00CA32B5" w:rsidRDefault="0042003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Type</w:t>
            </w:r>
            <w:r w:rsidRPr="00CA32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of the</w:t>
            </w:r>
            <w:r w:rsidRPr="00CA32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09" w:type="dxa"/>
          </w:tcPr>
          <w:p w14:paraId="4B2F0BBA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DF7C2" w14:textId="77777777" w:rsidR="00704D86" w:rsidRPr="00CA32B5" w:rsidRDefault="00704D86">
      <w:pPr>
        <w:pStyle w:val="BodyText"/>
        <w:spacing w:before="8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62"/>
        <w:gridCol w:w="6443"/>
      </w:tblGrid>
      <w:tr w:rsidR="00704D86" w:rsidRPr="00CA32B5" w14:paraId="0B2FF931" w14:textId="77777777" w:rsidTr="00CA32B5">
        <w:trPr>
          <w:trHeight w:val="453"/>
        </w:trPr>
        <w:tc>
          <w:tcPr>
            <w:tcW w:w="21040" w:type="dxa"/>
            <w:gridSpan w:val="3"/>
            <w:tcBorders>
              <w:top w:val="nil"/>
              <w:left w:val="nil"/>
              <w:right w:val="nil"/>
            </w:tcBorders>
          </w:tcPr>
          <w:p w14:paraId="6E5698C7" w14:textId="77777777" w:rsidR="00704D86" w:rsidRPr="00CA32B5" w:rsidRDefault="00420032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A32B5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A32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04D86" w:rsidRPr="00CA32B5" w14:paraId="0D969132" w14:textId="77777777" w:rsidTr="00CA32B5">
        <w:trPr>
          <w:trHeight w:val="969"/>
        </w:trPr>
        <w:tc>
          <w:tcPr>
            <w:tcW w:w="5235" w:type="dxa"/>
          </w:tcPr>
          <w:p w14:paraId="4A7779AF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648400D8" w14:textId="77777777" w:rsidR="00704D86" w:rsidRPr="00CA32B5" w:rsidRDefault="00420032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721493E" w14:textId="77777777" w:rsidR="00704D86" w:rsidRPr="00CA32B5" w:rsidRDefault="00420032">
            <w:pPr>
              <w:pStyle w:val="TableParagraph"/>
              <w:ind w:left="110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A32B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CA32B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A32B5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CA32B5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A32B5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A32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CA32B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A32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A32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A32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1303A325" w14:textId="77777777" w:rsidR="00704D86" w:rsidRPr="00CA32B5" w:rsidRDefault="00420032">
            <w:pPr>
              <w:pStyle w:val="TableParagraph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A32B5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A32B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A32B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A32B5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A32B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32B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A32B5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A32B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A32B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A32B5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A32B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04D86" w:rsidRPr="00CA32B5" w14:paraId="692E5ADE" w14:textId="77777777" w:rsidTr="00CA32B5">
        <w:trPr>
          <w:trHeight w:val="681"/>
        </w:trPr>
        <w:tc>
          <w:tcPr>
            <w:tcW w:w="5235" w:type="dxa"/>
          </w:tcPr>
          <w:p w14:paraId="644CDAF7" w14:textId="77777777" w:rsidR="00704D86" w:rsidRPr="00CA32B5" w:rsidRDefault="00420032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32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A32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A32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73793196" w14:textId="77777777" w:rsidR="00704D86" w:rsidRPr="00CA32B5" w:rsidRDefault="00704D86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0B702B00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77792D78" w14:textId="77777777" w:rsidTr="00CA32B5">
        <w:trPr>
          <w:trHeight w:val="312"/>
        </w:trPr>
        <w:tc>
          <w:tcPr>
            <w:tcW w:w="5235" w:type="dxa"/>
          </w:tcPr>
          <w:p w14:paraId="3260D582" w14:textId="77777777" w:rsidR="00704D86" w:rsidRPr="00CA32B5" w:rsidRDefault="0042003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32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A32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32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BF808BF" w14:textId="77777777" w:rsidR="00704D86" w:rsidRPr="00CA32B5" w:rsidRDefault="00420032">
            <w:pPr>
              <w:pStyle w:val="TableParagraph"/>
              <w:ind w:left="47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A32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  <w:p w14:paraId="47EBB46B" w14:textId="77777777" w:rsidR="00593B8E" w:rsidRPr="00CA32B5" w:rsidRDefault="00593B8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2" w:type="dxa"/>
          </w:tcPr>
          <w:p w14:paraId="38753EB2" w14:textId="77777777" w:rsidR="00704D86" w:rsidRPr="00CA32B5" w:rsidRDefault="0042003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3" w:type="dxa"/>
          </w:tcPr>
          <w:p w14:paraId="04F2F3A1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39E5C941" w14:textId="77777777" w:rsidTr="00CA32B5">
        <w:trPr>
          <w:trHeight w:val="888"/>
        </w:trPr>
        <w:tc>
          <w:tcPr>
            <w:tcW w:w="5235" w:type="dxa"/>
          </w:tcPr>
          <w:p w14:paraId="7ED24775" w14:textId="77777777" w:rsidR="00704D86" w:rsidRPr="00CA32B5" w:rsidRDefault="00420032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A32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A32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640C3EE0" w14:textId="77777777" w:rsidR="00704D86" w:rsidRPr="00CA32B5" w:rsidRDefault="0042003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6443" w:type="dxa"/>
          </w:tcPr>
          <w:p w14:paraId="44D4FC74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4DF0DCE3" w14:textId="77777777" w:rsidTr="00CA32B5">
        <w:trPr>
          <w:trHeight w:val="705"/>
        </w:trPr>
        <w:tc>
          <w:tcPr>
            <w:tcW w:w="5235" w:type="dxa"/>
          </w:tcPr>
          <w:p w14:paraId="3F6697A8" w14:textId="77777777" w:rsidR="00704D86" w:rsidRPr="00CA32B5" w:rsidRDefault="00420032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32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A32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A32B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5DD4E816" w14:textId="77777777" w:rsidR="00704D86" w:rsidRPr="00CA32B5" w:rsidRDefault="00420032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Need</w:t>
            </w:r>
            <w:r w:rsidRPr="00CA32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write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more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CA32B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and</w:t>
            </w:r>
            <w:r w:rsidRPr="00CA32B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use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scientific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4"/>
                <w:sz w:val="20"/>
                <w:szCs w:val="20"/>
              </w:rPr>
              <w:t>data</w:t>
            </w:r>
          </w:p>
        </w:tc>
        <w:tc>
          <w:tcPr>
            <w:tcW w:w="6443" w:type="dxa"/>
          </w:tcPr>
          <w:p w14:paraId="4BD88EF3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41B793D8" w14:textId="77777777" w:rsidTr="00CA32B5">
        <w:trPr>
          <w:trHeight w:val="700"/>
        </w:trPr>
        <w:tc>
          <w:tcPr>
            <w:tcW w:w="5235" w:type="dxa"/>
          </w:tcPr>
          <w:p w14:paraId="2C56DDC9" w14:textId="77777777" w:rsidR="00704D86" w:rsidRPr="00CA32B5" w:rsidRDefault="00420032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A32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32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A32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1B874263" w14:textId="77777777" w:rsidR="00704D86" w:rsidRPr="00CA32B5" w:rsidRDefault="00420032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Mostly</w:t>
            </w:r>
            <w:r w:rsidRPr="00CA32B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references</w:t>
            </w:r>
            <w:r w:rsidRPr="00CA32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added</w:t>
            </w:r>
            <w:r w:rsidRPr="00CA32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from</w:t>
            </w:r>
            <w:r w:rsidRPr="00CA32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internet,</w:t>
            </w:r>
          </w:p>
        </w:tc>
        <w:tc>
          <w:tcPr>
            <w:tcW w:w="6443" w:type="dxa"/>
          </w:tcPr>
          <w:p w14:paraId="2F0A85B1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266877E3" w14:textId="77777777" w:rsidTr="00CA32B5">
        <w:trPr>
          <w:trHeight w:val="691"/>
        </w:trPr>
        <w:tc>
          <w:tcPr>
            <w:tcW w:w="5235" w:type="dxa"/>
          </w:tcPr>
          <w:p w14:paraId="3AAF9651" w14:textId="77777777" w:rsidR="00704D86" w:rsidRPr="00CA32B5" w:rsidRDefault="00420032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A32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A32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32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32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7D267AE3" w14:textId="77777777" w:rsidR="00704D86" w:rsidRPr="00CA32B5" w:rsidRDefault="00420032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Not</w:t>
            </w:r>
            <w:r w:rsidRPr="00CA32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 xml:space="preserve">much </w:t>
            </w:r>
            <w:r w:rsidRPr="00CA32B5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3" w:type="dxa"/>
          </w:tcPr>
          <w:p w14:paraId="48455205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86" w:rsidRPr="00CA32B5" w14:paraId="024968A3" w14:textId="77777777" w:rsidTr="00CA32B5">
        <w:trPr>
          <w:trHeight w:val="465"/>
        </w:trPr>
        <w:tc>
          <w:tcPr>
            <w:tcW w:w="5235" w:type="dxa"/>
          </w:tcPr>
          <w:p w14:paraId="10CC12CA" w14:textId="77777777" w:rsidR="00704D86" w:rsidRPr="00CA32B5" w:rsidRDefault="00420032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A32B5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7FF98241" w14:textId="77777777" w:rsidR="00704D86" w:rsidRPr="00CA32B5" w:rsidRDefault="005063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A32B5">
              <w:rPr>
                <w:rFonts w:ascii="Arial" w:hAnsi="Arial" w:cs="Arial"/>
                <w:sz w:val="20"/>
                <w:szCs w:val="20"/>
              </w:rPr>
              <w:t>Publish</w:t>
            </w:r>
            <w:r w:rsidRPr="00CA32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it</w:t>
            </w:r>
            <w:r w:rsidRPr="00CA32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z w:val="20"/>
                <w:szCs w:val="20"/>
              </w:rPr>
              <w:t>after</w:t>
            </w:r>
            <w:r w:rsidRPr="00CA32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32B5">
              <w:rPr>
                <w:rFonts w:ascii="Arial" w:hAnsi="Arial" w:cs="Arial"/>
                <w:spacing w:val="-2"/>
                <w:sz w:val="20"/>
                <w:szCs w:val="20"/>
              </w:rPr>
              <w:t>changes</w:t>
            </w:r>
          </w:p>
        </w:tc>
        <w:tc>
          <w:tcPr>
            <w:tcW w:w="6443" w:type="dxa"/>
          </w:tcPr>
          <w:p w14:paraId="220704A1" w14:textId="77777777" w:rsidR="00704D86" w:rsidRPr="00CA32B5" w:rsidRDefault="00704D8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EAC7A" w14:textId="77777777" w:rsidR="00704D86" w:rsidRPr="00CA32B5" w:rsidRDefault="00704D86">
      <w:pPr>
        <w:pStyle w:val="BodyText"/>
        <w:rPr>
          <w:rFonts w:ascii="Arial" w:hAnsi="Arial" w:cs="Arial"/>
          <w:b w:val="0"/>
        </w:rPr>
      </w:pPr>
    </w:p>
    <w:tbl>
      <w:tblPr>
        <w:tblW w:w="490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1"/>
        <w:gridCol w:w="7279"/>
        <w:gridCol w:w="7131"/>
      </w:tblGrid>
      <w:tr w:rsidR="00CA32B5" w:rsidRPr="00CA32B5" w14:paraId="1F465337" w14:textId="77777777" w:rsidTr="00CA32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D74C" w14:textId="77777777" w:rsidR="00CA32B5" w:rsidRPr="00CA32B5" w:rsidRDefault="00CA32B5" w:rsidP="00A04A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A32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32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BF6303" w14:textId="77777777" w:rsidR="00CA32B5" w:rsidRPr="00CA32B5" w:rsidRDefault="00CA32B5" w:rsidP="00A04A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A32B5" w:rsidRPr="00CA32B5" w14:paraId="7AF22546" w14:textId="77777777" w:rsidTr="00CA32B5">
        <w:tc>
          <w:tcPr>
            <w:tcW w:w="15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38C0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FA6F" w14:textId="77777777" w:rsidR="00CA32B5" w:rsidRPr="00CA32B5" w:rsidRDefault="00CA32B5" w:rsidP="00A04A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A32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3" w:type="pct"/>
            <w:shd w:val="clear" w:color="auto" w:fill="auto"/>
          </w:tcPr>
          <w:p w14:paraId="1D98689E" w14:textId="77777777" w:rsidR="00CA32B5" w:rsidRPr="00CA32B5" w:rsidRDefault="00CA32B5" w:rsidP="00A04A7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A32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A32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A32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A32B5" w:rsidRPr="00CA32B5" w14:paraId="2BCB2473" w14:textId="77777777" w:rsidTr="00CA32B5">
        <w:trPr>
          <w:trHeight w:val="890"/>
        </w:trPr>
        <w:tc>
          <w:tcPr>
            <w:tcW w:w="157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F141" w14:textId="77777777" w:rsidR="00CA32B5" w:rsidRPr="00CA32B5" w:rsidRDefault="00CA32B5" w:rsidP="00A04A7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A32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102A25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BDFB" w14:textId="77777777" w:rsidR="00CA32B5" w:rsidRPr="00CA32B5" w:rsidRDefault="00CA32B5" w:rsidP="00A04A7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32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DE3FA5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3C615A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246F8D51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8D2B2C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BE3384" w14:textId="77777777" w:rsidR="00CA32B5" w:rsidRPr="00CA32B5" w:rsidRDefault="00CA32B5" w:rsidP="00A04A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14:paraId="2B420CEC" w14:textId="04B646B7" w:rsidR="00CA32B5" w:rsidRPr="00CA32B5" w:rsidRDefault="00CA32B5" w:rsidP="00CA32B5">
      <w:pPr>
        <w:rPr>
          <w:rFonts w:ascii="Arial" w:hAnsi="Arial" w:cs="Arial"/>
          <w:sz w:val="20"/>
          <w:szCs w:val="20"/>
        </w:rPr>
      </w:pPr>
      <w:r w:rsidRPr="00CA32B5">
        <w:rPr>
          <w:rFonts w:ascii="Arial" w:hAnsi="Arial" w:cs="Arial"/>
          <w:sz w:val="20"/>
          <w:szCs w:val="20"/>
        </w:rPr>
        <w:t xml:space="preserve">   </w:t>
      </w:r>
    </w:p>
    <w:p w14:paraId="18042C66" w14:textId="77777777" w:rsidR="00CA32B5" w:rsidRPr="00CA32B5" w:rsidRDefault="00CA32B5" w:rsidP="00CA32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32B5">
        <w:rPr>
          <w:rFonts w:ascii="Arial" w:hAnsi="Arial" w:cs="Arial"/>
        </w:rPr>
        <w:t xml:space="preserve">    </w:t>
      </w:r>
      <w:r w:rsidRPr="00CA32B5">
        <w:rPr>
          <w:rFonts w:ascii="Arial" w:hAnsi="Arial" w:cs="Arial"/>
          <w:b/>
          <w:u w:val="single"/>
        </w:rPr>
        <w:t>Reviewer details:</w:t>
      </w:r>
    </w:p>
    <w:p w14:paraId="5FC37EAB" w14:textId="732805F1" w:rsidR="00CA32B5" w:rsidRPr="00CA32B5" w:rsidRDefault="00CA32B5" w:rsidP="00CA32B5">
      <w:pPr>
        <w:rPr>
          <w:rFonts w:ascii="Arial" w:hAnsi="Arial" w:cs="Arial"/>
          <w:sz w:val="20"/>
          <w:szCs w:val="20"/>
        </w:rPr>
      </w:pPr>
    </w:p>
    <w:p w14:paraId="6178D3ED" w14:textId="13A0A2B7" w:rsidR="00CA32B5" w:rsidRPr="00CA32B5" w:rsidRDefault="00CA32B5" w:rsidP="00CA32B5">
      <w:pPr>
        <w:rPr>
          <w:rFonts w:ascii="Arial" w:hAnsi="Arial" w:cs="Arial"/>
          <w:b/>
          <w:sz w:val="20"/>
          <w:szCs w:val="20"/>
        </w:rPr>
      </w:pPr>
      <w:r w:rsidRPr="00CA32B5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196317631"/>
      <w:bookmarkStart w:id="3" w:name="_GoBack"/>
      <w:r w:rsidRPr="00CA32B5">
        <w:rPr>
          <w:rFonts w:ascii="Arial" w:hAnsi="Arial" w:cs="Arial"/>
          <w:b/>
          <w:sz w:val="20"/>
          <w:szCs w:val="20"/>
        </w:rPr>
        <w:t>Vikas Yadav</w:t>
      </w:r>
      <w:r w:rsidRPr="00CA32B5">
        <w:rPr>
          <w:rFonts w:ascii="Arial" w:hAnsi="Arial" w:cs="Arial"/>
          <w:b/>
          <w:sz w:val="20"/>
          <w:szCs w:val="20"/>
        </w:rPr>
        <w:t xml:space="preserve">, </w:t>
      </w:r>
      <w:r w:rsidRPr="00CA32B5">
        <w:rPr>
          <w:rFonts w:ascii="Arial" w:hAnsi="Arial" w:cs="Arial"/>
          <w:b/>
          <w:sz w:val="20"/>
          <w:szCs w:val="20"/>
        </w:rPr>
        <w:t>ICAR</w:t>
      </w:r>
      <w:r w:rsidRPr="00CA32B5">
        <w:rPr>
          <w:rFonts w:ascii="Arial" w:hAnsi="Arial" w:cs="Arial"/>
          <w:b/>
          <w:sz w:val="20"/>
          <w:szCs w:val="20"/>
        </w:rPr>
        <w:t>, India</w:t>
      </w:r>
      <w:bookmarkEnd w:id="2"/>
      <w:bookmarkEnd w:id="3"/>
    </w:p>
    <w:bookmarkEnd w:id="0"/>
    <w:p w14:paraId="1FF6759B" w14:textId="77777777" w:rsidR="00CA32B5" w:rsidRPr="00CA32B5" w:rsidRDefault="00CA32B5" w:rsidP="00CA32B5">
      <w:pPr>
        <w:rPr>
          <w:rFonts w:ascii="Arial" w:hAnsi="Arial" w:cs="Arial"/>
          <w:sz w:val="20"/>
          <w:szCs w:val="20"/>
        </w:rPr>
      </w:pPr>
    </w:p>
    <w:p w14:paraId="4D0A73CE" w14:textId="77777777" w:rsidR="00CA32B5" w:rsidRPr="00CA32B5" w:rsidRDefault="00CA32B5" w:rsidP="00CA32B5">
      <w:pPr>
        <w:rPr>
          <w:rFonts w:ascii="Arial" w:hAnsi="Arial" w:cs="Arial"/>
          <w:sz w:val="20"/>
          <w:szCs w:val="20"/>
        </w:rPr>
      </w:pPr>
    </w:p>
    <w:p w14:paraId="5B5D5656" w14:textId="05814DC3" w:rsidR="00420032" w:rsidRPr="00CA32B5" w:rsidRDefault="00420032">
      <w:pPr>
        <w:rPr>
          <w:rFonts w:ascii="Arial" w:hAnsi="Arial" w:cs="Arial"/>
          <w:sz w:val="20"/>
          <w:szCs w:val="20"/>
        </w:rPr>
      </w:pPr>
    </w:p>
    <w:p w14:paraId="4C90DB5A" w14:textId="77777777" w:rsidR="00CA32B5" w:rsidRPr="00CA32B5" w:rsidRDefault="00CA32B5">
      <w:pPr>
        <w:rPr>
          <w:rFonts w:ascii="Arial" w:hAnsi="Arial" w:cs="Arial"/>
          <w:sz w:val="20"/>
          <w:szCs w:val="20"/>
        </w:rPr>
      </w:pPr>
    </w:p>
    <w:sectPr w:rsidR="00CA32B5" w:rsidRPr="00CA32B5">
      <w:headerReference w:type="default" r:id="rId7"/>
      <w:footerReference w:type="default" r:id="rId8"/>
      <w:pgSz w:w="23820" w:h="16840" w:orient="landscape"/>
      <w:pgMar w:top="182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8023" w14:textId="77777777" w:rsidR="001A3D3F" w:rsidRDefault="001A3D3F">
      <w:r>
        <w:separator/>
      </w:r>
    </w:p>
  </w:endnote>
  <w:endnote w:type="continuationSeparator" w:id="0">
    <w:p w14:paraId="38FB0EEE" w14:textId="77777777" w:rsidR="001A3D3F" w:rsidRDefault="001A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CA55" w14:textId="77777777" w:rsidR="00704D86" w:rsidRDefault="0042003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0E48BD93" wp14:editId="179D6CF2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45710" w14:textId="77777777" w:rsidR="00704D86" w:rsidRDefault="0042003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8BD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14:paraId="68945710" w14:textId="77777777" w:rsidR="00704D86" w:rsidRDefault="0042003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D6950C4" wp14:editId="1C4C224F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19543" w14:textId="77777777" w:rsidR="00704D86" w:rsidRDefault="0042003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950C4" id="Textbox 3" o:spid="_x0000_s1028" type="#_x0000_t202" style="position:absolute;margin-left:207.85pt;margin-top:796.2pt;width:55.8pt;height:10.8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14:paraId="3E919543" w14:textId="77777777" w:rsidR="00704D86" w:rsidRDefault="0042003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2FCCDF88" wp14:editId="61A82C09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C09EA" w14:textId="77777777" w:rsidR="00704D86" w:rsidRDefault="0042003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CDF88" id="Textbox 4" o:spid="_x0000_s1029" type="#_x0000_t202" style="position:absolute;margin-left:347.8pt;margin-top:796.2pt;width:67.55pt;height:10.8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14:paraId="1B8C09EA" w14:textId="77777777" w:rsidR="00704D86" w:rsidRDefault="0042003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0BAE47FD" wp14:editId="380C6BE9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67F3B" w14:textId="77777777" w:rsidR="00704D86" w:rsidRDefault="0042003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E47FD" id="Textbox 5" o:spid="_x0000_s1030" type="#_x0000_t202" style="position:absolute;margin-left:539.1pt;margin-top:796.2pt;width:80.4pt;height:10.8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14:paraId="51067F3B" w14:textId="77777777" w:rsidR="00704D86" w:rsidRDefault="0042003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9C34" w14:textId="77777777" w:rsidR="001A3D3F" w:rsidRDefault="001A3D3F">
      <w:r>
        <w:separator/>
      </w:r>
    </w:p>
  </w:footnote>
  <w:footnote w:type="continuationSeparator" w:id="0">
    <w:p w14:paraId="3D5A5792" w14:textId="77777777" w:rsidR="001A3D3F" w:rsidRDefault="001A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0BDE" w14:textId="77777777" w:rsidR="00704D86" w:rsidRDefault="0042003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67379F9A" wp14:editId="5BF2D7AC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4898F" w14:textId="77777777" w:rsidR="00704D86" w:rsidRDefault="0042003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79F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14:paraId="4F94898F" w14:textId="77777777" w:rsidR="00704D86" w:rsidRDefault="0042003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D86"/>
    <w:rsid w:val="00083A96"/>
    <w:rsid w:val="001A3D3F"/>
    <w:rsid w:val="003E5FB5"/>
    <w:rsid w:val="00420032"/>
    <w:rsid w:val="0050639F"/>
    <w:rsid w:val="00593B8E"/>
    <w:rsid w:val="0061419F"/>
    <w:rsid w:val="00704D86"/>
    <w:rsid w:val="00CA32B5"/>
    <w:rsid w:val="00E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C016"/>
  <w15:docId w15:val="{DC3C84AB-2BE6-463E-B660-F247D81F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96B64"/>
    <w:rPr>
      <w:color w:val="0000FF"/>
      <w:u w:val="single"/>
    </w:rPr>
  </w:style>
  <w:style w:type="paragraph" w:customStyle="1" w:styleId="Affiliation">
    <w:name w:val="Affiliation"/>
    <w:basedOn w:val="Normal"/>
    <w:rsid w:val="00CA32B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2025-04-16T08:30:00Z</dcterms:created>
  <dcterms:modified xsi:type="dcterms:W3CDTF">2025-04-23T10:50:00Z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