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B060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B060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B0609" w14:paraId="127EAD7E" w14:textId="77777777" w:rsidTr="003B0609">
        <w:trPr>
          <w:trHeight w:val="85"/>
        </w:trPr>
        <w:tc>
          <w:tcPr>
            <w:tcW w:w="1234" w:type="pct"/>
          </w:tcPr>
          <w:p w14:paraId="3C159AA5" w14:textId="77777777" w:rsidR="0000007A" w:rsidRPr="003B060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B060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B060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A093221" w:rsidR="0000007A" w:rsidRPr="003B0609" w:rsidRDefault="005E458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3B0609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3B060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3B060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B060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A55E48E" w:rsidR="0000007A" w:rsidRPr="003B060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3B0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B0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3B0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0670A" w:rsidRPr="003B0609">
              <w:rPr>
                <w:rFonts w:ascii="Arial" w:hAnsi="Arial" w:cs="Arial"/>
                <w:b/>
                <w:bCs/>
                <w:sz w:val="20"/>
                <w:szCs w:val="20"/>
              </w:rPr>
              <w:t>4296</w:t>
            </w:r>
          </w:p>
        </w:tc>
      </w:tr>
      <w:tr w:rsidR="0000007A" w:rsidRPr="003B0609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3B060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B060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1D8F043" w:rsidR="0000007A" w:rsidRPr="003B0609" w:rsidRDefault="005E4580" w:rsidP="005E4580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B0609">
              <w:rPr>
                <w:rFonts w:ascii="Arial" w:hAnsi="Arial" w:cs="Arial"/>
                <w:b/>
                <w:sz w:val="20"/>
                <w:szCs w:val="20"/>
                <w:lang w:val="en-GB"/>
              </w:rPr>
              <w:t>Real Time In Vivo Evaluation of Mitochondrial Activity and Brain Functions during Ischemic Stroke</w:t>
            </w:r>
          </w:p>
        </w:tc>
      </w:tr>
      <w:tr w:rsidR="00CF0BBB" w:rsidRPr="003B0609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3B060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B060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1B115A1" w:rsidR="00CF0BBB" w:rsidRPr="003B0609" w:rsidRDefault="005E458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B060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3B0609" w:rsidRDefault="00D27A79" w:rsidP="003B060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3B060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B060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B060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B060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B06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B060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B060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3B060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B060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3B06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B0609">
              <w:rPr>
                <w:rFonts w:ascii="Arial" w:hAnsi="Arial" w:cs="Arial"/>
                <w:lang w:val="en-GB"/>
              </w:rPr>
              <w:t>Author’s Feedback</w:t>
            </w:r>
            <w:r w:rsidRPr="003B060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B060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B0609" w14:paraId="5C0AB4EC" w14:textId="77777777" w:rsidTr="003B0609">
        <w:trPr>
          <w:trHeight w:val="85"/>
        </w:trPr>
        <w:tc>
          <w:tcPr>
            <w:tcW w:w="1265" w:type="pct"/>
            <w:noWrap/>
          </w:tcPr>
          <w:p w14:paraId="66B47184" w14:textId="48030299" w:rsidR="00F1171E" w:rsidRPr="003B060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0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B060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B2DAD4E" w:rsidR="00F1171E" w:rsidRPr="003B0609" w:rsidRDefault="00BE1CB3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0609">
              <w:rPr>
                <w:rFonts w:ascii="Arial" w:hAnsi="Arial" w:cs="Arial"/>
                <w:sz w:val="20"/>
                <w:szCs w:val="20"/>
                <w:lang w:val="en-GB"/>
              </w:rPr>
              <w:t xml:space="preserve">Ischemic </w:t>
            </w:r>
            <w:r w:rsidR="004B473F" w:rsidRPr="003B0609">
              <w:rPr>
                <w:rFonts w:ascii="Arial" w:hAnsi="Arial" w:cs="Arial"/>
                <w:sz w:val="20"/>
                <w:szCs w:val="20"/>
                <w:lang w:val="en-GB"/>
              </w:rPr>
              <w:t xml:space="preserve">strokes are very common </w:t>
            </w:r>
            <w:r w:rsidR="009E254F" w:rsidRPr="003B0609">
              <w:rPr>
                <w:rFonts w:ascii="Arial" w:hAnsi="Arial" w:cs="Arial"/>
                <w:sz w:val="20"/>
                <w:szCs w:val="20"/>
                <w:lang w:val="en-GB"/>
              </w:rPr>
              <w:t>in patients</w:t>
            </w:r>
            <w:r w:rsidR="007544B9" w:rsidRPr="003B0609">
              <w:rPr>
                <w:rFonts w:ascii="Arial" w:hAnsi="Arial" w:cs="Arial"/>
                <w:sz w:val="20"/>
                <w:szCs w:val="20"/>
                <w:lang w:val="en-GB"/>
              </w:rPr>
              <w:t xml:space="preserve"> of</w:t>
            </w:r>
            <w:r w:rsidR="009E254F" w:rsidRPr="003B0609">
              <w:rPr>
                <w:rFonts w:ascii="Arial" w:hAnsi="Arial" w:cs="Arial"/>
                <w:sz w:val="20"/>
                <w:szCs w:val="20"/>
                <w:lang w:val="en-GB"/>
              </w:rPr>
              <w:t xml:space="preserve"> neurology </w:t>
            </w:r>
            <w:r w:rsidR="007544B9" w:rsidRPr="003B0609">
              <w:rPr>
                <w:rFonts w:ascii="Arial" w:hAnsi="Arial" w:cs="Arial"/>
                <w:sz w:val="20"/>
                <w:szCs w:val="20"/>
                <w:lang w:val="en-GB"/>
              </w:rPr>
              <w:t xml:space="preserve">department. </w:t>
            </w:r>
            <w:r w:rsidR="005A7457" w:rsidRPr="003B0609">
              <w:rPr>
                <w:rFonts w:ascii="Arial" w:hAnsi="Arial" w:cs="Arial"/>
                <w:sz w:val="20"/>
                <w:szCs w:val="20"/>
                <w:lang w:val="en-GB"/>
              </w:rPr>
              <w:t>Time is very important</w:t>
            </w:r>
            <w:r w:rsidR="0084384D" w:rsidRPr="003B0609">
              <w:rPr>
                <w:rFonts w:ascii="Arial" w:hAnsi="Arial" w:cs="Arial"/>
                <w:sz w:val="20"/>
                <w:szCs w:val="20"/>
                <w:lang w:val="en-GB"/>
              </w:rPr>
              <w:t xml:space="preserve"> in management of these patients</w:t>
            </w:r>
            <w:r w:rsidR="001D772C" w:rsidRPr="003B0609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7C1A45" w:rsidRPr="003B0609">
              <w:rPr>
                <w:rFonts w:ascii="Arial" w:hAnsi="Arial" w:cs="Arial"/>
                <w:sz w:val="20"/>
                <w:szCs w:val="20"/>
                <w:lang w:val="en-GB"/>
              </w:rPr>
              <w:t xml:space="preserve"> Levels </w:t>
            </w:r>
            <w:proofErr w:type="gramStart"/>
            <w:r w:rsidR="007C1A45" w:rsidRPr="003B0609">
              <w:rPr>
                <w:rFonts w:ascii="Arial" w:hAnsi="Arial" w:cs="Arial"/>
                <w:sz w:val="20"/>
                <w:szCs w:val="20"/>
                <w:lang w:val="en-GB"/>
              </w:rPr>
              <w:t xml:space="preserve">of </w:t>
            </w:r>
            <w:r w:rsidR="001D772C" w:rsidRPr="003B060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80B6D" w:rsidRPr="003B0609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="00E80B6D" w:rsidRPr="003B0609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 xml:space="preserve">+ </w:t>
            </w:r>
            <w:r w:rsidR="00E80B6D" w:rsidRPr="003B0609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proofErr w:type="gramEnd"/>
            <w:r w:rsidR="00E80B6D" w:rsidRPr="003B060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D5B6E" w:rsidRPr="003B0609">
              <w:rPr>
                <w:rFonts w:ascii="Arial" w:hAnsi="Arial" w:cs="Arial"/>
                <w:sz w:val="20"/>
                <w:szCs w:val="20"/>
                <w:lang w:val="en-GB"/>
              </w:rPr>
              <w:t>Ca</w:t>
            </w:r>
            <w:r w:rsidR="002D5B6E" w:rsidRPr="003B0609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2+</w:t>
            </w:r>
            <w:proofErr w:type="gramStart"/>
            <w:r w:rsidR="00E023A2" w:rsidRPr="003B0609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8E2B64" w:rsidRPr="003B0609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="008E2B64" w:rsidRPr="003B0609">
              <w:rPr>
                <w:rFonts w:ascii="Arial" w:hAnsi="Arial" w:cs="Arial"/>
                <w:sz w:val="20"/>
                <w:szCs w:val="20"/>
                <w:lang w:val="en-GB"/>
              </w:rPr>
              <w:t>and</w:t>
            </w:r>
            <w:proofErr w:type="gramEnd"/>
            <w:r w:rsidR="008E2B64" w:rsidRPr="003B060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D5B6E" w:rsidRPr="003B0609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="002D5B6E" w:rsidRPr="003B0609">
              <w:rPr>
                <w:rFonts w:ascii="Arial" w:hAnsi="Arial" w:cs="Arial"/>
                <w:sz w:val="20"/>
                <w:szCs w:val="20"/>
                <w:lang w:val="en-GB"/>
              </w:rPr>
              <w:t>cortical</w:t>
            </w:r>
            <w:r w:rsidR="008E2B64" w:rsidRPr="003B0609">
              <w:rPr>
                <w:rFonts w:ascii="Arial" w:hAnsi="Arial" w:cs="Arial"/>
                <w:sz w:val="20"/>
                <w:szCs w:val="20"/>
                <w:lang w:val="en-GB"/>
              </w:rPr>
              <w:t xml:space="preserve"> spreading depression </w:t>
            </w:r>
            <w:r w:rsidR="007C1A45" w:rsidRPr="003B0609">
              <w:rPr>
                <w:rFonts w:ascii="Arial" w:hAnsi="Arial" w:cs="Arial"/>
                <w:sz w:val="20"/>
                <w:szCs w:val="20"/>
                <w:lang w:val="en-GB"/>
              </w:rPr>
              <w:t xml:space="preserve">in the brain of ischemic stroke patients </w:t>
            </w:r>
            <w:r w:rsidR="00C801D2" w:rsidRPr="003B0609">
              <w:rPr>
                <w:rFonts w:ascii="Arial" w:hAnsi="Arial" w:cs="Arial"/>
                <w:sz w:val="20"/>
                <w:szCs w:val="20"/>
                <w:lang w:val="en-GB"/>
              </w:rPr>
              <w:t xml:space="preserve">also affect the </w:t>
            </w:r>
            <w:r w:rsidR="00354633" w:rsidRPr="003B0609">
              <w:rPr>
                <w:rFonts w:ascii="Arial" w:hAnsi="Arial" w:cs="Arial"/>
                <w:sz w:val="20"/>
                <w:szCs w:val="20"/>
                <w:lang w:val="en-GB"/>
              </w:rPr>
              <w:t>prognosis. This article</w:t>
            </w:r>
            <w:r w:rsidR="00C51334" w:rsidRPr="003B0609">
              <w:rPr>
                <w:rFonts w:ascii="Arial" w:hAnsi="Arial" w:cs="Arial"/>
                <w:sz w:val="20"/>
                <w:szCs w:val="20"/>
                <w:lang w:val="en-GB"/>
              </w:rPr>
              <w:t xml:space="preserve"> will </w:t>
            </w:r>
            <w:r w:rsidR="00401A1B" w:rsidRPr="003B0609">
              <w:rPr>
                <w:rFonts w:ascii="Arial" w:hAnsi="Arial" w:cs="Arial"/>
                <w:sz w:val="20"/>
                <w:szCs w:val="20"/>
                <w:lang w:val="en-GB"/>
              </w:rPr>
              <w:t>give ideas about</w:t>
            </w:r>
            <w:r w:rsidR="00C51334" w:rsidRPr="003B060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36442" w:rsidRPr="003B0609">
              <w:rPr>
                <w:rFonts w:ascii="Arial" w:hAnsi="Arial" w:cs="Arial"/>
                <w:sz w:val="20"/>
                <w:szCs w:val="20"/>
                <w:lang w:val="en-GB"/>
              </w:rPr>
              <w:t>important</w:t>
            </w:r>
            <w:r w:rsidR="004D4411" w:rsidRPr="003B060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C0EC8" w:rsidRPr="003B0609">
              <w:rPr>
                <w:rFonts w:ascii="Arial" w:hAnsi="Arial" w:cs="Arial"/>
                <w:sz w:val="20"/>
                <w:szCs w:val="20"/>
                <w:lang w:val="en-GB"/>
              </w:rPr>
              <w:t xml:space="preserve">physiological </w:t>
            </w:r>
            <w:r w:rsidR="00401A1B" w:rsidRPr="003B0609">
              <w:rPr>
                <w:rFonts w:ascii="Arial" w:hAnsi="Arial" w:cs="Arial"/>
                <w:sz w:val="20"/>
                <w:szCs w:val="20"/>
                <w:lang w:val="en-GB"/>
              </w:rPr>
              <w:t xml:space="preserve">aspects in patients of ischemic stroke, and so </w:t>
            </w:r>
            <w:r w:rsidR="006657D4" w:rsidRPr="003B0609">
              <w:rPr>
                <w:rFonts w:ascii="Arial" w:hAnsi="Arial" w:cs="Arial"/>
                <w:sz w:val="20"/>
                <w:szCs w:val="20"/>
                <w:lang w:val="en-GB"/>
              </w:rPr>
              <w:t>this manuscript</w:t>
            </w:r>
            <w:r w:rsidR="00401A1B" w:rsidRPr="003B0609">
              <w:rPr>
                <w:rFonts w:ascii="Arial" w:hAnsi="Arial" w:cs="Arial"/>
                <w:sz w:val="20"/>
                <w:szCs w:val="20"/>
                <w:lang w:val="en-GB"/>
              </w:rPr>
              <w:t xml:space="preserve"> is important </w:t>
            </w:r>
            <w:r w:rsidR="006657D4" w:rsidRPr="003B0609">
              <w:rPr>
                <w:rFonts w:ascii="Arial" w:hAnsi="Arial" w:cs="Arial"/>
                <w:sz w:val="20"/>
                <w:szCs w:val="20"/>
                <w:lang w:val="en-GB"/>
              </w:rPr>
              <w:t>for scientific community.</w:t>
            </w:r>
          </w:p>
        </w:tc>
        <w:tc>
          <w:tcPr>
            <w:tcW w:w="1523" w:type="pct"/>
          </w:tcPr>
          <w:p w14:paraId="462A339C" w14:textId="77777777" w:rsidR="00F1171E" w:rsidRPr="003B06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B0609" w14:paraId="0D8B5B2C" w14:textId="77777777" w:rsidTr="003B0609">
        <w:trPr>
          <w:trHeight w:val="85"/>
        </w:trPr>
        <w:tc>
          <w:tcPr>
            <w:tcW w:w="1265" w:type="pct"/>
            <w:noWrap/>
          </w:tcPr>
          <w:p w14:paraId="21CBA5FE" w14:textId="77777777" w:rsidR="00F1171E" w:rsidRPr="003B060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0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B060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0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B060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FD7486B" w:rsidR="00F1171E" w:rsidRPr="003B0609" w:rsidRDefault="0049388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0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Article title is suitable in my opinion.</w:t>
            </w:r>
          </w:p>
        </w:tc>
        <w:tc>
          <w:tcPr>
            <w:tcW w:w="1523" w:type="pct"/>
          </w:tcPr>
          <w:p w14:paraId="405B6701" w14:textId="77777777" w:rsidR="00F1171E" w:rsidRPr="003B06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B0609" w14:paraId="5604762A" w14:textId="77777777" w:rsidTr="009A5BCB">
        <w:trPr>
          <w:trHeight w:val="683"/>
        </w:trPr>
        <w:tc>
          <w:tcPr>
            <w:tcW w:w="1265" w:type="pct"/>
            <w:noWrap/>
          </w:tcPr>
          <w:p w14:paraId="3635573D" w14:textId="77777777" w:rsidR="00F1171E" w:rsidRPr="003B060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B060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B060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0B8B17E" w:rsidR="00F1171E" w:rsidRPr="003B0609" w:rsidRDefault="0031295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0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of the article is comprehensive</w:t>
            </w:r>
            <w:r w:rsidR="00AF0678" w:rsidRPr="003B0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do not require </w:t>
            </w:r>
            <w:r w:rsidR="00D549EA" w:rsidRPr="003B0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any</w:t>
            </w:r>
            <w:r w:rsidR="00AF0678" w:rsidRPr="003B0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modifications in my opinion.</w:t>
            </w:r>
          </w:p>
        </w:tc>
        <w:tc>
          <w:tcPr>
            <w:tcW w:w="1523" w:type="pct"/>
          </w:tcPr>
          <w:p w14:paraId="1D54B730" w14:textId="77777777" w:rsidR="00F1171E" w:rsidRPr="003B06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B0609" w14:paraId="2F579F54" w14:textId="77777777" w:rsidTr="003B0609">
        <w:trPr>
          <w:trHeight w:val="85"/>
        </w:trPr>
        <w:tc>
          <w:tcPr>
            <w:tcW w:w="1265" w:type="pct"/>
            <w:noWrap/>
          </w:tcPr>
          <w:p w14:paraId="04361F46" w14:textId="368783AB" w:rsidR="00F1171E" w:rsidRPr="003B060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B0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DB225EF" w:rsidR="00F1171E" w:rsidRPr="003B0609" w:rsidRDefault="00956EA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0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Manuscript is scientifically correct.</w:t>
            </w:r>
          </w:p>
        </w:tc>
        <w:tc>
          <w:tcPr>
            <w:tcW w:w="1523" w:type="pct"/>
          </w:tcPr>
          <w:p w14:paraId="4898F764" w14:textId="77777777" w:rsidR="00F1171E" w:rsidRPr="003B06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B060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B060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0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B060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B060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19DBFFC" w:rsidR="00F1171E" w:rsidRPr="003B0609" w:rsidRDefault="0017221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0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Some references are taken from very old articles. So, if </w:t>
            </w:r>
            <w:r w:rsidR="007A66EA" w:rsidRPr="003B0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recent articles are available, </w:t>
            </w:r>
            <w:r w:rsidR="00467CD4" w:rsidRPr="003B0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references can be taken from them. </w:t>
            </w:r>
          </w:p>
        </w:tc>
        <w:tc>
          <w:tcPr>
            <w:tcW w:w="1523" w:type="pct"/>
          </w:tcPr>
          <w:p w14:paraId="40220055" w14:textId="77777777" w:rsidR="00F1171E" w:rsidRPr="003B06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B060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B06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B060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B060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B06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97F52DB" w14:textId="31B05317" w:rsidR="00F1171E" w:rsidRPr="003B0609" w:rsidRDefault="0070720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0609">
              <w:rPr>
                <w:rFonts w:ascii="Arial" w:hAnsi="Arial" w:cs="Arial"/>
                <w:sz w:val="20"/>
                <w:szCs w:val="20"/>
                <w:lang w:val="en-GB"/>
              </w:rPr>
              <w:t>English quality is suitable.</w:t>
            </w:r>
          </w:p>
          <w:p w14:paraId="149A6CEF" w14:textId="77777777" w:rsidR="00F1171E" w:rsidRPr="003B06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B06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B0609" w14:paraId="20A16C0C" w14:textId="77777777" w:rsidTr="003B0609">
        <w:trPr>
          <w:trHeight w:val="85"/>
        </w:trPr>
        <w:tc>
          <w:tcPr>
            <w:tcW w:w="1265" w:type="pct"/>
            <w:noWrap/>
          </w:tcPr>
          <w:p w14:paraId="7F4BCFAE" w14:textId="77777777" w:rsidR="00F1171E" w:rsidRPr="003B06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B060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B060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B060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B06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7777777" w:rsidR="00F1171E" w:rsidRPr="003B06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B06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3B060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6D5F6F" w:rsidRPr="003B0609" w14:paraId="22A2540D" w14:textId="77777777" w:rsidTr="006D5F6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EB301" w14:textId="77777777" w:rsidR="006D5F6F" w:rsidRPr="003B0609" w:rsidRDefault="006D5F6F" w:rsidP="006D5F6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3B060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B060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1F5ED6E" w14:textId="77777777" w:rsidR="006D5F6F" w:rsidRPr="003B0609" w:rsidRDefault="006D5F6F" w:rsidP="006D5F6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D5F6F" w:rsidRPr="003B0609" w14:paraId="7B58E854" w14:textId="77777777" w:rsidTr="006D5F6F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F4E50" w14:textId="77777777" w:rsidR="006D5F6F" w:rsidRPr="003B0609" w:rsidRDefault="006D5F6F" w:rsidP="006D5F6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C39DD" w14:textId="77777777" w:rsidR="006D5F6F" w:rsidRPr="003B0609" w:rsidRDefault="006D5F6F" w:rsidP="006D5F6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B060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B537" w14:textId="77777777" w:rsidR="006D5F6F" w:rsidRPr="003B0609" w:rsidRDefault="006D5F6F" w:rsidP="006D5F6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B060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B060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B060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D5F6F" w:rsidRPr="003B0609" w14:paraId="238CE68D" w14:textId="77777777" w:rsidTr="006D5F6F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5C731" w14:textId="77777777" w:rsidR="006D5F6F" w:rsidRPr="003B0609" w:rsidRDefault="006D5F6F" w:rsidP="006D5F6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B060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0477333" w14:textId="77777777" w:rsidR="006D5F6F" w:rsidRPr="003B0609" w:rsidRDefault="006D5F6F" w:rsidP="006D5F6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B418B" w14:textId="77777777" w:rsidR="006D5F6F" w:rsidRPr="003B0609" w:rsidRDefault="006D5F6F" w:rsidP="006D5F6F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B060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B060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B060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0AE5F6B" w14:textId="77777777" w:rsidR="006D5F6F" w:rsidRPr="003B0609" w:rsidRDefault="006D5F6F" w:rsidP="006D5F6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C8F5142" w14:textId="77777777" w:rsidR="006D5F6F" w:rsidRPr="003B0609" w:rsidRDefault="006D5F6F" w:rsidP="006D5F6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0C18" w14:textId="77777777" w:rsidR="006D5F6F" w:rsidRPr="003B0609" w:rsidRDefault="006D5F6F" w:rsidP="006D5F6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835DA9E" w14:textId="77777777" w:rsidR="006D5F6F" w:rsidRPr="003B0609" w:rsidRDefault="006D5F6F" w:rsidP="006D5F6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510E0CC" w14:textId="77777777" w:rsidR="006D5F6F" w:rsidRPr="003B0609" w:rsidRDefault="006D5F6F" w:rsidP="006D5F6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6F756D30" w14:textId="77777777" w:rsidR="006D5F6F" w:rsidRPr="003B0609" w:rsidRDefault="006D5F6F" w:rsidP="006D5F6F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9"/>
        <w:gridCol w:w="15035"/>
      </w:tblGrid>
      <w:tr w:rsidR="006D5F6F" w:rsidRPr="003B0609" w14:paraId="4E42836D" w14:textId="77777777" w:rsidTr="003B0609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C1B42" w14:textId="77777777" w:rsidR="006D5F6F" w:rsidRPr="003B0609" w:rsidRDefault="006D5F6F" w:rsidP="006D5F6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B060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3DE9D3A" w14:textId="77777777" w:rsidR="006D5F6F" w:rsidRPr="003B0609" w:rsidRDefault="006D5F6F" w:rsidP="006D5F6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6D5F6F" w:rsidRPr="003B0609" w14:paraId="607E3A8A" w14:textId="77777777" w:rsidTr="003B0609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8BFC4" w14:textId="77777777" w:rsidR="006D5F6F" w:rsidRPr="003B0609" w:rsidRDefault="006D5F6F" w:rsidP="006D5F6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0609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1B3DF" w14:textId="04A5104F" w:rsidR="006D5F6F" w:rsidRPr="003B0609" w:rsidRDefault="003B0609" w:rsidP="006D5F6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609">
              <w:rPr>
                <w:rFonts w:ascii="Arial" w:hAnsi="Arial" w:cs="Arial"/>
                <w:b/>
                <w:bCs/>
                <w:sz w:val="20"/>
                <w:szCs w:val="20"/>
              </w:rPr>
              <w:t>Rohit Kumar Singh</w:t>
            </w:r>
          </w:p>
        </w:tc>
      </w:tr>
      <w:tr w:rsidR="006D5F6F" w:rsidRPr="003B0609" w14:paraId="26B8A805" w14:textId="77777777" w:rsidTr="003B0609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8B9BD" w14:textId="77777777" w:rsidR="006D5F6F" w:rsidRPr="003B0609" w:rsidRDefault="006D5F6F" w:rsidP="006D5F6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0609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A804C" w14:textId="79E5E5E8" w:rsidR="006D5F6F" w:rsidRPr="003B0609" w:rsidRDefault="003B0609" w:rsidP="003B060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0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Patna Medical College,</w:t>
            </w:r>
            <w:r w:rsidRPr="003B0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B0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1"/>
    </w:tbl>
    <w:p w14:paraId="0821307F" w14:textId="77777777" w:rsidR="00F1171E" w:rsidRPr="003B060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3B060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B90D6" w14:textId="77777777" w:rsidR="00073623" w:rsidRPr="0000007A" w:rsidRDefault="00073623" w:rsidP="0099583E">
      <w:r>
        <w:separator/>
      </w:r>
    </w:p>
  </w:endnote>
  <w:endnote w:type="continuationSeparator" w:id="0">
    <w:p w14:paraId="32AEB826" w14:textId="77777777" w:rsidR="00073623" w:rsidRPr="0000007A" w:rsidRDefault="0007362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4F869" w14:textId="77777777" w:rsidR="00073623" w:rsidRPr="0000007A" w:rsidRDefault="00073623" w:rsidP="0099583E">
      <w:r>
        <w:separator/>
      </w:r>
    </w:p>
  </w:footnote>
  <w:footnote w:type="continuationSeparator" w:id="0">
    <w:p w14:paraId="05FC777A" w14:textId="77777777" w:rsidR="00073623" w:rsidRPr="0000007A" w:rsidRDefault="0007362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2661519">
    <w:abstractNumId w:val="3"/>
  </w:num>
  <w:num w:numId="2" w16cid:durableId="799810329">
    <w:abstractNumId w:val="6"/>
  </w:num>
  <w:num w:numId="3" w16cid:durableId="258146690">
    <w:abstractNumId w:val="5"/>
  </w:num>
  <w:num w:numId="4" w16cid:durableId="707343546">
    <w:abstractNumId w:val="7"/>
  </w:num>
  <w:num w:numId="5" w16cid:durableId="1141339809">
    <w:abstractNumId w:val="4"/>
  </w:num>
  <w:num w:numId="6" w16cid:durableId="16272387">
    <w:abstractNumId w:val="0"/>
  </w:num>
  <w:num w:numId="7" w16cid:durableId="349375442">
    <w:abstractNumId w:val="1"/>
  </w:num>
  <w:num w:numId="8" w16cid:durableId="956521688">
    <w:abstractNumId w:val="9"/>
  </w:num>
  <w:num w:numId="9" w16cid:durableId="1113668016">
    <w:abstractNumId w:val="8"/>
  </w:num>
  <w:num w:numId="10" w16cid:durableId="544755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05349"/>
    <w:rsid w:val="0000670A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3623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50D9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2213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772C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5B6E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2952"/>
    <w:rsid w:val="003204B8"/>
    <w:rsid w:val="00326D7D"/>
    <w:rsid w:val="0033018A"/>
    <w:rsid w:val="0033692F"/>
    <w:rsid w:val="00353718"/>
    <w:rsid w:val="00354633"/>
    <w:rsid w:val="00374F93"/>
    <w:rsid w:val="00377F1D"/>
    <w:rsid w:val="00382BB0"/>
    <w:rsid w:val="00394901"/>
    <w:rsid w:val="003A04E7"/>
    <w:rsid w:val="003A1C45"/>
    <w:rsid w:val="003A4991"/>
    <w:rsid w:val="003A6E1A"/>
    <w:rsid w:val="003B0609"/>
    <w:rsid w:val="003B1D0B"/>
    <w:rsid w:val="003B2172"/>
    <w:rsid w:val="003C0EC8"/>
    <w:rsid w:val="003C7B9C"/>
    <w:rsid w:val="003D1BDE"/>
    <w:rsid w:val="003E746A"/>
    <w:rsid w:val="003F4921"/>
    <w:rsid w:val="00401A1B"/>
    <w:rsid w:val="00401C12"/>
    <w:rsid w:val="0042231C"/>
    <w:rsid w:val="0042465A"/>
    <w:rsid w:val="00435B36"/>
    <w:rsid w:val="00442B24"/>
    <w:rsid w:val="004430CD"/>
    <w:rsid w:val="0044519B"/>
    <w:rsid w:val="00452F40"/>
    <w:rsid w:val="004553D1"/>
    <w:rsid w:val="00457AB1"/>
    <w:rsid w:val="00457BC0"/>
    <w:rsid w:val="00461309"/>
    <w:rsid w:val="00462996"/>
    <w:rsid w:val="00467CD4"/>
    <w:rsid w:val="00474129"/>
    <w:rsid w:val="00477844"/>
    <w:rsid w:val="004847FF"/>
    <w:rsid w:val="00493884"/>
    <w:rsid w:val="00495DBB"/>
    <w:rsid w:val="004B03BF"/>
    <w:rsid w:val="004B0965"/>
    <w:rsid w:val="004B473F"/>
    <w:rsid w:val="004B4CAD"/>
    <w:rsid w:val="004B4FDC"/>
    <w:rsid w:val="004C0178"/>
    <w:rsid w:val="004C3DF1"/>
    <w:rsid w:val="004D2E36"/>
    <w:rsid w:val="004D4411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A7457"/>
    <w:rsid w:val="005B3509"/>
    <w:rsid w:val="005C25A0"/>
    <w:rsid w:val="005D230D"/>
    <w:rsid w:val="005E11DC"/>
    <w:rsid w:val="005E29CE"/>
    <w:rsid w:val="005E3241"/>
    <w:rsid w:val="005E4580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57D4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D5F6F"/>
    <w:rsid w:val="006E01EE"/>
    <w:rsid w:val="006E6014"/>
    <w:rsid w:val="006E7D6E"/>
    <w:rsid w:val="00700A1D"/>
    <w:rsid w:val="00700EF2"/>
    <w:rsid w:val="00701186"/>
    <w:rsid w:val="00707205"/>
    <w:rsid w:val="00707BE1"/>
    <w:rsid w:val="00713749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44B9"/>
    <w:rsid w:val="00766889"/>
    <w:rsid w:val="00766A0D"/>
    <w:rsid w:val="00767F8C"/>
    <w:rsid w:val="00780B67"/>
    <w:rsid w:val="00781D07"/>
    <w:rsid w:val="007A62F8"/>
    <w:rsid w:val="007A66EA"/>
    <w:rsid w:val="007B1099"/>
    <w:rsid w:val="007B54A4"/>
    <w:rsid w:val="007C1A45"/>
    <w:rsid w:val="007C6CDF"/>
    <w:rsid w:val="007D0246"/>
    <w:rsid w:val="007F5873"/>
    <w:rsid w:val="008126B7"/>
    <w:rsid w:val="00815F94"/>
    <w:rsid w:val="008224E2"/>
    <w:rsid w:val="00825DC9"/>
    <w:rsid w:val="0082676D"/>
    <w:rsid w:val="00830C07"/>
    <w:rsid w:val="008324FC"/>
    <w:rsid w:val="0084384D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2E6D"/>
    <w:rsid w:val="008E2B64"/>
    <w:rsid w:val="008E5067"/>
    <w:rsid w:val="008F036B"/>
    <w:rsid w:val="008F36E4"/>
    <w:rsid w:val="0090720F"/>
    <w:rsid w:val="009245E3"/>
    <w:rsid w:val="00936442"/>
    <w:rsid w:val="00942DEE"/>
    <w:rsid w:val="00944F67"/>
    <w:rsid w:val="00951491"/>
    <w:rsid w:val="009553EC"/>
    <w:rsid w:val="00955E45"/>
    <w:rsid w:val="00956EA3"/>
    <w:rsid w:val="00962B70"/>
    <w:rsid w:val="00967C62"/>
    <w:rsid w:val="00982766"/>
    <w:rsid w:val="009852C4"/>
    <w:rsid w:val="0099583E"/>
    <w:rsid w:val="009A0242"/>
    <w:rsid w:val="009A59ED"/>
    <w:rsid w:val="009A5BCB"/>
    <w:rsid w:val="009B101F"/>
    <w:rsid w:val="009B239B"/>
    <w:rsid w:val="009C5642"/>
    <w:rsid w:val="009E13C3"/>
    <w:rsid w:val="009E254F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22EB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0678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38F9"/>
    <w:rsid w:val="00BC402F"/>
    <w:rsid w:val="00BD0DF5"/>
    <w:rsid w:val="00BD7527"/>
    <w:rsid w:val="00BE13EF"/>
    <w:rsid w:val="00BE1CB3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1334"/>
    <w:rsid w:val="00C531A3"/>
    <w:rsid w:val="00C60294"/>
    <w:rsid w:val="00C635B6"/>
    <w:rsid w:val="00C70DFC"/>
    <w:rsid w:val="00C801D2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3EBB"/>
    <w:rsid w:val="00D549EA"/>
    <w:rsid w:val="00D709EB"/>
    <w:rsid w:val="00D7603E"/>
    <w:rsid w:val="00D90124"/>
    <w:rsid w:val="00D90F4F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23A2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0B6D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0FFE"/>
    <w:rsid w:val="00F2643C"/>
    <w:rsid w:val="00F30ED8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B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5B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Editor-22</cp:lastModifiedBy>
  <cp:revision>7</cp:revision>
  <dcterms:created xsi:type="dcterms:W3CDTF">2025-01-20T01:23:00Z</dcterms:created>
  <dcterms:modified xsi:type="dcterms:W3CDTF">2025-04-25T12:52:00Z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