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3CA3" w14:textId="77777777" w:rsidR="000E5498" w:rsidRPr="00477923" w:rsidRDefault="000E5498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66"/>
      </w:tblGrid>
      <w:tr w:rsidR="000E5498" w:rsidRPr="00477923" w14:paraId="11CD530B" w14:textId="77777777">
        <w:trPr>
          <w:trHeight w:val="280"/>
        </w:trPr>
        <w:tc>
          <w:tcPr>
            <w:tcW w:w="5166" w:type="dxa"/>
          </w:tcPr>
          <w:p w14:paraId="219615AE" w14:textId="77777777" w:rsidR="000E5498" w:rsidRPr="00477923" w:rsidRDefault="00391F22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>Journal</w:t>
            </w:r>
            <w:r w:rsidRPr="004779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6" w:type="dxa"/>
          </w:tcPr>
          <w:p w14:paraId="15CA6D3C" w14:textId="77777777" w:rsidR="000E5498" w:rsidRPr="00477923" w:rsidRDefault="00DA515F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391F22" w:rsidRPr="0047792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391F22" w:rsidRPr="0047792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391F22" w:rsidRPr="0047792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391F22" w:rsidRPr="0047792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391F22" w:rsidRPr="0047792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391F22" w:rsidRPr="0047792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391F22" w:rsidRPr="0047792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391F22" w:rsidRPr="00477923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391F22" w:rsidRPr="0047792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Mathematics</w:t>
              </w:r>
            </w:hyperlink>
          </w:p>
        </w:tc>
      </w:tr>
      <w:tr w:rsidR="000E5498" w:rsidRPr="00477923" w14:paraId="12C906B2" w14:textId="77777777">
        <w:trPr>
          <w:trHeight w:val="280"/>
        </w:trPr>
        <w:tc>
          <w:tcPr>
            <w:tcW w:w="5166" w:type="dxa"/>
          </w:tcPr>
          <w:p w14:paraId="0CF781F9" w14:textId="77777777" w:rsidR="000E5498" w:rsidRPr="00477923" w:rsidRDefault="00391F22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>Manuscript</w:t>
            </w:r>
            <w:r w:rsidRPr="004779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6" w:type="dxa"/>
          </w:tcPr>
          <w:p w14:paraId="0E41F10C" w14:textId="77777777" w:rsidR="000E5498" w:rsidRPr="00477923" w:rsidRDefault="00391F22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Ms_ARJOM_134080</w:t>
            </w:r>
          </w:p>
        </w:tc>
      </w:tr>
      <w:tr w:rsidR="000E5498" w:rsidRPr="00477923" w14:paraId="5411FB27" w14:textId="77777777">
        <w:trPr>
          <w:trHeight w:val="640"/>
        </w:trPr>
        <w:tc>
          <w:tcPr>
            <w:tcW w:w="5166" w:type="dxa"/>
          </w:tcPr>
          <w:p w14:paraId="45128A05" w14:textId="77777777" w:rsidR="000E5498" w:rsidRPr="00477923" w:rsidRDefault="00391F22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>Title</w:t>
            </w:r>
            <w:r w:rsidRPr="004779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of</w:t>
            </w:r>
            <w:r w:rsidRPr="004779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66" w:type="dxa"/>
          </w:tcPr>
          <w:p w14:paraId="7345B3DC" w14:textId="77777777" w:rsidR="000E5498" w:rsidRPr="00477923" w:rsidRDefault="00391F22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z w:val="20"/>
                <w:szCs w:val="20"/>
              </w:rPr>
              <w:t>Anticenter-Symmetric</w:t>
            </w:r>
            <w:r w:rsidRPr="0047792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>Bialgebras</w:t>
            </w:r>
            <w:proofErr w:type="spellEnd"/>
          </w:p>
        </w:tc>
      </w:tr>
      <w:tr w:rsidR="000E5498" w:rsidRPr="00477923" w14:paraId="7EF87042" w14:textId="77777777">
        <w:trPr>
          <w:trHeight w:val="321"/>
        </w:trPr>
        <w:tc>
          <w:tcPr>
            <w:tcW w:w="5166" w:type="dxa"/>
          </w:tcPr>
          <w:p w14:paraId="50DCE74D" w14:textId="77777777" w:rsidR="000E5498" w:rsidRPr="00477923" w:rsidRDefault="00391F22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>Type</w:t>
            </w:r>
            <w:r w:rsidRPr="004779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of</w:t>
            </w:r>
            <w:r w:rsidRPr="004779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66" w:type="dxa"/>
          </w:tcPr>
          <w:p w14:paraId="45A25089" w14:textId="77777777" w:rsidR="000E5498" w:rsidRPr="00477923" w:rsidRDefault="00391F22">
            <w:pPr>
              <w:pStyle w:val="TableParagraph"/>
              <w:spacing w:before="46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3BF008A5" w14:textId="77777777" w:rsidR="000E5498" w:rsidRPr="00477923" w:rsidRDefault="000E5498">
      <w:pPr>
        <w:pStyle w:val="BodyText"/>
        <w:spacing w:before="11"/>
        <w:rPr>
          <w:rFonts w:ascii="Arial" w:hAnsi="Arial" w:cs="Arial"/>
          <w:b w:val="0"/>
        </w:rPr>
      </w:pPr>
    </w:p>
    <w:p w14:paraId="02888500" w14:textId="77777777" w:rsidR="000E5498" w:rsidRPr="00477923" w:rsidRDefault="00391F22">
      <w:pPr>
        <w:pStyle w:val="BodyText"/>
        <w:ind w:left="166"/>
        <w:rPr>
          <w:rFonts w:ascii="Arial" w:hAnsi="Arial" w:cs="Arial"/>
        </w:rPr>
      </w:pPr>
      <w:bookmarkStart w:id="0" w:name="PART_1:_Comments"/>
      <w:bookmarkEnd w:id="0"/>
      <w:r w:rsidRPr="00477923">
        <w:rPr>
          <w:rFonts w:ascii="Arial" w:hAnsi="Arial" w:cs="Arial"/>
          <w:color w:val="000000"/>
          <w:highlight w:val="yellow"/>
        </w:rPr>
        <w:t>PART</w:t>
      </w:r>
      <w:r w:rsidRPr="00477923">
        <w:rPr>
          <w:rFonts w:ascii="Arial" w:hAnsi="Arial" w:cs="Arial"/>
          <w:color w:val="000000"/>
          <w:spacing w:val="48"/>
          <w:highlight w:val="yellow"/>
        </w:rPr>
        <w:t xml:space="preserve"> </w:t>
      </w:r>
      <w:r w:rsidRPr="00477923">
        <w:rPr>
          <w:rFonts w:ascii="Arial" w:hAnsi="Arial" w:cs="Arial"/>
          <w:color w:val="000000"/>
          <w:highlight w:val="yellow"/>
        </w:rPr>
        <w:t>1:</w:t>
      </w:r>
      <w:r w:rsidRPr="00477923">
        <w:rPr>
          <w:rFonts w:ascii="Arial" w:hAnsi="Arial" w:cs="Arial"/>
          <w:color w:val="000000"/>
        </w:rPr>
        <w:t xml:space="preserve"> </w:t>
      </w:r>
      <w:r w:rsidRPr="00477923">
        <w:rPr>
          <w:rFonts w:ascii="Arial" w:hAnsi="Arial" w:cs="Arial"/>
          <w:color w:val="000000"/>
          <w:spacing w:val="-2"/>
        </w:rPr>
        <w:t>Comments</w:t>
      </w:r>
    </w:p>
    <w:p w14:paraId="4A63096C" w14:textId="77777777" w:rsidR="000E5498" w:rsidRPr="00477923" w:rsidRDefault="000E5498">
      <w:pPr>
        <w:pStyle w:val="BodyText"/>
        <w:spacing w:before="3"/>
        <w:rPr>
          <w:rFonts w:ascii="Arial" w:hAnsi="Arial" w:cs="Arial"/>
        </w:r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0"/>
        <w:gridCol w:w="6376"/>
      </w:tblGrid>
      <w:tr w:rsidR="000E5498" w:rsidRPr="00477923" w14:paraId="1620FFF9" w14:textId="77777777">
        <w:trPr>
          <w:trHeight w:val="924"/>
        </w:trPr>
        <w:tc>
          <w:tcPr>
            <w:tcW w:w="5296" w:type="dxa"/>
          </w:tcPr>
          <w:p w14:paraId="546D4575" w14:textId="77777777" w:rsidR="000E5498" w:rsidRPr="00477923" w:rsidRDefault="000E54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0" w:type="dxa"/>
          </w:tcPr>
          <w:p w14:paraId="7F0E8672" w14:textId="77777777" w:rsidR="000E5498" w:rsidRPr="00477923" w:rsidRDefault="00391F22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779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B48C7A9" w14:textId="77777777" w:rsidR="000E5498" w:rsidRPr="00477923" w:rsidRDefault="00391F22">
            <w:pPr>
              <w:pStyle w:val="TableParagraph"/>
              <w:spacing w:before="2"/>
              <w:ind w:right="82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</w:t>
            </w:r>
            <w:r w:rsidRPr="00477923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have</w:t>
            </w:r>
            <w:r w:rsidRPr="00477923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highlighted</w:t>
            </w:r>
            <w:r w:rsidRPr="00477923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the</w:t>
            </w:r>
            <w:r w:rsidRPr="00477923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grammatical</w:t>
            </w:r>
            <w:r w:rsidRPr="00477923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mistakes</w:t>
            </w:r>
            <w:r w:rsidRPr="00477923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found</w:t>
            </w:r>
            <w:r w:rsidRPr="00477923">
              <w:rPr>
                <w:rFonts w:ascii="Arial" w:hAnsi="Arial" w:cs="Arial"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in</w:t>
            </w:r>
            <w:r w:rsidRPr="00477923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the</w:t>
            </w:r>
            <w:r w:rsidRPr="00477923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paper.</w:t>
            </w:r>
            <w:r w:rsidRPr="0047792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Also</w:t>
            </w:r>
            <w:proofErr w:type="gramEnd"/>
            <w:r w:rsidRPr="00477923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additional</w:t>
            </w:r>
            <w:r w:rsidRPr="00477923">
              <w:rPr>
                <w:rFonts w:ascii="Arial" w:hAnsi="Arial" w:cs="Arial"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comments</w:t>
            </w:r>
            <w:r w:rsidRPr="00477923">
              <w:rPr>
                <w:rFonts w:ascii="Arial" w:hAnsi="Arial" w:cs="Arial"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are</w:t>
            </w:r>
            <w:r w:rsidRPr="0047792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attached</w:t>
            </w:r>
            <w:r w:rsidRPr="00477923">
              <w:rPr>
                <w:rFonts w:ascii="Arial" w:hAnsi="Arial" w:cs="Arial"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in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separate page.</w:t>
            </w:r>
          </w:p>
        </w:tc>
        <w:tc>
          <w:tcPr>
            <w:tcW w:w="6376" w:type="dxa"/>
          </w:tcPr>
          <w:p w14:paraId="62208F29" w14:textId="77777777" w:rsidR="000E5498" w:rsidRPr="00477923" w:rsidRDefault="00391F22">
            <w:pPr>
              <w:pStyle w:val="TableParagraph"/>
              <w:ind w:right="110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Author’s_Feedback_(Please_correct_the_ma"/>
            <w:bookmarkEnd w:id="1"/>
            <w:r w:rsidRPr="00477923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477923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4779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4779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4779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477923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47792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4779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477923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4779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477923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47792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477923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0E5498" w:rsidRPr="00477923" w14:paraId="135C254B" w14:textId="77777777">
        <w:trPr>
          <w:trHeight w:val="1254"/>
        </w:trPr>
        <w:tc>
          <w:tcPr>
            <w:tcW w:w="5296" w:type="dxa"/>
          </w:tcPr>
          <w:p w14:paraId="0B08B266" w14:textId="77777777" w:rsidR="000E5498" w:rsidRPr="00477923" w:rsidRDefault="00391F22">
            <w:pPr>
              <w:pStyle w:val="TableParagraph"/>
              <w:spacing w:line="242" w:lineRule="auto"/>
              <w:ind w:left="470" w:right="146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779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779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7792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779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0" w:type="dxa"/>
          </w:tcPr>
          <w:p w14:paraId="67B0BCB5" w14:textId="77777777" w:rsidR="000E5498" w:rsidRPr="00477923" w:rsidRDefault="00391F22">
            <w:pPr>
              <w:pStyle w:val="TableParagraph"/>
              <w:spacing w:line="24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z w:val="20"/>
                <w:szCs w:val="20"/>
              </w:rPr>
              <w:t>This manuscript is suitable for pure mathematicians or researchers. This will also help the computer engineers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77923">
              <w:rPr>
                <w:rFonts w:ascii="Arial" w:hAnsi="Arial" w:cs="Arial"/>
                <w:b/>
                <w:sz w:val="20"/>
                <w:szCs w:val="20"/>
              </w:rPr>
              <w:t>crptology</w:t>
            </w:r>
            <w:proofErr w:type="spellEnd"/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cryptographic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problems.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779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base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towards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77923">
              <w:rPr>
                <w:rFonts w:ascii="Arial" w:hAnsi="Arial" w:cs="Arial"/>
                <w:b/>
                <w:sz w:val="20"/>
                <w:szCs w:val="20"/>
              </w:rPr>
              <w:t>bialgebras</w:t>
            </w:r>
            <w:proofErr w:type="spellEnd"/>
            <w:r w:rsidRPr="0047792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76" w:type="dxa"/>
          </w:tcPr>
          <w:p w14:paraId="02445ACD" w14:textId="77777777" w:rsidR="000E5498" w:rsidRPr="00477923" w:rsidRDefault="000E54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498" w:rsidRPr="00477923" w14:paraId="2975EE0D" w14:textId="77777777" w:rsidTr="0018567A">
        <w:trPr>
          <w:trHeight w:val="231"/>
        </w:trPr>
        <w:tc>
          <w:tcPr>
            <w:tcW w:w="5296" w:type="dxa"/>
          </w:tcPr>
          <w:p w14:paraId="510F7847" w14:textId="77777777" w:rsidR="000E5498" w:rsidRPr="00477923" w:rsidRDefault="00391F22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779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98617F4" w14:textId="77777777" w:rsidR="000E5498" w:rsidRPr="00477923" w:rsidRDefault="00391F22">
            <w:pPr>
              <w:pStyle w:val="TableParagraph"/>
              <w:spacing w:before="2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779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779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779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0" w:type="dxa"/>
          </w:tcPr>
          <w:p w14:paraId="0851D585" w14:textId="77777777" w:rsidR="000E5498" w:rsidRPr="00477923" w:rsidRDefault="00391F22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title</w:t>
            </w:r>
            <w:r w:rsidRPr="004779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should</w:t>
            </w:r>
            <w:r w:rsidRPr="004779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be</w:t>
            </w:r>
            <w:r w:rsidRPr="004779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replaced, one</w:t>
            </w:r>
            <w:r w:rsidRPr="004779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suggestion</w:t>
            </w:r>
            <w:r w:rsidRPr="004779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is</w:t>
            </w:r>
            <w:r w:rsidRPr="004779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“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Types</w:t>
            </w:r>
            <w:r w:rsidRPr="004779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77923">
              <w:rPr>
                <w:rFonts w:ascii="Arial" w:hAnsi="Arial" w:cs="Arial"/>
                <w:b/>
                <w:sz w:val="20"/>
                <w:szCs w:val="20"/>
              </w:rPr>
              <w:t>Bialgebras</w:t>
            </w:r>
            <w:proofErr w:type="spellEnd"/>
            <w:r w:rsidRPr="00477923">
              <w:rPr>
                <w:rFonts w:ascii="Arial" w:hAnsi="Arial" w:cs="Arial"/>
                <w:sz w:val="20"/>
                <w:szCs w:val="20"/>
              </w:rPr>
              <w:t>”</w:t>
            </w:r>
            <w:r w:rsidRPr="004779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or</w:t>
            </w:r>
            <w:r w:rsidRPr="004779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477923">
              <w:rPr>
                <w:rFonts w:ascii="Arial" w:hAnsi="Arial" w:cs="Arial"/>
                <w:b/>
                <w:sz w:val="20"/>
                <w:szCs w:val="20"/>
              </w:rPr>
              <w:t>Bialgebras</w:t>
            </w:r>
            <w:proofErr w:type="spellEnd"/>
            <w:r w:rsidRPr="004779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4779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>types</w:t>
            </w:r>
            <w:r w:rsidRPr="00477923">
              <w:rPr>
                <w:rFonts w:ascii="Arial" w:hAnsi="Arial" w:cs="Arial"/>
                <w:spacing w:val="-2"/>
                <w:sz w:val="20"/>
                <w:szCs w:val="20"/>
              </w:rPr>
              <w:t>”</w:t>
            </w:r>
          </w:p>
        </w:tc>
        <w:tc>
          <w:tcPr>
            <w:tcW w:w="6376" w:type="dxa"/>
          </w:tcPr>
          <w:p w14:paraId="4678F5AE" w14:textId="77777777" w:rsidR="000E5498" w:rsidRPr="00477923" w:rsidRDefault="000E54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498" w:rsidRPr="00477923" w14:paraId="6C82E24F" w14:textId="77777777" w:rsidTr="0018567A">
        <w:trPr>
          <w:trHeight w:val="303"/>
        </w:trPr>
        <w:tc>
          <w:tcPr>
            <w:tcW w:w="5296" w:type="dxa"/>
          </w:tcPr>
          <w:p w14:paraId="2C3A3A65" w14:textId="77777777" w:rsidR="000E5498" w:rsidRPr="00477923" w:rsidRDefault="00391F22">
            <w:pPr>
              <w:pStyle w:val="TableParagraph"/>
              <w:ind w:left="470" w:right="146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abstract_of_the_article_comprehen"/>
            <w:bookmarkEnd w:id="2"/>
            <w:r w:rsidRPr="0047792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792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7792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0" w:type="dxa"/>
          </w:tcPr>
          <w:p w14:paraId="50DF0E15" w14:textId="77777777" w:rsidR="000E5498" w:rsidRPr="00477923" w:rsidRDefault="00391F22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4779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ok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requires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improvement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79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>language.</w:t>
            </w:r>
          </w:p>
        </w:tc>
        <w:tc>
          <w:tcPr>
            <w:tcW w:w="6376" w:type="dxa"/>
          </w:tcPr>
          <w:p w14:paraId="182C09DB" w14:textId="77777777" w:rsidR="000E5498" w:rsidRPr="00477923" w:rsidRDefault="000E54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498" w:rsidRPr="00477923" w14:paraId="34252641" w14:textId="77777777">
        <w:trPr>
          <w:trHeight w:val="693"/>
        </w:trPr>
        <w:tc>
          <w:tcPr>
            <w:tcW w:w="5296" w:type="dxa"/>
          </w:tcPr>
          <w:p w14:paraId="7430E309" w14:textId="77777777" w:rsidR="000E5498" w:rsidRPr="00477923" w:rsidRDefault="00391F22">
            <w:pPr>
              <w:pStyle w:val="TableParagraph"/>
              <w:spacing w:line="242" w:lineRule="auto"/>
              <w:ind w:left="470" w:right="146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manuscript_scientifically,_correc"/>
            <w:bookmarkEnd w:id="3"/>
            <w:r w:rsidRPr="0047792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79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779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779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779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779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0" w:type="dxa"/>
          </w:tcPr>
          <w:p w14:paraId="1282D7AB" w14:textId="77777777" w:rsidR="000E5498" w:rsidRPr="00477923" w:rsidRDefault="00391F22">
            <w:pPr>
              <w:pStyle w:val="TableParagraph"/>
              <w:spacing w:line="242" w:lineRule="auto"/>
              <w:ind w:right="82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>This</w:t>
            </w:r>
            <w:r w:rsidRPr="004779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manuscript</w:t>
            </w:r>
            <w:r w:rsidRPr="004779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is</w:t>
            </w:r>
            <w:r w:rsidRPr="004779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more</w:t>
            </w:r>
            <w:r w:rsidRPr="004779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theoretical.</w:t>
            </w:r>
            <w:r w:rsidRPr="004779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Better</w:t>
            </w:r>
            <w:r w:rsidRPr="004779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is</w:t>
            </w:r>
            <w:r w:rsidRPr="004779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to</w:t>
            </w:r>
            <w:r w:rsidRPr="004779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mention</w:t>
            </w:r>
            <w:r w:rsidRPr="004779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some</w:t>
            </w:r>
            <w:r w:rsidRPr="004779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application</w:t>
            </w:r>
            <w:r w:rsidRPr="004779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where</w:t>
            </w:r>
            <w:r w:rsidRPr="004779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77923">
              <w:rPr>
                <w:rFonts w:ascii="Arial" w:hAnsi="Arial" w:cs="Arial"/>
                <w:sz w:val="20"/>
                <w:szCs w:val="20"/>
              </w:rPr>
              <w:t>Bialgebra</w:t>
            </w:r>
            <w:proofErr w:type="spellEnd"/>
            <w:r w:rsidRPr="004779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concept</w:t>
            </w:r>
            <w:r w:rsidRPr="004779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is</w:t>
            </w:r>
            <w:r w:rsidRPr="004779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z w:val="20"/>
                <w:szCs w:val="20"/>
              </w:rPr>
              <w:t>used. Simply to make this paper more attractive, kind of simulated application is recommended.</w:t>
            </w:r>
          </w:p>
        </w:tc>
        <w:tc>
          <w:tcPr>
            <w:tcW w:w="6376" w:type="dxa"/>
          </w:tcPr>
          <w:p w14:paraId="4098774A" w14:textId="77777777" w:rsidR="000E5498" w:rsidRPr="00477923" w:rsidRDefault="000E54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498" w:rsidRPr="00477923" w14:paraId="7B764E1B" w14:textId="77777777">
        <w:trPr>
          <w:trHeight w:val="691"/>
        </w:trPr>
        <w:tc>
          <w:tcPr>
            <w:tcW w:w="5296" w:type="dxa"/>
          </w:tcPr>
          <w:p w14:paraId="10395353" w14:textId="77777777" w:rsidR="000E5498" w:rsidRPr="00477923" w:rsidRDefault="00391F22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779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779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779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023E441D" w14:textId="77777777" w:rsidR="000E5498" w:rsidRPr="00477923" w:rsidRDefault="00391F22">
            <w:pPr>
              <w:pStyle w:val="TableParagraph"/>
              <w:spacing w:line="230" w:lineRule="atLeast"/>
              <w:ind w:left="470" w:right="146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47792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79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4779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4779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779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260" w:type="dxa"/>
          </w:tcPr>
          <w:p w14:paraId="29C7BF6A" w14:textId="77777777" w:rsidR="000E5498" w:rsidRPr="00477923" w:rsidRDefault="00391F22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6" w:type="dxa"/>
          </w:tcPr>
          <w:p w14:paraId="6F0705CC" w14:textId="77777777" w:rsidR="000E5498" w:rsidRPr="00477923" w:rsidRDefault="000E54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498" w:rsidRPr="00477923" w14:paraId="3A68E7A0" w14:textId="77777777">
        <w:trPr>
          <w:trHeight w:val="694"/>
        </w:trPr>
        <w:tc>
          <w:tcPr>
            <w:tcW w:w="5296" w:type="dxa"/>
          </w:tcPr>
          <w:p w14:paraId="049F4A56" w14:textId="77777777" w:rsidR="000E5498" w:rsidRPr="00477923" w:rsidRDefault="00391F22">
            <w:pPr>
              <w:pStyle w:val="TableParagraph"/>
              <w:spacing w:before="1"/>
              <w:ind w:left="470" w:right="146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Is_the_language/English_quality_of_the_a"/>
            <w:bookmarkEnd w:id="4"/>
            <w:r w:rsidRPr="0047792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779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779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779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7792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779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7792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0" w:type="dxa"/>
          </w:tcPr>
          <w:p w14:paraId="6DF387B3" w14:textId="77777777" w:rsidR="000E5498" w:rsidRPr="00477923" w:rsidRDefault="00391F22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477923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requires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focus</w:t>
            </w:r>
            <w:r w:rsidRPr="004779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779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4779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reach</w:t>
            </w:r>
          </w:p>
        </w:tc>
        <w:tc>
          <w:tcPr>
            <w:tcW w:w="6376" w:type="dxa"/>
          </w:tcPr>
          <w:p w14:paraId="32A9E2A7" w14:textId="77777777" w:rsidR="000E5498" w:rsidRPr="00477923" w:rsidRDefault="000E54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498" w:rsidRPr="00477923" w14:paraId="2F57B4D6" w14:textId="77777777">
        <w:trPr>
          <w:trHeight w:val="1167"/>
        </w:trPr>
        <w:tc>
          <w:tcPr>
            <w:tcW w:w="5296" w:type="dxa"/>
          </w:tcPr>
          <w:p w14:paraId="658ABF7D" w14:textId="77777777" w:rsidR="000E5498" w:rsidRPr="00477923" w:rsidRDefault="00391F22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bookmarkStart w:id="5" w:name="Optional/General_comments"/>
            <w:bookmarkEnd w:id="5"/>
            <w:r w:rsidRPr="00477923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4779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7792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0" w:type="dxa"/>
          </w:tcPr>
          <w:p w14:paraId="16E0FA80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 xml:space="preserve">• Parallel in feature (b) on page 2 is used in the sense of </w:t>
            </w:r>
            <w:proofErr w:type="spellStart"/>
            <w:r w:rsidRPr="00477923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 w:rsidRPr="00477923">
              <w:rPr>
                <w:rFonts w:ascii="Arial" w:hAnsi="Arial" w:cs="Arial"/>
                <w:sz w:val="20"/>
                <w:szCs w:val="20"/>
              </w:rPr>
              <w:t xml:space="preserve"> language or mathematically, </w:t>
            </w:r>
          </w:p>
          <w:p w14:paraId="4FF6BD0B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>if in later sense, then elaborate it.</w:t>
            </w:r>
          </w:p>
          <w:p w14:paraId="47BF1FD8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 xml:space="preserve"> • On page 3, what is this </w:t>
            </w:r>
            <w:proofErr w:type="spellStart"/>
            <w:r w:rsidRPr="00477923">
              <w:rPr>
                <w:rFonts w:ascii="Arial" w:hAnsi="Arial" w:cs="Arial"/>
                <w:sz w:val="20"/>
                <w:szCs w:val="20"/>
              </w:rPr>
              <w:t>gl</w:t>
            </w:r>
            <w:proofErr w:type="spellEnd"/>
            <w:r w:rsidRPr="00477923">
              <w:rPr>
                <w:rFonts w:ascii="Arial" w:hAnsi="Arial" w:cs="Arial"/>
                <w:sz w:val="20"/>
                <w:szCs w:val="20"/>
              </w:rPr>
              <w:t xml:space="preserve">(V) map?  And Write down simply that (L, R, A) is regular </w:t>
            </w:r>
          </w:p>
          <w:p w14:paraId="0A357AF0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 xml:space="preserve">bimodule... In proposition 2.4, can we also write here (lx2v1 + rx1v2)? If so then what will be </w:t>
            </w:r>
          </w:p>
          <w:p w14:paraId="40B9F805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>the effect?</w:t>
            </w:r>
          </w:p>
          <w:p w14:paraId="396C9F73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 xml:space="preserve"> • On page </w:t>
            </w:r>
            <w:proofErr w:type="gramStart"/>
            <w:r w:rsidRPr="00477923">
              <w:rPr>
                <w:rFonts w:ascii="Arial" w:hAnsi="Arial" w:cs="Arial"/>
                <w:sz w:val="20"/>
                <w:szCs w:val="20"/>
              </w:rPr>
              <w:t>4,  What</w:t>
            </w:r>
            <w:proofErr w:type="gramEnd"/>
            <w:r w:rsidRPr="00477923">
              <w:rPr>
                <w:rFonts w:ascii="Arial" w:hAnsi="Arial" w:cs="Arial"/>
                <w:sz w:val="20"/>
                <w:szCs w:val="20"/>
              </w:rPr>
              <w:t xml:space="preserve"> is adjacent Mock Lie algebra before you define sub-adjacent type? And </w:t>
            </w:r>
          </w:p>
          <w:p w14:paraId="172DCB22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7923">
              <w:rPr>
                <w:rFonts w:ascii="Arial" w:hAnsi="Arial" w:cs="Arial"/>
                <w:sz w:val="20"/>
                <w:szCs w:val="20"/>
              </w:rPr>
              <w:t>Thorem</w:t>
            </w:r>
            <w:proofErr w:type="spellEnd"/>
            <w:r w:rsidRPr="00477923">
              <w:rPr>
                <w:rFonts w:ascii="Arial" w:hAnsi="Arial" w:cs="Arial"/>
                <w:sz w:val="20"/>
                <w:szCs w:val="20"/>
              </w:rPr>
              <w:t xml:space="preserve"> 2.7 looks either direct copy </w:t>
            </w:r>
            <w:proofErr w:type="gramStart"/>
            <w:r w:rsidRPr="00477923">
              <w:rPr>
                <w:rFonts w:ascii="Arial" w:hAnsi="Arial" w:cs="Arial"/>
                <w:sz w:val="20"/>
                <w:szCs w:val="20"/>
              </w:rPr>
              <w:t>paste</w:t>
            </w:r>
            <w:proofErr w:type="gramEnd"/>
            <w:r w:rsidRPr="00477923">
              <w:rPr>
                <w:rFonts w:ascii="Arial" w:hAnsi="Arial" w:cs="Arial"/>
                <w:sz w:val="20"/>
                <w:szCs w:val="20"/>
              </w:rPr>
              <w:t xml:space="preserve"> or manipulation of terms.</w:t>
            </w:r>
          </w:p>
          <w:p w14:paraId="52D68E59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 xml:space="preserve"> • On page 5, in proposition 2.9</w:t>
            </w:r>
            <w:proofErr w:type="gramStart"/>
            <w:r w:rsidRPr="00477923">
              <w:rPr>
                <w:rFonts w:ascii="Arial" w:hAnsi="Arial" w:cs="Arial"/>
                <w:sz w:val="20"/>
                <w:szCs w:val="20"/>
              </w:rPr>
              <w:t>,  What</w:t>
            </w:r>
            <w:proofErr w:type="gramEnd"/>
            <w:r w:rsidRPr="00477923">
              <w:rPr>
                <w:rFonts w:ascii="Arial" w:hAnsi="Arial" w:cs="Arial"/>
                <w:sz w:val="20"/>
                <w:szCs w:val="20"/>
              </w:rPr>
              <w:t xml:space="preserve"> will happen in case of infinite dimensional vector </w:t>
            </w:r>
          </w:p>
          <w:p w14:paraId="0C1FD29D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 xml:space="preserve">space? And </w:t>
            </w:r>
            <w:proofErr w:type="gramStart"/>
            <w:r w:rsidRPr="00477923">
              <w:rPr>
                <w:rFonts w:ascii="Arial" w:hAnsi="Arial" w:cs="Arial"/>
                <w:sz w:val="20"/>
                <w:szCs w:val="20"/>
              </w:rPr>
              <w:t>&lt;(</w:t>
            </w:r>
            <w:proofErr w:type="gramEnd"/>
            <w:r w:rsidRPr="00477923">
              <w:rPr>
                <w:rFonts w:ascii="Arial" w:hAnsi="Arial" w:cs="Arial"/>
                <w:sz w:val="20"/>
                <w:szCs w:val="20"/>
              </w:rPr>
              <w:t>r*</w:t>
            </w:r>
            <w:proofErr w:type="spellStart"/>
            <w:r w:rsidRPr="00477923">
              <w:rPr>
                <w:rFonts w:ascii="Arial" w:hAnsi="Arial" w:cs="Arial"/>
                <w:sz w:val="20"/>
                <w:szCs w:val="20"/>
              </w:rPr>
              <w:t>xy</w:t>
            </w:r>
            <w:proofErr w:type="spellEnd"/>
            <w:r w:rsidRPr="00477923">
              <w:rPr>
                <w:rFonts w:ascii="Arial" w:hAnsi="Arial" w:cs="Arial"/>
                <w:sz w:val="20"/>
                <w:szCs w:val="20"/>
              </w:rPr>
              <w:t xml:space="preserve"> + ...), &gt; is inner product or something different, if later case can you </w:t>
            </w:r>
          </w:p>
          <w:p w14:paraId="3BDF8230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>then find the relationship between the inner product and this defined product.</w:t>
            </w:r>
          </w:p>
          <w:p w14:paraId="08924B46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 xml:space="preserve"> • On page 6, in equation 3.1 of definition 3.2</w:t>
            </w:r>
            <w:proofErr w:type="gramStart"/>
            <w:r w:rsidRPr="00477923">
              <w:rPr>
                <w:rFonts w:ascii="Arial" w:hAnsi="Arial" w:cs="Arial"/>
                <w:sz w:val="20"/>
                <w:szCs w:val="20"/>
              </w:rPr>
              <w:t>,  Does</w:t>
            </w:r>
            <w:proofErr w:type="gramEnd"/>
            <w:r w:rsidRPr="00477923">
              <w:rPr>
                <w:rFonts w:ascii="Arial" w:hAnsi="Arial" w:cs="Arial"/>
                <w:sz w:val="20"/>
                <w:szCs w:val="20"/>
              </w:rPr>
              <w:t xml:space="preserve"> this subscript b with B indicate the </w:t>
            </w:r>
          </w:p>
          <w:p w14:paraId="6F5E7C1E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>invariance of bilinear form?</w:t>
            </w:r>
          </w:p>
          <w:p w14:paraId="16CC73E0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 xml:space="preserve"> • On page 10, in equation 4.5,   r1 r2 r1 r3 can be replaced with r1213</w:t>
            </w:r>
          </w:p>
          <w:p w14:paraId="3C861E49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 xml:space="preserve"> • On page 12, in corollary </w:t>
            </w:r>
            <w:proofErr w:type="gramStart"/>
            <w:r w:rsidRPr="00477923">
              <w:rPr>
                <w:rFonts w:ascii="Arial" w:hAnsi="Arial" w:cs="Arial"/>
                <w:sz w:val="20"/>
                <w:szCs w:val="20"/>
              </w:rPr>
              <w:t>4.7  and</w:t>
            </w:r>
            <w:proofErr w:type="gramEnd"/>
            <w:r w:rsidRPr="00477923">
              <w:rPr>
                <w:rFonts w:ascii="Arial" w:hAnsi="Arial" w:cs="Arial"/>
                <w:sz w:val="20"/>
                <w:szCs w:val="20"/>
              </w:rPr>
              <w:t xml:space="preserve"> proposition 4.10, what will happen if r is symmetric rather</w:t>
            </w:r>
          </w:p>
          <w:p w14:paraId="00449C0F" w14:textId="77777777" w:rsidR="006F6C56" w:rsidRPr="00477923" w:rsidRDefault="006F6C56" w:rsidP="006F6C5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 xml:space="preserve"> than skew-symmetric? And what is weight zero in example 5.2?</w:t>
            </w:r>
          </w:p>
          <w:p w14:paraId="63238E24" w14:textId="77777777" w:rsidR="000E5498" w:rsidRPr="00477923" w:rsidRDefault="006F6C56" w:rsidP="006F6C5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77923">
              <w:rPr>
                <w:rFonts w:ascii="Arial" w:hAnsi="Arial" w:cs="Arial"/>
                <w:sz w:val="20"/>
                <w:szCs w:val="20"/>
              </w:rPr>
              <w:t xml:space="preserve"> • Use appropriate mathematical symbols and keep consistency while using them</w:t>
            </w:r>
          </w:p>
        </w:tc>
        <w:tc>
          <w:tcPr>
            <w:tcW w:w="6376" w:type="dxa"/>
          </w:tcPr>
          <w:p w14:paraId="6610D8BD" w14:textId="77777777" w:rsidR="000E5498" w:rsidRPr="00477923" w:rsidRDefault="000E54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137FA" w14:textId="77777777" w:rsidR="000E5498" w:rsidRPr="00477923" w:rsidRDefault="000E5498">
      <w:pPr>
        <w:pStyle w:val="BodyText"/>
        <w:rPr>
          <w:rFonts w:ascii="Arial" w:hAnsi="Arial" w:cs="Arial"/>
        </w:rPr>
      </w:pPr>
    </w:p>
    <w:p w14:paraId="598D618A" w14:textId="77777777" w:rsidR="000E5498" w:rsidRPr="00477923" w:rsidRDefault="000E5498">
      <w:pPr>
        <w:pStyle w:val="BodyText"/>
        <w:rPr>
          <w:rFonts w:ascii="Arial" w:hAnsi="Arial" w:cs="Arial"/>
        </w:rPr>
      </w:pPr>
    </w:p>
    <w:p w14:paraId="1FE3BE4E" w14:textId="77777777" w:rsidR="000E5498" w:rsidRPr="00477923" w:rsidRDefault="000E5498">
      <w:pPr>
        <w:pStyle w:val="BodyText"/>
        <w:rPr>
          <w:rFonts w:ascii="Arial" w:hAnsi="Arial" w:cs="Arial"/>
        </w:rPr>
      </w:pPr>
    </w:p>
    <w:p w14:paraId="7F0881A3" w14:textId="77777777" w:rsidR="000E5498" w:rsidRPr="00477923" w:rsidRDefault="000E5498">
      <w:pPr>
        <w:pStyle w:val="BodyText"/>
        <w:rPr>
          <w:rFonts w:ascii="Arial" w:hAnsi="Arial" w:cs="Arial"/>
        </w:rPr>
      </w:pPr>
    </w:p>
    <w:p w14:paraId="0462391D" w14:textId="77777777" w:rsidR="000E5498" w:rsidRPr="00477923" w:rsidRDefault="000E5498">
      <w:pPr>
        <w:pStyle w:val="BodyText"/>
        <w:rPr>
          <w:rFonts w:ascii="Arial" w:hAnsi="Arial" w:cs="Arial"/>
        </w:rPr>
      </w:pPr>
    </w:p>
    <w:p w14:paraId="4735BA6B" w14:textId="77777777" w:rsidR="000E5498" w:rsidRPr="00477923" w:rsidRDefault="000E5498">
      <w:pPr>
        <w:pStyle w:val="BodyText"/>
        <w:rPr>
          <w:rFonts w:ascii="Arial" w:hAnsi="Arial" w:cs="Arial"/>
        </w:rPr>
      </w:pPr>
    </w:p>
    <w:p w14:paraId="733D6D24" w14:textId="77777777" w:rsidR="000E5498" w:rsidRPr="00477923" w:rsidRDefault="000E5498">
      <w:pPr>
        <w:pStyle w:val="BodyText"/>
        <w:rPr>
          <w:rFonts w:ascii="Arial" w:hAnsi="Arial" w:cs="Arial"/>
        </w:rPr>
      </w:pPr>
    </w:p>
    <w:p w14:paraId="1690E8DB" w14:textId="77777777" w:rsidR="000E5498" w:rsidRPr="00477923" w:rsidRDefault="000E5498">
      <w:pPr>
        <w:pStyle w:val="BodyText"/>
        <w:rPr>
          <w:rFonts w:ascii="Arial" w:hAnsi="Arial" w:cs="Arial"/>
        </w:rPr>
      </w:pPr>
    </w:p>
    <w:p w14:paraId="2B9E9427" w14:textId="77777777" w:rsidR="000E5498" w:rsidRPr="00477923" w:rsidRDefault="000E5498">
      <w:pPr>
        <w:pStyle w:val="BodyText"/>
        <w:rPr>
          <w:rFonts w:ascii="Arial" w:hAnsi="Arial" w:cs="Arial"/>
        </w:rPr>
      </w:pPr>
    </w:p>
    <w:tbl>
      <w:tblPr>
        <w:tblW w:w="4891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4"/>
        <w:gridCol w:w="7232"/>
        <w:gridCol w:w="6953"/>
      </w:tblGrid>
      <w:tr w:rsidR="0018567A" w:rsidRPr="00477923" w14:paraId="1B5758EF" w14:textId="77777777" w:rsidTr="0018567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FA5D" w14:textId="77777777" w:rsidR="0018567A" w:rsidRPr="00477923" w:rsidRDefault="0018567A" w:rsidP="00982F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6" w:name="_Hlk156057883"/>
            <w:bookmarkStart w:id="7" w:name="_Hlk156057704"/>
            <w:r w:rsidRPr="0047792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7792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48E8A2A" w14:textId="77777777" w:rsidR="0018567A" w:rsidRPr="00477923" w:rsidRDefault="0018567A" w:rsidP="00982F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8567A" w:rsidRPr="00477923" w14:paraId="04A4FE9A" w14:textId="77777777" w:rsidTr="0018567A">
        <w:tc>
          <w:tcPr>
            <w:tcW w:w="160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7D0E" w14:textId="77777777" w:rsidR="0018567A" w:rsidRPr="00477923" w:rsidRDefault="0018567A" w:rsidP="00982F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265A" w14:textId="77777777" w:rsidR="0018567A" w:rsidRPr="00477923" w:rsidRDefault="0018567A" w:rsidP="00982FC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7792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5" w:type="pct"/>
            <w:shd w:val="clear" w:color="auto" w:fill="auto"/>
          </w:tcPr>
          <w:p w14:paraId="5341213D" w14:textId="77777777" w:rsidR="0018567A" w:rsidRPr="00477923" w:rsidRDefault="0018567A" w:rsidP="00982FC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7792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7792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7792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8567A" w:rsidRPr="00477923" w14:paraId="1831A464" w14:textId="77777777" w:rsidTr="0018567A">
        <w:trPr>
          <w:trHeight w:val="890"/>
        </w:trPr>
        <w:tc>
          <w:tcPr>
            <w:tcW w:w="160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FA77" w14:textId="77777777" w:rsidR="0018567A" w:rsidRPr="00477923" w:rsidRDefault="0018567A" w:rsidP="00982FC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7792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AE07AA0" w14:textId="77777777" w:rsidR="0018567A" w:rsidRPr="00477923" w:rsidRDefault="0018567A" w:rsidP="00982F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D2C55" w14:textId="77777777" w:rsidR="0018567A" w:rsidRPr="00477923" w:rsidRDefault="0018567A" w:rsidP="00982FC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7792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7792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7792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A2A9B68" w14:textId="77777777" w:rsidR="0018567A" w:rsidRPr="00477923" w:rsidRDefault="0018567A" w:rsidP="00982F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98DF83" w14:textId="77777777" w:rsidR="0018567A" w:rsidRPr="00477923" w:rsidRDefault="0018567A" w:rsidP="00982F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26C392A9" w14:textId="77777777" w:rsidR="0018567A" w:rsidRPr="00477923" w:rsidRDefault="0018567A" w:rsidP="00982F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DE30CA" w14:textId="77777777" w:rsidR="0018567A" w:rsidRPr="00477923" w:rsidRDefault="0018567A" w:rsidP="00982F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029597" w14:textId="77777777" w:rsidR="0018567A" w:rsidRPr="00477923" w:rsidRDefault="0018567A" w:rsidP="00982F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6"/>
    </w:tbl>
    <w:p w14:paraId="437C3E56" w14:textId="73F3866E" w:rsidR="0018567A" w:rsidRPr="00477923" w:rsidRDefault="0018567A" w:rsidP="0018567A">
      <w:pPr>
        <w:rPr>
          <w:rFonts w:ascii="Arial" w:hAnsi="Arial" w:cs="Arial"/>
          <w:sz w:val="20"/>
          <w:szCs w:val="20"/>
        </w:rPr>
      </w:pPr>
    </w:p>
    <w:p w14:paraId="6CE1E090" w14:textId="77777777" w:rsidR="00CB2405" w:rsidRPr="00477923" w:rsidRDefault="00CB2405" w:rsidP="00CB240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77923">
        <w:rPr>
          <w:rFonts w:ascii="Arial" w:hAnsi="Arial" w:cs="Arial"/>
        </w:rPr>
        <w:t xml:space="preserve"> </w:t>
      </w:r>
      <w:r w:rsidRPr="00477923">
        <w:rPr>
          <w:rFonts w:ascii="Arial" w:hAnsi="Arial" w:cs="Arial"/>
          <w:b/>
          <w:u w:val="single"/>
        </w:rPr>
        <w:t>Reviewer details:</w:t>
      </w:r>
    </w:p>
    <w:p w14:paraId="60790EAA" w14:textId="3070EB3A" w:rsidR="00CB2405" w:rsidRPr="00477923" w:rsidRDefault="00CB2405" w:rsidP="0018567A">
      <w:pPr>
        <w:rPr>
          <w:rFonts w:ascii="Arial" w:hAnsi="Arial" w:cs="Arial"/>
          <w:sz w:val="20"/>
          <w:szCs w:val="20"/>
        </w:rPr>
      </w:pPr>
    </w:p>
    <w:p w14:paraId="76FCCDBC" w14:textId="1AEEABE1" w:rsidR="00CB2405" w:rsidRPr="00477923" w:rsidRDefault="00CB2405" w:rsidP="0018567A">
      <w:pPr>
        <w:rPr>
          <w:rFonts w:ascii="Arial" w:hAnsi="Arial" w:cs="Arial"/>
          <w:b/>
          <w:sz w:val="20"/>
          <w:szCs w:val="20"/>
        </w:rPr>
      </w:pPr>
      <w:r w:rsidRPr="00477923">
        <w:rPr>
          <w:rFonts w:ascii="Arial" w:hAnsi="Arial" w:cs="Arial"/>
          <w:b/>
          <w:sz w:val="20"/>
          <w:szCs w:val="20"/>
        </w:rPr>
        <w:t xml:space="preserve"> </w:t>
      </w:r>
      <w:bookmarkStart w:id="8" w:name="_Hlk195184530"/>
      <w:r w:rsidRPr="00477923">
        <w:rPr>
          <w:rFonts w:ascii="Arial" w:hAnsi="Arial" w:cs="Arial"/>
          <w:b/>
          <w:sz w:val="20"/>
          <w:szCs w:val="20"/>
        </w:rPr>
        <w:t>Tahir Manzoor</w:t>
      </w:r>
      <w:r w:rsidRPr="00477923">
        <w:rPr>
          <w:rFonts w:ascii="Arial" w:hAnsi="Arial" w:cs="Arial"/>
          <w:b/>
          <w:sz w:val="20"/>
          <w:szCs w:val="20"/>
        </w:rPr>
        <w:t xml:space="preserve">, </w:t>
      </w:r>
      <w:r w:rsidRPr="00477923">
        <w:rPr>
          <w:rFonts w:ascii="Arial" w:hAnsi="Arial" w:cs="Arial"/>
          <w:b/>
          <w:sz w:val="20"/>
          <w:szCs w:val="20"/>
        </w:rPr>
        <w:t>J.B. Institute of Engineering and Technology,</w:t>
      </w:r>
      <w:r w:rsidRPr="00477923">
        <w:rPr>
          <w:rFonts w:ascii="Arial" w:hAnsi="Arial" w:cs="Arial"/>
          <w:b/>
          <w:sz w:val="20"/>
          <w:szCs w:val="20"/>
        </w:rPr>
        <w:t xml:space="preserve"> India</w:t>
      </w:r>
      <w:bookmarkEnd w:id="8"/>
    </w:p>
    <w:bookmarkEnd w:id="7"/>
    <w:p w14:paraId="107030F4" w14:textId="77777777" w:rsidR="0018567A" w:rsidRPr="00477923" w:rsidRDefault="0018567A" w:rsidP="0018567A">
      <w:pPr>
        <w:rPr>
          <w:rFonts w:ascii="Arial" w:hAnsi="Arial" w:cs="Arial"/>
          <w:sz w:val="20"/>
          <w:szCs w:val="20"/>
        </w:rPr>
      </w:pPr>
    </w:p>
    <w:p w14:paraId="3B12AD99" w14:textId="77777777" w:rsidR="0018567A" w:rsidRPr="00477923" w:rsidRDefault="0018567A" w:rsidP="0018567A">
      <w:pPr>
        <w:rPr>
          <w:rFonts w:ascii="Arial" w:hAnsi="Arial" w:cs="Arial"/>
          <w:sz w:val="20"/>
          <w:szCs w:val="20"/>
        </w:rPr>
      </w:pPr>
    </w:p>
    <w:p w14:paraId="7DA655C9" w14:textId="77777777" w:rsidR="000E5498" w:rsidRPr="00477923" w:rsidRDefault="000E5498">
      <w:pPr>
        <w:pStyle w:val="BodyText"/>
        <w:spacing w:before="17"/>
        <w:rPr>
          <w:rFonts w:ascii="Arial" w:hAnsi="Arial" w:cs="Arial"/>
        </w:rPr>
      </w:pPr>
      <w:bookmarkStart w:id="9" w:name="_GoBack"/>
      <w:bookmarkEnd w:id="9"/>
    </w:p>
    <w:sectPr w:rsidR="000E5498" w:rsidRPr="00477923">
      <w:headerReference w:type="default" r:id="rId7"/>
      <w:footerReference w:type="default" r:id="rId8"/>
      <w:pgSz w:w="23820" w:h="16840" w:orient="landscape"/>
      <w:pgMar w:top="1820" w:right="1417" w:bottom="880" w:left="1275" w:header="1285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533D5" w14:textId="77777777" w:rsidR="00DA515F" w:rsidRDefault="00DA515F">
      <w:r>
        <w:separator/>
      </w:r>
    </w:p>
  </w:endnote>
  <w:endnote w:type="continuationSeparator" w:id="0">
    <w:p w14:paraId="47CC6A63" w14:textId="77777777" w:rsidR="00DA515F" w:rsidRDefault="00DA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8954" w14:textId="77777777" w:rsidR="000E5498" w:rsidRDefault="00391F2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BA433F8" wp14:editId="756A8CA7">
              <wp:simplePos x="0" y="0"/>
              <wp:positionH relativeFrom="page">
                <wp:posOffset>902969</wp:posOffset>
              </wp:positionH>
              <wp:positionV relativeFrom="page">
                <wp:posOffset>10110112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627627" w14:textId="77777777" w:rsidR="000E5498" w:rsidRDefault="00391F2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433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1pt;margin-top:796.05pt;width:52.2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HJqwEAAEUDAAAOAAAAZHJzL2Uyb0RvYy54bWysUsFu2zAMvQ/YPwi6L0rcIuiMOEW3YsOA&#10;YhvQ9gNkWYqFWaImKrHz96OUOC2229CLTJlPj++R3NxObmAHHdGCb/hqseRMewWd9buGPz99+XDD&#10;GSbpOzmA1w0/auS32/fvNmOodQU9DJ2OjEg81mNoeJ9SqIVA1WsncQFBe0oaiE4musad6KIcid0N&#10;olou12KE2IUISiPS3/tTkm8LvzFapR/GoE5saDhpS+WM5WzzKbYbWe+iDL1VZxnyP1Q4aT0VvVDd&#10;yyTZPtp/qJxVERBMWihwAoyxShcP5Ga1/MvNYy+DLl6oORgubcK3o1XfDz8js13DK868dDSiJz2l&#10;FiZW5eaMAWvCPAZCpekTTDTkYhTDA6hfSBDxCnN6gITOzZhMdPlLNhk9pP4fLz2nIkzRz/W6+nhN&#10;GUWp1dXN9VWZiXh5HCKmrxocy0HDI420CJCHB0y5vKxnyFnLqXxWlaZ2KuZWs5cWuiNZGWniDcff&#10;exk1Z8M3Ty3N6zEHcQ7aOYhp+AxlibIjD3f7BMYWAbnSifcsgGZVdJ33Ki/D63tBvWz/9g8AAAD/&#10;/wMAUEsDBBQABgAIAAAAIQBDUscT4QAAAA0BAAAPAAAAZHJzL2Rvd25yZXYueG1sTI/BTsMwEETv&#10;SPyDtUjcqBNTIhLiVBWCExIiDQeOTuwmVuN1iN02/D3Lqdx2dkezb8rN4kZ2MnOwHiWkqwSYwc5r&#10;i72Ez+b17hFYiAq1Gj0aCT8mwKa6vipVof0Za3PaxZ5RCIZCSRhinArOQzcYp8LKTwbptvezU5Hk&#10;3HM9qzOFu5GLJMm4Uxbpw6Am8zyY7rA7OgnbL6xf7Pd7+1Hva9s0eYJv2UHK25tl+wQsmiVezPCH&#10;T+hQEVPrj6gDG0mvhSArDQ+5SIGRRayzDFhLqyy9z4FXJf/fovoFAAD//wMAUEsBAi0AFAAGAAgA&#10;AAAhALaDOJL+AAAA4QEAABMAAAAAAAAAAAAAAAAAAAAAAFtDb250ZW50X1R5cGVzXS54bWxQSwEC&#10;LQAUAAYACAAAACEAOP0h/9YAAACUAQAACwAAAAAAAAAAAAAAAAAvAQAAX3JlbHMvLnJlbHNQSwEC&#10;LQAUAAYACAAAACEAGEyhyasBAABFAwAADgAAAAAAAAAAAAAAAAAuAgAAZHJzL2Uyb0RvYy54bWxQ&#10;SwECLQAUAAYACAAAACEAQ1LHE+EAAAANAQAADwAAAAAAAAAAAAAAAAAFBAAAZHJzL2Rvd25yZXYu&#10;eG1sUEsFBgAAAAAEAAQA8wAAABMFAAAAAA==&#10;" filled="f" stroked="f">
              <v:textbox inset="0,0,0,0">
                <w:txbxContent>
                  <w:p w14:paraId="46627627" w14:textId="77777777" w:rsidR="000E5498" w:rsidRDefault="00391F2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3A2E186" wp14:editId="6AB29916">
              <wp:simplePos x="0" y="0"/>
              <wp:positionH relativeFrom="page">
                <wp:posOffset>2172970</wp:posOffset>
              </wp:positionH>
              <wp:positionV relativeFrom="page">
                <wp:posOffset>10110112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06D608" w14:textId="77777777" w:rsidR="000E5498" w:rsidRDefault="00391F2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A2E186" id="Textbox 3" o:spid="_x0000_s1028" type="#_x0000_t202" style="position:absolute;margin-left:171.1pt;margin-top:796.05pt;width:55.7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QnqwEAAEUDAAAOAAAAZHJzL2Uyb0RvYy54bWysUsFu2zAMvQ/oPwi6L3biYW2NOMXWYsOA&#10;YivQ7gNkWYqFWaImKrHz96OUOC26W9GLTJlPj++RXN9MdmB7FdCAa/hyUXKmnITOuG3Dfz99+3jF&#10;GUbhOjGAUw0/KOQ3m4sP69HXagU9DJ0KjEgc1qNveB+jr4sCZa+swAV45SipIVgR6Rq2RRfESOx2&#10;KFZl+bkYIXQ+gFSI9PfumOSbzK+1kvGX1qgiGxpO2mI+Qz7bdBabtai3QfjeyJMM8QYVVhhHRc9U&#10;dyIKtgvmPyprZAAEHRcSbAFaG6myB3KzLF+5eeyFV9kLNQf9uU34frTy5/4hMNM1vOLMCUsjelJT&#10;bGFiVWrO6LEmzKMnVJy+wkRDzkbR34P8gwQpXmCOD5DQqRmTDjZ9ySajh9T/w7nnVIRJ+nlZXlbX&#10;lJGUWlZXn6o8k+L5sQ8YvyuwLAUNDzTSLEDs7zGm8qKeISctx/JJVZzaKZtbzV5a6A5kZaSJNxz/&#10;7kRQnA0/HLU0rccchDlo5yDE4RbyEiVHDr7sImiTBaRKR96TAJpV1nXaq7QML+8Z9bz9m38AAAD/&#10;/wMAUEsDBBQABgAIAAAAIQDiI4DW4gAAAA0BAAAPAAAAZHJzL2Rvd25yZXYueG1sTI/LTsMwEEX3&#10;SPyDNUjsqPNoIxLiVBWCFRIiDQuWTuwmVuNxiN02/D3Dqixn7tGdM+V2sSM769kbhwLiVQRMY+eU&#10;wV7AZ/P68AjMB4lKjg61gB/tYVvd3pSyUO6CtT7vQ8+oBH0hBQwhTAXnvhu0lX7lJo2UHdxsZaBx&#10;7rma5YXK7ciTKMq4lQbpwiAn/Tzo7rg/WQG7L6xfzPd7+1EfatM0eYRv2VGI+7tl9wQs6CVcYfjT&#10;J3WoyKl1J1SejQLSdZIQSsEmT2JghKw3aQaspVUWpznwquT/v6h+AQAA//8DAFBLAQItABQABgAI&#10;AAAAIQC2gziS/gAAAOEBAAATAAAAAAAAAAAAAAAAAAAAAABbQ29udGVudF9UeXBlc10ueG1sUEsB&#10;Ai0AFAAGAAgAAAAhADj9If/WAAAAlAEAAAsAAAAAAAAAAAAAAAAALwEAAF9yZWxzLy5yZWxzUEsB&#10;Ai0AFAAGAAgAAAAhADG0VCerAQAARQMAAA4AAAAAAAAAAAAAAAAALgIAAGRycy9lMm9Eb2MueG1s&#10;UEsBAi0AFAAGAAgAAAAhAOIjgNbiAAAADQEAAA8AAAAAAAAAAAAAAAAABQQAAGRycy9kb3ducmV2&#10;LnhtbFBLBQYAAAAABAAEAPMAAAAUBQAAAAA=&#10;" filled="f" stroked="f">
              <v:textbox inset="0,0,0,0">
                <w:txbxContent>
                  <w:p w14:paraId="3506D608" w14:textId="77777777" w:rsidR="000E5498" w:rsidRDefault="00391F2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0A7BECD" wp14:editId="1E4FA833">
              <wp:simplePos x="0" y="0"/>
              <wp:positionH relativeFrom="page">
                <wp:posOffset>3947682</wp:posOffset>
              </wp:positionH>
              <wp:positionV relativeFrom="page">
                <wp:posOffset>10110112</wp:posOffset>
              </wp:positionV>
              <wp:extent cx="85979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881FAD" w14:textId="77777777" w:rsidR="000E5498" w:rsidRDefault="00391F2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A7BECD" id="Textbox 4" o:spid="_x0000_s1029" type="#_x0000_t202" style="position:absolute;margin-left:310.85pt;margin-top:796.05pt;width:67.7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VjqwEAAEUDAAAOAAAAZHJzL2Uyb0RvYy54bWysUsFu2zAMvQ/YPwi6L0qabEuNOMW2YsOA&#10;Yh3Q9gNkWYqFWaImKrHz96OUOC2229CLTJlPj++R3NyMrmcHHdGCr/liNudMewWt9buaPz1+fbfm&#10;DJP0rezB65ofNfKb7ds3myFU+go66FsdGZF4rIZQ8y6lUAmBqtNO4gyC9pQ0EJ1MdI070UY5ELvr&#10;xdV8/kEMENsQQWlE+nt7SvJt4TdGq3RvDOrE+pqTtlTOWM4mn2K7kdUuytBZdZYh/0OFk9ZT0QvV&#10;rUyS7aP9h8pZFQHBpJkCJ8AYq3TxQG4W87/cPHQy6OKFmoPh0iZ8PVr14/AzMtvWfMWZl45G9KjH&#10;1MDIVrk5Q8CKMA+BUGn8DCMNuRjFcAfqFxJEvMCcHiChczNGE13+kk1GD6n/x0vPqQhT9HP9/vrj&#10;NWUUpRbL9WpZZiKeH4eI6ZsGx3JQ80gjLQLk4Q5TLi+rCXLWciqfVaWxGYu55eSlgfZIVgaaeM3x&#10;915GzVn/3VNL83pMQZyCZgpi6r9AWaLsyMOnfQJji4Bc6cR7FkCzKrrOe5WX4eW9oJ63f/sHAAD/&#10;/wMAUEsDBBQABgAIAAAAIQDh7/Zn4gAAAA0BAAAPAAAAZHJzL2Rvd25yZXYueG1sTI9BT4NAEIXv&#10;Jv6HzZh4swuYglCWpjF6MjFSPPS4sFvYlJ1Fdtviv3c86W1m3sub75XbxY7somdvHAqIVxEwjZ1T&#10;BnsBn83rwxMwHyQqOTrUAr61h211e1PKQrkr1vqyDz2jEPSFFDCEMBWc+27QVvqVmzSSdnSzlYHW&#10;uedqllcKtyNPoijlVhqkD4Oc9POgu9P+bAXsDli/mK/39qM+1qZp8gjf0pMQ93fLbgMs6CX8meEX&#10;n9ChIqbWnVF5NgpIkzgjKwnrPImBkSVbZzS0dErjxxx4VfL/LaofAAAA//8DAFBLAQItABQABgAI&#10;AAAAIQC2gziS/gAAAOEBAAATAAAAAAAAAAAAAAAAAAAAAABbQ29udGVudF9UeXBlc10ueG1sUEsB&#10;Ai0AFAAGAAgAAAAhADj9If/WAAAAlAEAAAsAAAAAAAAAAAAAAAAALwEAAF9yZWxzLy5yZWxzUEsB&#10;Ai0AFAAGAAgAAAAhACNZ1WOrAQAARQMAAA4AAAAAAAAAAAAAAAAALgIAAGRycy9lMm9Eb2MueG1s&#10;UEsBAi0AFAAGAAgAAAAhAOHv9mfiAAAADQEAAA8AAAAAAAAAAAAAAAAABQQAAGRycy9kb3ducmV2&#10;LnhtbFBLBQYAAAAABAAEAPMAAAAUBQAAAAA=&#10;" filled="f" stroked="f">
              <v:textbox inset="0,0,0,0">
                <w:txbxContent>
                  <w:p w14:paraId="59881FAD" w14:textId="77777777" w:rsidR="000E5498" w:rsidRDefault="00391F2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0F46B51" wp14:editId="6BC5E481">
              <wp:simplePos x="0" y="0"/>
              <wp:positionH relativeFrom="page">
                <wp:posOffset>5474970</wp:posOffset>
              </wp:positionH>
              <wp:positionV relativeFrom="page">
                <wp:posOffset>10110112</wp:posOffset>
              </wp:positionV>
              <wp:extent cx="101790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9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AC5361" w14:textId="77777777" w:rsidR="000E5498" w:rsidRDefault="00391F2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F46B51" id="Textbox 5" o:spid="_x0000_s1030" type="#_x0000_t202" style="position:absolute;margin-left:431.1pt;margin-top:796.05pt;width:80.1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7KrAEAAEYDAAAOAAAAZHJzL2Uyb0RvYy54bWysUttu2zAMfR/QfxD0vsjpZeuMOMW6YsOA&#10;Yi3Q7gNkWYqFWaImKrHz96OUOC26t2EvMmUdHp5DcnUzuYHtdEQLvuHLRcWZ9go66zcN//n89f01&#10;Z5ik7+QAXjd8r5HfrM/ercZQ63PoYeh0ZETisR5Dw/uUQi0Eql47iQsI2tOjgehkomvciC7Kkdjd&#10;IM6r6oMYIXYhgtKI9Pfu8MjXhd8YrdKDMagTGxpO2lI5YznbfIr1StabKENv1VGG/AcVTlpPRU9U&#10;dzJJto32LypnVQQEkxYKnABjrNLFA7lZVm/cPPUy6OKFmoPh1Cb8f7Tqx+4xMts1/IozLx2N6FlP&#10;qYWJXeXmjAFrwjwFQqXpFiYacjGK4R7ULySIeIU5JCChczMmE13+kk1GidT//annVISpzFYtP36q&#10;qLiit+XF9eVFGYp4yQ4R0zcNjuWg4ZFmWhTI3T2mXF/WM+Qo5lA/y0pTOxV3l7OZFro9eRlp5A3H&#10;31sZNWfDd089zfsxB3EO2jmIafgCZYuyJQ+ftwmMLQJypQPvUQANq+g6Llbehtf3gnpZ//UfAAAA&#10;//8DAFBLAwQUAAYACAAAACEA4d2KweIAAAAOAQAADwAAAGRycy9kb3ducmV2LnhtbEyPwU7DMAyG&#10;70i8Q2Qkbixp0Kq1NJ0mBCckRFcOHNMma6s1Tmmyrbw93glutv5Pvz8X28WN7GznMHhUkKwEMIut&#10;NwN2Cj7r14cNsBA1Gj16tAp+bIBteXtT6Nz4C1b2vI8doxIMuVbQxzjlnIe2t06HlZ8sUnbws9OR&#10;1rnjZtYXKncjl0Kk3OkB6UKvJ/vc2/a4PzkFuy+sXobv9+ajOlRDXWcC39KjUvd3y+4JWLRL/IPh&#10;qk/qUJJT409oAhsVbFIpCaVgnckE2BURUq6BNTSlyWMGvCz4/zfKXwAAAP//AwBQSwECLQAUAAYA&#10;CAAAACEAtoM4kv4AAADhAQAAEwAAAAAAAAAAAAAAAAAAAAAAW0NvbnRlbnRfVHlwZXNdLnhtbFBL&#10;AQItABQABgAIAAAAIQA4/SH/1gAAAJQBAAALAAAAAAAAAAAAAAAAAC8BAABfcmVscy8ucmVsc1BL&#10;AQItABQABgAIAAAAIQD7wp7KrAEAAEYDAAAOAAAAAAAAAAAAAAAAAC4CAABkcnMvZTJvRG9jLnht&#10;bFBLAQItABQABgAIAAAAIQDh3YrB4gAAAA4BAAAPAAAAAAAAAAAAAAAAAAYEAABkcnMvZG93bnJl&#10;di54bWxQSwUGAAAAAAQABADzAAAAFQUAAAAA&#10;" filled="f" stroked="f">
              <v:textbox inset="0,0,0,0">
                <w:txbxContent>
                  <w:p w14:paraId="25AC5361" w14:textId="77777777" w:rsidR="000E5498" w:rsidRDefault="00391F22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98823" w14:textId="77777777" w:rsidR="00DA515F" w:rsidRDefault="00DA515F">
      <w:r>
        <w:separator/>
      </w:r>
    </w:p>
  </w:footnote>
  <w:footnote w:type="continuationSeparator" w:id="0">
    <w:p w14:paraId="759816E0" w14:textId="77777777" w:rsidR="00DA515F" w:rsidRDefault="00DA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AD455" w14:textId="77777777" w:rsidR="000E5498" w:rsidRDefault="00391F2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2D8768E" wp14:editId="3548F9CE">
              <wp:simplePos x="0" y="0"/>
              <wp:positionH relativeFrom="page">
                <wp:posOffset>902969</wp:posOffset>
              </wp:positionH>
              <wp:positionV relativeFrom="page">
                <wp:posOffset>803116</wp:posOffset>
              </wp:positionV>
              <wp:extent cx="109982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98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ABC2E6" w14:textId="77777777" w:rsidR="000E5498" w:rsidRDefault="00391F2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8768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1pt;margin-top:63.25pt;width:86.6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5x0pQEAAD8DAAAOAAAAZHJzL2Uyb0RvYy54bWysUsFu2zAMvQ/YPwi6N7IDtGiMOMW2YsOA&#10;YhvQ9gNkWYqNWaImKrHz96NkJy3a27CLTJlPj++R3N5NdmBHHbAHV/NyVXCmnYK2d/uaPz99vbrl&#10;DKN0rRzA6ZqfNPK73ccP29FXeg0dDK0OjEgcVqOveRejr4RA1WkrcQVeO0oaCFZGuoa9aIMcid0O&#10;Yl0UN2KE0PoASiPS3/s5yXeZ3xit4k9jUEc21Jy0xXyGfDbpFLutrPZB+q5Xiwz5Dyqs7B0VvVDd&#10;yyjZIfTvqGyvAiCYuFJgBRjTK509kJuyeOPmsZNeZy/UHPSXNuH/o1U/jr8C61uaHWdOWhrRk55i&#10;AxMrU3NGjxVhHj2h4vQZpgRMRtE/gPqNBBGvMPMDJHTCTCbY9CWbjB5S/0+XnlMRphJbsdncriml&#10;KFdubtbldaorXl77gPGbBstSUPNAM80K5PEB4ww9QxYxc/0kK07NtLhooD2RiZFmXXP8c5BBczZ8&#10;d9TMtBjnIJyD5hyEOHyBvD7Ji4NPhwimz5VTiZl3qUxTytqXjUpr8PqeUS97v/sLAAD//wMAUEsD&#10;BBQABgAIAAAAIQD2VMpD4AAAAAsBAAAPAAAAZHJzL2Rvd25yZXYueG1sTI9BT4NAEIXvJv6HzZh4&#10;s0sRUJGlaYyeTIwUDx4Xdgqk7Cyy2xb/veNJb/NmXt58r9gsdhQnnP3gSMF6FYFAap0ZqFPwUb/c&#10;3IPwQZPRoyNU8I0eNuXlRaFz485U4WkXOsEh5HOtoA9hyqX0bY9W+5WbkPi2d7PVgeXcSTPrM4fb&#10;UcZRlEmrB+IPvZ7wqcf2sDtaBdtPqp6Hr7fmvdpXQ10/RPSaHZS6vlq2jyACLuHPDL/4jA4lMzXu&#10;SMaLkXUSx2zlIc5SEOy4XacJiIY36V0Csizk/w7lDwAAAP//AwBQSwECLQAUAAYACAAAACEAtoM4&#10;kv4AAADhAQAAEwAAAAAAAAAAAAAAAAAAAAAAW0NvbnRlbnRfVHlwZXNdLnhtbFBLAQItABQABgAI&#10;AAAAIQA4/SH/1gAAAJQBAAALAAAAAAAAAAAAAAAAAC8BAABfcmVscy8ucmVsc1BLAQItABQABgAI&#10;AAAAIQBiu5x0pQEAAD8DAAAOAAAAAAAAAAAAAAAAAC4CAABkcnMvZTJvRG9jLnhtbFBLAQItABQA&#10;BgAIAAAAIQD2VMpD4AAAAAsBAAAPAAAAAAAAAAAAAAAAAP8DAABkcnMvZG93bnJldi54bWxQSwUG&#10;AAAAAAQABADzAAAADAUAAAAA&#10;" filled="f" stroked="f">
              <v:textbox inset="0,0,0,0">
                <w:txbxContent>
                  <w:p w14:paraId="0DABC2E6" w14:textId="77777777" w:rsidR="000E5498" w:rsidRDefault="00391F2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498"/>
    <w:rsid w:val="000E5498"/>
    <w:rsid w:val="0018567A"/>
    <w:rsid w:val="00391F22"/>
    <w:rsid w:val="003F4706"/>
    <w:rsid w:val="00477923"/>
    <w:rsid w:val="006F6C56"/>
    <w:rsid w:val="00750F79"/>
    <w:rsid w:val="00775592"/>
    <w:rsid w:val="008F3E6E"/>
    <w:rsid w:val="009147A6"/>
    <w:rsid w:val="00CB2405"/>
    <w:rsid w:val="00D564CD"/>
    <w:rsid w:val="00DA515F"/>
    <w:rsid w:val="00E56078"/>
    <w:rsid w:val="00E602D2"/>
    <w:rsid w:val="00F4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B59B"/>
  <w15:docId w15:val="{33BA034F-AD0E-4038-A755-0658BFA5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CB240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rjom.com/index.php/ARJ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11</cp:revision>
  <dcterms:created xsi:type="dcterms:W3CDTF">2025-04-07T06:08:00Z</dcterms:created>
  <dcterms:modified xsi:type="dcterms:W3CDTF">2025-04-10T08:05:00Z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2025-04-06T00:00:00Z</vt:filetime>
  </property>
</Properties>
</file>