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C4DB" w14:textId="77777777" w:rsidR="00E039D5" w:rsidRPr="00957B0F" w:rsidRDefault="00E039D5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8"/>
      </w:tblGrid>
      <w:tr w:rsidR="00E039D5" w:rsidRPr="00957B0F" w14:paraId="2489EADC" w14:textId="77777777">
        <w:trPr>
          <w:trHeight w:val="290"/>
        </w:trPr>
        <w:tc>
          <w:tcPr>
            <w:tcW w:w="5168" w:type="dxa"/>
          </w:tcPr>
          <w:p w14:paraId="34AFAC13" w14:textId="77777777" w:rsidR="00E039D5" w:rsidRPr="00957B0F" w:rsidRDefault="007A5E84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bookmarkStart w:id="0" w:name="_Hlk194330020"/>
            <w:r w:rsidRPr="00957B0F">
              <w:rPr>
                <w:rFonts w:ascii="Arial" w:hAnsi="Arial" w:cs="Arial"/>
                <w:sz w:val="20"/>
                <w:szCs w:val="20"/>
              </w:rPr>
              <w:t>Journal</w:t>
            </w:r>
            <w:r w:rsidRPr="00957B0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52691650" w14:textId="77777777" w:rsidR="00E039D5" w:rsidRPr="00957B0F" w:rsidRDefault="00022D00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7A5E84" w:rsidRPr="00957B0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7A5E84" w:rsidRPr="00957B0F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A5E84" w:rsidRPr="00957B0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7A5E84" w:rsidRPr="00957B0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="007A5E84" w:rsidRPr="00957B0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7A5E84" w:rsidRPr="00957B0F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7A5E84" w:rsidRPr="00957B0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7A5E84" w:rsidRPr="00957B0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Mathematics</w:t>
              </w:r>
            </w:hyperlink>
          </w:p>
        </w:tc>
      </w:tr>
      <w:bookmarkEnd w:id="0"/>
      <w:tr w:rsidR="00E039D5" w:rsidRPr="00957B0F" w14:paraId="4FEFA786" w14:textId="77777777">
        <w:trPr>
          <w:trHeight w:val="290"/>
        </w:trPr>
        <w:tc>
          <w:tcPr>
            <w:tcW w:w="5168" w:type="dxa"/>
          </w:tcPr>
          <w:p w14:paraId="5A03ADB2" w14:textId="77777777" w:rsidR="00E039D5" w:rsidRPr="00957B0F" w:rsidRDefault="007A5E84">
            <w:pPr>
              <w:pStyle w:val="TableParagraph"/>
              <w:spacing w:before="1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Manuscript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5A2B7335" w14:textId="77777777" w:rsidR="00E039D5" w:rsidRPr="00957B0F" w:rsidRDefault="007A5E84">
            <w:pPr>
              <w:pStyle w:val="TableParagraph"/>
              <w:spacing w:before="3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Ms_ARJOM_133524</w:t>
            </w:r>
          </w:p>
        </w:tc>
      </w:tr>
      <w:tr w:rsidR="00E039D5" w:rsidRPr="00957B0F" w14:paraId="4907700F" w14:textId="77777777">
        <w:trPr>
          <w:trHeight w:val="650"/>
        </w:trPr>
        <w:tc>
          <w:tcPr>
            <w:tcW w:w="5168" w:type="dxa"/>
          </w:tcPr>
          <w:p w14:paraId="37FA8F67" w14:textId="77777777" w:rsidR="00E039D5" w:rsidRPr="00957B0F" w:rsidRDefault="007A5E84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Title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of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225C4673" w14:textId="77777777" w:rsidR="00E039D5" w:rsidRPr="00957B0F" w:rsidRDefault="007A5E84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94330025"/>
            <w:r w:rsidRPr="00957B0F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957B0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57B0F">
              <w:rPr>
                <w:rFonts w:ascii="Arial" w:hAnsi="Arial" w:cs="Arial"/>
                <w:b/>
                <w:sz w:val="20"/>
                <w:szCs w:val="20"/>
              </w:rPr>
              <w:t>Sumset</w:t>
            </w:r>
            <w:proofErr w:type="spellEnd"/>
            <w:r w:rsidRPr="00957B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pacing w:val="-2"/>
                <w:sz w:val="20"/>
                <w:szCs w:val="20"/>
              </w:rPr>
              <w:t>Inequalities</w:t>
            </w:r>
            <w:bookmarkEnd w:id="1"/>
          </w:p>
        </w:tc>
      </w:tr>
      <w:tr w:rsidR="00E039D5" w:rsidRPr="00957B0F" w14:paraId="289278C4" w14:textId="77777777">
        <w:trPr>
          <w:trHeight w:val="331"/>
        </w:trPr>
        <w:tc>
          <w:tcPr>
            <w:tcW w:w="5168" w:type="dxa"/>
          </w:tcPr>
          <w:p w14:paraId="3D62D7D3" w14:textId="77777777" w:rsidR="00E039D5" w:rsidRPr="00957B0F" w:rsidRDefault="007A5E84">
            <w:pPr>
              <w:pStyle w:val="TableParagraph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Type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of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14:paraId="13FE9478" w14:textId="77777777" w:rsidR="00E039D5" w:rsidRPr="00957B0F" w:rsidRDefault="007A5E84">
            <w:pPr>
              <w:pStyle w:val="TableParagraph"/>
              <w:spacing w:before="5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957B0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957B0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162FC163" w14:textId="77777777" w:rsidR="00E039D5" w:rsidRPr="00957B0F" w:rsidRDefault="00E039D5">
      <w:pPr>
        <w:rPr>
          <w:rFonts w:ascii="Arial" w:hAnsi="Arial" w:cs="Arial"/>
          <w:sz w:val="20"/>
          <w:szCs w:val="20"/>
        </w:rPr>
      </w:pPr>
    </w:p>
    <w:p w14:paraId="411A9FB3" w14:textId="77777777" w:rsidR="00E039D5" w:rsidRPr="00957B0F" w:rsidRDefault="00E039D5">
      <w:pPr>
        <w:rPr>
          <w:rFonts w:ascii="Arial" w:hAnsi="Arial" w:cs="Arial"/>
          <w:sz w:val="20"/>
          <w:szCs w:val="20"/>
        </w:rPr>
      </w:pPr>
    </w:p>
    <w:p w14:paraId="2DD35D1F" w14:textId="77777777" w:rsidR="00E039D5" w:rsidRPr="00957B0F" w:rsidRDefault="00E039D5">
      <w:pPr>
        <w:rPr>
          <w:rFonts w:ascii="Arial" w:hAnsi="Arial" w:cs="Arial"/>
          <w:sz w:val="20"/>
          <w:szCs w:val="20"/>
        </w:rPr>
        <w:sectPr w:rsidR="00E039D5" w:rsidRPr="00957B0F">
          <w:headerReference w:type="default" r:id="rId8"/>
          <w:footerReference w:type="default" r:id="rId9"/>
          <w:type w:val="continuous"/>
          <w:pgSz w:w="23820" w:h="16840" w:orient="landscape"/>
          <w:pgMar w:top="1820" w:right="1275" w:bottom="880" w:left="1275" w:header="1284" w:footer="696" w:gutter="0"/>
          <w:pgNumType w:start="1"/>
          <w:cols w:space="720"/>
        </w:sectPr>
      </w:pPr>
    </w:p>
    <w:p w14:paraId="20A82F74" w14:textId="77777777" w:rsidR="00E039D5" w:rsidRPr="00957B0F" w:rsidRDefault="00E039D5">
      <w:pPr>
        <w:spacing w:before="1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8"/>
        <w:gridCol w:w="6442"/>
      </w:tblGrid>
      <w:tr w:rsidR="00E039D5" w:rsidRPr="00957B0F" w14:paraId="4C184542" w14:textId="77777777">
        <w:trPr>
          <w:trHeight w:val="451"/>
        </w:trPr>
        <w:tc>
          <w:tcPr>
            <w:tcW w:w="21151" w:type="dxa"/>
            <w:gridSpan w:val="3"/>
            <w:tcBorders>
              <w:top w:val="nil"/>
              <w:left w:val="nil"/>
              <w:right w:val="nil"/>
            </w:tcBorders>
          </w:tcPr>
          <w:p w14:paraId="6F3129AA" w14:textId="77777777" w:rsidR="00E039D5" w:rsidRPr="00957B0F" w:rsidRDefault="007A5E84">
            <w:pPr>
              <w:pStyle w:val="TableParagraph"/>
              <w:spacing w:line="222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57B0F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57B0F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039D5" w:rsidRPr="00957B0F" w14:paraId="35DBC1B6" w14:textId="77777777">
        <w:trPr>
          <w:trHeight w:val="966"/>
        </w:trPr>
        <w:tc>
          <w:tcPr>
            <w:tcW w:w="5351" w:type="dxa"/>
          </w:tcPr>
          <w:p w14:paraId="5A25E166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14:paraId="7A44D986" w14:textId="77777777" w:rsidR="00E039D5" w:rsidRPr="00957B0F" w:rsidRDefault="007A5E84">
            <w:pPr>
              <w:pStyle w:val="TableParagraph"/>
              <w:spacing w:line="230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57B0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E59D0DB" w14:textId="77777777" w:rsidR="00E039D5" w:rsidRPr="00957B0F" w:rsidRDefault="007A5E84">
            <w:pPr>
              <w:pStyle w:val="TableParagraph"/>
              <w:ind w:left="108" w:right="325"/>
              <w:rPr>
                <w:rFonts w:ascii="Arial" w:hAnsi="Arial" w:cs="Arial"/>
                <w:b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57B0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57B0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57B0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57B0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57B0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57B0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57B0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57B0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57B0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57B0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57B0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57B0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57B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16AE400C" w14:textId="77777777" w:rsidR="00E039D5" w:rsidRPr="00957B0F" w:rsidRDefault="007A5E84">
            <w:pPr>
              <w:pStyle w:val="TableParagraph"/>
              <w:ind w:left="108" w:right="167"/>
              <w:rPr>
                <w:rFonts w:ascii="Arial" w:hAnsi="Arial" w:cs="Arial"/>
                <w:i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957B0F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957B0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957B0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957B0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957B0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957B0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957B0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957B0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957B0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957B0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957B0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957B0F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E039D5" w:rsidRPr="00957B0F" w14:paraId="00228AFE" w14:textId="77777777">
        <w:trPr>
          <w:trHeight w:val="11640"/>
        </w:trPr>
        <w:tc>
          <w:tcPr>
            <w:tcW w:w="5351" w:type="dxa"/>
          </w:tcPr>
          <w:p w14:paraId="4AA3232E" w14:textId="77777777" w:rsidR="00E039D5" w:rsidRPr="00957B0F" w:rsidRDefault="007A5E84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57B0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14:paraId="6F898129" w14:textId="77777777" w:rsidR="00E039D5" w:rsidRPr="00957B0F" w:rsidRDefault="007A5E84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Corrections:</w:t>
            </w:r>
          </w:p>
          <w:p w14:paraId="092CFFDA" w14:textId="77777777" w:rsidR="00E039D5" w:rsidRPr="00957B0F" w:rsidRDefault="00E039D5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1E600EB6" w14:textId="77777777" w:rsidR="00E039D5" w:rsidRPr="00957B0F" w:rsidRDefault="007A5E84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Clarity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and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Readability:</w:t>
            </w:r>
          </w:p>
          <w:p w14:paraId="66211EA7" w14:textId="77777777" w:rsidR="00E039D5" w:rsidRPr="00957B0F" w:rsidRDefault="00E039D5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14:paraId="1FA1D1E6" w14:textId="77777777" w:rsidR="00E039D5" w:rsidRPr="00957B0F" w:rsidRDefault="007A5E84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While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manuscript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is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well-organized,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some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sentences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are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quite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complex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and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could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be simplified for better readability.</w:t>
            </w:r>
          </w:p>
          <w:p w14:paraId="1DFE273E" w14:textId="77777777" w:rsidR="00E039D5" w:rsidRPr="00957B0F" w:rsidRDefault="007A5E84">
            <w:pPr>
              <w:pStyle w:val="TableParagraph"/>
              <w:numPr>
                <w:ilvl w:val="0"/>
                <w:numId w:val="9"/>
              </w:numPr>
              <w:tabs>
                <w:tab w:val="left" w:pos="786"/>
              </w:tabs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Certain technical terms are introduced without sufficient explanation, which may make it challenging for readers unfamiliar with the topic. Providing brief definitions or explanations where necessary would improve accessibility.</w:t>
            </w:r>
          </w:p>
          <w:p w14:paraId="3A344253" w14:textId="77777777" w:rsidR="00E039D5" w:rsidRPr="00957B0F" w:rsidRDefault="00E039D5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01E14AF7" w14:textId="77777777" w:rsidR="00E039D5" w:rsidRPr="00957B0F" w:rsidRDefault="007A5E84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Structure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Flow:</w:t>
            </w:r>
          </w:p>
          <w:p w14:paraId="3B058CEB" w14:textId="77777777" w:rsidR="00E039D5" w:rsidRPr="00957B0F" w:rsidRDefault="00E039D5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5EFBED23" w14:textId="77777777" w:rsidR="00E039D5" w:rsidRPr="00957B0F" w:rsidRDefault="007A5E84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</w:tabs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logical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flow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of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ideas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is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generally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good,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but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some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transitions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between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sections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could be improved to enhance coherence.</w:t>
            </w:r>
          </w:p>
          <w:p w14:paraId="01C5396D" w14:textId="77777777" w:rsidR="00E039D5" w:rsidRPr="00957B0F" w:rsidRDefault="007A5E84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</w:tabs>
              <w:ind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The introduction and conclusion sections would be stronger if they explicitly stated the research gap being addressed and the study's contributions.</w:t>
            </w:r>
          </w:p>
          <w:p w14:paraId="0638B8AF" w14:textId="77777777" w:rsidR="00E039D5" w:rsidRPr="00957B0F" w:rsidRDefault="00E039D5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14:paraId="4911B9E3" w14:textId="77777777" w:rsidR="00E039D5" w:rsidRPr="00957B0F" w:rsidRDefault="007A5E84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Figures and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Tables:</w:t>
            </w:r>
          </w:p>
          <w:p w14:paraId="48151FA8" w14:textId="77777777" w:rsidR="00E039D5" w:rsidRPr="00957B0F" w:rsidRDefault="00E039D5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6D6C57A8" w14:textId="77777777" w:rsidR="00E039D5" w:rsidRPr="00957B0F" w:rsidRDefault="007A5E84">
            <w:pPr>
              <w:pStyle w:val="TableParagraph"/>
              <w:numPr>
                <w:ilvl w:val="0"/>
                <w:numId w:val="7"/>
              </w:numPr>
              <w:tabs>
                <w:tab w:val="left" w:pos="785"/>
              </w:tabs>
              <w:spacing w:before="1"/>
              <w:ind w:left="785" w:hanging="269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Ensure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that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all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figures and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tables are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properly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labeled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and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referenced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text.</w:t>
            </w:r>
          </w:p>
          <w:p w14:paraId="706BA9E3" w14:textId="77777777" w:rsidR="00E039D5" w:rsidRPr="00957B0F" w:rsidRDefault="007A5E84">
            <w:pPr>
              <w:pStyle w:val="TableParagraph"/>
              <w:numPr>
                <w:ilvl w:val="0"/>
                <w:numId w:val="7"/>
              </w:numPr>
              <w:tabs>
                <w:tab w:val="left" w:pos="786"/>
              </w:tabs>
              <w:ind w:right="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Some figure and table captions are too brief providing more context would help readers interpret the data more effectively.</w:t>
            </w:r>
          </w:p>
          <w:p w14:paraId="6D614BFE" w14:textId="77777777" w:rsidR="00E039D5" w:rsidRPr="00957B0F" w:rsidRDefault="00E039D5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48AD4A15" w14:textId="77777777" w:rsidR="00E039D5" w:rsidRPr="00957B0F" w:rsidRDefault="007A5E84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References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Citations:</w:t>
            </w:r>
          </w:p>
          <w:p w14:paraId="3AFFD661" w14:textId="77777777" w:rsidR="00E039D5" w:rsidRPr="00957B0F" w:rsidRDefault="00E039D5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03D01D69" w14:textId="77777777" w:rsidR="00E039D5" w:rsidRPr="00957B0F" w:rsidRDefault="007A5E84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</w:tabs>
              <w:ind w:right="103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It is important to ensure that all citations follow the correct referencing style required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by the journal.</w:t>
            </w:r>
          </w:p>
          <w:p w14:paraId="6204F446" w14:textId="77777777" w:rsidR="00E039D5" w:rsidRPr="00957B0F" w:rsidRDefault="007A5E84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</w:tabs>
              <w:ind w:right="103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Some</w:t>
            </w:r>
            <w:r w:rsidRPr="00957B0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references</w:t>
            </w:r>
            <w:r w:rsidRPr="00957B0F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appear</w:t>
            </w:r>
            <w:r w:rsidRPr="00957B0F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to</w:t>
            </w:r>
            <w:r w:rsidRPr="00957B0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be</w:t>
            </w:r>
            <w:r w:rsidRPr="00957B0F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slightly</w:t>
            </w:r>
            <w:r w:rsidRPr="00957B0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outdated;</w:t>
            </w:r>
            <w:r w:rsidRPr="00957B0F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including</w:t>
            </w:r>
            <w:r w:rsidRPr="00957B0F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more</w:t>
            </w:r>
            <w:r w:rsidRPr="00957B0F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recent</w:t>
            </w:r>
            <w:r w:rsidRPr="00957B0F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studies</w:t>
            </w:r>
            <w:r w:rsidRPr="00957B0F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where relevant would help strengthen the discussion.</w:t>
            </w:r>
          </w:p>
          <w:p w14:paraId="731C04EF" w14:textId="77777777" w:rsidR="00E039D5" w:rsidRPr="00957B0F" w:rsidRDefault="00E039D5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14:paraId="14F6270F" w14:textId="77777777" w:rsidR="00E039D5" w:rsidRPr="00957B0F" w:rsidRDefault="007A5E84">
            <w:pPr>
              <w:pStyle w:val="TableParagraph"/>
              <w:ind w:left="468" w:right="7624" w:hanging="360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Suggestions:</w:t>
            </w:r>
          </w:p>
          <w:p w14:paraId="42452305" w14:textId="77777777" w:rsidR="00E039D5" w:rsidRPr="00957B0F" w:rsidRDefault="00E039D5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715D55F9" w14:textId="77777777" w:rsidR="00E039D5" w:rsidRPr="00957B0F" w:rsidRDefault="007A5E84">
            <w:pPr>
              <w:pStyle w:val="TableParagraph"/>
              <w:spacing w:before="1"/>
              <w:ind w:left="468" w:right="7624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Introduction:</w:t>
            </w:r>
          </w:p>
          <w:p w14:paraId="24B82586" w14:textId="77777777" w:rsidR="00E039D5" w:rsidRPr="00957B0F" w:rsidRDefault="007A5E84">
            <w:pPr>
              <w:pStyle w:val="TableParagraph"/>
              <w:ind w:left="468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 xml:space="preserve">The introduction could be improved by providing a stronger opening to engage the reader. Clearly articulating the research gap and the importance of the study would strengthen this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section.</w:t>
            </w:r>
          </w:p>
          <w:p w14:paraId="47844718" w14:textId="77777777" w:rsidR="00E039D5" w:rsidRPr="00957B0F" w:rsidRDefault="00E039D5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38A82D26" w14:textId="77777777" w:rsidR="00E039D5" w:rsidRPr="00957B0F" w:rsidRDefault="007A5E84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Methodology:</w:t>
            </w:r>
          </w:p>
          <w:p w14:paraId="26D8E4F2" w14:textId="77777777" w:rsidR="00E039D5" w:rsidRPr="00957B0F" w:rsidRDefault="007A5E84">
            <w:pPr>
              <w:pStyle w:val="TableParagraph"/>
              <w:ind w:left="468"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The methodology section should ensure that all steps are clearly explained so that other researchers can replicate the study. Providing additional details where necessary will enhance transparency.</w:t>
            </w:r>
          </w:p>
        </w:tc>
        <w:tc>
          <w:tcPr>
            <w:tcW w:w="6442" w:type="dxa"/>
          </w:tcPr>
          <w:p w14:paraId="69D3DF18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3ADBA2" w14:textId="77777777" w:rsidR="00E039D5" w:rsidRPr="00957B0F" w:rsidRDefault="00E039D5">
      <w:pPr>
        <w:pStyle w:val="TableParagraph"/>
        <w:rPr>
          <w:rFonts w:ascii="Arial" w:hAnsi="Arial" w:cs="Arial"/>
          <w:sz w:val="20"/>
          <w:szCs w:val="20"/>
        </w:rPr>
        <w:sectPr w:rsidR="00E039D5" w:rsidRPr="00957B0F">
          <w:pgSz w:w="23820" w:h="16840" w:orient="landscape"/>
          <w:pgMar w:top="1820" w:right="1275" w:bottom="880" w:left="1275" w:header="1284" w:footer="696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8"/>
        <w:gridCol w:w="6442"/>
      </w:tblGrid>
      <w:tr w:rsidR="00E039D5" w:rsidRPr="00957B0F" w14:paraId="23423121" w14:textId="77777777">
        <w:trPr>
          <w:trHeight w:val="2721"/>
        </w:trPr>
        <w:tc>
          <w:tcPr>
            <w:tcW w:w="5351" w:type="dxa"/>
          </w:tcPr>
          <w:p w14:paraId="1508B9E3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14:paraId="0ACFE7C6" w14:textId="77777777" w:rsidR="00E039D5" w:rsidRPr="00957B0F" w:rsidRDefault="007A5E84">
            <w:pPr>
              <w:pStyle w:val="TableParagraph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Results and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Discussion:</w:t>
            </w:r>
          </w:p>
          <w:p w14:paraId="64FB5425" w14:textId="77777777" w:rsidR="00E039D5" w:rsidRPr="00957B0F" w:rsidRDefault="007A5E84">
            <w:pPr>
              <w:pStyle w:val="TableParagraph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When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discussing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findings,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it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would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be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helpful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to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relate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them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more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explicitly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to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existing literature. Avoid restating results already presented in tables or figures focus instead on interpretation and implications.</w:t>
            </w:r>
          </w:p>
          <w:p w14:paraId="18D7F8A5" w14:textId="77777777" w:rsidR="00E039D5" w:rsidRPr="00957B0F" w:rsidRDefault="00E039D5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306A8651" w14:textId="77777777" w:rsidR="00E039D5" w:rsidRPr="00957B0F" w:rsidRDefault="007A5E84">
            <w:pPr>
              <w:pStyle w:val="TableParagraph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Conclusion:</w:t>
            </w:r>
          </w:p>
          <w:p w14:paraId="01AFA9FF" w14:textId="77777777" w:rsidR="00E039D5" w:rsidRPr="00957B0F" w:rsidRDefault="007A5E84">
            <w:pPr>
              <w:pStyle w:val="TableParagraph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conclusion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should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reinforce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key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takeaways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of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study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and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highlight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its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practical implications. Additionally, suggesting directions for future research would be beneficial.</w:t>
            </w:r>
          </w:p>
        </w:tc>
        <w:tc>
          <w:tcPr>
            <w:tcW w:w="6442" w:type="dxa"/>
          </w:tcPr>
          <w:p w14:paraId="4B194393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9D5" w:rsidRPr="00957B0F" w14:paraId="3121D3E8" w14:textId="77777777">
        <w:trPr>
          <w:trHeight w:val="1261"/>
        </w:trPr>
        <w:tc>
          <w:tcPr>
            <w:tcW w:w="5351" w:type="dxa"/>
          </w:tcPr>
          <w:p w14:paraId="3D63777C" w14:textId="77777777" w:rsidR="00E039D5" w:rsidRPr="00957B0F" w:rsidRDefault="007A5E8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57B0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57B0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7B0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957B0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BEBA83D" w14:textId="77777777" w:rsidR="00E039D5" w:rsidRPr="00957B0F" w:rsidRDefault="007A5E8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57B0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57B0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57B0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57B0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57B0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957B0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14:paraId="0AA1FDFC" w14:textId="77777777" w:rsidR="00E039D5" w:rsidRPr="00957B0F" w:rsidRDefault="007A5E84">
            <w:pPr>
              <w:pStyle w:val="TableParagraph"/>
              <w:spacing w:before="230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Rewrite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title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as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follows</w:t>
            </w:r>
          </w:p>
          <w:p w14:paraId="03996D84" w14:textId="77777777" w:rsidR="00E039D5" w:rsidRPr="00957B0F" w:rsidRDefault="007A5E84">
            <w:pPr>
              <w:pStyle w:val="TableParagraph"/>
              <w:ind w:left="384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New</w:t>
            </w:r>
            <w:r w:rsidRPr="00957B0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Insights</w:t>
            </w:r>
            <w:r w:rsidRPr="00957B0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on</w:t>
            </w:r>
            <w:r w:rsidRPr="00957B0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57B0F">
              <w:rPr>
                <w:rFonts w:ascii="Arial" w:hAnsi="Arial" w:cs="Arial"/>
                <w:sz w:val="20"/>
                <w:szCs w:val="20"/>
              </w:rPr>
              <w:t>Sumset</w:t>
            </w:r>
            <w:proofErr w:type="spellEnd"/>
            <w:r w:rsidRPr="00957B0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Inequalities"</w:t>
            </w:r>
            <w:r w:rsidRPr="00957B0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or</w:t>
            </w:r>
            <w:r w:rsidRPr="00957B0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"A</w:t>
            </w:r>
            <w:r w:rsidRPr="00957B0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Novel</w:t>
            </w:r>
            <w:r w:rsidRPr="00957B0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Approach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to</w:t>
            </w:r>
            <w:r w:rsidRPr="00957B0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57B0F">
              <w:rPr>
                <w:rFonts w:ascii="Arial" w:hAnsi="Arial" w:cs="Arial"/>
                <w:sz w:val="20"/>
                <w:szCs w:val="20"/>
              </w:rPr>
              <w:t>Sumset</w:t>
            </w:r>
            <w:proofErr w:type="spellEnd"/>
            <w:r w:rsidRPr="00957B0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Inequalities.</w:t>
            </w:r>
          </w:p>
        </w:tc>
        <w:tc>
          <w:tcPr>
            <w:tcW w:w="6442" w:type="dxa"/>
          </w:tcPr>
          <w:p w14:paraId="300B0093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9D5" w:rsidRPr="00957B0F" w14:paraId="2872FEF1" w14:textId="77777777">
        <w:trPr>
          <w:trHeight w:val="1613"/>
        </w:trPr>
        <w:tc>
          <w:tcPr>
            <w:tcW w:w="5351" w:type="dxa"/>
          </w:tcPr>
          <w:p w14:paraId="79CB3036" w14:textId="77777777" w:rsidR="00E039D5" w:rsidRPr="00957B0F" w:rsidRDefault="007A5E84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57B0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57B0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7B0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57B0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14:paraId="03058C05" w14:textId="77777777" w:rsidR="00E039D5" w:rsidRPr="00957B0F" w:rsidRDefault="007A5E84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Abstract:</w:t>
            </w:r>
          </w:p>
          <w:p w14:paraId="06D94DCC" w14:textId="77777777" w:rsidR="00E039D5" w:rsidRPr="00957B0F" w:rsidRDefault="007A5E84">
            <w:pPr>
              <w:pStyle w:val="TableParagraph"/>
              <w:ind w:left="468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The abstract would benefit from a clearer summary of the research problem, methodology, key findings, and implications. A more structured approach would make it easier for readers to grasp the study’s significance.</w:t>
            </w:r>
          </w:p>
        </w:tc>
        <w:tc>
          <w:tcPr>
            <w:tcW w:w="6442" w:type="dxa"/>
          </w:tcPr>
          <w:p w14:paraId="598A4481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9D5" w:rsidRPr="00957B0F" w14:paraId="0DCEC5EF" w14:textId="77777777">
        <w:trPr>
          <w:trHeight w:val="6854"/>
        </w:trPr>
        <w:tc>
          <w:tcPr>
            <w:tcW w:w="5351" w:type="dxa"/>
          </w:tcPr>
          <w:p w14:paraId="5EAB384B" w14:textId="77777777" w:rsidR="00E039D5" w:rsidRPr="00957B0F" w:rsidRDefault="007A5E84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57B0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57B0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14:paraId="699B7FCB" w14:textId="77777777" w:rsidR="00E039D5" w:rsidRPr="00957B0F" w:rsidRDefault="007A5E84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A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few aspects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should be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carefully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reviewed to ensure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 xml:space="preserve">full scientific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rigor:</w:t>
            </w:r>
          </w:p>
          <w:p w14:paraId="0D8273D4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0A240C3" w14:textId="77777777" w:rsidR="00E039D5" w:rsidRPr="00957B0F" w:rsidRDefault="007A5E84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Mathematical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Proofs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&amp;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Justifications:</w:t>
            </w:r>
          </w:p>
          <w:p w14:paraId="4B9B743F" w14:textId="77777777" w:rsidR="00E039D5" w:rsidRPr="00957B0F" w:rsidRDefault="007A5E84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</w:tabs>
              <w:spacing w:before="1"/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proofs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should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be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carefully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checked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for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completeness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and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correctness.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Any assumptions should be explicitly stated to avoid ambiguity.</w:t>
            </w:r>
          </w:p>
          <w:p w14:paraId="25C774F2" w14:textId="77777777" w:rsidR="00E039D5" w:rsidRPr="00957B0F" w:rsidRDefault="007A5E84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</w:tabs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If</w:t>
            </w:r>
            <w:r w:rsidRPr="00957B0F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any steps are omitted for brevity, providing references or brief explanations would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help readers follow the reasoning more easily.</w:t>
            </w:r>
          </w:p>
          <w:p w14:paraId="6FDE3C81" w14:textId="77777777" w:rsidR="00E039D5" w:rsidRPr="00957B0F" w:rsidRDefault="007A5E84">
            <w:pPr>
              <w:pStyle w:val="TableParagraph"/>
              <w:spacing w:before="276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Clarity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of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Definitions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&amp;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Theorems:</w:t>
            </w:r>
          </w:p>
          <w:p w14:paraId="3BC423D7" w14:textId="77777777" w:rsidR="00E039D5" w:rsidRPr="00957B0F" w:rsidRDefault="007A5E84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</w:tabs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Some terms and notations may require clearer definitions, especially for readers who</w:t>
            </w:r>
            <w:r w:rsidRPr="00957B0F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may not be specialists in this field.</w:t>
            </w:r>
          </w:p>
          <w:p w14:paraId="6E9FB60F" w14:textId="77777777" w:rsidR="00E039D5" w:rsidRPr="00957B0F" w:rsidRDefault="007A5E84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</w:tabs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Ensure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that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all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theorems,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lemmas,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and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corollaries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are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stated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precisely,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with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clear</w:t>
            </w:r>
            <w:r w:rsidRPr="00957B0F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conditions and implications.</w:t>
            </w:r>
          </w:p>
          <w:p w14:paraId="00185E2E" w14:textId="77777777" w:rsidR="00E039D5" w:rsidRPr="00957B0F" w:rsidRDefault="007A5E84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Relevance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Novelty:</w:t>
            </w:r>
          </w:p>
          <w:p w14:paraId="41E1C096" w14:textId="77777777" w:rsidR="00E039D5" w:rsidRPr="00957B0F" w:rsidRDefault="007A5E84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</w:tabs>
              <w:ind w:right="103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study's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contribution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should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be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explicitly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compared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with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existing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results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to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highlight its significance.</w:t>
            </w:r>
          </w:p>
          <w:p w14:paraId="0CA604FA" w14:textId="77777777" w:rsidR="00E039D5" w:rsidRPr="00957B0F" w:rsidRDefault="007A5E84">
            <w:pPr>
              <w:pStyle w:val="TableParagraph"/>
              <w:numPr>
                <w:ilvl w:val="0"/>
                <w:numId w:val="3"/>
              </w:numPr>
              <w:tabs>
                <w:tab w:val="left" w:pos="786"/>
              </w:tabs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If new inequalities are introduced, discussing their practical or theoretical implications would strengthen the manuscript.</w:t>
            </w:r>
          </w:p>
          <w:p w14:paraId="58199AB3" w14:textId="77777777" w:rsidR="00E039D5" w:rsidRPr="00957B0F" w:rsidRDefault="007A5E84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Numerical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Examples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or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Applications:</w:t>
            </w:r>
          </w:p>
          <w:p w14:paraId="6950A17D" w14:textId="77777777" w:rsidR="00E039D5" w:rsidRPr="00957B0F" w:rsidRDefault="007A5E84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If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applicable,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including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numerical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examples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or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specific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cases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demonstrating</w:t>
            </w:r>
            <w:r w:rsidRPr="00957B0F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 effectiveness of the proposed inequalities would enhance clarity.</w:t>
            </w:r>
          </w:p>
          <w:p w14:paraId="555017CB" w14:textId="77777777" w:rsidR="00E039D5" w:rsidRPr="00957B0F" w:rsidRDefault="007A5E84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Citations &amp;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 xml:space="preserve">Prior 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>Work:</w:t>
            </w:r>
          </w:p>
          <w:p w14:paraId="7CADA959" w14:textId="77777777" w:rsidR="00E039D5" w:rsidRPr="00957B0F" w:rsidRDefault="007A5E84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Ensure</w:t>
            </w:r>
            <w:r w:rsidRPr="00957B0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that</w:t>
            </w:r>
            <w:r w:rsidRPr="00957B0F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all</w:t>
            </w:r>
            <w:r w:rsidRPr="00957B0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relevant</w:t>
            </w:r>
            <w:r w:rsidRPr="00957B0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prior</w:t>
            </w:r>
            <w:r w:rsidRPr="00957B0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research</w:t>
            </w:r>
            <w:r w:rsidRPr="00957B0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is</w:t>
            </w:r>
            <w:r w:rsidRPr="00957B0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acknowledged,</w:t>
            </w:r>
            <w:r w:rsidRPr="00957B0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and</w:t>
            </w:r>
            <w:r w:rsidRPr="00957B0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clearly</w:t>
            </w:r>
            <w:r w:rsidRPr="00957B0F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distinguish</w:t>
            </w:r>
            <w:r w:rsidRPr="00957B0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new contributions from existing results.</w:t>
            </w:r>
          </w:p>
        </w:tc>
        <w:tc>
          <w:tcPr>
            <w:tcW w:w="6442" w:type="dxa"/>
          </w:tcPr>
          <w:p w14:paraId="2D46BD09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9D5" w:rsidRPr="00957B0F" w14:paraId="284C4056" w14:textId="77777777">
        <w:trPr>
          <w:trHeight w:val="828"/>
        </w:trPr>
        <w:tc>
          <w:tcPr>
            <w:tcW w:w="5351" w:type="dxa"/>
          </w:tcPr>
          <w:p w14:paraId="508C1620" w14:textId="77777777" w:rsidR="00E039D5" w:rsidRPr="00957B0F" w:rsidRDefault="007A5E84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8" w:type="dxa"/>
          </w:tcPr>
          <w:p w14:paraId="29399B39" w14:textId="77777777" w:rsidR="00E039D5" w:rsidRPr="00957B0F" w:rsidRDefault="007A5E84">
            <w:pPr>
              <w:pStyle w:val="TableParagraph"/>
              <w:tabs>
                <w:tab w:val="left" w:pos="785"/>
              </w:tabs>
              <w:spacing w:line="270" w:lineRule="atLeast"/>
              <w:ind w:left="786" w:right="325" w:hanging="360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pacing w:val="-10"/>
                <w:sz w:val="20"/>
                <w:szCs w:val="20"/>
              </w:rPr>
              <w:t>-</w:t>
            </w:r>
            <w:r w:rsidRPr="00957B0F">
              <w:rPr>
                <w:rFonts w:ascii="Arial" w:hAnsi="Arial" w:cs="Arial"/>
                <w:sz w:val="20"/>
                <w:szCs w:val="20"/>
              </w:rPr>
              <w:tab/>
              <w:t>Some cited works may be slightly outdated. Mathematical research, especially in combinatorics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and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number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theory,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continues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to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evolve,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and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incorporating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more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recent papers would help contextualize the findings within current developments.</w:t>
            </w:r>
          </w:p>
        </w:tc>
        <w:tc>
          <w:tcPr>
            <w:tcW w:w="6442" w:type="dxa"/>
          </w:tcPr>
          <w:p w14:paraId="2204AC21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4CEEA0" w14:textId="77777777" w:rsidR="00E039D5" w:rsidRPr="00957B0F" w:rsidRDefault="00E039D5">
      <w:pPr>
        <w:pStyle w:val="TableParagraph"/>
        <w:rPr>
          <w:rFonts w:ascii="Arial" w:hAnsi="Arial" w:cs="Arial"/>
          <w:sz w:val="20"/>
          <w:szCs w:val="20"/>
        </w:rPr>
        <w:sectPr w:rsidR="00E039D5" w:rsidRPr="00957B0F">
          <w:type w:val="continuous"/>
          <w:pgSz w:w="23820" w:h="16840" w:orient="landscape"/>
          <w:pgMar w:top="1820" w:right="1275" w:bottom="880" w:left="1275" w:header="1284" w:footer="696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8"/>
        <w:gridCol w:w="6442"/>
      </w:tblGrid>
      <w:tr w:rsidR="00E039D5" w:rsidRPr="00957B0F" w14:paraId="2DEC382D" w14:textId="77777777">
        <w:trPr>
          <w:trHeight w:val="4653"/>
        </w:trPr>
        <w:tc>
          <w:tcPr>
            <w:tcW w:w="5351" w:type="dxa"/>
          </w:tcPr>
          <w:p w14:paraId="726B1942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14:paraId="11B4EE78" w14:textId="77777777" w:rsidR="00E039D5" w:rsidRPr="00957B0F" w:rsidRDefault="007A5E84">
            <w:pPr>
              <w:pStyle w:val="TableParagraph"/>
              <w:numPr>
                <w:ilvl w:val="0"/>
                <w:numId w:val="2"/>
              </w:numPr>
              <w:tabs>
                <w:tab w:val="left" w:pos="786"/>
              </w:tabs>
              <w:ind w:right="18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Checking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for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recent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studies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(within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last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five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years)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on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57B0F">
              <w:rPr>
                <w:rFonts w:ascii="Arial" w:hAnsi="Arial" w:cs="Arial"/>
                <w:sz w:val="20"/>
                <w:szCs w:val="20"/>
              </w:rPr>
              <w:t>sumset</w:t>
            </w:r>
            <w:proofErr w:type="spellEnd"/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inequalities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or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related topics in additive combinatorics could strengthen the manuscript.</w:t>
            </w:r>
          </w:p>
          <w:p w14:paraId="652D1DE0" w14:textId="77777777" w:rsidR="00E039D5" w:rsidRPr="00957B0F" w:rsidRDefault="007A5E84">
            <w:pPr>
              <w:pStyle w:val="TableParagraph"/>
              <w:numPr>
                <w:ilvl w:val="0"/>
                <w:numId w:val="2"/>
              </w:numPr>
              <w:tabs>
                <w:tab w:val="left" w:pos="786"/>
              </w:tabs>
              <w:ind w:right="305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he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manuscript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appropriately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cites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classical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results,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but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it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would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be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beneficial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to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 xml:space="preserve">ensure that recent advancements in </w:t>
            </w:r>
            <w:proofErr w:type="spellStart"/>
            <w:r w:rsidRPr="00957B0F">
              <w:rPr>
                <w:rFonts w:ascii="Arial" w:hAnsi="Arial" w:cs="Arial"/>
                <w:sz w:val="20"/>
                <w:szCs w:val="20"/>
              </w:rPr>
              <w:t>sumset</w:t>
            </w:r>
            <w:proofErr w:type="spellEnd"/>
            <w:r w:rsidRPr="00957B0F">
              <w:rPr>
                <w:rFonts w:ascii="Arial" w:hAnsi="Arial" w:cs="Arial"/>
                <w:sz w:val="20"/>
                <w:szCs w:val="20"/>
              </w:rPr>
              <w:t xml:space="preserve"> inequalities or additive combinatorics are also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referenced.</w:t>
            </w:r>
          </w:p>
          <w:p w14:paraId="0EE001A1" w14:textId="77777777" w:rsidR="00E039D5" w:rsidRPr="00957B0F" w:rsidRDefault="007A5E84">
            <w:pPr>
              <w:pStyle w:val="TableParagraph"/>
              <w:numPr>
                <w:ilvl w:val="0"/>
                <w:numId w:val="2"/>
              </w:numPr>
              <w:tabs>
                <w:tab w:val="left" w:pos="786"/>
              </w:tabs>
              <w:ind w:right="1139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If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new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techniques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or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improvements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are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introduced,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referencing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similar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recent approaches can provide a stronger comparison.</w:t>
            </w:r>
          </w:p>
          <w:p w14:paraId="42AB3C81" w14:textId="77777777" w:rsidR="00E039D5" w:rsidRPr="00957B0F" w:rsidRDefault="007A5E84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ind w:left="785" w:hanging="359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Papers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by Tao and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Vu on additive combinatorics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may be useful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if not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 xml:space="preserve">already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included.</w:t>
            </w:r>
          </w:p>
          <w:p w14:paraId="3E3CF17D" w14:textId="77777777" w:rsidR="00E039D5" w:rsidRPr="00957B0F" w:rsidRDefault="007A5E84">
            <w:pPr>
              <w:pStyle w:val="TableParagraph"/>
              <w:numPr>
                <w:ilvl w:val="0"/>
                <w:numId w:val="2"/>
              </w:numPr>
              <w:tabs>
                <w:tab w:val="left" w:pos="7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More recent works published in Mathematical Proceedings of the Cambridge Philosophical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Society,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Journal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of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Number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Theory,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or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Advances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in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Mathematics</w:t>
            </w:r>
            <w:r w:rsidRPr="00957B0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could provide additional context.</w:t>
            </w:r>
          </w:p>
          <w:p w14:paraId="43090CF8" w14:textId="77777777" w:rsidR="00E039D5" w:rsidRPr="00957B0F" w:rsidRDefault="007A5E84">
            <w:pPr>
              <w:pStyle w:val="TableParagraph"/>
              <w:numPr>
                <w:ilvl w:val="0"/>
                <w:numId w:val="2"/>
              </w:numPr>
              <w:tabs>
                <w:tab w:val="left" w:pos="786"/>
              </w:tabs>
              <w:ind w:right="652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If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applicable,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reviewing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recent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7B0F">
              <w:rPr>
                <w:rFonts w:ascii="Arial" w:hAnsi="Arial" w:cs="Arial"/>
                <w:sz w:val="20"/>
                <w:szCs w:val="20"/>
              </w:rPr>
              <w:t>arXiv</w:t>
            </w:r>
            <w:proofErr w:type="spellEnd"/>
            <w:r w:rsidRPr="00957B0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preprints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on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7B0F">
              <w:rPr>
                <w:rFonts w:ascii="Arial" w:hAnsi="Arial" w:cs="Arial"/>
                <w:sz w:val="20"/>
                <w:szCs w:val="20"/>
              </w:rPr>
              <w:t>sumset</w:t>
            </w:r>
            <w:proofErr w:type="spellEnd"/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inequalities</w:t>
            </w:r>
            <w:r w:rsidRPr="00957B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might</w:t>
            </w:r>
            <w:r w:rsidRPr="00957B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reveal relevant new research.</w:t>
            </w:r>
          </w:p>
        </w:tc>
        <w:tc>
          <w:tcPr>
            <w:tcW w:w="6442" w:type="dxa"/>
          </w:tcPr>
          <w:p w14:paraId="4D4367A6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9D5" w:rsidRPr="00957B0F" w14:paraId="76D336E8" w14:textId="77777777">
        <w:trPr>
          <w:trHeight w:val="2170"/>
        </w:trPr>
        <w:tc>
          <w:tcPr>
            <w:tcW w:w="5351" w:type="dxa"/>
          </w:tcPr>
          <w:p w14:paraId="5A33ED43" w14:textId="77777777" w:rsidR="00E039D5" w:rsidRPr="00957B0F" w:rsidRDefault="007A5E84">
            <w:pPr>
              <w:pStyle w:val="TableParagraph"/>
              <w:ind w:left="467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57B0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14:paraId="15221828" w14:textId="77777777" w:rsidR="00E039D5" w:rsidRPr="00957B0F" w:rsidRDefault="007A5E84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Grammar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and</w:t>
            </w:r>
            <w:r w:rsidRPr="00957B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Language:</w:t>
            </w:r>
          </w:p>
          <w:p w14:paraId="580570D3" w14:textId="77777777" w:rsidR="00E039D5" w:rsidRPr="00957B0F" w:rsidRDefault="00E039D5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63C634A1" w14:textId="77777777" w:rsidR="00E039D5" w:rsidRPr="00957B0F" w:rsidRDefault="007A5E84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</w:tabs>
              <w:spacing w:before="1"/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There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are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minor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grammatical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errors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and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awkward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phrasings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throughout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text.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 careful proofreading or language review would be beneficial.</w:t>
            </w:r>
          </w:p>
          <w:p w14:paraId="45DDE67F" w14:textId="77777777" w:rsidR="00E039D5" w:rsidRPr="00957B0F" w:rsidRDefault="007A5E84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sz w:val="20"/>
                <w:szCs w:val="20"/>
              </w:rPr>
              <w:t>Some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sentences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are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quite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long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and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may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be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difficult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to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follow.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Splitting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them</w:t>
            </w:r>
            <w:r w:rsidRPr="00957B0F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z w:val="20"/>
                <w:szCs w:val="20"/>
              </w:rPr>
              <w:t>into shorter sentences where appropriate would improve comprehension.</w:t>
            </w:r>
          </w:p>
        </w:tc>
        <w:tc>
          <w:tcPr>
            <w:tcW w:w="6442" w:type="dxa"/>
          </w:tcPr>
          <w:p w14:paraId="6CE06017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9D5" w:rsidRPr="00957B0F" w14:paraId="117AD995" w14:textId="77777777">
        <w:trPr>
          <w:trHeight w:val="1177"/>
        </w:trPr>
        <w:tc>
          <w:tcPr>
            <w:tcW w:w="5351" w:type="dxa"/>
          </w:tcPr>
          <w:p w14:paraId="1FEE597F" w14:textId="77777777" w:rsidR="00E039D5" w:rsidRPr="00957B0F" w:rsidRDefault="007A5E84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57B0F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957B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57B0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14:paraId="15EC1051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1C3AA93A" w14:textId="77777777" w:rsidR="00E039D5" w:rsidRPr="00957B0F" w:rsidRDefault="00E039D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AF4BDC" w14:textId="77777777" w:rsidR="00E039D5" w:rsidRPr="00957B0F" w:rsidRDefault="00E039D5">
      <w:pPr>
        <w:pStyle w:val="TableParagraph"/>
        <w:rPr>
          <w:rFonts w:ascii="Arial" w:hAnsi="Arial" w:cs="Arial"/>
          <w:sz w:val="20"/>
          <w:szCs w:val="20"/>
        </w:rPr>
      </w:pPr>
    </w:p>
    <w:tbl>
      <w:tblPr>
        <w:tblW w:w="4901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3"/>
        <w:gridCol w:w="7279"/>
        <w:gridCol w:w="7039"/>
      </w:tblGrid>
      <w:tr w:rsidR="00957B0F" w:rsidRPr="00957B0F" w14:paraId="7F08A5F3" w14:textId="77777777" w:rsidTr="00957B0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E1DCD" w14:textId="77777777" w:rsidR="00957B0F" w:rsidRPr="00957B0F" w:rsidRDefault="00957B0F" w:rsidP="00F65B4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704"/>
            <w:bookmarkStart w:id="3" w:name="_Hlk156057883"/>
            <w:r w:rsidRPr="00957B0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57B0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6CA0403" w14:textId="77777777" w:rsidR="00957B0F" w:rsidRPr="00957B0F" w:rsidRDefault="00957B0F" w:rsidP="00F65B4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57B0F" w:rsidRPr="00957B0F" w14:paraId="4B3789F2" w14:textId="77777777" w:rsidTr="00957B0F">
        <w:tc>
          <w:tcPr>
            <w:tcW w:w="16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6AB2" w14:textId="77777777" w:rsidR="00957B0F" w:rsidRPr="00957B0F" w:rsidRDefault="00957B0F" w:rsidP="00F65B4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D541" w14:textId="77777777" w:rsidR="00957B0F" w:rsidRPr="00957B0F" w:rsidRDefault="00957B0F" w:rsidP="00F65B4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57B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0" w:type="pct"/>
            <w:shd w:val="clear" w:color="auto" w:fill="auto"/>
          </w:tcPr>
          <w:p w14:paraId="30F1E6FF" w14:textId="77777777" w:rsidR="00957B0F" w:rsidRPr="00957B0F" w:rsidRDefault="00957B0F" w:rsidP="00F65B4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57B0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57B0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57B0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57B0F" w:rsidRPr="00957B0F" w14:paraId="61DC4BFB" w14:textId="77777777" w:rsidTr="00957B0F">
        <w:trPr>
          <w:trHeight w:val="890"/>
        </w:trPr>
        <w:tc>
          <w:tcPr>
            <w:tcW w:w="16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E36E" w14:textId="77777777" w:rsidR="00957B0F" w:rsidRPr="00957B0F" w:rsidRDefault="00957B0F" w:rsidP="00F65B4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57B0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C28B6A0" w14:textId="77777777" w:rsidR="00957B0F" w:rsidRPr="00957B0F" w:rsidRDefault="00957B0F" w:rsidP="00F65B4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CC6E" w14:textId="77777777" w:rsidR="00957B0F" w:rsidRPr="00957B0F" w:rsidRDefault="00957B0F" w:rsidP="00F65B4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57B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57B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57B0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D994332" w14:textId="77777777" w:rsidR="00957B0F" w:rsidRPr="00957B0F" w:rsidRDefault="00957B0F" w:rsidP="00F65B4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B3A797" w14:textId="77777777" w:rsidR="00957B0F" w:rsidRPr="00957B0F" w:rsidRDefault="00957B0F" w:rsidP="00F65B4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0" w:type="pct"/>
            <w:shd w:val="clear" w:color="auto" w:fill="auto"/>
            <w:vAlign w:val="center"/>
          </w:tcPr>
          <w:p w14:paraId="0630F7D8" w14:textId="77777777" w:rsidR="00957B0F" w:rsidRPr="00957B0F" w:rsidRDefault="00957B0F" w:rsidP="00F65B4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A0BE7C" w14:textId="77777777" w:rsidR="00957B0F" w:rsidRPr="00957B0F" w:rsidRDefault="00957B0F" w:rsidP="00F65B4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B86A8B" w14:textId="77777777" w:rsidR="00957B0F" w:rsidRPr="00957B0F" w:rsidRDefault="00957B0F" w:rsidP="00F65B4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3"/>
    <w:p w14:paraId="5B5BD531" w14:textId="5552A8E2" w:rsidR="00957B0F" w:rsidRPr="00957B0F" w:rsidRDefault="00957B0F" w:rsidP="00957B0F">
      <w:pPr>
        <w:rPr>
          <w:rFonts w:ascii="Arial" w:hAnsi="Arial" w:cs="Arial"/>
          <w:sz w:val="20"/>
          <w:szCs w:val="20"/>
        </w:rPr>
      </w:pPr>
      <w:r w:rsidRPr="00957B0F">
        <w:rPr>
          <w:rFonts w:ascii="Arial" w:hAnsi="Arial" w:cs="Arial"/>
          <w:sz w:val="20"/>
          <w:szCs w:val="20"/>
        </w:rPr>
        <w:t xml:space="preserve">  </w:t>
      </w:r>
    </w:p>
    <w:p w14:paraId="5AA5B87F" w14:textId="77777777" w:rsidR="00957B0F" w:rsidRPr="00957B0F" w:rsidRDefault="00957B0F" w:rsidP="00957B0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57B0F">
        <w:rPr>
          <w:rFonts w:ascii="Arial" w:hAnsi="Arial" w:cs="Arial"/>
        </w:rPr>
        <w:t xml:space="preserve">   </w:t>
      </w:r>
      <w:r w:rsidRPr="00957B0F">
        <w:rPr>
          <w:rFonts w:ascii="Arial" w:hAnsi="Arial" w:cs="Arial"/>
          <w:b/>
          <w:u w:val="single"/>
        </w:rPr>
        <w:t>Reviewer details:</w:t>
      </w:r>
    </w:p>
    <w:p w14:paraId="5F25CF99" w14:textId="22A3CECF" w:rsidR="00957B0F" w:rsidRPr="00957B0F" w:rsidRDefault="00957B0F" w:rsidP="00957B0F">
      <w:pPr>
        <w:rPr>
          <w:rFonts w:ascii="Arial" w:hAnsi="Arial" w:cs="Arial"/>
          <w:sz w:val="20"/>
          <w:szCs w:val="20"/>
        </w:rPr>
      </w:pPr>
    </w:p>
    <w:p w14:paraId="30447D23" w14:textId="6BF8E214" w:rsidR="007A5E84" w:rsidRPr="00957B0F" w:rsidRDefault="00957B0F">
      <w:pPr>
        <w:rPr>
          <w:rFonts w:ascii="Arial" w:hAnsi="Arial" w:cs="Arial"/>
          <w:sz w:val="20"/>
          <w:szCs w:val="20"/>
        </w:rPr>
      </w:pPr>
      <w:r w:rsidRPr="00957B0F">
        <w:rPr>
          <w:rFonts w:ascii="Arial" w:hAnsi="Arial" w:cs="Arial"/>
          <w:sz w:val="20"/>
          <w:szCs w:val="20"/>
        </w:rPr>
        <w:t xml:space="preserve">   </w:t>
      </w:r>
      <w:bookmarkStart w:id="4" w:name="_Hlk194403254"/>
      <w:proofErr w:type="spellStart"/>
      <w:r w:rsidRPr="00957B0F">
        <w:rPr>
          <w:rFonts w:ascii="Arial" w:hAnsi="Arial" w:cs="Arial"/>
          <w:b/>
          <w:sz w:val="20"/>
          <w:szCs w:val="20"/>
        </w:rPr>
        <w:t>Elayaraja</w:t>
      </w:r>
      <w:proofErr w:type="spellEnd"/>
      <w:r w:rsidRPr="00957B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57B0F">
        <w:rPr>
          <w:rFonts w:ascii="Arial" w:hAnsi="Arial" w:cs="Arial"/>
          <w:b/>
          <w:sz w:val="20"/>
          <w:szCs w:val="20"/>
        </w:rPr>
        <w:t>Aruchunan</w:t>
      </w:r>
      <w:proofErr w:type="spellEnd"/>
      <w:r w:rsidRPr="00957B0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957B0F">
        <w:rPr>
          <w:rFonts w:ascii="Arial" w:hAnsi="Arial" w:cs="Arial"/>
          <w:b/>
          <w:sz w:val="20"/>
          <w:szCs w:val="20"/>
        </w:rPr>
        <w:t>Universiti</w:t>
      </w:r>
      <w:proofErr w:type="spellEnd"/>
      <w:r w:rsidRPr="00957B0F">
        <w:rPr>
          <w:rFonts w:ascii="Arial" w:hAnsi="Arial" w:cs="Arial"/>
          <w:b/>
          <w:sz w:val="20"/>
          <w:szCs w:val="20"/>
        </w:rPr>
        <w:t xml:space="preserve"> Malaya</w:t>
      </w:r>
      <w:r w:rsidRPr="00957B0F">
        <w:rPr>
          <w:rFonts w:ascii="Arial" w:hAnsi="Arial" w:cs="Arial"/>
          <w:b/>
          <w:sz w:val="20"/>
          <w:szCs w:val="20"/>
        </w:rPr>
        <w:t xml:space="preserve">, </w:t>
      </w:r>
      <w:r w:rsidRPr="00957B0F">
        <w:rPr>
          <w:rFonts w:ascii="Arial" w:hAnsi="Arial" w:cs="Arial"/>
          <w:b/>
          <w:sz w:val="20"/>
          <w:szCs w:val="20"/>
        </w:rPr>
        <w:t>Malaysia</w:t>
      </w:r>
      <w:bookmarkStart w:id="5" w:name="_GoBack"/>
      <w:bookmarkEnd w:id="2"/>
      <w:bookmarkEnd w:id="4"/>
      <w:bookmarkEnd w:id="5"/>
    </w:p>
    <w:sectPr w:rsidR="007A5E84" w:rsidRPr="00957B0F">
      <w:pgSz w:w="23820" w:h="16840" w:orient="landscape"/>
      <w:pgMar w:top="1820" w:right="1275" w:bottom="880" w:left="1275" w:header="1284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CC1EA" w14:textId="77777777" w:rsidR="00022D00" w:rsidRDefault="00022D00">
      <w:r>
        <w:separator/>
      </w:r>
    </w:p>
  </w:endnote>
  <w:endnote w:type="continuationSeparator" w:id="0">
    <w:p w14:paraId="21648736" w14:textId="77777777" w:rsidR="00022D00" w:rsidRDefault="0002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B4A19" w14:textId="77777777" w:rsidR="00E039D5" w:rsidRDefault="007A5E8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E2E9A8B" wp14:editId="4CEB95D8">
              <wp:simplePos x="0" y="0"/>
              <wp:positionH relativeFrom="page">
                <wp:posOffset>901700</wp:posOffset>
              </wp:positionH>
              <wp:positionV relativeFrom="page">
                <wp:posOffset>10110837</wp:posOffset>
              </wp:positionV>
              <wp:extent cx="662305" cy="137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5CDC1C" w14:textId="77777777" w:rsidR="00E039D5" w:rsidRDefault="007A5E8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E9A8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15pt;height:10.8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" filled="f" stroked="f">
              <v:textbox inset="0,0,0,0">
                <w:txbxContent>
                  <w:p w14:paraId="525CDC1C" w14:textId="77777777" w:rsidR="00E039D5" w:rsidRDefault="007A5E84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E06706" wp14:editId="2FDD05B5">
              <wp:simplePos x="0" y="0"/>
              <wp:positionH relativeFrom="page">
                <wp:posOffset>2640838</wp:posOffset>
              </wp:positionH>
              <wp:positionV relativeFrom="page">
                <wp:posOffset>10110837</wp:posOffset>
              </wp:positionV>
              <wp:extent cx="708660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10491A" w14:textId="77777777" w:rsidR="00E039D5" w:rsidRDefault="007A5E8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E06706" id="Textbox 3" o:spid="_x0000_s1028" type="#_x0000_t202" style="position:absolute;margin-left:207.95pt;margin-top:796.15pt;width:55.8pt;height:10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" filled="f" stroked="f">
              <v:textbox inset="0,0,0,0">
                <w:txbxContent>
                  <w:p w14:paraId="5710491A" w14:textId="77777777" w:rsidR="00E039D5" w:rsidRDefault="007A5E84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D30B0E4" wp14:editId="5FFF073F">
              <wp:simplePos x="0" y="0"/>
              <wp:positionH relativeFrom="page">
                <wp:posOffset>4415535</wp:posOffset>
              </wp:positionH>
              <wp:positionV relativeFrom="page">
                <wp:posOffset>10110837</wp:posOffset>
              </wp:positionV>
              <wp:extent cx="860425" cy="137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010A7B" w14:textId="77777777" w:rsidR="00E039D5" w:rsidRDefault="007A5E8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30B0E4" id="Textbox 4" o:spid="_x0000_s1029" type="#_x0000_t202" style="position:absolute;margin-left:347.7pt;margin-top:796.15pt;width:67.75pt;height:10.8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" filled="f" stroked="f">
              <v:textbox inset="0,0,0,0">
                <w:txbxContent>
                  <w:p w14:paraId="49010A7B" w14:textId="77777777" w:rsidR="00E039D5" w:rsidRDefault="007A5E84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5C5F5B8" wp14:editId="26707B06">
              <wp:simplePos x="0" y="0"/>
              <wp:positionH relativeFrom="page">
                <wp:posOffset>6845554</wp:posOffset>
              </wp:positionH>
              <wp:positionV relativeFrom="page">
                <wp:posOffset>10110837</wp:posOffset>
              </wp:positionV>
              <wp:extent cx="1020444" cy="137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97D90" w14:textId="77777777" w:rsidR="00E039D5" w:rsidRDefault="007A5E8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C5F5B8" id="Textbox 5" o:spid="_x0000_s1030" type="#_x0000_t202" style="position:absolute;margin-left:539pt;margin-top:796.15pt;width:80.35pt;height:10.8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" filled="f" stroked="f">
              <v:textbox inset="0,0,0,0">
                <w:txbxContent>
                  <w:p w14:paraId="24897D90" w14:textId="77777777" w:rsidR="00E039D5" w:rsidRDefault="007A5E84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42964" w14:textId="77777777" w:rsidR="00022D00" w:rsidRDefault="00022D00">
      <w:r>
        <w:separator/>
      </w:r>
    </w:p>
  </w:footnote>
  <w:footnote w:type="continuationSeparator" w:id="0">
    <w:p w14:paraId="42C6185F" w14:textId="77777777" w:rsidR="00022D00" w:rsidRDefault="0002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98E1A" w14:textId="77777777" w:rsidR="00E039D5" w:rsidRDefault="007A5E8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55D63C1" wp14:editId="6AC8A353">
              <wp:simplePos x="0" y="0"/>
              <wp:positionH relativeFrom="page">
                <wp:posOffset>901700</wp:posOffset>
              </wp:positionH>
              <wp:positionV relativeFrom="page">
                <wp:posOffset>802598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C4D3A" w14:textId="77777777" w:rsidR="00E039D5" w:rsidRDefault="007A5E8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D63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" filled="f" stroked="f">
              <v:textbox inset="0,0,0,0">
                <w:txbxContent>
                  <w:p w14:paraId="442C4D3A" w14:textId="77777777" w:rsidR="00E039D5" w:rsidRDefault="007A5E8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716"/>
    <w:multiLevelType w:val="hybridMultilevel"/>
    <w:tmpl w:val="EFDC4E28"/>
    <w:lvl w:ilvl="0" w:tplc="B6AC708E">
      <w:start w:val="1"/>
      <w:numFmt w:val="lowerLetter"/>
      <w:lvlText w:val="%1."/>
      <w:lvlJc w:val="left"/>
      <w:pPr>
        <w:ind w:left="78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E2763C">
      <w:numFmt w:val="bullet"/>
      <w:lvlText w:val="•"/>
      <w:lvlJc w:val="left"/>
      <w:pPr>
        <w:ind w:left="1636" w:hanging="270"/>
      </w:pPr>
      <w:rPr>
        <w:rFonts w:hint="default"/>
        <w:lang w:val="en-US" w:eastAsia="en-US" w:bidi="ar-SA"/>
      </w:rPr>
    </w:lvl>
    <w:lvl w:ilvl="2" w:tplc="60BED9CE">
      <w:numFmt w:val="bullet"/>
      <w:lvlText w:val="•"/>
      <w:lvlJc w:val="left"/>
      <w:pPr>
        <w:ind w:left="2493" w:hanging="270"/>
      </w:pPr>
      <w:rPr>
        <w:rFonts w:hint="default"/>
        <w:lang w:val="en-US" w:eastAsia="en-US" w:bidi="ar-SA"/>
      </w:rPr>
    </w:lvl>
    <w:lvl w:ilvl="3" w:tplc="58426F6E">
      <w:numFmt w:val="bullet"/>
      <w:lvlText w:val="•"/>
      <w:lvlJc w:val="left"/>
      <w:pPr>
        <w:ind w:left="3350" w:hanging="270"/>
      </w:pPr>
      <w:rPr>
        <w:rFonts w:hint="default"/>
        <w:lang w:val="en-US" w:eastAsia="en-US" w:bidi="ar-SA"/>
      </w:rPr>
    </w:lvl>
    <w:lvl w:ilvl="4" w:tplc="3D50A376">
      <w:numFmt w:val="bullet"/>
      <w:lvlText w:val="•"/>
      <w:lvlJc w:val="left"/>
      <w:pPr>
        <w:ind w:left="4207" w:hanging="270"/>
      </w:pPr>
      <w:rPr>
        <w:rFonts w:hint="default"/>
        <w:lang w:val="en-US" w:eastAsia="en-US" w:bidi="ar-SA"/>
      </w:rPr>
    </w:lvl>
    <w:lvl w:ilvl="5" w:tplc="66344944">
      <w:numFmt w:val="bullet"/>
      <w:lvlText w:val="•"/>
      <w:lvlJc w:val="left"/>
      <w:pPr>
        <w:ind w:left="5064" w:hanging="270"/>
      </w:pPr>
      <w:rPr>
        <w:rFonts w:hint="default"/>
        <w:lang w:val="en-US" w:eastAsia="en-US" w:bidi="ar-SA"/>
      </w:rPr>
    </w:lvl>
    <w:lvl w:ilvl="6" w:tplc="26D41C6E">
      <w:numFmt w:val="bullet"/>
      <w:lvlText w:val="•"/>
      <w:lvlJc w:val="left"/>
      <w:pPr>
        <w:ind w:left="5920" w:hanging="270"/>
      </w:pPr>
      <w:rPr>
        <w:rFonts w:hint="default"/>
        <w:lang w:val="en-US" w:eastAsia="en-US" w:bidi="ar-SA"/>
      </w:rPr>
    </w:lvl>
    <w:lvl w:ilvl="7" w:tplc="020CE5D4">
      <w:numFmt w:val="bullet"/>
      <w:lvlText w:val="•"/>
      <w:lvlJc w:val="left"/>
      <w:pPr>
        <w:ind w:left="6777" w:hanging="270"/>
      </w:pPr>
      <w:rPr>
        <w:rFonts w:hint="default"/>
        <w:lang w:val="en-US" w:eastAsia="en-US" w:bidi="ar-SA"/>
      </w:rPr>
    </w:lvl>
    <w:lvl w:ilvl="8" w:tplc="8240565E">
      <w:numFmt w:val="bullet"/>
      <w:lvlText w:val="•"/>
      <w:lvlJc w:val="left"/>
      <w:pPr>
        <w:ind w:left="7634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AD21A4B"/>
    <w:multiLevelType w:val="hybridMultilevel"/>
    <w:tmpl w:val="B95A6810"/>
    <w:lvl w:ilvl="0" w:tplc="BDA02BF8">
      <w:start w:val="1"/>
      <w:numFmt w:val="lowerLetter"/>
      <w:lvlText w:val="%1."/>
      <w:lvlJc w:val="left"/>
      <w:pPr>
        <w:ind w:left="78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34FB3C">
      <w:numFmt w:val="bullet"/>
      <w:lvlText w:val="•"/>
      <w:lvlJc w:val="left"/>
      <w:pPr>
        <w:ind w:left="1636" w:hanging="270"/>
      </w:pPr>
      <w:rPr>
        <w:rFonts w:hint="default"/>
        <w:lang w:val="en-US" w:eastAsia="en-US" w:bidi="ar-SA"/>
      </w:rPr>
    </w:lvl>
    <w:lvl w:ilvl="2" w:tplc="F35A5070">
      <w:numFmt w:val="bullet"/>
      <w:lvlText w:val="•"/>
      <w:lvlJc w:val="left"/>
      <w:pPr>
        <w:ind w:left="2493" w:hanging="270"/>
      </w:pPr>
      <w:rPr>
        <w:rFonts w:hint="default"/>
        <w:lang w:val="en-US" w:eastAsia="en-US" w:bidi="ar-SA"/>
      </w:rPr>
    </w:lvl>
    <w:lvl w:ilvl="3" w:tplc="35F8C33A">
      <w:numFmt w:val="bullet"/>
      <w:lvlText w:val="•"/>
      <w:lvlJc w:val="left"/>
      <w:pPr>
        <w:ind w:left="3350" w:hanging="270"/>
      </w:pPr>
      <w:rPr>
        <w:rFonts w:hint="default"/>
        <w:lang w:val="en-US" w:eastAsia="en-US" w:bidi="ar-SA"/>
      </w:rPr>
    </w:lvl>
    <w:lvl w:ilvl="4" w:tplc="2FC4E198">
      <w:numFmt w:val="bullet"/>
      <w:lvlText w:val="•"/>
      <w:lvlJc w:val="left"/>
      <w:pPr>
        <w:ind w:left="4207" w:hanging="270"/>
      </w:pPr>
      <w:rPr>
        <w:rFonts w:hint="default"/>
        <w:lang w:val="en-US" w:eastAsia="en-US" w:bidi="ar-SA"/>
      </w:rPr>
    </w:lvl>
    <w:lvl w:ilvl="5" w:tplc="353A74D6">
      <w:numFmt w:val="bullet"/>
      <w:lvlText w:val="•"/>
      <w:lvlJc w:val="left"/>
      <w:pPr>
        <w:ind w:left="5064" w:hanging="270"/>
      </w:pPr>
      <w:rPr>
        <w:rFonts w:hint="default"/>
        <w:lang w:val="en-US" w:eastAsia="en-US" w:bidi="ar-SA"/>
      </w:rPr>
    </w:lvl>
    <w:lvl w:ilvl="6" w:tplc="94840F38">
      <w:numFmt w:val="bullet"/>
      <w:lvlText w:val="•"/>
      <w:lvlJc w:val="left"/>
      <w:pPr>
        <w:ind w:left="5920" w:hanging="270"/>
      </w:pPr>
      <w:rPr>
        <w:rFonts w:hint="default"/>
        <w:lang w:val="en-US" w:eastAsia="en-US" w:bidi="ar-SA"/>
      </w:rPr>
    </w:lvl>
    <w:lvl w:ilvl="7" w:tplc="318882D4">
      <w:numFmt w:val="bullet"/>
      <w:lvlText w:val="•"/>
      <w:lvlJc w:val="left"/>
      <w:pPr>
        <w:ind w:left="6777" w:hanging="270"/>
      </w:pPr>
      <w:rPr>
        <w:rFonts w:hint="default"/>
        <w:lang w:val="en-US" w:eastAsia="en-US" w:bidi="ar-SA"/>
      </w:rPr>
    </w:lvl>
    <w:lvl w:ilvl="8" w:tplc="A31296AA">
      <w:numFmt w:val="bullet"/>
      <w:lvlText w:val="•"/>
      <w:lvlJc w:val="left"/>
      <w:pPr>
        <w:ind w:left="7634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304F7919"/>
    <w:multiLevelType w:val="hybridMultilevel"/>
    <w:tmpl w:val="10B0971E"/>
    <w:lvl w:ilvl="0" w:tplc="09569290">
      <w:start w:val="1"/>
      <w:numFmt w:val="lowerLetter"/>
      <w:lvlText w:val="%1."/>
      <w:lvlJc w:val="left"/>
      <w:pPr>
        <w:ind w:left="78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188974">
      <w:numFmt w:val="bullet"/>
      <w:lvlText w:val="•"/>
      <w:lvlJc w:val="left"/>
      <w:pPr>
        <w:ind w:left="1636" w:hanging="270"/>
      </w:pPr>
      <w:rPr>
        <w:rFonts w:hint="default"/>
        <w:lang w:val="en-US" w:eastAsia="en-US" w:bidi="ar-SA"/>
      </w:rPr>
    </w:lvl>
    <w:lvl w:ilvl="2" w:tplc="A5FAF4B2">
      <w:numFmt w:val="bullet"/>
      <w:lvlText w:val="•"/>
      <w:lvlJc w:val="left"/>
      <w:pPr>
        <w:ind w:left="2493" w:hanging="270"/>
      </w:pPr>
      <w:rPr>
        <w:rFonts w:hint="default"/>
        <w:lang w:val="en-US" w:eastAsia="en-US" w:bidi="ar-SA"/>
      </w:rPr>
    </w:lvl>
    <w:lvl w:ilvl="3" w:tplc="E8245980">
      <w:numFmt w:val="bullet"/>
      <w:lvlText w:val="•"/>
      <w:lvlJc w:val="left"/>
      <w:pPr>
        <w:ind w:left="3350" w:hanging="270"/>
      </w:pPr>
      <w:rPr>
        <w:rFonts w:hint="default"/>
        <w:lang w:val="en-US" w:eastAsia="en-US" w:bidi="ar-SA"/>
      </w:rPr>
    </w:lvl>
    <w:lvl w:ilvl="4" w:tplc="E188A26E">
      <w:numFmt w:val="bullet"/>
      <w:lvlText w:val="•"/>
      <w:lvlJc w:val="left"/>
      <w:pPr>
        <w:ind w:left="4207" w:hanging="270"/>
      </w:pPr>
      <w:rPr>
        <w:rFonts w:hint="default"/>
        <w:lang w:val="en-US" w:eastAsia="en-US" w:bidi="ar-SA"/>
      </w:rPr>
    </w:lvl>
    <w:lvl w:ilvl="5" w:tplc="EF9E49EA">
      <w:numFmt w:val="bullet"/>
      <w:lvlText w:val="•"/>
      <w:lvlJc w:val="left"/>
      <w:pPr>
        <w:ind w:left="5064" w:hanging="270"/>
      </w:pPr>
      <w:rPr>
        <w:rFonts w:hint="default"/>
        <w:lang w:val="en-US" w:eastAsia="en-US" w:bidi="ar-SA"/>
      </w:rPr>
    </w:lvl>
    <w:lvl w:ilvl="6" w:tplc="EDBCD5A4">
      <w:numFmt w:val="bullet"/>
      <w:lvlText w:val="•"/>
      <w:lvlJc w:val="left"/>
      <w:pPr>
        <w:ind w:left="5920" w:hanging="270"/>
      </w:pPr>
      <w:rPr>
        <w:rFonts w:hint="default"/>
        <w:lang w:val="en-US" w:eastAsia="en-US" w:bidi="ar-SA"/>
      </w:rPr>
    </w:lvl>
    <w:lvl w:ilvl="7" w:tplc="6FA4538C">
      <w:numFmt w:val="bullet"/>
      <w:lvlText w:val="•"/>
      <w:lvlJc w:val="left"/>
      <w:pPr>
        <w:ind w:left="6777" w:hanging="270"/>
      </w:pPr>
      <w:rPr>
        <w:rFonts w:hint="default"/>
        <w:lang w:val="en-US" w:eastAsia="en-US" w:bidi="ar-SA"/>
      </w:rPr>
    </w:lvl>
    <w:lvl w:ilvl="8" w:tplc="7FB6F008">
      <w:numFmt w:val="bullet"/>
      <w:lvlText w:val="•"/>
      <w:lvlJc w:val="left"/>
      <w:pPr>
        <w:ind w:left="7634" w:hanging="270"/>
      </w:pPr>
      <w:rPr>
        <w:rFonts w:hint="default"/>
        <w:lang w:val="en-US" w:eastAsia="en-US" w:bidi="ar-SA"/>
      </w:rPr>
    </w:lvl>
  </w:abstractNum>
  <w:abstractNum w:abstractNumId="3" w15:restartNumberingAfterBreak="0">
    <w:nsid w:val="3989086E"/>
    <w:multiLevelType w:val="hybridMultilevel"/>
    <w:tmpl w:val="0E02BCB0"/>
    <w:lvl w:ilvl="0" w:tplc="588A1FA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6636E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6DA6069C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029C5D34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4" w:tplc="2674A4B2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5" w:tplc="DCB0E3EC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58926E8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D86EB184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 w:tplc="BCACBBB0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971225"/>
    <w:multiLevelType w:val="hybridMultilevel"/>
    <w:tmpl w:val="6BF61CA4"/>
    <w:lvl w:ilvl="0" w:tplc="306C04CC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F2C090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C8BA0D6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4DB0D98A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4" w:tplc="46AEEE20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5" w:tplc="FCD03D20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80B2B5A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4EFC85B6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 w:tplc="FEE8D876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B50174"/>
    <w:multiLevelType w:val="hybridMultilevel"/>
    <w:tmpl w:val="EFAC4E5E"/>
    <w:lvl w:ilvl="0" w:tplc="B9D47722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8E85DE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 w:tplc="2B466A8E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658ABC6E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4" w:tplc="7EF4C7CC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5" w:tplc="77FC6838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B5FE6C2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681C7162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 w:tplc="5C12AE96"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3BB5BD5"/>
    <w:multiLevelType w:val="hybridMultilevel"/>
    <w:tmpl w:val="917CCDCC"/>
    <w:lvl w:ilvl="0" w:tplc="C85A9CDA">
      <w:start w:val="1"/>
      <w:numFmt w:val="lowerLetter"/>
      <w:lvlText w:val="%1."/>
      <w:lvlJc w:val="left"/>
      <w:pPr>
        <w:ind w:left="78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9E38F0">
      <w:numFmt w:val="bullet"/>
      <w:lvlText w:val="•"/>
      <w:lvlJc w:val="left"/>
      <w:pPr>
        <w:ind w:left="1636" w:hanging="270"/>
      </w:pPr>
      <w:rPr>
        <w:rFonts w:hint="default"/>
        <w:lang w:val="en-US" w:eastAsia="en-US" w:bidi="ar-SA"/>
      </w:rPr>
    </w:lvl>
    <w:lvl w:ilvl="2" w:tplc="BEA8E6EE">
      <w:numFmt w:val="bullet"/>
      <w:lvlText w:val="•"/>
      <w:lvlJc w:val="left"/>
      <w:pPr>
        <w:ind w:left="2493" w:hanging="270"/>
      </w:pPr>
      <w:rPr>
        <w:rFonts w:hint="default"/>
        <w:lang w:val="en-US" w:eastAsia="en-US" w:bidi="ar-SA"/>
      </w:rPr>
    </w:lvl>
    <w:lvl w:ilvl="3" w:tplc="F8986E04">
      <w:numFmt w:val="bullet"/>
      <w:lvlText w:val="•"/>
      <w:lvlJc w:val="left"/>
      <w:pPr>
        <w:ind w:left="3350" w:hanging="270"/>
      </w:pPr>
      <w:rPr>
        <w:rFonts w:hint="default"/>
        <w:lang w:val="en-US" w:eastAsia="en-US" w:bidi="ar-SA"/>
      </w:rPr>
    </w:lvl>
    <w:lvl w:ilvl="4" w:tplc="EA92A3A6">
      <w:numFmt w:val="bullet"/>
      <w:lvlText w:val="•"/>
      <w:lvlJc w:val="left"/>
      <w:pPr>
        <w:ind w:left="4207" w:hanging="270"/>
      </w:pPr>
      <w:rPr>
        <w:rFonts w:hint="default"/>
        <w:lang w:val="en-US" w:eastAsia="en-US" w:bidi="ar-SA"/>
      </w:rPr>
    </w:lvl>
    <w:lvl w:ilvl="5" w:tplc="BF082CBA">
      <w:numFmt w:val="bullet"/>
      <w:lvlText w:val="•"/>
      <w:lvlJc w:val="left"/>
      <w:pPr>
        <w:ind w:left="5064" w:hanging="270"/>
      </w:pPr>
      <w:rPr>
        <w:rFonts w:hint="default"/>
        <w:lang w:val="en-US" w:eastAsia="en-US" w:bidi="ar-SA"/>
      </w:rPr>
    </w:lvl>
    <w:lvl w:ilvl="6" w:tplc="63147F90">
      <w:numFmt w:val="bullet"/>
      <w:lvlText w:val="•"/>
      <w:lvlJc w:val="left"/>
      <w:pPr>
        <w:ind w:left="5920" w:hanging="270"/>
      </w:pPr>
      <w:rPr>
        <w:rFonts w:hint="default"/>
        <w:lang w:val="en-US" w:eastAsia="en-US" w:bidi="ar-SA"/>
      </w:rPr>
    </w:lvl>
    <w:lvl w:ilvl="7" w:tplc="4358DE1A">
      <w:numFmt w:val="bullet"/>
      <w:lvlText w:val="•"/>
      <w:lvlJc w:val="left"/>
      <w:pPr>
        <w:ind w:left="6777" w:hanging="270"/>
      </w:pPr>
      <w:rPr>
        <w:rFonts w:hint="default"/>
        <w:lang w:val="en-US" w:eastAsia="en-US" w:bidi="ar-SA"/>
      </w:rPr>
    </w:lvl>
    <w:lvl w:ilvl="8" w:tplc="3FEA6E26">
      <w:numFmt w:val="bullet"/>
      <w:lvlText w:val="•"/>
      <w:lvlJc w:val="left"/>
      <w:pPr>
        <w:ind w:left="7634" w:hanging="270"/>
      </w:pPr>
      <w:rPr>
        <w:rFonts w:hint="default"/>
        <w:lang w:val="en-US" w:eastAsia="en-US" w:bidi="ar-SA"/>
      </w:rPr>
    </w:lvl>
  </w:abstractNum>
  <w:abstractNum w:abstractNumId="7" w15:restartNumberingAfterBreak="0">
    <w:nsid w:val="67EA4A1C"/>
    <w:multiLevelType w:val="hybridMultilevel"/>
    <w:tmpl w:val="BC8CDA06"/>
    <w:lvl w:ilvl="0" w:tplc="B088C870">
      <w:start w:val="1"/>
      <w:numFmt w:val="lowerLetter"/>
      <w:lvlText w:val="%1."/>
      <w:lvlJc w:val="left"/>
      <w:pPr>
        <w:ind w:left="786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D2E04C">
      <w:numFmt w:val="bullet"/>
      <w:lvlText w:val="•"/>
      <w:lvlJc w:val="left"/>
      <w:pPr>
        <w:ind w:left="1636" w:hanging="270"/>
      </w:pPr>
      <w:rPr>
        <w:rFonts w:hint="default"/>
        <w:lang w:val="en-US" w:eastAsia="en-US" w:bidi="ar-SA"/>
      </w:rPr>
    </w:lvl>
    <w:lvl w:ilvl="2" w:tplc="72F468B2">
      <w:numFmt w:val="bullet"/>
      <w:lvlText w:val="•"/>
      <w:lvlJc w:val="left"/>
      <w:pPr>
        <w:ind w:left="2493" w:hanging="270"/>
      </w:pPr>
      <w:rPr>
        <w:rFonts w:hint="default"/>
        <w:lang w:val="en-US" w:eastAsia="en-US" w:bidi="ar-SA"/>
      </w:rPr>
    </w:lvl>
    <w:lvl w:ilvl="3" w:tplc="EE828806">
      <w:numFmt w:val="bullet"/>
      <w:lvlText w:val="•"/>
      <w:lvlJc w:val="left"/>
      <w:pPr>
        <w:ind w:left="3350" w:hanging="270"/>
      </w:pPr>
      <w:rPr>
        <w:rFonts w:hint="default"/>
        <w:lang w:val="en-US" w:eastAsia="en-US" w:bidi="ar-SA"/>
      </w:rPr>
    </w:lvl>
    <w:lvl w:ilvl="4" w:tplc="BA88894C">
      <w:numFmt w:val="bullet"/>
      <w:lvlText w:val="•"/>
      <w:lvlJc w:val="left"/>
      <w:pPr>
        <w:ind w:left="4207" w:hanging="270"/>
      </w:pPr>
      <w:rPr>
        <w:rFonts w:hint="default"/>
        <w:lang w:val="en-US" w:eastAsia="en-US" w:bidi="ar-SA"/>
      </w:rPr>
    </w:lvl>
    <w:lvl w:ilvl="5" w:tplc="B6AA0D96">
      <w:numFmt w:val="bullet"/>
      <w:lvlText w:val="•"/>
      <w:lvlJc w:val="left"/>
      <w:pPr>
        <w:ind w:left="5064" w:hanging="270"/>
      </w:pPr>
      <w:rPr>
        <w:rFonts w:hint="default"/>
        <w:lang w:val="en-US" w:eastAsia="en-US" w:bidi="ar-SA"/>
      </w:rPr>
    </w:lvl>
    <w:lvl w:ilvl="6" w:tplc="9D4CE64A">
      <w:numFmt w:val="bullet"/>
      <w:lvlText w:val="•"/>
      <w:lvlJc w:val="left"/>
      <w:pPr>
        <w:ind w:left="5920" w:hanging="270"/>
      </w:pPr>
      <w:rPr>
        <w:rFonts w:hint="default"/>
        <w:lang w:val="en-US" w:eastAsia="en-US" w:bidi="ar-SA"/>
      </w:rPr>
    </w:lvl>
    <w:lvl w:ilvl="7" w:tplc="244CBF48">
      <w:numFmt w:val="bullet"/>
      <w:lvlText w:val="•"/>
      <w:lvlJc w:val="left"/>
      <w:pPr>
        <w:ind w:left="6777" w:hanging="270"/>
      </w:pPr>
      <w:rPr>
        <w:rFonts w:hint="default"/>
        <w:lang w:val="en-US" w:eastAsia="en-US" w:bidi="ar-SA"/>
      </w:rPr>
    </w:lvl>
    <w:lvl w:ilvl="8" w:tplc="E7CC2F52">
      <w:numFmt w:val="bullet"/>
      <w:lvlText w:val="•"/>
      <w:lvlJc w:val="left"/>
      <w:pPr>
        <w:ind w:left="7634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6D9E1971"/>
    <w:multiLevelType w:val="hybridMultilevel"/>
    <w:tmpl w:val="994A1D40"/>
    <w:lvl w:ilvl="0" w:tplc="750E01CC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1C518A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05E08CC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3" w:tplc="CDA23CE2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4" w:tplc="1D1AEBFE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5" w:tplc="183AC984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 w:tplc="5D6ED5FA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ar-SA"/>
      </w:rPr>
    </w:lvl>
    <w:lvl w:ilvl="7" w:tplc="77B2704C">
      <w:numFmt w:val="bullet"/>
      <w:lvlText w:val="•"/>
      <w:lvlJc w:val="left"/>
      <w:pPr>
        <w:ind w:left="6505" w:hanging="360"/>
      </w:pPr>
      <w:rPr>
        <w:rFonts w:hint="default"/>
        <w:lang w:val="en-US" w:eastAsia="en-US" w:bidi="ar-SA"/>
      </w:rPr>
    </w:lvl>
    <w:lvl w:ilvl="8" w:tplc="B3A075CE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9D5"/>
    <w:rsid w:val="00022D00"/>
    <w:rsid w:val="00621CBE"/>
    <w:rsid w:val="007A5E84"/>
    <w:rsid w:val="0080691B"/>
    <w:rsid w:val="009430E6"/>
    <w:rsid w:val="00957B0F"/>
    <w:rsid w:val="00C5099F"/>
    <w:rsid w:val="00D531FF"/>
    <w:rsid w:val="00E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9E68"/>
  <w15:docId w15:val="{A5CED499-85D8-4EE4-B5D4-B8D93771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ffiliation">
    <w:name w:val="Affiliation"/>
    <w:basedOn w:val="Normal"/>
    <w:rsid w:val="00957B0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rjom.com/index.php/ARJ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2025-03-31T08:13:00Z</dcterms:created>
  <dcterms:modified xsi:type="dcterms:W3CDTF">2025-04-01T07:04:00Z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for Microsoft 365</vt:lpwstr>
  </property>
</Properties>
</file>