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33B" w:rsidRPr="00D265C9" w:rsidRDefault="00EF333B">
      <w:pPr>
        <w:pStyle w:val="BodyText"/>
        <w:spacing w:before="99"/>
        <w:rPr>
          <w:rFonts w:ascii="Arial" w:hAnsi="Arial" w:cs="Arial"/>
          <w:b w:val="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1"/>
      </w:tblGrid>
      <w:tr w:rsidR="00EF333B" w:rsidRPr="00D265C9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265C9">
              <w:rPr>
                <w:rFonts w:ascii="Arial" w:hAnsi="Arial" w:cs="Arial"/>
                <w:sz w:val="20"/>
                <w:szCs w:val="20"/>
              </w:rPr>
              <w:t>Journal</w:t>
            </w:r>
            <w:r w:rsidRPr="00D265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33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D26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265C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26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D265C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26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265C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D265C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265C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265C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EF333B" w:rsidRPr="00D265C9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2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265C9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65C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Ms_ARJA_133753</w:t>
            </w:r>
          </w:p>
        </w:tc>
      </w:tr>
      <w:tr w:rsidR="00EF333B" w:rsidRPr="00D265C9">
        <w:trPr>
          <w:trHeight w:val="65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265C9">
              <w:rPr>
                <w:rFonts w:ascii="Arial" w:hAnsi="Arial" w:cs="Arial"/>
                <w:sz w:val="20"/>
                <w:szCs w:val="20"/>
              </w:rPr>
              <w:t>Title</w:t>
            </w:r>
            <w:r w:rsidRPr="00D265C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Cadmium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Selected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Imported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Fruits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Vegetables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Iraq: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Risks</w:t>
            </w:r>
          </w:p>
        </w:tc>
      </w:tr>
      <w:tr w:rsidR="00EF333B" w:rsidRPr="00D265C9">
        <w:trPr>
          <w:trHeight w:val="329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3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D265C9">
              <w:rPr>
                <w:rFonts w:ascii="Arial" w:hAnsi="Arial" w:cs="Arial"/>
                <w:sz w:val="20"/>
                <w:szCs w:val="20"/>
              </w:rPr>
              <w:t>Type</w:t>
            </w:r>
            <w:r w:rsidRPr="00D26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55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D265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D265C9" w:rsidRPr="00D265C9" w:rsidRDefault="00D265C9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3"/>
      </w:tblGrid>
      <w:tr w:rsidR="00EF333B" w:rsidRPr="00D265C9">
        <w:trPr>
          <w:trHeight w:val="450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:rsidR="00EF333B" w:rsidRPr="00D265C9" w:rsidRDefault="00DD793D">
            <w:pPr>
              <w:pStyle w:val="TableParagraph"/>
              <w:spacing w:line="220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265C9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265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EF333B" w:rsidRPr="00D265C9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265C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F333B" w:rsidRPr="00D265C9" w:rsidRDefault="00DD793D">
            <w:pPr>
              <w:pStyle w:val="TableParagraph"/>
              <w:spacing w:before="3"/>
              <w:ind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26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26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26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265C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265C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265C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265C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265C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line="242" w:lineRule="auto"/>
              <w:ind w:right="171"/>
              <w:rPr>
                <w:rFonts w:ascii="Arial" w:hAnsi="Arial" w:cs="Arial"/>
                <w:i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D265C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D265C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D265C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D265C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D265C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D265C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D265C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D265C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D265C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D265C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D265C9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EF333B" w:rsidRPr="00D265C9">
        <w:trPr>
          <w:trHeight w:val="161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82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Although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metals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naturally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occurring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elements,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both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man-made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can be responsible for their existence in plants.</w:t>
            </w:r>
          </w:p>
          <w:p w:rsidR="00EF333B" w:rsidRPr="00D265C9" w:rsidRDefault="00DD793D">
            <w:pPr>
              <w:pStyle w:val="TableParagraph"/>
              <w:spacing w:before="230" w:line="242" w:lineRule="auto"/>
              <w:ind w:left="82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An essential element, cadmium finds usage in a wide range of industrial processes, such as coatings,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pigments,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batteries.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Cadmium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hazardous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metal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detrimental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to human health, nevertheless.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F333B" w:rsidRPr="00D265C9" w:rsidRDefault="00DD793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line="23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following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kind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consideration:</w:t>
            </w:r>
          </w:p>
          <w:p w:rsidR="00EF333B" w:rsidRPr="00D265C9" w:rsidRDefault="00DD793D">
            <w:pPr>
              <w:pStyle w:val="TableParagraph"/>
              <w:ind w:left="468"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risks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cadmium</w:t>
            </w:r>
            <w:r w:rsidRPr="00D265C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selection of imported and local fruits and vegetables in Iraq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I've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changes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might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find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substitute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abstracts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instances.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265C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26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6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It appears to be fairly decent. I only discovered references 1, 9, 10, 11, 16, and 19 out of 22. Honorable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editors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authors,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check,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feel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offer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guidelines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allow.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7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line="230" w:lineRule="atLeast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265C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D26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265C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insufficient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468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ind w:left="660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appears</w:t>
            </w:r>
            <w:r w:rsidRPr="00D265C9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265C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>adequate.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3B" w:rsidRPr="00D265C9">
        <w:trPr>
          <w:trHeight w:val="11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265C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DD793D">
            <w:pPr>
              <w:pStyle w:val="TableParagraph"/>
              <w:spacing w:before="3"/>
              <w:ind w:right="163"/>
              <w:rPr>
                <w:rFonts w:ascii="Arial" w:hAnsi="Arial" w:cs="Arial"/>
                <w:b/>
                <w:sz w:val="20"/>
                <w:szCs w:val="20"/>
              </w:rPr>
            </w:pP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Honorable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Editorial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receive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justice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light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65C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aforementioned.</w:t>
            </w:r>
            <w:r w:rsidRPr="00D265C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D265C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65C9">
              <w:rPr>
                <w:rFonts w:ascii="Arial" w:hAnsi="Arial" w:cs="Arial"/>
                <w:b/>
                <w:sz w:val="20"/>
                <w:szCs w:val="20"/>
              </w:rPr>
              <w:t>according to your rules Please.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33B" w:rsidRPr="00D265C9" w:rsidRDefault="00EF333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EF333B" w:rsidRPr="00D265C9" w:rsidRDefault="00EF333B">
      <w:pPr>
        <w:pStyle w:val="BodyText"/>
        <w:rPr>
          <w:rFonts w:ascii="Arial" w:hAnsi="Arial" w:cs="Arial"/>
          <w:b w:val="0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D63AF" w:rsidRPr="00D265C9" w:rsidTr="008247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265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265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D63AF" w:rsidRPr="00D265C9" w:rsidTr="008247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3AF" w:rsidRPr="00D265C9" w:rsidRDefault="003D63AF" w:rsidP="003D63A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65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D63AF" w:rsidRPr="00D265C9" w:rsidRDefault="003D63AF" w:rsidP="003D63A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65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265C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265C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D63AF" w:rsidRPr="00D265C9" w:rsidTr="008247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65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6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6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65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D63AF" w:rsidRPr="00D265C9" w:rsidRDefault="003D63AF" w:rsidP="003D63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D63AF" w:rsidRPr="00D265C9" w:rsidRDefault="003D63AF" w:rsidP="003D63A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D63AF" w:rsidRPr="00D265C9" w:rsidRDefault="003D63AF" w:rsidP="003D63A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3D63AF" w:rsidRPr="00D265C9" w:rsidRDefault="003D63AF" w:rsidP="003D63A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265C9" w:rsidRPr="00D265C9" w:rsidRDefault="00D265C9" w:rsidP="00D265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65C9">
        <w:rPr>
          <w:rFonts w:ascii="Arial" w:hAnsi="Arial" w:cs="Arial"/>
          <w:b/>
          <w:u w:val="single"/>
        </w:rPr>
        <w:t>Reviewer details:</w:t>
      </w:r>
    </w:p>
    <w:p w:rsidR="00D265C9" w:rsidRPr="00D265C9" w:rsidRDefault="00D265C9" w:rsidP="00D265C9">
      <w:pPr>
        <w:widowControl/>
        <w:autoSpaceDE/>
        <w:autoSpaceDN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</w:pPr>
    </w:p>
    <w:p w:rsidR="00D265C9" w:rsidRPr="00D265C9" w:rsidRDefault="00D265C9" w:rsidP="00D265C9">
      <w:pPr>
        <w:widowControl/>
        <w:autoSpaceDE/>
        <w:autoSpaceDN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</w:pPr>
      <w:bookmarkStart w:id="2" w:name="_Hlk194661109"/>
      <w:r w:rsidRPr="00D265C9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D. Ramamoorthy</w:t>
      </w:r>
      <w:r w:rsidRPr="00D265C9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D265C9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Pondicherry University</w:t>
      </w:r>
      <w:r w:rsidRPr="00D265C9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 xml:space="preserve">, </w:t>
      </w:r>
      <w:r w:rsidRPr="00D265C9"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  <w:t>India</w:t>
      </w:r>
    </w:p>
    <w:bookmarkEnd w:id="2"/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D265C9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:rsidR="00F44FAE" w:rsidRPr="00D265C9" w:rsidRDefault="00F44FAE" w:rsidP="00F44FAE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:rsidR="00F44FAE" w:rsidRPr="00D265C9" w:rsidRDefault="00F44FAE">
      <w:pPr>
        <w:pStyle w:val="BodyText"/>
        <w:rPr>
          <w:rFonts w:ascii="Arial" w:hAnsi="Arial" w:cs="Arial"/>
          <w:b w:val="0"/>
        </w:rPr>
      </w:pPr>
    </w:p>
    <w:sectPr w:rsidR="00F44FAE" w:rsidRPr="00D265C9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139" w:rsidRDefault="008D0139">
      <w:r>
        <w:separator/>
      </w:r>
    </w:p>
  </w:endnote>
  <w:endnote w:type="continuationSeparator" w:id="0">
    <w:p w:rsidR="008D0139" w:rsidRDefault="008D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139" w:rsidRDefault="008D0139">
      <w:r>
        <w:separator/>
      </w:r>
    </w:p>
  </w:footnote>
  <w:footnote w:type="continuationSeparator" w:id="0">
    <w:p w:rsidR="008D0139" w:rsidRDefault="008D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33B"/>
    <w:rsid w:val="003D63AF"/>
    <w:rsid w:val="0081310A"/>
    <w:rsid w:val="008B2E3A"/>
    <w:rsid w:val="008D0139"/>
    <w:rsid w:val="008F64D1"/>
    <w:rsid w:val="00A74B4D"/>
    <w:rsid w:val="00BA0C8B"/>
    <w:rsid w:val="00D265C9"/>
    <w:rsid w:val="00DD793D"/>
    <w:rsid w:val="00EF333B"/>
    <w:rsid w:val="00F32F8B"/>
    <w:rsid w:val="00F4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43F0"/>
  <w15:docId w15:val="{1456F513-EBD8-4991-AC39-949861A7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A74B4D"/>
    <w:rPr>
      <w:color w:val="0000FF"/>
      <w:u w:val="single"/>
    </w:rPr>
  </w:style>
  <w:style w:type="paragraph" w:customStyle="1" w:styleId="Affiliation">
    <w:name w:val="Affiliation"/>
    <w:basedOn w:val="Normal"/>
    <w:rsid w:val="00D265C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.com/index.php/AR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2025-03-28T08:00:00Z</dcterms:created>
  <dcterms:modified xsi:type="dcterms:W3CDTF">2025-04-04T06:41:00Z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LTSC</vt:lpwstr>
  </property>
</Properties>
</file>