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92A6" w14:textId="77777777" w:rsidR="00514B31" w:rsidRPr="0010057C" w:rsidRDefault="0017460D">
      <w:pPr>
        <w:spacing w:after="0"/>
        <w:rPr>
          <w:rFonts w:ascii="Arial" w:hAnsi="Arial" w:cs="Arial"/>
          <w:sz w:val="20"/>
          <w:szCs w:val="20"/>
        </w:rPr>
      </w:pPr>
      <w:r w:rsidRPr="0010057C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20944" w:type="dxa"/>
        <w:tblInd w:w="-4" w:type="dxa"/>
        <w:tblCellMar>
          <w:top w:w="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171"/>
        <w:gridCol w:w="15773"/>
      </w:tblGrid>
      <w:tr w:rsidR="00514B31" w:rsidRPr="0010057C" w14:paraId="131E2E1B" w14:textId="77777777">
        <w:trPr>
          <w:trHeight w:val="302"/>
        </w:trPr>
        <w:tc>
          <w:tcPr>
            <w:tcW w:w="5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DB443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Arial" w:hAnsi="Arial" w:cs="Arial"/>
                <w:sz w:val="20"/>
                <w:szCs w:val="20"/>
              </w:rPr>
              <w:t xml:space="preserve">Journal Name: </w:t>
            </w:r>
          </w:p>
        </w:tc>
        <w:tc>
          <w:tcPr>
            <w:tcW w:w="15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92C88" w14:textId="77777777" w:rsidR="00514B31" w:rsidRPr="0010057C" w:rsidRDefault="0017460D">
            <w:pPr>
              <w:ind w:left="7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10057C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 Plant Research Journal</w:t>
              </w:r>
            </w:hyperlink>
            <w:hyperlink r:id="rId7">
              <w:r w:rsidRPr="0010057C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</w:rPr>
                <w:t xml:space="preserve"> </w:t>
              </w:r>
            </w:hyperlink>
            <w:r w:rsidRPr="0010057C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514B31" w:rsidRPr="0010057C" w14:paraId="3B7C4F18" w14:textId="77777777">
        <w:trPr>
          <w:trHeight w:val="295"/>
        </w:trPr>
        <w:tc>
          <w:tcPr>
            <w:tcW w:w="5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B8D57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Arial" w:hAnsi="Arial" w:cs="Arial"/>
                <w:sz w:val="20"/>
                <w:szCs w:val="20"/>
              </w:rPr>
              <w:t xml:space="preserve">Manuscript Number: </w:t>
            </w:r>
          </w:p>
        </w:tc>
        <w:tc>
          <w:tcPr>
            <w:tcW w:w="15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9F9AE" w14:textId="77777777" w:rsidR="00514B31" w:rsidRPr="0010057C" w:rsidRDefault="0017460D">
            <w:pPr>
              <w:ind w:left="7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 xml:space="preserve">Ms_APRJ_134575 </w:t>
            </w:r>
          </w:p>
        </w:tc>
      </w:tr>
      <w:tr w:rsidR="00514B31" w:rsidRPr="0010057C" w14:paraId="56810A8E" w14:textId="77777777">
        <w:trPr>
          <w:trHeight w:val="663"/>
        </w:trPr>
        <w:tc>
          <w:tcPr>
            <w:tcW w:w="5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31F1E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Arial" w:hAnsi="Arial" w:cs="Arial"/>
                <w:sz w:val="20"/>
                <w:szCs w:val="20"/>
              </w:rPr>
              <w:t xml:space="preserve">Title of the Manuscript:  </w:t>
            </w:r>
          </w:p>
        </w:tc>
        <w:tc>
          <w:tcPr>
            <w:tcW w:w="15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FD7BBE" w14:textId="77777777" w:rsidR="00514B31" w:rsidRPr="0010057C" w:rsidRDefault="0017460D">
            <w:pPr>
              <w:ind w:left="7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 xml:space="preserve">Morpho-Anatomical and </w:t>
            </w:r>
            <w:proofErr w:type="spellStart"/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>Pharmacognostic</w:t>
            </w:r>
            <w:proofErr w:type="spellEnd"/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 xml:space="preserve"> Properties </w:t>
            </w:r>
            <w:proofErr w:type="gramStart"/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>Of</w:t>
            </w:r>
            <w:proofErr w:type="gramEnd"/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>Whitfieldia</w:t>
            </w:r>
            <w:proofErr w:type="spellEnd"/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 xml:space="preserve"> elongata (P. </w:t>
            </w:r>
            <w:proofErr w:type="spellStart"/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>Beauv</w:t>
            </w:r>
            <w:proofErr w:type="spellEnd"/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 xml:space="preserve">.) De Wild. &amp; T. Durand.   </w:t>
            </w:r>
          </w:p>
        </w:tc>
      </w:tr>
      <w:tr w:rsidR="00514B31" w:rsidRPr="0010057C" w14:paraId="33E24470" w14:textId="77777777">
        <w:trPr>
          <w:trHeight w:val="346"/>
        </w:trPr>
        <w:tc>
          <w:tcPr>
            <w:tcW w:w="5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EBDF5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Arial" w:hAnsi="Arial" w:cs="Arial"/>
                <w:sz w:val="20"/>
                <w:szCs w:val="20"/>
              </w:rPr>
              <w:t xml:space="preserve">Type of the Article </w:t>
            </w:r>
          </w:p>
        </w:tc>
        <w:tc>
          <w:tcPr>
            <w:tcW w:w="15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A27B6" w14:textId="77777777" w:rsidR="00514B31" w:rsidRPr="0010057C" w:rsidRDefault="0017460D">
            <w:pPr>
              <w:ind w:left="7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Arial" w:hAnsi="Arial" w:cs="Arial"/>
                <w:b/>
                <w:sz w:val="20"/>
                <w:szCs w:val="20"/>
              </w:rPr>
              <w:t xml:space="preserve">Research article </w:t>
            </w:r>
          </w:p>
        </w:tc>
      </w:tr>
    </w:tbl>
    <w:p w14:paraId="0A6855EE" w14:textId="77777777" w:rsidR="00514B31" w:rsidRPr="0010057C" w:rsidRDefault="0017460D">
      <w:pPr>
        <w:spacing w:after="0"/>
        <w:rPr>
          <w:rFonts w:ascii="Arial" w:hAnsi="Arial" w:cs="Arial"/>
          <w:sz w:val="20"/>
          <w:szCs w:val="20"/>
        </w:rPr>
      </w:pPr>
      <w:r w:rsidRPr="0010057C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FB54BBF" w14:textId="77777777" w:rsidR="00514B31" w:rsidRPr="0010057C" w:rsidRDefault="0017460D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10057C">
        <w:rPr>
          <w:rFonts w:ascii="Arial" w:eastAsia="Times New Roman" w:hAnsi="Arial" w:cs="Arial"/>
          <w:b/>
          <w:sz w:val="20"/>
          <w:szCs w:val="20"/>
          <w:shd w:val="clear" w:color="auto" w:fill="FFFF00"/>
        </w:rPr>
        <w:t>PART  1:</w:t>
      </w:r>
      <w:r w:rsidRPr="0010057C">
        <w:rPr>
          <w:rFonts w:ascii="Arial" w:eastAsia="Times New Roman" w:hAnsi="Arial" w:cs="Arial"/>
          <w:b/>
          <w:sz w:val="20"/>
          <w:szCs w:val="20"/>
        </w:rPr>
        <w:t xml:space="preserve"> Comments </w:t>
      </w:r>
    </w:p>
    <w:p w14:paraId="4927D8BF" w14:textId="77777777" w:rsidR="00514B31" w:rsidRPr="0010057C" w:rsidRDefault="0017460D">
      <w:pPr>
        <w:spacing w:after="0"/>
        <w:rPr>
          <w:rFonts w:ascii="Arial" w:hAnsi="Arial" w:cs="Arial"/>
          <w:sz w:val="20"/>
          <w:szCs w:val="20"/>
        </w:rPr>
      </w:pPr>
      <w:r w:rsidRPr="0010057C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21160" w:type="dxa"/>
        <w:tblInd w:w="-112" w:type="dxa"/>
        <w:tblCellMar>
          <w:top w:w="4" w:type="dxa"/>
          <w:left w:w="112" w:type="dxa"/>
          <w:right w:w="136" w:type="dxa"/>
        </w:tblCellMar>
        <w:tblLook w:val="04A0" w:firstRow="1" w:lastRow="0" w:firstColumn="1" w:lastColumn="0" w:noHBand="0" w:noVBand="1"/>
      </w:tblPr>
      <w:tblGrid>
        <w:gridCol w:w="5351"/>
        <w:gridCol w:w="9363"/>
        <w:gridCol w:w="6446"/>
      </w:tblGrid>
      <w:tr w:rsidR="00514B31" w:rsidRPr="0010057C" w14:paraId="27B01033" w14:textId="77777777">
        <w:trPr>
          <w:trHeight w:val="980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2E29E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tbl>
            <w:tblPr>
              <w:tblStyle w:val="TableGrid"/>
              <w:tblpPr w:vertAnchor="text" w:tblpX="112" w:tblpY="181"/>
              <w:tblOverlap w:val="never"/>
              <w:tblW w:w="8578" w:type="dxa"/>
              <w:tblInd w:w="0" w:type="dxa"/>
              <w:tblLook w:val="04A0" w:firstRow="1" w:lastRow="0" w:firstColumn="1" w:lastColumn="0" w:noHBand="0" w:noVBand="1"/>
            </w:tblPr>
            <w:tblGrid>
              <w:gridCol w:w="679"/>
              <w:gridCol w:w="7899"/>
            </w:tblGrid>
            <w:tr w:rsidR="00514B31" w:rsidRPr="0010057C" w14:paraId="730F1CBB" w14:textId="77777777">
              <w:trPr>
                <w:trHeight w:val="231"/>
              </w:trPr>
              <w:tc>
                <w:tcPr>
                  <w:tcW w:w="8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1AC88F6" w14:textId="77777777" w:rsidR="00514B31" w:rsidRPr="0010057C" w:rsidRDefault="0017460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57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Artificial Intelligence (AI) generated or assisted review comments are strictly prohibited during peer </w:t>
                  </w:r>
                </w:p>
              </w:tc>
            </w:tr>
            <w:tr w:rsidR="00514B31" w:rsidRPr="0010057C" w14:paraId="2DB5C8D1" w14:textId="77777777">
              <w:trPr>
                <w:trHeight w:val="223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5CE2A32" w14:textId="77777777" w:rsidR="00514B31" w:rsidRPr="0010057C" w:rsidRDefault="0017460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57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review.</w:t>
                  </w:r>
                </w:p>
              </w:tc>
              <w:tc>
                <w:tcPr>
                  <w:tcW w:w="79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5882B" w14:textId="77777777" w:rsidR="00514B31" w:rsidRPr="0010057C" w:rsidRDefault="001746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57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1E5C2AF" w14:textId="77777777" w:rsidR="00514B31" w:rsidRPr="0010057C" w:rsidRDefault="0017460D">
            <w:pPr>
              <w:spacing w:after="461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  <w:p w14:paraId="566A755C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536B1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0057C">
              <w:rPr>
                <w:rFonts w:ascii="Arial" w:eastAsia="Times New Roman" w:hAnsi="Arial" w:cs="Arial"/>
                <w:i/>
                <w:sz w:val="20"/>
                <w:szCs w:val="20"/>
              </w:rPr>
              <w:t>(Please correct the manuscript and highlight that part in the manuscript. It is mandatory that authors should write his/her feedback here)</w:t>
            </w: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14B31" w:rsidRPr="0010057C" w14:paraId="62A9A8C8" w14:textId="77777777">
        <w:trPr>
          <w:trHeight w:val="1275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A3D96" w14:textId="77777777" w:rsidR="00514B31" w:rsidRPr="0010057C" w:rsidRDefault="0017460D">
            <w:pPr>
              <w:spacing w:line="237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14:paraId="0EC95ACB" w14:textId="77777777" w:rsidR="00514B31" w:rsidRPr="0010057C" w:rsidRDefault="001746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CD32B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Manuscript is important because this plant is very useful for society and for their pharmacological properties. </w:t>
            </w:r>
          </w:p>
        </w:tc>
        <w:tc>
          <w:tcPr>
            <w:tcW w:w="6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E0604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14B31" w:rsidRPr="0010057C" w14:paraId="4582C804" w14:textId="77777777" w:rsidTr="00CA24C0">
        <w:trPr>
          <w:trHeight w:val="391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CFEFD" w14:textId="77777777" w:rsidR="00514B31" w:rsidRPr="0010057C" w:rsidRDefault="001746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title of the article suitable? </w:t>
            </w:r>
          </w:p>
          <w:p w14:paraId="6A8EECD3" w14:textId="77777777" w:rsidR="00514B31" w:rsidRPr="0010057C" w:rsidRDefault="001746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not please suggest an alternative title) </w:t>
            </w:r>
          </w:p>
          <w:p w14:paraId="08204E58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A4AD4" w14:textId="77777777" w:rsidR="00514B31" w:rsidRPr="0010057C" w:rsidRDefault="001746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6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57E15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14B31" w:rsidRPr="0010057C" w14:paraId="0D95C7EC" w14:textId="77777777">
        <w:trPr>
          <w:trHeight w:val="1275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019DE" w14:textId="77777777" w:rsidR="00514B31" w:rsidRPr="0010057C" w:rsidRDefault="0017460D">
            <w:pPr>
              <w:spacing w:line="237" w:lineRule="auto"/>
              <w:ind w:left="360" w:righ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14:paraId="472D4060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7DD7" w14:textId="77777777" w:rsidR="00514B31" w:rsidRPr="0010057C" w:rsidRDefault="001746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6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76837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14B31" w:rsidRPr="0010057C" w14:paraId="5591286F" w14:textId="77777777">
        <w:trPr>
          <w:trHeight w:val="713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35637" w14:textId="77777777" w:rsidR="00514B31" w:rsidRPr="0010057C" w:rsidRDefault="001746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>Is the manuscript scientifically, correct? Please write here.</w:t>
            </w:r>
            <w:r w:rsidRPr="001005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F5FA2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      yes </w:t>
            </w:r>
          </w:p>
        </w:tc>
        <w:tc>
          <w:tcPr>
            <w:tcW w:w="6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4BA04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14B31" w:rsidRPr="0010057C" w14:paraId="50655DFD" w14:textId="77777777">
        <w:trPr>
          <w:trHeight w:val="713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90344" w14:textId="77777777" w:rsidR="00514B31" w:rsidRPr="0010057C" w:rsidRDefault="0017460D">
            <w:pPr>
              <w:ind w:left="360" w:right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9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F127C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No, reference </w:t>
            </w:r>
            <w:proofErr w:type="gramStart"/>
            <w:r w:rsidRPr="0010057C">
              <w:rPr>
                <w:rFonts w:ascii="Arial" w:eastAsia="Times New Roman" w:hAnsi="Arial" w:cs="Arial"/>
                <w:sz w:val="20"/>
                <w:szCs w:val="20"/>
              </w:rPr>
              <w:t>are</w:t>
            </w:r>
            <w:proofErr w:type="gramEnd"/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not </w:t>
            </w:r>
            <w:proofErr w:type="gramStart"/>
            <w:r w:rsidRPr="0010057C">
              <w:rPr>
                <w:rFonts w:ascii="Arial" w:eastAsia="Times New Roman" w:hAnsi="Arial" w:cs="Arial"/>
                <w:sz w:val="20"/>
                <w:szCs w:val="20"/>
              </w:rPr>
              <w:t>arrange</w:t>
            </w:r>
            <w:proofErr w:type="gramEnd"/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in chronological order and recent are absent. </w:t>
            </w:r>
          </w:p>
        </w:tc>
        <w:tc>
          <w:tcPr>
            <w:tcW w:w="6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4DD2A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14B31" w:rsidRPr="0010057C" w14:paraId="28390D44" w14:textId="77777777">
        <w:trPr>
          <w:trHeight w:val="698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3828F" w14:textId="77777777" w:rsidR="00514B31" w:rsidRPr="0010057C" w:rsidRDefault="0017460D">
            <w:pPr>
              <w:spacing w:line="237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language/English quality of the article suitable for scholarly communications? </w:t>
            </w:r>
          </w:p>
          <w:p w14:paraId="5C448502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F8E7E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A5FC7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14B31" w:rsidRPr="0010057C" w14:paraId="6F776DC4" w14:textId="77777777" w:rsidTr="00CA24C0">
        <w:trPr>
          <w:trHeight w:val="220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EB77B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t>Optional/General</w:t>
            </w: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comments </w:t>
            </w:r>
          </w:p>
          <w:p w14:paraId="4291B1FD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61B9D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E34AB" w14:textId="77777777" w:rsidR="00514B31" w:rsidRPr="0010057C" w:rsidRDefault="0017460D">
            <w:pPr>
              <w:rPr>
                <w:rFonts w:ascii="Arial" w:hAnsi="Arial" w:cs="Arial"/>
                <w:sz w:val="20"/>
                <w:szCs w:val="20"/>
              </w:rPr>
            </w:pPr>
            <w:r w:rsidRPr="00100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53BAFCC0" w14:textId="77777777" w:rsidR="00514B31" w:rsidRPr="0010057C" w:rsidRDefault="0017460D">
      <w:pPr>
        <w:spacing w:after="0"/>
        <w:rPr>
          <w:rFonts w:ascii="Arial" w:hAnsi="Arial" w:cs="Arial"/>
          <w:sz w:val="20"/>
          <w:szCs w:val="20"/>
        </w:rPr>
      </w:pPr>
      <w:r w:rsidRPr="0010057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77F3807" w14:textId="1CD9B2EE" w:rsidR="0095219C" w:rsidRPr="0010057C" w:rsidRDefault="0095219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6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9"/>
        <w:gridCol w:w="5109"/>
        <w:gridCol w:w="11082"/>
      </w:tblGrid>
      <w:tr w:rsidR="0095219C" w:rsidRPr="0010057C" w14:paraId="3AA80F49" w14:textId="77777777" w:rsidTr="00CA24C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3C0E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 w:eastAsia="en-US"/>
              </w:rPr>
            </w:pPr>
            <w:bookmarkStart w:id="0" w:name="_Hlk156057704"/>
            <w:bookmarkStart w:id="1" w:name="_Hlk156057883"/>
            <w:r w:rsidRPr="0010057C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highlight w:val="yellow"/>
                <w:u w:val="single"/>
                <w:lang w:val="en-GB" w:eastAsia="en-US"/>
              </w:rPr>
              <w:t>PART  2:</w:t>
            </w:r>
            <w:r w:rsidRPr="0010057C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 w:eastAsia="en-US"/>
              </w:rPr>
              <w:t xml:space="preserve"> </w:t>
            </w:r>
          </w:p>
          <w:p w14:paraId="562DEB48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 w:eastAsia="en-US"/>
              </w:rPr>
            </w:pPr>
          </w:p>
        </w:tc>
      </w:tr>
      <w:tr w:rsidR="0095219C" w:rsidRPr="0010057C" w14:paraId="231D5266" w14:textId="77777777" w:rsidTr="00CA24C0">
        <w:tc>
          <w:tcPr>
            <w:tcW w:w="115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2D19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2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0028" w14:textId="77777777" w:rsidR="0095219C" w:rsidRPr="0010057C" w:rsidRDefault="0095219C" w:rsidP="0095219C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 w:eastAsia="en-US"/>
              </w:rPr>
            </w:pPr>
            <w:r w:rsidRPr="0010057C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 w:eastAsia="en-US"/>
              </w:rPr>
              <w:t>Reviewer’s comment</w:t>
            </w:r>
          </w:p>
        </w:tc>
        <w:tc>
          <w:tcPr>
            <w:tcW w:w="2631" w:type="pct"/>
            <w:shd w:val="clear" w:color="auto" w:fill="auto"/>
          </w:tcPr>
          <w:p w14:paraId="46DCE3D6" w14:textId="77777777" w:rsidR="0095219C" w:rsidRPr="0010057C" w:rsidRDefault="0095219C" w:rsidP="0095219C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 w:eastAsia="en-US"/>
              </w:rPr>
            </w:pPr>
            <w:r w:rsidRPr="0010057C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 w:eastAsia="en-US"/>
              </w:rPr>
              <w:t>Author’s comment</w:t>
            </w:r>
            <w:r w:rsidRPr="0010057C"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 w:eastAsia="en-US"/>
              </w:rPr>
              <w:t xml:space="preserve"> </w:t>
            </w:r>
            <w:r w:rsidRPr="0010057C">
              <w:rPr>
                <w:rFonts w:ascii="Arial" w:eastAsia="MS Mincho" w:hAnsi="Arial" w:cs="Arial"/>
                <w:bCs/>
                <w:i/>
                <w:color w:val="auto"/>
                <w:sz w:val="20"/>
                <w:szCs w:val="20"/>
                <w:lang w:val="en-GB"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5219C" w:rsidRPr="0010057C" w14:paraId="6453401C" w14:textId="77777777" w:rsidTr="00CA24C0">
        <w:trPr>
          <w:trHeight w:val="890"/>
        </w:trPr>
        <w:tc>
          <w:tcPr>
            <w:tcW w:w="115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DBBC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 w:eastAsia="en-US"/>
              </w:rPr>
            </w:pPr>
            <w:r w:rsidRPr="0010057C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 w:eastAsia="en-US"/>
              </w:rPr>
              <w:t xml:space="preserve">Are there ethical issues in this manuscript? </w:t>
            </w:r>
          </w:p>
          <w:p w14:paraId="04709C7C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2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E4B6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</w:pPr>
            <w:r w:rsidRPr="0010057C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  <w:t xml:space="preserve">(If yes, </w:t>
            </w:r>
            <w:proofErr w:type="gramStart"/>
            <w:r w:rsidRPr="0010057C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  <w:t>Kindly</w:t>
            </w:r>
            <w:proofErr w:type="gramEnd"/>
            <w:r w:rsidRPr="0010057C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  <w:t xml:space="preserve"> please write down the ethical issues here in details)</w:t>
            </w:r>
          </w:p>
          <w:p w14:paraId="1B6605A4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  <w:p w14:paraId="33F3313B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2631" w:type="pct"/>
            <w:shd w:val="clear" w:color="auto" w:fill="auto"/>
            <w:vAlign w:val="center"/>
          </w:tcPr>
          <w:p w14:paraId="13B4774F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  <w:p w14:paraId="0D51C122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  <w:p w14:paraId="146AE802" w14:textId="77777777" w:rsidR="0095219C" w:rsidRPr="0010057C" w:rsidRDefault="0095219C" w:rsidP="0095219C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</w:tr>
      <w:bookmarkEnd w:id="1"/>
    </w:tbl>
    <w:p w14:paraId="68CF5287" w14:textId="77777777" w:rsidR="0095219C" w:rsidRPr="0010057C" w:rsidRDefault="0095219C" w:rsidP="0095219C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en-US" w:eastAsia="en-US"/>
        </w:rPr>
      </w:pPr>
    </w:p>
    <w:p w14:paraId="4E57092B" w14:textId="77777777" w:rsidR="000D177B" w:rsidRDefault="000D177B" w:rsidP="00CA24C0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bookmarkEnd w:id="0"/>
    </w:p>
    <w:p w14:paraId="517683C4" w14:textId="6CE95461" w:rsidR="00CA24C0" w:rsidRPr="0010057C" w:rsidRDefault="00CA24C0" w:rsidP="00CA24C0">
      <w:pPr>
        <w:rPr>
          <w:rFonts w:ascii="Arial" w:hAnsi="Arial" w:cs="Arial"/>
          <w:b/>
          <w:sz w:val="20"/>
          <w:szCs w:val="20"/>
          <w:u w:val="single"/>
        </w:rPr>
      </w:pPr>
      <w:r w:rsidRPr="0010057C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bookmarkEnd w:id="2"/>
    <w:p w14:paraId="23AFC354" w14:textId="77777777" w:rsidR="00514B31" w:rsidRPr="0010057C" w:rsidRDefault="00514B31">
      <w:pPr>
        <w:spacing w:after="0"/>
        <w:rPr>
          <w:rFonts w:ascii="Arial" w:hAnsi="Arial" w:cs="Arial"/>
          <w:sz w:val="20"/>
          <w:szCs w:val="20"/>
        </w:rPr>
      </w:pPr>
    </w:p>
    <w:p w14:paraId="630F521E" w14:textId="5315DF21" w:rsidR="00CA24C0" w:rsidRPr="0010057C" w:rsidRDefault="00CA24C0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3" w:name="_Hlk196221233"/>
      <w:r w:rsidRPr="0010057C">
        <w:rPr>
          <w:rFonts w:ascii="Arial" w:hAnsi="Arial" w:cs="Arial"/>
          <w:b/>
          <w:bCs/>
          <w:sz w:val="20"/>
          <w:szCs w:val="20"/>
        </w:rPr>
        <w:t>Niraj Gupta</w:t>
      </w:r>
      <w:r w:rsidRPr="0010057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0057C">
        <w:rPr>
          <w:rFonts w:ascii="Arial" w:hAnsi="Arial" w:cs="Arial"/>
          <w:b/>
          <w:bCs/>
          <w:sz w:val="20"/>
          <w:szCs w:val="20"/>
        </w:rPr>
        <w:t>Dr. A.P.J. Abdul Kalam Technical University (AKTU</w:t>
      </w:r>
      <w:proofErr w:type="gramStart"/>
      <w:r w:rsidRPr="0010057C">
        <w:rPr>
          <w:rFonts w:ascii="Arial" w:hAnsi="Arial" w:cs="Arial"/>
          <w:b/>
          <w:bCs/>
          <w:sz w:val="20"/>
          <w:szCs w:val="20"/>
        </w:rPr>
        <w:t>),</w:t>
      </w:r>
      <w:r w:rsidRPr="0010057C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1005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057C">
        <w:rPr>
          <w:rFonts w:ascii="Arial" w:hAnsi="Arial" w:cs="Arial"/>
          <w:b/>
          <w:bCs/>
          <w:sz w:val="20"/>
          <w:szCs w:val="20"/>
        </w:rPr>
        <w:t>India</w:t>
      </w:r>
    </w:p>
    <w:bookmarkEnd w:id="3"/>
    <w:p w14:paraId="28E52484" w14:textId="77777777" w:rsidR="00514B31" w:rsidRPr="0010057C" w:rsidRDefault="0017460D" w:rsidP="0095219C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10057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9B69BDD" w14:textId="77777777" w:rsidR="0095219C" w:rsidRPr="0010057C" w:rsidRDefault="0095219C" w:rsidP="0095219C">
      <w:pPr>
        <w:spacing w:after="0"/>
        <w:rPr>
          <w:rFonts w:ascii="Arial" w:hAnsi="Arial" w:cs="Arial"/>
          <w:sz w:val="20"/>
          <w:szCs w:val="20"/>
        </w:rPr>
      </w:pPr>
    </w:p>
    <w:sectPr w:rsidR="0095219C" w:rsidRPr="00100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0" w:h="16841" w:orient="landscape"/>
      <w:pgMar w:top="1830" w:right="7293" w:bottom="1790" w:left="1440" w:header="729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BCCC" w14:textId="77777777" w:rsidR="008164DD" w:rsidRDefault="008164DD">
      <w:pPr>
        <w:spacing w:after="0" w:line="240" w:lineRule="auto"/>
      </w:pPr>
      <w:r>
        <w:separator/>
      </w:r>
    </w:p>
  </w:endnote>
  <w:endnote w:type="continuationSeparator" w:id="0">
    <w:p w14:paraId="5B09728D" w14:textId="77777777" w:rsidR="008164DD" w:rsidRDefault="0081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6555" w14:textId="77777777" w:rsidR="00514B31" w:rsidRDefault="0017460D">
    <w:pPr>
      <w:tabs>
        <w:tab w:val="center" w:pos="4517"/>
        <w:tab w:val="center" w:pos="9032"/>
        <w:tab w:val="center" w:pos="10142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02EB" w14:textId="77777777" w:rsidR="00514B31" w:rsidRDefault="0017460D">
    <w:pPr>
      <w:tabs>
        <w:tab w:val="center" w:pos="4517"/>
        <w:tab w:val="center" w:pos="9032"/>
        <w:tab w:val="center" w:pos="10142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D1EA" w14:textId="77777777" w:rsidR="00514B31" w:rsidRDefault="0017460D">
    <w:pPr>
      <w:tabs>
        <w:tab w:val="center" w:pos="4517"/>
        <w:tab w:val="center" w:pos="9032"/>
        <w:tab w:val="center" w:pos="10142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E703" w14:textId="77777777" w:rsidR="008164DD" w:rsidRDefault="008164DD">
      <w:pPr>
        <w:spacing w:after="0" w:line="240" w:lineRule="auto"/>
      </w:pPr>
      <w:r>
        <w:separator/>
      </w:r>
    </w:p>
  </w:footnote>
  <w:footnote w:type="continuationSeparator" w:id="0">
    <w:p w14:paraId="21C6A6D7" w14:textId="77777777" w:rsidR="008164DD" w:rsidRDefault="00816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ECE6" w14:textId="77777777" w:rsidR="00514B31" w:rsidRDefault="0017460D">
    <w:pPr>
      <w:spacing w:after="259"/>
      <w:ind w:left="5919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1910F8B7" w14:textId="77777777" w:rsidR="00514B31" w:rsidRDefault="0017460D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785A" w14:textId="77777777" w:rsidR="00514B31" w:rsidRDefault="0017460D">
    <w:pPr>
      <w:spacing w:after="259"/>
      <w:ind w:left="5919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5DF1EE9C" w14:textId="77777777" w:rsidR="00514B31" w:rsidRDefault="0017460D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63C7" w14:textId="77777777" w:rsidR="00514B31" w:rsidRDefault="0017460D">
    <w:pPr>
      <w:spacing w:after="259"/>
      <w:ind w:left="5919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37F4B291" w14:textId="77777777" w:rsidR="00514B31" w:rsidRDefault="0017460D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31"/>
    <w:rsid w:val="000D177B"/>
    <w:rsid w:val="0010057C"/>
    <w:rsid w:val="0017460D"/>
    <w:rsid w:val="003F7A8E"/>
    <w:rsid w:val="0048029D"/>
    <w:rsid w:val="004E10C5"/>
    <w:rsid w:val="00514B31"/>
    <w:rsid w:val="005E47A4"/>
    <w:rsid w:val="008164DD"/>
    <w:rsid w:val="0095219C"/>
    <w:rsid w:val="00A01334"/>
    <w:rsid w:val="00A20760"/>
    <w:rsid w:val="00CA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E32F"/>
  <w15:docId w15:val="{F20151E7-95F7-45CD-AFBE-82A0EBC0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20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journalaprj.com/index.php/APR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prj.com/index.php/APR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Editor-28</cp:lastModifiedBy>
  <cp:revision>9</cp:revision>
  <dcterms:created xsi:type="dcterms:W3CDTF">2025-04-11T08:47:00Z</dcterms:created>
  <dcterms:modified xsi:type="dcterms:W3CDTF">2025-04-22T08:03:00Z</dcterms:modified>
</cp:coreProperties>
</file>