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C49D" w14:textId="77777777" w:rsidR="006C22CF" w:rsidRPr="00955243" w:rsidRDefault="006C22CF">
      <w:pPr>
        <w:rPr>
          <w:rFonts w:ascii="Arial" w:hAnsi="Arial" w:cs="Arial"/>
          <w:sz w:val="20"/>
          <w:szCs w:val="20"/>
        </w:rPr>
      </w:pPr>
    </w:p>
    <w:p w14:paraId="21DF9D58" w14:textId="77777777" w:rsidR="006C22CF" w:rsidRPr="00955243" w:rsidRDefault="006C22CF">
      <w:pPr>
        <w:spacing w:before="57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11154"/>
      </w:tblGrid>
      <w:tr w:rsidR="006C22CF" w:rsidRPr="00955243" w14:paraId="55298AE3" w14:textId="77777777">
        <w:trPr>
          <w:trHeight w:val="195"/>
        </w:trPr>
        <w:tc>
          <w:tcPr>
            <w:tcW w:w="3655" w:type="dxa"/>
          </w:tcPr>
          <w:p w14:paraId="1AA3F870" w14:textId="77777777" w:rsidR="006C22CF" w:rsidRPr="00955243" w:rsidRDefault="00F151CD">
            <w:pPr>
              <w:pStyle w:val="TableParagraph"/>
              <w:ind w:left="65"/>
              <w:rPr>
                <w:rFonts w:ascii="Arial" w:hAnsi="Arial" w:cs="Arial"/>
                <w:sz w:val="20"/>
                <w:szCs w:val="20"/>
              </w:rPr>
            </w:pPr>
            <w:r w:rsidRPr="00955243">
              <w:rPr>
                <w:rFonts w:ascii="Arial" w:hAnsi="Arial" w:cs="Arial"/>
                <w:sz w:val="20"/>
                <w:szCs w:val="20"/>
              </w:rPr>
              <w:t>Journal</w:t>
            </w:r>
            <w:r w:rsidRPr="0095524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1154" w:type="dxa"/>
          </w:tcPr>
          <w:p w14:paraId="1F7E8E65" w14:textId="77777777" w:rsidR="006C22CF" w:rsidRPr="00955243" w:rsidRDefault="00F151CD">
            <w:pPr>
              <w:pStyle w:val="TableParagraph"/>
              <w:spacing w:before="17" w:line="158" w:lineRule="exact"/>
              <w:ind w:left="75"/>
              <w:rPr>
                <w:rFonts w:ascii="Arial" w:hAnsi="Arial" w:cs="Arial"/>
                <w:b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955243">
              <w:rPr>
                <w:rFonts w:ascii="Arial" w:hAnsi="Arial" w:cs="Arial"/>
                <w:b/>
                <w:color w:val="0000FF"/>
                <w:spacing w:val="3"/>
                <w:sz w:val="20"/>
                <w:szCs w:val="20"/>
                <w:u w:val="single" w:color="0000FF"/>
              </w:rPr>
              <w:t xml:space="preserve"> </w:t>
            </w:r>
            <w:r w:rsidRPr="0095524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955243">
              <w:rPr>
                <w:rFonts w:ascii="Arial" w:hAnsi="Arial" w:cs="Arial"/>
                <w:b/>
                <w:color w:val="0000FF"/>
                <w:spacing w:val="4"/>
                <w:sz w:val="20"/>
                <w:szCs w:val="20"/>
                <w:u w:val="single" w:color="0000FF"/>
              </w:rPr>
              <w:t xml:space="preserve"> </w:t>
            </w:r>
            <w:r w:rsidRPr="0095524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955243">
              <w:rPr>
                <w:rFonts w:ascii="Arial" w:hAnsi="Arial" w:cs="Arial"/>
                <w:b/>
                <w:color w:val="0000FF"/>
                <w:spacing w:val="3"/>
                <w:sz w:val="20"/>
                <w:szCs w:val="20"/>
                <w:u w:val="single" w:color="0000FF"/>
              </w:rPr>
              <w:t xml:space="preserve"> </w:t>
            </w:r>
            <w:r w:rsidRPr="0095524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955243">
              <w:rPr>
                <w:rFonts w:ascii="Arial" w:hAnsi="Arial" w:cs="Arial"/>
                <w:b/>
                <w:color w:val="0000FF"/>
                <w:spacing w:val="4"/>
                <w:sz w:val="20"/>
                <w:szCs w:val="20"/>
                <w:u w:val="single" w:color="0000FF"/>
              </w:rPr>
              <w:t xml:space="preserve"> </w:t>
            </w:r>
            <w:r w:rsidRPr="0095524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955243">
              <w:rPr>
                <w:rFonts w:ascii="Arial" w:hAnsi="Arial" w:cs="Arial"/>
                <w:b/>
                <w:color w:val="0000FF"/>
                <w:spacing w:val="3"/>
                <w:sz w:val="20"/>
                <w:szCs w:val="20"/>
                <w:u w:val="single" w:color="0000FF"/>
              </w:rPr>
              <w:t xml:space="preserve"> </w:t>
            </w:r>
            <w:r w:rsidRPr="00955243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Surgery</w:t>
            </w:r>
          </w:p>
        </w:tc>
      </w:tr>
      <w:tr w:rsidR="006C22CF" w:rsidRPr="00955243" w14:paraId="50276393" w14:textId="77777777">
        <w:trPr>
          <w:trHeight w:val="195"/>
        </w:trPr>
        <w:tc>
          <w:tcPr>
            <w:tcW w:w="3655" w:type="dxa"/>
          </w:tcPr>
          <w:p w14:paraId="35C20A45" w14:textId="77777777" w:rsidR="006C22CF" w:rsidRPr="00955243" w:rsidRDefault="00F151CD">
            <w:pPr>
              <w:pStyle w:val="TableParagraph"/>
              <w:ind w:left="65"/>
              <w:rPr>
                <w:rFonts w:ascii="Arial" w:hAnsi="Arial" w:cs="Arial"/>
                <w:sz w:val="20"/>
                <w:szCs w:val="20"/>
              </w:rPr>
            </w:pPr>
            <w:r w:rsidRPr="00955243">
              <w:rPr>
                <w:rFonts w:ascii="Arial" w:hAnsi="Arial" w:cs="Arial"/>
                <w:sz w:val="20"/>
                <w:szCs w:val="20"/>
              </w:rPr>
              <w:t>Manuscript</w:t>
            </w:r>
            <w:r w:rsidRPr="0095524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1154" w:type="dxa"/>
          </w:tcPr>
          <w:p w14:paraId="7010D0CE" w14:textId="77777777" w:rsidR="006C22CF" w:rsidRPr="00955243" w:rsidRDefault="00F151CD">
            <w:pPr>
              <w:pStyle w:val="TableParagraph"/>
              <w:spacing w:before="17" w:line="158" w:lineRule="exact"/>
              <w:ind w:left="75"/>
              <w:rPr>
                <w:rFonts w:ascii="Arial" w:hAnsi="Arial" w:cs="Arial"/>
                <w:b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Ms_AJRS_134758</w:t>
            </w:r>
          </w:p>
        </w:tc>
      </w:tr>
      <w:tr w:rsidR="006C22CF" w:rsidRPr="00955243" w14:paraId="16E11B8E" w14:textId="77777777">
        <w:trPr>
          <w:trHeight w:val="449"/>
        </w:trPr>
        <w:tc>
          <w:tcPr>
            <w:tcW w:w="3655" w:type="dxa"/>
          </w:tcPr>
          <w:p w14:paraId="1223D83F" w14:textId="77777777" w:rsidR="006C22CF" w:rsidRPr="00955243" w:rsidRDefault="00F151CD">
            <w:pPr>
              <w:pStyle w:val="TableParagraph"/>
              <w:ind w:left="65"/>
              <w:rPr>
                <w:rFonts w:ascii="Arial" w:hAnsi="Arial" w:cs="Arial"/>
                <w:sz w:val="20"/>
                <w:szCs w:val="20"/>
              </w:rPr>
            </w:pPr>
            <w:r w:rsidRPr="00955243">
              <w:rPr>
                <w:rFonts w:ascii="Arial" w:hAnsi="Arial" w:cs="Arial"/>
                <w:sz w:val="20"/>
                <w:szCs w:val="20"/>
              </w:rPr>
              <w:t>Title</w:t>
            </w:r>
            <w:r w:rsidRPr="009552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of</w:t>
            </w:r>
            <w:r w:rsidRPr="0095524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the</w:t>
            </w:r>
            <w:r w:rsidRPr="0095524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1154" w:type="dxa"/>
          </w:tcPr>
          <w:p w14:paraId="042B9433" w14:textId="77777777" w:rsidR="006C22CF" w:rsidRPr="00955243" w:rsidRDefault="00F151CD">
            <w:pPr>
              <w:pStyle w:val="TableParagraph"/>
              <w:spacing w:before="145"/>
              <w:ind w:left="75"/>
              <w:rPr>
                <w:rFonts w:ascii="Arial" w:hAnsi="Arial" w:cs="Arial"/>
                <w:b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z w:val="20"/>
                <w:szCs w:val="20"/>
              </w:rPr>
              <w:t>Surgical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synergy: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concurrent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laparoscopic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cholecystectomy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55243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cholelithiasis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laparoscopic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mesh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hernioplasty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55243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ventral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hernia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possibility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pacing w:val="-2"/>
                <w:sz w:val="20"/>
                <w:szCs w:val="20"/>
              </w:rPr>
              <w:t>feasibility</w:t>
            </w:r>
          </w:p>
        </w:tc>
      </w:tr>
      <w:tr w:rsidR="006C22CF" w:rsidRPr="00955243" w14:paraId="337CAE67" w14:textId="77777777">
        <w:trPr>
          <w:trHeight w:val="224"/>
        </w:trPr>
        <w:tc>
          <w:tcPr>
            <w:tcW w:w="3655" w:type="dxa"/>
          </w:tcPr>
          <w:p w14:paraId="54EAE4CF" w14:textId="77777777" w:rsidR="006C22CF" w:rsidRPr="00955243" w:rsidRDefault="00F151CD">
            <w:pPr>
              <w:pStyle w:val="TableParagraph"/>
              <w:ind w:left="65"/>
              <w:rPr>
                <w:rFonts w:ascii="Arial" w:hAnsi="Arial" w:cs="Arial"/>
                <w:sz w:val="20"/>
                <w:szCs w:val="20"/>
              </w:rPr>
            </w:pPr>
            <w:r w:rsidRPr="00955243">
              <w:rPr>
                <w:rFonts w:ascii="Arial" w:hAnsi="Arial" w:cs="Arial"/>
                <w:sz w:val="20"/>
                <w:szCs w:val="20"/>
              </w:rPr>
              <w:t>Type</w:t>
            </w:r>
            <w:r w:rsidRPr="009552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of</w:t>
            </w:r>
            <w:r w:rsidRPr="0095524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the</w:t>
            </w:r>
            <w:r w:rsidRPr="0095524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1154" w:type="dxa"/>
          </w:tcPr>
          <w:p w14:paraId="5258CB50" w14:textId="77777777" w:rsidR="006C22CF" w:rsidRPr="00955243" w:rsidRDefault="006C22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B864D" w14:textId="77777777" w:rsidR="006C22CF" w:rsidRPr="00955243" w:rsidRDefault="006C22CF">
      <w:pPr>
        <w:rPr>
          <w:rFonts w:ascii="Arial" w:hAnsi="Arial" w:cs="Arial"/>
          <w:sz w:val="20"/>
          <w:szCs w:val="20"/>
        </w:rPr>
      </w:pPr>
    </w:p>
    <w:p w14:paraId="04ED5574" w14:textId="77777777" w:rsidR="006C22CF" w:rsidRPr="00955243" w:rsidRDefault="00F151CD">
      <w:pPr>
        <w:pStyle w:val="BodyText"/>
        <w:spacing w:before="85"/>
        <w:ind w:left="92"/>
        <w:rPr>
          <w:rFonts w:ascii="Arial" w:hAnsi="Arial" w:cs="Arial"/>
          <w:sz w:val="20"/>
          <w:szCs w:val="20"/>
        </w:rPr>
      </w:pPr>
      <w:r w:rsidRPr="00955243">
        <w:rPr>
          <w:rFonts w:ascii="Arial" w:hAnsi="Arial" w:cs="Arial"/>
          <w:color w:val="000000"/>
          <w:sz w:val="20"/>
          <w:szCs w:val="20"/>
          <w:highlight w:val="yellow"/>
        </w:rPr>
        <w:t>PART</w:t>
      </w:r>
      <w:r w:rsidRPr="00955243">
        <w:rPr>
          <w:rFonts w:ascii="Arial" w:hAnsi="Arial" w:cs="Arial"/>
          <w:color w:val="000000"/>
          <w:spacing w:val="38"/>
          <w:sz w:val="20"/>
          <w:szCs w:val="20"/>
          <w:highlight w:val="yellow"/>
        </w:rPr>
        <w:t xml:space="preserve"> </w:t>
      </w:r>
      <w:r w:rsidRPr="00955243">
        <w:rPr>
          <w:rFonts w:ascii="Arial" w:hAnsi="Arial" w:cs="Arial"/>
          <w:color w:val="000000"/>
          <w:sz w:val="20"/>
          <w:szCs w:val="20"/>
          <w:highlight w:val="yellow"/>
        </w:rPr>
        <w:t>1:</w:t>
      </w:r>
      <w:r w:rsidRPr="0095524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55243">
        <w:rPr>
          <w:rFonts w:ascii="Arial" w:hAnsi="Arial" w:cs="Arial"/>
          <w:color w:val="000000"/>
          <w:spacing w:val="-2"/>
          <w:sz w:val="20"/>
          <w:szCs w:val="20"/>
        </w:rPr>
        <w:t>Comments</w:t>
      </w:r>
    </w:p>
    <w:p w14:paraId="1FF3F771" w14:textId="77777777" w:rsidR="006C22CF" w:rsidRPr="00955243" w:rsidRDefault="006C22CF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6"/>
        <w:gridCol w:w="6620"/>
        <w:gridCol w:w="4558"/>
      </w:tblGrid>
      <w:tr w:rsidR="006C22CF" w:rsidRPr="00955243" w14:paraId="751C2D3F" w14:textId="77777777">
        <w:trPr>
          <w:trHeight w:val="680"/>
        </w:trPr>
        <w:tc>
          <w:tcPr>
            <w:tcW w:w="3786" w:type="dxa"/>
          </w:tcPr>
          <w:p w14:paraId="6D687BA5" w14:textId="77777777" w:rsidR="006C22CF" w:rsidRPr="00955243" w:rsidRDefault="006C22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0" w:type="dxa"/>
          </w:tcPr>
          <w:p w14:paraId="5C5C61B9" w14:textId="77777777" w:rsidR="006C22CF" w:rsidRPr="00955243" w:rsidRDefault="00F151C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F1DEEEA" w14:textId="77777777" w:rsidR="006C22CF" w:rsidRPr="00955243" w:rsidRDefault="00F151CD">
            <w:pPr>
              <w:pStyle w:val="TableParagraph"/>
              <w:spacing w:before="1"/>
              <w:ind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Artificial Intelligence (AI) generated or assisted review comments are strictly prohibited during peer </w:t>
            </w:r>
            <w:r w:rsidRPr="00955243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4558" w:type="dxa"/>
          </w:tcPr>
          <w:p w14:paraId="1A6378C0" w14:textId="77777777" w:rsidR="006C22CF" w:rsidRPr="00955243" w:rsidRDefault="00F151CD">
            <w:pPr>
              <w:pStyle w:val="TableParagraph"/>
              <w:ind w:right="116"/>
              <w:rPr>
                <w:rFonts w:ascii="Arial" w:hAnsi="Arial" w:cs="Arial"/>
                <w:i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955243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</w:t>
            </w:r>
            <w:r w:rsidRPr="00955243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i/>
                <w:sz w:val="20"/>
                <w:szCs w:val="20"/>
              </w:rPr>
              <w:t>in the manuscript. It is mandatory that authors should write his/her feedback</w:t>
            </w:r>
            <w:r w:rsidRPr="00955243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6C22CF" w:rsidRPr="00955243" w14:paraId="19D03EB6" w14:textId="77777777">
        <w:trPr>
          <w:trHeight w:val="884"/>
        </w:trPr>
        <w:tc>
          <w:tcPr>
            <w:tcW w:w="3786" w:type="dxa"/>
          </w:tcPr>
          <w:p w14:paraId="5500BF60" w14:textId="77777777" w:rsidR="006C22CF" w:rsidRPr="00955243" w:rsidRDefault="00F151CD">
            <w:pPr>
              <w:pStyle w:val="TableParagraph"/>
              <w:ind w:left="329" w:right="156"/>
              <w:rPr>
                <w:rFonts w:ascii="Arial" w:hAnsi="Arial" w:cs="Arial"/>
                <w:b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95524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of this manuscript for the scientific community. A</w:t>
            </w:r>
          </w:p>
          <w:p w14:paraId="18BA9886" w14:textId="77777777" w:rsidR="006C22CF" w:rsidRPr="00955243" w:rsidRDefault="00F151CD">
            <w:pPr>
              <w:pStyle w:val="TableParagraph"/>
              <w:spacing w:before="3"/>
              <w:ind w:left="329" w:right="156"/>
              <w:rPr>
                <w:rFonts w:ascii="Arial" w:hAnsi="Arial" w:cs="Arial"/>
                <w:b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5524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6620" w:type="dxa"/>
          </w:tcPr>
          <w:p w14:paraId="497A0D91" w14:textId="77777777" w:rsidR="006C22CF" w:rsidRPr="00955243" w:rsidRDefault="000B2E67">
            <w:pPr>
              <w:pStyle w:val="TableParagraph"/>
              <w:ind w:right="89"/>
              <w:rPr>
                <w:rFonts w:ascii="Arial" w:hAnsi="Arial" w:cs="Arial"/>
                <w:sz w:val="20"/>
                <w:szCs w:val="20"/>
              </w:rPr>
            </w:pPr>
            <w:r w:rsidRPr="00955243">
              <w:rPr>
                <w:rFonts w:ascii="Arial" w:hAnsi="Arial" w:cs="Arial"/>
                <w:sz w:val="20"/>
                <w:szCs w:val="20"/>
              </w:rPr>
              <w:t>Simultaneous</w:t>
            </w:r>
            <w:r w:rsidR="00F151CD" w:rsidRPr="00955243">
              <w:rPr>
                <w:rFonts w:ascii="Arial" w:hAnsi="Arial" w:cs="Arial"/>
                <w:sz w:val="20"/>
                <w:szCs w:val="20"/>
              </w:rPr>
              <w:t xml:space="preserve"> two operations happens widely. Laparoscopic cholecystectomy and hernia repair can be combined</w:t>
            </w:r>
            <w:r w:rsidR="00F151CD" w:rsidRPr="0095524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F151CD" w:rsidRPr="00955243">
              <w:rPr>
                <w:rFonts w:ascii="Arial" w:hAnsi="Arial" w:cs="Arial"/>
                <w:sz w:val="20"/>
                <w:szCs w:val="20"/>
              </w:rPr>
              <w:t>scientifically. In this article there is no mention of was there a symptomatic gall stone? The representative number</w:t>
            </w:r>
            <w:r w:rsidR="00F151CD" w:rsidRPr="0095524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F151CD" w:rsidRPr="00955243">
              <w:rPr>
                <w:rFonts w:ascii="Arial" w:hAnsi="Arial" w:cs="Arial"/>
                <w:sz w:val="20"/>
                <w:szCs w:val="20"/>
              </w:rPr>
              <w:t xml:space="preserve">is low to take this evidence to practice. </w:t>
            </w:r>
            <w:r w:rsidRPr="00955243">
              <w:rPr>
                <w:rFonts w:ascii="Arial" w:hAnsi="Arial" w:cs="Arial"/>
                <w:sz w:val="20"/>
                <w:szCs w:val="20"/>
              </w:rPr>
              <w:t>The level of evidence can</w:t>
            </w:r>
            <w:r w:rsidR="00F151CD" w:rsidRPr="00955243">
              <w:rPr>
                <w:rFonts w:ascii="Arial" w:hAnsi="Arial" w:cs="Arial"/>
                <w:sz w:val="20"/>
                <w:szCs w:val="20"/>
              </w:rPr>
              <w:t>not be taken considered for regular practice.</w:t>
            </w:r>
          </w:p>
        </w:tc>
        <w:tc>
          <w:tcPr>
            <w:tcW w:w="4558" w:type="dxa"/>
          </w:tcPr>
          <w:p w14:paraId="6A67590D" w14:textId="77777777" w:rsidR="006C22CF" w:rsidRPr="00955243" w:rsidRDefault="006C22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CF" w:rsidRPr="00955243" w14:paraId="7EF471EB" w14:textId="77777777" w:rsidTr="00924444">
        <w:trPr>
          <w:trHeight w:val="249"/>
        </w:trPr>
        <w:tc>
          <w:tcPr>
            <w:tcW w:w="3786" w:type="dxa"/>
          </w:tcPr>
          <w:p w14:paraId="650290AD" w14:textId="77777777" w:rsidR="006C22CF" w:rsidRPr="00955243" w:rsidRDefault="00F151CD">
            <w:pPr>
              <w:pStyle w:val="TableParagraph"/>
              <w:ind w:left="329"/>
              <w:rPr>
                <w:rFonts w:ascii="Arial" w:hAnsi="Arial" w:cs="Arial"/>
                <w:b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524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524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5524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524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524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5524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E751E68" w14:textId="77777777" w:rsidR="006C22CF" w:rsidRPr="00955243" w:rsidRDefault="00F151CD">
            <w:pPr>
              <w:pStyle w:val="TableParagraph"/>
              <w:spacing w:before="1"/>
              <w:ind w:left="329"/>
              <w:rPr>
                <w:rFonts w:ascii="Arial" w:hAnsi="Arial" w:cs="Arial"/>
                <w:b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5524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5524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5524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5524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5524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5524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6620" w:type="dxa"/>
          </w:tcPr>
          <w:p w14:paraId="5E1C424A" w14:textId="77777777" w:rsidR="006C22CF" w:rsidRPr="00955243" w:rsidRDefault="000B2E67">
            <w:pPr>
              <w:pStyle w:val="TableParagraph"/>
              <w:ind w:left="329"/>
              <w:rPr>
                <w:rFonts w:ascii="Arial" w:hAnsi="Arial" w:cs="Arial"/>
                <w:sz w:val="20"/>
                <w:szCs w:val="20"/>
              </w:rPr>
            </w:pPr>
            <w:r w:rsidRPr="00955243">
              <w:rPr>
                <w:rFonts w:ascii="Arial" w:hAnsi="Arial" w:cs="Arial"/>
                <w:sz w:val="20"/>
                <w:szCs w:val="20"/>
              </w:rPr>
              <w:t>Yes</w:t>
            </w:r>
            <w:r w:rsidRPr="0095524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F151CD" w:rsidRPr="00955243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4558" w:type="dxa"/>
          </w:tcPr>
          <w:p w14:paraId="7D27E7CC" w14:textId="77777777" w:rsidR="006C22CF" w:rsidRPr="00955243" w:rsidRDefault="006C22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CF" w:rsidRPr="00955243" w14:paraId="786CBE04" w14:textId="77777777">
        <w:trPr>
          <w:trHeight w:val="882"/>
        </w:trPr>
        <w:tc>
          <w:tcPr>
            <w:tcW w:w="3786" w:type="dxa"/>
          </w:tcPr>
          <w:p w14:paraId="02C34B79" w14:textId="77777777" w:rsidR="006C22CF" w:rsidRPr="00955243" w:rsidRDefault="00F151CD">
            <w:pPr>
              <w:pStyle w:val="TableParagraph"/>
              <w:ind w:left="329" w:right="156"/>
              <w:rPr>
                <w:rFonts w:ascii="Arial" w:hAnsi="Arial" w:cs="Arial"/>
                <w:b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</w:t>
            </w:r>
            <w:r w:rsidRPr="0095524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5524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section? Please write your suggestions here.</w:t>
            </w:r>
          </w:p>
        </w:tc>
        <w:tc>
          <w:tcPr>
            <w:tcW w:w="6620" w:type="dxa"/>
          </w:tcPr>
          <w:p w14:paraId="19330141" w14:textId="77777777" w:rsidR="006C22CF" w:rsidRPr="00955243" w:rsidRDefault="000B2E67">
            <w:pPr>
              <w:pStyle w:val="TableParagraph"/>
              <w:ind w:left="329"/>
              <w:rPr>
                <w:rFonts w:ascii="Arial" w:hAnsi="Arial" w:cs="Arial"/>
                <w:sz w:val="20"/>
                <w:szCs w:val="20"/>
              </w:rPr>
            </w:pPr>
            <w:r w:rsidRPr="00955243">
              <w:rPr>
                <w:rFonts w:ascii="Arial" w:hAnsi="Arial" w:cs="Arial"/>
                <w:sz w:val="20"/>
                <w:szCs w:val="20"/>
              </w:rPr>
              <w:t>Abstract</w:t>
            </w:r>
            <w:r w:rsidR="00F151CD" w:rsidRPr="0095524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F151CD" w:rsidRPr="00955243">
              <w:rPr>
                <w:rFonts w:ascii="Arial" w:hAnsi="Arial" w:cs="Arial"/>
                <w:sz w:val="20"/>
                <w:szCs w:val="20"/>
              </w:rPr>
              <w:t>reflects</w:t>
            </w:r>
            <w:r w:rsidR="00F151CD" w:rsidRPr="0095524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F151CD" w:rsidRPr="00955243">
              <w:rPr>
                <w:rFonts w:ascii="Arial" w:hAnsi="Arial" w:cs="Arial"/>
                <w:sz w:val="20"/>
                <w:szCs w:val="20"/>
              </w:rPr>
              <w:t>all</w:t>
            </w:r>
            <w:r w:rsidR="00F151CD" w:rsidRPr="0095524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F151CD" w:rsidRPr="00955243">
              <w:rPr>
                <w:rFonts w:ascii="Arial" w:hAnsi="Arial" w:cs="Arial"/>
                <w:sz w:val="20"/>
                <w:szCs w:val="20"/>
              </w:rPr>
              <w:t>the</w:t>
            </w:r>
            <w:r w:rsidR="00F151CD" w:rsidRPr="0095524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F151CD" w:rsidRPr="00955243">
              <w:rPr>
                <w:rFonts w:ascii="Arial" w:hAnsi="Arial" w:cs="Arial"/>
                <w:sz w:val="20"/>
                <w:szCs w:val="20"/>
              </w:rPr>
              <w:t>necessary</w:t>
            </w:r>
            <w:r w:rsidR="00F151CD" w:rsidRPr="0095524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F151CD" w:rsidRPr="00955243">
              <w:rPr>
                <w:rFonts w:ascii="Arial" w:hAnsi="Arial" w:cs="Arial"/>
                <w:spacing w:val="-2"/>
                <w:sz w:val="20"/>
                <w:szCs w:val="20"/>
              </w:rPr>
              <w:t>details.</w:t>
            </w:r>
          </w:p>
        </w:tc>
        <w:tc>
          <w:tcPr>
            <w:tcW w:w="4558" w:type="dxa"/>
          </w:tcPr>
          <w:p w14:paraId="54C3D91B" w14:textId="77777777" w:rsidR="006C22CF" w:rsidRPr="00955243" w:rsidRDefault="006C22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CF" w:rsidRPr="00955243" w14:paraId="61772591" w14:textId="77777777">
        <w:trPr>
          <w:trHeight w:val="810"/>
        </w:trPr>
        <w:tc>
          <w:tcPr>
            <w:tcW w:w="3786" w:type="dxa"/>
          </w:tcPr>
          <w:p w14:paraId="7EC29E27" w14:textId="77777777" w:rsidR="006C22CF" w:rsidRPr="00955243" w:rsidRDefault="00F151CD">
            <w:pPr>
              <w:pStyle w:val="TableParagraph"/>
              <w:ind w:left="329" w:right="156"/>
              <w:rPr>
                <w:rFonts w:ascii="Arial" w:hAnsi="Arial" w:cs="Arial"/>
                <w:b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5524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6620" w:type="dxa"/>
          </w:tcPr>
          <w:p w14:paraId="0B3A445E" w14:textId="77777777" w:rsidR="006C22CF" w:rsidRPr="00955243" w:rsidRDefault="000B2E6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5243">
              <w:rPr>
                <w:rFonts w:ascii="Arial" w:hAnsi="Arial" w:cs="Arial"/>
                <w:sz w:val="20"/>
                <w:szCs w:val="20"/>
              </w:rPr>
              <w:t>Placing</w:t>
            </w:r>
            <w:r w:rsidR="00F151CD" w:rsidRPr="00955243">
              <w:rPr>
                <w:rFonts w:ascii="Arial" w:hAnsi="Arial" w:cs="Arial"/>
                <w:sz w:val="20"/>
                <w:szCs w:val="20"/>
              </w:rPr>
              <w:t xml:space="preserve"> a mesh when there is a source of infection inside the abdomen is always controversial. However there few</w:t>
            </w:r>
            <w:r w:rsidR="00F151CD" w:rsidRPr="0095524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F151CD" w:rsidRPr="00955243">
              <w:rPr>
                <w:rFonts w:ascii="Arial" w:hAnsi="Arial" w:cs="Arial"/>
                <w:sz w:val="20"/>
                <w:szCs w:val="20"/>
              </w:rPr>
              <w:t>surgeons who does this. Any gross contamination during laparoscopic cholecystectomy must avoid mesh</w:t>
            </w:r>
          </w:p>
          <w:p w14:paraId="555D89E9" w14:textId="77777777" w:rsidR="006C22CF" w:rsidRPr="00955243" w:rsidRDefault="00F151CD">
            <w:pPr>
              <w:pStyle w:val="TableParagraph"/>
              <w:spacing w:line="160" w:lineRule="atLeast"/>
              <w:ind w:right="89"/>
              <w:rPr>
                <w:rFonts w:ascii="Arial" w:hAnsi="Arial" w:cs="Arial"/>
                <w:sz w:val="20"/>
                <w:szCs w:val="20"/>
              </w:rPr>
            </w:pPr>
            <w:r w:rsidRPr="00955243">
              <w:rPr>
                <w:rFonts w:ascii="Arial" w:hAnsi="Arial" w:cs="Arial"/>
                <w:sz w:val="20"/>
                <w:szCs w:val="20"/>
              </w:rPr>
              <w:t>placement. As a rule of thumb, inguinal hernia is a clean surgery and laparoscopic Cholecystectomy is considered</w:t>
            </w:r>
            <w:r w:rsidRPr="0095524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as clean contaminated as there is a chance of bile spillage. So ideally hernia and mesh procedure should precede</w:t>
            </w:r>
            <w:r w:rsidRPr="0095524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the cholecystectomy as clean surgery is completed prior to clean contaminated.</w:t>
            </w:r>
          </w:p>
        </w:tc>
        <w:tc>
          <w:tcPr>
            <w:tcW w:w="4558" w:type="dxa"/>
          </w:tcPr>
          <w:p w14:paraId="00809F97" w14:textId="77777777" w:rsidR="006C22CF" w:rsidRPr="00955243" w:rsidRDefault="006C22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CF" w:rsidRPr="00955243" w14:paraId="7D86AF78" w14:textId="77777777">
        <w:trPr>
          <w:trHeight w:val="487"/>
        </w:trPr>
        <w:tc>
          <w:tcPr>
            <w:tcW w:w="3786" w:type="dxa"/>
          </w:tcPr>
          <w:p w14:paraId="32E910FB" w14:textId="77777777" w:rsidR="006C22CF" w:rsidRPr="00955243" w:rsidRDefault="00F151CD">
            <w:pPr>
              <w:pStyle w:val="TableParagraph"/>
              <w:spacing w:line="162" w:lineRule="exact"/>
              <w:ind w:left="329" w:right="156"/>
              <w:rPr>
                <w:rFonts w:ascii="Arial" w:hAnsi="Arial" w:cs="Arial"/>
                <w:b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95524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suggestions of additional references, please mention</w:t>
            </w:r>
            <w:r w:rsidRPr="0095524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6620" w:type="dxa"/>
          </w:tcPr>
          <w:p w14:paraId="323D424E" w14:textId="77777777" w:rsidR="006C22CF" w:rsidRPr="00955243" w:rsidRDefault="00F151C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5243">
              <w:rPr>
                <w:rFonts w:ascii="Arial" w:hAnsi="Arial" w:cs="Arial"/>
                <w:sz w:val="20"/>
                <w:szCs w:val="20"/>
              </w:rPr>
              <w:t>I</w:t>
            </w:r>
            <w:r w:rsidRPr="0095524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don’t</w:t>
            </w:r>
            <w:r w:rsidRPr="0095524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think</w:t>
            </w:r>
            <w:r w:rsidRPr="0095524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there</w:t>
            </w:r>
            <w:r w:rsidRPr="0095524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are</w:t>
            </w:r>
            <w:r w:rsidRPr="0095524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enough</w:t>
            </w:r>
            <w:r w:rsidRPr="0095524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references</w:t>
            </w:r>
            <w:r w:rsidRPr="0095524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to</w:t>
            </w:r>
            <w:r w:rsidRPr="0095524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support</w:t>
            </w:r>
            <w:r w:rsidRPr="0095524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the</w:t>
            </w:r>
            <w:r w:rsidRPr="0095524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pacing w:val="-2"/>
                <w:sz w:val="20"/>
                <w:szCs w:val="20"/>
              </w:rPr>
              <w:t>hypothesis.</w:t>
            </w:r>
          </w:p>
        </w:tc>
        <w:tc>
          <w:tcPr>
            <w:tcW w:w="4558" w:type="dxa"/>
          </w:tcPr>
          <w:p w14:paraId="73256AFF" w14:textId="77777777" w:rsidR="006C22CF" w:rsidRPr="00955243" w:rsidRDefault="006C22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CF" w:rsidRPr="00955243" w14:paraId="36659866" w14:textId="77777777">
        <w:trPr>
          <w:trHeight w:val="485"/>
        </w:trPr>
        <w:tc>
          <w:tcPr>
            <w:tcW w:w="3786" w:type="dxa"/>
          </w:tcPr>
          <w:p w14:paraId="33069218" w14:textId="77777777" w:rsidR="006C22CF" w:rsidRPr="00955243" w:rsidRDefault="00F151CD">
            <w:pPr>
              <w:pStyle w:val="TableParagraph"/>
              <w:ind w:left="329" w:right="156"/>
              <w:rPr>
                <w:rFonts w:ascii="Arial" w:hAnsi="Arial" w:cs="Arial"/>
                <w:b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552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95524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6620" w:type="dxa"/>
          </w:tcPr>
          <w:p w14:paraId="1E1F742B" w14:textId="77777777" w:rsidR="006C22CF" w:rsidRPr="00955243" w:rsidRDefault="00F151C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5243">
              <w:rPr>
                <w:rFonts w:ascii="Arial" w:hAnsi="Arial" w:cs="Arial"/>
                <w:sz w:val="20"/>
                <w:szCs w:val="20"/>
              </w:rPr>
              <w:t>I</w:t>
            </w:r>
            <w:r w:rsidRPr="0095524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would</w:t>
            </w:r>
            <w:r w:rsidRPr="0095524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recommend</w:t>
            </w:r>
            <w:r w:rsidRPr="0095524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better</w:t>
            </w:r>
            <w:r w:rsidRPr="0095524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scientific</w:t>
            </w:r>
            <w:r w:rsidRPr="0095524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and</w:t>
            </w:r>
            <w:r w:rsidRPr="0095524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academic</w:t>
            </w:r>
            <w:r w:rsidRPr="0095524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pacing w:val="-2"/>
                <w:sz w:val="20"/>
                <w:szCs w:val="20"/>
              </w:rPr>
              <w:t>English.</w:t>
            </w:r>
          </w:p>
        </w:tc>
        <w:tc>
          <w:tcPr>
            <w:tcW w:w="4558" w:type="dxa"/>
          </w:tcPr>
          <w:p w14:paraId="37B85A1B" w14:textId="77777777" w:rsidR="006C22CF" w:rsidRPr="00955243" w:rsidRDefault="006C22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CF" w:rsidRPr="00955243" w14:paraId="4FE048A4" w14:textId="77777777">
        <w:trPr>
          <w:trHeight w:val="823"/>
        </w:trPr>
        <w:tc>
          <w:tcPr>
            <w:tcW w:w="3786" w:type="dxa"/>
          </w:tcPr>
          <w:p w14:paraId="72944BAE" w14:textId="77777777" w:rsidR="006C22CF" w:rsidRPr="00955243" w:rsidRDefault="00F151C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955243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  <w:p w14:paraId="3E284F1E" w14:textId="77777777" w:rsidR="006C22CF" w:rsidRPr="00955243" w:rsidRDefault="006C22CF">
            <w:pPr>
              <w:pStyle w:val="TableParagraph"/>
              <w:spacing w:before="6" w:line="15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0" w:type="dxa"/>
          </w:tcPr>
          <w:p w14:paraId="2B7003F2" w14:textId="77777777" w:rsidR="006C22CF" w:rsidRPr="00955243" w:rsidRDefault="000B2E67" w:rsidP="000B2E67">
            <w:pPr>
              <w:pStyle w:val="TableParagraph"/>
              <w:spacing w:before="1"/>
              <w:ind w:right="165"/>
              <w:rPr>
                <w:rFonts w:ascii="Arial" w:hAnsi="Arial" w:cs="Arial"/>
                <w:sz w:val="20"/>
                <w:szCs w:val="20"/>
              </w:rPr>
            </w:pPr>
            <w:r w:rsidRPr="00955243">
              <w:rPr>
                <w:rFonts w:ascii="Arial" w:hAnsi="Arial" w:cs="Arial"/>
                <w:sz w:val="20"/>
                <w:szCs w:val="20"/>
              </w:rPr>
              <w:t>Needs</w:t>
            </w:r>
            <w:r w:rsidRPr="009552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major</w:t>
            </w:r>
            <w:r w:rsidRPr="009552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revisions.</w:t>
            </w:r>
            <w:r w:rsidRPr="009552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The</w:t>
            </w:r>
            <w:r w:rsidRPr="009552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study</w:t>
            </w:r>
            <w:r w:rsidRPr="009552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population</w:t>
            </w:r>
            <w:r w:rsidRPr="009552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is</w:t>
            </w:r>
            <w:r w:rsidRPr="009552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less.</w:t>
            </w:r>
            <w:r w:rsidRPr="009552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This</w:t>
            </w:r>
            <w:r w:rsidRPr="009552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can</w:t>
            </w:r>
            <w:r w:rsidRPr="0095524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>be considered as case series. Patient identifiable data should</w:t>
            </w:r>
            <w:r w:rsidRPr="0095524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sz w:val="20"/>
                <w:szCs w:val="20"/>
              </w:rPr>
              <w:t xml:space="preserve">never be included any scientific article. Please remove IP </w:t>
            </w:r>
            <w:r w:rsidRPr="00955243">
              <w:rPr>
                <w:rFonts w:ascii="Arial" w:hAnsi="Arial" w:cs="Arial"/>
                <w:spacing w:val="-2"/>
                <w:sz w:val="20"/>
                <w:szCs w:val="20"/>
              </w:rPr>
              <w:t>numbers.</w:t>
            </w:r>
          </w:p>
        </w:tc>
        <w:tc>
          <w:tcPr>
            <w:tcW w:w="4558" w:type="dxa"/>
          </w:tcPr>
          <w:p w14:paraId="035430C9" w14:textId="77777777" w:rsidR="006C22CF" w:rsidRPr="00955243" w:rsidRDefault="006C22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8DC9F7" w14:textId="77777777" w:rsidR="006C22CF" w:rsidRPr="00955243" w:rsidRDefault="006C22CF">
      <w:pPr>
        <w:spacing w:before="24"/>
        <w:rPr>
          <w:rFonts w:ascii="Arial" w:hAnsi="Arial" w:cs="Arial"/>
          <w:b/>
          <w:sz w:val="20"/>
          <w:szCs w:val="20"/>
        </w:rPr>
      </w:pPr>
    </w:p>
    <w:p w14:paraId="2E8A0291" w14:textId="77777777" w:rsidR="006C22CF" w:rsidRPr="00955243" w:rsidRDefault="00F151CD">
      <w:pPr>
        <w:pStyle w:val="BodyText"/>
        <w:ind w:left="92"/>
        <w:rPr>
          <w:rFonts w:ascii="Arial" w:hAnsi="Arial" w:cs="Arial"/>
          <w:sz w:val="20"/>
          <w:szCs w:val="20"/>
        </w:rPr>
      </w:pPr>
      <w:r w:rsidRPr="00955243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955243">
        <w:rPr>
          <w:rFonts w:ascii="Arial" w:hAnsi="Arial" w:cs="Arial"/>
          <w:color w:val="000000"/>
          <w:spacing w:val="38"/>
          <w:sz w:val="20"/>
          <w:szCs w:val="20"/>
          <w:highlight w:val="yellow"/>
          <w:u w:val="single"/>
        </w:rPr>
        <w:t xml:space="preserve"> </w:t>
      </w:r>
      <w:r w:rsidRPr="00955243">
        <w:rPr>
          <w:rFonts w:ascii="Arial" w:hAnsi="Arial" w:cs="Arial"/>
          <w:color w:val="000000"/>
          <w:spacing w:val="-5"/>
          <w:sz w:val="20"/>
          <w:szCs w:val="20"/>
          <w:highlight w:val="yellow"/>
          <w:u w:val="single"/>
        </w:rPr>
        <w:t>2:</w:t>
      </w:r>
      <w:r w:rsidRPr="00955243">
        <w:rPr>
          <w:rFonts w:ascii="Arial" w:hAnsi="Arial" w:cs="Arial"/>
          <w:color w:val="000000"/>
          <w:spacing w:val="40"/>
          <w:sz w:val="20"/>
          <w:szCs w:val="20"/>
          <w:highlight w:val="yellow"/>
          <w:u w:val="single"/>
        </w:rPr>
        <w:t xml:space="preserve"> </w:t>
      </w:r>
    </w:p>
    <w:p w14:paraId="7F91357C" w14:textId="77777777" w:rsidR="006C22CF" w:rsidRPr="00955243" w:rsidRDefault="006C22CF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3"/>
        <w:gridCol w:w="6114"/>
        <w:gridCol w:w="4016"/>
      </w:tblGrid>
      <w:tr w:rsidR="006C22CF" w:rsidRPr="00955243" w14:paraId="093392B9" w14:textId="77777777">
        <w:trPr>
          <w:trHeight w:val="651"/>
        </w:trPr>
        <w:tc>
          <w:tcPr>
            <w:tcW w:w="4833" w:type="dxa"/>
          </w:tcPr>
          <w:p w14:paraId="00BDDAD3" w14:textId="77777777" w:rsidR="006C22CF" w:rsidRPr="00955243" w:rsidRDefault="006C22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4" w:type="dxa"/>
          </w:tcPr>
          <w:p w14:paraId="0E807F09" w14:textId="77777777" w:rsidR="006C22CF" w:rsidRPr="00955243" w:rsidRDefault="00F151C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5524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016" w:type="dxa"/>
          </w:tcPr>
          <w:p w14:paraId="72964074" w14:textId="77777777" w:rsidR="006C22CF" w:rsidRPr="00955243" w:rsidRDefault="00F151CD">
            <w:pPr>
              <w:pStyle w:val="TableParagraph"/>
              <w:ind w:left="1" w:right="83"/>
              <w:rPr>
                <w:rFonts w:ascii="Arial" w:hAnsi="Arial" w:cs="Arial"/>
                <w:i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955243">
              <w:rPr>
                <w:rFonts w:ascii="Arial" w:hAnsi="Arial" w:cs="Arial"/>
                <w:i/>
                <w:sz w:val="20"/>
                <w:szCs w:val="20"/>
              </w:rPr>
              <w:t>(if agreed with the reviewer, correct the</w:t>
            </w:r>
            <w:r w:rsidRPr="00955243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i/>
                <w:sz w:val="20"/>
                <w:szCs w:val="20"/>
              </w:rPr>
              <w:t>manuscript and highlight that part in the manuscript. It is mandatory</w:t>
            </w:r>
            <w:r w:rsidRPr="00955243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i/>
                <w:sz w:val="20"/>
                <w:szCs w:val="20"/>
              </w:rPr>
              <w:t>that authors should write his/her feedback here)</w:t>
            </w:r>
          </w:p>
        </w:tc>
      </w:tr>
      <w:tr w:rsidR="006C22CF" w:rsidRPr="00955243" w14:paraId="0FD9A5B0" w14:textId="77777777">
        <w:trPr>
          <w:trHeight w:val="410"/>
        </w:trPr>
        <w:tc>
          <w:tcPr>
            <w:tcW w:w="4833" w:type="dxa"/>
          </w:tcPr>
          <w:p w14:paraId="1A9086B8" w14:textId="77777777" w:rsidR="006C22CF" w:rsidRPr="00955243" w:rsidRDefault="00F151C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524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5524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5524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5524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5524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5524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5524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955243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6114" w:type="dxa"/>
          </w:tcPr>
          <w:p w14:paraId="358D0D92" w14:textId="77777777" w:rsidR="006C22CF" w:rsidRPr="00955243" w:rsidRDefault="00F151CD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955243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955243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955243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955243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955243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955243">
              <w:rPr>
                <w:rFonts w:ascii="Arial" w:hAnsi="Arial" w:cs="Arial"/>
                <w:i/>
                <w:spacing w:val="3"/>
                <w:sz w:val="20"/>
                <w:szCs w:val="20"/>
                <w:u w:val="single"/>
              </w:rPr>
              <w:t xml:space="preserve"> </w:t>
            </w:r>
            <w:r w:rsidRPr="00955243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955243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955243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955243">
              <w:rPr>
                <w:rFonts w:ascii="Arial" w:hAnsi="Arial" w:cs="Arial"/>
                <w:i/>
                <w:spacing w:val="3"/>
                <w:sz w:val="20"/>
                <w:szCs w:val="20"/>
                <w:u w:val="single"/>
              </w:rPr>
              <w:t xml:space="preserve"> </w:t>
            </w:r>
            <w:r w:rsidRPr="00955243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955243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955243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955243">
              <w:rPr>
                <w:rFonts w:ascii="Arial" w:hAnsi="Arial" w:cs="Arial"/>
                <w:i/>
                <w:spacing w:val="3"/>
                <w:sz w:val="20"/>
                <w:szCs w:val="20"/>
                <w:u w:val="single"/>
              </w:rPr>
              <w:t xml:space="preserve"> </w:t>
            </w:r>
            <w:r w:rsidRPr="00955243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955243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955243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955243">
              <w:rPr>
                <w:rFonts w:ascii="Arial" w:hAnsi="Arial" w:cs="Arial"/>
                <w:i/>
                <w:spacing w:val="3"/>
                <w:sz w:val="20"/>
                <w:szCs w:val="20"/>
                <w:u w:val="single"/>
              </w:rPr>
              <w:t xml:space="preserve"> </w:t>
            </w:r>
            <w:r w:rsidRPr="00955243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955243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955243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955243">
              <w:rPr>
                <w:rFonts w:ascii="Arial" w:hAnsi="Arial" w:cs="Arial"/>
                <w:i/>
                <w:spacing w:val="3"/>
                <w:sz w:val="20"/>
                <w:szCs w:val="20"/>
                <w:u w:val="single"/>
              </w:rPr>
              <w:t xml:space="preserve"> </w:t>
            </w:r>
            <w:r w:rsidRPr="0095524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7F4E73E0" w14:textId="4A2F218A" w:rsidR="006C22CF" w:rsidRPr="00955243" w:rsidRDefault="006C22C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</w:tcPr>
          <w:p w14:paraId="7FC05068" w14:textId="77777777" w:rsidR="006C22CF" w:rsidRPr="00955243" w:rsidRDefault="006C22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572774" w14:textId="77777777" w:rsidR="00262CEB" w:rsidRDefault="00262CEB" w:rsidP="00924444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5267455"/>
    </w:p>
    <w:p w14:paraId="19D77E19" w14:textId="77777777" w:rsidR="00262CEB" w:rsidRDefault="00262CEB" w:rsidP="00924444">
      <w:pPr>
        <w:rPr>
          <w:rFonts w:ascii="Arial" w:hAnsi="Arial" w:cs="Arial"/>
          <w:b/>
          <w:sz w:val="20"/>
          <w:szCs w:val="20"/>
          <w:u w:val="single"/>
        </w:rPr>
      </w:pPr>
    </w:p>
    <w:p w14:paraId="18913AA8" w14:textId="5A9178E3" w:rsidR="00924444" w:rsidRPr="00955243" w:rsidRDefault="00924444" w:rsidP="00924444">
      <w:pPr>
        <w:rPr>
          <w:rFonts w:ascii="Arial" w:hAnsi="Arial" w:cs="Arial"/>
          <w:b/>
          <w:sz w:val="20"/>
          <w:szCs w:val="20"/>
          <w:u w:val="single"/>
        </w:rPr>
      </w:pPr>
      <w:r w:rsidRPr="0095524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0130240C" w14:textId="77777777" w:rsidR="006C22CF" w:rsidRPr="00955243" w:rsidRDefault="006C22CF">
      <w:pPr>
        <w:spacing w:before="11"/>
        <w:rPr>
          <w:rFonts w:ascii="Arial" w:hAnsi="Arial" w:cs="Arial"/>
          <w:b/>
          <w:sz w:val="20"/>
          <w:szCs w:val="20"/>
        </w:rPr>
      </w:pPr>
    </w:p>
    <w:p w14:paraId="2AF174C0" w14:textId="5CF6CAB9" w:rsidR="00924444" w:rsidRPr="00955243" w:rsidRDefault="00924444">
      <w:pPr>
        <w:spacing w:before="11"/>
        <w:rPr>
          <w:rFonts w:ascii="Arial" w:hAnsi="Arial" w:cs="Arial"/>
          <w:b/>
          <w:bCs/>
          <w:sz w:val="20"/>
          <w:szCs w:val="20"/>
        </w:rPr>
      </w:pPr>
      <w:r w:rsidRPr="00955243">
        <w:rPr>
          <w:rFonts w:ascii="Arial" w:hAnsi="Arial" w:cs="Arial"/>
          <w:b/>
          <w:bCs/>
          <w:sz w:val="20"/>
          <w:szCs w:val="20"/>
        </w:rPr>
        <w:t>Varun Arunagiri</w:t>
      </w:r>
      <w:r w:rsidRPr="0095524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55243">
        <w:rPr>
          <w:rFonts w:ascii="Arial" w:hAnsi="Arial" w:cs="Arial"/>
          <w:b/>
          <w:bCs/>
          <w:sz w:val="20"/>
          <w:szCs w:val="20"/>
        </w:rPr>
        <w:t>Madras Medical College</w:t>
      </w:r>
      <w:r w:rsidRPr="0095524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55243">
        <w:rPr>
          <w:rFonts w:ascii="Arial" w:hAnsi="Arial" w:cs="Arial"/>
          <w:b/>
          <w:bCs/>
          <w:sz w:val="20"/>
          <w:szCs w:val="20"/>
        </w:rPr>
        <w:t>India</w:t>
      </w:r>
    </w:p>
    <w:sectPr w:rsidR="00924444" w:rsidRPr="00955243">
      <w:headerReference w:type="default" r:id="rId6"/>
      <w:footerReference w:type="default" r:id="rId7"/>
      <w:pgSz w:w="16840" w:h="11910" w:orient="landscape"/>
      <w:pgMar w:top="920" w:right="992" w:bottom="620" w:left="850" w:header="706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C591" w14:textId="77777777" w:rsidR="008B643C" w:rsidRDefault="008B643C">
      <w:r>
        <w:separator/>
      </w:r>
    </w:p>
  </w:endnote>
  <w:endnote w:type="continuationSeparator" w:id="0">
    <w:p w14:paraId="45E49483" w14:textId="77777777" w:rsidR="008B643C" w:rsidRDefault="008B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3894" w14:textId="77777777" w:rsidR="006C22CF" w:rsidRDefault="00F151C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40713E5D" wp14:editId="53724ECA">
              <wp:simplePos x="0" y="0"/>
              <wp:positionH relativeFrom="page">
                <wp:posOffset>634210</wp:posOffset>
              </wp:positionH>
              <wp:positionV relativeFrom="page">
                <wp:posOffset>7150919</wp:posOffset>
              </wp:positionV>
              <wp:extent cx="476884" cy="1054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884" cy="105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FBCB7" w14:textId="77777777" w:rsidR="006C22CF" w:rsidRDefault="00F151CD">
                          <w:pPr>
                            <w:spacing w:before="18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Created</w:t>
                          </w:r>
                          <w:r>
                            <w:rPr>
                              <w:spacing w:val="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by:</w:t>
                          </w:r>
                          <w:r>
                            <w:rPr>
                              <w:spacing w:val="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1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13E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.95pt;margin-top:563.05pt;width:37.55pt;height:8.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" filled="f" stroked="f">
              <v:textbox inset="0,0,0,0">
                <w:txbxContent>
                  <w:p w14:paraId="05FFBCB7" w14:textId="77777777" w:rsidR="006C22CF" w:rsidRDefault="00F151CD">
                    <w:pPr>
                      <w:spacing w:before="18"/>
                      <w:ind w:left="20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Created</w:t>
                    </w:r>
                    <w:r>
                      <w:rPr>
                        <w:spacing w:val="4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by:</w:t>
                    </w:r>
                    <w:r>
                      <w:rPr>
                        <w:spacing w:val="5"/>
                        <w:sz w:val="11"/>
                      </w:rPr>
                      <w:t xml:space="preserve"> </w:t>
                    </w:r>
                    <w:r>
                      <w:rPr>
                        <w:spacing w:val="-5"/>
                        <w:sz w:val="11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3458435" wp14:editId="7CEDC383">
              <wp:simplePos x="0" y="0"/>
              <wp:positionH relativeFrom="page">
                <wp:posOffset>1532697</wp:posOffset>
              </wp:positionH>
              <wp:positionV relativeFrom="page">
                <wp:posOffset>7150919</wp:posOffset>
              </wp:positionV>
              <wp:extent cx="508634" cy="1054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05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02450" w14:textId="77777777" w:rsidR="006C22CF" w:rsidRDefault="00F151CD">
                          <w:pPr>
                            <w:spacing w:before="18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Checked</w:t>
                          </w:r>
                          <w:r>
                            <w:rPr>
                              <w:spacing w:val="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by:</w:t>
                          </w:r>
                          <w:r>
                            <w:rPr>
                              <w:spacing w:val="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1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58435" id="Textbox 3" o:spid="_x0000_s1028" type="#_x0000_t202" style="position:absolute;margin-left:120.7pt;margin-top:563.05pt;width:40.05pt;height:8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" filled="f" stroked="f">
              <v:textbox inset="0,0,0,0">
                <w:txbxContent>
                  <w:p w14:paraId="35402450" w14:textId="77777777" w:rsidR="006C22CF" w:rsidRDefault="00F151CD">
                    <w:pPr>
                      <w:spacing w:before="18"/>
                      <w:ind w:left="20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Checked</w:t>
                    </w:r>
                    <w:r>
                      <w:rPr>
                        <w:spacing w:val="5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by:</w:t>
                    </w:r>
                    <w:r>
                      <w:rPr>
                        <w:spacing w:val="5"/>
                        <w:sz w:val="11"/>
                      </w:rPr>
                      <w:t xml:space="preserve"> </w:t>
                    </w:r>
                    <w:r>
                      <w:rPr>
                        <w:spacing w:val="-5"/>
                        <w:sz w:val="11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487265C3" wp14:editId="67B6B657">
              <wp:simplePos x="0" y="0"/>
              <wp:positionH relativeFrom="page">
                <wp:posOffset>2788595</wp:posOffset>
              </wp:positionH>
              <wp:positionV relativeFrom="page">
                <wp:posOffset>7150919</wp:posOffset>
              </wp:positionV>
              <wp:extent cx="616585" cy="1054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585" cy="105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8E4A9" w14:textId="77777777" w:rsidR="006C22CF" w:rsidRDefault="00F151CD">
                          <w:pPr>
                            <w:spacing w:before="18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Approved</w:t>
                          </w:r>
                          <w:r>
                            <w:rPr>
                              <w:spacing w:val="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by:</w:t>
                          </w:r>
                          <w:r>
                            <w:rPr>
                              <w:spacing w:val="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1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7265C3" id="Textbox 4" o:spid="_x0000_s1029" type="#_x0000_t202" style="position:absolute;margin-left:219.55pt;margin-top:563.05pt;width:48.55pt;height:8.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" filled="f" stroked="f">
              <v:textbox inset="0,0,0,0">
                <w:txbxContent>
                  <w:p w14:paraId="2A08E4A9" w14:textId="77777777" w:rsidR="006C22CF" w:rsidRDefault="00F151CD">
                    <w:pPr>
                      <w:spacing w:before="18"/>
                      <w:ind w:left="20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Approved</w:t>
                    </w:r>
                    <w:r>
                      <w:rPr>
                        <w:spacing w:val="5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by:</w:t>
                    </w:r>
                    <w:r>
                      <w:rPr>
                        <w:spacing w:val="6"/>
                        <w:sz w:val="11"/>
                      </w:rPr>
                      <w:t xml:space="preserve"> </w:t>
                    </w:r>
                    <w:r>
                      <w:rPr>
                        <w:spacing w:val="-5"/>
                        <w:sz w:val="11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677E12E7" wp14:editId="6AA805F3">
              <wp:simplePos x="0" y="0"/>
              <wp:positionH relativeFrom="page">
                <wp:posOffset>3868765</wp:posOffset>
              </wp:positionH>
              <wp:positionV relativeFrom="page">
                <wp:posOffset>7150919</wp:posOffset>
              </wp:positionV>
              <wp:extent cx="728345" cy="1054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345" cy="105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15E21" w14:textId="77777777" w:rsidR="006C22CF" w:rsidRDefault="00F151CD">
                          <w:pPr>
                            <w:spacing w:before="18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Version:</w:t>
                          </w:r>
                          <w:r>
                            <w:rPr>
                              <w:spacing w:val="7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3</w:t>
                          </w:r>
                          <w:r>
                            <w:rPr>
                              <w:spacing w:val="7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7E12E7" id="Textbox 5" o:spid="_x0000_s1030" type="#_x0000_t202" style="position:absolute;margin-left:304.65pt;margin-top:563.05pt;width:57.35pt;height:8.3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V3mAEAACEDAAAOAAAAZHJzL2Uyb0RvYy54bWysUt2OEyEUvjfxHQj3dqa1q5t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" filled="f" stroked="f">
              <v:textbox inset="0,0,0,0">
                <w:txbxContent>
                  <w:p w14:paraId="4BA15E21" w14:textId="77777777" w:rsidR="006C22CF" w:rsidRDefault="00F151CD">
                    <w:pPr>
                      <w:spacing w:before="18"/>
                      <w:ind w:left="20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Version:</w:t>
                    </w:r>
                    <w:r>
                      <w:rPr>
                        <w:spacing w:val="7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3</w:t>
                    </w:r>
                    <w:r>
                      <w:rPr>
                        <w:spacing w:val="7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(07-07-</w:t>
                    </w:r>
                    <w:r>
                      <w:rPr>
                        <w:spacing w:val="-2"/>
                        <w:sz w:val="11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0B2E" w14:textId="77777777" w:rsidR="008B643C" w:rsidRDefault="008B643C">
      <w:r>
        <w:separator/>
      </w:r>
    </w:p>
  </w:footnote>
  <w:footnote w:type="continuationSeparator" w:id="0">
    <w:p w14:paraId="74CB3A5B" w14:textId="77777777" w:rsidR="008B643C" w:rsidRDefault="008B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26A9" w14:textId="77777777" w:rsidR="006C22CF" w:rsidRDefault="00F151C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01FE0DCD" wp14:editId="0A642F24">
              <wp:simplePos x="0" y="0"/>
              <wp:positionH relativeFrom="page">
                <wp:posOffset>634210</wp:posOffset>
              </wp:positionH>
              <wp:positionV relativeFrom="page">
                <wp:posOffset>442447</wp:posOffset>
              </wp:positionV>
              <wp:extent cx="786765" cy="1460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A1E8C0" w14:textId="77777777" w:rsidR="006C22CF" w:rsidRDefault="00F151CD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17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17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17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17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17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E0D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.95pt;margin-top:34.85pt;width:61.95pt;height:11.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" filled="f" stroked="f">
              <v:textbox inset="0,0,0,0">
                <w:txbxContent>
                  <w:p w14:paraId="08A1E8C0" w14:textId="77777777" w:rsidR="006C22CF" w:rsidRDefault="00F151CD">
                    <w:pPr>
                      <w:spacing w:before="14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17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17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17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17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17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22CF"/>
    <w:rsid w:val="000B2E67"/>
    <w:rsid w:val="00262CEB"/>
    <w:rsid w:val="00381F1F"/>
    <w:rsid w:val="00676EFC"/>
    <w:rsid w:val="006C22CF"/>
    <w:rsid w:val="007454ED"/>
    <w:rsid w:val="008B643C"/>
    <w:rsid w:val="00924444"/>
    <w:rsid w:val="00955243"/>
    <w:rsid w:val="00AD202D"/>
    <w:rsid w:val="00DF7812"/>
    <w:rsid w:val="00F1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CD7B"/>
  <w15:docId w15:val="{407C2FE0-E390-4547-8DBF-AB9ABFB6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"/>
    <w:qFormat/>
    <w:pPr>
      <w:spacing w:before="14"/>
      <w:ind w:left="20"/>
    </w:pPr>
    <w:rPr>
      <w:rFonts w:ascii="Arial" w:eastAsia="Arial" w:hAnsi="Arial" w:cs="Arial"/>
      <w:b/>
      <w:bCs/>
      <w:sz w:val="17"/>
      <w:szCs w:val="1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"/>
    </w:pPr>
  </w:style>
  <w:style w:type="character" w:styleId="Hyperlink">
    <w:name w:val="Hyperlink"/>
    <w:basedOn w:val="DefaultParagraphFont"/>
    <w:uiPriority w:val="99"/>
    <w:unhideWhenUsed/>
    <w:rsid w:val="000B2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Rev_AJRS_134758.pdf</dc:title>
  <cp:lastModifiedBy>Editor-28</cp:lastModifiedBy>
  <cp:revision>7</cp:revision>
  <dcterms:created xsi:type="dcterms:W3CDTF">2025-04-17T10:13:00Z</dcterms:created>
  <dcterms:modified xsi:type="dcterms:W3CDTF">2025-04-19T06:48:00Z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2025-04-17T00:00:00Z</vt:filetime>
  </property>
  <property fmtid="{D5CDD505-2E9C-101B-9397-08002B2CF9AE}" pid="5" name="Producer">
    <vt:lpwstr>iOS Version 18.3.2 (Build 22D82) Quartz PDFContext</vt:lpwstr>
  </property>
</Properties>
</file>