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4A4284B9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514CE7E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00007A" w:rsidRPr="00F245A7" w14:paraId="745DD8DD" w14:textId="77777777" w:rsidTr="002643B3">
        <w:trPr>
          <w:trHeight w:val="290"/>
        </w:trPr>
        <w:tc>
          <w:tcPr>
            <w:tcW w:w="1234" w:type="pct"/>
          </w:tcPr>
          <w:p w14:paraId="74EA9BF3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A4F2" w14:textId="77777777" w:rsidR="0000007A" w:rsidRPr="00E65EB7" w:rsidRDefault="00D2725D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0664A" w:rsidRPr="00186B4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Medical and Pharmaceutical Sciences</w:t>
              </w:r>
            </w:hyperlink>
          </w:p>
        </w:tc>
      </w:tr>
      <w:tr w:rsidR="0000007A" w:rsidRPr="00F245A7" w14:paraId="168F0637" w14:textId="77777777" w:rsidTr="002643B3">
        <w:trPr>
          <w:trHeight w:val="290"/>
        </w:trPr>
        <w:tc>
          <w:tcPr>
            <w:tcW w:w="1234" w:type="pct"/>
          </w:tcPr>
          <w:p w14:paraId="4F558747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8556" w14:textId="77777777" w:rsidR="0000007A" w:rsidRPr="00F245A7" w:rsidRDefault="00B465D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 w:rsidRPr="00B465D9"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Ms_AJRIMPS_134203</w:t>
            </w:r>
          </w:p>
        </w:tc>
      </w:tr>
      <w:tr w:rsidR="0000007A" w:rsidRPr="00F245A7" w14:paraId="46FB04B8" w14:textId="77777777" w:rsidTr="002643B3">
        <w:trPr>
          <w:trHeight w:val="650"/>
        </w:trPr>
        <w:tc>
          <w:tcPr>
            <w:tcW w:w="1234" w:type="pct"/>
          </w:tcPr>
          <w:p w14:paraId="07EE3AE2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5ADD7" w14:textId="77777777" w:rsidR="0000007A" w:rsidRPr="00F245A7" w:rsidRDefault="00B465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B465D9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Impact  of  Testosterone  propionate  on  semen  quality  and endocrine profile in male </w:t>
            </w:r>
            <w:proofErr w:type="spellStart"/>
            <w:r w:rsidRPr="00B465D9">
              <w:rPr>
                <w:rFonts w:ascii="Arial" w:hAnsi="Arial" w:cs="Arial"/>
                <w:b/>
                <w:sz w:val="20"/>
                <w:szCs w:val="28"/>
                <w:lang w:val="en-GB"/>
              </w:rPr>
              <w:t>Wistar</w:t>
            </w:r>
            <w:proofErr w:type="spellEnd"/>
            <w:r w:rsidRPr="00B465D9">
              <w:rPr>
                <w:rFonts w:ascii="Arial" w:hAnsi="Arial" w:cs="Arial"/>
                <w:b/>
                <w:sz w:val="20"/>
                <w:szCs w:val="28"/>
                <w:lang w:val="en-GB"/>
              </w:rPr>
              <w:t xml:space="preserve"> Rats</w:t>
            </w:r>
          </w:p>
        </w:tc>
      </w:tr>
      <w:tr w:rsidR="00CF0BBB" w:rsidRPr="00F245A7" w14:paraId="2CA2A814" w14:textId="77777777" w:rsidTr="002643B3">
        <w:trPr>
          <w:trHeight w:val="332"/>
        </w:trPr>
        <w:tc>
          <w:tcPr>
            <w:tcW w:w="1234" w:type="pct"/>
          </w:tcPr>
          <w:p w14:paraId="26F0EB1A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F946" w14:textId="77777777" w:rsidR="00CF0BBB" w:rsidRPr="00F245A7" w:rsidRDefault="00B465D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B465D9">
              <w:rPr>
                <w:rFonts w:ascii="Arial" w:hAnsi="Arial" w:cs="Arial"/>
                <w:b/>
                <w:sz w:val="20"/>
                <w:szCs w:val="28"/>
                <w:lang w:val="en-GB"/>
              </w:rPr>
              <w:t>Original Research Article</w:t>
            </w:r>
          </w:p>
        </w:tc>
      </w:tr>
    </w:tbl>
    <w:p w14:paraId="7716E333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1716DC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D4CF03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3167ECE" w14:textId="77777777" w:rsidR="00B0355D" w:rsidRDefault="00B0355D" w:rsidP="00B0355D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0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010B8114" w14:textId="77777777" w:rsidR="00C0645F" w:rsidRDefault="00C0645F" w:rsidP="00B0355D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31638062" w14:textId="77777777" w:rsidR="00C0645F" w:rsidRPr="00900E9B" w:rsidRDefault="00C0645F" w:rsidP="00B0355D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generated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or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assisted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comments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strictly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prohibited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during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peer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 xml:space="preserve"> </w:t>
      </w:r>
      <w:proofErr w:type="spellStart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review</w:t>
      </w:r>
      <w:proofErr w:type="spellEnd"/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.</w:t>
      </w:r>
    </w:p>
    <w:p w14:paraId="5140F835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447EEEF8" w14:textId="77777777" w:rsidR="00B0355D" w:rsidRPr="00900E9B" w:rsidRDefault="00B035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54A27CEE" w14:textId="77777777" w:rsidR="00B0355D" w:rsidRPr="00900E9B" w:rsidRDefault="00B035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789F9252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1CBD4828" w14:textId="77777777" w:rsidR="00B0355D" w:rsidRPr="00900E9B" w:rsidRDefault="00D272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B0355D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2485DD75" w14:textId="77777777" w:rsidR="00B0355D" w:rsidRDefault="00B035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3E8D8A73" w14:textId="77777777" w:rsidR="00B0355D" w:rsidRDefault="00B035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5705396A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7E7876F7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6E78CB4D" w14:textId="77777777" w:rsidR="00B0355D" w:rsidRPr="00900E9B" w:rsidRDefault="00B0355D" w:rsidP="00B0355D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</w:t>
      </w:r>
      <w:proofErr w:type="gramStart"/>
      <w:r w:rsidRPr="00900E9B">
        <w:rPr>
          <w:sz w:val="20"/>
          <w:szCs w:val="20"/>
          <w:shd w:val="clear" w:color="auto" w:fill="FFFFFF"/>
        </w:rPr>
        <w:t>:</w:t>
      </w:r>
      <w:proofErr w:type="gramEnd"/>
      <w:r w:rsidR="00D2725D">
        <w:fldChar w:fldCharType="begin"/>
      </w:r>
      <w:r w:rsidR="00D2725D">
        <w:instrText xml:space="preserve"> HYPERLINK "https://r1.reviewerhub.org/peer-review-comments-approval-policy/" </w:instrText>
      </w:r>
      <w:r w:rsidR="00D2725D">
        <w:fldChar w:fldCharType="separate"/>
      </w:r>
      <w:r w:rsidRPr="00900E9B">
        <w:rPr>
          <w:rStyle w:val="Hyperlink"/>
          <w:sz w:val="20"/>
          <w:szCs w:val="20"/>
          <w:shd w:val="clear" w:color="auto" w:fill="FFFFFF"/>
        </w:rPr>
        <w:t>https://r1.reviewerhub.org/peer-review-comments-approval-policy/</w:t>
      </w:r>
      <w:r w:rsidR="00D2725D">
        <w:rPr>
          <w:rStyle w:val="Hyperlink"/>
          <w:sz w:val="20"/>
          <w:szCs w:val="20"/>
          <w:shd w:val="clear" w:color="auto" w:fill="FFFFFF"/>
        </w:rPr>
        <w:fldChar w:fldCharType="end"/>
      </w:r>
    </w:p>
    <w:p w14:paraId="2B1C46A1" w14:textId="77777777" w:rsidR="00B0355D" w:rsidRPr="00900E9B" w:rsidRDefault="00B0355D" w:rsidP="00B0355D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 xml:space="preserve">Benefits for </w:t>
      </w:r>
      <w:proofErr w:type="spellStart"/>
      <w:r w:rsidRPr="00900E9B">
        <w:rPr>
          <w:sz w:val="20"/>
          <w:szCs w:val="20"/>
          <w:shd w:val="clear" w:color="auto" w:fill="FFFFFF"/>
        </w:rPr>
        <w:t>Reviewers</w:t>
      </w:r>
      <w:proofErr w:type="gramStart"/>
      <w:r w:rsidRPr="00900E9B">
        <w:rPr>
          <w:sz w:val="20"/>
          <w:szCs w:val="20"/>
          <w:shd w:val="clear" w:color="auto" w:fill="FFFFFF"/>
        </w:rPr>
        <w:t>:</w:t>
      </w:r>
      <w:proofErr w:type="gramEnd"/>
      <w:r w:rsidR="00D2725D">
        <w:fldChar w:fldCharType="begin"/>
      </w:r>
      <w:r w:rsidR="00D2725D">
        <w:instrText xml:space="preserve"> HYPERLINK "https://r1.reviewerhub.org/benefits-for-reviewers" </w:instrText>
      </w:r>
      <w:r w:rsidR="00D2725D">
        <w:fldChar w:fldCharType="separate"/>
      </w:r>
      <w:r w:rsidRPr="00900E9B">
        <w:rPr>
          <w:rStyle w:val="Hyperlink"/>
          <w:sz w:val="20"/>
          <w:szCs w:val="20"/>
          <w:shd w:val="clear" w:color="auto" w:fill="FFFFFF"/>
        </w:rPr>
        <w:t>https</w:t>
      </w:r>
      <w:proofErr w:type="spellEnd"/>
      <w:r w:rsidRPr="00900E9B">
        <w:rPr>
          <w:rStyle w:val="Hyperlink"/>
          <w:sz w:val="20"/>
          <w:szCs w:val="20"/>
          <w:shd w:val="clear" w:color="auto" w:fill="FFFFFF"/>
        </w:rPr>
        <w:t>://r1.reviewerhub.org/benefits-for-reviewers</w:t>
      </w:r>
      <w:r w:rsidR="00D2725D">
        <w:rPr>
          <w:rStyle w:val="Hyperlink"/>
          <w:sz w:val="20"/>
          <w:szCs w:val="20"/>
          <w:shd w:val="clear" w:color="auto" w:fill="FFFFFF"/>
        </w:rPr>
        <w:fldChar w:fldCharType="end"/>
      </w:r>
    </w:p>
    <w:p w14:paraId="76CE597D" w14:textId="77777777" w:rsidR="00B0355D" w:rsidRPr="00900E9B" w:rsidRDefault="00B035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654C09CB" w14:textId="77777777" w:rsidR="00B0355D" w:rsidRPr="00900E9B" w:rsidRDefault="00B035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3120947A" w14:textId="77777777" w:rsidR="00B0355D" w:rsidRPr="00900E9B" w:rsidRDefault="00B0355D" w:rsidP="00B0355D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49ECDD18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1EEAB438" w14:textId="77777777" w:rsidR="00B0355D" w:rsidRPr="00900E9B" w:rsidRDefault="00B0355D" w:rsidP="00B0355D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2D107B4C" w14:textId="77777777" w:rsidR="00B0355D" w:rsidRPr="00900E9B" w:rsidRDefault="00B0355D" w:rsidP="00B0355D">
      <w:pPr>
        <w:rPr>
          <w:sz w:val="20"/>
          <w:szCs w:val="20"/>
        </w:rPr>
      </w:pPr>
      <w:bookmarkStart w:id="1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B0355D" w:rsidRPr="00900E9B" w14:paraId="673B854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C56D9DD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proofErr w:type="gramStart"/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</w:t>
            </w:r>
            <w:proofErr w:type="gramEnd"/>
            <w:r w:rsidRPr="00900E9B">
              <w:rPr>
                <w:rFonts w:ascii="Times New Roman" w:hAnsi="Times New Roman"/>
                <w:highlight w:val="yellow"/>
                <w:lang w:val="en-GB"/>
              </w:rPr>
              <w:t>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5AF0E985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  <w:tr w:rsidR="00B0355D" w:rsidRPr="00900E9B" w14:paraId="727F3316" w14:textId="77777777">
        <w:tc>
          <w:tcPr>
            <w:tcW w:w="1265" w:type="pct"/>
            <w:noWrap/>
          </w:tcPr>
          <w:p w14:paraId="7174FF8F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307CFA13" w14:textId="77777777" w:rsidR="00B0355D" w:rsidRDefault="00B0355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45927EBF" w14:textId="77777777" w:rsidR="00C0645F" w:rsidRDefault="00C0645F" w:rsidP="00C0645F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015490B" w14:textId="77777777" w:rsidR="00C0645F" w:rsidRPr="00C0645F" w:rsidRDefault="00C0645F" w:rsidP="00C0645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6B9FF4CC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Author’s </w:t>
            </w:r>
            <w:proofErr w:type="gramStart"/>
            <w:r w:rsidRPr="00900E9B">
              <w:rPr>
                <w:rFonts w:ascii="Times New Roman" w:hAnsi="Times New Roman"/>
                <w:lang w:val="en-GB"/>
              </w:rPr>
              <w:t>Feedback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</w:t>
            </w:r>
            <w:proofErr w:type="gramEnd"/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B0355D" w:rsidRPr="00900E9B" w14:paraId="5D83105E" w14:textId="77777777">
        <w:trPr>
          <w:trHeight w:val="1264"/>
        </w:trPr>
        <w:tc>
          <w:tcPr>
            <w:tcW w:w="1265" w:type="pct"/>
            <w:noWrap/>
          </w:tcPr>
          <w:p w14:paraId="14D7D24C" w14:textId="77777777" w:rsidR="00B0355D" w:rsidRPr="00900E9B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6AB7877" w14:textId="77777777" w:rsidR="00B0355D" w:rsidRPr="00900E9B" w:rsidRDefault="00B0355D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B393250" w14:textId="77777777" w:rsidR="00B0355D" w:rsidRPr="00900E9B" w:rsidRDefault="00156567" w:rsidP="0015656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dosage ad treatment duration of </w:t>
            </w:r>
            <w:proofErr w:type="gramStart"/>
            <w:r w:rsidRPr="00156567">
              <w:rPr>
                <w:b/>
                <w:bCs/>
                <w:sz w:val="20"/>
                <w:szCs w:val="20"/>
                <w:lang w:val="en-GB"/>
              </w:rPr>
              <w:t>Testosterone  propionate</w:t>
            </w:r>
            <w:proofErr w:type="gramEnd"/>
            <w:r w:rsidRPr="00156567"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has its influence on sperm count, sperm motility,  sperm morphology  as well as testicular function and exogenous administration of </w:t>
            </w:r>
            <w:r w:rsidRPr="00156567">
              <w:rPr>
                <w:b/>
                <w:bCs/>
                <w:sz w:val="20"/>
                <w:szCs w:val="20"/>
                <w:lang w:val="en-GB"/>
              </w:rPr>
              <w:t xml:space="preserve">Testosterone  propionate 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does have its impact on endocrine profile </w:t>
            </w:r>
            <w:r w:rsidR="009872CB">
              <w:rPr>
                <w:b/>
                <w:bCs/>
                <w:sz w:val="20"/>
                <w:szCs w:val="20"/>
                <w:lang w:val="en-GB"/>
              </w:rPr>
              <w:t xml:space="preserve">of the body also. Hence its research on these parameters are important </w:t>
            </w:r>
            <w:r w:rsidR="008F19CE">
              <w:rPr>
                <w:b/>
                <w:bCs/>
                <w:sz w:val="20"/>
                <w:szCs w:val="20"/>
                <w:lang w:val="en-GB"/>
              </w:rPr>
              <w:t xml:space="preserve">in order </w:t>
            </w:r>
            <w:r w:rsidR="009872CB">
              <w:rPr>
                <w:b/>
                <w:bCs/>
                <w:sz w:val="20"/>
                <w:szCs w:val="20"/>
                <w:lang w:val="en-GB"/>
              </w:rPr>
              <w:t>to reduce the infertility cases to some extent.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0C4C130A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32D9C0E7" w14:textId="77777777">
        <w:trPr>
          <w:trHeight w:val="1262"/>
        </w:trPr>
        <w:tc>
          <w:tcPr>
            <w:tcW w:w="1265" w:type="pct"/>
            <w:noWrap/>
          </w:tcPr>
          <w:p w14:paraId="0817C6A9" w14:textId="77777777" w:rsidR="00B0355D" w:rsidRPr="00900E9B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32CF313" w14:textId="77777777" w:rsidR="00B0355D" w:rsidRPr="00900E9B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E75E3CA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BB08596" w14:textId="77777777" w:rsidR="00B0355D" w:rsidRPr="00900E9B" w:rsidRDefault="009872C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E01B717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33B02227" w14:textId="77777777">
        <w:trPr>
          <w:trHeight w:val="1262"/>
        </w:trPr>
        <w:tc>
          <w:tcPr>
            <w:tcW w:w="1265" w:type="pct"/>
            <w:noWrap/>
          </w:tcPr>
          <w:p w14:paraId="66CA25B2" w14:textId="77777777" w:rsidR="00B0355D" w:rsidRPr="00900E9B" w:rsidRDefault="00B0355D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74151E50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38DE8B" w14:textId="77777777" w:rsidR="00B0355D" w:rsidRPr="00900E9B" w:rsidRDefault="009872C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5BE6186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23413028" w14:textId="77777777">
        <w:trPr>
          <w:trHeight w:val="704"/>
        </w:trPr>
        <w:tc>
          <w:tcPr>
            <w:tcW w:w="1265" w:type="pct"/>
            <w:noWrap/>
          </w:tcPr>
          <w:p w14:paraId="071B0F28" w14:textId="77777777" w:rsidR="00B0355D" w:rsidRPr="00900E9B" w:rsidRDefault="00B0355D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342134F8" w14:textId="77777777" w:rsidR="00B0355D" w:rsidRPr="00C115E9" w:rsidRDefault="009872C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78F9D3D9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6B6F2657" w14:textId="77777777">
        <w:trPr>
          <w:trHeight w:val="703"/>
        </w:trPr>
        <w:tc>
          <w:tcPr>
            <w:tcW w:w="1265" w:type="pct"/>
            <w:noWrap/>
          </w:tcPr>
          <w:p w14:paraId="16E13FD5" w14:textId="77777777" w:rsidR="00B0355D" w:rsidRPr="00E10705" w:rsidRDefault="00B0355D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5A5A84ED" w14:textId="77777777" w:rsidR="00B0355D" w:rsidRPr="006F5EBE" w:rsidRDefault="009872CB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>It would be better to add some more references</w:t>
            </w:r>
          </w:p>
        </w:tc>
        <w:tc>
          <w:tcPr>
            <w:tcW w:w="1523" w:type="pct"/>
          </w:tcPr>
          <w:p w14:paraId="5DAA5AED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B0355D" w:rsidRPr="00900E9B" w14:paraId="3ABE6B7F" w14:textId="77777777">
        <w:trPr>
          <w:trHeight w:val="386"/>
        </w:trPr>
        <w:tc>
          <w:tcPr>
            <w:tcW w:w="1265" w:type="pct"/>
            <w:noWrap/>
          </w:tcPr>
          <w:p w14:paraId="221EB531" w14:textId="77777777" w:rsidR="00B0355D" w:rsidRPr="00900E9B" w:rsidRDefault="00B0355D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0F19EDB3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0C097C8" w14:textId="77777777" w:rsidR="00B0355D" w:rsidRPr="00900E9B" w:rsidRDefault="009872C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Language quality can be improved in </w:t>
            </w:r>
            <w:r w:rsidR="00D8764B">
              <w:rPr>
                <w:sz w:val="20"/>
                <w:szCs w:val="20"/>
                <w:lang w:val="en-GB"/>
              </w:rPr>
              <w:t>conclusion section</w:t>
            </w:r>
          </w:p>
        </w:tc>
        <w:tc>
          <w:tcPr>
            <w:tcW w:w="1523" w:type="pct"/>
          </w:tcPr>
          <w:p w14:paraId="278BD6DC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  <w:tr w:rsidR="00B0355D" w:rsidRPr="00900E9B" w14:paraId="098DC1D1" w14:textId="77777777">
        <w:trPr>
          <w:trHeight w:val="1178"/>
        </w:trPr>
        <w:tc>
          <w:tcPr>
            <w:tcW w:w="1265" w:type="pct"/>
            <w:noWrap/>
          </w:tcPr>
          <w:p w14:paraId="362EBC1B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</w:t>
            </w:r>
            <w:proofErr w:type="spellStart"/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General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  <w:proofErr w:type="spellEnd"/>
          </w:p>
          <w:p w14:paraId="39F330E6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1A7C045" w14:textId="77777777" w:rsidR="00B0355D" w:rsidRPr="000D0955" w:rsidRDefault="00D876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This is a </w:t>
            </w:r>
            <w:r w:rsidR="004C4FE7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novel and quality research and can be recommended for publication</w:t>
            </w:r>
            <w:r w:rsidR="008F19CE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 after necessary corrections</w:t>
            </w:r>
          </w:p>
        </w:tc>
        <w:tc>
          <w:tcPr>
            <w:tcW w:w="1523" w:type="pct"/>
          </w:tcPr>
          <w:p w14:paraId="5B87F34D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1E513789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CCC369F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1583FEA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198B8CB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AF613D7" w14:textId="77777777" w:rsidR="00B0355D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D6425FA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611BFDD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1FA452C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93C7231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EF58708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C4A37D1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64C14B6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FC33E0A" w14:textId="77777777" w:rsidR="00D8764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030011E" w14:textId="77777777" w:rsidR="00D8764B" w:rsidRPr="00900E9B" w:rsidRDefault="00D8764B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CA79C90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52E10C9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346DA64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0351355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F337805" w14:textId="77777777" w:rsidR="00B0355D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4905757" w14:textId="77777777" w:rsidR="00B0355D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073AAA7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066A0DC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B0355D" w:rsidRPr="00900E9B" w14:paraId="57BB13AD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5E9BF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0B55055A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0355D" w:rsidRPr="00900E9B" w14:paraId="3E28C3C3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EC6B7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A1F6A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5BA4038B" w14:textId="77777777" w:rsidR="00B0355D" w:rsidRPr="00900E9B" w:rsidRDefault="00B0355D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Author’s </w:t>
            </w:r>
            <w:proofErr w:type="gramStart"/>
            <w:r w:rsidRPr="00900E9B">
              <w:rPr>
                <w:rFonts w:ascii="Times New Roman" w:hAnsi="Times New Roman"/>
                <w:lang w:val="en-GB"/>
              </w:rPr>
              <w:t>comment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</w:t>
            </w:r>
            <w:proofErr w:type="gramEnd"/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B0355D" w:rsidRPr="00900E9B" w14:paraId="6D5BF9AF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E8A1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AEB4BB2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B205" w14:textId="77777777" w:rsidR="00B0355D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915929" w14:textId="77777777" w:rsidR="00B0355D" w:rsidRPr="00900E9B" w:rsidRDefault="00D8764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876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experimental protocol of the present study was thoroughly reviewed and approved by the University of Port Harcourt ethical Committee with Reference no: UPH/CEREMAD/REC/MM98/048, University of Port Harcourt, </w:t>
            </w:r>
            <w:proofErr w:type="spellStart"/>
            <w:r w:rsidRPr="00D876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Choba</w:t>
            </w:r>
            <w:proofErr w:type="spellEnd"/>
            <w:r w:rsidRPr="00D8764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Rivers State, Nigeria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0165096" w14:textId="77777777" w:rsidR="00B0355D" w:rsidRPr="00900E9B" w:rsidRDefault="00B0355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531E6A66" w14:textId="77777777" w:rsidR="00B0355D" w:rsidRPr="00900E9B" w:rsidRDefault="00B0355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50E4B813" w14:textId="77777777" w:rsidR="00B0355D" w:rsidRPr="00900E9B" w:rsidRDefault="00B0355D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717695C1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B0355D" w:rsidRPr="00900E9B" w14:paraId="76CDE72A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6900D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4F10" w14:textId="77777777" w:rsidR="00B0355D" w:rsidRPr="00036C25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342" w:type="pct"/>
            <w:shd w:val="clear" w:color="auto" w:fill="auto"/>
          </w:tcPr>
          <w:p w14:paraId="3752FAE5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  <w:p w14:paraId="056FF41E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  <w:p w14:paraId="32F4DCF8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  <w:tr w:rsidR="00B0355D" w:rsidRPr="00900E9B" w14:paraId="7A348BC0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24A0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BFD64" w14:textId="77777777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-</w:t>
            </w:r>
          </w:p>
        </w:tc>
        <w:tc>
          <w:tcPr>
            <w:tcW w:w="1342" w:type="pct"/>
            <w:shd w:val="clear" w:color="auto" w:fill="auto"/>
          </w:tcPr>
          <w:p w14:paraId="7FC4DB69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  <w:p w14:paraId="3E22558A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  <w:p w14:paraId="4638557E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4CE241CE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F035BD2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B0355D" w:rsidRPr="00900E9B" w14:paraId="5435C09B" w14:textId="77777777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54EA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455475BE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0355D" w:rsidRPr="00900E9B" w14:paraId="5FB4C07E" w14:textId="77777777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AD832" w14:textId="77777777" w:rsidR="00B0355D" w:rsidRPr="000C01EE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 declare that I have no competing interest as a reviewer</w:t>
            </w:r>
          </w:p>
        </w:tc>
      </w:tr>
    </w:tbl>
    <w:p w14:paraId="344982CE" w14:textId="77777777" w:rsidR="00B0355D" w:rsidRPr="00900E9B" w:rsidRDefault="00B0355D" w:rsidP="00B0355D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032BFB4C" w14:textId="77777777" w:rsidR="00B0355D" w:rsidRPr="00900E9B" w:rsidRDefault="00B0355D" w:rsidP="00B0355D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B0355D" w:rsidRPr="00900E9B" w14:paraId="577F3F4D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439A6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3F346123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0355D" w:rsidRPr="00900E9B" w14:paraId="5F01CB26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40AB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9B5D7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MARKS of this  manuscript</w:t>
            </w:r>
          </w:p>
        </w:tc>
      </w:tr>
      <w:tr w:rsidR="00B0355D" w:rsidRPr="00900E9B" w14:paraId="3A602FA4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6D09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16F2D241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Highest: 10  Lowest: 0 )</w:t>
            </w:r>
          </w:p>
          <w:p w14:paraId="7C78D53C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29965E5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11E6C8DA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Accept As It Is: (&gt;9-10)</w:t>
            </w:r>
          </w:p>
          <w:p w14:paraId="5DB411AF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60175325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79DD93D8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447DCAC4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28D8A070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FBD5C" w14:textId="49E47F6B" w:rsidR="00B0355D" w:rsidRPr="00900E9B" w:rsidRDefault="00CD3FAC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9</w:t>
            </w:r>
          </w:p>
        </w:tc>
      </w:tr>
    </w:tbl>
    <w:p w14:paraId="1710696B" w14:textId="77777777" w:rsidR="00B0355D" w:rsidRPr="00900E9B" w:rsidRDefault="00B0355D" w:rsidP="00B0355D">
      <w:pPr>
        <w:rPr>
          <w:sz w:val="20"/>
          <w:szCs w:val="20"/>
          <w:lang w:val="en-GB"/>
        </w:rPr>
      </w:pPr>
    </w:p>
    <w:p w14:paraId="6BA8E23E" w14:textId="77777777" w:rsidR="00B0355D" w:rsidRPr="00900E9B" w:rsidRDefault="00B0355D" w:rsidP="00B0355D">
      <w:pPr>
        <w:rPr>
          <w:sz w:val="20"/>
          <w:szCs w:val="20"/>
          <w:lang w:val="en-GB"/>
        </w:rPr>
      </w:pPr>
    </w:p>
    <w:p w14:paraId="48FC6374" w14:textId="77777777" w:rsidR="00B0355D" w:rsidRDefault="00B0355D" w:rsidP="00B0355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B0355D" w:rsidRPr="00900E9B" w14:paraId="77092FC8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02772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7075ECC5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0355D" w:rsidRPr="00900E9B" w14:paraId="2CDA858C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B135A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3BBD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B0355D" w:rsidRPr="00900E9B" w14:paraId="3A22B38A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21510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02EF269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641679B0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D474315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1E556EB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16444A7E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4EA8470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3E78D29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3AE2" w14:textId="77777777" w:rsidR="00B0355D" w:rsidRPr="00900E9B" w:rsidRDefault="00B0355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04E7AE4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3DCD5ACA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0A20C8AF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26BF9820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1F3BC018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52452299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414D252B" w14:textId="77777777" w:rsidR="00B0355D" w:rsidRPr="00900E9B" w:rsidRDefault="00B0355D" w:rsidP="00B0355D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4797B771" w14:textId="77777777" w:rsidR="00B0355D" w:rsidRPr="00900E9B" w:rsidRDefault="00B0355D" w:rsidP="00B0355D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22653535" w14:textId="77777777" w:rsidR="00B0355D" w:rsidRDefault="00B0355D" w:rsidP="00B0355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14:paraId="1FB6ECDA" w14:textId="77777777" w:rsidR="00B0355D" w:rsidRDefault="00B0355D" w:rsidP="00B0355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47A91C52" w14:textId="77777777" w:rsidR="00B0355D" w:rsidRDefault="00B0355D" w:rsidP="00B0355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3DB04750" w14:textId="77777777" w:rsidR="00B0355D" w:rsidRDefault="00B0355D" w:rsidP="00B0355D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2EAC9384" w14:textId="77777777" w:rsidR="00B0355D" w:rsidRPr="00900E9B" w:rsidRDefault="00B0355D" w:rsidP="00B0355D">
      <w:pPr>
        <w:rPr>
          <w:sz w:val="20"/>
          <w:szCs w:val="20"/>
          <w:lang w:val="en-GB"/>
        </w:rPr>
      </w:pPr>
    </w:p>
    <w:p w14:paraId="2DA4056C" w14:textId="77777777" w:rsidR="00B0355D" w:rsidRPr="00900E9B" w:rsidRDefault="00B0355D" w:rsidP="00B0355D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B0355D" w:rsidRPr="00900E9B" w14:paraId="1026E672" w14:textId="77777777">
        <w:tc>
          <w:tcPr>
            <w:tcW w:w="4428" w:type="dxa"/>
          </w:tcPr>
          <w:p w14:paraId="0870CB3E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bookmarkStart w:id="2" w:name="_GoBack" w:colFirst="1" w:colLast="1"/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6A31B62E" w14:textId="14520946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Dr</w:t>
            </w:r>
            <w:r w:rsidR="00CD3FAC">
              <w:rPr>
                <w:sz w:val="20"/>
                <w:szCs w:val="20"/>
                <w:lang w:val="en-GB"/>
              </w:rPr>
              <w:t>.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Rooh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Ul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Amin</w:t>
            </w:r>
          </w:p>
        </w:tc>
      </w:tr>
      <w:tr w:rsidR="00B0355D" w:rsidRPr="00900E9B" w14:paraId="1ACE0D1F" w14:textId="77777777">
        <w:tc>
          <w:tcPr>
            <w:tcW w:w="4428" w:type="dxa"/>
          </w:tcPr>
          <w:p w14:paraId="3F634DD3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5FAD6A26" w14:textId="77777777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Animal Husbandry</w:t>
            </w:r>
          </w:p>
        </w:tc>
      </w:tr>
      <w:tr w:rsidR="00B0355D" w:rsidRPr="00900E9B" w14:paraId="3AC53667" w14:textId="77777777">
        <w:tc>
          <w:tcPr>
            <w:tcW w:w="4428" w:type="dxa"/>
          </w:tcPr>
          <w:p w14:paraId="6DDA2584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64DE2F30" w14:textId="77777777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Department of Animal Husbandry Kashmir</w:t>
            </w:r>
          </w:p>
        </w:tc>
      </w:tr>
      <w:tr w:rsidR="00B0355D" w:rsidRPr="00900E9B" w14:paraId="6A302C47" w14:textId="77777777">
        <w:tc>
          <w:tcPr>
            <w:tcW w:w="4428" w:type="dxa"/>
          </w:tcPr>
          <w:p w14:paraId="3AC4F1D3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307DEE6A" w14:textId="77777777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India</w:t>
            </w:r>
          </w:p>
        </w:tc>
      </w:tr>
      <w:tr w:rsidR="00B0355D" w:rsidRPr="00900E9B" w14:paraId="30A95EEA" w14:textId="77777777">
        <w:tc>
          <w:tcPr>
            <w:tcW w:w="4428" w:type="dxa"/>
          </w:tcPr>
          <w:p w14:paraId="551F7C7A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33F7489C" w14:textId="77777777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Veterinary Assistant </w:t>
            </w:r>
            <w:proofErr w:type="spellStart"/>
            <w:r>
              <w:rPr>
                <w:sz w:val="20"/>
                <w:szCs w:val="20"/>
                <w:lang w:val="en-GB"/>
              </w:rPr>
              <w:t>Surgen</w:t>
            </w:r>
            <w:proofErr w:type="spellEnd"/>
          </w:p>
        </w:tc>
      </w:tr>
      <w:tr w:rsidR="00B0355D" w:rsidRPr="00900E9B" w14:paraId="561C7680" w14:textId="77777777">
        <w:tc>
          <w:tcPr>
            <w:tcW w:w="4428" w:type="dxa"/>
          </w:tcPr>
          <w:p w14:paraId="6CAB1378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56181CE7" w14:textId="6B18388B" w:rsidR="00B0355D" w:rsidRDefault="00CD3FAC">
            <w:pPr>
              <w:rPr>
                <w:sz w:val="20"/>
                <w:szCs w:val="20"/>
                <w:lang w:val="en-GB"/>
              </w:rPr>
            </w:pPr>
            <w:hyperlink r:id="rId10" w:history="1">
              <w:r w:rsidRPr="009C686F">
                <w:rPr>
                  <w:rStyle w:val="Hyperlink"/>
                  <w:sz w:val="20"/>
                  <w:szCs w:val="20"/>
                  <w:lang w:val="en-GB"/>
                </w:rPr>
                <w:t>dr.roohul@gmail.com</w:t>
              </w:r>
            </w:hyperlink>
          </w:p>
          <w:p w14:paraId="7A16C1F9" w14:textId="5C0D5BDC" w:rsidR="00CD3FAC" w:rsidRPr="00900E9B" w:rsidRDefault="00CD3FAC">
            <w:pPr>
              <w:rPr>
                <w:sz w:val="20"/>
                <w:szCs w:val="20"/>
                <w:lang w:val="en-GB"/>
              </w:rPr>
            </w:pPr>
            <w:r w:rsidRPr="00CD3FAC">
              <w:rPr>
                <w:sz w:val="20"/>
                <w:szCs w:val="20"/>
                <w:lang w:val="en-GB"/>
              </w:rPr>
              <w:t>dr.roohulvet@gmail.com</w:t>
            </w:r>
          </w:p>
        </w:tc>
      </w:tr>
      <w:tr w:rsidR="00B0355D" w:rsidRPr="00900E9B" w14:paraId="7C25C9B7" w14:textId="77777777">
        <w:trPr>
          <w:trHeight w:val="77"/>
        </w:trPr>
        <w:tc>
          <w:tcPr>
            <w:tcW w:w="4428" w:type="dxa"/>
          </w:tcPr>
          <w:p w14:paraId="1CFAEEE2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61AB1A88" w14:textId="77777777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+91 7006274756</w:t>
            </w:r>
          </w:p>
        </w:tc>
      </w:tr>
      <w:tr w:rsidR="00B0355D" w:rsidRPr="00900E9B" w14:paraId="5676E2E1" w14:textId="77777777">
        <w:tc>
          <w:tcPr>
            <w:tcW w:w="4428" w:type="dxa"/>
          </w:tcPr>
          <w:p w14:paraId="50B86A6A" w14:textId="77777777" w:rsidR="00B0355D" w:rsidRPr="00900E9B" w:rsidRDefault="00B0355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4DD744CA" w14:textId="77777777" w:rsidR="00B0355D" w:rsidRPr="00900E9B" w:rsidRDefault="00D8764B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Expertise on </w:t>
            </w:r>
            <w:r w:rsidR="008763C0" w:rsidRPr="008F19CE">
              <w:rPr>
                <w:sz w:val="20"/>
                <w:szCs w:val="20"/>
                <w:lang w:val="en-GB"/>
              </w:rPr>
              <w:t>“</w:t>
            </w:r>
            <w:r w:rsidRPr="008F19CE">
              <w:rPr>
                <w:sz w:val="20"/>
                <w:szCs w:val="20"/>
                <w:lang w:val="en-GB"/>
              </w:rPr>
              <w:t xml:space="preserve">In Vitro Studies on Isolation and Culture of </w:t>
            </w:r>
            <w:proofErr w:type="spellStart"/>
            <w:r w:rsidRPr="008F19CE">
              <w:rPr>
                <w:sz w:val="20"/>
                <w:szCs w:val="20"/>
                <w:lang w:val="en-GB"/>
              </w:rPr>
              <w:t>Preantral</w:t>
            </w:r>
            <w:proofErr w:type="spellEnd"/>
            <w:r w:rsidRPr="008F19CE">
              <w:rPr>
                <w:sz w:val="20"/>
                <w:szCs w:val="20"/>
                <w:lang w:val="en-GB"/>
              </w:rPr>
              <w:t xml:space="preserve"> Follicles From Goat </w:t>
            </w:r>
            <w:proofErr w:type="spellStart"/>
            <w:r w:rsidRPr="008F19CE">
              <w:rPr>
                <w:sz w:val="20"/>
                <w:szCs w:val="20"/>
                <w:lang w:val="en-GB"/>
              </w:rPr>
              <w:t>Fetal</w:t>
            </w:r>
            <w:proofErr w:type="spellEnd"/>
            <w:r w:rsidRPr="008F19CE">
              <w:rPr>
                <w:sz w:val="20"/>
                <w:szCs w:val="20"/>
                <w:lang w:val="en-GB"/>
              </w:rPr>
              <w:t xml:space="preserve"> Ovaries</w:t>
            </w:r>
            <w:r w:rsidR="008763C0" w:rsidRPr="008F19CE">
              <w:rPr>
                <w:sz w:val="20"/>
                <w:szCs w:val="20"/>
                <w:lang w:val="en-GB"/>
              </w:rPr>
              <w:t>”</w:t>
            </w:r>
          </w:p>
        </w:tc>
      </w:tr>
      <w:bookmarkEnd w:id="1"/>
      <w:bookmarkEnd w:id="2"/>
    </w:tbl>
    <w:p w14:paraId="29EAC85A" w14:textId="77777777" w:rsidR="00B0355D" w:rsidRPr="00900E9B" w:rsidRDefault="00B0355D" w:rsidP="00B0355D">
      <w:pPr>
        <w:rPr>
          <w:sz w:val="20"/>
          <w:szCs w:val="20"/>
          <w:lang w:val="en-GB"/>
        </w:rPr>
      </w:pPr>
    </w:p>
    <w:bookmarkEnd w:id="0"/>
    <w:p w14:paraId="2F14ECC7" w14:textId="77777777" w:rsidR="00B0355D" w:rsidRPr="00900E9B" w:rsidRDefault="00B0355D" w:rsidP="00B0355D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0CC5E17" w14:textId="77777777" w:rsidR="00B0355D" w:rsidRPr="00F245A7" w:rsidRDefault="00B0355D" w:rsidP="00B0355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B42835A" w14:textId="77777777" w:rsidR="00B0355D" w:rsidRDefault="00B0355D" w:rsidP="00B0355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51B5FC38" w14:textId="77777777" w:rsidR="008913D5" w:rsidRDefault="008913D5" w:rsidP="00B0355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0A349E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0D815" w14:textId="77777777" w:rsidR="00D2725D" w:rsidRPr="0000007A" w:rsidRDefault="00D2725D" w:rsidP="0099583E">
      <w:r>
        <w:separator/>
      </w:r>
    </w:p>
  </w:endnote>
  <w:endnote w:type="continuationSeparator" w:id="0">
    <w:p w14:paraId="1700DDA0" w14:textId="77777777" w:rsidR="00D2725D" w:rsidRPr="0000007A" w:rsidRDefault="00D272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03A9E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</w:t>
    </w:r>
    <w:proofErr w:type="spellStart"/>
    <w:r>
      <w:rPr>
        <w:sz w:val="16"/>
      </w:rPr>
      <w:t>PMApproved</w:t>
    </w:r>
    <w:proofErr w:type="spellEnd"/>
    <w:r>
      <w:rPr>
        <w:sz w:val="16"/>
      </w:rPr>
      <w:t xml:space="preserve"> by: MBM</w:t>
    </w:r>
    <w:r w:rsidR="00B62F41">
      <w:rPr>
        <w:sz w:val="16"/>
      </w:rPr>
      <w:tab/>
    </w:r>
    <w:r w:rsidR="00B62F41">
      <w:rPr>
        <w:sz w:val="16"/>
      </w:rPr>
      <w:tab/>
    </w:r>
    <w:r w:rsidR="000276AC" w:rsidRPr="000276AC">
      <w:rPr>
        <w:sz w:val="16"/>
      </w:rPr>
      <w:t xml:space="preserve">Version: </w:t>
    </w:r>
    <w:r w:rsidR="00264E32">
      <w:rPr>
        <w:sz w:val="16"/>
      </w:rPr>
      <w:t xml:space="preserve">3 </w:t>
    </w:r>
    <w:r w:rsidR="000276AC" w:rsidRPr="000276AC">
      <w:rPr>
        <w:sz w:val="16"/>
      </w:rPr>
      <w:t>(0</w:t>
    </w:r>
    <w:r w:rsidR="00264E32">
      <w:rPr>
        <w:sz w:val="16"/>
      </w:rPr>
      <w:t>7</w:t>
    </w:r>
    <w:r w:rsidR="000276AC" w:rsidRPr="000276AC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B9EF" w14:textId="77777777" w:rsidR="00D2725D" w:rsidRPr="0000007A" w:rsidRDefault="00D2725D" w:rsidP="0099583E">
      <w:r>
        <w:separator/>
      </w:r>
    </w:p>
  </w:footnote>
  <w:footnote w:type="continuationSeparator" w:id="0">
    <w:p w14:paraId="3CC459D0" w14:textId="77777777" w:rsidR="00D2725D" w:rsidRPr="0000007A" w:rsidRDefault="00D272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4055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2FD8F49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64E3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A"/>
    <w:rsid w:val="0000007A"/>
    <w:rsid w:val="00000FBB"/>
    <w:rsid w:val="00001A07"/>
    <w:rsid w:val="00006187"/>
    <w:rsid w:val="00010403"/>
    <w:rsid w:val="00012C8B"/>
    <w:rsid w:val="00021981"/>
    <w:rsid w:val="000234E1"/>
    <w:rsid w:val="0002598E"/>
    <w:rsid w:val="000276AC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349E"/>
    <w:rsid w:val="000A6F41"/>
    <w:rsid w:val="000B4EE5"/>
    <w:rsid w:val="000B74A1"/>
    <w:rsid w:val="000B757E"/>
    <w:rsid w:val="000C0837"/>
    <w:rsid w:val="000C3B7E"/>
    <w:rsid w:val="00100577"/>
    <w:rsid w:val="00101322"/>
    <w:rsid w:val="00105A12"/>
    <w:rsid w:val="00132C62"/>
    <w:rsid w:val="00136984"/>
    <w:rsid w:val="00144521"/>
    <w:rsid w:val="00150304"/>
    <w:rsid w:val="0015296D"/>
    <w:rsid w:val="00156567"/>
    <w:rsid w:val="00163622"/>
    <w:rsid w:val="001645A2"/>
    <w:rsid w:val="00164F4E"/>
    <w:rsid w:val="00165685"/>
    <w:rsid w:val="0017480A"/>
    <w:rsid w:val="001766DF"/>
    <w:rsid w:val="00184644"/>
    <w:rsid w:val="00186B4E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64E32"/>
    <w:rsid w:val="00275984"/>
    <w:rsid w:val="00280EC9"/>
    <w:rsid w:val="00285D6F"/>
    <w:rsid w:val="00291D08"/>
    <w:rsid w:val="00293482"/>
    <w:rsid w:val="002A65DB"/>
    <w:rsid w:val="002C3808"/>
    <w:rsid w:val="002D7EA9"/>
    <w:rsid w:val="002E1211"/>
    <w:rsid w:val="002E2339"/>
    <w:rsid w:val="002E6D86"/>
    <w:rsid w:val="002F6935"/>
    <w:rsid w:val="00312559"/>
    <w:rsid w:val="003157AF"/>
    <w:rsid w:val="003204B8"/>
    <w:rsid w:val="0033692F"/>
    <w:rsid w:val="00346223"/>
    <w:rsid w:val="003529C0"/>
    <w:rsid w:val="003A04E7"/>
    <w:rsid w:val="003A4991"/>
    <w:rsid w:val="003A6E1A"/>
    <w:rsid w:val="003B2172"/>
    <w:rsid w:val="003E746A"/>
    <w:rsid w:val="004117C4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C4FE7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C3A4D"/>
    <w:rsid w:val="005D230D"/>
    <w:rsid w:val="00602F7D"/>
    <w:rsid w:val="00605952"/>
    <w:rsid w:val="00620677"/>
    <w:rsid w:val="00624032"/>
    <w:rsid w:val="00627485"/>
    <w:rsid w:val="00645A56"/>
    <w:rsid w:val="006532DF"/>
    <w:rsid w:val="0065579D"/>
    <w:rsid w:val="00663792"/>
    <w:rsid w:val="00663853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77034"/>
    <w:rsid w:val="00780B67"/>
    <w:rsid w:val="00790B53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63C0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19CE"/>
    <w:rsid w:val="008F36E4"/>
    <w:rsid w:val="0090664A"/>
    <w:rsid w:val="009130BA"/>
    <w:rsid w:val="00933C8B"/>
    <w:rsid w:val="009466F1"/>
    <w:rsid w:val="009553EC"/>
    <w:rsid w:val="0097330E"/>
    <w:rsid w:val="00974330"/>
    <w:rsid w:val="0097498C"/>
    <w:rsid w:val="00982766"/>
    <w:rsid w:val="009852C4"/>
    <w:rsid w:val="00985F26"/>
    <w:rsid w:val="009872CB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55D"/>
    <w:rsid w:val="00B03A45"/>
    <w:rsid w:val="00B2236C"/>
    <w:rsid w:val="00B22FE6"/>
    <w:rsid w:val="00B3033D"/>
    <w:rsid w:val="00B356AF"/>
    <w:rsid w:val="00B465D9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205B"/>
    <w:rsid w:val="00BF39A4"/>
    <w:rsid w:val="00C02797"/>
    <w:rsid w:val="00C0645F"/>
    <w:rsid w:val="00C10283"/>
    <w:rsid w:val="00C110CC"/>
    <w:rsid w:val="00C22886"/>
    <w:rsid w:val="00C25C8F"/>
    <w:rsid w:val="00C263C6"/>
    <w:rsid w:val="00C40190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D3FAC"/>
    <w:rsid w:val="00CE199A"/>
    <w:rsid w:val="00CE5AC7"/>
    <w:rsid w:val="00CE7B91"/>
    <w:rsid w:val="00CF0BBB"/>
    <w:rsid w:val="00D103EB"/>
    <w:rsid w:val="00D1283A"/>
    <w:rsid w:val="00D17979"/>
    <w:rsid w:val="00D2075F"/>
    <w:rsid w:val="00D2725D"/>
    <w:rsid w:val="00D27462"/>
    <w:rsid w:val="00D3257B"/>
    <w:rsid w:val="00D40416"/>
    <w:rsid w:val="00D45CF7"/>
    <w:rsid w:val="00D4782A"/>
    <w:rsid w:val="00D7603E"/>
    <w:rsid w:val="00D8579C"/>
    <w:rsid w:val="00D8764B"/>
    <w:rsid w:val="00D90124"/>
    <w:rsid w:val="00D9312D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38D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82371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2652E"/>
  <w15:docId w15:val="{0D6385FE-2E0A-9A44-A928-F26D02C9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F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186B4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FAC"/>
    <w:rPr>
      <w:rFonts w:asciiTheme="majorHAnsi" w:eastAsiaTheme="majorEastAsia" w:hAnsiTheme="majorHAnsi" w:cstheme="majorBidi"/>
      <w:color w:val="0A2F4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imps.com/index.php/AJRIMP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.roohu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150E-823E-4E96-B6E4-53C87AED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https://journalajrimps.com/index.php/AJRIMPS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1130</cp:lastModifiedBy>
  <cp:revision>3</cp:revision>
  <dcterms:created xsi:type="dcterms:W3CDTF">2025-04-04T07:29:00Z</dcterms:created>
  <dcterms:modified xsi:type="dcterms:W3CDTF">2025-04-04T12:32:00Z</dcterms:modified>
</cp:coreProperties>
</file>