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67F9" w14:textId="77777777" w:rsidR="009A5D50" w:rsidRPr="00DE30BE" w:rsidRDefault="009A5D50">
      <w:pPr>
        <w:rPr>
          <w:rFonts w:ascii="Arial" w:hAnsi="Arial" w:cs="Arial"/>
          <w:sz w:val="20"/>
          <w:szCs w:val="20"/>
        </w:rPr>
      </w:pPr>
    </w:p>
    <w:p w14:paraId="44B67826" w14:textId="77777777" w:rsidR="009A5D50" w:rsidRPr="00DE30BE" w:rsidRDefault="009A5D50">
      <w:pPr>
        <w:spacing w:before="15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85"/>
        <w:gridCol w:w="9360"/>
        <w:gridCol w:w="6315"/>
        <w:gridCol w:w="55"/>
      </w:tblGrid>
      <w:tr w:rsidR="009A5D50" w:rsidRPr="00DE30BE" w14:paraId="6D0FA735" w14:textId="77777777" w:rsidTr="00DE30BE">
        <w:trPr>
          <w:gridAfter w:val="1"/>
          <w:wAfter w:w="55" w:type="dxa"/>
          <w:trHeight w:val="280"/>
        </w:trPr>
        <w:tc>
          <w:tcPr>
            <w:tcW w:w="5160" w:type="dxa"/>
          </w:tcPr>
          <w:p w14:paraId="272C2897" w14:textId="77777777" w:rsidR="009A5D50" w:rsidRPr="00DE30BE" w:rsidRDefault="00337A51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E30BE">
              <w:rPr>
                <w:rFonts w:ascii="Arial" w:hAnsi="Arial" w:cs="Arial"/>
                <w:sz w:val="20"/>
                <w:szCs w:val="20"/>
              </w:rPr>
              <w:t>Journal</w:t>
            </w:r>
            <w:r w:rsidRPr="00DE30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0" w:type="dxa"/>
            <w:gridSpan w:val="3"/>
          </w:tcPr>
          <w:p w14:paraId="641DFA13" w14:textId="77777777" w:rsidR="009A5D50" w:rsidRPr="00DE30BE" w:rsidRDefault="00337A51">
            <w:pPr>
              <w:pStyle w:val="TableParagraph"/>
              <w:spacing w:before="2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DE3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DE30B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DE3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DE30B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DE3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DE30B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DE3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DE30B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DE3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DE30B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DE3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Computer</w:t>
              </w:r>
              <w:r w:rsidRPr="00DE30B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DE30B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9A5D50" w:rsidRPr="00DE30BE" w14:paraId="54EF2053" w14:textId="77777777" w:rsidTr="00DE30BE">
        <w:trPr>
          <w:gridAfter w:val="1"/>
          <w:wAfter w:w="55" w:type="dxa"/>
          <w:trHeight w:val="280"/>
        </w:trPr>
        <w:tc>
          <w:tcPr>
            <w:tcW w:w="5160" w:type="dxa"/>
          </w:tcPr>
          <w:p w14:paraId="0C8E8335" w14:textId="77777777" w:rsidR="009A5D50" w:rsidRPr="00DE30BE" w:rsidRDefault="00337A51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E30BE">
              <w:rPr>
                <w:rFonts w:ascii="Arial" w:hAnsi="Arial" w:cs="Arial"/>
                <w:sz w:val="20"/>
                <w:szCs w:val="20"/>
              </w:rPr>
              <w:t>Manuscript</w:t>
            </w:r>
            <w:r w:rsidRPr="00DE30B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0" w:type="dxa"/>
            <w:gridSpan w:val="3"/>
          </w:tcPr>
          <w:p w14:paraId="524C51E8" w14:textId="77777777" w:rsidR="009A5D50" w:rsidRPr="00DE30BE" w:rsidRDefault="00337A51">
            <w:pPr>
              <w:pStyle w:val="TableParagraph"/>
              <w:spacing w:before="2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DE30B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Ms_AJRCOS_134051</w:t>
            </w:r>
          </w:p>
        </w:tc>
      </w:tr>
      <w:tr w:rsidR="009A5D50" w:rsidRPr="00DE30BE" w14:paraId="03725498" w14:textId="77777777" w:rsidTr="00DE30BE">
        <w:trPr>
          <w:gridAfter w:val="1"/>
          <w:wAfter w:w="55" w:type="dxa"/>
          <w:trHeight w:val="639"/>
        </w:trPr>
        <w:tc>
          <w:tcPr>
            <w:tcW w:w="5160" w:type="dxa"/>
          </w:tcPr>
          <w:p w14:paraId="74B7F155" w14:textId="77777777" w:rsidR="009A5D50" w:rsidRPr="00DE30BE" w:rsidRDefault="00337A51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E30BE">
              <w:rPr>
                <w:rFonts w:ascii="Arial" w:hAnsi="Arial" w:cs="Arial"/>
                <w:sz w:val="20"/>
                <w:szCs w:val="20"/>
              </w:rPr>
              <w:t>Title</w:t>
            </w:r>
            <w:r w:rsidRPr="00DE30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of</w:t>
            </w:r>
            <w:r w:rsidRPr="00DE30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0" w:type="dxa"/>
            <w:gridSpan w:val="3"/>
          </w:tcPr>
          <w:p w14:paraId="4FB23A45" w14:textId="77777777" w:rsidR="009A5D50" w:rsidRPr="00DE30BE" w:rsidRDefault="00337A51">
            <w:pPr>
              <w:pStyle w:val="TableParagraph"/>
              <w:spacing w:before="20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DE3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Block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Chain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Healthcare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Insurance: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Reducing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Fraud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Enhancing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Claims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pacing w:val="-2"/>
                <w:sz w:val="20"/>
                <w:szCs w:val="20"/>
              </w:rPr>
              <w:t>Processing</w:t>
            </w:r>
          </w:p>
        </w:tc>
      </w:tr>
      <w:tr w:rsidR="009A5D50" w:rsidRPr="00DE30BE" w14:paraId="3B3FB9FC" w14:textId="77777777" w:rsidTr="00DE30BE">
        <w:trPr>
          <w:gridAfter w:val="1"/>
          <w:wAfter w:w="55" w:type="dxa"/>
          <w:trHeight w:val="320"/>
        </w:trPr>
        <w:tc>
          <w:tcPr>
            <w:tcW w:w="5160" w:type="dxa"/>
          </w:tcPr>
          <w:p w14:paraId="5423F16E" w14:textId="77777777" w:rsidR="009A5D50" w:rsidRPr="00DE30BE" w:rsidRDefault="00337A51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E30BE">
              <w:rPr>
                <w:rFonts w:ascii="Arial" w:hAnsi="Arial" w:cs="Arial"/>
                <w:sz w:val="20"/>
                <w:szCs w:val="20"/>
              </w:rPr>
              <w:t>Type</w:t>
            </w:r>
            <w:r w:rsidRPr="00DE30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of</w:t>
            </w:r>
            <w:r w:rsidRPr="00DE30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0" w:type="dxa"/>
            <w:gridSpan w:val="3"/>
          </w:tcPr>
          <w:p w14:paraId="01F1FB3B" w14:textId="77777777" w:rsidR="009A5D50" w:rsidRPr="00DE30BE" w:rsidRDefault="009A5D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50" w:rsidRPr="00DE30BE" w14:paraId="462A9EF1" w14:textId="77777777" w:rsidTr="00DE30BE">
        <w:trPr>
          <w:trHeight w:val="439"/>
        </w:trPr>
        <w:tc>
          <w:tcPr>
            <w:tcW w:w="20975" w:type="dxa"/>
            <w:gridSpan w:val="5"/>
            <w:tcBorders>
              <w:top w:val="nil"/>
              <w:left w:val="nil"/>
              <w:right w:val="nil"/>
            </w:tcBorders>
          </w:tcPr>
          <w:p w14:paraId="173C0AB6" w14:textId="77777777" w:rsidR="00B02157" w:rsidRPr="00DE30BE" w:rsidRDefault="00B02157">
            <w:pPr>
              <w:pStyle w:val="TableParagraph"/>
              <w:spacing w:line="221" w:lineRule="exact"/>
              <w:ind w:left="119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bookmarkStart w:id="0" w:name="PART__1:_Comments_"/>
            <w:bookmarkEnd w:id="0"/>
          </w:p>
          <w:p w14:paraId="7573ADA6" w14:textId="77777777" w:rsidR="009A5D50" w:rsidRPr="00DE30BE" w:rsidRDefault="00337A51">
            <w:pPr>
              <w:pStyle w:val="TableParagraph"/>
              <w:spacing w:line="221" w:lineRule="exact"/>
              <w:ind w:left="119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E30BE">
              <w:rPr>
                <w:rFonts w:ascii="Arial" w:hAnsi="Arial" w:cs="Arial"/>
                <w:b/>
                <w:color w:val="000000"/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E30BE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  <w:p w14:paraId="71D9A8B8" w14:textId="77777777" w:rsidR="00B02157" w:rsidRPr="00DE30BE" w:rsidRDefault="00B02157">
            <w:pPr>
              <w:pStyle w:val="TableParagraph"/>
              <w:spacing w:line="221" w:lineRule="exact"/>
              <w:ind w:left="11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D50" w:rsidRPr="00DE30BE" w14:paraId="22C5918D" w14:textId="77777777" w:rsidTr="00DE30BE">
        <w:trPr>
          <w:trHeight w:val="959"/>
        </w:trPr>
        <w:tc>
          <w:tcPr>
            <w:tcW w:w="5245" w:type="dxa"/>
            <w:gridSpan w:val="2"/>
          </w:tcPr>
          <w:p w14:paraId="6C206661" w14:textId="77777777" w:rsidR="009A5D50" w:rsidRPr="00DE30BE" w:rsidRDefault="009A5D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3204877B" w14:textId="77777777" w:rsidR="009A5D50" w:rsidRPr="00DE30BE" w:rsidRDefault="00337A51">
            <w:pPr>
              <w:pStyle w:val="TableParagraph"/>
              <w:spacing w:before="7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DE30BE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DE30BE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2CE576B" w14:textId="77777777" w:rsidR="009A5D50" w:rsidRPr="00DE30BE" w:rsidRDefault="00337A51">
            <w:pPr>
              <w:pStyle w:val="TableParagraph"/>
              <w:ind w:left="104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E3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E30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0" w:type="dxa"/>
            <w:gridSpan w:val="2"/>
          </w:tcPr>
          <w:p w14:paraId="70FC86A0" w14:textId="77777777" w:rsidR="009A5D50" w:rsidRPr="00DE30BE" w:rsidRDefault="00337A51">
            <w:pPr>
              <w:pStyle w:val="TableParagraph"/>
              <w:spacing w:before="7"/>
              <w:ind w:left="104" w:right="93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Author’s_Feedback_(Please_correct_the_ma"/>
            <w:bookmarkEnd w:id="1"/>
            <w:r w:rsidRPr="00DE30B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DE30B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DE30B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DE30B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DE30B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DE30B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E30B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DE30B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i/>
                <w:sz w:val="20"/>
                <w:szCs w:val="20"/>
              </w:rPr>
              <w:t xml:space="preserve">in the manuscript. It is mandatory that authors should write his/her feedback </w:t>
            </w:r>
            <w:r w:rsidRPr="00DE30B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A5D50" w:rsidRPr="00DE30BE" w14:paraId="4339174E" w14:textId="77777777" w:rsidTr="00DE30BE">
        <w:trPr>
          <w:trHeight w:val="86"/>
        </w:trPr>
        <w:tc>
          <w:tcPr>
            <w:tcW w:w="5245" w:type="dxa"/>
            <w:gridSpan w:val="2"/>
          </w:tcPr>
          <w:p w14:paraId="106D9795" w14:textId="77777777" w:rsidR="009A5D50" w:rsidRPr="00DE30BE" w:rsidRDefault="00337A51">
            <w:pPr>
              <w:pStyle w:val="TableParagraph"/>
              <w:spacing w:before="8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DE30B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E30B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575CDBEF" w14:textId="77777777" w:rsidR="009A5D50" w:rsidRPr="00DE30BE" w:rsidRDefault="00337A51">
            <w:pPr>
              <w:pStyle w:val="TableParagraph"/>
              <w:spacing w:before="8"/>
              <w:ind w:left="104" w:right="137"/>
              <w:rPr>
                <w:rFonts w:ascii="Arial" w:hAnsi="Arial" w:cs="Arial"/>
                <w:sz w:val="20"/>
                <w:szCs w:val="20"/>
              </w:rPr>
            </w:pPr>
            <w:r w:rsidRPr="00DE30BE">
              <w:rPr>
                <w:rFonts w:ascii="Arial" w:hAnsi="Arial" w:cs="Arial"/>
                <w:sz w:val="20"/>
                <w:szCs w:val="20"/>
              </w:rPr>
              <w:t>The manuscript addresses a critical issue in healthcare insurance—fraud and inefficiency in claims processing. With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blockchain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technology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gaining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traction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in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various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sectors,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its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potential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application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in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healthcare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insurance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is both timely and relevant. The study can contribute significantly to the ongoing discussion on leveraging blockchain for transparency, security, and efficiency.</w:t>
            </w:r>
          </w:p>
        </w:tc>
        <w:tc>
          <w:tcPr>
            <w:tcW w:w="6370" w:type="dxa"/>
            <w:gridSpan w:val="2"/>
          </w:tcPr>
          <w:p w14:paraId="206E517E" w14:textId="77777777" w:rsidR="009A5D50" w:rsidRPr="00DE30BE" w:rsidRDefault="009A5D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50" w:rsidRPr="00DE30BE" w14:paraId="38B16222" w14:textId="77777777" w:rsidTr="00DE30BE">
        <w:trPr>
          <w:trHeight w:val="86"/>
        </w:trPr>
        <w:tc>
          <w:tcPr>
            <w:tcW w:w="5245" w:type="dxa"/>
            <w:gridSpan w:val="2"/>
          </w:tcPr>
          <w:p w14:paraId="003FDE96" w14:textId="77777777" w:rsidR="009A5D50" w:rsidRPr="00DE30BE" w:rsidRDefault="00337A51">
            <w:pPr>
              <w:pStyle w:val="TableParagraph"/>
              <w:spacing w:before="3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DE30B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E3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E3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E3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E3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D4ACC67" w14:textId="77777777" w:rsidR="009A5D50" w:rsidRPr="00DE30BE" w:rsidRDefault="00337A51">
            <w:pPr>
              <w:pStyle w:val="TableParagraph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DE30B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29904FD5" w14:textId="77777777" w:rsidR="009A5D50" w:rsidRPr="00DE30BE" w:rsidRDefault="00337A51">
            <w:pPr>
              <w:pStyle w:val="TableParagraph"/>
              <w:spacing w:before="3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DE30BE">
              <w:rPr>
                <w:rFonts w:ascii="Arial" w:hAnsi="Arial" w:cs="Arial"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title</w:t>
            </w:r>
            <w:r w:rsidRPr="00DE3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is</w:t>
            </w:r>
            <w:r w:rsidRPr="00DE3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clear</w:t>
            </w:r>
            <w:r w:rsidRPr="00DE3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and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aligns</w:t>
            </w:r>
            <w:r w:rsidRPr="00DE3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well</w:t>
            </w:r>
            <w:r w:rsidRPr="00DE3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with</w:t>
            </w:r>
            <w:r w:rsidRPr="00DE3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manuscript's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content.</w:t>
            </w:r>
            <w:r w:rsidRPr="00DE3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No</w:t>
            </w:r>
            <w:r w:rsidRPr="00DE3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changes</w:t>
            </w:r>
            <w:r w:rsidRPr="00DE3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are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pacing w:val="-2"/>
                <w:sz w:val="20"/>
                <w:szCs w:val="20"/>
              </w:rPr>
              <w:t>necessary.</w:t>
            </w:r>
          </w:p>
        </w:tc>
        <w:tc>
          <w:tcPr>
            <w:tcW w:w="6370" w:type="dxa"/>
            <w:gridSpan w:val="2"/>
          </w:tcPr>
          <w:p w14:paraId="20535A06" w14:textId="77777777" w:rsidR="009A5D50" w:rsidRPr="00DE30BE" w:rsidRDefault="009A5D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50" w:rsidRPr="00DE30BE" w14:paraId="0C000D8E" w14:textId="77777777" w:rsidTr="00DE30BE">
        <w:trPr>
          <w:trHeight w:val="87"/>
        </w:trPr>
        <w:tc>
          <w:tcPr>
            <w:tcW w:w="5245" w:type="dxa"/>
            <w:gridSpan w:val="2"/>
          </w:tcPr>
          <w:p w14:paraId="080E96E9" w14:textId="77777777" w:rsidR="009A5D50" w:rsidRPr="00DE30BE" w:rsidRDefault="00337A51">
            <w:pPr>
              <w:pStyle w:val="TableParagraph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abstract_of_the_article_comprehen"/>
            <w:bookmarkEnd w:id="2"/>
            <w:r w:rsidRPr="00DE30B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E3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32C012FB" w14:textId="77777777" w:rsidR="009A5D50" w:rsidRPr="00DE30BE" w:rsidRDefault="00337A51">
            <w:pPr>
              <w:pStyle w:val="TableParagraph"/>
              <w:ind w:left="104" w:right="174"/>
              <w:rPr>
                <w:rFonts w:ascii="Arial" w:hAnsi="Arial" w:cs="Arial"/>
                <w:sz w:val="20"/>
                <w:szCs w:val="20"/>
              </w:rPr>
            </w:pPr>
            <w:r w:rsidRPr="00DE30BE">
              <w:rPr>
                <w:rFonts w:ascii="Arial" w:hAnsi="Arial" w:cs="Arial"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abstract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provides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good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summary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of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paper,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but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it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would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benefit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from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clearer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statement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of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objectives and methodology. Consider briefly mentioning key findings to enhance readability.</w:t>
            </w:r>
          </w:p>
        </w:tc>
        <w:tc>
          <w:tcPr>
            <w:tcW w:w="6370" w:type="dxa"/>
            <w:gridSpan w:val="2"/>
          </w:tcPr>
          <w:p w14:paraId="0DA4F2B7" w14:textId="77777777" w:rsidR="009A5D50" w:rsidRPr="00DE30BE" w:rsidRDefault="009A5D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50" w:rsidRPr="00DE30BE" w14:paraId="5FA9444C" w14:textId="77777777" w:rsidTr="00DE30BE">
        <w:trPr>
          <w:trHeight w:val="700"/>
        </w:trPr>
        <w:tc>
          <w:tcPr>
            <w:tcW w:w="5245" w:type="dxa"/>
            <w:gridSpan w:val="2"/>
          </w:tcPr>
          <w:p w14:paraId="7914C777" w14:textId="77777777" w:rsidR="009A5D50" w:rsidRPr="00DE30BE" w:rsidRDefault="00337A51">
            <w:pPr>
              <w:pStyle w:val="TableParagraph"/>
              <w:spacing w:before="13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manuscript_scientifically,_correc"/>
            <w:bookmarkEnd w:id="3"/>
            <w:r w:rsidRPr="00DE30B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E30B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E30B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E30B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E30B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E30B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E30B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2D3519FE" w14:textId="77777777" w:rsidR="009A5D50" w:rsidRPr="00DE30BE" w:rsidRDefault="00337A51">
            <w:pPr>
              <w:pStyle w:val="TableParagraph"/>
              <w:spacing w:before="13"/>
              <w:ind w:left="104" w:right="137"/>
              <w:rPr>
                <w:rFonts w:ascii="Arial" w:hAnsi="Arial" w:cs="Arial"/>
                <w:sz w:val="20"/>
                <w:szCs w:val="20"/>
              </w:rPr>
            </w:pPr>
            <w:r w:rsidRPr="00DE30BE">
              <w:rPr>
                <w:rFonts w:ascii="Arial" w:hAnsi="Arial" w:cs="Arial"/>
                <w:sz w:val="20"/>
                <w:szCs w:val="20"/>
              </w:rPr>
              <w:t>The manuscript presents a well-researched discussion on blockchain applications. However, the technical feasibility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of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implementation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could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be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elaborated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further,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including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any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existing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pilot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studies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or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case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studies.</w:t>
            </w:r>
          </w:p>
        </w:tc>
        <w:tc>
          <w:tcPr>
            <w:tcW w:w="6370" w:type="dxa"/>
            <w:gridSpan w:val="2"/>
          </w:tcPr>
          <w:p w14:paraId="6932DF31" w14:textId="77777777" w:rsidR="009A5D50" w:rsidRPr="00DE30BE" w:rsidRDefault="009A5D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50" w:rsidRPr="00DE30BE" w14:paraId="7D7BD872" w14:textId="77777777" w:rsidTr="00DE30BE">
        <w:trPr>
          <w:trHeight w:val="700"/>
        </w:trPr>
        <w:tc>
          <w:tcPr>
            <w:tcW w:w="5245" w:type="dxa"/>
            <w:gridSpan w:val="2"/>
          </w:tcPr>
          <w:p w14:paraId="7BAE0E38" w14:textId="77777777" w:rsidR="009A5D50" w:rsidRPr="00DE30BE" w:rsidRDefault="00337A51">
            <w:pPr>
              <w:pStyle w:val="TableParagraph"/>
              <w:spacing w:line="230" w:lineRule="atLeast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DE30B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E3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5F6468C9" w14:textId="77777777" w:rsidR="009A5D50" w:rsidRPr="00DE30BE" w:rsidRDefault="00337A51">
            <w:pPr>
              <w:pStyle w:val="TableParagraph"/>
              <w:spacing w:before="13"/>
              <w:ind w:left="104" w:right="137"/>
              <w:rPr>
                <w:rFonts w:ascii="Arial" w:hAnsi="Arial" w:cs="Arial"/>
                <w:sz w:val="20"/>
                <w:szCs w:val="20"/>
              </w:rPr>
            </w:pPr>
            <w:r w:rsidRPr="00DE30BE">
              <w:rPr>
                <w:rFonts w:ascii="Arial" w:hAnsi="Arial" w:cs="Arial"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references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are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mostly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relevant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and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recent.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However,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including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more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recent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publications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from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2022–2024 would strengthen the study.</w:t>
            </w:r>
          </w:p>
        </w:tc>
        <w:tc>
          <w:tcPr>
            <w:tcW w:w="6370" w:type="dxa"/>
            <w:gridSpan w:val="2"/>
          </w:tcPr>
          <w:p w14:paraId="2A14DD55" w14:textId="77777777" w:rsidR="009A5D50" w:rsidRPr="00DE30BE" w:rsidRDefault="009A5D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50" w:rsidRPr="00DE30BE" w14:paraId="67CDCB03" w14:textId="77777777" w:rsidTr="00DE30BE">
        <w:trPr>
          <w:trHeight w:val="700"/>
        </w:trPr>
        <w:tc>
          <w:tcPr>
            <w:tcW w:w="5245" w:type="dxa"/>
            <w:gridSpan w:val="2"/>
          </w:tcPr>
          <w:p w14:paraId="132B9410" w14:textId="77777777" w:rsidR="009A5D50" w:rsidRPr="00DE30BE" w:rsidRDefault="00337A51">
            <w:pPr>
              <w:pStyle w:val="TableParagraph"/>
              <w:spacing w:before="13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language/English_quality_of_the_a"/>
            <w:bookmarkEnd w:id="4"/>
            <w:r w:rsidRPr="00DE30B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E3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09DBED07" w14:textId="77777777" w:rsidR="009A5D50" w:rsidRPr="00DE30BE" w:rsidRDefault="00337A51">
            <w:pPr>
              <w:pStyle w:val="TableParagraph"/>
              <w:spacing w:before="13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DE30BE">
              <w:rPr>
                <w:rFonts w:ascii="Arial" w:hAnsi="Arial" w:cs="Arial"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manuscript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is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well-written,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but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few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grammatical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inconsistencies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were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noted.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final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proofread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would</w:t>
            </w:r>
            <w:r w:rsidRPr="00DE30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be beneficial to enhance clarity and coherence.</w:t>
            </w:r>
          </w:p>
        </w:tc>
        <w:tc>
          <w:tcPr>
            <w:tcW w:w="6370" w:type="dxa"/>
            <w:gridSpan w:val="2"/>
          </w:tcPr>
          <w:p w14:paraId="5520D665" w14:textId="77777777" w:rsidR="009A5D50" w:rsidRPr="00DE30BE" w:rsidRDefault="009A5D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50" w:rsidRPr="00DE30BE" w14:paraId="2C8F64E9" w14:textId="77777777" w:rsidTr="00DE30BE">
        <w:trPr>
          <w:trHeight w:val="86"/>
        </w:trPr>
        <w:tc>
          <w:tcPr>
            <w:tcW w:w="5245" w:type="dxa"/>
            <w:gridSpan w:val="2"/>
          </w:tcPr>
          <w:p w14:paraId="5CF228A0" w14:textId="77777777" w:rsidR="009A5D50" w:rsidRPr="00DE30BE" w:rsidRDefault="00337A51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bookmarkStart w:id="5" w:name="Optional/General_comments_"/>
            <w:bookmarkEnd w:id="5"/>
            <w:r w:rsidRPr="00DE30B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DE30BE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510D699A" w14:textId="77777777" w:rsidR="009A5D50" w:rsidRPr="00DE30BE" w:rsidRDefault="00337A51">
            <w:pPr>
              <w:pStyle w:val="TableParagraph"/>
              <w:ind w:left="104" w:right="137"/>
              <w:rPr>
                <w:rFonts w:ascii="Arial" w:hAnsi="Arial" w:cs="Arial"/>
                <w:sz w:val="20"/>
                <w:szCs w:val="20"/>
              </w:rPr>
            </w:pPr>
            <w:r w:rsidRPr="00DE30BE">
              <w:rPr>
                <w:rFonts w:ascii="Arial" w:hAnsi="Arial" w:cs="Arial"/>
                <w:sz w:val="20"/>
                <w:szCs w:val="20"/>
              </w:rPr>
              <w:t>Consider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expanding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on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the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potential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limitations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and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challenges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of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implementing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blockchain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in</w:t>
            </w:r>
            <w:r w:rsidRPr="00DE3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30BE">
              <w:rPr>
                <w:rFonts w:ascii="Arial" w:hAnsi="Arial" w:cs="Arial"/>
                <w:sz w:val="20"/>
                <w:szCs w:val="20"/>
              </w:rPr>
              <w:t>healthcare insurance, such as regulatory issues and interoperability concerns.</w:t>
            </w:r>
          </w:p>
        </w:tc>
        <w:tc>
          <w:tcPr>
            <w:tcW w:w="6370" w:type="dxa"/>
            <w:gridSpan w:val="2"/>
          </w:tcPr>
          <w:p w14:paraId="0A990CDE" w14:textId="77777777" w:rsidR="009A5D50" w:rsidRPr="00DE30BE" w:rsidRDefault="009A5D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1F0455" w14:textId="77777777" w:rsidR="00337A51" w:rsidRPr="00DE30BE" w:rsidRDefault="00337A51" w:rsidP="00B02157">
      <w:pPr>
        <w:rPr>
          <w:rFonts w:ascii="Arial" w:hAnsi="Arial" w:cs="Arial"/>
          <w:sz w:val="20"/>
          <w:szCs w:val="20"/>
        </w:rPr>
      </w:pPr>
    </w:p>
    <w:tbl>
      <w:tblPr>
        <w:tblW w:w="493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5"/>
        <w:gridCol w:w="7273"/>
        <w:gridCol w:w="7260"/>
      </w:tblGrid>
      <w:tr w:rsidR="00B02157" w:rsidRPr="00DE30BE" w14:paraId="0CED4F7B" w14:textId="77777777" w:rsidTr="00DE30B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E183" w14:textId="77777777" w:rsidR="00B02157" w:rsidRPr="00DE30BE" w:rsidRDefault="00B02157" w:rsidP="00B02157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6" w:name="_Hlk156057704"/>
            <w:bookmarkStart w:id="7" w:name="_Hlk156057883"/>
            <w:r w:rsidRPr="00DE30B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E30B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D90DA5" w14:textId="77777777" w:rsidR="00B02157" w:rsidRPr="00DE30BE" w:rsidRDefault="00B02157" w:rsidP="00B02157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2157" w:rsidRPr="00DE30BE" w14:paraId="5392BF43" w14:textId="77777777" w:rsidTr="00DE30BE"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E1AD" w14:textId="77777777" w:rsidR="00B02157" w:rsidRPr="00DE30BE" w:rsidRDefault="00B02157" w:rsidP="00B0215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61F8" w14:textId="77777777" w:rsidR="00B02157" w:rsidRPr="00DE30BE" w:rsidRDefault="00B02157" w:rsidP="00B02157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E30B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4" w:type="pct"/>
            <w:shd w:val="clear" w:color="auto" w:fill="auto"/>
          </w:tcPr>
          <w:p w14:paraId="1A5F42CF" w14:textId="77777777" w:rsidR="00B02157" w:rsidRPr="00DE30BE" w:rsidRDefault="00B02157" w:rsidP="00B02157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E30B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E30B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E30B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02157" w:rsidRPr="00DE30BE" w14:paraId="53437B04" w14:textId="77777777" w:rsidTr="00DE30BE">
        <w:trPr>
          <w:trHeight w:val="890"/>
        </w:trPr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052CB" w14:textId="77777777" w:rsidR="00B02157" w:rsidRPr="00DE30BE" w:rsidRDefault="00B02157" w:rsidP="00B02157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E30B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0350D56" w14:textId="77777777" w:rsidR="00B02157" w:rsidRPr="00DE30BE" w:rsidRDefault="00B02157" w:rsidP="00B0215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830C" w14:textId="77777777" w:rsidR="00B02157" w:rsidRPr="00DE30BE" w:rsidRDefault="00B02157" w:rsidP="00B02157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E30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E30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E30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EA91EEE" w14:textId="77777777" w:rsidR="00B02157" w:rsidRPr="00DE30BE" w:rsidRDefault="00B02157" w:rsidP="00B0215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145372" w14:textId="77777777" w:rsidR="00B02157" w:rsidRPr="00DE30BE" w:rsidRDefault="00B02157" w:rsidP="00B0215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7BD22516" w14:textId="77777777" w:rsidR="00B02157" w:rsidRPr="00DE30BE" w:rsidRDefault="00B02157" w:rsidP="00B0215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E5B3AE" w14:textId="77777777" w:rsidR="00B02157" w:rsidRPr="00DE30BE" w:rsidRDefault="00B02157" w:rsidP="00B0215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2AE942" w14:textId="77777777" w:rsidR="00B02157" w:rsidRPr="00DE30BE" w:rsidRDefault="00B02157" w:rsidP="00B0215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7"/>
    </w:tbl>
    <w:p w14:paraId="5ED333D3" w14:textId="77777777" w:rsidR="00B02157" w:rsidRPr="00DE30BE" w:rsidRDefault="00B02157" w:rsidP="00B0215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73A53DE" w14:textId="77777777" w:rsidR="00DE30BE" w:rsidRPr="00DE30BE" w:rsidRDefault="00DE30BE" w:rsidP="00DE30B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bookmarkStart w:id="8" w:name="_Hlk194922058"/>
    </w:p>
    <w:p w14:paraId="53B03920" w14:textId="77777777" w:rsidR="00DE30BE" w:rsidRPr="00DE30BE" w:rsidRDefault="00DE30BE" w:rsidP="00DE30B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E30BE">
        <w:rPr>
          <w:rFonts w:ascii="Arial" w:hAnsi="Arial" w:cs="Arial"/>
          <w:b/>
          <w:u w:val="single"/>
        </w:rPr>
        <w:t>Reviewer details:</w:t>
      </w:r>
    </w:p>
    <w:bookmarkEnd w:id="8"/>
    <w:p w14:paraId="5E34B966" w14:textId="77777777" w:rsidR="00DE30BE" w:rsidRPr="00DE30BE" w:rsidRDefault="00DE30BE" w:rsidP="00B0215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FA784DD" w14:textId="3B5EDBB6" w:rsidR="00DE30BE" w:rsidRPr="00690206" w:rsidRDefault="00DE30BE" w:rsidP="00B02157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  <w:bookmarkStart w:id="9" w:name="_Hlk194922164"/>
      <w:proofErr w:type="spellStart"/>
      <w:r w:rsidRPr="00690206">
        <w:rPr>
          <w:rFonts w:ascii="Arial" w:hAnsi="Arial" w:cs="Arial"/>
          <w:b/>
          <w:bCs/>
          <w:color w:val="000000"/>
          <w:sz w:val="20"/>
          <w:szCs w:val="20"/>
        </w:rPr>
        <w:t>Karnapali</w:t>
      </w:r>
      <w:proofErr w:type="spellEnd"/>
      <w:r w:rsidRPr="00690206">
        <w:rPr>
          <w:rFonts w:ascii="Arial" w:hAnsi="Arial" w:cs="Arial"/>
          <w:b/>
          <w:bCs/>
          <w:color w:val="000000"/>
          <w:sz w:val="20"/>
          <w:szCs w:val="20"/>
        </w:rPr>
        <w:t xml:space="preserve"> Mukhopadhyay</w:t>
      </w:r>
      <w:r w:rsidRPr="0069020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90206">
        <w:rPr>
          <w:rFonts w:ascii="Arial" w:hAnsi="Arial" w:cs="Arial"/>
          <w:b/>
          <w:bCs/>
          <w:color w:val="000000"/>
          <w:sz w:val="20"/>
          <w:szCs w:val="20"/>
        </w:rPr>
        <w:t>Guru Nanak Institute of Technology</w:t>
      </w:r>
      <w:r w:rsidRPr="0069020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90206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bookmarkEnd w:id="9"/>
    <w:p w14:paraId="67780AA7" w14:textId="77777777" w:rsidR="00B02157" w:rsidRPr="00DE30BE" w:rsidRDefault="00B02157" w:rsidP="00B0215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33DA32E" w14:textId="77777777" w:rsidR="00B02157" w:rsidRPr="00DE30BE" w:rsidRDefault="00B02157" w:rsidP="00B02157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6"/>
    <w:p w14:paraId="6EA9CE83" w14:textId="77777777" w:rsidR="00B02157" w:rsidRPr="00DE30BE" w:rsidRDefault="00B02157" w:rsidP="00B0215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3645748" w14:textId="77777777" w:rsidR="00B02157" w:rsidRPr="00DE30BE" w:rsidRDefault="00B02157" w:rsidP="00B02157">
      <w:pPr>
        <w:rPr>
          <w:rFonts w:ascii="Arial" w:hAnsi="Arial" w:cs="Arial"/>
          <w:sz w:val="20"/>
          <w:szCs w:val="20"/>
        </w:rPr>
      </w:pPr>
    </w:p>
    <w:sectPr w:rsidR="00B02157" w:rsidRPr="00DE30BE" w:rsidSect="00B02157">
      <w:headerReference w:type="default" r:id="rId7"/>
      <w:footerReference w:type="default" r:id="rId8"/>
      <w:pgSz w:w="23800" w:h="16840" w:orient="landscape"/>
      <w:pgMar w:top="1540" w:right="1275" w:bottom="1473" w:left="1275" w:header="128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6978F" w14:textId="77777777" w:rsidR="00032549" w:rsidRDefault="00032549">
      <w:r>
        <w:separator/>
      </w:r>
    </w:p>
  </w:endnote>
  <w:endnote w:type="continuationSeparator" w:id="0">
    <w:p w14:paraId="21C268B9" w14:textId="77777777" w:rsidR="00032549" w:rsidRDefault="0003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DF91" w14:textId="77777777" w:rsidR="009A5D50" w:rsidRDefault="00337A5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8E71FF9" wp14:editId="15C2685B">
              <wp:simplePos x="0" y="0"/>
              <wp:positionH relativeFrom="page">
                <wp:posOffset>901700</wp:posOffset>
              </wp:positionH>
              <wp:positionV relativeFrom="page">
                <wp:posOffset>10114163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CF2C8" w14:textId="77777777" w:rsidR="009A5D50" w:rsidRDefault="00337A5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71FF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2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" filled="f" stroked="f">
              <v:textbox inset="0,0,0,0">
                <w:txbxContent>
                  <w:p w14:paraId="1E2CF2C8" w14:textId="77777777" w:rsidR="009A5D50" w:rsidRDefault="00337A5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E2A16D1" wp14:editId="0FBA2CC4">
              <wp:simplePos x="0" y="0"/>
              <wp:positionH relativeFrom="page">
                <wp:posOffset>2171353</wp:posOffset>
              </wp:positionH>
              <wp:positionV relativeFrom="page">
                <wp:posOffset>10114163</wp:posOffset>
              </wp:positionV>
              <wp:extent cx="70802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9CC8D" w14:textId="77777777" w:rsidR="009A5D50" w:rsidRDefault="00337A5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2A16D1" id="Textbox 3" o:spid="_x0000_s1028" type="#_x0000_t202" style="position:absolute;margin-left:170.95pt;margin-top:796.4pt;width:55.75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" filled="f" stroked="f">
              <v:textbox inset="0,0,0,0">
                <w:txbxContent>
                  <w:p w14:paraId="3CA9CC8D" w14:textId="77777777" w:rsidR="009A5D50" w:rsidRDefault="00337A5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45410B3" wp14:editId="58119764">
              <wp:simplePos x="0" y="0"/>
              <wp:positionH relativeFrom="page">
                <wp:posOffset>3944737</wp:posOffset>
              </wp:positionH>
              <wp:positionV relativeFrom="page">
                <wp:posOffset>10114163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3C32B" w14:textId="77777777" w:rsidR="009A5D50" w:rsidRDefault="00337A5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5410B3" id="Textbox 4" o:spid="_x0000_s1029" type="#_x0000_t202" style="position:absolute;margin-left:310.6pt;margin-top:796.4pt;width:67.7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" filled="f" stroked="f">
              <v:textbox inset="0,0,0,0">
                <w:txbxContent>
                  <w:p w14:paraId="3123C32B" w14:textId="77777777" w:rsidR="009A5D50" w:rsidRDefault="00337A5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5E9B49D" wp14:editId="61C2CA58">
              <wp:simplePos x="0" y="0"/>
              <wp:positionH relativeFrom="page">
                <wp:posOffset>5473700</wp:posOffset>
              </wp:positionH>
              <wp:positionV relativeFrom="page">
                <wp:posOffset>10114163</wp:posOffset>
              </wp:positionV>
              <wp:extent cx="10064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AC4C1" w14:textId="77777777" w:rsidR="009A5D50" w:rsidRDefault="00337A5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9B49D" id="Textbox 5" o:spid="_x0000_s1030" type="#_x0000_t202" style="position:absolute;margin-left:431pt;margin-top:796.4pt;width:79.2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" filled="f" stroked="f">
              <v:textbox inset="0,0,0,0">
                <w:txbxContent>
                  <w:p w14:paraId="466AC4C1" w14:textId="77777777" w:rsidR="009A5D50" w:rsidRDefault="00337A5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2916E" w14:textId="77777777" w:rsidR="00032549" w:rsidRDefault="00032549">
      <w:r>
        <w:separator/>
      </w:r>
    </w:p>
  </w:footnote>
  <w:footnote w:type="continuationSeparator" w:id="0">
    <w:p w14:paraId="2262E7C9" w14:textId="77777777" w:rsidR="00032549" w:rsidRDefault="0003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96F4" w14:textId="77777777" w:rsidR="009A5D50" w:rsidRDefault="00337A5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D88C0EC" wp14:editId="125DF0AF">
              <wp:simplePos x="0" y="0"/>
              <wp:positionH relativeFrom="page">
                <wp:posOffset>901700</wp:posOffset>
              </wp:positionH>
              <wp:positionV relativeFrom="page">
                <wp:posOffset>802530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D96D9C" w14:textId="77777777" w:rsidR="009A5D50" w:rsidRDefault="00337A5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8C0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" filled="f" stroked="f">
              <v:textbox inset="0,0,0,0">
                <w:txbxContent>
                  <w:p w14:paraId="08D96D9C" w14:textId="77777777" w:rsidR="009A5D50" w:rsidRDefault="00337A5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D50"/>
    <w:rsid w:val="00032549"/>
    <w:rsid w:val="001A4517"/>
    <w:rsid w:val="00337A51"/>
    <w:rsid w:val="00665DB2"/>
    <w:rsid w:val="00690206"/>
    <w:rsid w:val="00971B76"/>
    <w:rsid w:val="009A5D50"/>
    <w:rsid w:val="00B02157"/>
    <w:rsid w:val="00DA2A91"/>
    <w:rsid w:val="00D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DEA4"/>
  <w15:docId w15:val="{771191F7-7582-447F-B8E5-AFFE6582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65DB2"/>
    <w:rPr>
      <w:color w:val="0000FF"/>
      <w:u w:val="single"/>
    </w:rPr>
  </w:style>
  <w:style w:type="paragraph" w:customStyle="1" w:styleId="Affiliation">
    <w:name w:val="Affiliation"/>
    <w:basedOn w:val="Normal"/>
    <w:rsid w:val="00DE30B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cos.com/index.php/AJRC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Rev_AJRCOS_134051</dc:title>
  <cp:lastModifiedBy>SDI CPU 1070</cp:lastModifiedBy>
  <cp:revision>5</cp:revision>
  <dcterms:created xsi:type="dcterms:W3CDTF">2025-04-03T06:50:00Z</dcterms:created>
  <dcterms:modified xsi:type="dcterms:W3CDTF">2025-04-07T07:13:00Z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3-Heights(TM) PDF Security Shell 4.8.25.2 (http://www.pdf-tools.com)</vt:lpwstr>
  </property>
</Properties>
</file>