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726DB" w14:paraId="672A665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37501D" w14:textId="77777777" w:rsidR="00602F7D" w:rsidRPr="008726D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8726DB" w14:paraId="628E6FDA" w14:textId="77777777" w:rsidTr="002643B3">
        <w:trPr>
          <w:trHeight w:val="290"/>
        </w:trPr>
        <w:tc>
          <w:tcPr>
            <w:tcW w:w="1234" w:type="pct"/>
          </w:tcPr>
          <w:p w14:paraId="2EF67583" w14:textId="77777777" w:rsidR="0000007A" w:rsidRPr="008726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26D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FD2E" w14:textId="77777777" w:rsidR="0000007A" w:rsidRPr="008726DB" w:rsidRDefault="00D10552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8726D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Computer Science</w:t>
              </w:r>
            </w:hyperlink>
            <w:r w:rsidRPr="008726D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8726DB" w14:paraId="035F7E1D" w14:textId="77777777" w:rsidTr="002643B3">
        <w:trPr>
          <w:trHeight w:val="290"/>
        </w:trPr>
        <w:tc>
          <w:tcPr>
            <w:tcW w:w="1234" w:type="pct"/>
          </w:tcPr>
          <w:p w14:paraId="44DC6F03" w14:textId="77777777" w:rsidR="0000007A" w:rsidRPr="008726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26D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2679" w14:textId="77777777" w:rsidR="0000007A" w:rsidRPr="008726DB" w:rsidRDefault="008A5DF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26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Ms_AJRCOS_134051</w:t>
            </w:r>
          </w:p>
        </w:tc>
      </w:tr>
      <w:tr w:rsidR="0000007A" w:rsidRPr="008726DB" w14:paraId="1F4F27B8" w14:textId="77777777" w:rsidTr="002643B3">
        <w:trPr>
          <w:trHeight w:val="650"/>
        </w:trPr>
        <w:tc>
          <w:tcPr>
            <w:tcW w:w="1234" w:type="pct"/>
          </w:tcPr>
          <w:p w14:paraId="06EED376" w14:textId="77777777" w:rsidR="0000007A" w:rsidRPr="008726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26D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B0926" w14:textId="77777777" w:rsidR="0000007A" w:rsidRPr="008726DB" w:rsidRDefault="008A5DF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26DB">
              <w:rPr>
                <w:rFonts w:ascii="Arial" w:hAnsi="Arial" w:cs="Arial"/>
                <w:b/>
                <w:sz w:val="20"/>
                <w:szCs w:val="20"/>
                <w:lang w:val="en-GB"/>
              </w:rPr>
              <w:t>The Future of Block Chain in Healthcare Insurance: Reducing Fraud and Enhancing Claims Processing</w:t>
            </w:r>
          </w:p>
        </w:tc>
      </w:tr>
      <w:tr w:rsidR="00CF0BBB" w:rsidRPr="008726DB" w14:paraId="3202A813" w14:textId="77777777" w:rsidTr="002643B3">
        <w:trPr>
          <w:trHeight w:val="332"/>
        </w:trPr>
        <w:tc>
          <w:tcPr>
            <w:tcW w:w="1234" w:type="pct"/>
          </w:tcPr>
          <w:p w14:paraId="5F718204" w14:textId="77777777" w:rsidR="00CF0BBB" w:rsidRPr="008726D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26D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6C7B" w14:textId="77777777" w:rsidR="00CF0BBB" w:rsidRPr="008726DB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53128261" w14:textId="7BB75383" w:rsidR="00002926" w:rsidRPr="008726DB" w:rsidRDefault="00002926" w:rsidP="00002926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002926" w:rsidRPr="008726DB" w14:paraId="5D849130" w14:textId="77777777" w:rsidTr="008726D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085A9A3" w14:textId="77777777" w:rsidR="00002926" w:rsidRPr="008726DB" w:rsidRDefault="0000292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26D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726D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2486C05" w14:textId="77777777" w:rsidR="00002926" w:rsidRPr="008726DB" w:rsidRDefault="000029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2926" w:rsidRPr="008726DB" w14:paraId="7C2BECAD" w14:textId="77777777" w:rsidTr="008726DB">
        <w:tc>
          <w:tcPr>
            <w:tcW w:w="1265" w:type="pct"/>
            <w:noWrap/>
          </w:tcPr>
          <w:p w14:paraId="4101652C" w14:textId="77777777" w:rsidR="00002926" w:rsidRPr="008726DB" w:rsidRDefault="0000292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B89F7F6" w14:textId="77777777" w:rsidR="00002926" w:rsidRPr="008726DB" w:rsidRDefault="0000292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26DB">
              <w:rPr>
                <w:rFonts w:ascii="Arial" w:hAnsi="Arial" w:cs="Arial"/>
                <w:lang w:val="en-GB"/>
              </w:rPr>
              <w:t>Reviewer’s comment</w:t>
            </w:r>
          </w:p>
          <w:p w14:paraId="7ABEC5EF" w14:textId="77777777" w:rsidR="00562DA6" w:rsidRPr="008726DB" w:rsidRDefault="00562DA6" w:rsidP="00562D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6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B99056E" w14:textId="77777777" w:rsidR="00562DA6" w:rsidRPr="008726DB" w:rsidRDefault="00562DA6" w:rsidP="00562D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7DE79F9" w14:textId="77777777" w:rsidR="00002926" w:rsidRPr="008726DB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726DB">
              <w:rPr>
                <w:rFonts w:ascii="Arial" w:hAnsi="Arial" w:cs="Arial"/>
                <w:lang w:val="en-GB"/>
              </w:rPr>
              <w:t>Author’s Feedback</w:t>
            </w:r>
            <w:r w:rsidRPr="008726D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726D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02926" w:rsidRPr="008726DB" w14:paraId="7C78407A" w14:textId="77777777" w:rsidTr="008726DB">
        <w:trPr>
          <w:trHeight w:val="224"/>
        </w:trPr>
        <w:tc>
          <w:tcPr>
            <w:tcW w:w="1265" w:type="pct"/>
            <w:noWrap/>
          </w:tcPr>
          <w:p w14:paraId="1299C43A" w14:textId="00013C8E" w:rsidR="00002926" w:rsidRPr="008726DB" w:rsidRDefault="00002926" w:rsidP="008726D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726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4DDBEF00" w14:textId="12057811" w:rsidR="00002926" w:rsidRPr="008726DB" w:rsidRDefault="49A61E3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26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paper addresses a concept of blockchain on healthcare insurance</w:t>
            </w:r>
            <w:r w:rsidR="7FCD7B5A" w:rsidRPr="008726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by using smart contract and hashing to improve efficiency and security. The paper is well</w:t>
            </w:r>
            <w:r w:rsidR="7491109F" w:rsidRPr="008726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structured. I think the idea of using blockchain technology in healthcare </w:t>
            </w:r>
            <w:r w:rsidR="1A4CB795" w:rsidRPr="008726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insurance</w:t>
            </w:r>
            <w:r w:rsidR="7491109F" w:rsidRPr="008726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transm</w:t>
            </w:r>
            <w:r w:rsidR="4233175E" w:rsidRPr="008726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ission and fraud detection needs to be explored further.</w:t>
            </w:r>
            <w:r w:rsidR="47B932D5" w:rsidRPr="008726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3461D779" w14:textId="77777777" w:rsidR="00002926" w:rsidRPr="008726DB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02926" w:rsidRPr="008726DB" w14:paraId="4C64709C" w14:textId="77777777" w:rsidTr="008726DB">
        <w:trPr>
          <w:trHeight w:val="109"/>
        </w:trPr>
        <w:tc>
          <w:tcPr>
            <w:tcW w:w="1265" w:type="pct"/>
            <w:noWrap/>
          </w:tcPr>
          <w:p w14:paraId="32CC438C" w14:textId="77777777" w:rsidR="00002926" w:rsidRPr="008726DB" w:rsidRDefault="000029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26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CF2D8B6" w14:textId="31449599" w:rsidR="00002926" w:rsidRPr="008726DB" w:rsidRDefault="00002926" w:rsidP="008726DB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8726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0FB78278" w14:textId="285A6C01" w:rsidR="00002926" w:rsidRPr="008726DB" w:rsidRDefault="2BE02F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26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FC39945" w14:textId="77777777" w:rsidR="00002926" w:rsidRPr="008726DB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02926" w:rsidRPr="008726DB" w14:paraId="3405B17B" w14:textId="77777777" w:rsidTr="008726DB">
        <w:trPr>
          <w:trHeight w:val="109"/>
        </w:trPr>
        <w:tc>
          <w:tcPr>
            <w:tcW w:w="1265" w:type="pct"/>
            <w:noWrap/>
          </w:tcPr>
          <w:p w14:paraId="5D25C634" w14:textId="77777777" w:rsidR="00002926" w:rsidRPr="008726DB" w:rsidRDefault="0000292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726D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562CB0E" w14:textId="77777777" w:rsidR="00002926" w:rsidRPr="008726DB" w:rsidRDefault="0000292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4CE0A41" w14:textId="735CFD81" w:rsidR="00002926" w:rsidRPr="008726DB" w:rsidRDefault="749DAE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26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No addition as it suits the overall paper topic.</w:t>
            </w:r>
          </w:p>
        </w:tc>
        <w:tc>
          <w:tcPr>
            <w:tcW w:w="1523" w:type="pct"/>
          </w:tcPr>
          <w:p w14:paraId="62EBF3C5" w14:textId="77777777" w:rsidR="00002926" w:rsidRPr="008726DB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02926" w:rsidRPr="008726DB" w14:paraId="129A0ED8" w14:textId="77777777" w:rsidTr="008726DB">
        <w:trPr>
          <w:trHeight w:val="704"/>
        </w:trPr>
        <w:tc>
          <w:tcPr>
            <w:tcW w:w="1265" w:type="pct"/>
            <w:noWrap/>
          </w:tcPr>
          <w:p w14:paraId="4AE3D2D8" w14:textId="77777777" w:rsidR="00002926" w:rsidRPr="008726DB" w:rsidRDefault="00002926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726D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D98A12B" w14:textId="3C2136A9" w:rsidR="00002926" w:rsidRPr="008726DB" w:rsidRDefault="61993E95" w:rsidP="2DC83EF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26DB">
              <w:rPr>
                <w:rFonts w:ascii="Arial" w:hAnsi="Arial" w:cs="Arial"/>
                <w:sz w:val="20"/>
                <w:szCs w:val="20"/>
                <w:lang w:val="en-GB"/>
              </w:rPr>
              <w:t>Yes. This manuscript addresses blockchain and its technology correctly.</w:t>
            </w:r>
          </w:p>
        </w:tc>
        <w:tc>
          <w:tcPr>
            <w:tcW w:w="1523" w:type="pct"/>
          </w:tcPr>
          <w:p w14:paraId="2946DB82" w14:textId="77777777" w:rsidR="00002926" w:rsidRPr="008726DB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02926" w:rsidRPr="008726DB" w14:paraId="6D68EF76" w14:textId="77777777" w:rsidTr="008726DB">
        <w:trPr>
          <w:trHeight w:val="703"/>
        </w:trPr>
        <w:tc>
          <w:tcPr>
            <w:tcW w:w="1265" w:type="pct"/>
            <w:noWrap/>
          </w:tcPr>
          <w:p w14:paraId="1170F95D" w14:textId="77777777" w:rsidR="00002926" w:rsidRPr="008726DB" w:rsidRDefault="000029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26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997CC1D" w14:textId="3BCA4DA3" w:rsidR="00002926" w:rsidRPr="008726DB" w:rsidRDefault="45F5A1CF" w:rsidP="2DC83EF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26DB">
              <w:rPr>
                <w:rFonts w:ascii="Arial" w:hAnsi="Arial" w:cs="Arial"/>
                <w:sz w:val="20"/>
                <w:szCs w:val="20"/>
                <w:lang w:val="en-GB"/>
              </w:rPr>
              <w:t>Yes. No suggestions.</w:t>
            </w:r>
          </w:p>
        </w:tc>
        <w:tc>
          <w:tcPr>
            <w:tcW w:w="1523" w:type="pct"/>
          </w:tcPr>
          <w:p w14:paraId="110FFD37" w14:textId="3C9C6B66" w:rsidR="00002926" w:rsidRPr="008726DB" w:rsidRDefault="0000292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2926" w:rsidRPr="008726DB" w14:paraId="38B4B1DF" w14:textId="77777777" w:rsidTr="008726DB">
        <w:trPr>
          <w:trHeight w:val="386"/>
        </w:trPr>
        <w:tc>
          <w:tcPr>
            <w:tcW w:w="1265" w:type="pct"/>
            <w:noWrap/>
          </w:tcPr>
          <w:p w14:paraId="6B699379" w14:textId="2F2BCCC6" w:rsidR="00002926" w:rsidRPr="008726DB" w:rsidRDefault="00002926" w:rsidP="008726D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726D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14:paraId="3FE9F23F" w14:textId="791A5670" w:rsidR="00002926" w:rsidRPr="008726DB" w:rsidRDefault="1A86C76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26DB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1F72F646" w14:textId="77777777" w:rsidR="00002926" w:rsidRPr="008726DB" w:rsidRDefault="000029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2926" w:rsidRPr="008726DB" w14:paraId="33A5ADFC" w14:textId="77777777" w:rsidTr="008726DB">
        <w:trPr>
          <w:trHeight w:val="1178"/>
        </w:trPr>
        <w:tc>
          <w:tcPr>
            <w:tcW w:w="1265" w:type="pct"/>
            <w:noWrap/>
          </w:tcPr>
          <w:p w14:paraId="65F3188F" w14:textId="77777777" w:rsidR="00002926" w:rsidRPr="008726DB" w:rsidRDefault="0000292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726D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726D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726D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8CE6F91" w14:textId="77777777" w:rsidR="00002926" w:rsidRPr="008726DB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1CDCEAD" w14:textId="0A7D5629" w:rsidR="00002926" w:rsidRPr="008726DB" w:rsidRDefault="31DA79C6" w:rsidP="2DC83E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26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hope this paper can dig deeper in the methodology section. More discussion can be had on how exactly using smart contract can help transmit insurance details. </w:t>
            </w:r>
          </w:p>
        </w:tc>
        <w:tc>
          <w:tcPr>
            <w:tcW w:w="1523" w:type="pct"/>
          </w:tcPr>
          <w:p w14:paraId="6BB9E253" w14:textId="77777777" w:rsidR="00002926" w:rsidRPr="008726DB" w:rsidRDefault="000029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2E56223" w14:textId="77777777" w:rsidR="00002926" w:rsidRPr="008726DB" w:rsidRDefault="00002926" w:rsidP="000029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6E6B90" w:rsidRPr="008726DB" w14:paraId="7225FEC0" w14:textId="77777777" w:rsidTr="006B517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4FBA" w14:textId="77777777" w:rsidR="006E6B90" w:rsidRPr="008726DB" w:rsidRDefault="006E6B90" w:rsidP="006E6B9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8726D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726D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3C1855C" w14:textId="77777777" w:rsidR="006E6B90" w:rsidRPr="008726DB" w:rsidRDefault="006E6B90" w:rsidP="006E6B9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E6B90" w:rsidRPr="008726DB" w14:paraId="04FA49D7" w14:textId="77777777" w:rsidTr="006B517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EDE8" w14:textId="77777777" w:rsidR="006E6B90" w:rsidRPr="008726DB" w:rsidRDefault="006E6B90" w:rsidP="006E6B9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B552" w14:textId="77777777" w:rsidR="006E6B90" w:rsidRPr="008726DB" w:rsidRDefault="006E6B90" w:rsidP="006E6B9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726D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CB9F509" w14:textId="77777777" w:rsidR="006E6B90" w:rsidRPr="008726DB" w:rsidRDefault="006E6B90" w:rsidP="006E6B9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726D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726D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726D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E6B90" w:rsidRPr="008726DB" w14:paraId="70C8EE03" w14:textId="77777777" w:rsidTr="006B517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826B" w14:textId="77777777" w:rsidR="006E6B90" w:rsidRPr="008726DB" w:rsidRDefault="006E6B90" w:rsidP="006E6B9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726D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F6AF705" w14:textId="77777777" w:rsidR="006E6B90" w:rsidRPr="008726DB" w:rsidRDefault="006E6B90" w:rsidP="006E6B9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364D7" w14:textId="77777777" w:rsidR="006E6B90" w:rsidRPr="008726DB" w:rsidRDefault="006E6B90" w:rsidP="006E6B9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726D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726D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726D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29066C6" w14:textId="77777777" w:rsidR="006E6B90" w:rsidRPr="008726DB" w:rsidRDefault="006E6B90" w:rsidP="006E6B9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C3652A" w14:textId="77777777" w:rsidR="006E6B90" w:rsidRPr="008726DB" w:rsidRDefault="006E6B90" w:rsidP="006E6B9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B0CCEAF" w14:textId="77777777" w:rsidR="006E6B90" w:rsidRPr="008726DB" w:rsidRDefault="006E6B90" w:rsidP="006E6B9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561BB90" w14:textId="77777777" w:rsidR="006E6B90" w:rsidRPr="008726DB" w:rsidRDefault="006E6B90" w:rsidP="006E6B9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1652855" w14:textId="77777777" w:rsidR="006E6B90" w:rsidRPr="008726DB" w:rsidRDefault="006E6B90" w:rsidP="006E6B9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2691082C" w14:textId="77777777" w:rsidR="008726DB" w:rsidRPr="008726DB" w:rsidRDefault="008726DB" w:rsidP="008726D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24F35315" w14:textId="77777777" w:rsidR="008726DB" w:rsidRPr="008726DB" w:rsidRDefault="008726DB" w:rsidP="008726D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726DB">
        <w:rPr>
          <w:rFonts w:ascii="Arial" w:hAnsi="Arial" w:cs="Arial"/>
          <w:b/>
          <w:u w:val="single"/>
        </w:rPr>
        <w:t>Reviewer details:</w:t>
      </w:r>
    </w:p>
    <w:p w14:paraId="675FDE93" w14:textId="77777777" w:rsidR="006E6B90" w:rsidRPr="008726DB" w:rsidRDefault="006E6B90" w:rsidP="006E6B90">
      <w:pPr>
        <w:rPr>
          <w:rFonts w:ascii="Arial" w:hAnsi="Arial" w:cs="Arial"/>
          <w:sz w:val="20"/>
          <w:szCs w:val="20"/>
        </w:rPr>
      </w:pPr>
    </w:p>
    <w:p w14:paraId="0F654F9C" w14:textId="6FB76443" w:rsidR="008726DB" w:rsidRPr="00CC5B50" w:rsidRDefault="008726DB" w:rsidP="006E6B9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4" w:name="_Hlk194922094"/>
      <w:r w:rsidRPr="00CC5B50">
        <w:rPr>
          <w:rFonts w:ascii="Arial" w:hAnsi="Arial" w:cs="Arial"/>
          <w:b/>
          <w:bCs/>
          <w:color w:val="000000" w:themeColor="text1"/>
          <w:sz w:val="20"/>
          <w:szCs w:val="20"/>
        </w:rPr>
        <w:t>Hao Qin</w:t>
      </w:r>
      <w:r w:rsidRPr="00CC5B5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CC5B50">
        <w:rPr>
          <w:rFonts w:ascii="Arial" w:hAnsi="Arial" w:cs="Arial"/>
          <w:b/>
          <w:bCs/>
          <w:color w:val="000000" w:themeColor="text1"/>
          <w:sz w:val="20"/>
          <w:szCs w:val="20"/>
        </w:rPr>
        <w:t>University of Pennsylvania</w:t>
      </w:r>
      <w:r w:rsidRPr="00CC5B5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CC5B50">
        <w:rPr>
          <w:rFonts w:ascii="Arial" w:hAnsi="Arial" w:cs="Arial"/>
          <w:b/>
          <w:bCs/>
          <w:color w:val="000000" w:themeColor="text1"/>
          <w:sz w:val="20"/>
          <w:szCs w:val="20"/>
        </w:rPr>
        <w:t>USA</w:t>
      </w:r>
    </w:p>
    <w:p w14:paraId="63EAA669" w14:textId="77777777" w:rsidR="006E6B90" w:rsidRPr="00CC5B50" w:rsidRDefault="006E6B90" w:rsidP="006E6B9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bookmarkEnd w:id="4"/>
    <w:p w14:paraId="3BFEF165" w14:textId="77777777" w:rsidR="006E6B90" w:rsidRPr="008726DB" w:rsidRDefault="006E6B90" w:rsidP="006E6B90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3E7F9512" w14:textId="77777777" w:rsidR="006E6B90" w:rsidRPr="008726DB" w:rsidRDefault="006E6B90" w:rsidP="006E6B90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5AB6E6D9" w14:textId="77777777" w:rsidR="006E6B90" w:rsidRPr="008726DB" w:rsidRDefault="006E6B90" w:rsidP="000029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6E6B90" w:rsidRPr="008726DB" w:rsidSect="00894550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254B0" w14:textId="77777777" w:rsidR="002D1643" w:rsidRPr="0000007A" w:rsidRDefault="002D1643" w:rsidP="0099583E">
      <w:r>
        <w:separator/>
      </w:r>
    </w:p>
  </w:endnote>
  <w:endnote w:type="continuationSeparator" w:id="0">
    <w:p w14:paraId="58A9A2E4" w14:textId="77777777" w:rsidR="002D1643" w:rsidRPr="0000007A" w:rsidRDefault="002D164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D78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8D41E9" w:rsidRPr="008D41E9">
      <w:rPr>
        <w:sz w:val="16"/>
      </w:rPr>
      <w:t xml:space="preserve">Version: </w:t>
    </w:r>
    <w:r w:rsidR="00B25041">
      <w:rPr>
        <w:sz w:val="16"/>
      </w:rPr>
      <w:t>3</w:t>
    </w:r>
    <w:r w:rsidR="008D41E9" w:rsidRPr="008D41E9">
      <w:rPr>
        <w:sz w:val="16"/>
      </w:rPr>
      <w:t xml:space="preserve"> (0</w:t>
    </w:r>
    <w:r w:rsidR="00B25041">
      <w:rPr>
        <w:sz w:val="16"/>
      </w:rPr>
      <w:t>7</w:t>
    </w:r>
    <w:r w:rsidR="008D41E9" w:rsidRPr="008D41E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5B1A3" w14:textId="77777777" w:rsidR="002D1643" w:rsidRPr="0000007A" w:rsidRDefault="002D1643" w:rsidP="0099583E">
      <w:r>
        <w:separator/>
      </w:r>
    </w:p>
  </w:footnote>
  <w:footnote w:type="continuationSeparator" w:id="0">
    <w:p w14:paraId="53B46A4E" w14:textId="77777777" w:rsidR="002D1643" w:rsidRPr="0000007A" w:rsidRDefault="002D164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595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7F750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2504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0227049">
    <w:abstractNumId w:val="4"/>
  </w:num>
  <w:num w:numId="2" w16cid:durableId="17631209">
    <w:abstractNumId w:val="8"/>
  </w:num>
  <w:num w:numId="3" w16cid:durableId="1263034024">
    <w:abstractNumId w:val="7"/>
  </w:num>
  <w:num w:numId="4" w16cid:durableId="2048752380">
    <w:abstractNumId w:val="9"/>
  </w:num>
  <w:num w:numId="5" w16cid:durableId="70931353">
    <w:abstractNumId w:val="6"/>
  </w:num>
  <w:num w:numId="6" w16cid:durableId="48113225">
    <w:abstractNumId w:val="0"/>
  </w:num>
  <w:num w:numId="7" w16cid:durableId="77143744">
    <w:abstractNumId w:val="3"/>
  </w:num>
  <w:num w:numId="8" w16cid:durableId="1924681770">
    <w:abstractNumId w:val="11"/>
  </w:num>
  <w:num w:numId="9" w16cid:durableId="2117021243">
    <w:abstractNumId w:val="10"/>
  </w:num>
  <w:num w:numId="10" w16cid:durableId="1458643514">
    <w:abstractNumId w:val="2"/>
  </w:num>
  <w:num w:numId="11" w16cid:durableId="1455438742">
    <w:abstractNumId w:val="1"/>
  </w:num>
  <w:num w:numId="12" w16cid:durableId="102189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2926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A4517"/>
    <w:rsid w:val="001B0C63"/>
    <w:rsid w:val="001B3DB6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2526"/>
    <w:rsid w:val="00293482"/>
    <w:rsid w:val="002D1643"/>
    <w:rsid w:val="002D7EA9"/>
    <w:rsid w:val="002E1211"/>
    <w:rsid w:val="002E20A7"/>
    <w:rsid w:val="002E2339"/>
    <w:rsid w:val="002E6D86"/>
    <w:rsid w:val="002F6935"/>
    <w:rsid w:val="00312559"/>
    <w:rsid w:val="003204B8"/>
    <w:rsid w:val="00320C82"/>
    <w:rsid w:val="0033692F"/>
    <w:rsid w:val="00346223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512D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2DA6"/>
    <w:rsid w:val="00563C41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0524"/>
    <w:rsid w:val="006C3797"/>
    <w:rsid w:val="006E6B90"/>
    <w:rsid w:val="006E7D6E"/>
    <w:rsid w:val="006F6F2F"/>
    <w:rsid w:val="00701186"/>
    <w:rsid w:val="007077DE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5FC0"/>
    <w:rsid w:val="00780B67"/>
    <w:rsid w:val="007B1099"/>
    <w:rsid w:val="007B6E18"/>
    <w:rsid w:val="007C5C08"/>
    <w:rsid w:val="007D0246"/>
    <w:rsid w:val="007F5873"/>
    <w:rsid w:val="007F6040"/>
    <w:rsid w:val="007F6DA5"/>
    <w:rsid w:val="00806382"/>
    <w:rsid w:val="00811213"/>
    <w:rsid w:val="00815F94"/>
    <w:rsid w:val="0082130C"/>
    <w:rsid w:val="008224E2"/>
    <w:rsid w:val="00825DC9"/>
    <w:rsid w:val="0082676D"/>
    <w:rsid w:val="00831055"/>
    <w:rsid w:val="008423BB"/>
    <w:rsid w:val="008464EF"/>
    <w:rsid w:val="00846F1F"/>
    <w:rsid w:val="0087201B"/>
    <w:rsid w:val="008726DB"/>
    <w:rsid w:val="00877F10"/>
    <w:rsid w:val="00882091"/>
    <w:rsid w:val="008913D5"/>
    <w:rsid w:val="00893E75"/>
    <w:rsid w:val="00894550"/>
    <w:rsid w:val="008A5DF9"/>
    <w:rsid w:val="008C2778"/>
    <w:rsid w:val="008C2F62"/>
    <w:rsid w:val="008D020E"/>
    <w:rsid w:val="008D1117"/>
    <w:rsid w:val="008D15A4"/>
    <w:rsid w:val="008D41E9"/>
    <w:rsid w:val="008F36E4"/>
    <w:rsid w:val="00933C8B"/>
    <w:rsid w:val="009553EC"/>
    <w:rsid w:val="00971B76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25041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D544C"/>
    <w:rsid w:val="00BE13EF"/>
    <w:rsid w:val="00BE40A5"/>
    <w:rsid w:val="00BE6454"/>
    <w:rsid w:val="00BF39A4"/>
    <w:rsid w:val="00BF4B7B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C5B50"/>
    <w:rsid w:val="00CD093E"/>
    <w:rsid w:val="00CD1556"/>
    <w:rsid w:val="00CD1FD7"/>
    <w:rsid w:val="00CE199A"/>
    <w:rsid w:val="00CE5AC7"/>
    <w:rsid w:val="00CF0BBB"/>
    <w:rsid w:val="00D10552"/>
    <w:rsid w:val="00D1283A"/>
    <w:rsid w:val="00D1433E"/>
    <w:rsid w:val="00D17979"/>
    <w:rsid w:val="00D2075F"/>
    <w:rsid w:val="00D25F5E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03864"/>
    <w:rsid w:val="00E451EA"/>
    <w:rsid w:val="00E53E52"/>
    <w:rsid w:val="00E57F4B"/>
    <w:rsid w:val="00E63889"/>
    <w:rsid w:val="00E65EB7"/>
    <w:rsid w:val="00E71C8D"/>
    <w:rsid w:val="00E72360"/>
    <w:rsid w:val="00E77159"/>
    <w:rsid w:val="00E972A7"/>
    <w:rsid w:val="00EA2839"/>
    <w:rsid w:val="00EB3E91"/>
    <w:rsid w:val="00EC60B7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1CB0"/>
    <w:rsid w:val="00FD70A7"/>
    <w:rsid w:val="00FE4013"/>
    <w:rsid w:val="00FE45E5"/>
    <w:rsid w:val="00FF09A0"/>
    <w:rsid w:val="053B021D"/>
    <w:rsid w:val="0E6C1C70"/>
    <w:rsid w:val="122D13B0"/>
    <w:rsid w:val="170C8C9F"/>
    <w:rsid w:val="184B6562"/>
    <w:rsid w:val="1A4CB795"/>
    <w:rsid w:val="1A86C764"/>
    <w:rsid w:val="1B9D3279"/>
    <w:rsid w:val="2313F4A3"/>
    <w:rsid w:val="239CA274"/>
    <w:rsid w:val="2B2C3646"/>
    <w:rsid w:val="2BE02F87"/>
    <w:rsid w:val="2DC83EFF"/>
    <w:rsid w:val="303DE5BE"/>
    <w:rsid w:val="30CA1F08"/>
    <w:rsid w:val="31DA79C6"/>
    <w:rsid w:val="32455E57"/>
    <w:rsid w:val="329A00AA"/>
    <w:rsid w:val="35B70BF4"/>
    <w:rsid w:val="386BE2D8"/>
    <w:rsid w:val="39F92629"/>
    <w:rsid w:val="4114D963"/>
    <w:rsid w:val="4233175E"/>
    <w:rsid w:val="45F5A1CF"/>
    <w:rsid w:val="465FA12D"/>
    <w:rsid w:val="47B932D5"/>
    <w:rsid w:val="49A61E34"/>
    <w:rsid w:val="4CA2FBAF"/>
    <w:rsid w:val="5ED7299C"/>
    <w:rsid w:val="5F2C59E5"/>
    <w:rsid w:val="61993E95"/>
    <w:rsid w:val="62178188"/>
    <w:rsid w:val="6304BD3A"/>
    <w:rsid w:val="6581323D"/>
    <w:rsid w:val="6D52B805"/>
    <w:rsid w:val="6F0081B8"/>
    <w:rsid w:val="7491109F"/>
    <w:rsid w:val="749DAE0C"/>
    <w:rsid w:val="7738C28A"/>
    <w:rsid w:val="78C6898A"/>
    <w:rsid w:val="791E6C3E"/>
    <w:rsid w:val="7D67D8A1"/>
    <w:rsid w:val="7FC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1D350"/>
  <w15:chartTrackingRefBased/>
  <w15:docId w15:val="{CEA8852C-B54E-4C8F-85DB-F5F91096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C60B7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726D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cos.com/index.php/AJRC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D142-ECE3-4BC7-89B3-48749C43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1070</cp:lastModifiedBy>
  <cp:revision>119</cp:revision>
  <dcterms:created xsi:type="dcterms:W3CDTF">2025-04-02T07:34:00Z</dcterms:created>
  <dcterms:modified xsi:type="dcterms:W3CDTF">2025-04-07T07:11:00Z</dcterms:modified>
</cp:coreProperties>
</file>