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7BA3C" w14:textId="77777777" w:rsidR="006C3A88" w:rsidRPr="00E66DF0" w:rsidRDefault="006C3A88">
      <w:pPr>
        <w:rPr>
          <w:rFonts w:ascii="Arial" w:hAnsi="Arial" w:cs="Arial"/>
          <w:sz w:val="20"/>
          <w:szCs w:val="20"/>
        </w:rPr>
      </w:pPr>
    </w:p>
    <w:p w14:paraId="192043F3" w14:textId="77777777" w:rsidR="006C3A88" w:rsidRPr="00E66DF0" w:rsidRDefault="006C3A88">
      <w:pPr>
        <w:spacing w:before="45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4"/>
        <w:gridCol w:w="15757"/>
      </w:tblGrid>
      <w:tr w:rsidR="006C3A88" w:rsidRPr="00E66DF0" w14:paraId="60BE0DCA" w14:textId="77777777">
        <w:trPr>
          <w:trHeight w:val="373"/>
        </w:trPr>
        <w:tc>
          <w:tcPr>
            <w:tcW w:w="5164" w:type="dxa"/>
          </w:tcPr>
          <w:p w14:paraId="05DB84F1" w14:textId="77777777" w:rsidR="006C3A88" w:rsidRPr="00E66DF0" w:rsidRDefault="00827A68">
            <w:pPr>
              <w:pStyle w:val="TableParagraph"/>
              <w:spacing w:before="63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E66DF0">
              <w:rPr>
                <w:rFonts w:ascii="Arial" w:hAnsi="Arial" w:cs="Arial"/>
                <w:sz w:val="20"/>
                <w:szCs w:val="20"/>
              </w:rPr>
              <w:t>Journal</w:t>
            </w:r>
            <w:r w:rsidRPr="00E66DF0">
              <w:rPr>
                <w:rFonts w:ascii="Arial" w:hAnsi="Arial" w:cs="Arial"/>
                <w:spacing w:val="-2"/>
                <w:sz w:val="20"/>
                <w:szCs w:val="20"/>
              </w:rPr>
              <w:t xml:space="preserve"> Name:</w:t>
            </w:r>
          </w:p>
        </w:tc>
        <w:tc>
          <w:tcPr>
            <w:tcW w:w="15757" w:type="dxa"/>
          </w:tcPr>
          <w:p w14:paraId="5187C5DA" w14:textId="77777777" w:rsidR="006C3A88" w:rsidRPr="00E66DF0" w:rsidRDefault="00827A68">
            <w:pPr>
              <w:pStyle w:val="TableParagraph"/>
              <w:spacing w:before="63"/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E66DF0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Asian</w:t>
            </w:r>
            <w:r w:rsidRPr="00E66DF0">
              <w:rPr>
                <w:rFonts w:ascii="Arial" w:hAnsi="Arial" w:cs="Arial"/>
                <w:b/>
                <w:color w:val="0000FF"/>
                <w:spacing w:val="-4"/>
                <w:sz w:val="20"/>
                <w:szCs w:val="20"/>
                <w:u w:val="single" w:color="0000FF"/>
              </w:rPr>
              <w:t xml:space="preserve"> </w:t>
            </w:r>
            <w:r w:rsidRPr="00E66DF0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Journal</w:t>
            </w:r>
            <w:r w:rsidRPr="00E66DF0">
              <w:rPr>
                <w:rFonts w:ascii="Arial" w:hAnsi="Arial" w:cs="Arial"/>
                <w:b/>
                <w:color w:val="0000FF"/>
                <w:spacing w:val="-1"/>
                <w:sz w:val="20"/>
                <w:szCs w:val="20"/>
                <w:u w:val="single" w:color="0000FF"/>
              </w:rPr>
              <w:t xml:space="preserve"> </w:t>
            </w:r>
            <w:r w:rsidRPr="00E66DF0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of Research</w:t>
            </w:r>
            <w:r w:rsidRPr="00E66DF0">
              <w:rPr>
                <w:rFonts w:ascii="Arial" w:hAnsi="Arial" w:cs="Arial"/>
                <w:b/>
                <w:color w:val="0000FF"/>
                <w:spacing w:val="-1"/>
                <w:sz w:val="20"/>
                <w:szCs w:val="20"/>
                <w:u w:val="single" w:color="0000FF"/>
              </w:rPr>
              <w:t xml:space="preserve"> </w:t>
            </w:r>
            <w:r w:rsidRPr="00E66DF0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in</w:t>
            </w:r>
            <w:r w:rsidRPr="00E66DF0">
              <w:rPr>
                <w:rFonts w:ascii="Arial" w:hAnsi="Arial" w:cs="Arial"/>
                <w:b/>
                <w:color w:val="0000FF"/>
                <w:spacing w:val="-1"/>
                <w:sz w:val="20"/>
                <w:szCs w:val="20"/>
                <w:u w:val="single" w:color="0000FF"/>
              </w:rPr>
              <w:t xml:space="preserve"> </w:t>
            </w:r>
            <w:r w:rsidRPr="00E66DF0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 xml:space="preserve">Computer </w:t>
            </w:r>
            <w:r w:rsidRPr="00E66DF0">
              <w:rPr>
                <w:rFonts w:ascii="Arial" w:hAnsi="Arial" w:cs="Arial"/>
                <w:b/>
                <w:color w:val="0000FF"/>
                <w:spacing w:val="-2"/>
                <w:sz w:val="20"/>
                <w:szCs w:val="20"/>
                <w:u w:val="single" w:color="0000FF"/>
              </w:rPr>
              <w:t>Science</w:t>
            </w:r>
          </w:p>
        </w:tc>
      </w:tr>
      <w:tr w:rsidR="006C3A88" w:rsidRPr="00E66DF0" w14:paraId="65BB3B8B" w14:textId="77777777">
        <w:trPr>
          <w:trHeight w:val="373"/>
        </w:trPr>
        <w:tc>
          <w:tcPr>
            <w:tcW w:w="5164" w:type="dxa"/>
          </w:tcPr>
          <w:p w14:paraId="7623F72A" w14:textId="77777777" w:rsidR="006C3A88" w:rsidRPr="00E66DF0" w:rsidRDefault="00827A68">
            <w:pPr>
              <w:pStyle w:val="TableParagraph"/>
              <w:spacing w:before="63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E66DF0">
              <w:rPr>
                <w:rFonts w:ascii="Arial" w:hAnsi="Arial" w:cs="Arial"/>
                <w:sz w:val="20"/>
                <w:szCs w:val="20"/>
              </w:rPr>
              <w:t>Manuscript</w:t>
            </w:r>
            <w:r w:rsidRPr="00E66DF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57" w:type="dxa"/>
          </w:tcPr>
          <w:p w14:paraId="5CCDFEF7" w14:textId="77777777" w:rsidR="006C3A88" w:rsidRPr="00E66DF0" w:rsidRDefault="00827A68">
            <w:pPr>
              <w:pStyle w:val="TableParagraph"/>
              <w:spacing w:before="63"/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E66DF0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Ms_AJRCOS_133435</w:t>
            </w:r>
          </w:p>
        </w:tc>
      </w:tr>
      <w:tr w:rsidR="006C3A88" w:rsidRPr="00E66DF0" w14:paraId="4F593E56" w14:textId="77777777">
        <w:trPr>
          <w:trHeight w:val="640"/>
        </w:trPr>
        <w:tc>
          <w:tcPr>
            <w:tcW w:w="5164" w:type="dxa"/>
          </w:tcPr>
          <w:p w14:paraId="5AE84053" w14:textId="77777777" w:rsidR="006C3A88" w:rsidRPr="00E66DF0" w:rsidRDefault="00827A68">
            <w:pPr>
              <w:pStyle w:val="TableParagraph"/>
              <w:spacing w:before="63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E66DF0">
              <w:rPr>
                <w:rFonts w:ascii="Arial" w:hAnsi="Arial" w:cs="Arial"/>
                <w:sz w:val="20"/>
                <w:szCs w:val="20"/>
              </w:rPr>
              <w:t>Title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of</w:t>
            </w:r>
            <w:r w:rsidRPr="00E66DF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the</w:t>
            </w:r>
            <w:r w:rsidRPr="00E66DF0">
              <w:rPr>
                <w:rFonts w:ascii="Arial" w:hAnsi="Arial" w:cs="Arial"/>
                <w:spacing w:val="-2"/>
                <w:sz w:val="20"/>
                <w:szCs w:val="20"/>
              </w:rPr>
              <w:t xml:space="preserve"> Manuscript:</w:t>
            </w:r>
          </w:p>
        </w:tc>
        <w:tc>
          <w:tcPr>
            <w:tcW w:w="15757" w:type="dxa"/>
          </w:tcPr>
          <w:p w14:paraId="1AF8A185" w14:textId="77777777" w:rsidR="006C3A88" w:rsidRPr="00E66DF0" w:rsidRDefault="00827A68">
            <w:pPr>
              <w:pStyle w:val="TableParagraph"/>
              <w:spacing w:before="203"/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E66DF0">
              <w:rPr>
                <w:rFonts w:ascii="Arial" w:hAnsi="Arial" w:cs="Arial"/>
                <w:b/>
                <w:sz w:val="20"/>
                <w:szCs w:val="20"/>
              </w:rPr>
              <w:t>Enterprise</w:t>
            </w:r>
            <w:r w:rsidRPr="00E66DF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Systems</w:t>
            </w:r>
            <w:r w:rsidRPr="00E66DF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66DF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66DF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Era</w:t>
            </w:r>
            <w:r w:rsidRPr="00E66DF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66DF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Web</w:t>
            </w:r>
            <w:r w:rsidRPr="00E66DF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66DF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Cloud</w:t>
            </w:r>
            <w:r w:rsidRPr="00E66DF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Technologies:</w:t>
            </w:r>
            <w:r w:rsidRPr="00E66DF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66DF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Impact</w:t>
            </w:r>
            <w:r w:rsidRPr="00E66DF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66DF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Machine</w:t>
            </w:r>
            <w:r w:rsidRPr="00E66DF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Learning</w:t>
            </w:r>
            <w:r w:rsidRPr="00E66DF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E66DF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Marketing</w:t>
            </w:r>
            <w:r w:rsidRPr="00E66DF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Strategies</w:t>
            </w:r>
          </w:p>
        </w:tc>
      </w:tr>
      <w:tr w:rsidR="006C3A88" w:rsidRPr="00E66DF0" w14:paraId="54CA52EE" w14:textId="77777777">
        <w:trPr>
          <w:trHeight w:val="373"/>
        </w:trPr>
        <w:tc>
          <w:tcPr>
            <w:tcW w:w="5164" w:type="dxa"/>
          </w:tcPr>
          <w:p w14:paraId="2DB94CF9" w14:textId="77777777" w:rsidR="006C3A88" w:rsidRPr="00E66DF0" w:rsidRDefault="00827A68">
            <w:pPr>
              <w:pStyle w:val="TableParagraph"/>
              <w:spacing w:before="63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E66DF0">
              <w:rPr>
                <w:rFonts w:ascii="Arial" w:hAnsi="Arial" w:cs="Arial"/>
                <w:sz w:val="20"/>
                <w:szCs w:val="20"/>
              </w:rPr>
              <w:t>Type</w:t>
            </w:r>
            <w:r w:rsidRPr="00E66DF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of</w:t>
            </w:r>
            <w:r w:rsidRPr="00E66DF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the</w:t>
            </w:r>
            <w:r w:rsidRPr="00E66DF0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57" w:type="dxa"/>
          </w:tcPr>
          <w:p w14:paraId="38CABD3B" w14:textId="77777777" w:rsidR="006C3A88" w:rsidRPr="00E66DF0" w:rsidRDefault="006C3A8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D3A74C" w14:textId="77777777" w:rsidR="006C3A88" w:rsidRPr="00E66DF0" w:rsidRDefault="006C3A88">
      <w:pPr>
        <w:spacing w:line="230" w:lineRule="auto"/>
        <w:rPr>
          <w:rFonts w:ascii="Arial" w:hAnsi="Arial" w:cs="Arial"/>
          <w:sz w:val="20"/>
          <w:szCs w:val="20"/>
        </w:rPr>
      </w:pPr>
    </w:p>
    <w:p w14:paraId="4EA0928D" w14:textId="77777777" w:rsidR="002A236C" w:rsidRPr="00E66DF0" w:rsidRDefault="002A236C">
      <w:pPr>
        <w:spacing w:line="230" w:lineRule="auto"/>
        <w:rPr>
          <w:rFonts w:ascii="Arial" w:hAnsi="Arial" w:cs="Arial"/>
          <w:sz w:val="20"/>
          <w:szCs w:val="20"/>
        </w:rPr>
        <w:sectPr w:rsidR="002A236C" w:rsidRPr="00E66DF0">
          <w:headerReference w:type="default" r:id="rId7"/>
          <w:footerReference w:type="default" r:id="rId8"/>
          <w:type w:val="continuous"/>
          <w:pgSz w:w="23820" w:h="16840" w:orient="landscape"/>
          <w:pgMar w:top="1420" w:right="1133" w:bottom="880" w:left="1417" w:header="1104" w:footer="697" w:gutter="0"/>
          <w:pgNumType w:start="1"/>
          <w:cols w:space="720"/>
        </w:sectPr>
      </w:pPr>
    </w:p>
    <w:p w14:paraId="0122FB2D" w14:textId="77777777" w:rsidR="006C3A88" w:rsidRPr="00E66DF0" w:rsidRDefault="00827A68">
      <w:pPr>
        <w:pStyle w:val="BodyText"/>
        <w:spacing w:before="96"/>
        <w:ind w:left="123"/>
        <w:rPr>
          <w:rFonts w:ascii="Arial" w:hAnsi="Arial" w:cs="Arial"/>
        </w:rPr>
      </w:pPr>
      <w:r w:rsidRPr="00E66DF0">
        <w:rPr>
          <w:rFonts w:ascii="Arial" w:hAnsi="Arial" w:cs="Arial"/>
          <w:color w:val="000000"/>
          <w:highlight w:val="yellow"/>
        </w:rPr>
        <w:lastRenderedPageBreak/>
        <w:t>PART</w:t>
      </w:r>
      <w:r w:rsidRPr="00E66DF0">
        <w:rPr>
          <w:rFonts w:ascii="Arial" w:hAnsi="Arial" w:cs="Arial"/>
          <w:color w:val="000000"/>
          <w:spacing w:val="30"/>
          <w:highlight w:val="yellow"/>
        </w:rPr>
        <w:t xml:space="preserve"> </w:t>
      </w:r>
      <w:r w:rsidRPr="00E66DF0">
        <w:rPr>
          <w:rFonts w:ascii="Arial" w:hAnsi="Arial" w:cs="Arial"/>
          <w:color w:val="000000"/>
          <w:highlight w:val="yellow"/>
        </w:rPr>
        <w:t>1:</w:t>
      </w:r>
      <w:r w:rsidRPr="00E66DF0">
        <w:rPr>
          <w:rFonts w:ascii="Arial" w:hAnsi="Arial" w:cs="Arial"/>
          <w:color w:val="000000"/>
          <w:spacing w:val="-7"/>
        </w:rPr>
        <w:t xml:space="preserve"> </w:t>
      </w:r>
      <w:r w:rsidRPr="00E66DF0">
        <w:rPr>
          <w:rFonts w:ascii="Arial" w:hAnsi="Arial" w:cs="Arial"/>
          <w:color w:val="000000"/>
          <w:spacing w:val="-2"/>
        </w:rPr>
        <w:t>Comments</w:t>
      </w:r>
    </w:p>
    <w:p w14:paraId="360A998E" w14:textId="77777777" w:rsidR="006C3A88" w:rsidRPr="00E66DF0" w:rsidRDefault="006C3A88">
      <w:pPr>
        <w:spacing w:before="70" w:after="1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3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6"/>
        <w:gridCol w:w="9296"/>
        <w:gridCol w:w="6400"/>
      </w:tblGrid>
      <w:tr w:rsidR="006C3A88" w:rsidRPr="00E66DF0" w14:paraId="1F946172" w14:textId="77777777">
        <w:trPr>
          <w:trHeight w:val="1109"/>
        </w:trPr>
        <w:tc>
          <w:tcPr>
            <w:tcW w:w="5316" w:type="dxa"/>
          </w:tcPr>
          <w:p w14:paraId="4FB1BCDF" w14:textId="77777777" w:rsidR="006C3A88" w:rsidRPr="00E66DF0" w:rsidRDefault="006C3A8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6" w:type="dxa"/>
          </w:tcPr>
          <w:p w14:paraId="70A7859C" w14:textId="77777777" w:rsidR="006C3A88" w:rsidRPr="00E66DF0" w:rsidRDefault="00827A68">
            <w:pPr>
              <w:pStyle w:val="TableParagraph"/>
              <w:spacing w:before="61" w:line="225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E66DF0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E66D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65BDA044" w14:textId="77777777" w:rsidR="006C3A88" w:rsidRPr="00E66DF0" w:rsidRDefault="00827A68">
            <w:pPr>
              <w:pStyle w:val="TableParagraph"/>
              <w:spacing w:before="3" w:line="230" w:lineRule="auto"/>
              <w:ind w:right="94"/>
              <w:rPr>
                <w:rFonts w:ascii="Arial" w:hAnsi="Arial" w:cs="Arial"/>
                <w:b/>
                <w:sz w:val="20"/>
                <w:szCs w:val="20"/>
              </w:rPr>
            </w:pPr>
            <w:r w:rsidRPr="00E66DF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E66DF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66DF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E66DF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66DF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E66DF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66DF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E66DF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66DF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E66DF0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E66DF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E66DF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66DF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E66DF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66DF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E66DF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66DF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E66DF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66DF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E66DF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66DF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E66DF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66DF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E66DF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66DF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E66DF0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E66DF0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00" w:type="dxa"/>
          </w:tcPr>
          <w:p w14:paraId="36BA2E70" w14:textId="77777777" w:rsidR="006C3A88" w:rsidRPr="00E66DF0" w:rsidRDefault="00827A68">
            <w:pPr>
              <w:pStyle w:val="TableParagraph"/>
              <w:spacing w:before="69" w:line="230" w:lineRule="auto"/>
              <w:ind w:right="80"/>
              <w:rPr>
                <w:rFonts w:ascii="Arial" w:hAnsi="Arial" w:cs="Arial"/>
                <w:i/>
                <w:sz w:val="20"/>
                <w:szCs w:val="20"/>
              </w:rPr>
            </w:pPr>
            <w:r w:rsidRPr="00E66DF0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E66D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E66DF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i/>
                <w:sz w:val="20"/>
                <w:szCs w:val="20"/>
              </w:rPr>
              <w:t>(Please</w:t>
            </w:r>
            <w:r w:rsidRPr="00E66DF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i/>
                <w:sz w:val="20"/>
                <w:szCs w:val="20"/>
              </w:rPr>
              <w:t>correct</w:t>
            </w:r>
            <w:r w:rsidRPr="00E66DF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E66DF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i/>
                <w:sz w:val="20"/>
                <w:szCs w:val="20"/>
              </w:rPr>
              <w:t>manuscript</w:t>
            </w:r>
            <w:r w:rsidRPr="00E66DF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E66DF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E66DF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E66DF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E66DF0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i/>
                <w:sz w:val="20"/>
                <w:szCs w:val="20"/>
              </w:rPr>
              <w:t xml:space="preserve">in the manuscript. It is mandatory that authors should write his/her feedback </w:t>
            </w:r>
            <w:r w:rsidRPr="00E66DF0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6C3A88" w:rsidRPr="00E66DF0" w14:paraId="293302D3" w14:textId="77777777">
        <w:trPr>
          <w:trHeight w:val="1839"/>
        </w:trPr>
        <w:tc>
          <w:tcPr>
            <w:tcW w:w="5316" w:type="dxa"/>
          </w:tcPr>
          <w:p w14:paraId="1A6B1554" w14:textId="77777777" w:rsidR="006C3A88" w:rsidRPr="00E66DF0" w:rsidRDefault="00827A68">
            <w:pPr>
              <w:pStyle w:val="TableParagraph"/>
              <w:spacing w:before="69" w:line="230" w:lineRule="auto"/>
              <w:ind w:left="445"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E66DF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66DF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E66DF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66DF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E66DF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E66DF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E66DF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66DF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E66DF0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296" w:type="dxa"/>
          </w:tcPr>
          <w:p w14:paraId="191DF2DD" w14:textId="77777777" w:rsidR="006C3A88" w:rsidRPr="00E66DF0" w:rsidRDefault="00827A68">
            <w:pPr>
              <w:pStyle w:val="TableParagraph"/>
              <w:spacing w:before="76" w:line="242" w:lineRule="auto"/>
              <w:rPr>
                <w:rFonts w:ascii="Arial" w:hAnsi="Arial" w:cs="Arial"/>
                <w:sz w:val="20"/>
                <w:szCs w:val="20"/>
              </w:rPr>
            </w:pPr>
            <w:r w:rsidRPr="00E66DF0">
              <w:rPr>
                <w:rFonts w:ascii="Arial" w:hAnsi="Arial" w:cs="Arial"/>
                <w:sz w:val="20"/>
                <w:szCs w:val="20"/>
              </w:rPr>
              <w:t>This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manuscript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talks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on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how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the</w:t>
            </w:r>
            <w:r w:rsidRPr="00E66DF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convergence</w:t>
            </w:r>
            <w:r w:rsidRPr="00E66DF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of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ML,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cloud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computing,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and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web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technologies reshapes enterprise marketing strategies. It addresses timely and relevant technological transformations, enabling businesses to enhance operational efficiency, decision-making, and customer experience. By offering systematic comparative analysis and actionable recommendations,</w:t>
            </w:r>
            <w:r w:rsidRPr="00E66DF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it</w:t>
            </w:r>
            <w:r w:rsidRPr="00E66DF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serves</w:t>
            </w:r>
            <w:r w:rsidRPr="00E66DF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as</w:t>
            </w:r>
            <w:r w:rsidRPr="00E66DF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a</w:t>
            </w:r>
            <w:r w:rsidRPr="00E66DF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practical</w:t>
            </w:r>
            <w:r w:rsidRPr="00E66DF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reference</w:t>
            </w:r>
            <w:r w:rsidRPr="00E66DF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for</w:t>
            </w:r>
            <w:r w:rsidRPr="00E66DF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academicians</w:t>
            </w:r>
            <w:r w:rsidRPr="00E66DF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and</w:t>
            </w:r>
            <w:r w:rsidRPr="00E66DF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industry</w:t>
            </w:r>
            <w:r w:rsidRPr="00E66DF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practitioners looking to navigate digital transformation effectively.</w:t>
            </w:r>
          </w:p>
        </w:tc>
        <w:tc>
          <w:tcPr>
            <w:tcW w:w="6400" w:type="dxa"/>
          </w:tcPr>
          <w:p w14:paraId="2CFAB65E" w14:textId="77777777" w:rsidR="006C3A88" w:rsidRPr="00E66DF0" w:rsidRDefault="006C3A8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A88" w:rsidRPr="00E66DF0" w14:paraId="1B56C352" w14:textId="77777777">
        <w:trPr>
          <w:trHeight w:val="1251"/>
        </w:trPr>
        <w:tc>
          <w:tcPr>
            <w:tcW w:w="5316" w:type="dxa"/>
          </w:tcPr>
          <w:p w14:paraId="250027DB" w14:textId="77777777" w:rsidR="006C3A88" w:rsidRPr="00E66DF0" w:rsidRDefault="00827A68">
            <w:pPr>
              <w:pStyle w:val="TableParagraph"/>
              <w:spacing w:before="61" w:line="225" w:lineRule="exact"/>
              <w:ind w:left="445"/>
              <w:rPr>
                <w:rFonts w:ascii="Arial" w:hAnsi="Arial" w:cs="Arial"/>
                <w:b/>
                <w:sz w:val="20"/>
                <w:szCs w:val="20"/>
              </w:rPr>
            </w:pPr>
            <w:r w:rsidRPr="00E66DF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66DF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the title of</w:t>
            </w:r>
            <w:r w:rsidRPr="00E66DF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 xml:space="preserve">the article </w:t>
            </w:r>
            <w:r w:rsidRPr="00E66DF0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1205AFD0" w14:textId="77777777" w:rsidR="006C3A88" w:rsidRPr="00E66DF0" w:rsidRDefault="00827A68">
            <w:pPr>
              <w:pStyle w:val="TableParagraph"/>
              <w:spacing w:line="225" w:lineRule="exact"/>
              <w:ind w:left="445"/>
              <w:rPr>
                <w:rFonts w:ascii="Arial" w:hAnsi="Arial" w:cs="Arial"/>
                <w:b/>
                <w:sz w:val="20"/>
                <w:szCs w:val="20"/>
              </w:rPr>
            </w:pPr>
            <w:r w:rsidRPr="00E66DF0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E66DF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not please</w:t>
            </w:r>
            <w:r w:rsidRPr="00E66DF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suggest an</w:t>
            </w:r>
            <w:r w:rsidRPr="00E66DF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 xml:space="preserve">alternative </w:t>
            </w:r>
            <w:r w:rsidRPr="00E66DF0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296" w:type="dxa"/>
          </w:tcPr>
          <w:p w14:paraId="7F367B53" w14:textId="77777777" w:rsidR="006C3A88" w:rsidRPr="00E66DF0" w:rsidRDefault="00827A68">
            <w:pPr>
              <w:pStyle w:val="TableParagraph"/>
              <w:spacing w:before="94" w:line="261" w:lineRule="auto"/>
              <w:ind w:left="445"/>
              <w:rPr>
                <w:rFonts w:ascii="Arial" w:hAnsi="Arial" w:cs="Arial"/>
                <w:sz w:val="20"/>
                <w:szCs w:val="20"/>
              </w:rPr>
            </w:pPr>
            <w:r w:rsidRPr="00E66DF0">
              <w:rPr>
                <w:rFonts w:ascii="Arial" w:hAnsi="Arial" w:cs="Arial"/>
                <w:sz w:val="20"/>
                <w:szCs w:val="20"/>
              </w:rPr>
              <w:t>Current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title</w:t>
            </w:r>
            <w:r w:rsidRPr="00E66DF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is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lengthy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and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not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clear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-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another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alternative</w:t>
            </w:r>
            <w:r w:rsidRPr="00E66DF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could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be:</w:t>
            </w:r>
            <w:r w:rsidRPr="00E66DF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The</w:t>
            </w:r>
            <w:r w:rsidRPr="00E66DF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Role</w:t>
            </w:r>
            <w:r w:rsidRPr="00E66DF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of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Machine Learning in Enhancing Marketing Strategies within Cloud-Based Enterprise Systems</w:t>
            </w:r>
          </w:p>
        </w:tc>
        <w:tc>
          <w:tcPr>
            <w:tcW w:w="6400" w:type="dxa"/>
          </w:tcPr>
          <w:p w14:paraId="68262B44" w14:textId="77777777" w:rsidR="006C3A88" w:rsidRPr="00E66DF0" w:rsidRDefault="006C3A8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A88" w:rsidRPr="00E66DF0" w14:paraId="41C0774C" w14:textId="77777777">
        <w:trPr>
          <w:trHeight w:val="6986"/>
        </w:trPr>
        <w:tc>
          <w:tcPr>
            <w:tcW w:w="5316" w:type="dxa"/>
          </w:tcPr>
          <w:p w14:paraId="6A8FDEAD" w14:textId="77777777" w:rsidR="006C3A88" w:rsidRPr="00E66DF0" w:rsidRDefault="00827A68">
            <w:pPr>
              <w:pStyle w:val="TableParagraph"/>
              <w:spacing w:before="69" w:line="230" w:lineRule="auto"/>
              <w:ind w:left="445"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E66DF0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E66D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66D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E66D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E66DF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E66D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66D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E66D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E66D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66D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296" w:type="dxa"/>
          </w:tcPr>
          <w:p w14:paraId="2C5E9466" w14:textId="77777777" w:rsidR="006C3A88" w:rsidRPr="00E66DF0" w:rsidRDefault="00827A68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  <w:tab w:val="left" w:pos="274"/>
              </w:tabs>
              <w:spacing w:before="76" w:line="242" w:lineRule="auto"/>
              <w:ind w:right="260"/>
              <w:rPr>
                <w:rFonts w:ascii="Arial" w:hAnsi="Arial" w:cs="Arial"/>
                <w:sz w:val="20"/>
                <w:szCs w:val="20"/>
              </w:rPr>
            </w:pPr>
            <w:r w:rsidRPr="00E66DF0">
              <w:rPr>
                <w:rFonts w:ascii="Arial" w:hAnsi="Arial" w:cs="Arial"/>
                <w:sz w:val="20"/>
                <w:szCs w:val="20"/>
              </w:rPr>
              <w:t>Research Methodology Section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E66DF0">
              <w:rPr>
                <w:rFonts w:ascii="Arial" w:hAnsi="Arial" w:cs="Arial"/>
                <w:sz w:val="20"/>
                <w:szCs w:val="20"/>
              </w:rPr>
              <w:t>Explicitly list or describe the exact inclusion/exclusion criteria</w:t>
            </w:r>
            <w:r w:rsidRPr="00E66DF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used,</w:t>
            </w:r>
            <w:r w:rsidRPr="00E66D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such</w:t>
            </w:r>
            <w:r w:rsidRPr="00E66D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as</w:t>
            </w:r>
            <w:r w:rsidRPr="00E66D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date</w:t>
            </w:r>
            <w:r w:rsidRPr="00E66DF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range,</w:t>
            </w:r>
            <w:r w:rsidRPr="00E66D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peer-review</w:t>
            </w:r>
            <w:r w:rsidRPr="00E66D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status,</w:t>
            </w:r>
            <w:r w:rsidRPr="00E66D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keywords,</w:t>
            </w:r>
            <w:r w:rsidRPr="00E66D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or</w:t>
            </w:r>
            <w:r w:rsidRPr="00E66D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specific</w:t>
            </w:r>
            <w:r w:rsidRPr="00E66DF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methodologies</w:t>
            </w:r>
            <w:r w:rsidRPr="00E66D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- For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instance:</w:t>
            </w:r>
            <w:r w:rsidRPr="00E66DF0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"Final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selection: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Papers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were</w:t>
            </w:r>
            <w:r w:rsidRPr="00E66DF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selected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based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on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criteria</w:t>
            </w:r>
            <w:r w:rsidRPr="00E66DF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including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publication recency (within the last five years), methodological rigor (peer-reviewed), ..…”</w:t>
            </w:r>
          </w:p>
          <w:p w14:paraId="436FE911" w14:textId="77777777" w:rsidR="006C3A88" w:rsidRPr="00E66DF0" w:rsidRDefault="00827A68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  <w:tab w:val="left" w:pos="274"/>
              </w:tabs>
              <w:spacing w:before="245" w:line="242" w:lineRule="auto"/>
              <w:ind w:right="188"/>
              <w:rPr>
                <w:rFonts w:ascii="Arial" w:hAnsi="Arial" w:cs="Arial"/>
                <w:sz w:val="20"/>
                <w:szCs w:val="20"/>
              </w:rPr>
            </w:pPr>
            <w:r w:rsidRPr="00E66DF0">
              <w:rPr>
                <w:rFonts w:ascii="Arial" w:hAnsi="Arial" w:cs="Arial"/>
                <w:sz w:val="20"/>
                <w:szCs w:val="20"/>
              </w:rPr>
              <w:t>Literature</w:t>
            </w:r>
            <w:r w:rsidRPr="00E66DF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review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section:</w:t>
            </w:r>
            <w:r w:rsidRPr="00E66DF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This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section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presently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lists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individual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studies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but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lacks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a</w:t>
            </w:r>
            <w:r w:rsidRPr="00E66DF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cohesive narrative</w:t>
            </w:r>
            <w:r w:rsidRPr="00E66DF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or</w:t>
            </w:r>
            <w:r w:rsidRPr="00E66DF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synthesis,</w:t>
            </w:r>
            <w:r w:rsidRPr="00E66DF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resulting</w:t>
            </w:r>
            <w:r w:rsidRPr="00E66DF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in</w:t>
            </w:r>
            <w:r w:rsidRPr="00E66DF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a</w:t>
            </w:r>
            <w:r w:rsidRPr="00E66DF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fragmented</w:t>
            </w:r>
            <w:r w:rsidRPr="00E66DF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presentation.</w:t>
            </w:r>
            <w:r w:rsidRPr="00E66DF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I</w:t>
            </w:r>
            <w:r w:rsidRPr="00E66DF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would</w:t>
            </w:r>
            <w:r w:rsidRPr="00E66DF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suggest</w:t>
            </w:r>
            <w:r w:rsidRPr="00E66DF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group</w:t>
            </w:r>
            <w:r w:rsidRPr="00E66DF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studies by thematic relevance (e.g., cloud computing security, ML-driven marketing strategies, legacy system transformations), clearly identifying trends, common findings, and contradictions among these groups. Example wording could be: "Literature on cloud-based marketing systems highlights three primary themes: enhanced customer targeting using machine learning (studies [18], [20], [23]), improved operational efficiency and reduced costs through cloud computing ([29], [31], [40]), and ongoing security challenges ….”</w:t>
            </w:r>
          </w:p>
          <w:p w14:paraId="374D0D1D" w14:textId="77777777" w:rsidR="006C3A88" w:rsidRPr="00E66DF0" w:rsidRDefault="006C3A88">
            <w:pPr>
              <w:pStyle w:val="TableParagraph"/>
              <w:spacing w:before="6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FCE682" w14:textId="77777777" w:rsidR="006C3A88" w:rsidRPr="00E66DF0" w:rsidRDefault="00827A68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  <w:tab w:val="left" w:pos="274"/>
              </w:tabs>
              <w:spacing w:line="242" w:lineRule="auto"/>
              <w:ind w:right="214"/>
              <w:rPr>
                <w:rFonts w:ascii="Arial" w:hAnsi="Arial" w:cs="Arial"/>
                <w:position w:val="3"/>
                <w:sz w:val="20"/>
                <w:szCs w:val="20"/>
              </w:rPr>
            </w:pPr>
            <w:r w:rsidRPr="00E66DF0">
              <w:rPr>
                <w:rFonts w:ascii="Arial" w:hAnsi="Arial" w:cs="Arial"/>
                <w:sz w:val="20"/>
                <w:szCs w:val="20"/>
              </w:rPr>
              <w:t>Comparative</w:t>
            </w:r>
            <w:r w:rsidRPr="00E66DF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Analysis &amp; Statistical Outcomes Section: comparative table (Table 1) is extensive,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yet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it's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presented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in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a</w:t>
            </w:r>
            <w:r w:rsidRPr="00E66DF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somewhat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cumbersome</w:t>
            </w:r>
            <w:r w:rsidRPr="00E66DF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format.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My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suggestion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would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be</w:t>
            </w:r>
            <w:r w:rsidRPr="00E66DF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to reorganize Table 1 by clearly categorizing related studies (e.g., Security-focused, ML- focused, Cloud-infrastructure-focused), making comparisons more intuitive and improving readability.</w:t>
            </w:r>
            <w:r w:rsidRPr="00E66DF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Also, include a brief analytical summary after the table rather than merely descriptive statistics.</w:t>
            </w:r>
          </w:p>
          <w:p w14:paraId="7E23BBF3" w14:textId="77777777" w:rsidR="006C3A88" w:rsidRPr="00E66DF0" w:rsidRDefault="00827A68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  <w:tab w:val="left" w:pos="274"/>
              </w:tabs>
              <w:spacing w:before="116" w:line="242" w:lineRule="auto"/>
              <w:ind w:right="172"/>
              <w:rPr>
                <w:rFonts w:ascii="Arial" w:hAnsi="Arial" w:cs="Arial"/>
                <w:sz w:val="20"/>
                <w:szCs w:val="20"/>
              </w:rPr>
            </w:pPr>
            <w:r w:rsidRPr="00E66DF0">
              <w:rPr>
                <w:rFonts w:ascii="Arial" w:hAnsi="Arial" w:cs="Arial"/>
                <w:sz w:val="20"/>
                <w:szCs w:val="20"/>
              </w:rPr>
              <w:t>Recommendations and conclusion Section: The section provides general recommendations without direct linkage to findings from the comparative analysis, clearly align each recommendation</w:t>
            </w:r>
            <w:r w:rsidRPr="00E66DF0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with</w:t>
            </w:r>
            <w:r w:rsidRPr="00E66DF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specific</w:t>
            </w:r>
            <w:r w:rsidRPr="00E66DF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findings</w:t>
            </w:r>
            <w:r w:rsidRPr="00E66DF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from</w:t>
            </w:r>
            <w:r w:rsidRPr="00E66DF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your</w:t>
            </w:r>
            <w:r w:rsidRPr="00E66DF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study.</w:t>
            </w:r>
            <w:r w:rsidRPr="00E66DF0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Also</w:t>
            </w:r>
            <w:r w:rsidRPr="00E66DF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would</w:t>
            </w:r>
            <w:r w:rsidRPr="00E66DF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recommend</w:t>
            </w:r>
            <w:r w:rsidRPr="00E66DF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-</w:t>
            </w:r>
            <w:r w:rsidRPr="00E66DF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explicitly state any limitations of your research clearly in this section to enhance credibility</w:t>
            </w:r>
          </w:p>
        </w:tc>
        <w:tc>
          <w:tcPr>
            <w:tcW w:w="6400" w:type="dxa"/>
          </w:tcPr>
          <w:p w14:paraId="3BEE585B" w14:textId="77777777" w:rsidR="006C3A88" w:rsidRPr="00E66DF0" w:rsidRDefault="006C3A8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A88" w:rsidRPr="00E66DF0" w14:paraId="31573448" w14:textId="77777777">
        <w:trPr>
          <w:trHeight w:val="1049"/>
        </w:trPr>
        <w:tc>
          <w:tcPr>
            <w:tcW w:w="5316" w:type="dxa"/>
          </w:tcPr>
          <w:p w14:paraId="0FAD6917" w14:textId="77777777" w:rsidR="006C3A88" w:rsidRPr="00E66DF0" w:rsidRDefault="00827A68">
            <w:pPr>
              <w:pStyle w:val="TableParagraph"/>
              <w:spacing w:before="69" w:line="230" w:lineRule="auto"/>
              <w:ind w:left="445"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E66DF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66DF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66DF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E66DF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E66DF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E66DF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66DF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E66DF0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296" w:type="dxa"/>
          </w:tcPr>
          <w:p w14:paraId="0AA55FF7" w14:textId="77777777" w:rsidR="006C3A88" w:rsidRPr="00E66DF0" w:rsidRDefault="00827A68">
            <w:pPr>
              <w:pStyle w:val="TableParagraph"/>
              <w:spacing w:before="94" w:line="261" w:lineRule="auto"/>
              <w:rPr>
                <w:rFonts w:ascii="Arial" w:hAnsi="Arial" w:cs="Arial"/>
                <w:sz w:val="20"/>
                <w:szCs w:val="20"/>
              </w:rPr>
            </w:pPr>
            <w:r w:rsidRPr="00E66DF0">
              <w:rPr>
                <w:rFonts w:ascii="Arial" w:hAnsi="Arial" w:cs="Arial"/>
                <w:sz w:val="20"/>
                <w:szCs w:val="20"/>
              </w:rPr>
              <w:t>Yes</w:t>
            </w:r>
            <w:r w:rsidRPr="00E66DF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overall,</w:t>
            </w:r>
            <w:r w:rsidRPr="00E66DF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one</w:t>
            </w:r>
            <w:r w:rsidRPr="00E66DF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thing</w:t>
            </w:r>
            <w:r w:rsidRPr="00E66DF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to</w:t>
            </w:r>
            <w:r w:rsidRPr="00E66DF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highlight</w:t>
            </w:r>
            <w:r w:rsidRPr="00E66DF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-</w:t>
            </w:r>
            <w:r w:rsidRPr="00E66DF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clearer</w:t>
            </w:r>
            <w:r w:rsidRPr="00E66DF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linkages</w:t>
            </w:r>
            <w:r w:rsidRPr="00E66DF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between</w:t>
            </w:r>
            <w:r w:rsidRPr="00E66DF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the</w:t>
            </w:r>
            <w:r w:rsidRPr="00E66DF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comparative</w:t>
            </w:r>
            <w:r w:rsidRPr="00E66DF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analysis</w:t>
            </w:r>
            <w:r w:rsidRPr="00E66DF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findings and subsequent strategic recommendations will strengthen the logical coherence and scientific soundness of this manuscript</w:t>
            </w:r>
          </w:p>
        </w:tc>
        <w:tc>
          <w:tcPr>
            <w:tcW w:w="6400" w:type="dxa"/>
          </w:tcPr>
          <w:p w14:paraId="055F3A96" w14:textId="77777777" w:rsidR="006C3A88" w:rsidRPr="00E66DF0" w:rsidRDefault="006C3A8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A88" w:rsidRPr="00E66DF0" w14:paraId="344BF27A" w14:textId="77777777">
        <w:trPr>
          <w:trHeight w:val="811"/>
        </w:trPr>
        <w:tc>
          <w:tcPr>
            <w:tcW w:w="5316" w:type="dxa"/>
          </w:tcPr>
          <w:p w14:paraId="797D72F0" w14:textId="77777777" w:rsidR="006C3A88" w:rsidRPr="00E66DF0" w:rsidRDefault="00827A68">
            <w:pPr>
              <w:pStyle w:val="TableParagraph"/>
              <w:spacing w:before="69" w:line="230" w:lineRule="auto"/>
              <w:ind w:left="445"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E66DF0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E66DF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66DF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E66DF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E66DF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66DF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E66DF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E66DF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E66DF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296" w:type="dxa"/>
          </w:tcPr>
          <w:p w14:paraId="5CAF57A6" w14:textId="77777777" w:rsidR="006C3A88" w:rsidRPr="00E66DF0" w:rsidRDefault="00827A68">
            <w:pPr>
              <w:pStyle w:val="TableParagraph"/>
              <w:spacing w:before="61"/>
              <w:rPr>
                <w:rFonts w:ascii="Arial" w:hAnsi="Arial" w:cs="Arial"/>
                <w:sz w:val="20"/>
                <w:szCs w:val="20"/>
              </w:rPr>
            </w:pPr>
            <w:r w:rsidRPr="00E66DF0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00" w:type="dxa"/>
          </w:tcPr>
          <w:p w14:paraId="4DC25BE3" w14:textId="77777777" w:rsidR="006C3A88" w:rsidRPr="00E66DF0" w:rsidRDefault="006C3A8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A1F215" w14:textId="77777777" w:rsidR="006C3A88" w:rsidRPr="00E66DF0" w:rsidRDefault="006C3A88">
      <w:pPr>
        <w:pStyle w:val="TableParagraph"/>
        <w:rPr>
          <w:rFonts w:ascii="Arial" w:hAnsi="Arial" w:cs="Arial"/>
          <w:sz w:val="20"/>
          <w:szCs w:val="20"/>
        </w:rPr>
        <w:sectPr w:rsidR="006C3A88" w:rsidRPr="00E66DF0">
          <w:pgSz w:w="23820" w:h="16840" w:orient="landscape"/>
          <w:pgMar w:top="1420" w:right="1133" w:bottom="1273" w:left="1417" w:header="1104" w:footer="697" w:gutter="0"/>
          <w:cols w:space="720"/>
        </w:sectPr>
      </w:pPr>
    </w:p>
    <w:tbl>
      <w:tblPr>
        <w:tblW w:w="0" w:type="auto"/>
        <w:tblInd w:w="3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6"/>
        <w:gridCol w:w="9296"/>
        <w:gridCol w:w="6400"/>
      </w:tblGrid>
      <w:tr w:rsidR="006C3A88" w:rsidRPr="00E66DF0" w14:paraId="267FF6C3" w14:textId="77777777">
        <w:trPr>
          <w:trHeight w:val="811"/>
        </w:trPr>
        <w:tc>
          <w:tcPr>
            <w:tcW w:w="5316" w:type="dxa"/>
          </w:tcPr>
          <w:p w14:paraId="3FD0FF92" w14:textId="77777777" w:rsidR="006C3A88" w:rsidRPr="00E66DF0" w:rsidRDefault="00827A68">
            <w:pPr>
              <w:pStyle w:val="TableParagraph"/>
              <w:spacing w:before="69" w:line="230" w:lineRule="auto"/>
              <w:ind w:left="445"/>
              <w:rPr>
                <w:rFonts w:ascii="Arial" w:hAnsi="Arial" w:cs="Arial"/>
                <w:b/>
                <w:sz w:val="20"/>
                <w:szCs w:val="20"/>
              </w:rPr>
            </w:pPr>
            <w:r w:rsidRPr="00E66DF0">
              <w:rPr>
                <w:rFonts w:ascii="Arial" w:hAnsi="Arial" w:cs="Arial"/>
                <w:b/>
                <w:sz w:val="20"/>
                <w:szCs w:val="20"/>
              </w:rPr>
              <w:lastRenderedPageBreak/>
              <w:t>Is</w:t>
            </w:r>
            <w:r w:rsidRPr="00E66D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66D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E66D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E66D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66D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66D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E66D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suitable</w:t>
            </w:r>
            <w:r w:rsidRPr="00E66D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for scholarly communications?</w:t>
            </w:r>
          </w:p>
        </w:tc>
        <w:tc>
          <w:tcPr>
            <w:tcW w:w="9296" w:type="dxa"/>
          </w:tcPr>
          <w:p w14:paraId="4FE96C1D" w14:textId="77777777" w:rsidR="006C3A88" w:rsidRPr="00E66DF0" w:rsidRDefault="00827A68">
            <w:pPr>
              <w:pStyle w:val="TableParagraph"/>
              <w:spacing w:before="61"/>
              <w:rPr>
                <w:rFonts w:ascii="Arial" w:hAnsi="Arial" w:cs="Arial"/>
                <w:sz w:val="20"/>
                <w:szCs w:val="20"/>
              </w:rPr>
            </w:pPr>
            <w:r w:rsidRPr="00E66DF0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00" w:type="dxa"/>
          </w:tcPr>
          <w:p w14:paraId="48E579D7" w14:textId="77777777" w:rsidR="006C3A88" w:rsidRPr="00E66DF0" w:rsidRDefault="006C3A8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A88" w:rsidRPr="00E66DF0" w14:paraId="0E303485" w14:textId="77777777">
        <w:trPr>
          <w:trHeight w:val="1251"/>
        </w:trPr>
        <w:tc>
          <w:tcPr>
            <w:tcW w:w="5316" w:type="dxa"/>
          </w:tcPr>
          <w:p w14:paraId="162A5F86" w14:textId="77777777" w:rsidR="006C3A88" w:rsidRPr="00E66DF0" w:rsidRDefault="00827A68">
            <w:pPr>
              <w:pStyle w:val="TableParagraph"/>
              <w:spacing w:before="61"/>
              <w:rPr>
                <w:rFonts w:ascii="Arial" w:hAnsi="Arial" w:cs="Arial"/>
                <w:sz w:val="20"/>
                <w:szCs w:val="20"/>
              </w:rPr>
            </w:pPr>
            <w:r w:rsidRPr="00E66DF0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E66DF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296" w:type="dxa"/>
          </w:tcPr>
          <w:p w14:paraId="729F527F" w14:textId="77777777" w:rsidR="006C3A88" w:rsidRPr="00E66DF0" w:rsidRDefault="00827A68">
            <w:pPr>
              <w:pStyle w:val="TableParagraph"/>
              <w:spacing w:before="61" w:line="225" w:lineRule="exact"/>
              <w:rPr>
                <w:rFonts w:ascii="Arial" w:hAnsi="Arial" w:cs="Arial"/>
                <w:sz w:val="20"/>
                <w:szCs w:val="20"/>
              </w:rPr>
            </w:pPr>
            <w:r w:rsidRPr="00E66DF0">
              <w:rPr>
                <w:rFonts w:ascii="Arial" w:hAnsi="Arial" w:cs="Arial"/>
                <w:sz w:val="20"/>
                <w:szCs w:val="20"/>
              </w:rPr>
              <w:t>Language</w:t>
            </w:r>
            <w:r w:rsidRPr="00E66D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and formatting issues</w:t>
            </w:r>
            <w:r w:rsidRPr="00E66D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 xml:space="preserve">across the </w:t>
            </w:r>
            <w:r w:rsidRPr="00E66DF0">
              <w:rPr>
                <w:rFonts w:ascii="Arial" w:hAnsi="Arial" w:cs="Arial"/>
                <w:spacing w:val="-2"/>
                <w:sz w:val="20"/>
                <w:szCs w:val="20"/>
              </w:rPr>
              <w:t>paper:</w:t>
            </w:r>
          </w:p>
          <w:p w14:paraId="652CC287" w14:textId="77777777" w:rsidR="006C3A88" w:rsidRPr="00E66DF0" w:rsidRDefault="00827A68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line="220" w:lineRule="exact"/>
              <w:ind w:left="242" w:hanging="157"/>
              <w:rPr>
                <w:rFonts w:ascii="Arial" w:hAnsi="Arial" w:cs="Arial"/>
                <w:sz w:val="20"/>
                <w:szCs w:val="20"/>
              </w:rPr>
            </w:pPr>
            <w:r w:rsidRPr="00E66DF0">
              <w:rPr>
                <w:rFonts w:ascii="Arial" w:hAnsi="Arial" w:cs="Arial"/>
                <w:sz w:val="20"/>
                <w:szCs w:val="20"/>
              </w:rPr>
              <w:t>Overall</w:t>
            </w:r>
            <w:r w:rsidRPr="00E66D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avoid</w:t>
            </w:r>
            <w:r w:rsidRPr="00E66D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capitalization inconsistencies</w:t>
            </w:r>
            <w:r w:rsidRPr="00E66D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across</w:t>
            </w:r>
            <w:r w:rsidRPr="00E66D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E66DF0">
              <w:rPr>
                <w:rFonts w:ascii="Arial" w:hAnsi="Arial" w:cs="Arial"/>
                <w:spacing w:val="-2"/>
                <w:sz w:val="20"/>
                <w:szCs w:val="20"/>
              </w:rPr>
              <w:t>paper</w:t>
            </w:r>
          </w:p>
          <w:p w14:paraId="012FA092" w14:textId="77777777" w:rsidR="006C3A88" w:rsidRPr="00E66DF0" w:rsidRDefault="00827A68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before="3" w:line="230" w:lineRule="auto"/>
              <w:ind w:right="316"/>
              <w:rPr>
                <w:rFonts w:ascii="Arial" w:hAnsi="Arial" w:cs="Arial"/>
                <w:sz w:val="20"/>
                <w:szCs w:val="20"/>
              </w:rPr>
            </w:pPr>
            <w:r w:rsidRPr="00E66DF0">
              <w:rPr>
                <w:rFonts w:ascii="Arial" w:hAnsi="Arial" w:cs="Arial"/>
                <w:sz w:val="20"/>
                <w:szCs w:val="20"/>
              </w:rPr>
              <w:t>Ensure tense consistency throughout your manuscript (mostly in the literature review section). Stick consistently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to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past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tense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when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referring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to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completed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studies: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Instead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of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"According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to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66DF0">
              <w:rPr>
                <w:rFonts w:ascii="Arial" w:hAnsi="Arial" w:cs="Arial"/>
                <w:sz w:val="20"/>
                <w:szCs w:val="20"/>
              </w:rPr>
              <w:t>Bajdor</w:t>
            </w:r>
            <w:proofErr w:type="spellEnd"/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(2024),</w:t>
            </w:r>
            <w:r w:rsidRPr="00E66D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cloud computing</w:t>
            </w:r>
            <w:r w:rsidRPr="00E66D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allows</w:t>
            </w:r>
            <w:r w:rsidRPr="00E66D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businesses..." use</w:t>
            </w:r>
            <w:r w:rsidRPr="00E66DF0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E66DF0">
              <w:rPr>
                <w:rFonts w:ascii="Arial" w:hAnsi="Arial" w:cs="Arial"/>
                <w:sz w:val="20"/>
                <w:szCs w:val="20"/>
              </w:rPr>
              <w:t>Bajdor</w:t>
            </w:r>
            <w:proofErr w:type="spellEnd"/>
            <w:r w:rsidRPr="00E66DF0">
              <w:rPr>
                <w:rFonts w:ascii="Arial" w:hAnsi="Arial" w:cs="Arial"/>
                <w:sz w:val="20"/>
                <w:szCs w:val="20"/>
              </w:rPr>
              <w:t xml:space="preserve"> (2024)</w:t>
            </w:r>
            <w:r w:rsidRPr="00E66D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highlighted</w:t>
            </w:r>
            <w:r w:rsidRPr="00E66D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that cloud</w:t>
            </w:r>
            <w:r w:rsidRPr="00E66D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>computing</w:t>
            </w:r>
            <w:r w:rsidRPr="00E66D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sz w:val="20"/>
                <w:szCs w:val="20"/>
              </w:rPr>
              <w:t xml:space="preserve">allowed </w:t>
            </w:r>
            <w:r w:rsidRPr="00E66DF0">
              <w:rPr>
                <w:rFonts w:ascii="Arial" w:hAnsi="Arial" w:cs="Arial"/>
                <w:spacing w:val="-2"/>
                <w:sz w:val="20"/>
                <w:szCs w:val="20"/>
              </w:rPr>
              <w:t>businesses..."</w:t>
            </w:r>
          </w:p>
        </w:tc>
        <w:tc>
          <w:tcPr>
            <w:tcW w:w="6400" w:type="dxa"/>
          </w:tcPr>
          <w:p w14:paraId="1B2FA741" w14:textId="77777777" w:rsidR="006C3A88" w:rsidRPr="00E66DF0" w:rsidRDefault="006C3A8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5B915E" w14:textId="77777777" w:rsidR="006C3A88" w:rsidRPr="00E66DF0" w:rsidRDefault="006C3A88">
      <w:pPr>
        <w:rPr>
          <w:rFonts w:ascii="Arial" w:hAnsi="Arial" w:cs="Arial"/>
          <w:b/>
          <w:sz w:val="20"/>
          <w:szCs w:val="20"/>
        </w:rPr>
      </w:pPr>
    </w:p>
    <w:p w14:paraId="2BCB22C5" w14:textId="77777777" w:rsidR="006C3A88" w:rsidRPr="00E66DF0" w:rsidRDefault="006C3A88">
      <w:pPr>
        <w:spacing w:before="7"/>
        <w:rPr>
          <w:rFonts w:ascii="Arial" w:hAnsi="Arial" w:cs="Arial"/>
          <w:b/>
          <w:sz w:val="20"/>
          <w:szCs w:val="20"/>
        </w:rPr>
      </w:pPr>
    </w:p>
    <w:p w14:paraId="2B01B01E" w14:textId="77777777" w:rsidR="006C3A88" w:rsidRPr="00E66DF0" w:rsidRDefault="00827A68">
      <w:pPr>
        <w:pStyle w:val="BodyText"/>
        <w:ind w:left="123"/>
        <w:rPr>
          <w:rFonts w:ascii="Arial" w:hAnsi="Arial" w:cs="Arial"/>
        </w:rPr>
      </w:pPr>
      <w:r w:rsidRPr="00E66DF0">
        <w:rPr>
          <w:rFonts w:ascii="Arial" w:hAnsi="Arial" w:cs="Arial"/>
          <w:color w:val="000000"/>
          <w:highlight w:val="yellow"/>
          <w:u w:val="single"/>
        </w:rPr>
        <w:t>PART</w:t>
      </w:r>
      <w:r w:rsidRPr="00E66DF0">
        <w:rPr>
          <w:rFonts w:ascii="Arial" w:hAnsi="Arial" w:cs="Arial"/>
          <w:color w:val="000000"/>
          <w:spacing w:val="23"/>
          <w:highlight w:val="yellow"/>
          <w:u w:val="single"/>
        </w:rPr>
        <w:t xml:space="preserve"> </w:t>
      </w:r>
      <w:r w:rsidRPr="00E66DF0">
        <w:rPr>
          <w:rFonts w:ascii="Arial" w:hAnsi="Arial" w:cs="Arial"/>
          <w:color w:val="000000"/>
          <w:spacing w:val="-5"/>
          <w:highlight w:val="yellow"/>
          <w:u w:val="single"/>
        </w:rPr>
        <w:t>2:</w:t>
      </w:r>
    </w:p>
    <w:p w14:paraId="7ACE2C7C" w14:textId="77777777" w:rsidR="006C3A88" w:rsidRPr="00E66DF0" w:rsidRDefault="006C3A88">
      <w:pPr>
        <w:spacing w:before="70" w:after="1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3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6"/>
        <w:gridCol w:w="8598"/>
        <w:gridCol w:w="5648"/>
      </w:tblGrid>
      <w:tr w:rsidR="006C3A88" w:rsidRPr="00E66DF0" w14:paraId="3B8AFBC7" w14:textId="77777777">
        <w:trPr>
          <w:trHeight w:val="925"/>
        </w:trPr>
        <w:tc>
          <w:tcPr>
            <w:tcW w:w="6796" w:type="dxa"/>
          </w:tcPr>
          <w:p w14:paraId="528D9D16" w14:textId="77777777" w:rsidR="006C3A88" w:rsidRPr="00E66DF0" w:rsidRDefault="006C3A8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8" w:type="dxa"/>
          </w:tcPr>
          <w:p w14:paraId="1DD04191" w14:textId="77777777" w:rsidR="006C3A88" w:rsidRPr="00E66DF0" w:rsidRDefault="00827A68">
            <w:pPr>
              <w:pStyle w:val="TableParagraph"/>
              <w:spacing w:before="61"/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E66DF0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E66D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48" w:type="dxa"/>
          </w:tcPr>
          <w:p w14:paraId="597012B8" w14:textId="77777777" w:rsidR="006C3A88" w:rsidRPr="00E66DF0" w:rsidRDefault="00827A68">
            <w:pPr>
              <w:pStyle w:val="TableParagraph"/>
              <w:spacing w:before="69" w:line="230" w:lineRule="auto"/>
              <w:ind w:left="84" w:right="751"/>
              <w:rPr>
                <w:rFonts w:ascii="Arial" w:hAnsi="Arial" w:cs="Arial"/>
                <w:i/>
                <w:sz w:val="20"/>
                <w:szCs w:val="20"/>
              </w:rPr>
            </w:pPr>
            <w:r w:rsidRPr="00E66DF0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E66DF0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comment</w:t>
            </w:r>
            <w:r w:rsidRPr="00E66DF0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i/>
                <w:sz w:val="20"/>
                <w:szCs w:val="20"/>
              </w:rPr>
              <w:t>(if</w:t>
            </w:r>
            <w:r w:rsidRPr="00E66DF0">
              <w:rPr>
                <w:rFonts w:ascii="Arial" w:hAnsi="Arial" w:cs="Arial"/>
                <w:i/>
                <w:spacing w:val="-11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i/>
                <w:sz w:val="20"/>
                <w:szCs w:val="20"/>
              </w:rPr>
              <w:t>agreed</w:t>
            </w:r>
            <w:r w:rsidRPr="00E66DF0">
              <w:rPr>
                <w:rFonts w:ascii="Arial" w:hAnsi="Arial" w:cs="Arial"/>
                <w:i/>
                <w:spacing w:val="-11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i/>
                <w:sz w:val="20"/>
                <w:szCs w:val="20"/>
              </w:rPr>
              <w:t>with</w:t>
            </w:r>
            <w:r w:rsidRPr="00E66DF0">
              <w:rPr>
                <w:rFonts w:ascii="Arial" w:hAnsi="Arial" w:cs="Arial"/>
                <w:i/>
                <w:spacing w:val="-11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E66DF0">
              <w:rPr>
                <w:rFonts w:ascii="Arial" w:hAnsi="Arial" w:cs="Arial"/>
                <w:i/>
                <w:spacing w:val="-11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i/>
                <w:sz w:val="20"/>
                <w:szCs w:val="20"/>
              </w:rPr>
              <w:t>reviewer,</w:t>
            </w:r>
            <w:r w:rsidRPr="00E66DF0">
              <w:rPr>
                <w:rFonts w:ascii="Arial" w:hAnsi="Arial" w:cs="Arial"/>
                <w:i/>
                <w:spacing w:val="-11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i/>
                <w:sz w:val="20"/>
                <w:szCs w:val="20"/>
              </w:rPr>
              <w:t>correct</w:t>
            </w:r>
            <w:r w:rsidRPr="00E66DF0">
              <w:rPr>
                <w:rFonts w:ascii="Arial" w:hAnsi="Arial" w:cs="Arial"/>
                <w:i/>
                <w:spacing w:val="-11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i/>
                <w:sz w:val="20"/>
                <w:szCs w:val="20"/>
              </w:rPr>
              <w:t>the manuscript and highlight that part in the manuscript. It is mandatory</w:t>
            </w:r>
            <w:r w:rsidRPr="00E66DF0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E66DF0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E66DF0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E66DF0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E66DF0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E66DF0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i/>
                <w:sz w:val="20"/>
                <w:szCs w:val="20"/>
              </w:rPr>
              <w:t>feedback</w:t>
            </w:r>
            <w:r w:rsidRPr="00E66DF0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i/>
                <w:sz w:val="20"/>
                <w:szCs w:val="20"/>
              </w:rPr>
              <w:t>here)</w:t>
            </w:r>
          </w:p>
        </w:tc>
      </w:tr>
      <w:tr w:rsidR="006C3A88" w:rsidRPr="00E66DF0" w14:paraId="334439C9" w14:textId="77777777">
        <w:trPr>
          <w:trHeight w:val="1031"/>
        </w:trPr>
        <w:tc>
          <w:tcPr>
            <w:tcW w:w="6796" w:type="dxa"/>
          </w:tcPr>
          <w:p w14:paraId="5DE9E073" w14:textId="77777777" w:rsidR="006C3A88" w:rsidRPr="00E66DF0" w:rsidRDefault="006C3A88">
            <w:pPr>
              <w:pStyle w:val="TableParagraph"/>
              <w:spacing w:before="5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548FD7" w14:textId="77777777" w:rsidR="006C3A88" w:rsidRPr="00E66DF0" w:rsidRDefault="00827A68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E66DF0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E66DF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E66DF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E66DF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E66DF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66DF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E66DF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66DF0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598" w:type="dxa"/>
          </w:tcPr>
          <w:p w14:paraId="771F12CE" w14:textId="77777777" w:rsidR="006C3A88" w:rsidRPr="00E66DF0" w:rsidRDefault="00827A68">
            <w:pPr>
              <w:pStyle w:val="TableParagraph"/>
              <w:spacing w:before="181"/>
              <w:ind w:left="84"/>
              <w:rPr>
                <w:rFonts w:ascii="Arial" w:hAnsi="Arial" w:cs="Arial"/>
                <w:i/>
                <w:sz w:val="20"/>
                <w:szCs w:val="20"/>
              </w:rPr>
            </w:pPr>
            <w:r w:rsidRPr="00E66DF0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E66DF0">
              <w:rPr>
                <w:rFonts w:ascii="Arial" w:hAnsi="Arial" w:cs="Arial"/>
                <w:i/>
                <w:spacing w:val="-1"/>
                <w:sz w:val="20"/>
                <w:szCs w:val="20"/>
                <w:u w:val="single"/>
              </w:rPr>
              <w:t xml:space="preserve"> </w:t>
            </w:r>
            <w:r w:rsidRPr="00E66DF0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E66DF0">
              <w:rPr>
                <w:rFonts w:ascii="Arial" w:hAnsi="Arial" w:cs="Arial"/>
                <w:i/>
                <w:spacing w:val="-1"/>
                <w:sz w:val="20"/>
                <w:szCs w:val="20"/>
                <w:u w:val="single"/>
              </w:rPr>
              <w:t xml:space="preserve"> </w:t>
            </w:r>
            <w:r w:rsidRPr="00E66DF0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r w:rsidRPr="00E66DF0">
              <w:rPr>
                <w:rFonts w:ascii="Arial" w:hAnsi="Arial" w:cs="Arial"/>
                <w:i/>
                <w:spacing w:val="-1"/>
                <w:sz w:val="20"/>
                <w:szCs w:val="20"/>
                <w:u w:val="single"/>
              </w:rPr>
              <w:t xml:space="preserve"> </w:t>
            </w:r>
            <w:r w:rsidRPr="00E66DF0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E66DF0">
              <w:rPr>
                <w:rFonts w:ascii="Arial" w:hAnsi="Arial" w:cs="Arial"/>
                <w:i/>
                <w:spacing w:val="-1"/>
                <w:sz w:val="20"/>
                <w:szCs w:val="20"/>
                <w:u w:val="single"/>
              </w:rPr>
              <w:t xml:space="preserve"> </w:t>
            </w:r>
            <w:r w:rsidRPr="00E66DF0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E66DF0">
              <w:rPr>
                <w:rFonts w:ascii="Arial" w:hAnsi="Arial" w:cs="Arial"/>
                <w:i/>
                <w:spacing w:val="-1"/>
                <w:sz w:val="20"/>
                <w:szCs w:val="20"/>
                <w:u w:val="single"/>
              </w:rPr>
              <w:t xml:space="preserve"> </w:t>
            </w:r>
            <w:r w:rsidRPr="00E66DF0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E66DF0">
              <w:rPr>
                <w:rFonts w:ascii="Arial" w:hAnsi="Arial" w:cs="Arial"/>
                <w:i/>
                <w:spacing w:val="-1"/>
                <w:sz w:val="20"/>
                <w:szCs w:val="20"/>
                <w:u w:val="single"/>
              </w:rPr>
              <w:t xml:space="preserve"> </w:t>
            </w:r>
            <w:r w:rsidRPr="00E66DF0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E66DF0">
              <w:rPr>
                <w:rFonts w:ascii="Arial" w:hAnsi="Arial" w:cs="Arial"/>
                <w:i/>
                <w:spacing w:val="-1"/>
                <w:sz w:val="20"/>
                <w:szCs w:val="20"/>
                <w:u w:val="single"/>
              </w:rPr>
              <w:t xml:space="preserve"> </w:t>
            </w:r>
            <w:r w:rsidRPr="00E66DF0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</w:t>
            </w:r>
            <w:r w:rsidRPr="00E66DF0">
              <w:rPr>
                <w:rFonts w:ascii="Arial" w:hAnsi="Arial" w:cs="Arial"/>
                <w:i/>
                <w:spacing w:val="-1"/>
                <w:sz w:val="20"/>
                <w:szCs w:val="20"/>
                <w:u w:val="single"/>
              </w:rPr>
              <w:t xml:space="preserve"> </w:t>
            </w:r>
            <w:r w:rsidRPr="00E66DF0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E66DF0">
              <w:rPr>
                <w:rFonts w:ascii="Arial" w:hAnsi="Arial" w:cs="Arial"/>
                <w:i/>
                <w:spacing w:val="-1"/>
                <w:sz w:val="20"/>
                <w:szCs w:val="20"/>
                <w:u w:val="single"/>
              </w:rPr>
              <w:t xml:space="preserve"> </w:t>
            </w:r>
            <w:r w:rsidRPr="00E66DF0">
              <w:rPr>
                <w:rFonts w:ascii="Arial" w:hAnsi="Arial" w:cs="Arial"/>
                <w:i/>
                <w:sz w:val="20"/>
                <w:szCs w:val="20"/>
                <w:u w:val="single"/>
              </w:rPr>
              <w:t>here</w:t>
            </w:r>
            <w:r w:rsidRPr="00E66DF0">
              <w:rPr>
                <w:rFonts w:ascii="Arial" w:hAnsi="Arial" w:cs="Arial"/>
                <w:i/>
                <w:spacing w:val="-1"/>
                <w:sz w:val="20"/>
                <w:szCs w:val="20"/>
                <w:u w:val="single"/>
              </w:rPr>
              <w:t xml:space="preserve"> </w:t>
            </w:r>
            <w:r w:rsidRPr="00E66DF0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in </w:t>
            </w:r>
            <w:r w:rsidRPr="00E66DF0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detail)</w:t>
            </w:r>
          </w:p>
          <w:p w14:paraId="7E2151A8" w14:textId="26BB99B9" w:rsidR="006C3A88" w:rsidRPr="00E66DF0" w:rsidRDefault="006C3A88" w:rsidP="00207918">
            <w:pPr>
              <w:pStyle w:val="TableParagraph"/>
              <w:spacing w:before="21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8" w:type="dxa"/>
          </w:tcPr>
          <w:p w14:paraId="5F469EBA" w14:textId="77777777" w:rsidR="006C3A88" w:rsidRPr="00E66DF0" w:rsidRDefault="006C3A8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1B3E8E" w14:textId="77777777" w:rsidR="00827A68" w:rsidRPr="00E66DF0" w:rsidRDefault="00827A68">
      <w:pPr>
        <w:rPr>
          <w:rFonts w:ascii="Arial" w:hAnsi="Arial" w:cs="Arial"/>
          <w:sz w:val="20"/>
          <w:szCs w:val="20"/>
        </w:rPr>
      </w:pPr>
    </w:p>
    <w:p w14:paraId="091F2877" w14:textId="77777777" w:rsidR="002A236C" w:rsidRPr="00E66DF0" w:rsidRDefault="002A236C">
      <w:pPr>
        <w:rPr>
          <w:rFonts w:ascii="Arial" w:hAnsi="Arial" w:cs="Arial"/>
          <w:sz w:val="20"/>
          <w:szCs w:val="20"/>
        </w:rPr>
      </w:pPr>
    </w:p>
    <w:p w14:paraId="31C9ACAB" w14:textId="77777777" w:rsidR="002A236C" w:rsidRPr="00E66DF0" w:rsidRDefault="002A236C" w:rsidP="002A236C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2602985"/>
      <w:bookmarkStart w:id="1" w:name="_Hlk191115466"/>
      <w:bookmarkStart w:id="2" w:name="_Hlk193888176"/>
      <w:r w:rsidRPr="00E66DF0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0"/>
      <w:bookmarkEnd w:id="1"/>
    </w:p>
    <w:bookmarkEnd w:id="2"/>
    <w:p w14:paraId="7ED84826" w14:textId="77777777" w:rsidR="002A236C" w:rsidRPr="00E66DF0" w:rsidRDefault="002A236C">
      <w:pPr>
        <w:rPr>
          <w:rFonts w:ascii="Arial" w:hAnsi="Arial" w:cs="Arial"/>
          <w:sz w:val="20"/>
          <w:szCs w:val="20"/>
        </w:rPr>
      </w:pPr>
    </w:p>
    <w:p w14:paraId="00A639B7" w14:textId="7CF72E16" w:rsidR="002A236C" w:rsidRPr="00E66DF0" w:rsidRDefault="002A236C">
      <w:pPr>
        <w:rPr>
          <w:rFonts w:ascii="Arial" w:hAnsi="Arial" w:cs="Arial"/>
          <w:b/>
          <w:bCs/>
          <w:sz w:val="20"/>
          <w:szCs w:val="20"/>
        </w:rPr>
      </w:pPr>
      <w:r w:rsidRPr="00E66DF0">
        <w:rPr>
          <w:rFonts w:ascii="Arial" w:hAnsi="Arial" w:cs="Arial"/>
          <w:b/>
          <w:bCs/>
          <w:color w:val="000000"/>
          <w:sz w:val="20"/>
          <w:szCs w:val="20"/>
        </w:rPr>
        <w:t>Jagbir Kaur</w:t>
      </w:r>
      <w:r w:rsidRPr="00E66DF0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E66DF0">
        <w:rPr>
          <w:rFonts w:ascii="Arial" w:hAnsi="Arial" w:cs="Arial"/>
          <w:b/>
          <w:bCs/>
          <w:color w:val="000000"/>
          <w:sz w:val="20"/>
          <w:szCs w:val="20"/>
        </w:rPr>
        <w:t>USA</w:t>
      </w:r>
    </w:p>
    <w:sectPr w:rsidR="002A236C" w:rsidRPr="00E66DF0">
      <w:pgSz w:w="23820" w:h="16840" w:orient="landscape"/>
      <w:pgMar w:top="1420" w:right="1133" w:bottom="880" w:left="1417" w:header="1104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77F02" w14:textId="77777777" w:rsidR="00510B91" w:rsidRDefault="00510B91">
      <w:r>
        <w:separator/>
      </w:r>
    </w:p>
  </w:endnote>
  <w:endnote w:type="continuationSeparator" w:id="0">
    <w:p w14:paraId="0A9AC6EF" w14:textId="77777777" w:rsidR="00510B91" w:rsidRDefault="0051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E69AA" w14:textId="77777777" w:rsidR="006C3A88" w:rsidRDefault="00827A68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322E075A" wp14:editId="2ADCD52C">
              <wp:simplePos x="0" y="0"/>
              <wp:positionH relativeFrom="page">
                <wp:posOffset>901700</wp:posOffset>
              </wp:positionH>
              <wp:positionV relativeFrom="page">
                <wp:posOffset>10110985</wp:posOffset>
              </wp:positionV>
              <wp:extent cx="663575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57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E7F228" w14:textId="77777777" w:rsidR="006C3A88" w:rsidRDefault="00827A68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Created 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2E075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5pt;width:52.25pt;height:10.9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" filled="f" stroked="f">
              <v:textbox inset="0,0,0,0">
                <w:txbxContent>
                  <w:p w14:paraId="08E7F228" w14:textId="77777777" w:rsidR="006C3A88" w:rsidRDefault="00827A68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Created by: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74EACBC7" wp14:editId="6E98867A">
              <wp:simplePos x="0" y="0"/>
              <wp:positionH relativeFrom="page">
                <wp:posOffset>2642806</wp:posOffset>
              </wp:positionH>
              <wp:positionV relativeFrom="page">
                <wp:posOffset>10110985</wp:posOffset>
              </wp:positionV>
              <wp:extent cx="70866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B9F701" w14:textId="77777777" w:rsidR="006C3A88" w:rsidRDefault="00827A68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Checked 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EACBC7" id="Textbox 3" o:spid="_x0000_s1028" type="#_x0000_t202" style="position:absolute;margin-left:208.1pt;margin-top:796.15pt;width:55.8pt;height:10.9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" filled="f" stroked="f">
              <v:textbox inset="0,0,0,0">
                <w:txbxContent>
                  <w:p w14:paraId="02B9F701" w14:textId="77777777" w:rsidR="006C3A88" w:rsidRDefault="00827A68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Checked by: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6C6BF9D1" wp14:editId="055BBEBD">
              <wp:simplePos x="0" y="0"/>
              <wp:positionH relativeFrom="page">
                <wp:posOffset>4412392</wp:posOffset>
              </wp:positionH>
              <wp:positionV relativeFrom="page">
                <wp:posOffset>10110985</wp:posOffset>
              </wp:positionV>
              <wp:extent cx="861060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B3D60F" w14:textId="77777777" w:rsidR="006C3A88" w:rsidRDefault="00827A68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Approved 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6BF9D1" id="Textbox 4" o:spid="_x0000_s1029" type="#_x0000_t202" style="position:absolute;margin-left:347.45pt;margin-top:796.15pt;width:67.8pt;height:10.9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" filled="f" stroked="f">
              <v:textbox inset="0,0,0,0">
                <w:txbxContent>
                  <w:p w14:paraId="0EB3D60F" w14:textId="77777777" w:rsidR="006C3A88" w:rsidRDefault="00827A68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Approved by: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70016" behindDoc="1" locked="0" layoutInCell="1" allowOverlap="1" wp14:anchorId="2BB11D39" wp14:editId="44BACEE7">
              <wp:simplePos x="0" y="0"/>
              <wp:positionH relativeFrom="page">
                <wp:posOffset>6845300</wp:posOffset>
              </wp:positionH>
              <wp:positionV relativeFrom="page">
                <wp:posOffset>10110985</wp:posOffset>
              </wp:positionV>
              <wp:extent cx="1007744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7744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64871F" w14:textId="77777777" w:rsidR="006C3A88" w:rsidRDefault="00827A68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B11D39" id="Textbox 5" o:spid="_x0000_s1030" type="#_x0000_t202" style="position:absolute;margin-left:539pt;margin-top:796.15pt;width:79.35pt;height:10.9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" filled="f" stroked="f">
              <v:textbox inset="0,0,0,0">
                <w:txbxContent>
                  <w:p w14:paraId="2464871F" w14:textId="77777777" w:rsidR="006C3A88" w:rsidRDefault="00827A68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32AA3" w14:textId="77777777" w:rsidR="00510B91" w:rsidRDefault="00510B91">
      <w:r>
        <w:separator/>
      </w:r>
    </w:p>
  </w:footnote>
  <w:footnote w:type="continuationSeparator" w:id="0">
    <w:p w14:paraId="19912D3B" w14:textId="77777777" w:rsidR="00510B91" w:rsidRDefault="00510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FD4A9" w14:textId="77777777" w:rsidR="006C3A88" w:rsidRDefault="00827A68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49536" behindDoc="1" locked="0" layoutInCell="1" allowOverlap="1" wp14:anchorId="75B3D50B" wp14:editId="0F00F119">
              <wp:simplePos x="0" y="0"/>
              <wp:positionH relativeFrom="page">
                <wp:posOffset>901700</wp:posOffset>
              </wp:positionH>
              <wp:positionV relativeFrom="page">
                <wp:posOffset>688361</wp:posOffset>
              </wp:positionV>
              <wp:extent cx="110172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7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59DC6E" w14:textId="77777777" w:rsidR="006C3A88" w:rsidRDefault="00827A68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B3D50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54.2pt;width:86.75pt;height:15.45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" filled="f" stroked="f">
              <v:textbox inset="0,0,0,0">
                <w:txbxContent>
                  <w:p w14:paraId="0E59DC6E" w14:textId="77777777" w:rsidR="006C3A88" w:rsidRDefault="00827A68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69A3"/>
    <w:multiLevelType w:val="hybridMultilevel"/>
    <w:tmpl w:val="DB469A80"/>
    <w:lvl w:ilvl="0" w:tplc="A3764FE4">
      <w:numFmt w:val="bullet"/>
      <w:lvlText w:val="-"/>
      <w:lvlJc w:val="left"/>
      <w:pPr>
        <w:ind w:left="243" w:hanging="1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6888C896">
      <w:numFmt w:val="bullet"/>
      <w:lvlText w:val="•"/>
      <w:lvlJc w:val="left"/>
      <w:pPr>
        <w:ind w:left="1144" w:hanging="158"/>
      </w:pPr>
      <w:rPr>
        <w:rFonts w:hint="default"/>
        <w:lang w:val="en-US" w:eastAsia="en-US" w:bidi="ar-SA"/>
      </w:rPr>
    </w:lvl>
    <w:lvl w:ilvl="2" w:tplc="B45246A6">
      <w:numFmt w:val="bullet"/>
      <w:lvlText w:val="•"/>
      <w:lvlJc w:val="left"/>
      <w:pPr>
        <w:ind w:left="2049" w:hanging="158"/>
      </w:pPr>
      <w:rPr>
        <w:rFonts w:hint="default"/>
        <w:lang w:val="en-US" w:eastAsia="en-US" w:bidi="ar-SA"/>
      </w:rPr>
    </w:lvl>
    <w:lvl w:ilvl="3" w:tplc="CF98B5C6">
      <w:numFmt w:val="bullet"/>
      <w:lvlText w:val="•"/>
      <w:lvlJc w:val="left"/>
      <w:pPr>
        <w:ind w:left="2953" w:hanging="158"/>
      </w:pPr>
      <w:rPr>
        <w:rFonts w:hint="default"/>
        <w:lang w:val="en-US" w:eastAsia="en-US" w:bidi="ar-SA"/>
      </w:rPr>
    </w:lvl>
    <w:lvl w:ilvl="4" w:tplc="E6ACFEBE">
      <w:numFmt w:val="bullet"/>
      <w:lvlText w:val="•"/>
      <w:lvlJc w:val="left"/>
      <w:pPr>
        <w:ind w:left="3858" w:hanging="158"/>
      </w:pPr>
      <w:rPr>
        <w:rFonts w:hint="default"/>
        <w:lang w:val="en-US" w:eastAsia="en-US" w:bidi="ar-SA"/>
      </w:rPr>
    </w:lvl>
    <w:lvl w:ilvl="5" w:tplc="5B5668D8">
      <w:numFmt w:val="bullet"/>
      <w:lvlText w:val="•"/>
      <w:lvlJc w:val="left"/>
      <w:pPr>
        <w:ind w:left="4763" w:hanging="158"/>
      </w:pPr>
      <w:rPr>
        <w:rFonts w:hint="default"/>
        <w:lang w:val="en-US" w:eastAsia="en-US" w:bidi="ar-SA"/>
      </w:rPr>
    </w:lvl>
    <w:lvl w:ilvl="6" w:tplc="80467FA8">
      <w:numFmt w:val="bullet"/>
      <w:lvlText w:val="•"/>
      <w:lvlJc w:val="left"/>
      <w:pPr>
        <w:ind w:left="5667" w:hanging="158"/>
      </w:pPr>
      <w:rPr>
        <w:rFonts w:hint="default"/>
        <w:lang w:val="en-US" w:eastAsia="en-US" w:bidi="ar-SA"/>
      </w:rPr>
    </w:lvl>
    <w:lvl w:ilvl="7" w:tplc="BDE20AB6">
      <w:numFmt w:val="bullet"/>
      <w:lvlText w:val="•"/>
      <w:lvlJc w:val="left"/>
      <w:pPr>
        <w:ind w:left="6572" w:hanging="158"/>
      </w:pPr>
      <w:rPr>
        <w:rFonts w:hint="default"/>
        <w:lang w:val="en-US" w:eastAsia="en-US" w:bidi="ar-SA"/>
      </w:rPr>
    </w:lvl>
    <w:lvl w:ilvl="8" w:tplc="47C6D968">
      <w:numFmt w:val="bullet"/>
      <w:lvlText w:val="•"/>
      <w:lvlJc w:val="left"/>
      <w:pPr>
        <w:ind w:left="7476" w:hanging="158"/>
      </w:pPr>
      <w:rPr>
        <w:rFonts w:hint="default"/>
        <w:lang w:val="en-US" w:eastAsia="en-US" w:bidi="ar-SA"/>
      </w:rPr>
    </w:lvl>
  </w:abstractNum>
  <w:abstractNum w:abstractNumId="1" w15:restartNumberingAfterBreak="0">
    <w:nsid w:val="7D5614EC"/>
    <w:multiLevelType w:val="hybridMultilevel"/>
    <w:tmpl w:val="A55A05C2"/>
    <w:lvl w:ilvl="0" w:tplc="3AAC4734">
      <w:numFmt w:val="bullet"/>
      <w:lvlText w:val="-"/>
      <w:lvlJc w:val="left"/>
      <w:pPr>
        <w:ind w:left="274" w:hanging="19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2DA6C33C">
      <w:numFmt w:val="bullet"/>
      <w:lvlText w:val="•"/>
      <w:lvlJc w:val="left"/>
      <w:pPr>
        <w:ind w:left="1180" w:hanging="190"/>
      </w:pPr>
      <w:rPr>
        <w:rFonts w:hint="default"/>
        <w:lang w:val="en-US" w:eastAsia="en-US" w:bidi="ar-SA"/>
      </w:rPr>
    </w:lvl>
    <w:lvl w:ilvl="2" w:tplc="771CEFE4">
      <w:numFmt w:val="bullet"/>
      <w:lvlText w:val="•"/>
      <w:lvlJc w:val="left"/>
      <w:pPr>
        <w:ind w:left="2081" w:hanging="190"/>
      </w:pPr>
      <w:rPr>
        <w:rFonts w:hint="default"/>
        <w:lang w:val="en-US" w:eastAsia="en-US" w:bidi="ar-SA"/>
      </w:rPr>
    </w:lvl>
    <w:lvl w:ilvl="3" w:tplc="A73E6000">
      <w:numFmt w:val="bullet"/>
      <w:lvlText w:val="•"/>
      <w:lvlJc w:val="left"/>
      <w:pPr>
        <w:ind w:left="2981" w:hanging="190"/>
      </w:pPr>
      <w:rPr>
        <w:rFonts w:hint="default"/>
        <w:lang w:val="en-US" w:eastAsia="en-US" w:bidi="ar-SA"/>
      </w:rPr>
    </w:lvl>
    <w:lvl w:ilvl="4" w:tplc="58CAC344">
      <w:numFmt w:val="bullet"/>
      <w:lvlText w:val="•"/>
      <w:lvlJc w:val="left"/>
      <w:pPr>
        <w:ind w:left="3882" w:hanging="190"/>
      </w:pPr>
      <w:rPr>
        <w:rFonts w:hint="default"/>
        <w:lang w:val="en-US" w:eastAsia="en-US" w:bidi="ar-SA"/>
      </w:rPr>
    </w:lvl>
    <w:lvl w:ilvl="5" w:tplc="A524E63E">
      <w:numFmt w:val="bullet"/>
      <w:lvlText w:val="•"/>
      <w:lvlJc w:val="left"/>
      <w:pPr>
        <w:ind w:left="4783" w:hanging="190"/>
      </w:pPr>
      <w:rPr>
        <w:rFonts w:hint="default"/>
        <w:lang w:val="en-US" w:eastAsia="en-US" w:bidi="ar-SA"/>
      </w:rPr>
    </w:lvl>
    <w:lvl w:ilvl="6" w:tplc="6C5A26D4">
      <w:numFmt w:val="bullet"/>
      <w:lvlText w:val="•"/>
      <w:lvlJc w:val="left"/>
      <w:pPr>
        <w:ind w:left="5683" w:hanging="190"/>
      </w:pPr>
      <w:rPr>
        <w:rFonts w:hint="default"/>
        <w:lang w:val="en-US" w:eastAsia="en-US" w:bidi="ar-SA"/>
      </w:rPr>
    </w:lvl>
    <w:lvl w:ilvl="7" w:tplc="FFBEC8B0">
      <w:numFmt w:val="bullet"/>
      <w:lvlText w:val="•"/>
      <w:lvlJc w:val="left"/>
      <w:pPr>
        <w:ind w:left="6584" w:hanging="190"/>
      </w:pPr>
      <w:rPr>
        <w:rFonts w:hint="default"/>
        <w:lang w:val="en-US" w:eastAsia="en-US" w:bidi="ar-SA"/>
      </w:rPr>
    </w:lvl>
    <w:lvl w:ilvl="8" w:tplc="AA5052F2">
      <w:numFmt w:val="bullet"/>
      <w:lvlText w:val="•"/>
      <w:lvlJc w:val="left"/>
      <w:pPr>
        <w:ind w:left="7484" w:hanging="190"/>
      </w:pPr>
      <w:rPr>
        <w:rFonts w:hint="default"/>
        <w:lang w:val="en-US" w:eastAsia="en-US" w:bidi="ar-SA"/>
      </w:rPr>
    </w:lvl>
  </w:abstractNum>
  <w:num w:numId="1" w16cid:durableId="1464806740">
    <w:abstractNumId w:val="0"/>
  </w:num>
  <w:num w:numId="2" w16cid:durableId="711617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3A88"/>
    <w:rsid w:val="0013684F"/>
    <w:rsid w:val="00207918"/>
    <w:rsid w:val="002A236C"/>
    <w:rsid w:val="00510B91"/>
    <w:rsid w:val="006839E3"/>
    <w:rsid w:val="006C3A88"/>
    <w:rsid w:val="00827A68"/>
    <w:rsid w:val="00910355"/>
    <w:rsid w:val="00DE1B0B"/>
    <w:rsid w:val="00E6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AC3FF"/>
  <w15:docId w15:val="{2E0259F0-6541-41B0-BC23-84892538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5"/>
    </w:pPr>
  </w:style>
  <w:style w:type="character" w:styleId="Hyperlink">
    <w:name w:val="Hyperlink"/>
    <w:basedOn w:val="DefaultParagraphFont"/>
    <w:uiPriority w:val="99"/>
    <w:semiHidden/>
    <w:unhideWhenUsed/>
    <w:rsid w:val="001368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Rev_AJRCOS_133435_Jagbir</dc:title>
  <cp:lastModifiedBy>Editor-28</cp:lastModifiedBy>
  <cp:revision>5</cp:revision>
  <dcterms:created xsi:type="dcterms:W3CDTF">2025-03-24T08:01:00Z</dcterms:created>
  <dcterms:modified xsi:type="dcterms:W3CDTF">2025-03-26T11:16:00Z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Pages</vt:lpwstr>
  </property>
  <property fmtid="{D5CDD505-2E9C-101B-9397-08002B2CF9AE}" pid="4" name="LastSaved">
    <vt:filetime>2025-03-24T00:00:00Z</vt:filetime>
  </property>
  <property fmtid="{D5CDD505-2E9C-101B-9397-08002B2CF9AE}" pid="5" name="Producer">
    <vt:lpwstr>3-Heights(TM) PDF Security Shell 4.8.25.2 (http://www.pdf-tools.com)</vt:lpwstr>
  </property>
</Properties>
</file>