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70BA3" w14:paraId="551AB643" w14:textId="77777777" w:rsidTr="00FF4DD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2208854" w14:textId="77777777" w:rsidR="00602F7D" w:rsidRPr="00470B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70BA3" w14:paraId="3319011F" w14:textId="77777777" w:rsidTr="00FF4DDD">
        <w:trPr>
          <w:trHeight w:val="290"/>
        </w:trPr>
        <w:tc>
          <w:tcPr>
            <w:tcW w:w="1234" w:type="pct"/>
          </w:tcPr>
          <w:p w14:paraId="7CCF0792" w14:textId="77777777" w:rsidR="0000007A" w:rsidRPr="00470B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26713" w14:textId="77777777" w:rsidR="0000007A" w:rsidRPr="00470BA3" w:rsidRDefault="009B7F7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470BA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Biochemistry</w:t>
              </w:r>
            </w:hyperlink>
          </w:p>
        </w:tc>
      </w:tr>
      <w:tr w:rsidR="0000007A" w:rsidRPr="00470BA3" w14:paraId="74A192DA" w14:textId="77777777" w:rsidTr="00FF4DDD">
        <w:trPr>
          <w:trHeight w:val="290"/>
        </w:trPr>
        <w:tc>
          <w:tcPr>
            <w:tcW w:w="1234" w:type="pct"/>
          </w:tcPr>
          <w:p w14:paraId="614CC519" w14:textId="77777777" w:rsidR="0000007A" w:rsidRPr="00470B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22AD2" w14:textId="77777777" w:rsidR="0000007A" w:rsidRPr="00470BA3" w:rsidRDefault="00372BF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Ms_AJRB_132963</w:t>
            </w:r>
          </w:p>
        </w:tc>
      </w:tr>
      <w:tr w:rsidR="0000007A" w:rsidRPr="00470BA3" w14:paraId="443374BE" w14:textId="77777777" w:rsidTr="00470BA3">
        <w:trPr>
          <w:trHeight w:val="305"/>
        </w:trPr>
        <w:tc>
          <w:tcPr>
            <w:tcW w:w="1234" w:type="pct"/>
          </w:tcPr>
          <w:p w14:paraId="758BA9DB" w14:textId="77777777" w:rsidR="0000007A" w:rsidRPr="00470B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2FB9" w14:textId="77777777" w:rsidR="0000007A" w:rsidRPr="00470BA3" w:rsidRDefault="00372B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sz w:val="20"/>
                <w:szCs w:val="20"/>
                <w:lang w:val="en-GB"/>
              </w:rPr>
              <w:t>Low Rainfall and Extreme Weather Regions Rainwater Physicochemical Investigated on Tropic of Cancer in Bangladesh: Insights Microbiological Analysis</w:t>
            </w:r>
          </w:p>
        </w:tc>
      </w:tr>
      <w:tr w:rsidR="00CF0BBB" w:rsidRPr="00470BA3" w14:paraId="76A6B469" w14:textId="77777777" w:rsidTr="00FF4DDD">
        <w:trPr>
          <w:trHeight w:val="332"/>
        </w:trPr>
        <w:tc>
          <w:tcPr>
            <w:tcW w:w="1234" w:type="pct"/>
          </w:tcPr>
          <w:p w14:paraId="05128122" w14:textId="77777777" w:rsidR="00CF0BBB" w:rsidRPr="00470B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9C3E" w14:textId="77777777" w:rsidR="00CF0BBB" w:rsidRPr="00470BA3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46421B1" w14:textId="77777777" w:rsidR="00037D52" w:rsidRPr="00470BA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4A9400" w14:textId="4F542DFA" w:rsidR="007D43D8" w:rsidRPr="00470BA3" w:rsidRDefault="007D43D8" w:rsidP="007D43D8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D43D8" w:rsidRPr="00470BA3" w14:paraId="7DC266B0" w14:textId="77777777" w:rsidTr="008300C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1C7408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0B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0B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69C1AF2" w14:textId="77777777" w:rsidR="007D43D8" w:rsidRPr="00470BA3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43D8" w:rsidRPr="00470BA3" w14:paraId="0B798D74" w14:textId="77777777" w:rsidTr="008300C6">
        <w:tc>
          <w:tcPr>
            <w:tcW w:w="1265" w:type="pct"/>
            <w:noWrap/>
          </w:tcPr>
          <w:p w14:paraId="25EA77A8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EFD3C54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Reviewer’s comment</w:t>
            </w:r>
          </w:p>
          <w:p w14:paraId="44002341" w14:textId="77777777" w:rsidR="00631E69" w:rsidRPr="00470BA3" w:rsidRDefault="00631E69" w:rsidP="00631E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4554C0E" w14:textId="77777777" w:rsidR="00631E69" w:rsidRPr="00470BA3" w:rsidRDefault="00631E69" w:rsidP="00631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538DF3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Author’s Feedback</w:t>
            </w:r>
            <w:r w:rsidRPr="00470B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0B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D43D8" w:rsidRPr="00470BA3" w14:paraId="042FCB63" w14:textId="77777777" w:rsidTr="008300C6">
        <w:trPr>
          <w:trHeight w:val="1264"/>
        </w:trPr>
        <w:tc>
          <w:tcPr>
            <w:tcW w:w="1265" w:type="pct"/>
            <w:noWrap/>
          </w:tcPr>
          <w:p w14:paraId="51345D60" w14:textId="77777777" w:rsidR="007D43D8" w:rsidRPr="00470BA3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0EF1B97" w14:textId="77777777" w:rsidR="007D43D8" w:rsidRPr="00470BA3" w:rsidRDefault="007D43D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E6F4D0" w14:textId="77777777" w:rsidR="007D43D8" w:rsidRPr="00470BA3" w:rsidRDefault="00E16948" w:rsidP="00E1694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1.The </w:t>
            </w:r>
            <w:r w:rsidR="008300C6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provides valuable insights into the contamination levels of rainwater, particularly </w:t>
            </w:r>
            <w:r w:rsidR="00D85D54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such areas where </w:t>
            </w:r>
            <w:r w:rsidR="008300C6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low groundwater </w:t>
            </w:r>
            <w:r w:rsidR="002B274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available</w:t>
            </w:r>
            <w:r w:rsidR="008300C6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2B274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focusing on </w:t>
            </w:r>
            <w:r w:rsidR="00A163E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development in water </w:t>
            </w:r>
            <w:proofErr w:type="spellStart"/>
            <w:r w:rsidR="00A163E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saftey</w:t>
            </w:r>
            <w:proofErr w:type="spellEnd"/>
            <w:r w:rsidR="00A163E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2C56BF5B" w14:textId="77777777" w:rsidR="00A163EB" w:rsidRPr="00470BA3" w:rsidRDefault="00A163EB" w:rsidP="00E1694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</w:t>
            </w:r>
            <w:r w:rsidR="00446D9F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research contribute</w:t>
            </w:r>
            <w:r w:rsidR="0079049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identification</w:t>
            </w:r>
            <w:r w:rsidR="00EF5D14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r w:rsidR="00446D9F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main pollutants</w:t>
            </w:r>
            <w:r w:rsidR="0079049B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water</w:t>
            </w:r>
            <w:r w:rsidR="00EF5D14"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50026963" w14:textId="180993B0" w:rsidR="00EF5D14" w:rsidRPr="00470BA3" w:rsidRDefault="00EF5D14" w:rsidP="00E1694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91ECA3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470BA3" w14:paraId="1C0B01DB" w14:textId="77777777" w:rsidTr="008300C6">
        <w:trPr>
          <w:trHeight w:val="1262"/>
        </w:trPr>
        <w:tc>
          <w:tcPr>
            <w:tcW w:w="1265" w:type="pct"/>
            <w:noWrap/>
          </w:tcPr>
          <w:p w14:paraId="389A41D9" w14:textId="77777777" w:rsidR="007D43D8" w:rsidRPr="00470BA3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0DCF41B" w14:textId="77777777" w:rsidR="007D43D8" w:rsidRPr="00470BA3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78D7439" w14:textId="072F25E1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B05BF6" w14:textId="754963D5" w:rsidR="007D43D8" w:rsidRPr="00470BA3" w:rsidRDefault="00D32C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The title is suitable.  But keep it little short and </w:t>
            </w:r>
            <w:r w:rsidR="00FF4DDD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expressive, as </w:t>
            </w:r>
            <w:r w:rsidR="000D56A6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your</w:t>
            </w:r>
            <w:r w:rsidR="00FF4DDD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="000D56A6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main focus is physiological and chemical parameter so you can keep it first. For </w:t>
            </w:r>
            <w:proofErr w:type="gramStart"/>
            <w:r w:rsidR="000D56A6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example</w:t>
            </w:r>
            <w:proofErr w:type="gramEnd"/>
            <w:r w:rsidR="005412E4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keep first </w:t>
            </w:r>
            <w:r w:rsidR="00EA67D0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Physicochemical and Microbiological </w:t>
            </w:r>
            <w:r w:rsidR="005412E4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Analysis and then your another</w:t>
            </w:r>
            <w:r w:rsidR="00CD63F1" w:rsidRPr="00470BA3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work regarding low rainfall and cancer study. </w:t>
            </w:r>
          </w:p>
        </w:tc>
        <w:tc>
          <w:tcPr>
            <w:tcW w:w="1523" w:type="pct"/>
          </w:tcPr>
          <w:p w14:paraId="00C4E17C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470BA3" w14:paraId="4884F7B7" w14:textId="77777777" w:rsidTr="00470BA3">
        <w:trPr>
          <w:trHeight w:val="674"/>
        </w:trPr>
        <w:tc>
          <w:tcPr>
            <w:tcW w:w="1265" w:type="pct"/>
            <w:noWrap/>
          </w:tcPr>
          <w:p w14:paraId="6D52DDB0" w14:textId="77777777" w:rsidR="007D43D8" w:rsidRPr="00470BA3" w:rsidRDefault="007D43D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F0F97F2" w14:textId="62C1111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44E978" w14:textId="23B996DE" w:rsidR="007D43D8" w:rsidRPr="00470BA3" w:rsidRDefault="002529C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case of abstract avoid some repetitive words, which have same meaning. You can use simple words. </w:t>
            </w:r>
          </w:p>
        </w:tc>
        <w:tc>
          <w:tcPr>
            <w:tcW w:w="1523" w:type="pct"/>
          </w:tcPr>
          <w:p w14:paraId="52BD702B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470BA3" w14:paraId="44680396" w14:textId="77777777" w:rsidTr="008300C6">
        <w:trPr>
          <w:trHeight w:val="704"/>
        </w:trPr>
        <w:tc>
          <w:tcPr>
            <w:tcW w:w="1265" w:type="pct"/>
            <w:noWrap/>
          </w:tcPr>
          <w:p w14:paraId="5C7AB7A6" w14:textId="77777777" w:rsidR="007D43D8" w:rsidRPr="00470BA3" w:rsidRDefault="007D43D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  <w:p w14:paraId="301FF602" w14:textId="45BDB9DF" w:rsidR="00A37EED" w:rsidRPr="00470BA3" w:rsidRDefault="00A37EED" w:rsidP="00A37E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2D6BFD" w14:textId="60A09E6A" w:rsidR="007D43D8" w:rsidRPr="00470BA3" w:rsidRDefault="002529C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sz w:val="20"/>
                <w:szCs w:val="20"/>
                <w:lang w:val="en-GB"/>
              </w:rPr>
              <w:t>Yes. Manuscript is scientifically correct</w:t>
            </w:r>
          </w:p>
        </w:tc>
        <w:tc>
          <w:tcPr>
            <w:tcW w:w="1523" w:type="pct"/>
          </w:tcPr>
          <w:p w14:paraId="4A94AAC4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470BA3" w14:paraId="31B997BF" w14:textId="77777777" w:rsidTr="008300C6">
        <w:trPr>
          <w:trHeight w:val="703"/>
        </w:trPr>
        <w:tc>
          <w:tcPr>
            <w:tcW w:w="1265" w:type="pct"/>
            <w:noWrap/>
          </w:tcPr>
          <w:p w14:paraId="1F8EC695" w14:textId="77777777" w:rsidR="007D43D8" w:rsidRPr="00470BA3" w:rsidRDefault="007D43D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55E57EC" w14:textId="66BBDF6C" w:rsidR="00F3326A" w:rsidRPr="00470BA3" w:rsidRDefault="00F3326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F5FEF0B" w14:textId="20DFF9AF" w:rsidR="007D43D8" w:rsidRPr="00470BA3" w:rsidRDefault="0026751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sufficient reference numbers for manuscript. No need to add more</w:t>
            </w:r>
          </w:p>
        </w:tc>
        <w:tc>
          <w:tcPr>
            <w:tcW w:w="1523" w:type="pct"/>
          </w:tcPr>
          <w:p w14:paraId="4E6271EE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43D8" w:rsidRPr="00470BA3" w14:paraId="4E8C7F3E" w14:textId="77777777" w:rsidTr="008300C6">
        <w:trPr>
          <w:trHeight w:val="386"/>
        </w:trPr>
        <w:tc>
          <w:tcPr>
            <w:tcW w:w="1265" w:type="pct"/>
            <w:noWrap/>
          </w:tcPr>
          <w:p w14:paraId="37FF3D86" w14:textId="77777777" w:rsidR="007D43D8" w:rsidRPr="00470BA3" w:rsidRDefault="007D43D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0B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5E80DED" w14:textId="35BE00D5" w:rsidR="007D43D8" w:rsidRPr="00470BA3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6B2B8B" w14:textId="672A3A7A" w:rsidR="007D43D8" w:rsidRPr="00470BA3" w:rsidRDefault="0026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sz w:val="20"/>
                <w:szCs w:val="20"/>
                <w:lang w:val="en-GB"/>
              </w:rPr>
              <w:t xml:space="preserve">Yes, students can understand it. </w:t>
            </w:r>
          </w:p>
        </w:tc>
        <w:tc>
          <w:tcPr>
            <w:tcW w:w="1523" w:type="pct"/>
          </w:tcPr>
          <w:p w14:paraId="2472434C" w14:textId="77777777" w:rsidR="007D43D8" w:rsidRPr="00470BA3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43D8" w:rsidRPr="00470BA3" w14:paraId="62A3E0F2" w14:textId="77777777" w:rsidTr="00470BA3">
        <w:trPr>
          <w:trHeight w:val="431"/>
        </w:trPr>
        <w:tc>
          <w:tcPr>
            <w:tcW w:w="1265" w:type="pct"/>
            <w:noWrap/>
          </w:tcPr>
          <w:p w14:paraId="7EFA560B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0B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0B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0B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4C3F31B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C525077" w14:textId="18CF1BE9" w:rsidR="007D43D8" w:rsidRPr="00470BA3" w:rsidRDefault="00E925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topic is unique and very interesting. </w:t>
            </w:r>
            <w:r w:rsidR="00850031" w:rsidRPr="00470B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Now a days cancer is becoming a big </w:t>
            </w:r>
            <w:r w:rsidR="00DF5BCB" w:rsidRPr="00470B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concern. </w:t>
            </w:r>
          </w:p>
        </w:tc>
        <w:tc>
          <w:tcPr>
            <w:tcW w:w="1523" w:type="pct"/>
          </w:tcPr>
          <w:p w14:paraId="0CE5B02A" w14:textId="77777777" w:rsidR="007D43D8" w:rsidRPr="00470BA3" w:rsidRDefault="007D43D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F507F8" w14:textId="77777777" w:rsidR="007D43D8" w:rsidRPr="00470BA3" w:rsidRDefault="007D43D8" w:rsidP="007D43D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7D43D8" w:rsidRPr="00470BA3" w14:paraId="4ACBFF79" w14:textId="77777777" w:rsidTr="00B96A5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739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0B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0B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67BD09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43D8" w:rsidRPr="00470BA3" w14:paraId="23ABABEE" w14:textId="77777777" w:rsidTr="00B96A55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B2E1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2720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E2CB1BE" w14:textId="77777777" w:rsidR="007D43D8" w:rsidRPr="00470BA3" w:rsidRDefault="007D43D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0BA3">
              <w:rPr>
                <w:rFonts w:ascii="Arial" w:hAnsi="Arial" w:cs="Arial"/>
                <w:lang w:val="en-GB"/>
              </w:rPr>
              <w:t>Author’s comment</w:t>
            </w:r>
            <w:r w:rsidRPr="00470B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0BA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D43D8" w:rsidRPr="00470BA3" w14:paraId="6F5E5D9F" w14:textId="77777777" w:rsidTr="00B96A55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7E24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0B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C6D2C9" w14:textId="4243D23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7390" w14:textId="1204E019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1A0B2F9C" w14:textId="0AF5043C" w:rsidR="007D43D8" w:rsidRPr="00470BA3" w:rsidRDefault="00E72F9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70BA3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2E3469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99D7797" w14:textId="77777777" w:rsidR="007D43D8" w:rsidRPr="00470BA3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018E5B" w14:textId="77777777" w:rsidR="007D43D8" w:rsidRPr="00470BA3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BF233B" w14:textId="77777777" w:rsidR="007D43D8" w:rsidRPr="00470BA3" w:rsidRDefault="007D43D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B77708" w14:textId="77777777" w:rsidR="007D43D8" w:rsidRPr="00470BA3" w:rsidRDefault="007D43D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EF128E5" w14:textId="77777777" w:rsidR="00470BA3" w:rsidRPr="00470BA3" w:rsidRDefault="00470BA3" w:rsidP="007D43D8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8B6FAD6" w14:textId="3778A459" w:rsidR="00470BA3" w:rsidRPr="00470BA3" w:rsidRDefault="00470BA3" w:rsidP="00470BA3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452437"/>
      <w:r w:rsidRPr="00470BA3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  <w:bookmarkEnd w:id="3"/>
      <w:bookmarkEnd w:id="4"/>
    </w:p>
    <w:p w14:paraId="12429B04" w14:textId="77777777" w:rsidR="00470BA3" w:rsidRPr="00470BA3" w:rsidRDefault="00470BA3" w:rsidP="00470BA3">
      <w:pPr>
        <w:rPr>
          <w:rFonts w:ascii="Arial" w:hAnsi="Arial" w:cs="Arial"/>
          <w:b/>
          <w:sz w:val="20"/>
          <w:szCs w:val="20"/>
          <w:u w:val="single"/>
        </w:rPr>
      </w:pPr>
    </w:p>
    <w:p w14:paraId="0FE805F0" w14:textId="01D944D0" w:rsidR="00470BA3" w:rsidRPr="00470BA3" w:rsidRDefault="00470BA3" w:rsidP="00470BA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70BA3">
        <w:rPr>
          <w:rFonts w:ascii="Arial" w:hAnsi="Arial" w:cs="Arial"/>
          <w:b/>
          <w:bCs/>
          <w:color w:val="555555"/>
          <w:sz w:val="20"/>
          <w:szCs w:val="20"/>
        </w:rPr>
        <w:t xml:space="preserve">Khushbu </w:t>
      </w:r>
      <w:proofErr w:type="spellStart"/>
      <w:r w:rsidRPr="00470BA3">
        <w:rPr>
          <w:rFonts w:ascii="Arial" w:hAnsi="Arial" w:cs="Arial"/>
          <w:b/>
          <w:bCs/>
          <w:color w:val="555555"/>
          <w:sz w:val="20"/>
          <w:szCs w:val="20"/>
        </w:rPr>
        <w:t>Bhirud</w:t>
      </w:r>
      <w:proofErr w:type="spellEnd"/>
      <w:r w:rsidRPr="00470BA3">
        <w:rPr>
          <w:rFonts w:ascii="Arial" w:hAnsi="Arial" w:cs="Arial"/>
          <w:b/>
          <w:bCs/>
          <w:color w:val="555555"/>
          <w:sz w:val="20"/>
          <w:szCs w:val="20"/>
        </w:rPr>
        <w:t>, St. Lawrence High School and Junior College</w:t>
      </w:r>
      <w:r w:rsidR="00C73452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="00C73452" w:rsidRPr="0037351C">
        <w:rPr>
          <w:rFonts w:ascii="Arial" w:hAnsi="Arial" w:cs="Arial"/>
          <w:b/>
          <w:bCs/>
          <w:color w:val="555555"/>
          <w:sz w:val="20"/>
          <w:szCs w:val="20"/>
        </w:rPr>
        <w:t>India</w:t>
      </w:r>
    </w:p>
    <w:sectPr w:rsidR="00470BA3" w:rsidRPr="00470BA3" w:rsidSect="0055623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95D5" w14:textId="77777777" w:rsidR="00F85579" w:rsidRPr="0000007A" w:rsidRDefault="00F85579" w:rsidP="0099583E">
      <w:r>
        <w:separator/>
      </w:r>
    </w:p>
  </w:endnote>
  <w:endnote w:type="continuationSeparator" w:id="0">
    <w:p w14:paraId="1D5D08A8" w14:textId="77777777" w:rsidR="00F85579" w:rsidRPr="0000007A" w:rsidRDefault="00F855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F4FD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12383" w:rsidRPr="00612383">
      <w:rPr>
        <w:sz w:val="16"/>
      </w:rPr>
      <w:t xml:space="preserve">Version: </w:t>
    </w:r>
    <w:r w:rsidR="009470BF">
      <w:rPr>
        <w:sz w:val="16"/>
      </w:rPr>
      <w:t>3</w:t>
    </w:r>
    <w:r w:rsidR="00612383" w:rsidRPr="00612383">
      <w:rPr>
        <w:sz w:val="16"/>
      </w:rPr>
      <w:t xml:space="preserve"> (0</w:t>
    </w:r>
    <w:r w:rsidR="009470BF">
      <w:rPr>
        <w:sz w:val="16"/>
      </w:rPr>
      <w:t>7</w:t>
    </w:r>
    <w:r w:rsidR="00612383" w:rsidRPr="00612383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B7067" w14:textId="77777777" w:rsidR="00F85579" w:rsidRPr="0000007A" w:rsidRDefault="00F85579" w:rsidP="0099583E">
      <w:r>
        <w:separator/>
      </w:r>
    </w:p>
  </w:footnote>
  <w:footnote w:type="continuationSeparator" w:id="0">
    <w:p w14:paraId="4BAB35F9" w14:textId="77777777" w:rsidR="00F85579" w:rsidRPr="0000007A" w:rsidRDefault="00F855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EBE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E18393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470B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87764"/>
    <w:multiLevelType w:val="hybridMultilevel"/>
    <w:tmpl w:val="AEA8E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100B7"/>
    <w:multiLevelType w:val="hybridMultilevel"/>
    <w:tmpl w:val="5DAAE1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2951"/>
    <w:multiLevelType w:val="hybridMultilevel"/>
    <w:tmpl w:val="35B0F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9329120">
    <w:abstractNumId w:val="6"/>
  </w:num>
  <w:num w:numId="2" w16cid:durableId="51075458">
    <w:abstractNumId w:val="10"/>
  </w:num>
  <w:num w:numId="3" w16cid:durableId="1290284535">
    <w:abstractNumId w:val="9"/>
  </w:num>
  <w:num w:numId="4" w16cid:durableId="1223176643">
    <w:abstractNumId w:val="11"/>
  </w:num>
  <w:num w:numId="5" w16cid:durableId="1588613335">
    <w:abstractNumId w:val="8"/>
  </w:num>
  <w:num w:numId="6" w16cid:durableId="813986466">
    <w:abstractNumId w:val="0"/>
  </w:num>
  <w:num w:numId="7" w16cid:durableId="1236548227">
    <w:abstractNumId w:val="4"/>
  </w:num>
  <w:num w:numId="8" w16cid:durableId="550268496">
    <w:abstractNumId w:val="14"/>
  </w:num>
  <w:num w:numId="9" w16cid:durableId="1618416031">
    <w:abstractNumId w:val="13"/>
  </w:num>
  <w:num w:numId="10" w16cid:durableId="191841512">
    <w:abstractNumId w:val="3"/>
  </w:num>
  <w:num w:numId="11" w16cid:durableId="1302660548">
    <w:abstractNumId w:val="1"/>
  </w:num>
  <w:num w:numId="12" w16cid:durableId="1884363752">
    <w:abstractNumId w:val="7"/>
  </w:num>
  <w:num w:numId="13" w16cid:durableId="379208759">
    <w:abstractNumId w:val="2"/>
  </w:num>
  <w:num w:numId="14" w16cid:durableId="1810509115">
    <w:abstractNumId w:val="5"/>
  </w:num>
  <w:num w:numId="15" w16cid:durableId="323241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3D1"/>
    <w:rsid w:val="000234E1"/>
    <w:rsid w:val="0002598E"/>
    <w:rsid w:val="00037D52"/>
    <w:rsid w:val="00040A25"/>
    <w:rsid w:val="000450FC"/>
    <w:rsid w:val="000539F9"/>
    <w:rsid w:val="00056CB0"/>
    <w:rsid w:val="000577C2"/>
    <w:rsid w:val="0006257C"/>
    <w:rsid w:val="0008314D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0A52"/>
    <w:rsid w:val="000C3B7E"/>
    <w:rsid w:val="000D56A6"/>
    <w:rsid w:val="000F74E7"/>
    <w:rsid w:val="00100577"/>
    <w:rsid w:val="00101322"/>
    <w:rsid w:val="00112D2A"/>
    <w:rsid w:val="00136984"/>
    <w:rsid w:val="00144521"/>
    <w:rsid w:val="00150304"/>
    <w:rsid w:val="0015296D"/>
    <w:rsid w:val="00160766"/>
    <w:rsid w:val="00163622"/>
    <w:rsid w:val="001645A2"/>
    <w:rsid w:val="00164F4E"/>
    <w:rsid w:val="00165685"/>
    <w:rsid w:val="0017480A"/>
    <w:rsid w:val="001766DF"/>
    <w:rsid w:val="00184644"/>
    <w:rsid w:val="0018753A"/>
    <w:rsid w:val="0019464F"/>
    <w:rsid w:val="0019527A"/>
    <w:rsid w:val="00197E68"/>
    <w:rsid w:val="001A1605"/>
    <w:rsid w:val="001B0C63"/>
    <w:rsid w:val="001D3A1D"/>
    <w:rsid w:val="001D54A7"/>
    <w:rsid w:val="001E1B19"/>
    <w:rsid w:val="001E4B3D"/>
    <w:rsid w:val="001F24FF"/>
    <w:rsid w:val="001F2913"/>
    <w:rsid w:val="001F707F"/>
    <w:rsid w:val="002011F3"/>
    <w:rsid w:val="00201B85"/>
    <w:rsid w:val="00202E80"/>
    <w:rsid w:val="00204734"/>
    <w:rsid w:val="002105F7"/>
    <w:rsid w:val="00220111"/>
    <w:rsid w:val="0022369C"/>
    <w:rsid w:val="00225048"/>
    <w:rsid w:val="002320EB"/>
    <w:rsid w:val="0023696A"/>
    <w:rsid w:val="002422CB"/>
    <w:rsid w:val="00245E23"/>
    <w:rsid w:val="002529CD"/>
    <w:rsid w:val="0025366D"/>
    <w:rsid w:val="00254F80"/>
    <w:rsid w:val="00262634"/>
    <w:rsid w:val="002643B3"/>
    <w:rsid w:val="0026751B"/>
    <w:rsid w:val="00275984"/>
    <w:rsid w:val="00280EC9"/>
    <w:rsid w:val="00291D08"/>
    <w:rsid w:val="00293482"/>
    <w:rsid w:val="002B274B"/>
    <w:rsid w:val="002D7EA9"/>
    <w:rsid w:val="002E1211"/>
    <w:rsid w:val="002E2339"/>
    <w:rsid w:val="002E6D86"/>
    <w:rsid w:val="002F6935"/>
    <w:rsid w:val="003113ED"/>
    <w:rsid w:val="00312559"/>
    <w:rsid w:val="003204B8"/>
    <w:rsid w:val="0033692F"/>
    <w:rsid w:val="00346223"/>
    <w:rsid w:val="00372BF1"/>
    <w:rsid w:val="0037351C"/>
    <w:rsid w:val="003A04E7"/>
    <w:rsid w:val="003A4991"/>
    <w:rsid w:val="003A6E1A"/>
    <w:rsid w:val="003B2172"/>
    <w:rsid w:val="003D5B05"/>
    <w:rsid w:val="003E746A"/>
    <w:rsid w:val="003F0072"/>
    <w:rsid w:val="00421EF7"/>
    <w:rsid w:val="004240A7"/>
    <w:rsid w:val="0042465A"/>
    <w:rsid w:val="004356CC"/>
    <w:rsid w:val="00435B36"/>
    <w:rsid w:val="00442B24"/>
    <w:rsid w:val="0044444D"/>
    <w:rsid w:val="0044519B"/>
    <w:rsid w:val="00445B35"/>
    <w:rsid w:val="00446659"/>
    <w:rsid w:val="00446D9F"/>
    <w:rsid w:val="00457AB1"/>
    <w:rsid w:val="00457BC0"/>
    <w:rsid w:val="00462996"/>
    <w:rsid w:val="004674B4"/>
    <w:rsid w:val="00470BA3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12E4"/>
    <w:rsid w:val="0054564B"/>
    <w:rsid w:val="00545A13"/>
    <w:rsid w:val="00546343"/>
    <w:rsid w:val="00556231"/>
    <w:rsid w:val="00557CD3"/>
    <w:rsid w:val="00560D3C"/>
    <w:rsid w:val="00567DE0"/>
    <w:rsid w:val="00571D17"/>
    <w:rsid w:val="005735A5"/>
    <w:rsid w:val="005A5BE0"/>
    <w:rsid w:val="005B00F0"/>
    <w:rsid w:val="005B12E0"/>
    <w:rsid w:val="005C25A0"/>
    <w:rsid w:val="005D230D"/>
    <w:rsid w:val="005D692D"/>
    <w:rsid w:val="005E4357"/>
    <w:rsid w:val="005F1929"/>
    <w:rsid w:val="00602F7D"/>
    <w:rsid w:val="0060424A"/>
    <w:rsid w:val="00605952"/>
    <w:rsid w:val="00612383"/>
    <w:rsid w:val="00620677"/>
    <w:rsid w:val="00624032"/>
    <w:rsid w:val="00631E69"/>
    <w:rsid w:val="0063741D"/>
    <w:rsid w:val="00645A56"/>
    <w:rsid w:val="00650A37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A7CD6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25BD"/>
    <w:rsid w:val="00780B67"/>
    <w:rsid w:val="0078275D"/>
    <w:rsid w:val="0079049B"/>
    <w:rsid w:val="007B1099"/>
    <w:rsid w:val="007B6E18"/>
    <w:rsid w:val="007C33F8"/>
    <w:rsid w:val="007D0246"/>
    <w:rsid w:val="007D43D8"/>
    <w:rsid w:val="007F5873"/>
    <w:rsid w:val="00806382"/>
    <w:rsid w:val="00815F94"/>
    <w:rsid w:val="0082130C"/>
    <w:rsid w:val="008224E2"/>
    <w:rsid w:val="00825DC9"/>
    <w:rsid w:val="0082676D"/>
    <w:rsid w:val="008300C6"/>
    <w:rsid w:val="00831055"/>
    <w:rsid w:val="008423BB"/>
    <w:rsid w:val="00846F1F"/>
    <w:rsid w:val="00850031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7A52"/>
    <w:rsid w:val="00930B20"/>
    <w:rsid w:val="00933C8B"/>
    <w:rsid w:val="009470BF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054A"/>
    <w:rsid w:val="009A59ED"/>
    <w:rsid w:val="009B5AA8"/>
    <w:rsid w:val="009B7F7C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163EB"/>
    <w:rsid w:val="00A31AAC"/>
    <w:rsid w:val="00A32905"/>
    <w:rsid w:val="00A36C95"/>
    <w:rsid w:val="00A37DE3"/>
    <w:rsid w:val="00A37EED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168C"/>
    <w:rsid w:val="00AD384F"/>
    <w:rsid w:val="00AD6C51"/>
    <w:rsid w:val="00AF3016"/>
    <w:rsid w:val="00B03A45"/>
    <w:rsid w:val="00B2236C"/>
    <w:rsid w:val="00B22FE6"/>
    <w:rsid w:val="00B3033D"/>
    <w:rsid w:val="00B356AF"/>
    <w:rsid w:val="00B52A1E"/>
    <w:rsid w:val="00B62087"/>
    <w:rsid w:val="00B62F41"/>
    <w:rsid w:val="00B73785"/>
    <w:rsid w:val="00B760E1"/>
    <w:rsid w:val="00B807F8"/>
    <w:rsid w:val="00B858FF"/>
    <w:rsid w:val="00B96A55"/>
    <w:rsid w:val="00BA1AB3"/>
    <w:rsid w:val="00BA6421"/>
    <w:rsid w:val="00BB0578"/>
    <w:rsid w:val="00BB34E6"/>
    <w:rsid w:val="00BB4FEC"/>
    <w:rsid w:val="00BC0511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267D0"/>
    <w:rsid w:val="00C635B6"/>
    <w:rsid w:val="00C70DFC"/>
    <w:rsid w:val="00C73452"/>
    <w:rsid w:val="00C82466"/>
    <w:rsid w:val="00C84097"/>
    <w:rsid w:val="00CB429B"/>
    <w:rsid w:val="00CC2753"/>
    <w:rsid w:val="00CD093E"/>
    <w:rsid w:val="00CD1556"/>
    <w:rsid w:val="00CD1FD7"/>
    <w:rsid w:val="00CD63F1"/>
    <w:rsid w:val="00CE199A"/>
    <w:rsid w:val="00CE5AC7"/>
    <w:rsid w:val="00CF0BBB"/>
    <w:rsid w:val="00D03D39"/>
    <w:rsid w:val="00D0758A"/>
    <w:rsid w:val="00D1283A"/>
    <w:rsid w:val="00D17979"/>
    <w:rsid w:val="00D2075F"/>
    <w:rsid w:val="00D3257B"/>
    <w:rsid w:val="00D32CDD"/>
    <w:rsid w:val="00D40416"/>
    <w:rsid w:val="00D45CF7"/>
    <w:rsid w:val="00D4782A"/>
    <w:rsid w:val="00D50F24"/>
    <w:rsid w:val="00D60051"/>
    <w:rsid w:val="00D7603E"/>
    <w:rsid w:val="00D8579C"/>
    <w:rsid w:val="00D85D54"/>
    <w:rsid w:val="00D90124"/>
    <w:rsid w:val="00D9392F"/>
    <w:rsid w:val="00DA41F5"/>
    <w:rsid w:val="00DB1603"/>
    <w:rsid w:val="00DB5B54"/>
    <w:rsid w:val="00DB7E1B"/>
    <w:rsid w:val="00DC1D81"/>
    <w:rsid w:val="00DF5BCB"/>
    <w:rsid w:val="00E16948"/>
    <w:rsid w:val="00E26395"/>
    <w:rsid w:val="00E33E67"/>
    <w:rsid w:val="00E451EA"/>
    <w:rsid w:val="00E53E52"/>
    <w:rsid w:val="00E57F4B"/>
    <w:rsid w:val="00E63889"/>
    <w:rsid w:val="00E65EB7"/>
    <w:rsid w:val="00E71C8D"/>
    <w:rsid w:val="00E72360"/>
    <w:rsid w:val="00E72F9F"/>
    <w:rsid w:val="00E733CE"/>
    <w:rsid w:val="00E92585"/>
    <w:rsid w:val="00E972A7"/>
    <w:rsid w:val="00EA2839"/>
    <w:rsid w:val="00EA67D0"/>
    <w:rsid w:val="00EB3E91"/>
    <w:rsid w:val="00EC6894"/>
    <w:rsid w:val="00ED6B12"/>
    <w:rsid w:val="00EE0D3E"/>
    <w:rsid w:val="00EE5431"/>
    <w:rsid w:val="00EF326D"/>
    <w:rsid w:val="00EF53FE"/>
    <w:rsid w:val="00EF5D14"/>
    <w:rsid w:val="00F245A7"/>
    <w:rsid w:val="00F2643C"/>
    <w:rsid w:val="00F3295A"/>
    <w:rsid w:val="00F3326A"/>
    <w:rsid w:val="00F34D8E"/>
    <w:rsid w:val="00F3669D"/>
    <w:rsid w:val="00F405F8"/>
    <w:rsid w:val="00F41154"/>
    <w:rsid w:val="00F4700F"/>
    <w:rsid w:val="00F51F7F"/>
    <w:rsid w:val="00F573EA"/>
    <w:rsid w:val="00F57E9D"/>
    <w:rsid w:val="00F85579"/>
    <w:rsid w:val="00F94BBA"/>
    <w:rsid w:val="00FA6528"/>
    <w:rsid w:val="00FB5EC6"/>
    <w:rsid w:val="00FC2E17"/>
    <w:rsid w:val="00FC6387"/>
    <w:rsid w:val="00FC6802"/>
    <w:rsid w:val="00FD70A7"/>
    <w:rsid w:val="00FF09A0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8DE7C"/>
  <w15:chartTrackingRefBased/>
  <w15:docId w15:val="{295BD07C-EA81-8041-B825-C43A2B4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5E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b.com/index.php/AJ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FAB2-1CB0-4E77-8C4E-465F524A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7995453</vt:i4>
      </vt:variant>
      <vt:variant>
        <vt:i4>0</vt:i4>
      </vt:variant>
      <vt:variant>
        <vt:i4>0</vt:i4>
      </vt:variant>
      <vt:variant>
        <vt:i4>5</vt:i4>
      </vt:variant>
      <vt:variant>
        <vt:lpwstr>https://journalajrb.com/index.php/AJRB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8</cp:revision>
  <dcterms:created xsi:type="dcterms:W3CDTF">2025-03-17T00:25:00Z</dcterms:created>
  <dcterms:modified xsi:type="dcterms:W3CDTF">2025-03-22T06:47:00Z</dcterms:modified>
</cp:coreProperties>
</file>