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22190E05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9183E41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2EE0E519" w14:textId="77777777" w:rsidTr="002643B3">
        <w:trPr>
          <w:trHeight w:val="290"/>
        </w:trPr>
        <w:tc>
          <w:tcPr>
            <w:tcW w:w="1234" w:type="pct"/>
          </w:tcPr>
          <w:p w14:paraId="363B9774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1B7A" w14:textId="77777777" w:rsidR="0000007A" w:rsidRPr="00E65EB7" w:rsidRDefault="00C2573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DF0598" w:rsidRPr="00E160D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="00DF0598" w:rsidRPr="00DF059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1AC688C2" w14:textId="77777777" w:rsidTr="002643B3">
        <w:trPr>
          <w:trHeight w:val="290"/>
        </w:trPr>
        <w:tc>
          <w:tcPr>
            <w:tcW w:w="1234" w:type="pct"/>
          </w:tcPr>
          <w:p w14:paraId="04C1B864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92AC" w14:textId="77777777" w:rsidR="0000007A" w:rsidRPr="00F245A7" w:rsidRDefault="0037730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377303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Ms_AJMAH_134363</w:t>
            </w:r>
          </w:p>
        </w:tc>
      </w:tr>
      <w:tr w:rsidR="0000007A" w:rsidRPr="00F245A7" w14:paraId="11FC0C63" w14:textId="77777777" w:rsidTr="002643B3">
        <w:trPr>
          <w:trHeight w:val="650"/>
        </w:trPr>
        <w:tc>
          <w:tcPr>
            <w:tcW w:w="1234" w:type="pct"/>
          </w:tcPr>
          <w:p w14:paraId="4D793DC3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4006" w14:textId="77777777" w:rsidR="0000007A" w:rsidRPr="00F245A7" w:rsidRDefault="0037730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377303">
              <w:rPr>
                <w:rFonts w:ascii="Arial" w:hAnsi="Arial" w:cs="Arial"/>
                <w:b/>
                <w:sz w:val="20"/>
                <w:szCs w:val="28"/>
                <w:lang w:val="en-GB"/>
              </w:rPr>
              <w:t>HOLISTIC HEALTH MANAGEMENT: NUTRITION, EXERCISE AND GLYCEMIC INDEX</w:t>
            </w:r>
          </w:p>
        </w:tc>
      </w:tr>
      <w:tr w:rsidR="00CF0BBB" w:rsidRPr="00F245A7" w14:paraId="706BD527" w14:textId="77777777" w:rsidTr="002643B3">
        <w:trPr>
          <w:trHeight w:val="332"/>
        </w:trPr>
        <w:tc>
          <w:tcPr>
            <w:tcW w:w="1234" w:type="pct"/>
          </w:tcPr>
          <w:p w14:paraId="0D73DC27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81C3" w14:textId="77777777" w:rsidR="00CF0BBB" w:rsidRPr="00F245A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73DD25A9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FAC533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6BF24C" w14:textId="77777777"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483B0D00" w14:textId="77777777" w:rsidR="00DD519D" w:rsidRDefault="00DD519D" w:rsidP="00DD519D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14:paraId="1C6E861B" w14:textId="77777777" w:rsidR="0046207A" w:rsidRDefault="0046207A" w:rsidP="00DD519D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571B753A" w14:textId="77777777" w:rsidR="0046207A" w:rsidRPr="00900E9B" w:rsidRDefault="0046207A" w:rsidP="00DD519D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Artificial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generated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or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assisted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comments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strictly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prohibited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during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peer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536D0D7B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19AB189A" w14:textId="77777777" w:rsidR="00DD519D" w:rsidRPr="00900E9B" w:rsidRDefault="00DD519D" w:rsidP="00DD519D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14:paraId="53DB9B85" w14:textId="77777777" w:rsidR="00DD519D" w:rsidRPr="00900E9B" w:rsidRDefault="00DD519D" w:rsidP="00DD519D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14:paraId="2AEA1369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70F771AB" w14:textId="77777777" w:rsidR="00DD519D" w:rsidRPr="00900E9B" w:rsidRDefault="00C2573B" w:rsidP="00DD519D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="00DD519D"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14:paraId="5FD094BF" w14:textId="77777777" w:rsidR="00DD519D" w:rsidRDefault="00DD519D" w:rsidP="00DD519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5FE74551" w14:textId="77777777" w:rsidR="00DD519D" w:rsidRDefault="00DD519D" w:rsidP="00DD519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465B1DC6" w14:textId="77777777" w:rsidR="00DD519D" w:rsidRPr="00900E9B" w:rsidRDefault="00DD519D" w:rsidP="00DD519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30921D9B" w14:textId="77777777" w:rsidR="00DD519D" w:rsidRPr="00900E9B" w:rsidRDefault="00DD519D" w:rsidP="00DD519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708693A1" w14:textId="77777777" w:rsidR="00DD519D" w:rsidRPr="00900E9B" w:rsidRDefault="00DD519D" w:rsidP="00DD519D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5DA7CE6" w14:textId="77777777" w:rsidR="00DD519D" w:rsidRPr="00900E9B" w:rsidRDefault="00DD519D" w:rsidP="00DD519D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1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59F675AB" w14:textId="77777777" w:rsidR="00DD519D" w:rsidRPr="00900E9B" w:rsidRDefault="00DD519D" w:rsidP="00DD519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5F0D1389" w14:textId="77777777" w:rsidR="00DD519D" w:rsidRPr="00900E9B" w:rsidRDefault="00DD519D" w:rsidP="00DD519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13B356A0" w14:textId="77777777" w:rsidR="00DD519D" w:rsidRPr="00900E9B" w:rsidRDefault="00DD519D" w:rsidP="00DD519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620EE228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700714E9" w14:textId="77777777" w:rsidR="00DD519D" w:rsidRPr="00900E9B" w:rsidRDefault="00DD519D" w:rsidP="00DD519D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14:paraId="5ABA1C90" w14:textId="77777777" w:rsidR="00DD519D" w:rsidRPr="00900E9B" w:rsidRDefault="00DD519D" w:rsidP="00DD519D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D519D" w:rsidRPr="00900E9B" w14:paraId="22CEA64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0E6AC23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C667CCE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</w:tc>
      </w:tr>
      <w:tr w:rsidR="00DD519D" w:rsidRPr="00900E9B" w14:paraId="6C155EA2" w14:textId="77777777">
        <w:tc>
          <w:tcPr>
            <w:tcW w:w="1265" w:type="pct"/>
            <w:noWrap/>
          </w:tcPr>
          <w:p w14:paraId="6CCCE706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0BC7C21A" w14:textId="77777777" w:rsidR="00DD519D" w:rsidRDefault="00DD519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096E08BC" w14:textId="77777777" w:rsidR="0046207A" w:rsidRDefault="0046207A" w:rsidP="0046207A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D51CAFE" w14:textId="77777777" w:rsidR="0046207A" w:rsidRPr="0046207A" w:rsidRDefault="0046207A" w:rsidP="0046207A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25E5630B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D519D" w:rsidRPr="00900E9B" w14:paraId="763A068B" w14:textId="77777777">
        <w:trPr>
          <w:trHeight w:val="1264"/>
        </w:trPr>
        <w:tc>
          <w:tcPr>
            <w:tcW w:w="1265" w:type="pct"/>
            <w:noWrap/>
          </w:tcPr>
          <w:p w14:paraId="0ADC4B31" w14:textId="77777777" w:rsidR="00DD519D" w:rsidRPr="00900E9B" w:rsidRDefault="00DD519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403D3E4A" w14:textId="77777777" w:rsidR="00DD519D" w:rsidRPr="00900E9B" w:rsidRDefault="00DD519D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F31284" w14:textId="61099A62" w:rsidR="00DD519D" w:rsidRDefault="009A3D2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manuscript mentions overall importance of nutrition</w:t>
            </w:r>
            <w:r w:rsidR="008F6747">
              <w:rPr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exercise and its relation to glycaemic index.</w:t>
            </w:r>
          </w:p>
          <w:p w14:paraId="5E973C6D" w14:textId="77777777" w:rsidR="009A3D23" w:rsidRDefault="009A3D2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It may be helpful for academician in terms of nutrition and varying levels of glycaemic index as per the review written.</w:t>
            </w:r>
          </w:p>
          <w:p w14:paraId="088B6C29" w14:textId="34C7C67A" w:rsidR="009A3D23" w:rsidRPr="00900E9B" w:rsidRDefault="009A3D2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Most of the text in the article is duplicated, avoid wherever duplication is not required and delete the text.</w:t>
            </w:r>
          </w:p>
        </w:tc>
        <w:tc>
          <w:tcPr>
            <w:tcW w:w="1523" w:type="pct"/>
          </w:tcPr>
          <w:p w14:paraId="67C11B1D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D519D" w:rsidRPr="00900E9B" w14:paraId="42B6AC85" w14:textId="77777777">
        <w:trPr>
          <w:trHeight w:val="1262"/>
        </w:trPr>
        <w:tc>
          <w:tcPr>
            <w:tcW w:w="1265" w:type="pct"/>
            <w:noWrap/>
          </w:tcPr>
          <w:p w14:paraId="2B19E8A0" w14:textId="77777777" w:rsidR="00DD519D" w:rsidRPr="00900E9B" w:rsidRDefault="00DD519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BFE0BC8" w14:textId="77777777" w:rsidR="00DD519D" w:rsidRPr="00900E9B" w:rsidRDefault="00DD519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C16C055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ED469FC" w14:textId="77777777" w:rsidR="009A3D23" w:rsidRDefault="009A3D23" w:rsidP="009A3D23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Not suitable </w:t>
            </w:r>
          </w:p>
          <w:p w14:paraId="44CF5FC2" w14:textId="32275334" w:rsidR="009A3D23" w:rsidRDefault="009A3D23" w:rsidP="009A3D23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Impact and in relation to words can be used in the title </w:t>
            </w:r>
          </w:p>
          <w:p w14:paraId="0FDD846D" w14:textId="03599827" w:rsidR="00DD519D" w:rsidRPr="00900E9B" w:rsidRDefault="009A3D23" w:rsidP="009A3D2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A3D23">
              <w:rPr>
                <w:b/>
                <w:bCs/>
                <w:sz w:val="20"/>
                <w:szCs w:val="20"/>
                <w:highlight w:val="yellow"/>
                <w:lang w:val="en-GB"/>
              </w:rPr>
              <w:t>Impact of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A3D23">
              <w:rPr>
                <w:b/>
                <w:bCs/>
                <w:sz w:val="20"/>
                <w:szCs w:val="20"/>
                <w:lang w:val="en-GB"/>
              </w:rPr>
              <w:t>HOLISTIC HEALTH MANAGEMENT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A3D23">
              <w:rPr>
                <w:b/>
                <w:bCs/>
                <w:sz w:val="20"/>
                <w:szCs w:val="20"/>
                <w:highlight w:val="yellow"/>
                <w:lang w:val="en-GB"/>
              </w:rPr>
              <w:t>in relation to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A3D23">
              <w:rPr>
                <w:b/>
                <w:bCs/>
                <w:sz w:val="20"/>
                <w:szCs w:val="20"/>
                <w:lang w:val="en-GB"/>
              </w:rPr>
              <w:t>NUTRITION, EXERCISE AND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A3D23">
              <w:rPr>
                <w:b/>
                <w:bCs/>
                <w:sz w:val="20"/>
                <w:szCs w:val="20"/>
                <w:lang w:val="en-GB"/>
              </w:rPr>
              <w:t>GLYCEMIC INDEX</w:t>
            </w:r>
            <w:r w:rsidR="00DA1070">
              <w:rPr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E13B4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D519D" w:rsidRPr="00900E9B" w14:paraId="7BD6B186" w14:textId="77777777">
        <w:trPr>
          <w:trHeight w:val="1262"/>
        </w:trPr>
        <w:tc>
          <w:tcPr>
            <w:tcW w:w="1265" w:type="pct"/>
            <w:noWrap/>
          </w:tcPr>
          <w:p w14:paraId="750532C5" w14:textId="77777777" w:rsidR="00DD519D" w:rsidRPr="00900E9B" w:rsidRDefault="00DD519D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6379A234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6889EBA" w14:textId="77777777" w:rsidR="00DD519D" w:rsidRDefault="00DA1070" w:rsidP="00DA1070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Abstract can be structured, instead of unstructured.  </w:t>
            </w:r>
          </w:p>
          <w:p w14:paraId="4C50A1CC" w14:textId="37C48ED1" w:rsidR="00125FFB" w:rsidRPr="00900E9B" w:rsidRDefault="00125FFB" w:rsidP="00DA1070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Key words should be as per </w:t>
            </w:r>
            <w:r w:rsidR="008F6747">
              <w:rPr>
                <w:b/>
                <w:bCs/>
                <w:sz w:val="20"/>
                <w:szCs w:val="20"/>
                <w:lang w:val="en-GB"/>
              </w:rPr>
              <w:t>PubMed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mesh words</w:t>
            </w:r>
          </w:p>
        </w:tc>
        <w:tc>
          <w:tcPr>
            <w:tcW w:w="1523" w:type="pct"/>
          </w:tcPr>
          <w:p w14:paraId="4C5BE115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D519D" w:rsidRPr="00900E9B" w14:paraId="63C080A9" w14:textId="77777777">
        <w:trPr>
          <w:trHeight w:val="704"/>
        </w:trPr>
        <w:tc>
          <w:tcPr>
            <w:tcW w:w="1265" w:type="pct"/>
            <w:noWrap/>
          </w:tcPr>
          <w:p w14:paraId="76656C25" w14:textId="77777777" w:rsidR="00DD519D" w:rsidRPr="00900E9B" w:rsidRDefault="00DD519D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2BF2BB0F" w14:textId="1ABDAECA" w:rsidR="00DD519D" w:rsidRPr="00FF7F9B" w:rsidRDefault="00FF7F9B">
            <w:pPr>
              <w:pStyle w:val="ListParagraph"/>
              <w:ind w:left="0"/>
              <w:rPr>
                <w:b/>
                <w:sz w:val="20"/>
                <w:szCs w:val="20"/>
                <w:lang w:val="en-GB"/>
              </w:rPr>
            </w:pPr>
            <w:r w:rsidRPr="00FF7F9B">
              <w:rPr>
                <w:b/>
                <w:sz w:val="20"/>
                <w:szCs w:val="20"/>
                <w:lang w:val="en-GB"/>
              </w:rPr>
              <w:t xml:space="preserve">Correct </w:t>
            </w:r>
          </w:p>
        </w:tc>
        <w:tc>
          <w:tcPr>
            <w:tcW w:w="1523" w:type="pct"/>
          </w:tcPr>
          <w:p w14:paraId="19FEEC6B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D519D" w:rsidRPr="00900E9B" w14:paraId="703FC050" w14:textId="77777777">
        <w:trPr>
          <w:trHeight w:val="703"/>
        </w:trPr>
        <w:tc>
          <w:tcPr>
            <w:tcW w:w="1265" w:type="pct"/>
            <w:noWrap/>
          </w:tcPr>
          <w:p w14:paraId="6B14D1A5" w14:textId="77777777" w:rsidR="00DD519D" w:rsidRPr="00E10705" w:rsidRDefault="00DD519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3B0D4D15" w14:textId="1A0C0798" w:rsidR="00FF7F9B" w:rsidRPr="00FF7F9B" w:rsidRDefault="00FF7F9B">
            <w:pPr>
              <w:pStyle w:val="ListParagraph"/>
              <w:ind w:left="0"/>
              <w:rPr>
                <w:b/>
                <w:sz w:val="20"/>
                <w:szCs w:val="20"/>
                <w:lang w:val="en-GB"/>
              </w:rPr>
            </w:pPr>
            <w:r w:rsidRPr="00FF7F9B">
              <w:rPr>
                <w:b/>
                <w:sz w:val="20"/>
                <w:szCs w:val="20"/>
                <w:lang w:val="en-GB"/>
              </w:rPr>
              <w:t>Sufficient but less recent article</w:t>
            </w:r>
            <w:r>
              <w:rPr>
                <w:b/>
                <w:sz w:val="20"/>
                <w:szCs w:val="20"/>
                <w:lang w:val="en-GB"/>
              </w:rPr>
              <w:t>s</w:t>
            </w:r>
          </w:p>
          <w:p w14:paraId="18BBA99E" w14:textId="4C148886" w:rsidR="00DD519D" w:rsidRPr="00FF7F9B" w:rsidRDefault="00FF7F9B">
            <w:pPr>
              <w:pStyle w:val="ListParagraph"/>
              <w:ind w:left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</w:t>
            </w:r>
            <w:r w:rsidRPr="00FF7F9B">
              <w:rPr>
                <w:b/>
                <w:sz w:val="20"/>
                <w:szCs w:val="20"/>
                <w:lang w:val="en-GB"/>
              </w:rPr>
              <w:t>ore recent articles could be added from 2021 onwards</w:t>
            </w:r>
            <w:r>
              <w:rPr>
                <w:b/>
                <w:sz w:val="20"/>
                <w:szCs w:val="20"/>
                <w:lang w:val="en-GB"/>
              </w:rPr>
              <w:t>, as nutrition topic has been changed post covid drastically</w:t>
            </w:r>
          </w:p>
        </w:tc>
        <w:tc>
          <w:tcPr>
            <w:tcW w:w="1523" w:type="pct"/>
          </w:tcPr>
          <w:p w14:paraId="7266E3D8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DD519D" w:rsidRPr="00900E9B" w14:paraId="06FC97D9" w14:textId="77777777">
        <w:trPr>
          <w:trHeight w:val="386"/>
        </w:trPr>
        <w:tc>
          <w:tcPr>
            <w:tcW w:w="1265" w:type="pct"/>
            <w:noWrap/>
          </w:tcPr>
          <w:p w14:paraId="58C1BE2A" w14:textId="77777777" w:rsidR="00DD519D" w:rsidRPr="00900E9B" w:rsidRDefault="00DD519D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1BA929E7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B931D3" w14:textId="12518EFE" w:rsidR="00DD519D" w:rsidRPr="00944B19" w:rsidRDefault="001F432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944B19">
              <w:rPr>
                <w:b/>
                <w:bCs/>
                <w:sz w:val="20"/>
                <w:szCs w:val="20"/>
                <w:lang w:val="en-GB"/>
              </w:rPr>
              <w:t>Suitable but avoid duplication of the text wherever possible.</w:t>
            </w:r>
          </w:p>
        </w:tc>
        <w:tc>
          <w:tcPr>
            <w:tcW w:w="1523" w:type="pct"/>
          </w:tcPr>
          <w:p w14:paraId="32B93A41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</w:tc>
      </w:tr>
      <w:tr w:rsidR="00DD519D" w:rsidRPr="00900E9B" w14:paraId="0CAE9A63" w14:textId="77777777">
        <w:trPr>
          <w:trHeight w:val="1178"/>
        </w:trPr>
        <w:tc>
          <w:tcPr>
            <w:tcW w:w="1265" w:type="pct"/>
            <w:noWrap/>
          </w:tcPr>
          <w:p w14:paraId="235A1735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523908A5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10D8B37" w14:textId="33096E32" w:rsidR="00DD519D" w:rsidRPr="000D0955" w:rsidRDefault="0047589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Is this study approved by ethics committee </w:t>
            </w:r>
          </w:p>
        </w:tc>
        <w:tc>
          <w:tcPr>
            <w:tcW w:w="1523" w:type="pct"/>
          </w:tcPr>
          <w:p w14:paraId="2FA29EB0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1657047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B9122FE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9F843E4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4513E98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DB32F9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33F478F" w14:textId="77777777" w:rsidR="00DD519D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B0240E0" w14:textId="77777777" w:rsidR="00944B19" w:rsidRDefault="00944B19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6DEF374" w14:textId="77777777" w:rsidR="00944B19" w:rsidRPr="00900E9B" w:rsidRDefault="00944B19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DA90F44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9BB8723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A3BFEB0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AA68FE2" w14:textId="77777777" w:rsidR="00DD519D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E329F8C" w14:textId="77777777" w:rsidR="00944B19" w:rsidRDefault="00944B19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DC1711A" w14:textId="77777777" w:rsidR="00944B19" w:rsidRDefault="00944B19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F85CA3" w14:textId="77777777" w:rsidR="00944B19" w:rsidRDefault="00944B19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F1AC346" w14:textId="77777777" w:rsidR="00944B19" w:rsidRDefault="00944B19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755BDB4" w14:textId="77777777" w:rsidR="00944B19" w:rsidRDefault="00944B19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793A8E5" w14:textId="77777777" w:rsidR="00944B19" w:rsidRDefault="00944B19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2EACB50" w14:textId="77777777" w:rsidR="00DD519D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486795A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5EA61DD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DD519D" w:rsidRPr="00900E9B" w14:paraId="438419B3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31E7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ABC43DC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D519D" w:rsidRPr="00900E9B" w14:paraId="7936F1BA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CC82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60F6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D6866A8" w14:textId="77777777" w:rsidR="00DD519D" w:rsidRPr="00900E9B" w:rsidRDefault="00DD519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DD519D" w:rsidRPr="00900E9B" w14:paraId="7EFF0BF4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5D56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2DD9452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CCBA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7CADEB96" w14:textId="77777777" w:rsidR="00DD519D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C889" w14:textId="3A64F500" w:rsidR="00DD519D" w:rsidRPr="003F31C0" w:rsidRDefault="003F31C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F31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Nil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8A1111A" w14:textId="77777777" w:rsidR="00DD519D" w:rsidRPr="00900E9B" w:rsidRDefault="00DD51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3619EA69" w14:textId="77777777" w:rsidR="00DD519D" w:rsidRPr="00900E9B" w:rsidRDefault="00DD51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1B42A16D" w14:textId="77777777" w:rsidR="00DD519D" w:rsidRPr="00900E9B" w:rsidRDefault="00DD519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66379FEC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D519D" w:rsidRPr="00900E9B" w14:paraId="28C2A30C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8D13" w14:textId="77777777" w:rsidR="00DD519D" w:rsidRPr="00BD2AE9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D2AE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C814" w14:textId="05405022" w:rsidR="00DD519D" w:rsidRPr="00BD2AE9" w:rsidRDefault="00BD2AE9">
            <w:pPr>
              <w:rPr>
                <w:b/>
                <w:sz w:val="20"/>
                <w:szCs w:val="20"/>
                <w:lang w:val="en-GB"/>
              </w:rPr>
            </w:pPr>
            <w:r w:rsidRPr="00BD2AE9">
              <w:rPr>
                <w:b/>
                <w:sz w:val="20"/>
                <w:szCs w:val="20"/>
                <w:lang w:val="en-GB"/>
              </w:rPr>
              <w:t xml:space="preserve">Nil </w:t>
            </w:r>
          </w:p>
        </w:tc>
        <w:tc>
          <w:tcPr>
            <w:tcW w:w="1342" w:type="pct"/>
            <w:shd w:val="clear" w:color="auto" w:fill="auto"/>
          </w:tcPr>
          <w:p w14:paraId="6D426740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  <w:p w14:paraId="2780071A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  <w:p w14:paraId="759D25DE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</w:tc>
      </w:tr>
      <w:tr w:rsidR="00DD519D" w:rsidRPr="00900E9B" w14:paraId="5F8183C4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BE54" w14:textId="77777777" w:rsidR="00DD519D" w:rsidRPr="00BD2AE9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D2AE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BD2AE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747B" w14:textId="1B589711" w:rsidR="00DD519D" w:rsidRPr="00BD2AE9" w:rsidRDefault="00BD2AE9">
            <w:pPr>
              <w:rPr>
                <w:b/>
                <w:sz w:val="20"/>
                <w:szCs w:val="20"/>
                <w:lang w:val="en-GB"/>
              </w:rPr>
            </w:pPr>
            <w:r w:rsidRPr="00BD2AE9">
              <w:rPr>
                <w:b/>
                <w:sz w:val="20"/>
                <w:szCs w:val="20"/>
                <w:lang w:val="en-GB"/>
              </w:rPr>
              <w:t xml:space="preserve">Nil </w:t>
            </w:r>
          </w:p>
        </w:tc>
        <w:tc>
          <w:tcPr>
            <w:tcW w:w="1342" w:type="pct"/>
            <w:shd w:val="clear" w:color="auto" w:fill="auto"/>
          </w:tcPr>
          <w:p w14:paraId="1EE875F7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  <w:p w14:paraId="5702520E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  <w:p w14:paraId="0F12CE50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6A8D298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5A3C346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4"/>
      </w:tblGrid>
      <w:tr w:rsidR="00DD519D" w:rsidRPr="00900E9B" w14:paraId="6C172F39" w14:textId="77777777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14CB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14:paraId="47358AB5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D519D" w:rsidRPr="00900E9B" w14:paraId="2DD0CE93" w14:textId="77777777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8602" w14:textId="77777777" w:rsidR="00DD519D" w:rsidRPr="000C01EE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Here reviewer should declare his/her competing interest. If nothing to declare he/she can write “I declare that I have no competing interest as a reviewer”</w:t>
            </w:r>
          </w:p>
        </w:tc>
      </w:tr>
    </w:tbl>
    <w:p w14:paraId="3E919AB2" w14:textId="77777777" w:rsidR="00DD519D" w:rsidRPr="00900E9B" w:rsidRDefault="00DD519D" w:rsidP="00DD519D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14:paraId="72E86877" w14:textId="77777777" w:rsidR="00DD519D" w:rsidRPr="00900E9B" w:rsidRDefault="00DD519D" w:rsidP="00DD519D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DD519D" w:rsidRPr="00900E9B" w14:paraId="4F6452BA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9A36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14:paraId="6DB4E28E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D519D" w:rsidRPr="00900E9B" w14:paraId="26A8CF93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8E33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1232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MARKS of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 manuscript</w:t>
            </w:r>
            <w:proofErr w:type="gramEnd"/>
          </w:p>
        </w:tc>
      </w:tr>
      <w:tr w:rsidR="00DD519D" w:rsidRPr="00900E9B" w14:paraId="4DE93097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F1DA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14:paraId="0B5DFB8F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10  Lowest: 0 )</w:t>
            </w:r>
          </w:p>
          <w:p w14:paraId="2F885BBE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D3443BE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14:paraId="7917A0F1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Accept As It Is: (&gt;9-10)</w:t>
            </w:r>
          </w:p>
          <w:p w14:paraId="1A864459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14:paraId="2BF8DB7B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14:paraId="0508CCA9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14:paraId="3DA0341B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14:paraId="45FBB8F0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B3D0" w14:textId="723B1E87" w:rsidR="00DD519D" w:rsidRPr="003A5816" w:rsidRDefault="002A363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</w:p>
        </w:tc>
      </w:tr>
    </w:tbl>
    <w:p w14:paraId="05F9FEA1" w14:textId="77777777" w:rsidR="00DD519D" w:rsidRPr="00900E9B" w:rsidRDefault="00DD519D" w:rsidP="00DD519D">
      <w:pPr>
        <w:rPr>
          <w:sz w:val="20"/>
          <w:szCs w:val="20"/>
          <w:lang w:val="en-GB"/>
        </w:rPr>
      </w:pPr>
    </w:p>
    <w:p w14:paraId="62AA1DEF" w14:textId="77777777" w:rsidR="00DD519D" w:rsidRPr="00900E9B" w:rsidRDefault="00DD519D" w:rsidP="00DD519D">
      <w:pPr>
        <w:rPr>
          <w:sz w:val="20"/>
          <w:szCs w:val="20"/>
          <w:lang w:val="en-GB"/>
        </w:rPr>
      </w:pPr>
    </w:p>
    <w:p w14:paraId="334B438D" w14:textId="77777777" w:rsidR="00DD519D" w:rsidRDefault="00DD519D" w:rsidP="00DD519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DD519D" w:rsidRPr="00900E9B" w14:paraId="5F5278E8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3703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14:paraId="512A502C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D519D" w:rsidRPr="00900E9B" w14:paraId="04A654BF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3CB6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098D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DD519D" w:rsidRPr="00900E9B" w14:paraId="7EBC0F2A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D3C9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982D343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AEF73F3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401D78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9B78FE2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17C4B7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4E284BD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10AFBA2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5FCD" w14:textId="77777777" w:rsidR="00DD519D" w:rsidRPr="00900E9B" w:rsidRDefault="00DD51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F9EBA58" w14:textId="77777777" w:rsidR="00DD519D" w:rsidRPr="00900E9B" w:rsidRDefault="00DD519D" w:rsidP="00DD519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575F6DA7" w14:textId="77777777" w:rsidR="00DD519D" w:rsidRPr="00900E9B" w:rsidRDefault="00DD519D" w:rsidP="00DD519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02FE758A" w14:textId="77777777" w:rsidR="00DD519D" w:rsidRPr="00900E9B" w:rsidRDefault="00DD519D" w:rsidP="00DD519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76EFE8C0" w14:textId="77777777" w:rsidR="00DD519D" w:rsidRPr="00900E9B" w:rsidRDefault="00DD519D" w:rsidP="00DD519D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6CC101BD" w14:textId="77777777" w:rsidR="00DD519D" w:rsidRPr="00900E9B" w:rsidRDefault="00DD519D" w:rsidP="00DD519D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436CA778" w14:textId="77777777" w:rsidR="00DD519D" w:rsidRPr="00900E9B" w:rsidRDefault="00DD519D" w:rsidP="00DD519D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3A619184" w14:textId="77777777" w:rsidR="00DD519D" w:rsidRPr="00900E9B" w:rsidRDefault="00DD519D" w:rsidP="00DD519D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14:paraId="4C185682" w14:textId="77777777" w:rsidR="00DD519D" w:rsidRPr="00900E9B" w:rsidRDefault="00DD519D" w:rsidP="00DD519D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14:paraId="5CBBA619" w14:textId="77777777" w:rsidR="00DD519D" w:rsidRDefault="00DD519D" w:rsidP="00DD519D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</w:p>
    <w:p w14:paraId="25DFE400" w14:textId="77777777" w:rsidR="00DD519D" w:rsidRDefault="00DD519D" w:rsidP="00DD519D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14:paraId="193AA274" w14:textId="77777777" w:rsidR="00DD519D" w:rsidRDefault="00DD519D" w:rsidP="00DD519D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14:paraId="7976F66F" w14:textId="77777777" w:rsidR="00DD519D" w:rsidRDefault="00DD519D" w:rsidP="00DD519D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14:paraId="63D8E64D" w14:textId="77777777" w:rsidR="00DD519D" w:rsidRPr="00900E9B" w:rsidRDefault="00DD519D" w:rsidP="00DD519D">
      <w:pPr>
        <w:rPr>
          <w:sz w:val="20"/>
          <w:szCs w:val="20"/>
          <w:lang w:val="en-GB"/>
        </w:rPr>
      </w:pPr>
    </w:p>
    <w:p w14:paraId="1307FA0F" w14:textId="77777777" w:rsidR="00DD519D" w:rsidRPr="00900E9B" w:rsidRDefault="00DD519D" w:rsidP="00DD519D">
      <w:pPr>
        <w:rPr>
          <w:sz w:val="20"/>
          <w:szCs w:val="20"/>
          <w:lang w:val="en-GB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</w:tblGrid>
      <w:tr w:rsidR="00DD519D" w:rsidRPr="00900E9B" w14:paraId="6379EAF7" w14:textId="77777777">
        <w:tc>
          <w:tcPr>
            <w:tcW w:w="4428" w:type="dxa"/>
          </w:tcPr>
          <w:p w14:paraId="3410BC02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  <w:bookmarkStart w:id="2" w:name="_GoBack" w:colFirst="1" w:colLast="1"/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14:paraId="0109792A" w14:textId="66D8BF61" w:rsidR="00DD519D" w:rsidRPr="00900E9B" w:rsidRDefault="003A58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Dr Mayur Sherkhane </w:t>
            </w:r>
          </w:p>
        </w:tc>
      </w:tr>
      <w:tr w:rsidR="00DD519D" w:rsidRPr="00900E9B" w14:paraId="41C502C3" w14:textId="77777777">
        <w:tc>
          <w:tcPr>
            <w:tcW w:w="4428" w:type="dxa"/>
          </w:tcPr>
          <w:p w14:paraId="5737F41A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14:paraId="189C5DBE" w14:textId="50915DA1" w:rsidR="00DD519D" w:rsidRPr="00900E9B" w:rsidRDefault="003A58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Community Medicine </w:t>
            </w:r>
          </w:p>
        </w:tc>
      </w:tr>
      <w:tr w:rsidR="00DD519D" w:rsidRPr="00900E9B" w14:paraId="1F157AFE" w14:textId="77777777">
        <w:tc>
          <w:tcPr>
            <w:tcW w:w="4428" w:type="dxa"/>
          </w:tcPr>
          <w:p w14:paraId="3E07CA48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14:paraId="4BE80505" w14:textId="4782419B" w:rsidR="00DD519D" w:rsidRPr="00900E9B" w:rsidRDefault="003A58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SDM </w:t>
            </w:r>
            <w:r w:rsidR="002A363D">
              <w:rPr>
                <w:sz w:val="20"/>
                <w:szCs w:val="20"/>
                <w:lang w:val="en-GB"/>
              </w:rPr>
              <w:t xml:space="preserve">College </w:t>
            </w:r>
            <w:r>
              <w:rPr>
                <w:sz w:val="20"/>
                <w:szCs w:val="20"/>
                <w:lang w:val="en-GB"/>
              </w:rPr>
              <w:t xml:space="preserve">of </w:t>
            </w:r>
            <w:r w:rsidR="002A363D">
              <w:rPr>
                <w:sz w:val="20"/>
                <w:szCs w:val="20"/>
                <w:lang w:val="en-GB"/>
              </w:rPr>
              <w:t xml:space="preserve">Medical Sciences </w:t>
            </w:r>
            <w:r>
              <w:rPr>
                <w:sz w:val="20"/>
                <w:szCs w:val="20"/>
                <w:lang w:val="en-GB"/>
              </w:rPr>
              <w:t xml:space="preserve">and </w:t>
            </w:r>
            <w:r w:rsidR="002A363D">
              <w:rPr>
                <w:sz w:val="20"/>
                <w:szCs w:val="20"/>
                <w:lang w:val="en-GB"/>
              </w:rPr>
              <w:t>Hospital</w:t>
            </w:r>
            <w:r>
              <w:rPr>
                <w:sz w:val="20"/>
                <w:szCs w:val="20"/>
                <w:lang w:val="en-GB"/>
              </w:rPr>
              <w:t>, Dharwad, Karnataka, India</w:t>
            </w:r>
          </w:p>
        </w:tc>
      </w:tr>
      <w:tr w:rsidR="00DD519D" w:rsidRPr="00900E9B" w14:paraId="445FDD16" w14:textId="77777777">
        <w:tc>
          <w:tcPr>
            <w:tcW w:w="4428" w:type="dxa"/>
          </w:tcPr>
          <w:p w14:paraId="161C2483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14:paraId="50B17EF2" w14:textId="1EAE9542" w:rsidR="00DD519D" w:rsidRPr="00900E9B" w:rsidRDefault="003A58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India </w:t>
            </w:r>
          </w:p>
        </w:tc>
      </w:tr>
      <w:tr w:rsidR="00DD519D" w:rsidRPr="00900E9B" w14:paraId="34869453" w14:textId="77777777">
        <w:tc>
          <w:tcPr>
            <w:tcW w:w="4428" w:type="dxa"/>
          </w:tcPr>
          <w:p w14:paraId="2CB1604C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14:paraId="2BC80C24" w14:textId="7526AEF2" w:rsidR="00DD519D" w:rsidRPr="00900E9B" w:rsidRDefault="003A58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Professor </w:t>
            </w:r>
          </w:p>
        </w:tc>
      </w:tr>
      <w:tr w:rsidR="00DD519D" w:rsidRPr="00900E9B" w14:paraId="174B4859" w14:textId="77777777">
        <w:tc>
          <w:tcPr>
            <w:tcW w:w="4428" w:type="dxa"/>
          </w:tcPr>
          <w:p w14:paraId="29F5066D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14:paraId="5A0EABDC" w14:textId="77777777" w:rsidR="00DD519D" w:rsidRDefault="00C2573B">
            <w:pPr>
              <w:rPr>
                <w:rStyle w:val="Hyperlink"/>
                <w:sz w:val="20"/>
                <w:szCs w:val="20"/>
                <w:lang w:val="en-GB"/>
              </w:rPr>
            </w:pPr>
            <w:hyperlink r:id="rId12" w:history="1">
              <w:r w:rsidR="00CE6592" w:rsidRPr="00166C9E">
                <w:rPr>
                  <w:rStyle w:val="Hyperlink"/>
                  <w:sz w:val="20"/>
                  <w:szCs w:val="20"/>
                  <w:lang w:val="en-GB"/>
                </w:rPr>
                <w:t>drmayurss@gmail.com</w:t>
              </w:r>
            </w:hyperlink>
          </w:p>
          <w:p w14:paraId="38044802" w14:textId="264E2233" w:rsidR="002A363D" w:rsidRPr="00900E9B" w:rsidRDefault="002A363D">
            <w:pPr>
              <w:rPr>
                <w:sz w:val="20"/>
                <w:szCs w:val="20"/>
                <w:lang w:val="en-GB"/>
              </w:rPr>
            </w:pPr>
            <w:hyperlink r:id="rId13" w:history="1">
              <w:r>
                <w:rPr>
                  <w:rStyle w:val="Hyperlink"/>
                  <w:rFonts w:ascii="Segoe UI" w:eastAsia="Arial Unicode MS" w:hAnsi="Segoe UI" w:cs="Segoe UI"/>
                  <w:color w:val="183AD6"/>
                  <w:sz w:val="20"/>
                  <w:szCs w:val="20"/>
                </w:rPr>
                <w:t>drmayurss@gmail.com</w:t>
              </w:r>
            </w:hyperlink>
          </w:p>
        </w:tc>
      </w:tr>
      <w:tr w:rsidR="00DD519D" w:rsidRPr="00900E9B" w14:paraId="1BCC0B9B" w14:textId="77777777">
        <w:trPr>
          <w:trHeight w:val="77"/>
        </w:trPr>
        <w:tc>
          <w:tcPr>
            <w:tcW w:w="4428" w:type="dxa"/>
          </w:tcPr>
          <w:p w14:paraId="3E234D15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14:paraId="6B50F4CB" w14:textId="5C4AA1F9" w:rsidR="00DD519D" w:rsidRPr="00900E9B" w:rsidRDefault="003A58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D519D" w:rsidRPr="00900E9B" w14:paraId="05E4A17B" w14:textId="77777777">
        <w:tc>
          <w:tcPr>
            <w:tcW w:w="4428" w:type="dxa"/>
          </w:tcPr>
          <w:p w14:paraId="7DE5F686" w14:textId="77777777" w:rsidR="00DD519D" w:rsidRPr="00900E9B" w:rsidRDefault="00DD519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14:paraId="7A2F5BE0" w14:textId="3EE6F502" w:rsidR="00DD519D" w:rsidRPr="00900E9B" w:rsidRDefault="003A581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Public health, epidemiology, community medicine, preventive and social health, non-communicable disease</w:t>
            </w:r>
          </w:p>
        </w:tc>
      </w:tr>
      <w:bookmarkEnd w:id="1"/>
      <w:bookmarkEnd w:id="2"/>
    </w:tbl>
    <w:p w14:paraId="2F139DF6" w14:textId="77777777" w:rsidR="00DD519D" w:rsidRPr="00900E9B" w:rsidRDefault="00DD519D" w:rsidP="00DD519D">
      <w:pPr>
        <w:rPr>
          <w:sz w:val="20"/>
          <w:szCs w:val="20"/>
          <w:lang w:val="en-GB"/>
        </w:rPr>
      </w:pPr>
    </w:p>
    <w:bookmarkEnd w:id="0"/>
    <w:p w14:paraId="1E9FBBA3" w14:textId="77777777" w:rsidR="00DD519D" w:rsidRPr="00900E9B" w:rsidRDefault="00DD519D" w:rsidP="00DD519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0EE2AD0" w14:textId="77777777" w:rsidR="00DD519D" w:rsidRPr="00F245A7" w:rsidRDefault="00DD519D" w:rsidP="00DD519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7BED5C27" w14:textId="77777777" w:rsidR="00DD519D" w:rsidRDefault="00DD519D" w:rsidP="00DD519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BF54844" w14:textId="77777777" w:rsidR="008913D5" w:rsidRDefault="008913D5" w:rsidP="00DD519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CA5510">
      <w:headerReference w:type="default" r:id="rId14"/>
      <w:footerReference w:type="default" r:id="rId15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3DA43" w14:textId="77777777" w:rsidR="00C2573B" w:rsidRPr="0000007A" w:rsidRDefault="00C2573B" w:rsidP="0099583E">
      <w:r>
        <w:separator/>
      </w:r>
    </w:p>
  </w:endnote>
  <w:endnote w:type="continuationSeparator" w:id="0">
    <w:p w14:paraId="493EAE2D" w14:textId="77777777" w:rsidR="00C2573B" w:rsidRPr="0000007A" w:rsidRDefault="00C2573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442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2732B" w:rsidRPr="0092732B">
      <w:rPr>
        <w:sz w:val="16"/>
      </w:rPr>
      <w:t xml:space="preserve">Version: </w:t>
    </w:r>
    <w:r w:rsidR="00A92E60">
      <w:rPr>
        <w:sz w:val="16"/>
      </w:rPr>
      <w:t>3</w:t>
    </w:r>
    <w:r w:rsidR="0092732B" w:rsidRPr="0092732B">
      <w:rPr>
        <w:sz w:val="16"/>
      </w:rPr>
      <w:t xml:space="preserve"> (0</w:t>
    </w:r>
    <w:r w:rsidR="00A92E60">
      <w:rPr>
        <w:sz w:val="16"/>
      </w:rPr>
      <w:t>7</w:t>
    </w:r>
    <w:r w:rsidR="0092732B" w:rsidRPr="0092732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7C75A" w14:textId="77777777" w:rsidR="00C2573B" w:rsidRPr="0000007A" w:rsidRDefault="00C2573B" w:rsidP="0099583E">
      <w:r>
        <w:separator/>
      </w:r>
    </w:p>
  </w:footnote>
  <w:footnote w:type="continuationSeparator" w:id="0">
    <w:p w14:paraId="72CE7716" w14:textId="77777777" w:rsidR="00C2573B" w:rsidRPr="0000007A" w:rsidRDefault="00C2573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275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603CB75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2E6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4E8"/>
    <w:rsid w:val="00037D52"/>
    <w:rsid w:val="000450FC"/>
    <w:rsid w:val="00056CB0"/>
    <w:rsid w:val="000577C2"/>
    <w:rsid w:val="0006257C"/>
    <w:rsid w:val="0008057F"/>
    <w:rsid w:val="00084D7C"/>
    <w:rsid w:val="00091112"/>
    <w:rsid w:val="00091D30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25FFB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4324"/>
    <w:rsid w:val="001F707F"/>
    <w:rsid w:val="002011F3"/>
    <w:rsid w:val="00201B85"/>
    <w:rsid w:val="00202E80"/>
    <w:rsid w:val="002105F7"/>
    <w:rsid w:val="00220111"/>
    <w:rsid w:val="00220F7B"/>
    <w:rsid w:val="0022369C"/>
    <w:rsid w:val="002320EB"/>
    <w:rsid w:val="0023696A"/>
    <w:rsid w:val="002422CB"/>
    <w:rsid w:val="00245E23"/>
    <w:rsid w:val="0025366D"/>
    <w:rsid w:val="00254F80"/>
    <w:rsid w:val="00256FB1"/>
    <w:rsid w:val="00262634"/>
    <w:rsid w:val="002643B3"/>
    <w:rsid w:val="00275984"/>
    <w:rsid w:val="00280EC9"/>
    <w:rsid w:val="00291D08"/>
    <w:rsid w:val="00293482"/>
    <w:rsid w:val="002A363D"/>
    <w:rsid w:val="002D7EA9"/>
    <w:rsid w:val="002E1211"/>
    <w:rsid w:val="002E2339"/>
    <w:rsid w:val="002E6D86"/>
    <w:rsid w:val="002F0E00"/>
    <w:rsid w:val="002F6935"/>
    <w:rsid w:val="00312559"/>
    <w:rsid w:val="003204B8"/>
    <w:rsid w:val="0033692F"/>
    <w:rsid w:val="00346223"/>
    <w:rsid w:val="00377303"/>
    <w:rsid w:val="003A04E7"/>
    <w:rsid w:val="003A4991"/>
    <w:rsid w:val="003A5816"/>
    <w:rsid w:val="003A6E1A"/>
    <w:rsid w:val="003B2172"/>
    <w:rsid w:val="003E746A"/>
    <w:rsid w:val="003F31C0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07A"/>
    <w:rsid w:val="00462996"/>
    <w:rsid w:val="004674B4"/>
    <w:rsid w:val="0047589C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0BB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77947"/>
    <w:rsid w:val="00680547"/>
    <w:rsid w:val="0068446F"/>
    <w:rsid w:val="0069428E"/>
    <w:rsid w:val="00696CAD"/>
    <w:rsid w:val="006A5E0B"/>
    <w:rsid w:val="006B75E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0879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2F13"/>
    <w:rsid w:val="008913D5"/>
    <w:rsid w:val="00893E75"/>
    <w:rsid w:val="008C2778"/>
    <w:rsid w:val="008C2F62"/>
    <w:rsid w:val="008D020E"/>
    <w:rsid w:val="008D1117"/>
    <w:rsid w:val="008D15A4"/>
    <w:rsid w:val="008F36E4"/>
    <w:rsid w:val="008F6747"/>
    <w:rsid w:val="0092732B"/>
    <w:rsid w:val="00933C8B"/>
    <w:rsid w:val="00944B19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3D23"/>
    <w:rsid w:val="009A5693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6CE7"/>
    <w:rsid w:val="00A12C83"/>
    <w:rsid w:val="00A25D72"/>
    <w:rsid w:val="00A31AAC"/>
    <w:rsid w:val="00A32905"/>
    <w:rsid w:val="00A36C95"/>
    <w:rsid w:val="00A37DE3"/>
    <w:rsid w:val="00A519D1"/>
    <w:rsid w:val="00A6343B"/>
    <w:rsid w:val="00A65C50"/>
    <w:rsid w:val="00A66DD2"/>
    <w:rsid w:val="00A746FB"/>
    <w:rsid w:val="00A92E60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C5A26"/>
    <w:rsid w:val="00BD27BA"/>
    <w:rsid w:val="00BD2AE9"/>
    <w:rsid w:val="00BE13EF"/>
    <w:rsid w:val="00BE40A5"/>
    <w:rsid w:val="00BE6454"/>
    <w:rsid w:val="00BF39A4"/>
    <w:rsid w:val="00C02797"/>
    <w:rsid w:val="00C10283"/>
    <w:rsid w:val="00C110CC"/>
    <w:rsid w:val="00C22886"/>
    <w:rsid w:val="00C2573B"/>
    <w:rsid w:val="00C25C8F"/>
    <w:rsid w:val="00C263C6"/>
    <w:rsid w:val="00C577FD"/>
    <w:rsid w:val="00C635B6"/>
    <w:rsid w:val="00C66C9F"/>
    <w:rsid w:val="00C70DFC"/>
    <w:rsid w:val="00C82466"/>
    <w:rsid w:val="00C84097"/>
    <w:rsid w:val="00CA5510"/>
    <w:rsid w:val="00CB429B"/>
    <w:rsid w:val="00CC2753"/>
    <w:rsid w:val="00CD093E"/>
    <w:rsid w:val="00CD1556"/>
    <w:rsid w:val="00CD1FD7"/>
    <w:rsid w:val="00CE199A"/>
    <w:rsid w:val="00CE5AC7"/>
    <w:rsid w:val="00CE6592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1070"/>
    <w:rsid w:val="00DA41F5"/>
    <w:rsid w:val="00DB5B54"/>
    <w:rsid w:val="00DB7E1B"/>
    <w:rsid w:val="00DC1D81"/>
    <w:rsid w:val="00DD519D"/>
    <w:rsid w:val="00DE0DCE"/>
    <w:rsid w:val="00DF0598"/>
    <w:rsid w:val="00E160D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6386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8074B"/>
  <w15:chartTrackingRefBased/>
  <w15:docId w15:val="{8607B9E0-2DB9-4D5C-8308-DAD568D2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1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ah.com/index.php/AJMAH" TargetMode="External"/><Relationship Id="rId13" Type="http://schemas.openxmlformats.org/officeDocument/2006/relationships/hyperlink" Target="mailto:drmayur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mayurss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1.reviewerhub.org/benefits-for-review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1.reviewerhub.org/peer-review-comments-approval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3D5E-631E-452A-AD4A-57955629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https://journalajmah.com/index.php/AJMAH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1067</cp:lastModifiedBy>
  <cp:revision>15</cp:revision>
  <dcterms:created xsi:type="dcterms:W3CDTF">2025-04-11T06:05:00Z</dcterms:created>
  <dcterms:modified xsi:type="dcterms:W3CDTF">2025-04-11T12:01:00Z</dcterms:modified>
</cp:coreProperties>
</file>