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FBA3" w14:textId="77777777" w:rsidR="007F2D45" w:rsidRPr="00B42271" w:rsidRDefault="007F2D45">
      <w:pPr>
        <w:spacing w:before="4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4"/>
        <w:gridCol w:w="16016"/>
      </w:tblGrid>
      <w:tr w:rsidR="007F2D45" w:rsidRPr="00B42271" w14:paraId="4821A316" w14:textId="77777777" w:rsidTr="00A009B5">
        <w:trPr>
          <w:trHeight w:val="290"/>
        </w:trPr>
        <w:tc>
          <w:tcPr>
            <w:tcW w:w="5134" w:type="dxa"/>
          </w:tcPr>
          <w:p w14:paraId="59C859CE" w14:textId="77777777" w:rsidR="007F2D45" w:rsidRPr="00B42271" w:rsidRDefault="00000000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2271">
              <w:rPr>
                <w:rFonts w:ascii="Arial" w:hAnsi="Arial" w:cs="Arial"/>
                <w:sz w:val="20"/>
                <w:szCs w:val="20"/>
              </w:rPr>
              <w:t>Journal</w:t>
            </w:r>
            <w:r w:rsidRPr="00B4227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6016" w:type="dxa"/>
          </w:tcPr>
          <w:p w14:paraId="762A1983" w14:textId="77777777" w:rsidR="007F2D45" w:rsidRPr="00B42271" w:rsidRDefault="007F2D4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B42271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Asian</w:t>
              </w:r>
              <w:r w:rsidRPr="00B4227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B42271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Pr="00B4227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B42271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Pr="00B42271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thick" w:color="0000FF"/>
                </w:rPr>
                <w:t xml:space="preserve"> </w:t>
              </w:r>
              <w:r w:rsidRPr="00B42271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Language,</w:t>
              </w:r>
              <w:r w:rsidRPr="00B4227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B42271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Literature</w:t>
              </w:r>
              <w:r w:rsidRPr="00B4227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Pr="00B42271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and</w:t>
              </w:r>
              <w:r w:rsidRPr="00B4227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Pr="00B42271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Culture</w:t>
              </w:r>
              <w:r w:rsidRPr="00B4227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Pr="00B4227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Studies</w:t>
              </w:r>
            </w:hyperlink>
          </w:p>
        </w:tc>
      </w:tr>
      <w:tr w:rsidR="007F2D45" w:rsidRPr="00B42271" w14:paraId="5F8F003C" w14:textId="77777777" w:rsidTr="00A009B5">
        <w:trPr>
          <w:trHeight w:val="290"/>
        </w:trPr>
        <w:tc>
          <w:tcPr>
            <w:tcW w:w="5134" w:type="dxa"/>
          </w:tcPr>
          <w:p w14:paraId="4D7A5D6E" w14:textId="77777777" w:rsidR="007F2D45" w:rsidRPr="00B42271" w:rsidRDefault="00000000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227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4227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6016" w:type="dxa"/>
          </w:tcPr>
          <w:p w14:paraId="6A5F2804" w14:textId="77777777" w:rsidR="007F2D45" w:rsidRPr="00B42271" w:rsidRDefault="00000000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Ms_AJL2C_134622</w:t>
            </w:r>
          </w:p>
        </w:tc>
      </w:tr>
      <w:tr w:rsidR="007F2D45" w:rsidRPr="00B42271" w14:paraId="64C86972" w14:textId="77777777" w:rsidTr="00A009B5">
        <w:trPr>
          <w:trHeight w:val="650"/>
        </w:trPr>
        <w:tc>
          <w:tcPr>
            <w:tcW w:w="5134" w:type="dxa"/>
          </w:tcPr>
          <w:p w14:paraId="0C08F563" w14:textId="77777777" w:rsidR="007F2D45" w:rsidRPr="00B42271" w:rsidRDefault="00000000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2271">
              <w:rPr>
                <w:rFonts w:ascii="Arial" w:hAnsi="Arial" w:cs="Arial"/>
                <w:sz w:val="20"/>
                <w:szCs w:val="20"/>
              </w:rPr>
              <w:t>Title</w:t>
            </w:r>
            <w:r w:rsidRPr="00B422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of</w:t>
            </w:r>
            <w:r w:rsidRPr="00B422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6016" w:type="dxa"/>
          </w:tcPr>
          <w:p w14:paraId="4EBA868B" w14:textId="77777777" w:rsidR="007F2D45" w:rsidRPr="00B42271" w:rsidRDefault="00000000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B422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Affecting</w:t>
            </w:r>
            <w:r w:rsidRPr="00B422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B422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B422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B422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B422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Fourth-Grade</w:t>
            </w:r>
            <w:r w:rsidRPr="00B422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B422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422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Primary</w:t>
            </w:r>
            <w:r w:rsidRPr="00B422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Schools:</w:t>
            </w:r>
            <w:r w:rsidRPr="00B422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422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42271">
              <w:rPr>
                <w:rFonts w:ascii="Arial" w:hAnsi="Arial" w:cs="Arial"/>
                <w:b/>
                <w:sz w:val="20"/>
                <w:szCs w:val="20"/>
              </w:rPr>
              <w:t>Tashicholing</w:t>
            </w:r>
            <w:proofErr w:type="spellEnd"/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Dungkhag,</w:t>
            </w:r>
            <w:r w:rsidRPr="00B422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42271">
              <w:rPr>
                <w:rFonts w:ascii="Arial" w:hAnsi="Arial" w:cs="Arial"/>
                <w:b/>
                <w:sz w:val="20"/>
                <w:szCs w:val="20"/>
              </w:rPr>
              <w:t>Samtse</w:t>
            </w:r>
            <w:proofErr w:type="spellEnd"/>
            <w:r w:rsidRPr="00B422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Dzongkhag</w:t>
            </w:r>
          </w:p>
        </w:tc>
      </w:tr>
      <w:tr w:rsidR="007F2D45" w:rsidRPr="00B42271" w14:paraId="3A470CC4" w14:textId="77777777" w:rsidTr="00A009B5">
        <w:trPr>
          <w:trHeight w:val="332"/>
        </w:trPr>
        <w:tc>
          <w:tcPr>
            <w:tcW w:w="5134" w:type="dxa"/>
          </w:tcPr>
          <w:p w14:paraId="77822A47" w14:textId="77777777" w:rsidR="007F2D45" w:rsidRPr="00B42271" w:rsidRDefault="00000000">
            <w:pPr>
              <w:pStyle w:val="TableParagraph"/>
              <w:spacing w:before="1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2271">
              <w:rPr>
                <w:rFonts w:ascii="Arial" w:hAnsi="Arial" w:cs="Arial"/>
                <w:sz w:val="20"/>
                <w:szCs w:val="20"/>
              </w:rPr>
              <w:t>Type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of</w:t>
            </w:r>
            <w:r w:rsidRPr="00B422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4227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6016" w:type="dxa"/>
          </w:tcPr>
          <w:p w14:paraId="579CED43" w14:textId="77777777" w:rsidR="007F2D45" w:rsidRPr="00B42271" w:rsidRDefault="00000000">
            <w:pPr>
              <w:pStyle w:val="TableParagraph"/>
              <w:spacing w:before="5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Journal</w:t>
            </w:r>
            <w:r w:rsidRPr="00B4227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margin" w:tblpXSpec="right" w:tblpY="8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B42271" w:rsidRPr="00B42271" w14:paraId="7D3C9561" w14:textId="77777777" w:rsidTr="00B42271">
        <w:trPr>
          <w:trHeight w:val="965"/>
        </w:trPr>
        <w:tc>
          <w:tcPr>
            <w:tcW w:w="5351" w:type="dxa"/>
          </w:tcPr>
          <w:p w14:paraId="575F1C74" w14:textId="77777777" w:rsidR="00B42271" w:rsidRPr="00B42271" w:rsidRDefault="00B42271" w:rsidP="00B4227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6D38353" w14:textId="77777777" w:rsidR="00B42271" w:rsidRPr="00B42271" w:rsidRDefault="00B42271" w:rsidP="00B42271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4227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B620AA7" w14:textId="77777777" w:rsidR="00B42271" w:rsidRPr="00B42271" w:rsidRDefault="00B42271" w:rsidP="00B42271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4227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4227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4227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4227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4227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4227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4227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4227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4227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4227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4227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4227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4227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14:paraId="6B3F7A1D" w14:textId="77777777" w:rsidR="00B42271" w:rsidRPr="00B42271" w:rsidRDefault="00B42271" w:rsidP="00B42271">
            <w:pPr>
              <w:pStyle w:val="TableParagraph"/>
              <w:ind w:right="163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Author’s_Feedback_(Please_correct_the_ma"/>
            <w:bookmarkEnd w:id="0"/>
            <w:r w:rsidRPr="00B4227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B4227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B4227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B4227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B4227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B4227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B4227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B4227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B4227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B4227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B42271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 xml:space="preserve">feedback here) all the </w:t>
            </w:r>
            <w:proofErr w:type="spellStart"/>
            <w:r w:rsidRPr="00B42271">
              <w:rPr>
                <w:rFonts w:ascii="Arial" w:hAnsi="Arial" w:cs="Arial"/>
                <w:i/>
                <w:sz w:val="20"/>
                <w:szCs w:val="20"/>
              </w:rPr>
              <w:t>highlited</w:t>
            </w:r>
            <w:proofErr w:type="spellEnd"/>
            <w:r w:rsidRPr="00B42271">
              <w:rPr>
                <w:rFonts w:ascii="Arial" w:hAnsi="Arial" w:cs="Arial"/>
                <w:i/>
                <w:sz w:val="20"/>
                <w:szCs w:val="20"/>
              </w:rPr>
              <w:t xml:space="preserve"> part in the manuscript and corrected as pre the feedback given</w:t>
            </w:r>
          </w:p>
        </w:tc>
      </w:tr>
      <w:tr w:rsidR="00B42271" w:rsidRPr="00B42271" w14:paraId="497D0421" w14:textId="77777777" w:rsidTr="00B42271">
        <w:trPr>
          <w:trHeight w:val="1264"/>
        </w:trPr>
        <w:tc>
          <w:tcPr>
            <w:tcW w:w="5351" w:type="dxa"/>
          </w:tcPr>
          <w:p w14:paraId="183BAB58" w14:textId="77777777" w:rsidR="00B42271" w:rsidRPr="00B42271" w:rsidRDefault="00B42271" w:rsidP="00B4227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4429013F" w14:textId="77777777" w:rsidR="00B42271" w:rsidRPr="00B42271" w:rsidRDefault="00B42271" w:rsidP="00B42271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This paper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B4227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because it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deals with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fundamental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linguistic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B4227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crucial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stage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of learning. It discusses issues that affect writing which is much of a concern lately from teachers that students cannot write.</w:t>
            </w:r>
          </w:p>
        </w:tc>
        <w:tc>
          <w:tcPr>
            <w:tcW w:w="6442" w:type="dxa"/>
          </w:tcPr>
          <w:p w14:paraId="7421A327" w14:textId="79BF3CAF" w:rsidR="00B42271" w:rsidRPr="00B42271" w:rsidRDefault="00B42271" w:rsidP="00B42271">
            <w:pPr>
              <w:pStyle w:val="TableParagraph"/>
              <w:ind w:firstLine="50"/>
              <w:rPr>
                <w:rFonts w:ascii="Arial" w:hAnsi="Arial" w:cs="Arial"/>
                <w:sz w:val="20"/>
                <w:szCs w:val="20"/>
              </w:rPr>
            </w:pPr>
            <w:bookmarkStart w:id="1" w:name="_It_helps_refine_the_journal_and_the_sen"/>
            <w:bookmarkEnd w:id="1"/>
          </w:p>
        </w:tc>
      </w:tr>
      <w:tr w:rsidR="00B42271" w:rsidRPr="00B42271" w14:paraId="69B4975B" w14:textId="77777777" w:rsidTr="00B42271">
        <w:trPr>
          <w:trHeight w:val="1262"/>
        </w:trPr>
        <w:tc>
          <w:tcPr>
            <w:tcW w:w="5351" w:type="dxa"/>
          </w:tcPr>
          <w:p w14:paraId="5C1454A8" w14:textId="77777777" w:rsidR="00B42271" w:rsidRPr="00B42271" w:rsidRDefault="00B42271" w:rsidP="00B4227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30095BD" w14:textId="77777777" w:rsidR="00B42271" w:rsidRPr="00B42271" w:rsidRDefault="00B42271" w:rsidP="00B4227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422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187D2BEF" w14:textId="77777777" w:rsidR="00B42271" w:rsidRPr="00B42271" w:rsidRDefault="00B42271" w:rsidP="00B42271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except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B4227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fourth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grade.</w:t>
            </w:r>
          </w:p>
        </w:tc>
        <w:tc>
          <w:tcPr>
            <w:tcW w:w="6442" w:type="dxa"/>
          </w:tcPr>
          <w:p w14:paraId="150B331D" w14:textId="388807F3" w:rsidR="00B42271" w:rsidRPr="00B42271" w:rsidRDefault="00B42271" w:rsidP="00B422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2" w:name="Sure_for_grade_four_english_writing_only"/>
            <w:bookmarkEnd w:id="2"/>
          </w:p>
        </w:tc>
      </w:tr>
      <w:tr w:rsidR="00B42271" w:rsidRPr="00B42271" w14:paraId="3E37548D" w14:textId="77777777" w:rsidTr="00B42271">
        <w:trPr>
          <w:trHeight w:val="1261"/>
        </w:trPr>
        <w:tc>
          <w:tcPr>
            <w:tcW w:w="5351" w:type="dxa"/>
          </w:tcPr>
          <w:p w14:paraId="501F6443" w14:textId="77777777" w:rsidR="00B42271" w:rsidRPr="00B42271" w:rsidRDefault="00B42271" w:rsidP="00B4227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abstract_of_the_article_comprehen"/>
            <w:bookmarkEnd w:id="3"/>
            <w:r w:rsidRPr="00B4227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4227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5F562EE3" w14:textId="77777777" w:rsidR="00B42271" w:rsidRPr="00B42271" w:rsidRDefault="00B42271" w:rsidP="00B42271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tense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reporting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past.</w:t>
            </w:r>
          </w:p>
        </w:tc>
        <w:tc>
          <w:tcPr>
            <w:tcW w:w="6442" w:type="dxa"/>
          </w:tcPr>
          <w:p w14:paraId="08519E6C" w14:textId="55A5D137" w:rsidR="00B42271" w:rsidRPr="00B42271" w:rsidRDefault="00B42271" w:rsidP="00B42271">
            <w:pPr>
              <w:pStyle w:val="TableParagraph"/>
              <w:ind w:right="163"/>
              <w:rPr>
                <w:rFonts w:ascii="Arial" w:hAnsi="Arial" w:cs="Arial"/>
                <w:sz w:val="20"/>
                <w:szCs w:val="20"/>
              </w:rPr>
            </w:pPr>
            <w:bookmarkStart w:id="4" w:name="Done_as_per_the_feedback._Learned_a_new_"/>
            <w:bookmarkEnd w:id="4"/>
          </w:p>
        </w:tc>
      </w:tr>
      <w:tr w:rsidR="00B42271" w:rsidRPr="00B42271" w14:paraId="42BFB175" w14:textId="77777777" w:rsidTr="00B42271">
        <w:trPr>
          <w:trHeight w:val="703"/>
        </w:trPr>
        <w:tc>
          <w:tcPr>
            <w:tcW w:w="5351" w:type="dxa"/>
          </w:tcPr>
          <w:p w14:paraId="6BB36B5A" w14:textId="77777777" w:rsidR="00B42271" w:rsidRPr="00B42271" w:rsidRDefault="00B42271" w:rsidP="00B4227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Is_the_manuscript_scientifically,_correc"/>
            <w:bookmarkEnd w:id="5"/>
            <w:r w:rsidRPr="00B422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22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4227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5D2A5C7F" w14:textId="77777777" w:rsidR="00B42271" w:rsidRPr="00B42271" w:rsidRDefault="00B42271" w:rsidP="00B4227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2271">
              <w:rPr>
                <w:rFonts w:ascii="Arial" w:hAnsi="Arial" w:cs="Arial"/>
                <w:sz w:val="20"/>
                <w:szCs w:val="20"/>
              </w:rPr>
              <w:t>Yes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it</w:t>
            </w:r>
            <w:r w:rsidRPr="00B422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B42271">
              <w:rPr>
                <w:rFonts w:ascii="Arial" w:hAnsi="Arial" w:cs="Arial"/>
                <w:sz w:val="20"/>
                <w:szCs w:val="20"/>
              </w:rPr>
              <w:t>.</w:t>
            </w:r>
            <w:r w:rsidRPr="00B422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It</w:t>
            </w:r>
            <w:r w:rsidRPr="00B422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follows the</w:t>
            </w:r>
            <w:r w:rsidRPr="00B4227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conventional</w:t>
            </w:r>
            <w:r w:rsidRPr="00B4227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structure</w:t>
            </w:r>
            <w:r w:rsidRPr="00B422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of</w:t>
            </w:r>
            <w:r w:rsidRPr="00B422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writing</w:t>
            </w:r>
            <w:r w:rsidRPr="00B422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and</w:t>
            </w:r>
            <w:r w:rsidRPr="00B422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bring</w:t>
            </w:r>
            <w:r w:rsidRPr="00B4227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new</w:t>
            </w:r>
            <w:r w:rsidRPr="00B4227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knowledge</w:t>
            </w:r>
            <w:r w:rsidRPr="00B4227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on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factors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affecting</w:t>
            </w:r>
            <w:r w:rsidRPr="00B4227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 xml:space="preserve">learners’ </w:t>
            </w:r>
            <w:r w:rsidRPr="00B42271">
              <w:rPr>
                <w:rFonts w:ascii="Arial" w:hAnsi="Arial" w:cs="Arial"/>
                <w:spacing w:val="-2"/>
                <w:sz w:val="20"/>
                <w:szCs w:val="20"/>
              </w:rPr>
              <w:t>writing.</w:t>
            </w:r>
          </w:p>
        </w:tc>
        <w:tc>
          <w:tcPr>
            <w:tcW w:w="6442" w:type="dxa"/>
          </w:tcPr>
          <w:p w14:paraId="3D2B5744" w14:textId="5557FFF3" w:rsidR="00B42271" w:rsidRPr="00B42271" w:rsidRDefault="00B42271" w:rsidP="00B422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6" w:name="Sure_it_was_very_supportive_with_lots_of"/>
            <w:bookmarkEnd w:id="6"/>
          </w:p>
        </w:tc>
      </w:tr>
      <w:tr w:rsidR="00B42271" w:rsidRPr="00B42271" w14:paraId="2D5AB8AF" w14:textId="77777777" w:rsidTr="00B42271">
        <w:trPr>
          <w:trHeight w:val="702"/>
        </w:trPr>
        <w:tc>
          <w:tcPr>
            <w:tcW w:w="5351" w:type="dxa"/>
          </w:tcPr>
          <w:p w14:paraId="4F07A29B" w14:textId="77777777" w:rsidR="00B42271" w:rsidRPr="00B42271" w:rsidRDefault="00B42271" w:rsidP="00B4227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72F5EAA0" w14:textId="77777777" w:rsidR="00B42271" w:rsidRPr="00B42271" w:rsidRDefault="00B42271" w:rsidP="00B42271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14:paraId="5F36DF8E" w14:textId="77777777" w:rsidR="00B42271" w:rsidRPr="00B42271" w:rsidRDefault="00B42271" w:rsidP="00B42271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42271">
              <w:rPr>
                <w:rFonts w:ascii="Arial" w:hAnsi="Arial" w:cs="Arial"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references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are</w:t>
            </w:r>
            <w:r w:rsidRPr="00B422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too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old.</w:t>
            </w:r>
            <w:r w:rsidRPr="00B4227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May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researcher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use</w:t>
            </w:r>
            <w:r w:rsidRPr="00B422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more</w:t>
            </w:r>
            <w:r w:rsidRPr="00B422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recent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</w:p>
        </w:tc>
        <w:tc>
          <w:tcPr>
            <w:tcW w:w="6442" w:type="dxa"/>
          </w:tcPr>
          <w:p w14:paraId="572B25EC" w14:textId="2C02E65E" w:rsidR="00B42271" w:rsidRPr="00B42271" w:rsidRDefault="00B42271" w:rsidP="00B4227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bookmarkStart w:id="7" w:name="Changed_and_tried_by_best_to_use_latest_"/>
            <w:bookmarkEnd w:id="7"/>
          </w:p>
        </w:tc>
      </w:tr>
      <w:tr w:rsidR="00B42271" w:rsidRPr="00B42271" w14:paraId="561FF40B" w14:textId="77777777" w:rsidTr="00B42271">
        <w:trPr>
          <w:trHeight w:val="690"/>
        </w:trPr>
        <w:tc>
          <w:tcPr>
            <w:tcW w:w="5351" w:type="dxa"/>
          </w:tcPr>
          <w:p w14:paraId="0C6BE546" w14:textId="77777777" w:rsidR="00B42271" w:rsidRPr="00B42271" w:rsidRDefault="00B42271" w:rsidP="00B4227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Is_the_language/English_quality_of_the_a"/>
            <w:bookmarkEnd w:id="8"/>
            <w:r w:rsidRPr="00B4227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422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22475DC9" w14:textId="77777777" w:rsidR="00B42271" w:rsidRPr="00B42271" w:rsidRDefault="00B42271" w:rsidP="00B42271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42271">
              <w:rPr>
                <w:rFonts w:ascii="Arial" w:hAnsi="Arial" w:cs="Arial"/>
                <w:sz w:val="20"/>
                <w:szCs w:val="20"/>
              </w:rPr>
              <w:t>There</w:t>
            </w:r>
            <w:r w:rsidRPr="00B422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are</w:t>
            </w:r>
            <w:r w:rsidRPr="00B422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occasional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slips</w:t>
            </w:r>
            <w:r w:rsidRPr="00B4227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in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English</w:t>
            </w:r>
            <w:r w:rsidRPr="00B422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but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it</w:t>
            </w:r>
            <w:r w:rsidRPr="00B422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is</w:t>
            </w:r>
            <w:r w:rsidRPr="00B4227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z w:val="20"/>
                <w:szCs w:val="20"/>
              </w:rPr>
              <w:t>generally</w:t>
            </w:r>
            <w:r w:rsidRPr="00B4227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pacing w:val="-4"/>
                <w:sz w:val="20"/>
                <w:szCs w:val="20"/>
              </w:rPr>
              <w:t>okay.</w:t>
            </w:r>
          </w:p>
        </w:tc>
        <w:tc>
          <w:tcPr>
            <w:tcW w:w="6442" w:type="dxa"/>
          </w:tcPr>
          <w:p w14:paraId="26E5BA11" w14:textId="064C7CDE" w:rsidR="00B42271" w:rsidRPr="00B42271" w:rsidRDefault="00B42271" w:rsidP="00B4227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271" w:rsidRPr="00B42271" w14:paraId="506ACF68" w14:textId="77777777" w:rsidTr="00B42271">
        <w:trPr>
          <w:trHeight w:val="1177"/>
        </w:trPr>
        <w:tc>
          <w:tcPr>
            <w:tcW w:w="5351" w:type="dxa"/>
          </w:tcPr>
          <w:p w14:paraId="22E229FB" w14:textId="77777777" w:rsidR="00B42271" w:rsidRPr="00B42271" w:rsidRDefault="00B42271" w:rsidP="00B42271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bookmarkStart w:id="9" w:name="Optional/General_comments"/>
            <w:bookmarkEnd w:id="9"/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42271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59714FCF" w14:textId="77777777" w:rsidR="00B42271" w:rsidRPr="00B42271" w:rsidRDefault="00B42271" w:rsidP="00B4227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6B0F98EE" w14:textId="3F5F0686" w:rsidR="00B42271" w:rsidRPr="00B42271" w:rsidRDefault="00B42271" w:rsidP="00B422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56A88" w14:textId="77777777" w:rsidR="00B42271" w:rsidRPr="00B42271" w:rsidRDefault="00B42271" w:rsidP="00B42271">
      <w:pPr>
        <w:spacing w:before="80"/>
        <w:ind w:left="165"/>
        <w:rPr>
          <w:rFonts w:ascii="Arial" w:hAnsi="Arial" w:cs="Arial"/>
          <w:b/>
          <w:sz w:val="20"/>
          <w:szCs w:val="20"/>
        </w:rPr>
      </w:pPr>
      <w:r w:rsidRPr="00B42271">
        <w:rPr>
          <w:rFonts w:ascii="Arial" w:hAnsi="Arial" w:cs="Arial"/>
          <w:b/>
          <w:color w:val="000000"/>
          <w:sz w:val="20"/>
          <w:szCs w:val="20"/>
          <w:highlight w:val="yellow"/>
        </w:rPr>
        <w:t>PART</w:t>
      </w:r>
      <w:r w:rsidRPr="00B42271">
        <w:rPr>
          <w:rFonts w:ascii="Arial" w:hAnsi="Arial" w:cs="Arial"/>
          <w:b/>
          <w:color w:val="000000"/>
          <w:spacing w:val="45"/>
          <w:sz w:val="20"/>
          <w:szCs w:val="20"/>
          <w:highlight w:val="yellow"/>
        </w:rPr>
        <w:t xml:space="preserve"> </w:t>
      </w:r>
      <w:r w:rsidRPr="00B42271">
        <w:rPr>
          <w:rFonts w:ascii="Arial" w:hAnsi="Arial" w:cs="Arial"/>
          <w:b/>
          <w:color w:val="000000"/>
          <w:sz w:val="20"/>
          <w:szCs w:val="20"/>
          <w:highlight w:val="yellow"/>
        </w:rPr>
        <w:t>1:</w:t>
      </w:r>
      <w:r w:rsidRPr="00B42271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 </w:t>
      </w:r>
      <w:r w:rsidRPr="00B42271">
        <w:rPr>
          <w:rFonts w:ascii="Arial" w:hAnsi="Arial" w:cs="Arial"/>
          <w:b/>
          <w:color w:val="000000"/>
          <w:spacing w:val="-2"/>
          <w:sz w:val="20"/>
          <w:szCs w:val="20"/>
        </w:rPr>
        <w:t>Comments</w:t>
      </w:r>
    </w:p>
    <w:p w14:paraId="52C1847B" w14:textId="77777777" w:rsidR="007F2D45" w:rsidRPr="00B42271" w:rsidRDefault="007F2D45" w:rsidP="00B42271">
      <w:pPr>
        <w:pStyle w:val="TableParagraph"/>
        <w:ind w:left="0"/>
        <w:rPr>
          <w:rFonts w:ascii="Arial" w:hAnsi="Arial" w:cs="Arial"/>
          <w:b/>
          <w:sz w:val="20"/>
          <w:szCs w:val="20"/>
        </w:rPr>
        <w:sectPr w:rsidR="007F2D45" w:rsidRPr="00B42271">
          <w:headerReference w:type="default" r:id="rId7"/>
          <w:footerReference w:type="default" r:id="rId8"/>
          <w:type w:val="continuous"/>
          <w:pgSz w:w="23820" w:h="16840" w:orient="landscape"/>
          <w:pgMar w:top="1980" w:right="1275" w:bottom="880" w:left="1275" w:header="1284" w:footer="699" w:gutter="0"/>
          <w:pgNumType w:start="1"/>
          <w:cols w:space="720"/>
        </w:sectPr>
      </w:pPr>
    </w:p>
    <w:p w14:paraId="724747AC" w14:textId="77777777" w:rsidR="007F2D45" w:rsidRPr="00B42271" w:rsidRDefault="007F2D45">
      <w:pPr>
        <w:spacing w:before="1" w:after="1"/>
        <w:rPr>
          <w:rFonts w:ascii="Arial" w:hAnsi="Arial" w:cs="Arial"/>
          <w:b/>
          <w:sz w:val="20"/>
          <w:szCs w:val="20"/>
        </w:rPr>
      </w:pPr>
      <w:bookmarkStart w:id="10" w:name="PART__1:_Comments"/>
      <w:bookmarkEnd w:id="10"/>
    </w:p>
    <w:p w14:paraId="00887BF6" w14:textId="77777777" w:rsidR="007F2D45" w:rsidRPr="00B42271" w:rsidRDefault="007F2D45">
      <w:pPr>
        <w:spacing w:before="4"/>
        <w:rPr>
          <w:rFonts w:ascii="Arial" w:hAnsi="Arial" w:cs="Arial"/>
          <w:b/>
          <w:sz w:val="20"/>
          <w:szCs w:val="20"/>
        </w:rPr>
      </w:pPr>
    </w:p>
    <w:p w14:paraId="0F083B80" w14:textId="77777777" w:rsidR="007F2D45" w:rsidRPr="00B42271" w:rsidRDefault="00000000">
      <w:pPr>
        <w:ind w:left="165"/>
        <w:rPr>
          <w:rFonts w:ascii="Arial" w:hAnsi="Arial" w:cs="Arial"/>
          <w:b/>
          <w:sz w:val="20"/>
          <w:szCs w:val="20"/>
        </w:rPr>
      </w:pPr>
      <w:r w:rsidRPr="00B42271">
        <w:rPr>
          <w:rFonts w:ascii="Arial" w:hAnsi="Arial" w:cs="Arial"/>
          <w:b/>
          <w:color w:val="000000"/>
          <w:sz w:val="20"/>
          <w:szCs w:val="20"/>
          <w:highlight w:val="yellow"/>
          <w:u w:val="thick"/>
        </w:rPr>
        <w:t>PART</w:t>
      </w:r>
      <w:r w:rsidRPr="00B42271">
        <w:rPr>
          <w:rFonts w:ascii="Arial" w:hAnsi="Arial" w:cs="Arial"/>
          <w:b/>
          <w:color w:val="000000"/>
          <w:spacing w:val="49"/>
          <w:sz w:val="20"/>
          <w:szCs w:val="20"/>
          <w:highlight w:val="yellow"/>
          <w:u w:val="thick"/>
        </w:rPr>
        <w:t xml:space="preserve"> </w:t>
      </w:r>
      <w:r w:rsidRPr="00B42271">
        <w:rPr>
          <w:rFonts w:ascii="Arial" w:hAnsi="Arial" w:cs="Arial"/>
          <w:b/>
          <w:color w:val="000000"/>
          <w:spacing w:val="-5"/>
          <w:sz w:val="20"/>
          <w:szCs w:val="20"/>
          <w:highlight w:val="yellow"/>
          <w:u w:val="thick"/>
        </w:rPr>
        <w:t>2:</w:t>
      </w:r>
    </w:p>
    <w:p w14:paraId="49DF5AA4" w14:textId="77777777" w:rsidR="007F2D45" w:rsidRPr="00B42271" w:rsidRDefault="007F2D45">
      <w:pPr>
        <w:pStyle w:val="BodyText"/>
        <w:spacing w:before="7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7166"/>
        <w:gridCol w:w="7153"/>
      </w:tblGrid>
      <w:tr w:rsidR="007F2D45" w:rsidRPr="00B42271" w14:paraId="7B1C869F" w14:textId="77777777">
        <w:trPr>
          <w:trHeight w:val="792"/>
        </w:trPr>
        <w:tc>
          <w:tcPr>
            <w:tcW w:w="6831" w:type="dxa"/>
          </w:tcPr>
          <w:p w14:paraId="18A53350" w14:textId="77777777" w:rsidR="007F2D45" w:rsidRPr="00B42271" w:rsidRDefault="007F2D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6" w:type="dxa"/>
          </w:tcPr>
          <w:p w14:paraId="14AE4B3F" w14:textId="77777777" w:rsidR="007F2D45" w:rsidRPr="00B42271" w:rsidRDefault="00000000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Reviewer’s_comment"/>
            <w:bookmarkEnd w:id="11"/>
            <w:r w:rsidRPr="00B4227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4227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7153" w:type="dxa"/>
          </w:tcPr>
          <w:p w14:paraId="7D8978CA" w14:textId="77777777" w:rsidR="007F2D45" w:rsidRPr="00B42271" w:rsidRDefault="00000000">
            <w:pPr>
              <w:pStyle w:val="TableParagraph"/>
              <w:spacing w:line="276" w:lineRule="auto"/>
              <w:ind w:left="4" w:right="45"/>
              <w:rPr>
                <w:rFonts w:ascii="Arial" w:hAnsi="Arial" w:cs="Arial"/>
                <w:i/>
                <w:sz w:val="20"/>
                <w:szCs w:val="20"/>
              </w:rPr>
            </w:pPr>
            <w:bookmarkStart w:id="12" w:name="Author’s_comment_(if_agreed_with_reviewe"/>
            <w:bookmarkEnd w:id="12"/>
            <w:r w:rsidRPr="00B42271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(if agreed with reviewer, correct the manuscript and highlight</w:t>
            </w:r>
            <w:r w:rsidRPr="00B42271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B4227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B42271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B4227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B42271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B4227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B4227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B4227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B4227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B4227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B4227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B4227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write</w:t>
            </w:r>
          </w:p>
          <w:p w14:paraId="1DEBD379" w14:textId="77777777" w:rsidR="007F2D45" w:rsidRPr="00B42271" w:rsidRDefault="00000000">
            <w:pPr>
              <w:pStyle w:val="TableParagraph"/>
              <w:spacing w:line="229" w:lineRule="exact"/>
              <w:ind w:left="4"/>
              <w:rPr>
                <w:rFonts w:ascii="Arial" w:hAnsi="Arial" w:cs="Arial"/>
                <w:i/>
                <w:sz w:val="20"/>
                <w:szCs w:val="20"/>
              </w:rPr>
            </w:pPr>
            <w:r w:rsidRPr="00B42271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B42271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B42271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i/>
                <w:spacing w:val="-4"/>
                <w:sz w:val="20"/>
                <w:szCs w:val="20"/>
              </w:rPr>
              <w:t>here)</w:t>
            </w:r>
          </w:p>
        </w:tc>
      </w:tr>
      <w:tr w:rsidR="007F2D45" w:rsidRPr="00B42271" w14:paraId="017AD774" w14:textId="77777777">
        <w:trPr>
          <w:trHeight w:val="1057"/>
        </w:trPr>
        <w:tc>
          <w:tcPr>
            <w:tcW w:w="6831" w:type="dxa"/>
          </w:tcPr>
          <w:p w14:paraId="10656E69" w14:textId="77777777" w:rsidR="007F2D45" w:rsidRPr="00B42271" w:rsidRDefault="007F2D45">
            <w:pPr>
              <w:pStyle w:val="TableParagraph"/>
              <w:spacing w:before="3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9744F" w14:textId="77777777" w:rsidR="007F2D45" w:rsidRPr="00B42271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4227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4227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4227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422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4227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227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7166" w:type="dxa"/>
          </w:tcPr>
          <w:p w14:paraId="02FFBD17" w14:textId="77777777" w:rsidR="007F2D45" w:rsidRPr="00B42271" w:rsidRDefault="00000000">
            <w:pPr>
              <w:pStyle w:val="TableParagraph"/>
              <w:spacing w:before="131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B42271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B42271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B42271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proofErr w:type="gramStart"/>
            <w:r w:rsidRPr="00B42271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B4227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B4227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B4227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B42271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B4227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B4227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B4227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B4227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42271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B4227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42271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details)</w:t>
            </w:r>
          </w:p>
        </w:tc>
        <w:tc>
          <w:tcPr>
            <w:tcW w:w="7153" w:type="dxa"/>
          </w:tcPr>
          <w:p w14:paraId="2805CC49" w14:textId="3B8A0D29" w:rsidR="007F2D45" w:rsidRPr="00B42271" w:rsidRDefault="007F2D45">
            <w:pPr>
              <w:pStyle w:val="TableParagraph"/>
              <w:spacing w:line="276" w:lineRule="auto"/>
              <w:ind w:left="4" w:right="45" w:firstLine="5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C51333" w14:textId="77777777" w:rsidR="007F2D45" w:rsidRDefault="007F2D45">
      <w:pPr>
        <w:pStyle w:val="TableParagraph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8C6D9FF" w14:textId="77777777" w:rsidR="0074748A" w:rsidRPr="0074748A" w:rsidRDefault="0074748A" w:rsidP="0074748A"/>
    <w:p w14:paraId="495BB6C3" w14:textId="77777777" w:rsidR="0074748A" w:rsidRPr="0074748A" w:rsidRDefault="0074748A" w:rsidP="0074748A"/>
    <w:p w14:paraId="0C1F1DE0" w14:textId="77777777" w:rsidR="0074748A" w:rsidRPr="009043D7" w:rsidRDefault="0074748A" w:rsidP="007474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043D7">
        <w:rPr>
          <w:rFonts w:ascii="Arial" w:hAnsi="Arial" w:cs="Arial"/>
          <w:b/>
          <w:u w:val="single"/>
        </w:rPr>
        <w:t>Reviewer details:</w:t>
      </w:r>
    </w:p>
    <w:p w14:paraId="20C9D4BF" w14:textId="77777777" w:rsidR="0074748A" w:rsidRPr="009043D7" w:rsidRDefault="0074748A" w:rsidP="0074748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043D7">
        <w:rPr>
          <w:rFonts w:ascii="Arial" w:hAnsi="Arial" w:cs="Arial"/>
          <w:b/>
        </w:rPr>
        <w:t xml:space="preserve">Kananelo s. </w:t>
      </w:r>
      <w:proofErr w:type="spellStart"/>
      <w:r w:rsidRPr="009043D7">
        <w:rPr>
          <w:rFonts w:ascii="Arial" w:hAnsi="Arial" w:cs="Arial"/>
          <w:b/>
        </w:rPr>
        <w:t>Moea</w:t>
      </w:r>
      <w:proofErr w:type="spellEnd"/>
      <w:r w:rsidRPr="009043D7">
        <w:rPr>
          <w:rFonts w:ascii="Arial" w:hAnsi="Arial" w:cs="Arial"/>
          <w:b/>
        </w:rPr>
        <w:t xml:space="preserve">, National University </w:t>
      </w:r>
      <w:proofErr w:type="gramStart"/>
      <w:r w:rsidRPr="009043D7">
        <w:rPr>
          <w:rFonts w:ascii="Arial" w:hAnsi="Arial" w:cs="Arial"/>
          <w:b/>
        </w:rPr>
        <w:t>Of</w:t>
      </w:r>
      <w:proofErr w:type="gramEnd"/>
      <w:r w:rsidRPr="009043D7">
        <w:rPr>
          <w:rFonts w:ascii="Arial" w:hAnsi="Arial" w:cs="Arial"/>
          <w:b/>
        </w:rPr>
        <w:t xml:space="preserve"> Lesotho, Lesotho</w:t>
      </w:r>
    </w:p>
    <w:p w14:paraId="600BCEE8" w14:textId="77777777" w:rsidR="0074748A" w:rsidRPr="0074748A" w:rsidRDefault="0074748A" w:rsidP="0074748A"/>
    <w:p w14:paraId="60129096" w14:textId="77777777" w:rsidR="0074748A" w:rsidRPr="0074748A" w:rsidRDefault="0074748A" w:rsidP="0074748A"/>
    <w:p w14:paraId="4A8EC86D" w14:textId="77777777" w:rsidR="0074748A" w:rsidRPr="0074748A" w:rsidRDefault="0074748A" w:rsidP="0074748A"/>
    <w:p w14:paraId="771E2237" w14:textId="77777777" w:rsidR="0074748A" w:rsidRPr="0074748A" w:rsidRDefault="0074748A" w:rsidP="0074748A"/>
    <w:p w14:paraId="3D464EDF" w14:textId="77777777" w:rsidR="0074748A" w:rsidRPr="0074748A" w:rsidRDefault="0074748A" w:rsidP="0074748A"/>
    <w:p w14:paraId="102DBFBD" w14:textId="77777777" w:rsidR="0074748A" w:rsidRPr="0074748A" w:rsidRDefault="0074748A" w:rsidP="0074748A"/>
    <w:p w14:paraId="0D353996" w14:textId="77777777" w:rsidR="0074748A" w:rsidRPr="0074748A" w:rsidRDefault="0074748A" w:rsidP="0074748A"/>
    <w:p w14:paraId="5FE7FCE0" w14:textId="7A2C2F4A" w:rsidR="0074748A" w:rsidRPr="0074748A" w:rsidRDefault="0074748A" w:rsidP="0074748A">
      <w:pPr>
        <w:tabs>
          <w:tab w:val="left" w:pos="2964"/>
        </w:tabs>
      </w:pPr>
      <w:r>
        <w:tab/>
      </w:r>
    </w:p>
    <w:p w14:paraId="60A839D5" w14:textId="61DD199B" w:rsidR="0074748A" w:rsidRPr="0074748A" w:rsidRDefault="0074748A" w:rsidP="0074748A">
      <w:pPr>
        <w:tabs>
          <w:tab w:val="left" w:pos="2964"/>
        </w:tabs>
        <w:sectPr w:rsidR="0074748A" w:rsidRPr="0074748A">
          <w:pgSz w:w="23820" w:h="16840" w:orient="landscape"/>
          <w:pgMar w:top="1980" w:right="1275" w:bottom="880" w:left="1275" w:header="1284" w:footer="699" w:gutter="0"/>
          <w:cols w:space="720"/>
        </w:sectPr>
      </w:pPr>
      <w:r>
        <w:tab/>
      </w:r>
    </w:p>
    <w:p w14:paraId="30BF7F2A" w14:textId="77777777" w:rsidR="007F2D45" w:rsidRPr="00B42271" w:rsidRDefault="007F2D45">
      <w:pPr>
        <w:pStyle w:val="BodyText"/>
        <w:spacing w:before="4"/>
        <w:rPr>
          <w:rFonts w:ascii="Arial" w:hAnsi="Arial" w:cs="Arial"/>
          <w:b/>
          <w:sz w:val="20"/>
          <w:szCs w:val="20"/>
        </w:rPr>
      </w:pPr>
    </w:p>
    <w:sectPr w:rsidR="007F2D45" w:rsidRPr="00B42271">
      <w:pgSz w:w="23820" w:h="16840" w:orient="landscape"/>
      <w:pgMar w:top="198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C85E" w14:textId="77777777" w:rsidR="00C143C8" w:rsidRDefault="00C143C8">
      <w:r>
        <w:separator/>
      </w:r>
    </w:p>
  </w:endnote>
  <w:endnote w:type="continuationSeparator" w:id="0">
    <w:p w14:paraId="7CBC42BD" w14:textId="77777777" w:rsidR="00C143C8" w:rsidRDefault="00C1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75DE" w14:textId="77777777" w:rsidR="007F2D4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F04A68C" wp14:editId="2076382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3E3D8" w14:textId="77777777" w:rsidR="007F2D4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Created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5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4A6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QnlwEAACEDAAAOAAAAZHJzL2Uyb0RvYy54bWysUsGO0zAQvSPxD5bvNGlXW0HUdAWsQEgr&#10;QFr4ANexG4vYY2bcJv17xm7aIrghLvbYM35+781sHiY/iKNBchBauVzUUpigoXNh38rv3z68ei0F&#10;JRU6NUAwrTwZkg/bly82Y2zMCnoYOoOCQQI1Y2xln1Jsqop0b7yiBUQTOGkBvUp8xH3VoRoZ3Q/V&#10;qq7X1QjYRQRtiPj28ZyU24JvrdHpi7VkkhhaydxSWbGsu7xW241q9qhi7/RMQ/0DC69c4E+vUI8q&#10;KXFA9xeUdxqBwKaFBl+BtU6booHVLOs/1Dz3Kpqihc2heLWJ/h+s/nx8jl9RpOkdTNzAIoLiE+gf&#10;xN5UY6RmrsmeUkNcnYVOFn3eWYLgh+zt6eqnmZLQfLler+7qeyk0p5Z3b+r1ffa7uj2OSOmjAS9y&#10;0ErkdhUC6vhE6Vx6KZm5nL/PRNK0m4TrMmeuzDc76E4sZeRutpJ+HhQaKYZPge3Krb8EeAl2lwDT&#10;8B7KgGRFAd4eElhXCNxwZwLchyJhnpnc6N/Ppeo22dtfAAAA//8DAFBLAwQUAAYACAAAACEA7M1F&#10;0eAAAAANAQAADwAAAGRycy9kb3ducmV2LnhtbExPwU6DQBS8m/gPm2fizS6llQiyNI3Rk4mR4sHj&#10;wr4CKfsW2W2Lf+/rqd5m3kzmzeSb2Q7ihJPvHSlYLiIQSI0zPbUKvqq3hycQPmgyenCECn7Rw6a4&#10;vcl1ZtyZSjztQis4hHymFXQhjJmUvunQar9wIxJrezdZHZhOrTSTPnO4HWQcRYm0uif+0OkRXzps&#10;DrujVbD9pvK1//moP8t92VdVGtF7clDq/m7ePoMIOIerGS71uToU3Kl2RzJeDMzXMW8JDB7TC2JL&#10;vE5WIGo+JctVCrLI5f8VxR8AAAD//wMAUEsBAi0AFAAGAAgAAAAhALaDOJL+AAAA4QEAABMAAAAA&#10;AAAAAAAAAAAAAAAAAFtDb250ZW50X1R5cGVzXS54bWxQSwECLQAUAAYACAAAACEAOP0h/9YAAACU&#10;AQAACwAAAAAAAAAAAAAAAAAvAQAAX3JlbHMvLnJlbHNQSwECLQAUAAYACAAAACEAmpjUJ5cBAAAh&#10;AwAADgAAAAAAAAAAAAAAAAAuAgAAZHJzL2Uyb0RvYy54bWxQSwECLQAUAAYACAAAACEA7M1F0eAA&#10;AAANAQAADwAAAAAAAAAAAAAAAADxAwAAZHJzL2Rvd25yZXYueG1sUEsFBgAAAAAEAAQA8wAAAP4E&#10;AAAAAA==&#10;" filled="f" stroked="f">
              <v:textbox inset="0,0,0,0">
                <w:txbxContent>
                  <w:p w14:paraId="3343E3D8" w14:textId="77777777" w:rsidR="007F2D45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Created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5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5419C9" wp14:editId="1F6E1F05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7A1F7" w14:textId="77777777" w:rsidR="007F2D4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Checked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419C9" id="Textbox 3" o:spid="_x0000_s1028" type="#_x0000_t202" style="position:absolute;margin-left:207.9pt;margin-top:796pt;width:55.7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vUmAEAACEDAAAOAAAAZHJzL2Uyb0RvYy54bWysUsGO0zAQvSPxD5bvNGnRLk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6p7+rVjRSaj5av39a3N9nv6no5IqVPBrzI&#10;SSuRx1UIqMMjpVPruWXmcno+E0nTdhKua+Uqg+bKFrojSxl5mq2kn3uFRorhc2C78ujPCZ6T7TnB&#10;NHyA8kGyogDv9gmsKwSuuDMBnkORMP+ZPOjf96Xr+rM3vwAAAP//AwBQSwMEFAAGAAgAAAAhAGaq&#10;NfLiAAAADQEAAA8AAABkcnMvZG93bnJldi54bWxMj8FOwzAQRO9I/IO1SNyok5QEEuJUFYITEmoa&#10;Dhyd2E2sxusQu234e5YTHHdmNPum3Cx2ZGc9e+NQQLyKgGnsnDLYC/hoXu8egfkgUcnRoRbwrT1s&#10;quurUhbKXbDW533oGZWgL6SAIYSp4Nx3g7bSr9ykkbyDm60MdM49V7O8ULkdeRJFGbfSIH0Y5KSf&#10;B90d9ycrYPuJ9Yv5em939aE2TZNH+JYdhbi9WbZPwIJewl8YfvEJHSpiat0JlWejgPs4JfRARpon&#10;tIoiafKwBtaSlMXrHHhV8v8rqh8AAAD//wMAUEsBAi0AFAAGAAgAAAAhALaDOJL+AAAA4QEAABMA&#10;AAAAAAAAAAAAAAAAAAAAAFtDb250ZW50X1R5cGVzXS54bWxQSwECLQAUAAYACAAAACEAOP0h/9YA&#10;AACUAQAACwAAAAAAAAAAAAAAAAAvAQAAX3JlbHMvLnJlbHNQSwECLQAUAAYACAAAACEA/Yg71JgB&#10;AAAhAwAADgAAAAAAAAAAAAAAAAAuAgAAZHJzL2Uyb0RvYy54bWxQSwECLQAUAAYACAAAACEAZqo1&#10;8uIAAAANAQAADwAAAAAAAAAAAAAAAADyAwAAZHJzL2Rvd25yZXYueG1sUEsFBgAAAAAEAAQA8wAA&#10;AAEFAAAAAA==&#10;" filled="f" stroked="f">
              <v:textbox inset="0,0,0,0">
                <w:txbxContent>
                  <w:p w14:paraId="6C27A1F7" w14:textId="77777777" w:rsidR="007F2D45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Checked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EA8C4FA" wp14:editId="0B999393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B765F4" w14:textId="77777777" w:rsidR="007F2D4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Approved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8C4FA" id="Textbox 4" o:spid="_x0000_s1029" type="#_x0000_t202" style="position:absolute;margin-left:347.6pt;margin-top:796pt;width:67.85pt;height:10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QemAEAACEDAAAOAAAAZHJzL2Uyb0RvYy54bWysUsGO0zAQvSPxD5bvNOkuVLtR0xWwAiGt&#10;AGnhA1zHbixij5lxm/TvGbtpi+CGuIzH4/Hze2+8fpj8IA4GyUFo5XJRS2GChs6FXSu/f/vw6k4K&#10;Sip0aoBgWnk0JB82L1+sx9iYG+hh6AwKBgnUjLGVfUqxqSrSvfGKFhBN4EML6FXiLe6qDtXI6H6o&#10;bup6VY2AXUTQhoirj6dDuSn41hqdvlhLJomhlcwtlYglbnOsNmvV7FDF3umZhvoHFl65wI9eoB5V&#10;UmKP7i8o7zQCgU0LDb4Ca502RQOrWdZ/qHnuVTRFC5tD8WIT/T9Y/fnwHL+iSNM7mHiARQTFJ9A/&#10;iL2pxkjN3JM9pYa4OwudLPq8sgTBF9nb48VPMyWhuXi3Wq7uX0uh+Wh5e1+v3mS/q+vliJQ+GvAi&#10;J61EHlchoA5PlE6t55aZy+n5TCRN20m4rpW3GTRXttAdWcrI02wl/dwrNFIMnwLblUd/TvCcbM8J&#10;puE9lA+SFQV4u09gXSFwxZ0J8ByKhPnP5EH/vi9d15+9+QUAAP//AwBQSwMEFAAGAAgAAAAhAME1&#10;WLrhAAAADQEAAA8AAABkcnMvZG93bnJldi54bWxMj8FOwzAQRO9I/QdrK3GjTlM1qkOcqkJwQkKk&#10;4cDRid3EarwOsduGv2c5wXFnnmZniv3sBnY1U7AeJaxXCTCDrdcWOwkf9cvDDliICrUaPBoJ3ybA&#10;vlzcFSrX/oaVuR5jxygEQ64k9DGOOeeh7Y1TYeVHg+Sd/ORUpHPquJ7UjcLdwNMkybhTFulDr0bz&#10;1Jv2fLw4CYdPrJ7t11vzXp0qW9ciwdfsLOX9cj48Aotmjn8w/Nan6lBSp8ZfUAc2SMjENiWUjK1I&#10;aRUhu00igDUkZeuNAF4W/P+K8gcAAP//AwBQSwECLQAUAAYACAAAACEAtoM4kv4AAADhAQAAEwAA&#10;AAAAAAAAAAAAAAAAAAAAW0NvbnRlbnRfVHlwZXNdLnhtbFBLAQItABQABgAIAAAAIQA4/SH/1gAA&#10;AJQBAAALAAAAAAAAAAAAAAAAAC8BAABfcmVscy8ucmVsc1BLAQItABQABgAIAAAAIQDBMlQemAEA&#10;ACEDAAAOAAAAAAAAAAAAAAAAAC4CAABkcnMvZTJvRG9jLnhtbFBLAQItABQABgAIAAAAIQDBNVi6&#10;4QAAAA0BAAAPAAAAAAAAAAAAAAAAAPIDAABkcnMvZG93bnJldi54bWxQSwUGAAAAAAQABADzAAAA&#10;AAUAAAAA&#10;" filled="f" stroked="f">
              <v:textbox inset="0,0,0,0">
                <w:txbxContent>
                  <w:p w14:paraId="31B765F4" w14:textId="77777777" w:rsidR="007F2D45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Approved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1DBF1F55" wp14:editId="4821CACF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3C4B2" w14:textId="77777777" w:rsidR="007F2D4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Version: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(07-07-</w:t>
                          </w:r>
                          <w:r>
                            <w:rPr>
                              <w:spacing w:val="-2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BF1F55" id="Textbox 5" o:spid="_x0000_s1030" type="#_x0000_t202" style="position:absolute;margin-left:539pt;margin-top:796pt;width:80.3pt;height:10.9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TCmAEAACIDAAAOAAAAZHJzL2Uyb0RvYy54bWysUsFuGyEQvVfqPyDuNbtJGyUrr6OmUatK&#10;URspyQdgFryoC0MZ7F3/fQe8tqvkVvUyDMzweO8Ny9vJDWynI1rwLa8XFWfaK+is37T85fnrh2vO&#10;MEnfyQG8bvleI79dvX+3HEOjL6CHodOREYjHZgwt71MKjRCoeu0kLiBoT0UD0clE27gRXZQjobtB&#10;XFTVlRghdiGC0oh0en8o8lXBN0ar9NMY1IkNLSduqcRY4jpHsVrKZhNl6K2aach/YOGk9fToCepe&#10;Jsm20b6BclZFQDBpocAJMMYqXTSQmrp6peapl0EXLWQOhpNN+P9g1Y/dU3iMLE13MNEAiwgMD6B+&#10;IXkjxoDN3JM9xQapOwudTHR5JQmMLpK3+5OfekpMZbSqvrmuqaSoVl/eVFefsuHifDtETN80OJaT&#10;lkeaV2Egdw+YDq3HlpnM4f3MJE3ridmu5R8zaD5ZQ7cnLSONs+X4eyuj5mz47smvPPtjEo/J+pjE&#10;NHyB8kOyJA+ftwmMLQTOuDMBGkSRMH+aPOm/96Xr/LVXfwAAAP//AwBQSwMEFAAGAAgAAAAhAGyp&#10;DH7iAAAADwEAAA8AAABkcnMvZG93bnJldi54bWxMj8FOwzAQRO9I/QdrK3GjTlMRkhCnqhCckBBp&#10;OHB0YjexGq9D7Lbh79me6O2NdjQ7U2xnO7CznrxxKGC9ioBpbJ0y2An4qt8eUmA+SFRycKgF/GoP&#10;23JxV8hcuQtW+rwPHaMQ9LkU0Icw5pz7ttdW+pUbNdLt4CYrA8mp42qSFwq3A4+jKOFWGqQPvRz1&#10;S6/b4/5kBey+sXo1Px/NZ3WoTF1nEb4nRyHul/PuGVjQc/g3w7U+VYeSOjXuhMqzgXT0lNKYQPSY&#10;xURXT7xJE2ANUbLeZMDLgt/uKP8AAAD//wMAUEsBAi0AFAAGAAgAAAAhALaDOJL+AAAA4QEAABMA&#10;AAAAAAAAAAAAAAAAAAAAAFtDb250ZW50X1R5cGVzXS54bWxQSwECLQAUAAYACAAAACEAOP0h/9YA&#10;AACUAQAACwAAAAAAAAAAAAAAAAAvAQAAX3JlbHMvLnJlbHNQSwECLQAUAAYACAAAACEAk/o0wpgB&#10;AAAiAwAADgAAAAAAAAAAAAAAAAAuAgAAZHJzL2Uyb0RvYy54bWxQSwECLQAUAAYACAAAACEAbKkM&#10;fuIAAAAPAQAADwAAAAAAAAAAAAAAAADyAwAAZHJzL2Rvd25yZXYueG1sUEsFBgAAAAAEAAQA8wAA&#10;AAEFAAAAAA==&#10;" filled="f" stroked="f">
              <v:textbox inset="0,0,0,0">
                <w:txbxContent>
                  <w:p w14:paraId="1983C4B2" w14:textId="77777777" w:rsidR="007F2D45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Version: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(07-07-</w:t>
                    </w:r>
                    <w:r>
                      <w:rPr>
                        <w:spacing w:val="-2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9555" w14:textId="77777777" w:rsidR="00C143C8" w:rsidRDefault="00C143C8">
      <w:r>
        <w:separator/>
      </w:r>
    </w:p>
  </w:footnote>
  <w:footnote w:type="continuationSeparator" w:id="0">
    <w:p w14:paraId="59E978CE" w14:textId="77777777" w:rsidR="00C143C8" w:rsidRDefault="00C1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40C3" w14:textId="77777777" w:rsidR="007F2D4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125D62FB" wp14:editId="23AAEAF6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E3340" w14:textId="77777777" w:rsidR="007F2D45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D62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IT/l3bfAAAA&#10;CwEAAA8AAABkcnMvZG93bnJldi54bWxMT0FOwzAQvCPxB2uRuFGnaRvaEKeqEJyQUNNw4Ogk28Rq&#10;vA6x24bfs5zgNrMzmp3JtpPtxQVHbxwpmM8iEEi1awy1Cj7K14c1CB80Nbp3hAq+0cM2v73JdNq4&#10;KxV4OYRWcAj5VCvoQhhSKX3dodV+5gYk1o5utDowHVvZjPrK4baXcRQl0mpD/KHTAz53WJ8OZ6tg&#10;90nFi/l6r/bFsTBluYnoLTkpdX837Z5ABJzCnxl+63N1yLlT5c7UeNEzX8a8JTCIkyUIdizmKwYV&#10;X1aPC5B5Jv9vyH8AAAD//wMAUEsBAi0AFAAGAAgAAAAhALaDOJL+AAAA4QEAABMAAAAAAAAAAAAA&#10;AAAAAAAAAFtDb250ZW50X1R5cGVzXS54bWxQSwECLQAUAAYACAAAACEAOP0h/9YAAACUAQAACwAA&#10;AAAAAAAAAAAAAAAvAQAAX3JlbHMvLnJlbHNQSwECLQAUAAYACAAAACEA9x9ojpIBAAAbAwAADgAA&#10;AAAAAAAAAAAAAAAuAgAAZHJzL2Uyb0RvYy54bWxQSwECLQAUAAYACAAAACEAhP+Xdt8AAAALAQAA&#10;DwAAAAAAAAAAAAAAAADsAwAAZHJzL2Rvd25yZXYueG1sUEsFBgAAAAAEAAQA8wAAAPgEAAAAAA==&#10;" filled="f" stroked="f">
              <v:textbox inset="0,0,0,0">
                <w:txbxContent>
                  <w:p w14:paraId="536E3340" w14:textId="77777777" w:rsidR="007F2D45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D45"/>
    <w:rsid w:val="006C039D"/>
    <w:rsid w:val="0074748A"/>
    <w:rsid w:val="007D5D5C"/>
    <w:rsid w:val="007F2D45"/>
    <w:rsid w:val="009305B5"/>
    <w:rsid w:val="00A009B5"/>
    <w:rsid w:val="00B42271"/>
    <w:rsid w:val="00C143C8"/>
    <w:rsid w:val="00D4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7A30"/>
  <w15:docId w15:val="{9DB74B61-0188-48DA-AF12-F35F863A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B42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2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2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271"/>
    <w:rPr>
      <w:rFonts w:ascii="Times New Roman" w:eastAsia="Times New Roman" w:hAnsi="Times New Roman" w:cs="Times New Roman"/>
    </w:rPr>
  </w:style>
  <w:style w:type="paragraph" w:customStyle="1" w:styleId="Affiliation">
    <w:name w:val="Affiliation"/>
    <w:basedOn w:val="Normal"/>
    <w:rsid w:val="0074748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l2c.com/index.php/AJL2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Editor-90</cp:lastModifiedBy>
  <cp:revision>6</cp:revision>
  <dcterms:created xsi:type="dcterms:W3CDTF">2025-04-18T08:50:00Z</dcterms:created>
  <dcterms:modified xsi:type="dcterms:W3CDTF">2025-04-18T09:43:00Z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2025-04-18T00:00:00Z</vt:filetime>
  </property>
  <property fmtid="{D5CDD505-2E9C-101B-9397-08002B2CF9AE}" pid="5" name="SourceModified">
    <vt:lpwstr>D:20250418112123+06'00'</vt:lpwstr>
  </property>
</Properties>
</file>