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299C6" w14:textId="07E5F369" w:rsidR="00C14A69" w:rsidRPr="00120545" w:rsidRDefault="003363F6">
      <w:pPr>
        <w:pStyle w:val="BodyText"/>
        <w:spacing w:before="101"/>
        <w:rPr>
          <w:rFonts w:ascii="Arial" w:hAnsi="Arial" w:cs="Arial"/>
          <w:b w:val="0"/>
        </w:rPr>
      </w:pPr>
      <w:r w:rsidRPr="00120545">
        <w:rPr>
          <w:rFonts w:ascii="Arial" w:hAnsi="Arial" w:cs="Arial"/>
          <w:b w:val="0"/>
        </w:rPr>
        <w:tab/>
      </w:r>
      <w:r w:rsidRPr="00120545">
        <w:rPr>
          <w:rFonts w:ascii="Arial" w:hAnsi="Arial" w:cs="Arial"/>
          <w:b w:val="0"/>
        </w:rPr>
        <w:tab/>
      </w:r>
    </w:p>
    <w:tbl>
      <w:tblPr>
        <w:tblW w:w="0" w:type="auto"/>
        <w:tblInd w:w="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0"/>
      </w:tblGrid>
      <w:tr w:rsidR="00C14A69" w:rsidRPr="00120545" w14:paraId="59FFBF2F" w14:textId="77777777" w:rsidTr="00120545">
        <w:trPr>
          <w:trHeight w:val="290"/>
        </w:trPr>
        <w:tc>
          <w:tcPr>
            <w:tcW w:w="5168" w:type="dxa"/>
          </w:tcPr>
          <w:p w14:paraId="3B41F3F5" w14:textId="77777777" w:rsidR="00C14A69" w:rsidRPr="00120545" w:rsidRDefault="0042691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20545">
              <w:rPr>
                <w:rFonts w:ascii="Arial" w:hAnsi="Arial" w:cs="Arial"/>
                <w:sz w:val="20"/>
                <w:szCs w:val="20"/>
              </w:rPr>
              <w:t>Journal</w:t>
            </w:r>
            <w:r w:rsidRPr="00120545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bookmarkStart w:id="0" w:name="_Hlk193993969"/>
        <w:tc>
          <w:tcPr>
            <w:tcW w:w="15770" w:type="dxa"/>
          </w:tcPr>
          <w:p w14:paraId="6C38CC3A" w14:textId="77777777" w:rsidR="00C14A69" w:rsidRPr="00120545" w:rsidRDefault="00426912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20545">
              <w:rPr>
                <w:rFonts w:ascii="Arial" w:hAnsi="Arial" w:cs="Arial"/>
                <w:sz w:val="20"/>
                <w:szCs w:val="20"/>
              </w:rPr>
              <w:instrText>HYPERLINK "https://journalajgr.com/index.php/AJGR" \h</w:instrText>
            </w:r>
            <w:r w:rsidRPr="0012054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20545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Asian</w:t>
            </w:r>
            <w:r w:rsidRPr="00120545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Journal</w:t>
            </w:r>
            <w:r w:rsidRPr="00120545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of</w:t>
            </w:r>
            <w:r w:rsidRPr="00120545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FF"/>
                <w:sz w:val="20"/>
                <w:szCs w:val="20"/>
                <w:u w:val="single" w:color="0000FF"/>
              </w:rPr>
              <w:t>Geographical</w:t>
            </w:r>
            <w:r w:rsidRPr="00120545">
              <w:rPr>
                <w:rFonts w:ascii="Arial" w:hAnsi="Arial" w:cs="Arial"/>
                <w:b/>
                <w:color w:val="0000FF"/>
                <w:spacing w:val="-8"/>
                <w:sz w:val="20"/>
                <w:szCs w:val="20"/>
                <w:u w:val="single" w:color="0000FF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FF"/>
                <w:spacing w:val="-2"/>
                <w:sz w:val="20"/>
                <w:szCs w:val="20"/>
                <w:u w:val="single" w:color="0000FF"/>
              </w:rPr>
              <w:t>Research</w:t>
            </w:r>
            <w:r w:rsidRPr="0012054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14A69" w:rsidRPr="00120545" w14:paraId="6B7871BC" w14:textId="77777777" w:rsidTr="00120545">
        <w:trPr>
          <w:trHeight w:val="290"/>
        </w:trPr>
        <w:tc>
          <w:tcPr>
            <w:tcW w:w="5168" w:type="dxa"/>
          </w:tcPr>
          <w:p w14:paraId="4356607D" w14:textId="77777777" w:rsidR="00C14A69" w:rsidRPr="00120545" w:rsidRDefault="0042691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20545">
              <w:rPr>
                <w:rFonts w:ascii="Arial" w:hAnsi="Arial" w:cs="Arial"/>
                <w:sz w:val="20"/>
                <w:szCs w:val="20"/>
              </w:rPr>
              <w:t>Manuscript</w:t>
            </w:r>
            <w:r w:rsidRPr="00120545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0" w:type="dxa"/>
          </w:tcPr>
          <w:p w14:paraId="63C08342" w14:textId="77777777" w:rsidR="00C14A69" w:rsidRPr="00120545" w:rsidRDefault="00426912">
            <w:pPr>
              <w:pStyle w:val="TableParagraph"/>
              <w:spacing w:before="3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pacing w:val="-2"/>
                <w:sz w:val="20"/>
                <w:szCs w:val="20"/>
              </w:rPr>
              <w:t>Ms_AJGR_133676</w:t>
            </w:r>
          </w:p>
        </w:tc>
      </w:tr>
      <w:tr w:rsidR="00C14A69" w:rsidRPr="00120545" w14:paraId="1F1E19F4" w14:textId="77777777" w:rsidTr="00120545">
        <w:trPr>
          <w:trHeight w:val="650"/>
        </w:trPr>
        <w:tc>
          <w:tcPr>
            <w:tcW w:w="5168" w:type="dxa"/>
          </w:tcPr>
          <w:p w14:paraId="06B035AF" w14:textId="77777777" w:rsidR="00C14A69" w:rsidRPr="00120545" w:rsidRDefault="0042691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20545">
              <w:rPr>
                <w:rFonts w:ascii="Arial" w:hAnsi="Arial" w:cs="Arial"/>
                <w:sz w:val="20"/>
                <w:szCs w:val="20"/>
              </w:rPr>
              <w:t>Title</w:t>
            </w:r>
            <w:r w:rsidRPr="001205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z w:val="20"/>
                <w:szCs w:val="20"/>
              </w:rPr>
              <w:t>of</w:t>
            </w:r>
            <w:r w:rsidRPr="001205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pacing w:val="-2"/>
                <w:sz w:val="20"/>
                <w:szCs w:val="20"/>
              </w:rPr>
              <w:t>Manuscript:</w:t>
            </w:r>
          </w:p>
        </w:tc>
        <w:tc>
          <w:tcPr>
            <w:tcW w:w="15770" w:type="dxa"/>
          </w:tcPr>
          <w:p w14:paraId="31081BC5" w14:textId="77777777" w:rsidR="00C14A69" w:rsidRPr="00120545" w:rsidRDefault="00426912">
            <w:pPr>
              <w:pStyle w:val="TableParagraph"/>
              <w:spacing w:before="210"/>
              <w:ind w:left="107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z w:val="20"/>
                <w:szCs w:val="20"/>
              </w:rPr>
              <w:t>Peri-urbanization</w:t>
            </w:r>
            <w:r w:rsidRPr="001205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205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land</w:t>
            </w:r>
            <w:r w:rsidRPr="001205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transformations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205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Niamey</w:t>
            </w:r>
            <w:r w:rsidRPr="001205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1205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municipal</w:t>
            </w:r>
            <w:r w:rsidRPr="001205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pacing w:val="-2"/>
                <w:sz w:val="20"/>
                <w:szCs w:val="20"/>
              </w:rPr>
              <w:t>district</w:t>
            </w:r>
          </w:p>
        </w:tc>
      </w:tr>
      <w:tr w:rsidR="00C14A69" w:rsidRPr="00120545" w14:paraId="215BDC47" w14:textId="77777777" w:rsidTr="00120545">
        <w:trPr>
          <w:trHeight w:val="333"/>
        </w:trPr>
        <w:tc>
          <w:tcPr>
            <w:tcW w:w="5168" w:type="dxa"/>
          </w:tcPr>
          <w:p w14:paraId="60D660C2" w14:textId="77777777" w:rsidR="00C14A69" w:rsidRPr="00120545" w:rsidRDefault="00426912">
            <w:pPr>
              <w:pStyle w:val="TableParagraph"/>
              <w:spacing w:line="229" w:lineRule="exact"/>
              <w:ind w:left="95"/>
              <w:rPr>
                <w:rFonts w:ascii="Arial" w:hAnsi="Arial" w:cs="Arial"/>
                <w:sz w:val="20"/>
                <w:szCs w:val="20"/>
              </w:rPr>
            </w:pPr>
            <w:r w:rsidRPr="00120545">
              <w:rPr>
                <w:rFonts w:ascii="Arial" w:hAnsi="Arial" w:cs="Arial"/>
                <w:sz w:val="20"/>
                <w:szCs w:val="20"/>
              </w:rPr>
              <w:t>Type</w:t>
            </w:r>
            <w:r w:rsidRPr="001205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z w:val="20"/>
                <w:szCs w:val="20"/>
              </w:rPr>
              <w:t>of</w:t>
            </w:r>
            <w:r w:rsidRPr="001205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0" w:type="dxa"/>
          </w:tcPr>
          <w:p w14:paraId="1B4AD862" w14:textId="77777777" w:rsidR="00C14A69" w:rsidRPr="00120545" w:rsidRDefault="00C14A69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30813D" w14:textId="77777777" w:rsidR="00C14A69" w:rsidRPr="00120545" w:rsidRDefault="00C14A69">
      <w:pPr>
        <w:pStyle w:val="BodyText"/>
        <w:spacing w:before="15"/>
        <w:rPr>
          <w:rFonts w:ascii="Arial" w:hAnsi="Arial" w:cs="Arial"/>
          <w:b w:val="0"/>
        </w:rPr>
      </w:pPr>
    </w:p>
    <w:tbl>
      <w:tblPr>
        <w:tblpPr w:leftFromText="180" w:rightFromText="180" w:vertAnchor="text" w:horzAnchor="margin" w:tblpX="90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2"/>
        <w:gridCol w:w="9356"/>
        <w:gridCol w:w="6352"/>
      </w:tblGrid>
      <w:tr w:rsidR="00120545" w:rsidRPr="00120545" w14:paraId="2984751A" w14:textId="77777777" w:rsidTr="00120545">
        <w:trPr>
          <w:trHeight w:val="450"/>
        </w:trPr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3D741633" w14:textId="77777777" w:rsidR="00120545" w:rsidRPr="00120545" w:rsidRDefault="00120545" w:rsidP="00120545">
            <w:pPr>
              <w:pStyle w:val="TableParagraph"/>
              <w:spacing w:line="221" w:lineRule="exact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120545">
              <w:rPr>
                <w:rFonts w:ascii="Arial" w:hAnsi="Arial" w:cs="Arial"/>
                <w:b/>
                <w:color w:val="000000"/>
                <w:spacing w:val="45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>Comments</w:t>
            </w:r>
          </w:p>
        </w:tc>
      </w:tr>
      <w:tr w:rsidR="00120545" w:rsidRPr="00120545" w14:paraId="0F7CC61B" w14:textId="77777777" w:rsidTr="00120545">
        <w:trPr>
          <w:trHeight w:val="964"/>
        </w:trPr>
        <w:tc>
          <w:tcPr>
            <w:tcW w:w="5262" w:type="dxa"/>
          </w:tcPr>
          <w:p w14:paraId="598D205D" w14:textId="77777777" w:rsidR="00120545" w:rsidRPr="00120545" w:rsidRDefault="00120545" w:rsidP="001205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6" w:type="dxa"/>
          </w:tcPr>
          <w:p w14:paraId="161F7949" w14:textId="77777777" w:rsidR="00120545" w:rsidRPr="00120545" w:rsidRDefault="00120545" w:rsidP="00120545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1205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14:paraId="507CB5C4" w14:textId="77777777" w:rsidR="00120545" w:rsidRPr="00120545" w:rsidRDefault="00120545" w:rsidP="00120545">
            <w:pPr>
              <w:pStyle w:val="TableParagraph"/>
              <w:ind w:left="108" w:right="131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1205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1205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1205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1205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1205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1205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1205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120545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120545">
              <w:rPr>
                <w:rFonts w:ascii="Arial" w:hAnsi="Arial" w:cs="Arial"/>
                <w:b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1205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1205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120545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12054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352" w:type="dxa"/>
          </w:tcPr>
          <w:p w14:paraId="5B560EA5" w14:textId="77777777" w:rsidR="00120545" w:rsidRPr="00120545" w:rsidRDefault="00120545" w:rsidP="00120545">
            <w:pPr>
              <w:pStyle w:val="TableParagraph"/>
              <w:ind w:left="108"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120545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12054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12054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12054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12054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12054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12054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12054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120545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120545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120545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120545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120545" w:rsidRPr="00120545" w14:paraId="13E8649D" w14:textId="77777777" w:rsidTr="00120545">
        <w:trPr>
          <w:trHeight w:val="1264"/>
        </w:trPr>
        <w:tc>
          <w:tcPr>
            <w:tcW w:w="5262" w:type="dxa"/>
          </w:tcPr>
          <w:p w14:paraId="40C8BE71" w14:textId="77777777" w:rsidR="00120545" w:rsidRPr="00120545" w:rsidRDefault="00120545" w:rsidP="0012054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1205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1205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120545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6" w:type="dxa"/>
          </w:tcPr>
          <w:p w14:paraId="703EDD93" w14:textId="77777777" w:rsidR="00120545" w:rsidRPr="00120545" w:rsidRDefault="00120545" w:rsidP="00120545">
            <w:pPr>
              <w:pStyle w:val="TableParagraph"/>
              <w:ind w:left="108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pacing w:val="-4"/>
                <w:sz w:val="20"/>
                <w:szCs w:val="20"/>
              </w:rPr>
              <w:t>Okay</w:t>
            </w:r>
          </w:p>
        </w:tc>
        <w:tc>
          <w:tcPr>
            <w:tcW w:w="6352" w:type="dxa"/>
          </w:tcPr>
          <w:p w14:paraId="36C73927" w14:textId="77777777" w:rsidR="00120545" w:rsidRPr="00120545" w:rsidRDefault="00120545" w:rsidP="001205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45" w:rsidRPr="00120545" w14:paraId="6FBC6CD9" w14:textId="77777777" w:rsidTr="00120545">
        <w:trPr>
          <w:trHeight w:val="109"/>
        </w:trPr>
        <w:tc>
          <w:tcPr>
            <w:tcW w:w="5262" w:type="dxa"/>
          </w:tcPr>
          <w:p w14:paraId="55688D89" w14:textId="77777777" w:rsidR="00120545" w:rsidRPr="00120545" w:rsidRDefault="00120545" w:rsidP="0012054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05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12054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05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205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14:paraId="270AAAF2" w14:textId="77777777" w:rsidR="00120545" w:rsidRPr="00120545" w:rsidRDefault="00120545" w:rsidP="0012054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6" w:type="dxa"/>
          </w:tcPr>
          <w:p w14:paraId="5F4CC826" w14:textId="77777777" w:rsidR="00120545" w:rsidRPr="00120545" w:rsidRDefault="00120545" w:rsidP="00120545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pacing w:val="-4"/>
                <w:sz w:val="20"/>
                <w:szCs w:val="20"/>
              </w:rPr>
              <w:t>Okay</w:t>
            </w:r>
          </w:p>
        </w:tc>
        <w:tc>
          <w:tcPr>
            <w:tcW w:w="6352" w:type="dxa"/>
          </w:tcPr>
          <w:p w14:paraId="1FA74986" w14:textId="77777777" w:rsidR="00120545" w:rsidRPr="00120545" w:rsidRDefault="00120545" w:rsidP="001205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45" w:rsidRPr="00120545" w14:paraId="7724AB54" w14:textId="77777777" w:rsidTr="00120545">
        <w:trPr>
          <w:trHeight w:val="520"/>
        </w:trPr>
        <w:tc>
          <w:tcPr>
            <w:tcW w:w="5262" w:type="dxa"/>
          </w:tcPr>
          <w:p w14:paraId="2AA8B280" w14:textId="77777777" w:rsidR="00120545" w:rsidRPr="00120545" w:rsidRDefault="00120545" w:rsidP="0012054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1205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6" w:type="dxa"/>
          </w:tcPr>
          <w:p w14:paraId="24D4A11C" w14:textId="77777777" w:rsidR="00120545" w:rsidRPr="00120545" w:rsidRDefault="00120545" w:rsidP="00120545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pacing w:val="-2"/>
                <w:sz w:val="20"/>
                <w:szCs w:val="20"/>
              </w:rPr>
              <w:t>Requires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pacing w:val="-2"/>
                <w:sz w:val="20"/>
                <w:szCs w:val="20"/>
              </w:rPr>
              <w:t>amendment</w:t>
            </w:r>
          </w:p>
        </w:tc>
        <w:tc>
          <w:tcPr>
            <w:tcW w:w="6352" w:type="dxa"/>
          </w:tcPr>
          <w:p w14:paraId="0C356307" w14:textId="77777777" w:rsidR="00120545" w:rsidRPr="00120545" w:rsidRDefault="00120545" w:rsidP="001205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45" w:rsidRPr="00120545" w14:paraId="589A5326" w14:textId="77777777" w:rsidTr="00120545">
        <w:trPr>
          <w:trHeight w:val="705"/>
        </w:trPr>
        <w:tc>
          <w:tcPr>
            <w:tcW w:w="5262" w:type="dxa"/>
          </w:tcPr>
          <w:p w14:paraId="54CDA0AA" w14:textId="77777777" w:rsidR="00120545" w:rsidRPr="00120545" w:rsidRDefault="00120545" w:rsidP="0012054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05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1205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1205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1205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205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120545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6" w:type="dxa"/>
          </w:tcPr>
          <w:p w14:paraId="6F996A01" w14:textId="77777777" w:rsidR="00120545" w:rsidRPr="00120545" w:rsidRDefault="00120545" w:rsidP="0012054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20545">
              <w:rPr>
                <w:rFonts w:ascii="Arial" w:hAnsi="Arial" w:cs="Arial"/>
                <w:spacing w:val="-5"/>
                <w:sz w:val="20"/>
                <w:szCs w:val="20"/>
              </w:rPr>
              <w:t>ok</w:t>
            </w:r>
          </w:p>
        </w:tc>
        <w:tc>
          <w:tcPr>
            <w:tcW w:w="6352" w:type="dxa"/>
          </w:tcPr>
          <w:p w14:paraId="6B8496CE" w14:textId="77777777" w:rsidR="00120545" w:rsidRPr="00120545" w:rsidRDefault="00120545" w:rsidP="001205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45" w:rsidRPr="00120545" w14:paraId="3949C6FB" w14:textId="77777777" w:rsidTr="00120545">
        <w:trPr>
          <w:trHeight w:val="702"/>
        </w:trPr>
        <w:tc>
          <w:tcPr>
            <w:tcW w:w="5262" w:type="dxa"/>
          </w:tcPr>
          <w:p w14:paraId="3374AB74" w14:textId="77777777" w:rsidR="00120545" w:rsidRPr="00120545" w:rsidRDefault="00120545" w:rsidP="00120545">
            <w:pPr>
              <w:pStyle w:val="TableParagraph"/>
              <w:ind w:left="467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120545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120545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14:paraId="1DE24208" w14:textId="77777777" w:rsidR="00120545" w:rsidRPr="00120545" w:rsidRDefault="00120545" w:rsidP="00120545">
            <w:pPr>
              <w:pStyle w:val="TableParagraph"/>
              <w:spacing w:line="228" w:lineRule="exact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1205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05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1205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1205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120545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6" w:type="dxa"/>
          </w:tcPr>
          <w:p w14:paraId="0C0BEBED" w14:textId="77777777" w:rsidR="00120545" w:rsidRPr="00120545" w:rsidRDefault="00120545" w:rsidP="0012054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20545">
              <w:rPr>
                <w:rFonts w:ascii="Arial" w:hAnsi="Arial" w:cs="Arial"/>
                <w:spacing w:val="-5"/>
                <w:sz w:val="20"/>
                <w:szCs w:val="20"/>
              </w:rPr>
              <w:t>ok</w:t>
            </w:r>
          </w:p>
        </w:tc>
        <w:tc>
          <w:tcPr>
            <w:tcW w:w="6352" w:type="dxa"/>
          </w:tcPr>
          <w:p w14:paraId="40668D5C" w14:textId="77777777" w:rsidR="00120545" w:rsidRPr="00120545" w:rsidRDefault="00120545" w:rsidP="001205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45" w:rsidRPr="00120545" w14:paraId="34B1299A" w14:textId="77777777" w:rsidTr="00120545">
        <w:trPr>
          <w:trHeight w:val="688"/>
        </w:trPr>
        <w:tc>
          <w:tcPr>
            <w:tcW w:w="5262" w:type="dxa"/>
          </w:tcPr>
          <w:p w14:paraId="5E636CBD" w14:textId="77777777" w:rsidR="00120545" w:rsidRPr="00120545" w:rsidRDefault="00120545" w:rsidP="00120545">
            <w:pPr>
              <w:pStyle w:val="TableParagraph"/>
              <w:ind w:left="467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1205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120545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120545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120545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120545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6" w:type="dxa"/>
          </w:tcPr>
          <w:p w14:paraId="274F7B88" w14:textId="77777777" w:rsidR="00120545" w:rsidRPr="00120545" w:rsidRDefault="00120545" w:rsidP="00120545">
            <w:pPr>
              <w:pStyle w:val="TableParagraph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120545">
              <w:rPr>
                <w:rFonts w:ascii="Arial" w:hAnsi="Arial" w:cs="Arial"/>
                <w:spacing w:val="-2"/>
                <w:sz w:val="20"/>
                <w:szCs w:val="20"/>
              </w:rPr>
              <w:t>Fairly</w:t>
            </w:r>
          </w:p>
        </w:tc>
        <w:tc>
          <w:tcPr>
            <w:tcW w:w="6352" w:type="dxa"/>
          </w:tcPr>
          <w:p w14:paraId="2F42E753" w14:textId="77777777" w:rsidR="00120545" w:rsidRPr="00120545" w:rsidRDefault="00120545" w:rsidP="001205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0545" w:rsidRPr="00120545" w14:paraId="4E40D273" w14:textId="77777777" w:rsidTr="00120545">
        <w:trPr>
          <w:trHeight w:val="178"/>
        </w:trPr>
        <w:tc>
          <w:tcPr>
            <w:tcW w:w="5262" w:type="dxa"/>
          </w:tcPr>
          <w:p w14:paraId="0B95D99B" w14:textId="77777777" w:rsidR="00120545" w:rsidRPr="00120545" w:rsidRDefault="00120545" w:rsidP="0012054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20545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120545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  <w:p w14:paraId="0EC9CEED" w14:textId="77777777" w:rsidR="00120545" w:rsidRPr="00120545" w:rsidRDefault="00120545" w:rsidP="00120545">
            <w:pPr>
              <w:pStyle w:val="TableParagraph"/>
              <w:ind w:left="107"/>
              <w:rPr>
                <w:rFonts w:ascii="Arial" w:hAnsi="Arial" w:cs="Arial"/>
                <w:sz w:val="20"/>
                <w:szCs w:val="20"/>
              </w:rPr>
            </w:pPr>
            <w:r w:rsidRPr="00120545">
              <w:rPr>
                <w:rFonts w:ascii="Arial" w:hAnsi="Arial" w:cs="Arial"/>
                <w:sz w:val="20"/>
                <w:szCs w:val="20"/>
              </w:rPr>
              <w:t>It</w:t>
            </w:r>
            <w:r w:rsidRPr="001205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z w:val="20"/>
                <w:szCs w:val="20"/>
              </w:rPr>
              <w:t>lacks</w:t>
            </w:r>
            <w:r w:rsidRPr="00120545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z w:val="20"/>
                <w:szCs w:val="20"/>
              </w:rPr>
              <w:t>literature</w:t>
            </w:r>
            <w:r w:rsidRPr="001205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z w:val="20"/>
                <w:szCs w:val="20"/>
              </w:rPr>
              <w:t>review</w:t>
            </w:r>
            <w:r w:rsidRPr="00120545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z w:val="20"/>
                <w:szCs w:val="20"/>
              </w:rPr>
              <w:t>and</w:t>
            </w:r>
            <w:r w:rsidRPr="001205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z w:val="20"/>
                <w:szCs w:val="20"/>
              </w:rPr>
              <w:t>recommendation</w:t>
            </w:r>
            <w:r w:rsidRPr="001205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z w:val="20"/>
                <w:szCs w:val="20"/>
              </w:rPr>
              <w:t>in</w:t>
            </w:r>
            <w:r w:rsidRPr="00120545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z w:val="20"/>
                <w:szCs w:val="20"/>
              </w:rPr>
              <w:t>the</w:t>
            </w:r>
            <w:r w:rsidRPr="00120545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120545">
              <w:rPr>
                <w:rFonts w:ascii="Arial" w:hAnsi="Arial" w:cs="Arial"/>
                <w:spacing w:val="-2"/>
                <w:sz w:val="20"/>
                <w:szCs w:val="20"/>
              </w:rPr>
              <w:t>abstract</w:t>
            </w:r>
          </w:p>
        </w:tc>
        <w:tc>
          <w:tcPr>
            <w:tcW w:w="9356" w:type="dxa"/>
          </w:tcPr>
          <w:p w14:paraId="6F1415BD" w14:textId="77777777" w:rsidR="00120545" w:rsidRPr="00120545" w:rsidRDefault="00120545" w:rsidP="001205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52" w:type="dxa"/>
          </w:tcPr>
          <w:p w14:paraId="7092E3FA" w14:textId="77777777" w:rsidR="00120545" w:rsidRPr="00120545" w:rsidRDefault="00120545" w:rsidP="00120545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5D7F073" w14:textId="77777777" w:rsidR="00120545" w:rsidRPr="00120545" w:rsidRDefault="00120545">
      <w:pPr>
        <w:pStyle w:val="BodyText"/>
        <w:rPr>
          <w:rFonts w:ascii="Arial" w:hAnsi="Arial" w:cs="Arial"/>
          <w:b w:val="0"/>
        </w:rPr>
      </w:pPr>
      <w:r w:rsidRPr="00120545">
        <w:rPr>
          <w:rFonts w:ascii="Arial" w:hAnsi="Arial" w:cs="Arial"/>
          <w:b w:val="0"/>
        </w:rPr>
        <w:t xml:space="preserve"> </w:t>
      </w:r>
    </w:p>
    <w:tbl>
      <w:tblPr>
        <w:tblW w:w="4880" w:type="pct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4"/>
        <w:gridCol w:w="7281"/>
        <w:gridCol w:w="6945"/>
      </w:tblGrid>
      <w:tr w:rsidR="00120545" w:rsidRPr="00120545" w14:paraId="4D7DAD7A" w14:textId="77777777" w:rsidTr="0012054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302925" w14:textId="77777777" w:rsidR="00120545" w:rsidRPr="00120545" w:rsidRDefault="00120545" w:rsidP="0008642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704"/>
            <w:bookmarkStart w:id="2" w:name="_Hlk156057883"/>
            <w:r w:rsidRPr="0012054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2054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AA74138" w14:textId="77777777" w:rsidR="00120545" w:rsidRPr="00120545" w:rsidRDefault="00120545" w:rsidP="0008642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20545" w:rsidRPr="00120545" w14:paraId="2162F9FC" w14:textId="77777777" w:rsidTr="00120545">
        <w:tc>
          <w:tcPr>
            <w:tcW w:w="160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4FAA2" w14:textId="77777777" w:rsidR="00120545" w:rsidRPr="00120545" w:rsidRDefault="00120545" w:rsidP="000864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0679" w14:textId="77777777" w:rsidR="00120545" w:rsidRPr="00120545" w:rsidRDefault="00120545" w:rsidP="0008642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205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56" w:type="pct"/>
            <w:shd w:val="clear" w:color="auto" w:fill="auto"/>
          </w:tcPr>
          <w:p w14:paraId="2CC51FD5" w14:textId="77777777" w:rsidR="00120545" w:rsidRPr="00120545" w:rsidRDefault="00120545" w:rsidP="0008642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2054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2054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2054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20545" w:rsidRPr="00120545" w14:paraId="247321CD" w14:textId="77777777" w:rsidTr="00120545">
        <w:trPr>
          <w:trHeight w:val="890"/>
        </w:trPr>
        <w:tc>
          <w:tcPr>
            <w:tcW w:w="1608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CF696" w14:textId="77777777" w:rsidR="00120545" w:rsidRPr="00120545" w:rsidRDefault="00120545" w:rsidP="0008642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2054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B2CC19F" w14:textId="77777777" w:rsidR="00120545" w:rsidRPr="00120545" w:rsidRDefault="00120545" w:rsidP="000864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3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9E3E" w14:textId="77777777" w:rsidR="00120545" w:rsidRPr="00120545" w:rsidRDefault="00120545" w:rsidP="0008642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205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205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2054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21F942E" w14:textId="77777777" w:rsidR="00120545" w:rsidRPr="00120545" w:rsidRDefault="00120545" w:rsidP="000864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0847285" w14:textId="77777777" w:rsidR="00120545" w:rsidRPr="00120545" w:rsidRDefault="00120545" w:rsidP="000864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56" w:type="pct"/>
            <w:shd w:val="clear" w:color="auto" w:fill="auto"/>
            <w:vAlign w:val="center"/>
          </w:tcPr>
          <w:p w14:paraId="742A0891" w14:textId="77777777" w:rsidR="00120545" w:rsidRPr="00120545" w:rsidRDefault="00120545" w:rsidP="000864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97A1FC" w14:textId="77777777" w:rsidR="00120545" w:rsidRPr="00120545" w:rsidRDefault="00120545" w:rsidP="000864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2DF093" w14:textId="77777777" w:rsidR="00120545" w:rsidRPr="00120545" w:rsidRDefault="00120545" w:rsidP="000864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6FE48C9D" w14:textId="5B29267F" w:rsidR="00120545" w:rsidRPr="00120545" w:rsidRDefault="00120545" w:rsidP="00120545">
      <w:pPr>
        <w:rPr>
          <w:rFonts w:ascii="Arial" w:hAnsi="Arial" w:cs="Arial"/>
          <w:sz w:val="20"/>
          <w:szCs w:val="20"/>
        </w:rPr>
      </w:pPr>
    </w:p>
    <w:p w14:paraId="315E7CDF" w14:textId="77777777" w:rsidR="00120545" w:rsidRPr="00120545" w:rsidRDefault="00120545" w:rsidP="0012054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20545">
        <w:rPr>
          <w:rFonts w:ascii="Arial" w:hAnsi="Arial" w:cs="Arial"/>
        </w:rPr>
        <w:t xml:space="preserve">  </w:t>
      </w:r>
      <w:r w:rsidRPr="00120545">
        <w:rPr>
          <w:rFonts w:ascii="Arial" w:hAnsi="Arial" w:cs="Arial"/>
          <w:b/>
          <w:u w:val="single"/>
        </w:rPr>
        <w:t>Reviewer details:</w:t>
      </w:r>
    </w:p>
    <w:p w14:paraId="54B6C3C2" w14:textId="10E944DE" w:rsidR="00120545" w:rsidRPr="00120545" w:rsidRDefault="00120545" w:rsidP="00120545">
      <w:pPr>
        <w:rPr>
          <w:rFonts w:ascii="Arial" w:hAnsi="Arial" w:cs="Arial"/>
          <w:sz w:val="20"/>
          <w:szCs w:val="20"/>
        </w:rPr>
      </w:pPr>
    </w:p>
    <w:p w14:paraId="6003A18F" w14:textId="793B6C98" w:rsidR="00120545" w:rsidRPr="00120545" w:rsidRDefault="00120545" w:rsidP="00120545">
      <w:pPr>
        <w:rPr>
          <w:rFonts w:ascii="Arial" w:hAnsi="Arial" w:cs="Arial"/>
          <w:b/>
          <w:sz w:val="20"/>
          <w:szCs w:val="20"/>
        </w:rPr>
      </w:pPr>
      <w:r w:rsidRPr="00120545">
        <w:rPr>
          <w:rFonts w:ascii="Arial" w:hAnsi="Arial" w:cs="Arial"/>
          <w:b/>
          <w:sz w:val="20"/>
          <w:szCs w:val="20"/>
        </w:rPr>
        <w:t xml:space="preserve">  </w:t>
      </w:r>
      <w:bookmarkStart w:id="3" w:name="_Hlk194055816"/>
      <w:bookmarkStart w:id="4" w:name="_GoBack"/>
      <w:proofErr w:type="spellStart"/>
      <w:r w:rsidRPr="00120545">
        <w:rPr>
          <w:rFonts w:ascii="Arial" w:hAnsi="Arial" w:cs="Arial"/>
          <w:b/>
          <w:color w:val="000000"/>
          <w:sz w:val="20"/>
          <w:szCs w:val="20"/>
        </w:rPr>
        <w:t>Iyowuna</w:t>
      </w:r>
      <w:proofErr w:type="spellEnd"/>
      <w:r w:rsidRPr="00120545">
        <w:rPr>
          <w:rFonts w:ascii="Arial" w:hAnsi="Arial" w:cs="Arial"/>
          <w:b/>
          <w:color w:val="000000"/>
          <w:sz w:val="20"/>
          <w:szCs w:val="20"/>
        </w:rPr>
        <w:t xml:space="preserve"> Benjamin Jonah</w:t>
      </w:r>
      <w:r w:rsidRPr="0012054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20545">
        <w:rPr>
          <w:rFonts w:ascii="Arial" w:hAnsi="Arial" w:cs="Arial"/>
          <w:b/>
          <w:color w:val="000000"/>
          <w:sz w:val="20"/>
          <w:szCs w:val="20"/>
        </w:rPr>
        <w:t>Rivers State University</w:t>
      </w:r>
      <w:r w:rsidRPr="00120545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20545">
        <w:rPr>
          <w:rFonts w:ascii="Arial" w:hAnsi="Arial" w:cs="Arial"/>
          <w:b/>
          <w:color w:val="000000"/>
          <w:sz w:val="20"/>
          <w:szCs w:val="20"/>
        </w:rPr>
        <w:t>Nigeria</w:t>
      </w:r>
      <w:bookmarkEnd w:id="3"/>
      <w:bookmarkEnd w:id="4"/>
    </w:p>
    <w:bookmarkEnd w:id="1"/>
    <w:p w14:paraId="2DF34664" w14:textId="77777777" w:rsidR="00120545" w:rsidRPr="00120545" w:rsidRDefault="00120545" w:rsidP="00120545">
      <w:pPr>
        <w:rPr>
          <w:rFonts w:ascii="Arial" w:hAnsi="Arial" w:cs="Arial"/>
          <w:sz w:val="20"/>
          <w:szCs w:val="20"/>
        </w:rPr>
      </w:pPr>
    </w:p>
    <w:p w14:paraId="68E03EC5" w14:textId="77777777" w:rsidR="00120545" w:rsidRPr="00120545" w:rsidRDefault="00120545" w:rsidP="00120545">
      <w:pPr>
        <w:rPr>
          <w:rFonts w:ascii="Arial" w:hAnsi="Arial" w:cs="Arial"/>
          <w:sz w:val="20"/>
          <w:szCs w:val="20"/>
        </w:rPr>
      </w:pPr>
    </w:p>
    <w:p w14:paraId="1619BF11" w14:textId="10974252" w:rsidR="00C14A69" w:rsidRPr="00120545" w:rsidRDefault="00C14A69">
      <w:pPr>
        <w:pStyle w:val="BodyText"/>
        <w:rPr>
          <w:rFonts w:ascii="Arial" w:hAnsi="Arial" w:cs="Arial"/>
          <w:b w:val="0"/>
        </w:rPr>
      </w:pPr>
    </w:p>
    <w:sectPr w:rsidR="00C14A69" w:rsidRPr="00120545" w:rsidSect="00120545">
      <w:pgSz w:w="23820" w:h="16840" w:orient="landscape"/>
      <w:pgMar w:top="1820" w:right="1275" w:bottom="134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FA7657" w14:textId="77777777" w:rsidR="00BE6088" w:rsidRDefault="00BE6088">
      <w:r>
        <w:separator/>
      </w:r>
    </w:p>
  </w:endnote>
  <w:endnote w:type="continuationSeparator" w:id="0">
    <w:p w14:paraId="65DD138C" w14:textId="77777777" w:rsidR="00BE6088" w:rsidRDefault="00BE6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E84C88" w14:textId="77777777" w:rsidR="00BE6088" w:rsidRDefault="00BE6088">
      <w:r>
        <w:separator/>
      </w:r>
    </w:p>
  </w:footnote>
  <w:footnote w:type="continuationSeparator" w:id="0">
    <w:p w14:paraId="13C9E755" w14:textId="77777777" w:rsidR="00BE6088" w:rsidRDefault="00BE6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4A69"/>
    <w:rsid w:val="0002369C"/>
    <w:rsid w:val="00044F82"/>
    <w:rsid w:val="00120545"/>
    <w:rsid w:val="003363F6"/>
    <w:rsid w:val="00360E15"/>
    <w:rsid w:val="00426912"/>
    <w:rsid w:val="00987F96"/>
    <w:rsid w:val="00BE54AA"/>
    <w:rsid w:val="00BE6088"/>
    <w:rsid w:val="00C14A69"/>
    <w:rsid w:val="00D82A9E"/>
    <w:rsid w:val="00FE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1EDD6"/>
  <w15:docId w15:val="{F4D9176C-714D-4EB0-8A73-08A4DEEB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BE54AA"/>
    <w:rPr>
      <w:color w:val="0000FF"/>
      <w:u w:val="single"/>
    </w:rPr>
  </w:style>
  <w:style w:type="paragraph" w:customStyle="1" w:styleId="Affiliation">
    <w:name w:val="Affiliation"/>
    <w:basedOn w:val="Normal"/>
    <w:rsid w:val="00120545"/>
    <w:pPr>
      <w:widowControl/>
      <w:autoSpaceDE/>
      <w:autoSpaceDN/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8</cp:revision>
  <dcterms:created xsi:type="dcterms:W3CDTF">2025-03-27T11:03:00Z</dcterms:created>
  <dcterms:modified xsi:type="dcterms:W3CDTF">2025-03-28T06:33:00Z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Microsoft® Word 2016</vt:lpwstr>
  </property>
</Properties>
</file>