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946B25" w:rsidRPr="00677B68" w14:paraId="12BAA88B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A52F152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946B25" w:rsidRPr="00677B68" w14:paraId="297987D4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18915E3D" w14:textId="77777777" w:rsidR="00946B25" w:rsidRPr="00677B68" w:rsidRDefault="00A226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A3D7" w14:textId="77777777" w:rsidR="00946B25" w:rsidRPr="00677B68" w:rsidRDefault="00A2265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677B6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Pr="00677B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946B25" w:rsidRPr="00677B68" w14:paraId="6ECCA699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21CF03D1" w14:textId="77777777" w:rsidR="00946B25" w:rsidRPr="00677B68" w:rsidRDefault="00A226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2EBA" w14:textId="77777777" w:rsidR="00946B25" w:rsidRPr="00677B68" w:rsidRDefault="00A226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Ms_AJESS_134841</w:t>
            </w:r>
          </w:p>
        </w:tc>
      </w:tr>
      <w:tr w:rsidR="00946B25" w:rsidRPr="00677B68" w14:paraId="1B4747D1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29EA19ED" w14:textId="77777777" w:rsidR="00946B25" w:rsidRPr="00677B68" w:rsidRDefault="00A226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072D" w14:textId="77777777" w:rsidR="00946B25" w:rsidRPr="00677B68" w:rsidRDefault="00A226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/>
                <w:sz w:val="20"/>
                <w:szCs w:val="20"/>
                <w:lang w:val="en-GB"/>
              </w:rPr>
              <w:t>Capacity Building of Teachers: The Promise and Pathways of NEP 2020</w:t>
            </w:r>
          </w:p>
        </w:tc>
      </w:tr>
      <w:tr w:rsidR="00946B25" w:rsidRPr="00677B68" w14:paraId="7611C69D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00070ABE" w14:textId="77777777" w:rsidR="00946B25" w:rsidRPr="00677B68" w:rsidRDefault="00A226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B936" w14:textId="77777777" w:rsidR="00946B25" w:rsidRPr="00677B68" w:rsidRDefault="00946B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D806F94" w14:textId="0CBE6891" w:rsidR="00946B25" w:rsidRPr="00677B68" w:rsidRDefault="00946B2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9359"/>
        <w:gridCol w:w="6370"/>
      </w:tblGrid>
      <w:tr w:rsidR="00946B25" w:rsidRPr="00677B68" w14:paraId="5AADD4D3" w14:textId="77777777" w:rsidTr="00677B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A646433" w14:textId="77777777" w:rsidR="00946B25" w:rsidRPr="00677B68" w:rsidRDefault="00A2265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7B6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7B6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6A1EE1B" w14:textId="77777777" w:rsidR="00946B25" w:rsidRPr="00677B68" w:rsidRDefault="00946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6B25" w:rsidRPr="00677B68" w14:paraId="4FB276D0" w14:textId="77777777" w:rsidTr="00677B68">
        <w:tc>
          <w:tcPr>
            <w:tcW w:w="1269" w:type="pct"/>
            <w:noWrap/>
          </w:tcPr>
          <w:p w14:paraId="46CBB86F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0" w:type="pct"/>
          </w:tcPr>
          <w:p w14:paraId="136E8DE6" w14:textId="77777777" w:rsidR="00946B25" w:rsidRPr="00677B68" w:rsidRDefault="00A2265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7B68">
              <w:rPr>
                <w:rFonts w:ascii="Arial" w:hAnsi="Arial" w:cs="Arial"/>
                <w:lang w:val="en-GB"/>
              </w:rPr>
              <w:t>Reviewer’s comment</w:t>
            </w:r>
          </w:p>
          <w:p w14:paraId="3CC6EEAF" w14:textId="77777777" w:rsidR="00946B25" w:rsidRPr="00677B68" w:rsidRDefault="00A226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CB46A66" w14:textId="77777777" w:rsidR="00946B25" w:rsidRPr="00677B68" w:rsidRDefault="00946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</w:tcPr>
          <w:p w14:paraId="031ED5FF" w14:textId="77777777" w:rsidR="00946B25" w:rsidRPr="00677B68" w:rsidRDefault="00A2265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7B68">
              <w:rPr>
                <w:rFonts w:ascii="Arial" w:hAnsi="Arial" w:cs="Arial"/>
                <w:lang w:val="en-GB"/>
              </w:rPr>
              <w:t>Author’s Feedback</w:t>
            </w:r>
            <w:r w:rsidRPr="00677B6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7B6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46B25" w:rsidRPr="00677B68" w14:paraId="3940D2B2" w14:textId="77777777" w:rsidTr="00677B68">
        <w:trPr>
          <w:trHeight w:val="1264"/>
        </w:trPr>
        <w:tc>
          <w:tcPr>
            <w:tcW w:w="1269" w:type="pct"/>
            <w:noWrap/>
          </w:tcPr>
          <w:p w14:paraId="54002141" w14:textId="77777777" w:rsidR="00946B25" w:rsidRPr="00677B68" w:rsidRDefault="00A226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1A1083C" w14:textId="77777777" w:rsidR="00946B25" w:rsidRPr="00677B68" w:rsidRDefault="00946B2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0" w:type="pct"/>
          </w:tcPr>
          <w:p w14:paraId="18345660" w14:textId="77777777" w:rsidR="00946B25" w:rsidRPr="00677B68" w:rsidRDefault="00A2265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</w:t>
            </w:r>
            <w:proofErr w:type="gramStart"/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>emphasize</w:t>
            </w:r>
            <w:proofErr w:type="gramEnd"/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importance of capacity growth and development.</w:t>
            </w:r>
          </w:p>
          <w:p w14:paraId="0CBA18F9" w14:textId="77777777" w:rsidR="00946B25" w:rsidRPr="00677B68" w:rsidRDefault="00A2265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provided the </w:t>
            </w:r>
            <w:proofErr w:type="spellStart"/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>strenght</w:t>
            </w:r>
            <w:proofErr w:type="spellEnd"/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gramStart"/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>challenges  of</w:t>
            </w:r>
            <w:proofErr w:type="gramEnd"/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NEP 2020</w:t>
            </w:r>
          </w:p>
          <w:p w14:paraId="731D9DF6" w14:textId="77777777" w:rsidR="00946B25" w:rsidRPr="00677B68" w:rsidRDefault="00A2265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>It shows that learning and development is not done in isolation.</w:t>
            </w:r>
          </w:p>
        </w:tc>
        <w:tc>
          <w:tcPr>
            <w:tcW w:w="1511" w:type="pct"/>
          </w:tcPr>
          <w:p w14:paraId="6535CFBC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B25" w:rsidRPr="00677B68" w14:paraId="6E31A068" w14:textId="77777777" w:rsidTr="00677B68">
        <w:trPr>
          <w:trHeight w:val="1262"/>
        </w:trPr>
        <w:tc>
          <w:tcPr>
            <w:tcW w:w="1269" w:type="pct"/>
            <w:noWrap/>
          </w:tcPr>
          <w:p w14:paraId="6E79B964" w14:textId="77777777" w:rsidR="00946B25" w:rsidRPr="00677B68" w:rsidRDefault="00A226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68D5AF7" w14:textId="77777777" w:rsidR="00946B25" w:rsidRPr="00677B68" w:rsidRDefault="00A226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17A3730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0" w:type="pct"/>
          </w:tcPr>
          <w:p w14:paraId="09B86545" w14:textId="77777777" w:rsidR="00946B25" w:rsidRPr="00677B68" w:rsidRDefault="00A226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11" w:type="pct"/>
          </w:tcPr>
          <w:p w14:paraId="13DF4BFB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B25" w:rsidRPr="00677B68" w14:paraId="32CE20D4" w14:textId="77777777" w:rsidTr="00677B68">
        <w:trPr>
          <w:trHeight w:val="1262"/>
        </w:trPr>
        <w:tc>
          <w:tcPr>
            <w:tcW w:w="1269" w:type="pct"/>
            <w:noWrap/>
          </w:tcPr>
          <w:p w14:paraId="40528987" w14:textId="77777777" w:rsidR="00946B25" w:rsidRPr="00677B68" w:rsidRDefault="00A2265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7B6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0E64951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0" w:type="pct"/>
          </w:tcPr>
          <w:p w14:paraId="5E32986C" w14:textId="77777777" w:rsidR="00946B25" w:rsidRPr="00677B68" w:rsidRDefault="00A226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</w:rPr>
              <w:t>It is comprehensive enough.</w:t>
            </w:r>
          </w:p>
        </w:tc>
        <w:tc>
          <w:tcPr>
            <w:tcW w:w="1511" w:type="pct"/>
          </w:tcPr>
          <w:p w14:paraId="7182ACFA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B25" w:rsidRPr="00677B68" w14:paraId="19B03E01" w14:textId="77777777" w:rsidTr="00677B68">
        <w:trPr>
          <w:trHeight w:val="704"/>
        </w:trPr>
        <w:tc>
          <w:tcPr>
            <w:tcW w:w="1269" w:type="pct"/>
            <w:noWrap/>
          </w:tcPr>
          <w:p w14:paraId="594AC5AD" w14:textId="77777777" w:rsidR="00946B25" w:rsidRPr="00677B68" w:rsidRDefault="00A2265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77B6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0" w:type="pct"/>
          </w:tcPr>
          <w:p w14:paraId="08ED9CB5" w14:textId="77777777" w:rsidR="00946B25" w:rsidRPr="00677B68" w:rsidRDefault="00A2265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77B68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11" w:type="pct"/>
          </w:tcPr>
          <w:p w14:paraId="0E85EBF0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B25" w:rsidRPr="00677B68" w14:paraId="1E3F591C" w14:textId="77777777" w:rsidTr="00677B68">
        <w:trPr>
          <w:trHeight w:val="703"/>
        </w:trPr>
        <w:tc>
          <w:tcPr>
            <w:tcW w:w="1269" w:type="pct"/>
            <w:noWrap/>
          </w:tcPr>
          <w:p w14:paraId="109EF449" w14:textId="77777777" w:rsidR="00946B25" w:rsidRPr="00677B68" w:rsidRDefault="00A226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0" w:type="pct"/>
          </w:tcPr>
          <w:p w14:paraId="42DA2489" w14:textId="77777777" w:rsidR="00946B25" w:rsidRPr="00677B68" w:rsidRDefault="00A2265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677B68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proofErr w:type="gramEnd"/>
            <w:r w:rsidRPr="00677B68">
              <w:rPr>
                <w:rFonts w:ascii="Arial" w:hAnsi="Arial" w:cs="Arial"/>
                <w:bCs/>
                <w:sz w:val="20"/>
                <w:szCs w:val="20"/>
              </w:rPr>
              <w:t xml:space="preserve"> except that of 1999</w:t>
            </w:r>
          </w:p>
        </w:tc>
        <w:tc>
          <w:tcPr>
            <w:tcW w:w="1511" w:type="pct"/>
          </w:tcPr>
          <w:p w14:paraId="0B2AE2F5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B25" w:rsidRPr="00677B68" w14:paraId="04C8C815" w14:textId="77777777" w:rsidTr="00677B68">
        <w:trPr>
          <w:trHeight w:val="386"/>
        </w:trPr>
        <w:tc>
          <w:tcPr>
            <w:tcW w:w="1269" w:type="pct"/>
            <w:noWrap/>
          </w:tcPr>
          <w:p w14:paraId="77F52CF2" w14:textId="77777777" w:rsidR="00946B25" w:rsidRPr="00677B68" w:rsidRDefault="00A2265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7B6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798B8B2" w14:textId="77777777" w:rsidR="00946B25" w:rsidRPr="00677B68" w:rsidRDefault="00946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pct"/>
          </w:tcPr>
          <w:p w14:paraId="76B2A270" w14:textId="77777777" w:rsidR="00946B25" w:rsidRPr="00677B68" w:rsidRDefault="00A22652">
            <w:pPr>
              <w:rPr>
                <w:rFonts w:ascii="Arial" w:hAnsi="Arial" w:cs="Arial"/>
                <w:sz w:val="20"/>
                <w:szCs w:val="20"/>
              </w:rPr>
            </w:pPr>
            <w:r w:rsidRPr="00677B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11" w:type="pct"/>
          </w:tcPr>
          <w:p w14:paraId="1F15CA1D" w14:textId="77777777" w:rsidR="00946B25" w:rsidRPr="00677B68" w:rsidRDefault="00946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6B25" w:rsidRPr="00677B68" w14:paraId="4A4116E4" w14:textId="77777777" w:rsidTr="00677B68">
        <w:trPr>
          <w:trHeight w:val="1178"/>
        </w:trPr>
        <w:tc>
          <w:tcPr>
            <w:tcW w:w="1269" w:type="pct"/>
            <w:noWrap/>
          </w:tcPr>
          <w:p w14:paraId="2A1BC821" w14:textId="77777777" w:rsidR="00946B25" w:rsidRPr="00677B68" w:rsidRDefault="00A2265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7B6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77B6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77B6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C894CD9" w14:textId="77777777" w:rsidR="00946B25" w:rsidRPr="00677B68" w:rsidRDefault="00946B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0" w:type="pct"/>
          </w:tcPr>
          <w:p w14:paraId="7094D626" w14:textId="77777777" w:rsidR="00946B25" w:rsidRPr="00677B68" w:rsidRDefault="00A226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77B68">
              <w:rPr>
                <w:rFonts w:ascii="Arial" w:hAnsi="Arial" w:cs="Arial"/>
                <w:b/>
                <w:sz w:val="20"/>
                <w:szCs w:val="20"/>
              </w:rPr>
              <w:t xml:space="preserve">A great </w:t>
            </w:r>
            <w:proofErr w:type="spellStart"/>
            <w:r w:rsidRPr="00677B68">
              <w:rPr>
                <w:rFonts w:ascii="Arial" w:hAnsi="Arial" w:cs="Arial"/>
                <w:b/>
                <w:sz w:val="20"/>
                <w:szCs w:val="20"/>
              </w:rPr>
              <w:t>masterpic</w:t>
            </w:r>
            <w:proofErr w:type="spellEnd"/>
          </w:p>
        </w:tc>
        <w:tc>
          <w:tcPr>
            <w:tcW w:w="1511" w:type="pct"/>
          </w:tcPr>
          <w:p w14:paraId="35000DEA" w14:textId="77777777" w:rsidR="00946B25" w:rsidRPr="00677B68" w:rsidRDefault="00946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55F90B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350BB9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71D69F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011A59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778EF4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1839DC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D51EE7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64AE35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A95C56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1BC0F7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917608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BF2FF3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21DBF3" w14:textId="77777777" w:rsidR="00946B25" w:rsidRPr="00677B68" w:rsidRDefault="00946B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946B25" w:rsidRPr="00677B68" w14:paraId="570DCD90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8C0E" w14:textId="77777777" w:rsidR="00946B25" w:rsidRPr="00677B68" w:rsidRDefault="00A226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77B6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77B6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A247A8" w14:textId="77777777" w:rsidR="00946B25" w:rsidRPr="00677B68" w:rsidRDefault="00946B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46B25" w:rsidRPr="00677B68" w14:paraId="25BDF6BC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0C85" w14:textId="77777777" w:rsidR="00946B25" w:rsidRPr="00677B68" w:rsidRDefault="00946B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AAD3" w14:textId="77777777" w:rsidR="00946B25" w:rsidRPr="00677B68" w:rsidRDefault="00A2265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7B6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C66F768" w14:textId="77777777" w:rsidR="00946B25" w:rsidRPr="00677B68" w:rsidRDefault="00A2265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7B68">
              <w:rPr>
                <w:rFonts w:ascii="Arial" w:hAnsi="Arial" w:cs="Arial"/>
                <w:lang w:val="en-GB"/>
              </w:rPr>
              <w:t>Author’s comment</w:t>
            </w:r>
            <w:r w:rsidRPr="00677B6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7B6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946B25" w:rsidRPr="00677B68" w14:paraId="7377C24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AD10" w14:textId="77777777" w:rsidR="00946B25" w:rsidRPr="00677B68" w:rsidRDefault="00A226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7B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E387CC7" w14:textId="77777777" w:rsidR="00946B25" w:rsidRPr="00677B68" w:rsidRDefault="00946B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7333" w14:textId="77777777" w:rsidR="00946B25" w:rsidRPr="00677B68" w:rsidRDefault="00A226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77B6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77B6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77B6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DCC3201" w14:textId="77777777" w:rsidR="00946B25" w:rsidRPr="00677B68" w:rsidRDefault="00946B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482D351" w14:textId="60120B9E" w:rsidR="00946B25" w:rsidRPr="00677B68" w:rsidRDefault="00946B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DBEC2A1" w14:textId="77777777" w:rsidR="00946B25" w:rsidRPr="00677B68" w:rsidRDefault="00946B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4C4C64" w14:textId="77777777" w:rsidR="00946B25" w:rsidRPr="00677B68" w:rsidRDefault="00946B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FBAFB9" w14:textId="77777777" w:rsidR="00946B25" w:rsidRPr="00677B68" w:rsidRDefault="00946B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4C908B" w14:textId="77777777" w:rsidR="00946B25" w:rsidRPr="00677B68" w:rsidRDefault="00946B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B7CED9C" w14:textId="77777777" w:rsidR="00946B25" w:rsidRDefault="00946B2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1118E0E" w14:textId="77777777" w:rsidR="00E426AF" w:rsidRPr="00CC19AB" w:rsidRDefault="00E426AF" w:rsidP="00E426A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C19AB">
        <w:rPr>
          <w:rFonts w:ascii="Arial" w:hAnsi="Arial" w:cs="Arial"/>
          <w:b/>
          <w:u w:val="single"/>
        </w:rPr>
        <w:t>Reviewer details:</w:t>
      </w:r>
    </w:p>
    <w:p w14:paraId="3983827B" w14:textId="77777777" w:rsidR="00E426AF" w:rsidRDefault="00E426AF" w:rsidP="00E426AF">
      <w:r w:rsidRPr="00CC19AB">
        <w:rPr>
          <w:rFonts w:ascii="Arial" w:hAnsi="Arial" w:cs="Arial"/>
          <w:b/>
          <w:sz w:val="20"/>
          <w:szCs w:val="20"/>
        </w:rPr>
        <w:t>Godsent Ayodele, Edo State College of Nursing Sciences, Nigeria</w:t>
      </w:r>
    </w:p>
    <w:p w14:paraId="6F0AA9F8" w14:textId="77777777" w:rsidR="00E426AF" w:rsidRPr="00677B68" w:rsidRDefault="00E426A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E426AF" w:rsidRPr="00677B68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8055" w14:textId="77777777" w:rsidR="00B80522" w:rsidRDefault="00B80522">
      <w:r>
        <w:separator/>
      </w:r>
    </w:p>
  </w:endnote>
  <w:endnote w:type="continuationSeparator" w:id="0">
    <w:p w14:paraId="009FD8B1" w14:textId="77777777" w:rsidR="00B80522" w:rsidRDefault="00B8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78E9" w14:textId="77777777" w:rsidR="00946B25" w:rsidRDefault="00A2265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F2E6" w14:textId="77777777" w:rsidR="00B80522" w:rsidRDefault="00B80522">
      <w:r>
        <w:separator/>
      </w:r>
    </w:p>
  </w:footnote>
  <w:footnote w:type="continuationSeparator" w:id="0">
    <w:p w14:paraId="33C593FE" w14:textId="77777777" w:rsidR="00B80522" w:rsidRDefault="00B8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EFE4" w14:textId="77777777" w:rsidR="00946B25" w:rsidRDefault="00946B2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D5A8602" w14:textId="77777777" w:rsidR="00946B25" w:rsidRDefault="00A22652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A4695"/>
    <w:multiLevelType w:val="singleLevel"/>
    <w:tmpl w:val="745A4695"/>
    <w:lvl w:ilvl="0">
      <w:start w:val="1"/>
      <w:numFmt w:val="decimal"/>
      <w:suff w:val="space"/>
      <w:lvlText w:val="%1."/>
      <w:lvlJc w:val="left"/>
    </w:lvl>
  </w:abstractNum>
  <w:num w:numId="1" w16cid:durableId="18252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3A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77B68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7BE1"/>
    <w:rsid w:val="007212F7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E5C3A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423BB"/>
    <w:rsid w:val="00846F1F"/>
    <w:rsid w:val="0087201B"/>
    <w:rsid w:val="00874DF0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406CB"/>
    <w:rsid w:val="00946B25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22652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F24AB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522"/>
    <w:rsid w:val="00B807F8"/>
    <w:rsid w:val="00B858FF"/>
    <w:rsid w:val="00BA1AB3"/>
    <w:rsid w:val="00BA6421"/>
    <w:rsid w:val="00BB1353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3DDA"/>
    <w:rsid w:val="00D8579C"/>
    <w:rsid w:val="00D90124"/>
    <w:rsid w:val="00D9392F"/>
    <w:rsid w:val="00DA41F5"/>
    <w:rsid w:val="00DB5B54"/>
    <w:rsid w:val="00DB7E1B"/>
    <w:rsid w:val="00DC1D81"/>
    <w:rsid w:val="00E426AF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A6528"/>
    <w:rsid w:val="00FC2E17"/>
    <w:rsid w:val="00FC6387"/>
    <w:rsid w:val="00FC6802"/>
    <w:rsid w:val="00FD70A7"/>
    <w:rsid w:val="00FE00DB"/>
    <w:rsid w:val="00FF09A0"/>
    <w:rsid w:val="25556F4C"/>
    <w:rsid w:val="3A715C70"/>
    <w:rsid w:val="3EEF3725"/>
    <w:rsid w:val="60C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3986"/>
  <w15:docId w15:val="{968871C0-5E2D-4F7F-9330-A7CC2C4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  <w:lang w:val="en-US" w:eastAsia="en-US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06C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426A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2011-08-01T09:21:00Z</dcterms:created>
  <dcterms:modified xsi:type="dcterms:W3CDTF">2025-04-18T06:55:00Z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7B3378D76ADE4709B65EB0BBF605545C_13</vt:lpwstr>
  </property>
</Properties>
</file>