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DE7" w:rsidRDefault="00C93515">
      <w:pPr>
        <w:pStyle w:val="BodyText"/>
        <w:spacing w:before="8"/>
        <w:rPr>
          <w:rFonts w:ascii="Times New Roman"/>
          <w:b/>
          <w:sz w:val="7"/>
        </w:rPr>
      </w:pPr>
      <w:bookmarkStart w:id="0" w:name="_GoBack"/>
      <w:bookmarkEnd w:id="0"/>
      <w:r>
        <w:rPr>
          <w:rFonts w:ascii="Times New Roman"/>
          <w:b/>
          <w:noProof/>
          <w:sz w:val="7"/>
        </w:rPr>
        <mc:AlternateContent>
          <mc:Choice Requires="wps">
            <w:drawing>
              <wp:anchor distT="0" distB="0" distL="0" distR="0" simplePos="0" relativeHeight="486612480" behindDoc="1" locked="0" layoutInCell="1" allowOverlap="1">
                <wp:simplePos x="0" y="0"/>
                <wp:positionH relativeFrom="page">
                  <wp:posOffset>5269865</wp:posOffset>
                </wp:positionH>
                <wp:positionV relativeFrom="page">
                  <wp:posOffset>1211897</wp:posOffset>
                </wp:positionV>
                <wp:extent cx="2498725" cy="762952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8725" cy="7629525"/>
                        </a:xfrm>
                        <a:custGeom>
                          <a:avLst/>
                          <a:gdLst/>
                          <a:ahLst/>
                          <a:cxnLst/>
                          <a:rect l="l" t="t" r="r" b="b"/>
                          <a:pathLst>
                            <a:path w="2498725" h="7629525">
                              <a:moveTo>
                                <a:pt x="2498725" y="0"/>
                              </a:moveTo>
                              <a:lnTo>
                                <a:pt x="0" y="0"/>
                              </a:lnTo>
                              <a:lnTo>
                                <a:pt x="0" y="7629525"/>
                              </a:lnTo>
                              <a:lnTo>
                                <a:pt x="2498725" y="7629525"/>
                              </a:lnTo>
                              <a:lnTo>
                                <a:pt x="249872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0293AB54" id="Graphic 14" o:spid="_x0000_s1026" style="position:absolute;margin-left:414.95pt;margin-top:95.4pt;width:196.75pt;height:600.75pt;z-index:-16704000;visibility:visible;mso-wrap-style:square;mso-wrap-distance-left:0;mso-wrap-distance-top:0;mso-wrap-distance-right:0;mso-wrap-distance-bottom:0;mso-position-horizontal:absolute;mso-position-horizontal-relative:page;mso-position-vertical:absolute;mso-position-vertical-relative:page;v-text-anchor:top" coordsize="2498725,76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E+MwIAAO8EAAAOAAAAZHJzL2Uyb0RvYy54bWysVE1v2zAMvQ/YfxB0X5wE/TTiFEOLFAOK&#10;rkAz7KzIcmxMFjVKid1/P0q2Enc7bRgMyJT4RD8+kl7d9a1mR4WuAVPwxWzOmTISysbsC/5tu/l0&#10;w5nzwpRCg1EFf1OO360/flh1NldLqEGXChkFMS7vbMFr722eZU7WqhVuBlYZclaArfC0xX1Wougo&#10;equz5Xx+lXWApUWQyjk6fRicfB3jV5WS/mtVOeWZLjhx83HFuO7Cmq1XIt+jsHUjRxriH1i0ojH0&#10;0VOoB+EFO2DzR6i2kQgOKj+T0GZQVY1UMQfKZjH/LZvXWlgVcyFxnD3J5P5fWPl8fEHWlFS7C86M&#10;aKlGj6McdELydNblhHq1LxgSdPYJ5A9HjuydJ2zciOkrbAOW0mN91PrtpLXqPZN0uLy4vbleXnIm&#10;yXd9tby9pE2IKvJ0XR6cf1QQQ4njk/NDscpkiTpZsjfJRCp5KLaOxfacUbGRMyr2bii2FT7cC/yC&#10;yboJl/pMJfhbOKotRKQPiZw4p3SI7BmjzRRLzTZBJV962xhvwLxPPiHSe0BOv/y3+NjkxDRFlBqc&#10;GpQOAkTJT6IQbiq7A92Um0brIILD/e5eIzsK0nezCM9YsQksdsXQCKEldlC+UYN11FIFdz8PAhVn&#10;+ouhFg7jmAxMxi4Z6PU9xKGN+qPz2/67QMssmQX31EfPkAZE5Kk/iH8ADNhw08Dng4eqCc0TuQ2M&#10;xg1NVcx//AOEsZ3uI+r8n1r/AgAA//8DAFBLAwQUAAYACAAAACEAVjgcpeAAAAANAQAADwAAAGRy&#10;cy9kb3ducmV2LnhtbEyPwU7DMBBE70j8g7VIXBB14qCqDnEqVKkcemupOLuxSSzidWS7bfh7tie4&#10;7WieZmea9exHdrExuYAKykUBzGIXjMNewfFj+7wClrJGo8eAVsGPTbBu7+8aXZtwxb29HHLPKART&#10;rRUMOU8156kbrNdpESaL5H2F6HUmGXtuor5SuB+5KIol99ohfRj0ZDeD7b4PZ69gl5exfNpVZZU+&#10;5Ts/9hu33zqlHh/mt1dg2c75D4ZbfaoOLXU6hTOaxEYFKyEloWTIgjbcCCGqF2AnuiopKuBtw/+v&#10;aH8BAAD//wMAUEsBAi0AFAAGAAgAAAAhALaDOJL+AAAA4QEAABMAAAAAAAAAAAAAAAAAAAAAAFtD&#10;b250ZW50X1R5cGVzXS54bWxQSwECLQAUAAYACAAAACEAOP0h/9YAAACUAQAACwAAAAAAAAAAAAAA&#10;AAAvAQAAX3JlbHMvLnJlbHNQSwECLQAUAAYACAAAACEA6jJxPjMCAADvBAAADgAAAAAAAAAAAAAA&#10;AAAuAgAAZHJzL2Uyb0RvYy54bWxQSwECLQAUAAYACAAAACEAVjgcpeAAAAANAQAADwAAAAAAAAAA&#10;AAAAAACNBAAAZHJzL2Rvd25yZXYueG1sUEsFBgAAAAAEAAQA8wAAAJoFAAAAAA==&#10;" path="m2498725,l,,,7629525r2498725,l2498725,xe" fillcolor="#f1f1f1" stroked="f">
                <v:path arrowok="t"/>
                <w10:wrap anchorx="page" anchory="page"/>
              </v:shape>
            </w:pict>
          </mc:Fallback>
        </mc:AlternateContent>
      </w:r>
      <w:r>
        <w:rPr>
          <w:rFonts w:ascii="Times New Roman"/>
          <w:b/>
          <w:noProof/>
          <w:sz w:val="7"/>
        </w:rPr>
        <mc:AlternateContent>
          <mc:Choice Requires="wpg">
            <w:drawing>
              <wp:anchor distT="0" distB="0" distL="0" distR="0" simplePos="0" relativeHeight="15731712" behindDoc="0" locked="0" layoutInCell="1" allowOverlap="1">
                <wp:simplePos x="0" y="0"/>
                <wp:positionH relativeFrom="page">
                  <wp:posOffset>5243512</wp:posOffset>
                </wp:positionH>
                <wp:positionV relativeFrom="page">
                  <wp:posOffset>3810678</wp:posOffset>
                </wp:positionV>
                <wp:extent cx="2501900" cy="76136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900" cy="761365"/>
                          <a:chOff x="0" y="0"/>
                          <a:chExt cx="2501900" cy="761365"/>
                        </a:xfrm>
                      </wpg:grpSpPr>
                      <wps:wsp>
                        <wps:cNvPr id="16" name="Graphic 16"/>
                        <wps:cNvSpPr/>
                        <wps:spPr>
                          <a:xfrm>
                            <a:off x="952" y="61932"/>
                            <a:ext cx="254635" cy="53975"/>
                          </a:xfrm>
                          <a:custGeom>
                            <a:avLst/>
                            <a:gdLst/>
                            <a:ahLst/>
                            <a:cxnLst/>
                            <a:rect l="l" t="t" r="r" b="b"/>
                            <a:pathLst>
                              <a:path w="254635" h="53975">
                                <a:moveTo>
                                  <a:pt x="254381" y="0"/>
                                </a:moveTo>
                                <a:lnTo>
                                  <a:pt x="0" y="53975"/>
                                </a:lnTo>
                              </a:path>
                            </a:pathLst>
                          </a:custGeom>
                          <a:ln w="1905">
                            <a:solidFill>
                              <a:srgbClr val="D13438"/>
                            </a:solidFill>
                            <a:prstDash val="sysDot"/>
                          </a:ln>
                        </wps:spPr>
                        <wps:bodyPr wrap="square" lIns="0" tIns="0" rIns="0" bIns="0" rtlCol="0">
                          <a:prstTxWarp prst="textNoShape">
                            <a:avLst/>
                          </a:prstTxWarp>
                          <a:noAutofit/>
                        </wps:bodyPr>
                      </wps:wsp>
                      <wps:wsp>
                        <wps:cNvPr id="17" name="Graphic 17"/>
                        <wps:cNvSpPr/>
                        <wps:spPr>
                          <a:xfrm>
                            <a:off x="255333" y="4020"/>
                            <a:ext cx="2242820" cy="753745"/>
                          </a:xfrm>
                          <a:custGeom>
                            <a:avLst/>
                            <a:gdLst/>
                            <a:ahLst/>
                            <a:cxnLst/>
                            <a:rect l="l" t="t" r="r" b="b"/>
                            <a:pathLst>
                              <a:path w="2242820" h="753745">
                                <a:moveTo>
                                  <a:pt x="2213609" y="0"/>
                                </a:moveTo>
                                <a:lnTo>
                                  <a:pt x="28828" y="0"/>
                                </a:lnTo>
                                <a:lnTo>
                                  <a:pt x="17734" y="2345"/>
                                </a:lnTo>
                                <a:lnTo>
                                  <a:pt x="8556" y="8667"/>
                                </a:lnTo>
                                <a:lnTo>
                                  <a:pt x="2307" y="17895"/>
                                </a:lnTo>
                                <a:lnTo>
                                  <a:pt x="0" y="28955"/>
                                </a:lnTo>
                                <a:lnTo>
                                  <a:pt x="0" y="724280"/>
                                </a:lnTo>
                                <a:lnTo>
                                  <a:pt x="2307" y="735341"/>
                                </a:lnTo>
                                <a:lnTo>
                                  <a:pt x="8556" y="744569"/>
                                </a:lnTo>
                                <a:lnTo>
                                  <a:pt x="17734" y="750891"/>
                                </a:lnTo>
                                <a:lnTo>
                                  <a:pt x="28828" y="753237"/>
                                </a:lnTo>
                                <a:lnTo>
                                  <a:pt x="2213609" y="753237"/>
                                </a:lnTo>
                                <a:lnTo>
                                  <a:pt x="2224651" y="750891"/>
                                </a:lnTo>
                                <a:lnTo>
                                  <a:pt x="2233834" y="744569"/>
                                </a:lnTo>
                                <a:lnTo>
                                  <a:pt x="2240113" y="735341"/>
                                </a:lnTo>
                                <a:lnTo>
                                  <a:pt x="2242438" y="724280"/>
                                </a:lnTo>
                                <a:lnTo>
                                  <a:pt x="2242438" y="28955"/>
                                </a:lnTo>
                                <a:lnTo>
                                  <a:pt x="2240113" y="17895"/>
                                </a:lnTo>
                                <a:lnTo>
                                  <a:pt x="2233834" y="8667"/>
                                </a:lnTo>
                                <a:lnTo>
                                  <a:pt x="2224651" y="2345"/>
                                </a:lnTo>
                                <a:lnTo>
                                  <a:pt x="2213609" y="0"/>
                                </a:lnTo>
                                <a:close/>
                              </a:path>
                            </a:pathLst>
                          </a:custGeom>
                          <a:solidFill>
                            <a:srgbClr val="F8DCDD"/>
                          </a:solidFill>
                        </wps:spPr>
                        <wps:bodyPr wrap="square" lIns="0" tIns="0" rIns="0" bIns="0" rtlCol="0">
                          <a:prstTxWarp prst="textNoShape">
                            <a:avLst/>
                          </a:prstTxWarp>
                          <a:noAutofit/>
                        </wps:bodyPr>
                      </wps:wsp>
                      <wps:wsp>
                        <wps:cNvPr id="18" name="Textbox 18"/>
                        <wps:cNvSpPr txBox="1"/>
                        <wps:spPr>
                          <a:xfrm>
                            <a:off x="255333" y="4020"/>
                            <a:ext cx="2242820" cy="753745"/>
                          </a:xfrm>
                          <a:prstGeom prst="rect">
                            <a:avLst/>
                          </a:prstGeom>
                          <a:ln w="8040">
                            <a:solidFill>
                              <a:srgbClr val="D13438"/>
                            </a:solidFill>
                            <a:prstDash val="solid"/>
                          </a:ln>
                        </wps:spPr>
                        <wps:txbx>
                          <w:txbxContent>
                            <w:p w:rsidR="006B6DE7" w:rsidRDefault="00C93515">
                              <w:pPr>
                                <w:spacing w:before="35" w:line="249" w:lineRule="auto"/>
                                <w:ind w:left="63" w:right="75"/>
                                <w:rPr>
                                  <w:rFonts w:ascii="Times New Roman"/>
                                  <w:sz w:val="13"/>
                                </w:rPr>
                              </w:pPr>
                              <w:r>
                                <w:rPr>
                                  <w:rFonts w:ascii="Segoe UI"/>
                                  <w:b/>
                                  <w:w w:val="105"/>
                                  <w:sz w:val="13"/>
                                </w:rPr>
                                <w:t xml:space="preserve">Commented [BN1]: </w:t>
                              </w:r>
                              <w:r>
                                <w:rPr>
                                  <w:rFonts w:ascii="Times New Roman"/>
                                  <w:b/>
                                  <w:w w:val="105"/>
                                  <w:sz w:val="13"/>
                                </w:rPr>
                                <w:t>Please a</w:t>
                              </w:r>
                              <w:r>
                                <w:rPr>
                                  <w:rFonts w:ascii="Times New Roman"/>
                                  <w:w w:val="105"/>
                                  <w:sz w:val="13"/>
                                </w:rPr>
                                <w:t>dded information in the</w:t>
                              </w:r>
                              <w:r>
                                <w:rPr>
                                  <w:rFonts w:ascii="Times New Roman"/>
                                  <w:spacing w:val="40"/>
                                  <w:w w:val="105"/>
                                  <w:sz w:val="13"/>
                                </w:rPr>
                                <w:t xml:space="preserve"> </w:t>
                              </w:r>
                              <w:r>
                                <w:rPr>
                                  <w:rFonts w:ascii="Times New Roman"/>
                                  <w:w w:val="105"/>
                                  <w:sz w:val="13"/>
                                </w:rPr>
                                <w:t>methodology section, whether to use the Explanatory</w:t>
                              </w:r>
                              <w:r>
                                <w:rPr>
                                  <w:rFonts w:ascii="Times New Roman"/>
                                  <w:spacing w:val="40"/>
                                  <w:w w:val="105"/>
                                  <w:sz w:val="13"/>
                                </w:rPr>
                                <w:t xml:space="preserve"> </w:t>
                              </w:r>
                              <w:r>
                                <w:rPr>
                                  <w:rFonts w:ascii="Times New Roman"/>
                                  <w:w w:val="105"/>
                                  <w:sz w:val="13"/>
                                </w:rPr>
                                <w:t>Sequential Mixed Method (phase 1 quantitative stage,</w:t>
                              </w:r>
                              <w:r>
                                <w:rPr>
                                  <w:rFonts w:ascii="Times New Roman"/>
                                  <w:spacing w:val="40"/>
                                  <w:w w:val="105"/>
                                  <w:sz w:val="13"/>
                                </w:rPr>
                                <w:t xml:space="preserve"> </w:t>
                              </w:r>
                              <w:r>
                                <w:rPr>
                                  <w:rFonts w:ascii="Times New Roman"/>
                                  <w:w w:val="105"/>
                                  <w:sz w:val="13"/>
                                </w:rPr>
                                <w:t>followed by phase 2 qualitative stage), or vice versa</w:t>
                              </w:r>
                              <w:r>
                                <w:rPr>
                                  <w:rFonts w:ascii="Times New Roman"/>
                                  <w:spacing w:val="40"/>
                                  <w:w w:val="105"/>
                                  <w:sz w:val="13"/>
                                </w:rPr>
                                <w:t xml:space="preserve"> </w:t>
                              </w:r>
                              <w:r>
                                <w:rPr>
                                  <w:rFonts w:ascii="Times New Roman"/>
                                  <w:w w:val="105"/>
                                  <w:sz w:val="13"/>
                                </w:rPr>
                                <w:t>Exploratory</w:t>
                              </w:r>
                              <w:r>
                                <w:rPr>
                                  <w:rFonts w:ascii="Times New Roman"/>
                                  <w:spacing w:val="-6"/>
                                  <w:w w:val="105"/>
                                  <w:sz w:val="13"/>
                                </w:rPr>
                                <w:t xml:space="preserve"> </w:t>
                              </w:r>
                              <w:r>
                                <w:rPr>
                                  <w:rFonts w:ascii="Times New Roman"/>
                                  <w:w w:val="105"/>
                                  <w:sz w:val="13"/>
                                </w:rPr>
                                <w:t>Sequential</w:t>
                              </w:r>
                              <w:r>
                                <w:rPr>
                                  <w:rFonts w:ascii="Times New Roman"/>
                                  <w:spacing w:val="-6"/>
                                  <w:w w:val="105"/>
                                  <w:sz w:val="13"/>
                                </w:rPr>
                                <w:t xml:space="preserve"> </w:t>
                              </w:r>
                              <w:r>
                                <w:rPr>
                                  <w:rFonts w:ascii="Times New Roman"/>
                                  <w:w w:val="105"/>
                                  <w:sz w:val="13"/>
                                </w:rPr>
                                <w:t>Mixed</w:t>
                              </w:r>
                              <w:r>
                                <w:rPr>
                                  <w:rFonts w:ascii="Times New Roman"/>
                                  <w:spacing w:val="-6"/>
                                  <w:w w:val="105"/>
                                  <w:sz w:val="13"/>
                                </w:rPr>
                                <w:t xml:space="preserve"> </w:t>
                              </w:r>
                              <w:r>
                                <w:rPr>
                                  <w:rFonts w:ascii="Times New Roman"/>
                                  <w:w w:val="105"/>
                                  <w:sz w:val="13"/>
                                </w:rPr>
                                <w:t>Method,</w:t>
                              </w:r>
                              <w:r>
                                <w:rPr>
                                  <w:rFonts w:ascii="Times New Roman"/>
                                  <w:spacing w:val="-7"/>
                                  <w:w w:val="105"/>
                                  <w:sz w:val="13"/>
                                </w:rPr>
                                <w:t xml:space="preserve"> </w:t>
                              </w:r>
                              <w:r>
                                <w:rPr>
                                  <w:rFonts w:ascii="Times New Roman"/>
                                  <w:w w:val="105"/>
                                  <w:sz w:val="13"/>
                                </w:rPr>
                                <w:t>or</w:t>
                              </w:r>
                              <w:r>
                                <w:rPr>
                                  <w:rFonts w:ascii="Times New Roman"/>
                                  <w:spacing w:val="-7"/>
                                  <w:w w:val="105"/>
                                  <w:sz w:val="13"/>
                                </w:rPr>
                                <w:t xml:space="preserve"> </w:t>
                              </w:r>
                              <w:r>
                                <w:rPr>
                                  <w:rFonts w:ascii="Times New Roman"/>
                                  <w:w w:val="105"/>
                                  <w:sz w:val="13"/>
                                </w:rPr>
                                <w:t>Convergent</w:t>
                              </w:r>
                              <w:r>
                                <w:rPr>
                                  <w:rFonts w:ascii="Times New Roman"/>
                                  <w:spacing w:val="-6"/>
                                  <w:w w:val="105"/>
                                  <w:sz w:val="13"/>
                                </w:rPr>
                                <w:t xml:space="preserve"> </w:t>
                              </w:r>
                              <w:r>
                                <w:rPr>
                                  <w:rFonts w:ascii="Times New Roman"/>
                                  <w:w w:val="105"/>
                                  <w:sz w:val="13"/>
                                </w:rPr>
                                <w:t>Mixed</w:t>
                              </w:r>
                              <w:r>
                                <w:rPr>
                                  <w:rFonts w:ascii="Times New Roman"/>
                                  <w:spacing w:val="40"/>
                                  <w:w w:val="105"/>
                                  <w:sz w:val="13"/>
                                </w:rPr>
                                <w:t xml:space="preserve"> </w:t>
                              </w:r>
                              <w:r>
                                <w:rPr>
                                  <w:rFonts w:ascii="Times New Roman"/>
                                  <w:w w:val="105"/>
                                  <w:sz w:val="13"/>
                                </w:rPr>
                                <w:t>Method (quantitative and qualitative phases are carried out</w:t>
                              </w:r>
                              <w:r>
                                <w:rPr>
                                  <w:rFonts w:ascii="Times New Roman"/>
                                  <w:spacing w:val="40"/>
                                  <w:w w:val="105"/>
                                  <w:sz w:val="13"/>
                                </w:rPr>
                                <w:t xml:space="preserve"> </w:t>
                              </w:r>
                              <w:r>
                                <w:rPr>
                                  <w:rFonts w:ascii="Times New Roman"/>
                                  <w:w w:val="105"/>
                                  <w:sz w:val="13"/>
                                </w:rPr>
                                <w:t>simultaneously, not sequentially).</w:t>
                              </w:r>
                            </w:p>
                          </w:txbxContent>
                        </wps:txbx>
                        <wps:bodyPr wrap="square" lIns="0" tIns="0" rIns="0" bIns="0" rtlCol="0">
                          <a:noAutofit/>
                        </wps:bodyPr>
                      </wps:wsp>
                    </wpg:wgp>
                  </a:graphicData>
                </a:graphic>
              </wp:anchor>
            </w:drawing>
          </mc:Choice>
          <mc:Fallback>
            <w:pict>
              <v:group id="Group 15" o:spid="_x0000_s1026" style="position:absolute;margin-left:412.85pt;margin-top:300.05pt;width:197pt;height:59.95pt;z-index:15731712;mso-wrap-distance-left:0;mso-wrap-distance-right:0;mso-position-horizontal-relative:page;mso-position-vertical-relative:page" coordsize="25019,7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fjoBgQAAOcNAAAOAAAAZHJzL2Uyb0RvYy54bWzsV9+PmzgQfj+p/4PFexew+RW02aq3uV2d&#10;VLWVuqc+OwQCKmDOdgL739/YxkCyuk3UVr2XewGDB3vm+74ZD7fvhqZGx5yLirVrx7/xHJS3GdtV&#10;7X7t/PX08DZxkJC03dGatfnaec6F8+7uzW+3fZfmmJWs3uUcwSKtSPtu7ZRSdqnriqzMGypuWJe3&#10;MFkw3lAJj3zv7jjtYfWmdrHnRW7P+K7jLMuFgLcbM+nc6fWLIs/kp6IQuUT12gHfpL5yfd2qq3t3&#10;S9M9p11ZZaMb9Du8aGjVwqbTUhsqKTrw6sVSTZVxJlghbzLWuKwoqizXMUA0vncWzSNnh07Hsk/7&#10;fTfBBNCe4fTdy2Yfj585qnbAXeigljbAkd4WwTOA03f7FGweefel+8xNhDD8wLJvAqbd83n1vJ+N&#10;h4I36iMIFA0a9ecJ9XyQKIOXOPT8lQfkZDAXRz6J9M40zUrg7sVnWfnH6x+6NDXbaucmZ/oOFCZm&#10;EMWPgfilpF2uuREKIAtiNINoNOVHBkZtpTDUoIpUjHCeIbQKsYMAh8hfEWzUOeMURARIUjCFZBVr&#10;lKZgAa6DkI8503jT4wchjbZ3dkRLO8qG1g45ZIjKjVrnhnQQ5AZ3EOTG1uzeUam+UySqIeoVYcaR&#10;0vqhJht2zJ+YNpOKMzAiia9j0VkGjs4mdbs0BerPQjLz8InaElRmBtoNGC8DrVvlEegn1OknWF3t&#10;Hqq6Vo4Ivt/e1xwdKQS48Qk4pGKCFU7MOi7khorS2IlnsWFytKtbLXHLlpLQlu2egeweSsbaEX8f&#10;KM8dVP/ZgpxUfbEDbgdbO+Cyvme6CmmQYNOn4SvlHVL7rx0JNH9kVlU0tQyq2Cdb9WXL3h8kKypF&#10;LyjcejQ+gMJV0v4KqccvpB4r2NTmkBCXpY7DkBCiuQ88PJbiSew4wAm8NEUhJHHw38ndugJ6j40n&#10;iodZzZ0RPIbK5a2uUjxOEgwHI6je5obNCHs3a/pxTAJth8kEgDWxd2OahCHUHlgxiSLNAwjHWtj7&#10;6CjxgDqw9ONkZVG1JvZuTE1mYjC7xi5WQL0eELZ7xyQkgT+lmSkHp5tPEcVBEEarV21noOLQS1av&#10;LzyjD3RicgGtBa1XmeMgCk3du8YVTEgyUnxFmBgHnu+bnLkCQTDHqugpsq8hZ2F+mfOlL5eVhBeB&#10;XlYorG1BvCh8vCDoXHxZzURuSv7Fk+TkTDg5Oh6Szf1mM+pvYaarrznH5zr8/8ng+KA400k+QTnf&#10;sgHBm9OTAcnhdwZdgk5UBd6/tEM/eEaok1O1ROMZq5od3SacHa62azLNROIF3s9qJlQ7MhWuF72E&#10;HLbDiMtPaiuuaA50Vwx/E+DNye/K8ll7Ov+f3f0DAAD//wMAUEsDBBQABgAIAAAAIQBI8t1J4QAA&#10;AAwBAAAPAAAAZHJzL2Rvd25yZXYueG1sTI/LasMwEEX3hf6DmEJ3jSSXvBzLIYS2q1BoUijdKdbE&#10;NrEkYym28/edrJrlzBzuPZOtR9uwHrtQe6dATgQwdIU3tSsVfB/eXxbAQtTO6MY7VHDFAOv88SHT&#10;qfGD+8J+H0tGIS6kWkEVY5tyHooKrQ4T36Kj28l3Vkcau5KbTg8UbhueCDHjVteOGird4rbC4ry/&#10;WAUfgx42r/Kt351P2+vvYfr5s5Oo1PPTuFkBizjGfxhu+qQOOTkd/cWZwBoFi2Q6J1TBTAgJ7EYk&#10;ckmro4I5VQPPM37/RP4HAAD//wMAUEsBAi0AFAAGAAgAAAAhALaDOJL+AAAA4QEAABMAAAAAAAAA&#10;AAAAAAAAAAAAAFtDb250ZW50X1R5cGVzXS54bWxQSwECLQAUAAYACAAAACEAOP0h/9YAAACUAQAA&#10;CwAAAAAAAAAAAAAAAAAvAQAAX3JlbHMvLnJlbHNQSwECLQAUAAYACAAAACEAd2n46AYEAADnDQAA&#10;DgAAAAAAAAAAAAAAAAAuAgAAZHJzL2Uyb0RvYy54bWxQSwECLQAUAAYACAAAACEASPLdSeEAAAAM&#10;AQAADwAAAAAAAAAAAAAAAABgBgAAZHJzL2Rvd25yZXYueG1sUEsFBgAAAAAEAAQA8wAAAG4HAAAA&#10;AA==&#10;">
                <v:shape id="Graphic 16" o:spid="_x0000_s1027" style="position:absolute;left:9;top:619;width:2546;height:540;visibility:visible;mso-wrap-style:square;v-text-anchor:top" coordsize="25463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YGwwAAANsAAAAPAAAAZHJzL2Rvd25yZXYueG1sRE9Na8JA&#10;EL0L/Q/LCF5EN7YYJHWVNFCwFyUqlN6G7DQJZmdDdo3x33cLgrd5vM9ZbwfTiJ46V1tWsJhHIIgL&#10;q2suFZxPn7MVCOeRNTaWScGdHGw3L6M1JtreOKf+6EsRQtglqKDyvk2kdEVFBt3ctsSB+7WdQR9g&#10;V0rd4S2Em0a+RlEsDdYcGipsKauouByvRkF2+Miz6fIrT3ffP9N+vy/fzjpVajIe0ncQngb/FD/c&#10;Ox3mx/D/SzhAbv4AAAD//wMAUEsBAi0AFAAGAAgAAAAhANvh9svuAAAAhQEAABMAAAAAAAAAAAAA&#10;AAAAAAAAAFtDb250ZW50X1R5cGVzXS54bWxQSwECLQAUAAYACAAAACEAWvQsW78AAAAVAQAACwAA&#10;AAAAAAAAAAAAAAAfAQAAX3JlbHMvLnJlbHNQSwECLQAUAAYACAAAACEA/1hGBsMAAADbAAAADwAA&#10;AAAAAAAAAAAAAAAHAgAAZHJzL2Rvd25yZXYueG1sUEsFBgAAAAADAAMAtwAAAPcCAAAAAA==&#10;" path="m254381,l,53975e" filled="f" strokecolor="#d13438" strokeweight=".15pt">
                  <v:stroke dashstyle="1 1"/>
                  <v:path arrowok="t"/>
                </v:shape>
                <v:shape id="Graphic 17" o:spid="_x0000_s1028" style="position:absolute;left:2553;top:40;width:22428;height:7537;visibility:visible;mso-wrap-style:square;v-text-anchor:top" coordsize="2242820,7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xUvvwAAANsAAAAPAAAAZHJzL2Rvd25yZXYueG1sRE/NasJA&#10;EL4XfIdlBG91YwRboqvYotCbNfUBhuyYBLOzYXfU+PZuodDbfHy/s9oMrlM3CrH1bGA2zUARV962&#10;XBs4/exf30FFQbbYeSYDD4qwWY9eVlhYf+cj3UqpVQrhWKCBRqQvtI5VQw7j1PfEiTv74FASDLW2&#10;Ae8p3HU6z7KFdthyamiwp8+Gqkt5dQa+y49dqHLctzIv84McBr3IjsZMxsN2CUpokH/xn/vLpvlv&#10;8PtLOkCvnwAAAP//AwBQSwECLQAUAAYACAAAACEA2+H2y+4AAACFAQAAEwAAAAAAAAAAAAAAAAAA&#10;AAAAW0NvbnRlbnRfVHlwZXNdLnhtbFBLAQItABQABgAIAAAAIQBa9CxbvwAAABUBAAALAAAAAAAA&#10;AAAAAAAAAB8BAABfcmVscy8ucmVsc1BLAQItABQABgAIAAAAIQBHPxUvvwAAANsAAAAPAAAAAAAA&#10;AAAAAAAAAAcCAABkcnMvZG93bnJldi54bWxQSwUGAAAAAAMAAwC3AAAA8wIAAAAA&#10;" path="m2213609,l28828,,17734,2345,8556,8667,2307,17895,,28955,,724280r2307,11061l8556,744569r9178,6322l28828,753237r2184781,l2224651,750891r9183,-6322l2240113,735341r2325,-11061l2242438,28955r-2325,-11060l2233834,8667r-9183,-6322l2213609,xe" fillcolor="#f8dcdd" stroked="f">
                  <v:path arrowok="t"/>
                </v:shape>
                <v:shapetype id="_x0000_t202" coordsize="21600,21600" o:spt="202" path="m,l,21600r21600,l21600,xe">
                  <v:stroke joinstyle="miter"/>
                  <v:path gradientshapeok="t" o:connecttype="rect"/>
                </v:shapetype>
                <v:shape id="Textbox 18" o:spid="_x0000_s1029" type="#_x0000_t202" style="position:absolute;left:2553;top:40;width:22428;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a3xgAAANsAAAAPAAAAZHJzL2Rvd25yZXYueG1sRI9PawJB&#10;DMXvBb/DEKGXorNtqcjqKNVS6MXiPxBvYSfuru5khp1Rt9++ORR6S3gv7/0ynXeuUTdqY+3ZwPMw&#10;A0VceFtzaWC/+xyMQcWEbLHxTAZ+KMJ81nuYYm79nTd026ZSSQjHHA1UKYVc61hU5DAOfSAW7eRb&#10;h0nWttS2xbuEu0a/ZNlIO6xZGioMtKyouGyvzsAqC8fX5cEuzk/hbVFfP75XuCZjHvvd+wRUoi79&#10;m/+uv6zgC6z8IgPo2S8AAAD//wMAUEsBAi0AFAAGAAgAAAAhANvh9svuAAAAhQEAABMAAAAAAAAA&#10;AAAAAAAAAAAAAFtDb250ZW50X1R5cGVzXS54bWxQSwECLQAUAAYACAAAACEAWvQsW78AAAAVAQAA&#10;CwAAAAAAAAAAAAAAAAAfAQAAX3JlbHMvLnJlbHNQSwECLQAUAAYACAAAACEA8+Pmt8YAAADbAAAA&#10;DwAAAAAAAAAAAAAAAAAHAgAAZHJzL2Rvd25yZXYueG1sUEsFBgAAAAADAAMAtwAAAPoCAAAAAA==&#10;" filled="f" strokecolor="#d13438" strokeweight=".22333mm">
                  <v:textbox inset="0,0,0,0">
                    <w:txbxContent>
                      <w:p w:rsidR="006B6DE7" w:rsidRDefault="00C93515">
                        <w:pPr>
                          <w:spacing w:before="35" w:line="249" w:lineRule="auto"/>
                          <w:ind w:left="63" w:right="75"/>
                          <w:rPr>
                            <w:rFonts w:ascii="Times New Roman"/>
                            <w:sz w:val="13"/>
                          </w:rPr>
                        </w:pPr>
                        <w:r>
                          <w:rPr>
                            <w:rFonts w:ascii="Segoe UI"/>
                            <w:b/>
                            <w:w w:val="105"/>
                            <w:sz w:val="13"/>
                          </w:rPr>
                          <w:t xml:space="preserve">Commented [BN1]: </w:t>
                        </w:r>
                        <w:r>
                          <w:rPr>
                            <w:rFonts w:ascii="Times New Roman"/>
                            <w:b/>
                            <w:w w:val="105"/>
                            <w:sz w:val="13"/>
                          </w:rPr>
                          <w:t>Please a</w:t>
                        </w:r>
                        <w:r>
                          <w:rPr>
                            <w:rFonts w:ascii="Times New Roman"/>
                            <w:w w:val="105"/>
                            <w:sz w:val="13"/>
                          </w:rPr>
                          <w:t>dded information in the</w:t>
                        </w:r>
                        <w:r>
                          <w:rPr>
                            <w:rFonts w:ascii="Times New Roman"/>
                            <w:spacing w:val="40"/>
                            <w:w w:val="105"/>
                            <w:sz w:val="13"/>
                          </w:rPr>
                          <w:t xml:space="preserve"> </w:t>
                        </w:r>
                        <w:r>
                          <w:rPr>
                            <w:rFonts w:ascii="Times New Roman"/>
                            <w:w w:val="105"/>
                            <w:sz w:val="13"/>
                          </w:rPr>
                          <w:t>methodology section, whether to use the Explanatory</w:t>
                        </w:r>
                        <w:r>
                          <w:rPr>
                            <w:rFonts w:ascii="Times New Roman"/>
                            <w:spacing w:val="40"/>
                            <w:w w:val="105"/>
                            <w:sz w:val="13"/>
                          </w:rPr>
                          <w:t xml:space="preserve"> </w:t>
                        </w:r>
                        <w:r>
                          <w:rPr>
                            <w:rFonts w:ascii="Times New Roman"/>
                            <w:w w:val="105"/>
                            <w:sz w:val="13"/>
                          </w:rPr>
                          <w:t>Sequential Mixed Method (phase 1 quantitative stage,</w:t>
                        </w:r>
                        <w:r>
                          <w:rPr>
                            <w:rFonts w:ascii="Times New Roman"/>
                            <w:spacing w:val="40"/>
                            <w:w w:val="105"/>
                            <w:sz w:val="13"/>
                          </w:rPr>
                          <w:t xml:space="preserve"> </w:t>
                        </w:r>
                        <w:r>
                          <w:rPr>
                            <w:rFonts w:ascii="Times New Roman"/>
                            <w:w w:val="105"/>
                            <w:sz w:val="13"/>
                          </w:rPr>
                          <w:t>followed by phase 2 qualitative stage), or vice versa</w:t>
                        </w:r>
                        <w:r>
                          <w:rPr>
                            <w:rFonts w:ascii="Times New Roman"/>
                            <w:spacing w:val="40"/>
                            <w:w w:val="105"/>
                            <w:sz w:val="13"/>
                          </w:rPr>
                          <w:t xml:space="preserve"> </w:t>
                        </w:r>
                        <w:r>
                          <w:rPr>
                            <w:rFonts w:ascii="Times New Roman"/>
                            <w:w w:val="105"/>
                            <w:sz w:val="13"/>
                          </w:rPr>
                          <w:t>Exploratory</w:t>
                        </w:r>
                        <w:r>
                          <w:rPr>
                            <w:rFonts w:ascii="Times New Roman"/>
                            <w:spacing w:val="-6"/>
                            <w:w w:val="105"/>
                            <w:sz w:val="13"/>
                          </w:rPr>
                          <w:t xml:space="preserve"> </w:t>
                        </w:r>
                        <w:r>
                          <w:rPr>
                            <w:rFonts w:ascii="Times New Roman"/>
                            <w:w w:val="105"/>
                            <w:sz w:val="13"/>
                          </w:rPr>
                          <w:t>Sequential</w:t>
                        </w:r>
                        <w:r>
                          <w:rPr>
                            <w:rFonts w:ascii="Times New Roman"/>
                            <w:spacing w:val="-6"/>
                            <w:w w:val="105"/>
                            <w:sz w:val="13"/>
                          </w:rPr>
                          <w:t xml:space="preserve"> </w:t>
                        </w:r>
                        <w:r>
                          <w:rPr>
                            <w:rFonts w:ascii="Times New Roman"/>
                            <w:w w:val="105"/>
                            <w:sz w:val="13"/>
                          </w:rPr>
                          <w:t>Mixed</w:t>
                        </w:r>
                        <w:r>
                          <w:rPr>
                            <w:rFonts w:ascii="Times New Roman"/>
                            <w:spacing w:val="-6"/>
                            <w:w w:val="105"/>
                            <w:sz w:val="13"/>
                          </w:rPr>
                          <w:t xml:space="preserve"> </w:t>
                        </w:r>
                        <w:r>
                          <w:rPr>
                            <w:rFonts w:ascii="Times New Roman"/>
                            <w:w w:val="105"/>
                            <w:sz w:val="13"/>
                          </w:rPr>
                          <w:t>Method,</w:t>
                        </w:r>
                        <w:r>
                          <w:rPr>
                            <w:rFonts w:ascii="Times New Roman"/>
                            <w:spacing w:val="-7"/>
                            <w:w w:val="105"/>
                            <w:sz w:val="13"/>
                          </w:rPr>
                          <w:t xml:space="preserve"> </w:t>
                        </w:r>
                        <w:r>
                          <w:rPr>
                            <w:rFonts w:ascii="Times New Roman"/>
                            <w:w w:val="105"/>
                            <w:sz w:val="13"/>
                          </w:rPr>
                          <w:t>or</w:t>
                        </w:r>
                        <w:r>
                          <w:rPr>
                            <w:rFonts w:ascii="Times New Roman"/>
                            <w:spacing w:val="-7"/>
                            <w:w w:val="105"/>
                            <w:sz w:val="13"/>
                          </w:rPr>
                          <w:t xml:space="preserve"> </w:t>
                        </w:r>
                        <w:r>
                          <w:rPr>
                            <w:rFonts w:ascii="Times New Roman"/>
                            <w:w w:val="105"/>
                            <w:sz w:val="13"/>
                          </w:rPr>
                          <w:t>Convergent</w:t>
                        </w:r>
                        <w:r>
                          <w:rPr>
                            <w:rFonts w:ascii="Times New Roman"/>
                            <w:spacing w:val="-6"/>
                            <w:w w:val="105"/>
                            <w:sz w:val="13"/>
                          </w:rPr>
                          <w:t xml:space="preserve"> </w:t>
                        </w:r>
                        <w:r>
                          <w:rPr>
                            <w:rFonts w:ascii="Times New Roman"/>
                            <w:w w:val="105"/>
                            <w:sz w:val="13"/>
                          </w:rPr>
                          <w:t>Mixed</w:t>
                        </w:r>
                        <w:r>
                          <w:rPr>
                            <w:rFonts w:ascii="Times New Roman"/>
                            <w:spacing w:val="40"/>
                            <w:w w:val="105"/>
                            <w:sz w:val="13"/>
                          </w:rPr>
                          <w:t xml:space="preserve"> </w:t>
                        </w:r>
                        <w:r>
                          <w:rPr>
                            <w:rFonts w:ascii="Times New Roman"/>
                            <w:w w:val="105"/>
                            <w:sz w:val="13"/>
                          </w:rPr>
                          <w:t>Method (quantitative and qualitative phases are carried out</w:t>
                        </w:r>
                        <w:r>
                          <w:rPr>
                            <w:rFonts w:ascii="Times New Roman"/>
                            <w:spacing w:val="40"/>
                            <w:w w:val="105"/>
                            <w:sz w:val="13"/>
                          </w:rPr>
                          <w:t xml:space="preserve"> </w:t>
                        </w:r>
                        <w:r>
                          <w:rPr>
                            <w:rFonts w:ascii="Times New Roman"/>
                            <w:w w:val="105"/>
                            <w:sz w:val="13"/>
                          </w:rPr>
                          <w:t>simultaneously, not sequentially).</w:t>
                        </w:r>
                      </w:p>
                    </w:txbxContent>
                  </v:textbox>
                </v:shape>
                <w10:wrap anchorx="page" anchory="page"/>
              </v:group>
            </w:pict>
          </mc:Fallback>
        </mc:AlternateContent>
      </w:r>
      <w:r>
        <w:rPr>
          <w:rFonts w:ascii="Times New Roman"/>
          <w:b/>
          <w:noProof/>
          <w:sz w:val="7"/>
        </w:rPr>
        <mc:AlternateContent>
          <mc:Choice Requires="wpg">
            <w:drawing>
              <wp:anchor distT="0" distB="0" distL="0" distR="0" simplePos="0" relativeHeight="15732224" behindDoc="0" locked="0" layoutInCell="1" allowOverlap="1">
                <wp:simplePos x="0" y="0"/>
                <wp:positionH relativeFrom="page">
                  <wp:posOffset>5243512</wp:posOffset>
                </wp:positionH>
                <wp:positionV relativeFrom="page">
                  <wp:posOffset>5916465</wp:posOffset>
                </wp:positionV>
                <wp:extent cx="2501900" cy="48450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900" cy="484505"/>
                          <a:chOff x="0" y="0"/>
                          <a:chExt cx="2501900" cy="484505"/>
                        </a:xfrm>
                      </wpg:grpSpPr>
                      <wps:wsp>
                        <wps:cNvPr id="20" name="Graphic 20"/>
                        <wps:cNvSpPr/>
                        <wps:spPr>
                          <a:xfrm>
                            <a:off x="952" y="61805"/>
                            <a:ext cx="254635" cy="52069"/>
                          </a:xfrm>
                          <a:custGeom>
                            <a:avLst/>
                            <a:gdLst/>
                            <a:ahLst/>
                            <a:cxnLst/>
                            <a:rect l="l" t="t" r="r" b="b"/>
                            <a:pathLst>
                              <a:path w="254635" h="52069">
                                <a:moveTo>
                                  <a:pt x="254381" y="0"/>
                                </a:moveTo>
                                <a:lnTo>
                                  <a:pt x="0" y="52069"/>
                                </a:lnTo>
                              </a:path>
                            </a:pathLst>
                          </a:custGeom>
                          <a:ln w="1905">
                            <a:solidFill>
                              <a:srgbClr val="D13438"/>
                            </a:solidFill>
                            <a:prstDash val="sysDot"/>
                          </a:ln>
                        </wps:spPr>
                        <wps:bodyPr wrap="square" lIns="0" tIns="0" rIns="0" bIns="0" rtlCol="0">
                          <a:prstTxWarp prst="textNoShape">
                            <a:avLst/>
                          </a:prstTxWarp>
                          <a:noAutofit/>
                        </wps:bodyPr>
                      </wps:wsp>
                      <wps:wsp>
                        <wps:cNvPr id="21" name="Graphic 21"/>
                        <wps:cNvSpPr/>
                        <wps:spPr>
                          <a:xfrm>
                            <a:off x="255333" y="4020"/>
                            <a:ext cx="2242820" cy="476250"/>
                          </a:xfrm>
                          <a:custGeom>
                            <a:avLst/>
                            <a:gdLst/>
                            <a:ahLst/>
                            <a:cxnLst/>
                            <a:rect l="l" t="t" r="r" b="b"/>
                            <a:pathLst>
                              <a:path w="2242820" h="476250">
                                <a:moveTo>
                                  <a:pt x="2213609" y="0"/>
                                </a:moveTo>
                                <a:lnTo>
                                  <a:pt x="28828" y="0"/>
                                </a:lnTo>
                                <a:lnTo>
                                  <a:pt x="17734" y="2325"/>
                                </a:lnTo>
                                <a:lnTo>
                                  <a:pt x="8556" y="8604"/>
                                </a:lnTo>
                                <a:lnTo>
                                  <a:pt x="2307" y="17787"/>
                                </a:lnTo>
                                <a:lnTo>
                                  <a:pt x="0" y="28828"/>
                                </a:lnTo>
                                <a:lnTo>
                                  <a:pt x="0" y="446913"/>
                                </a:lnTo>
                                <a:lnTo>
                                  <a:pt x="2307" y="457920"/>
                                </a:lnTo>
                                <a:lnTo>
                                  <a:pt x="8556" y="467153"/>
                                </a:lnTo>
                                <a:lnTo>
                                  <a:pt x="17734" y="473505"/>
                                </a:lnTo>
                                <a:lnTo>
                                  <a:pt x="28828" y="475868"/>
                                </a:lnTo>
                                <a:lnTo>
                                  <a:pt x="2213609" y="475868"/>
                                </a:lnTo>
                                <a:lnTo>
                                  <a:pt x="2224651" y="473505"/>
                                </a:lnTo>
                                <a:lnTo>
                                  <a:pt x="2233834" y="467153"/>
                                </a:lnTo>
                                <a:lnTo>
                                  <a:pt x="2240113" y="457920"/>
                                </a:lnTo>
                                <a:lnTo>
                                  <a:pt x="2242438" y="446913"/>
                                </a:lnTo>
                                <a:lnTo>
                                  <a:pt x="2242438" y="28828"/>
                                </a:lnTo>
                                <a:lnTo>
                                  <a:pt x="2240113" y="17787"/>
                                </a:lnTo>
                                <a:lnTo>
                                  <a:pt x="2233834" y="8604"/>
                                </a:lnTo>
                                <a:lnTo>
                                  <a:pt x="2224651" y="2325"/>
                                </a:lnTo>
                                <a:lnTo>
                                  <a:pt x="2213609" y="0"/>
                                </a:lnTo>
                                <a:close/>
                              </a:path>
                            </a:pathLst>
                          </a:custGeom>
                          <a:solidFill>
                            <a:srgbClr val="F8DCDD"/>
                          </a:solidFill>
                        </wps:spPr>
                        <wps:bodyPr wrap="square" lIns="0" tIns="0" rIns="0" bIns="0" rtlCol="0">
                          <a:prstTxWarp prst="textNoShape">
                            <a:avLst/>
                          </a:prstTxWarp>
                          <a:noAutofit/>
                        </wps:bodyPr>
                      </wps:wsp>
                      <wps:wsp>
                        <wps:cNvPr id="22" name="Textbox 22"/>
                        <wps:cNvSpPr txBox="1"/>
                        <wps:spPr>
                          <a:xfrm>
                            <a:off x="255333" y="4020"/>
                            <a:ext cx="2242820" cy="476250"/>
                          </a:xfrm>
                          <a:prstGeom prst="rect">
                            <a:avLst/>
                          </a:prstGeom>
                          <a:ln w="8040">
                            <a:solidFill>
                              <a:srgbClr val="D13438"/>
                            </a:solidFill>
                            <a:prstDash val="solid"/>
                          </a:ln>
                        </wps:spPr>
                        <wps:txbx>
                          <w:txbxContent>
                            <w:p w:rsidR="006B6DE7" w:rsidRDefault="00C93515">
                              <w:pPr>
                                <w:spacing w:before="35" w:line="252" w:lineRule="auto"/>
                                <w:ind w:left="63" w:right="75"/>
                                <w:rPr>
                                  <w:rFonts w:ascii="Calibri"/>
                                  <w:sz w:val="13"/>
                                </w:rPr>
                              </w:pPr>
                              <w:r>
                                <w:rPr>
                                  <w:rFonts w:ascii="Segoe UI"/>
                                  <w:b/>
                                  <w:w w:val="105"/>
                                  <w:sz w:val="13"/>
                                </w:rPr>
                                <w:t xml:space="preserve">Commented [BN2]: </w:t>
                              </w:r>
                              <w:r>
                                <w:rPr>
                                  <w:rFonts w:ascii="Calibri"/>
                                  <w:w w:val="105"/>
                                  <w:sz w:val="13"/>
                                </w:rPr>
                                <w:t>It would be good to include the</w:t>
                              </w:r>
                              <w:r>
                                <w:rPr>
                                  <w:rFonts w:ascii="Calibri"/>
                                  <w:spacing w:val="40"/>
                                  <w:w w:val="105"/>
                                  <w:sz w:val="13"/>
                                </w:rPr>
                                <w:t xml:space="preserve"> </w:t>
                              </w:r>
                              <w:r>
                                <w:rPr>
                                  <w:rFonts w:ascii="Calibri"/>
                                  <w:w w:val="105"/>
                                  <w:sz w:val="13"/>
                                </w:rPr>
                                <w:t>obstacles</w:t>
                              </w:r>
                              <w:r>
                                <w:rPr>
                                  <w:rFonts w:ascii="Calibri"/>
                                  <w:spacing w:val="-4"/>
                                  <w:w w:val="105"/>
                                  <w:sz w:val="13"/>
                                </w:rPr>
                                <w:t xml:space="preserve"> </w:t>
                              </w:r>
                              <w:r>
                                <w:rPr>
                                  <w:rFonts w:ascii="Calibri"/>
                                  <w:w w:val="105"/>
                                  <w:sz w:val="13"/>
                                </w:rPr>
                                <w:t>and</w:t>
                              </w:r>
                              <w:r>
                                <w:rPr>
                                  <w:rFonts w:ascii="Calibri"/>
                                  <w:spacing w:val="-4"/>
                                  <w:w w:val="105"/>
                                  <w:sz w:val="13"/>
                                </w:rPr>
                                <w:t xml:space="preserve"> </w:t>
                              </w:r>
                              <w:r>
                                <w:rPr>
                                  <w:rFonts w:ascii="Calibri"/>
                                  <w:w w:val="105"/>
                                  <w:sz w:val="13"/>
                                </w:rPr>
                                <w:t>limitations</w:t>
                              </w:r>
                              <w:r>
                                <w:rPr>
                                  <w:rFonts w:ascii="Calibri"/>
                                  <w:spacing w:val="-4"/>
                                  <w:w w:val="105"/>
                                  <w:sz w:val="13"/>
                                </w:rPr>
                                <w:t xml:space="preserve"> </w:t>
                              </w:r>
                              <w:r>
                                <w:rPr>
                                  <w:rFonts w:ascii="Calibri"/>
                                  <w:w w:val="105"/>
                                  <w:sz w:val="13"/>
                                </w:rPr>
                                <w:t>of</w:t>
                              </w:r>
                              <w:r>
                                <w:rPr>
                                  <w:rFonts w:ascii="Calibri"/>
                                  <w:spacing w:val="-4"/>
                                  <w:w w:val="105"/>
                                  <w:sz w:val="13"/>
                                </w:rPr>
                                <w:t xml:space="preserve"> </w:t>
                              </w:r>
                              <w:r>
                                <w:rPr>
                                  <w:rFonts w:ascii="Calibri"/>
                                  <w:w w:val="105"/>
                                  <w:sz w:val="13"/>
                                </w:rPr>
                                <w:t>the</w:t>
                              </w:r>
                              <w:r>
                                <w:rPr>
                                  <w:rFonts w:ascii="Calibri"/>
                                  <w:spacing w:val="-5"/>
                                  <w:w w:val="105"/>
                                  <w:sz w:val="13"/>
                                </w:rPr>
                                <w:t xml:space="preserve"> </w:t>
                              </w:r>
                              <w:r>
                                <w:rPr>
                                  <w:rFonts w:ascii="Calibri"/>
                                  <w:w w:val="105"/>
                                  <w:sz w:val="13"/>
                                </w:rPr>
                                <w:t>research</w:t>
                              </w:r>
                              <w:r>
                                <w:rPr>
                                  <w:rFonts w:ascii="Calibri"/>
                                  <w:spacing w:val="-4"/>
                                  <w:w w:val="105"/>
                                  <w:sz w:val="13"/>
                                </w:rPr>
                                <w:t xml:space="preserve"> </w:t>
                              </w:r>
                              <w:r>
                                <w:rPr>
                                  <w:rFonts w:ascii="Calibri"/>
                                  <w:w w:val="105"/>
                                  <w:sz w:val="13"/>
                                </w:rPr>
                                <w:t>in</w:t>
                              </w:r>
                              <w:r>
                                <w:rPr>
                                  <w:rFonts w:ascii="Calibri"/>
                                  <w:spacing w:val="-4"/>
                                  <w:w w:val="105"/>
                                  <w:sz w:val="13"/>
                                </w:rPr>
                                <w:t xml:space="preserve"> </w:t>
                              </w:r>
                              <w:r>
                                <w:rPr>
                                  <w:rFonts w:ascii="Calibri"/>
                                  <w:w w:val="105"/>
                                  <w:sz w:val="13"/>
                                </w:rPr>
                                <w:t>the</w:t>
                              </w:r>
                              <w:r>
                                <w:rPr>
                                  <w:rFonts w:ascii="Calibri"/>
                                  <w:spacing w:val="-5"/>
                                  <w:w w:val="105"/>
                                  <w:sz w:val="13"/>
                                </w:rPr>
                                <w:t xml:space="preserve"> </w:t>
                              </w:r>
                              <w:r>
                                <w:rPr>
                                  <w:rFonts w:ascii="Calibri"/>
                                  <w:w w:val="105"/>
                                  <w:sz w:val="13"/>
                                </w:rPr>
                                <w:t>abstract,</w:t>
                              </w:r>
                              <w:r>
                                <w:rPr>
                                  <w:rFonts w:ascii="Calibri"/>
                                  <w:spacing w:val="-5"/>
                                  <w:w w:val="105"/>
                                  <w:sz w:val="13"/>
                                </w:rPr>
                                <w:t xml:space="preserve"> </w:t>
                              </w:r>
                              <w:r>
                                <w:rPr>
                                  <w:rFonts w:ascii="Calibri"/>
                                  <w:w w:val="105"/>
                                  <w:sz w:val="13"/>
                                </w:rPr>
                                <w:t>so</w:t>
                              </w:r>
                              <w:r>
                                <w:rPr>
                                  <w:rFonts w:ascii="Calibri"/>
                                  <w:spacing w:val="40"/>
                                  <w:w w:val="105"/>
                                  <w:sz w:val="13"/>
                                </w:rPr>
                                <w:t xml:space="preserve"> </w:t>
                              </w:r>
                              <w:r>
                                <w:rPr>
                                  <w:rFonts w:ascii="Calibri"/>
                                  <w:w w:val="105"/>
                                  <w:sz w:val="13"/>
                                </w:rPr>
                                <w:t>that it can be valuable input for readers who will research</w:t>
                              </w:r>
                              <w:r>
                                <w:rPr>
                                  <w:rFonts w:ascii="Calibri"/>
                                  <w:spacing w:val="40"/>
                                  <w:w w:val="105"/>
                                  <w:sz w:val="13"/>
                                </w:rPr>
                                <w:t xml:space="preserve"> </w:t>
                              </w:r>
                              <w:r>
                                <w:rPr>
                                  <w:rFonts w:ascii="Calibri"/>
                                  <w:w w:val="105"/>
                                  <w:sz w:val="13"/>
                                </w:rPr>
                                <w:t>similar themes, so that the results will be even better.</w:t>
                              </w:r>
                            </w:p>
                          </w:txbxContent>
                        </wps:txbx>
                        <wps:bodyPr wrap="square" lIns="0" tIns="0" rIns="0" bIns="0" rtlCol="0">
                          <a:noAutofit/>
                        </wps:bodyPr>
                      </wps:wsp>
                    </wpg:wgp>
                  </a:graphicData>
                </a:graphic>
              </wp:anchor>
            </w:drawing>
          </mc:Choice>
          <mc:Fallback>
            <w:pict>
              <v:group id="Group 19" o:spid="_x0000_s1030" style="position:absolute;margin-left:412.85pt;margin-top:465.85pt;width:197pt;height:38.15pt;z-index:15732224;mso-wrap-distance-left:0;mso-wrap-distance-right:0;mso-position-horizontal-relative:page;mso-position-vertical-relative:page" coordsize="2501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N+HQQAAO4NAAAOAAAAZHJzL2Uyb0RvYy54bWzsV9+PozYQfq/U/8HivQuYHyFos6d2011V&#10;Ot2ddFv12QETUAFT2wnsf9+xjYEkvU10d+1TXxITf4xnvvlmPLl/NzQ1OlIuKtZuHP/OcxBtM5ZX&#10;7X7j/P7y9FPiICFJm5OatXTjvFLhvHv48Yf7vkspZiWrc8oRGGlF2ncbp5SyS11XZCVtiLhjHW1h&#10;s2C8IRIe+d7NOenBelO72PNit2c87zjLqBDw69ZsOg/aflHQTH4sCkElqjcO+Cb1J9efO/XpPtyT&#10;dM9JV1bZ6Ab5Ci8aUrVw6GRqSyRBB15dmGqqjDPBCnmXscZlRVFlVMcA0fjeWTTPnB06Hcs+7ffd&#10;RBNQe8bTV5vNPhw/cVTlkLu1g1rSQI70sQiegZy+26eAeebd5+4TNxHC8j3L/hSw7Z7vq+f9DB4K&#10;3qiXIFA0aNZfJ9bpIFEGP+LI89ceJCeDvTAJIy8yaclKyN3Fa1n569svuiQ1x2rnJmf6DhQmZhLF&#10;t5H4uSQd1bkRiqCRRAxhWBKNpuAXTaNGKQ7HJzHSecbQOsIOAh5iP7E0zDyFcRAZmiLsxTo/U7Ak&#10;zQ5CPlOm+SbH90LCSSDI3K5IaVfZ0NolhwpRtVHr2pAOgtrgDoLa2JkkdESq95QptUS9SphxpNw4&#10;xg+12bAjfWEaJlXOABQkvo5FMwCOzpC6XUKBM4h4GZLZh1fUkaAys9BuwHoZaN0qj0A/kS4/weoq&#10;f6rqWjki+H73WHN0JBDg1g/AIRUTWDiBdVzILRGlwYlXsWVyxNWtlrhITbaUhHYsf4Vk99AyNo74&#10;60A4dVD9WwtyUv3FLrhd7OyCy/qR6S6kSYJDX4Y/CO+QOn/jSEjzB2ZVRVKbQRX7hFVvtuzng2RF&#10;pdILCrcejQ+gcFW0/4XUIblnUvcVbepwKIjrUsdRFASBzn3omTIh6SR2HOJEVZNuCqsYmsSYE1sw&#10;SxVYsv4duVtXQO+h8UTlYVZzZwSP/SD2oInaDgeZmzGnisdJguFiXCDtvv02Nv3VKgg1DgdYd0Uw&#10;aiH220CTKIo1Mom9cJKvKbNTJA68lUaC9WT1JtRUpvHWVI41Zb/N4QYXhvHaD940OJ0dRqu1yfn1&#10;iMJ45Udv252JClfBeIF80fDMfriKktg2BRuS/b5M601wHMaR6Xu3uIKDIBlTfEOYGIeeDxQr5dzA&#10;IMCxanoafkNyFvDrOV/6cl1JeBHodYWCbUviVeHjf6g7m8KsZoIa4V69SU7uhJOr4ynZPm63o64X&#10;MN19/78ZLocgGGHMzfAC7XzHBoSxYm9xMyA5/MJgSphujC+MQ994R6ibU41E4x2rhh09Jtj7AlqE&#10;haiWboaJxAu97zVMqHFkaogXs4QcdoOZvS0932m6uGFG0MMx/KkAp07+tSyftcPz37SHvwEAAP//&#10;AwBQSwMEFAAGAAgAAAAhAHc3z9biAAAADQEAAA8AAABkcnMvZG93bnJldi54bWxMj8FqwzAMhu+D&#10;vYPRYLfVdkq3NItTStl2KoO2g7GbG6tJaGyH2E3St5962m6f0M+vT/lqsi0bsA+NdwrkTABDV3rT&#10;uErB1+H9KQUWonZGt96hgisGWBX3d7nOjB/dDod9rBiVuJBpBXWMXcZ5KGu0Osx8h452J99bHWns&#10;K256PVK5bXkixDO3unF0odYdbmosz/uLVfAx6nE9l2/D9nzaXH8Oi8/vrUSlHh+m9SuwiFP8C8NN&#10;n9ShIKejvzgTWKsgTRYvFFWwnEuCWyKRS6IjkRCpAF7k/P8XxS8AAAD//wMAUEsBAi0AFAAGAAgA&#10;AAAhALaDOJL+AAAA4QEAABMAAAAAAAAAAAAAAAAAAAAAAFtDb250ZW50X1R5cGVzXS54bWxQSwEC&#10;LQAUAAYACAAAACEAOP0h/9YAAACUAQAACwAAAAAAAAAAAAAAAAAvAQAAX3JlbHMvLnJlbHNQSwEC&#10;LQAUAAYACAAAACEAWqWDfh0EAADuDQAADgAAAAAAAAAAAAAAAAAuAgAAZHJzL2Uyb0RvYy54bWxQ&#10;SwECLQAUAAYACAAAACEAdzfP1uIAAAANAQAADwAAAAAAAAAAAAAAAAB3BgAAZHJzL2Rvd25yZXYu&#10;eG1sUEsFBgAAAAAEAAQA8wAAAIYHAAAAAA==&#10;">
                <v:shape id="Graphic 20" o:spid="_x0000_s1031" style="position:absolute;left:9;top:618;width:2546;height:520;visibility:visible;mso-wrap-style:square;v-text-anchor:top" coordsize="254635,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reDxAAAANsAAAAPAAAAZHJzL2Rvd25yZXYueG1sRE9Na8JA&#10;EL0L/Q/LFHrTTXNoJboRKbW0hzYYRcxtyI5JMDsbs6um/fXdg+Dx8b7ni8G04kK9aywreJ5EIIhL&#10;qxuuFGw3q/EUhPPIGlvLpOCXHCzSh9EcE22vvKZL7isRQtglqKD2vkukdGVNBt3EdsSBO9jeoA+w&#10;r6Tu8RrCTSvjKHqRBhsODTV29FZTeczPRsHp/PGe/Zyyv10Ul7QqvovXffal1NPjsJyB8DT4u/jm&#10;/tQK4rA+fAk/QKb/AAAA//8DAFBLAQItABQABgAIAAAAIQDb4fbL7gAAAIUBAAATAAAAAAAAAAAA&#10;AAAAAAAAAABbQ29udGVudF9UeXBlc10ueG1sUEsBAi0AFAAGAAgAAAAhAFr0LFu/AAAAFQEAAAsA&#10;AAAAAAAAAAAAAAAAHwEAAF9yZWxzLy5yZWxzUEsBAi0AFAAGAAgAAAAhACpOt4PEAAAA2wAAAA8A&#10;AAAAAAAAAAAAAAAABwIAAGRycy9kb3ducmV2LnhtbFBLBQYAAAAAAwADALcAAAD4AgAAAAA=&#10;" path="m254381,l,52069e" filled="f" strokecolor="#d13438" strokeweight=".15pt">
                  <v:stroke dashstyle="1 1"/>
                  <v:path arrowok="t"/>
                </v:shape>
                <v:shape id="Graphic 21" o:spid="_x0000_s1032" style="position:absolute;left:2553;top:40;width:22428;height:4762;visibility:visible;mso-wrap-style:square;v-text-anchor:top" coordsize="224282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IbJwwAAANsAAAAPAAAAZHJzL2Rvd25yZXYueG1sRI9BawIx&#10;FITvBf9DeIK3ml0PUrdG2Raq9qi20OMjed3ddvOyJFFXf70RBI/DzHzDzJe9bcWRfGgcK8jHGQhi&#10;7UzDlYKv/cfzC4gQkQ22jknBmQIsF4OnORbGnXhLx12sRIJwKFBBHWNXSBl0TRbD2HXEyft13mJM&#10;0lfSeDwluG3lJMum0mLDaaHGjt5r0v+7g1VwmflGr1fT/DN/+y71ni8/5fZPqdGwL19BROrjI3xv&#10;b4yCSQ63L+kHyMUVAAD//wMAUEsBAi0AFAAGAAgAAAAhANvh9svuAAAAhQEAABMAAAAAAAAAAAAA&#10;AAAAAAAAAFtDb250ZW50X1R5cGVzXS54bWxQSwECLQAUAAYACAAAACEAWvQsW78AAAAVAQAACwAA&#10;AAAAAAAAAAAAAAAfAQAAX3JlbHMvLnJlbHNQSwECLQAUAAYACAAAACEAM9CGycMAAADbAAAADwAA&#10;AAAAAAAAAAAAAAAHAgAAZHJzL2Rvd25yZXYueG1sUEsFBgAAAAADAAMAtwAAAPcCAAAAAA==&#10;" path="m2213609,l28828,,17734,2325,8556,8604,2307,17787,,28828,,446913r2307,11007l8556,467153r9178,6352l28828,475868r2184781,l2224651,473505r9183,-6352l2240113,457920r2325,-11007l2242438,28828r-2325,-11041l2233834,8604r-9183,-6279l2213609,xe" fillcolor="#f8dcdd" stroked="f">
                  <v:path arrowok="t"/>
                </v:shape>
                <v:shape id="Textbox 22" o:spid="_x0000_s1033" type="#_x0000_t202" style="position:absolute;left:2553;top:40;width:22428;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xvgxQAAANsAAAAPAAAAZHJzL2Rvd25yZXYueG1sRI9Pa8JA&#10;FMTvQr/D8gq9FN00UpE0G6kWwYvFfyDeHtnXJG327ZJdNX77bqHgcZiZ3zD5rDetuFDnG8sKXkYJ&#10;COLS6oYrBYf9cjgF4QOyxtYyKbiRh1nxMMgx0/bKW7rsQiUihH2GCuoQXCalL2sy6EfWEUfvy3YG&#10;Q5RdJXWH1wg3rUyTZCINNhwXanS0qKn82Z2NgnXiTuPFUc+/n93rvDl/fK5xQ0o9PfbvbyAC9eEe&#10;/m+vtII0hb8v8QfI4hcAAP//AwBQSwECLQAUAAYACAAAACEA2+H2y+4AAACFAQAAEwAAAAAAAAAA&#10;AAAAAAAAAAAAW0NvbnRlbnRfVHlwZXNdLnhtbFBLAQItABQABgAIAAAAIQBa9CxbvwAAABUBAAAL&#10;AAAAAAAAAAAAAAAAAB8BAABfcmVscy8ucmVsc1BLAQItABQABgAIAAAAIQBcZxvgxQAAANsAAAAP&#10;AAAAAAAAAAAAAAAAAAcCAABkcnMvZG93bnJldi54bWxQSwUGAAAAAAMAAwC3AAAA+QIAAAAA&#10;" filled="f" strokecolor="#d13438" strokeweight=".22333mm">
                  <v:textbox inset="0,0,0,0">
                    <w:txbxContent>
                      <w:p w:rsidR="006B6DE7" w:rsidRDefault="00C93515">
                        <w:pPr>
                          <w:spacing w:before="35" w:line="252" w:lineRule="auto"/>
                          <w:ind w:left="63" w:right="75"/>
                          <w:rPr>
                            <w:rFonts w:ascii="Calibri"/>
                            <w:sz w:val="13"/>
                          </w:rPr>
                        </w:pPr>
                        <w:r>
                          <w:rPr>
                            <w:rFonts w:ascii="Segoe UI"/>
                            <w:b/>
                            <w:w w:val="105"/>
                            <w:sz w:val="13"/>
                          </w:rPr>
                          <w:t xml:space="preserve">Commented [BN2]: </w:t>
                        </w:r>
                        <w:r>
                          <w:rPr>
                            <w:rFonts w:ascii="Calibri"/>
                            <w:w w:val="105"/>
                            <w:sz w:val="13"/>
                          </w:rPr>
                          <w:t>It would be good to include the</w:t>
                        </w:r>
                        <w:r>
                          <w:rPr>
                            <w:rFonts w:ascii="Calibri"/>
                            <w:spacing w:val="40"/>
                            <w:w w:val="105"/>
                            <w:sz w:val="13"/>
                          </w:rPr>
                          <w:t xml:space="preserve"> </w:t>
                        </w:r>
                        <w:r>
                          <w:rPr>
                            <w:rFonts w:ascii="Calibri"/>
                            <w:w w:val="105"/>
                            <w:sz w:val="13"/>
                          </w:rPr>
                          <w:t>obstacles</w:t>
                        </w:r>
                        <w:r>
                          <w:rPr>
                            <w:rFonts w:ascii="Calibri"/>
                            <w:spacing w:val="-4"/>
                            <w:w w:val="105"/>
                            <w:sz w:val="13"/>
                          </w:rPr>
                          <w:t xml:space="preserve"> </w:t>
                        </w:r>
                        <w:r>
                          <w:rPr>
                            <w:rFonts w:ascii="Calibri"/>
                            <w:w w:val="105"/>
                            <w:sz w:val="13"/>
                          </w:rPr>
                          <w:t>and</w:t>
                        </w:r>
                        <w:r>
                          <w:rPr>
                            <w:rFonts w:ascii="Calibri"/>
                            <w:spacing w:val="-4"/>
                            <w:w w:val="105"/>
                            <w:sz w:val="13"/>
                          </w:rPr>
                          <w:t xml:space="preserve"> </w:t>
                        </w:r>
                        <w:r>
                          <w:rPr>
                            <w:rFonts w:ascii="Calibri"/>
                            <w:w w:val="105"/>
                            <w:sz w:val="13"/>
                          </w:rPr>
                          <w:t>limitations</w:t>
                        </w:r>
                        <w:r>
                          <w:rPr>
                            <w:rFonts w:ascii="Calibri"/>
                            <w:spacing w:val="-4"/>
                            <w:w w:val="105"/>
                            <w:sz w:val="13"/>
                          </w:rPr>
                          <w:t xml:space="preserve"> </w:t>
                        </w:r>
                        <w:r>
                          <w:rPr>
                            <w:rFonts w:ascii="Calibri"/>
                            <w:w w:val="105"/>
                            <w:sz w:val="13"/>
                          </w:rPr>
                          <w:t>of</w:t>
                        </w:r>
                        <w:r>
                          <w:rPr>
                            <w:rFonts w:ascii="Calibri"/>
                            <w:spacing w:val="-4"/>
                            <w:w w:val="105"/>
                            <w:sz w:val="13"/>
                          </w:rPr>
                          <w:t xml:space="preserve"> </w:t>
                        </w:r>
                        <w:r>
                          <w:rPr>
                            <w:rFonts w:ascii="Calibri"/>
                            <w:w w:val="105"/>
                            <w:sz w:val="13"/>
                          </w:rPr>
                          <w:t>the</w:t>
                        </w:r>
                        <w:r>
                          <w:rPr>
                            <w:rFonts w:ascii="Calibri"/>
                            <w:spacing w:val="-5"/>
                            <w:w w:val="105"/>
                            <w:sz w:val="13"/>
                          </w:rPr>
                          <w:t xml:space="preserve"> </w:t>
                        </w:r>
                        <w:r>
                          <w:rPr>
                            <w:rFonts w:ascii="Calibri"/>
                            <w:w w:val="105"/>
                            <w:sz w:val="13"/>
                          </w:rPr>
                          <w:t>research</w:t>
                        </w:r>
                        <w:r>
                          <w:rPr>
                            <w:rFonts w:ascii="Calibri"/>
                            <w:spacing w:val="-4"/>
                            <w:w w:val="105"/>
                            <w:sz w:val="13"/>
                          </w:rPr>
                          <w:t xml:space="preserve"> </w:t>
                        </w:r>
                        <w:r>
                          <w:rPr>
                            <w:rFonts w:ascii="Calibri"/>
                            <w:w w:val="105"/>
                            <w:sz w:val="13"/>
                          </w:rPr>
                          <w:t>in</w:t>
                        </w:r>
                        <w:r>
                          <w:rPr>
                            <w:rFonts w:ascii="Calibri"/>
                            <w:spacing w:val="-4"/>
                            <w:w w:val="105"/>
                            <w:sz w:val="13"/>
                          </w:rPr>
                          <w:t xml:space="preserve"> </w:t>
                        </w:r>
                        <w:r>
                          <w:rPr>
                            <w:rFonts w:ascii="Calibri"/>
                            <w:w w:val="105"/>
                            <w:sz w:val="13"/>
                          </w:rPr>
                          <w:t>the</w:t>
                        </w:r>
                        <w:r>
                          <w:rPr>
                            <w:rFonts w:ascii="Calibri"/>
                            <w:spacing w:val="-5"/>
                            <w:w w:val="105"/>
                            <w:sz w:val="13"/>
                          </w:rPr>
                          <w:t xml:space="preserve"> </w:t>
                        </w:r>
                        <w:r>
                          <w:rPr>
                            <w:rFonts w:ascii="Calibri"/>
                            <w:w w:val="105"/>
                            <w:sz w:val="13"/>
                          </w:rPr>
                          <w:t>abstract,</w:t>
                        </w:r>
                        <w:r>
                          <w:rPr>
                            <w:rFonts w:ascii="Calibri"/>
                            <w:spacing w:val="-5"/>
                            <w:w w:val="105"/>
                            <w:sz w:val="13"/>
                          </w:rPr>
                          <w:t xml:space="preserve"> </w:t>
                        </w:r>
                        <w:r>
                          <w:rPr>
                            <w:rFonts w:ascii="Calibri"/>
                            <w:w w:val="105"/>
                            <w:sz w:val="13"/>
                          </w:rPr>
                          <w:t>so</w:t>
                        </w:r>
                        <w:r>
                          <w:rPr>
                            <w:rFonts w:ascii="Calibri"/>
                            <w:spacing w:val="40"/>
                            <w:w w:val="105"/>
                            <w:sz w:val="13"/>
                          </w:rPr>
                          <w:t xml:space="preserve"> </w:t>
                        </w:r>
                        <w:r>
                          <w:rPr>
                            <w:rFonts w:ascii="Calibri"/>
                            <w:w w:val="105"/>
                            <w:sz w:val="13"/>
                          </w:rPr>
                          <w:t>that it can be valuable input for readers who will research</w:t>
                        </w:r>
                        <w:r>
                          <w:rPr>
                            <w:rFonts w:ascii="Calibri"/>
                            <w:spacing w:val="40"/>
                            <w:w w:val="105"/>
                            <w:sz w:val="13"/>
                          </w:rPr>
                          <w:t xml:space="preserve"> </w:t>
                        </w:r>
                        <w:r>
                          <w:rPr>
                            <w:rFonts w:ascii="Calibri"/>
                            <w:w w:val="105"/>
                            <w:sz w:val="13"/>
                          </w:rPr>
                          <w:t>similar themes, so that the results will be even better.</w:t>
                        </w:r>
                      </w:p>
                    </w:txbxContent>
                  </v:textbox>
                </v:shape>
                <w10:wrap anchorx="page" anchory="page"/>
              </v:group>
            </w:pict>
          </mc:Fallback>
        </mc:AlternateContent>
      </w:r>
    </w:p>
    <w:tbl>
      <w:tblPr>
        <w:tblW w:w="0" w:type="auto"/>
        <w:tblInd w:w="12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792"/>
        <w:gridCol w:w="810"/>
        <w:gridCol w:w="1520"/>
        <w:gridCol w:w="798"/>
        <w:gridCol w:w="1736"/>
      </w:tblGrid>
      <w:tr w:rsidR="006B6DE7">
        <w:trPr>
          <w:trHeight w:val="3063"/>
        </w:trPr>
        <w:tc>
          <w:tcPr>
            <w:tcW w:w="6656" w:type="dxa"/>
            <w:gridSpan w:val="5"/>
            <w:tcBorders>
              <w:top w:val="nil"/>
              <w:left w:val="nil"/>
              <w:right w:val="nil"/>
            </w:tcBorders>
          </w:tcPr>
          <w:p w:rsidR="006B6DE7" w:rsidRDefault="006B6DE7">
            <w:pPr>
              <w:pStyle w:val="TableParagraph"/>
              <w:rPr>
                <w:rFonts w:ascii="Times New Roman"/>
                <w:b/>
                <w:sz w:val="27"/>
              </w:rPr>
            </w:pPr>
          </w:p>
          <w:p w:rsidR="006B6DE7" w:rsidRDefault="006B6DE7">
            <w:pPr>
              <w:pStyle w:val="TableParagraph"/>
              <w:rPr>
                <w:rFonts w:ascii="Times New Roman"/>
                <w:b/>
                <w:sz w:val="27"/>
              </w:rPr>
            </w:pPr>
          </w:p>
          <w:p w:rsidR="006B6DE7" w:rsidRDefault="006B6DE7">
            <w:pPr>
              <w:pStyle w:val="TableParagraph"/>
              <w:spacing w:before="162"/>
              <w:rPr>
                <w:rFonts w:ascii="Times New Roman"/>
                <w:b/>
                <w:sz w:val="27"/>
              </w:rPr>
            </w:pPr>
          </w:p>
          <w:p w:rsidR="006B6DE7" w:rsidRDefault="00C93515">
            <w:pPr>
              <w:pStyle w:val="TableParagraph"/>
              <w:ind w:right="-15"/>
              <w:jc w:val="right"/>
              <w:rPr>
                <w:b/>
                <w:sz w:val="27"/>
              </w:rPr>
            </w:pPr>
            <w:r>
              <w:rPr>
                <w:b/>
                <w:sz w:val="27"/>
              </w:rPr>
              <w:t>Original</w:t>
            </w:r>
            <w:r>
              <w:rPr>
                <w:b/>
                <w:spacing w:val="7"/>
                <w:sz w:val="27"/>
              </w:rPr>
              <w:t xml:space="preserve"> </w:t>
            </w:r>
            <w:r>
              <w:rPr>
                <w:b/>
                <w:sz w:val="27"/>
              </w:rPr>
              <w:t>Research</w:t>
            </w:r>
            <w:r>
              <w:rPr>
                <w:b/>
                <w:spacing w:val="8"/>
                <w:sz w:val="27"/>
              </w:rPr>
              <w:t xml:space="preserve"> </w:t>
            </w:r>
            <w:r>
              <w:rPr>
                <w:b/>
                <w:spacing w:val="-2"/>
                <w:sz w:val="27"/>
              </w:rPr>
              <w:t>Article</w:t>
            </w:r>
          </w:p>
          <w:p w:rsidR="006B6DE7" w:rsidRDefault="006B6DE7">
            <w:pPr>
              <w:pStyle w:val="TableParagraph"/>
              <w:spacing w:before="7"/>
              <w:rPr>
                <w:rFonts w:ascii="Times New Roman"/>
                <w:b/>
                <w:sz w:val="27"/>
              </w:rPr>
            </w:pPr>
          </w:p>
          <w:p w:rsidR="006B6DE7" w:rsidRDefault="00C93515">
            <w:pPr>
              <w:pStyle w:val="TableParagraph"/>
              <w:spacing w:line="242" w:lineRule="auto"/>
              <w:ind w:left="852" w:right="-15" w:hanging="380"/>
              <w:jc w:val="right"/>
              <w:rPr>
                <w:b/>
                <w:sz w:val="27"/>
              </w:rPr>
            </w:pPr>
            <w:r>
              <w:rPr>
                <w:b/>
                <w:sz w:val="27"/>
              </w:rPr>
              <w:t>Determining Factors of Livelihood Resilience of Flood-affected</w:t>
            </w:r>
            <w:r>
              <w:rPr>
                <w:b/>
                <w:spacing w:val="9"/>
                <w:sz w:val="27"/>
              </w:rPr>
              <w:t xml:space="preserve"> </w:t>
            </w:r>
            <w:r>
              <w:rPr>
                <w:b/>
                <w:sz w:val="27"/>
              </w:rPr>
              <w:t>Households</w:t>
            </w:r>
            <w:r>
              <w:rPr>
                <w:b/>
                <w:spacing w:val="9"/>
                <w:sz w:val="27"/>
              </w:rPr>
              <w:t xml:space="preserve"> </w:t>
            </w:r>
            <w:r>
              <w:rPr>
                <w:b/>
                <w:sz w:val="27"/>
              </w:rPr>
              <w:t>in</w:t>
            </w:r>
            <w:r>
              <w:rPr>
                <w:b/>
                <w:spacing w:val="11"/>
                <w:sz w:val="27"/>
              </w:rPr>
              <w:t xml:space="preserve"> </w:t>
            </w:r>
            <w:r>
              <w:rPr>
                <w:b/>
                <w:sz w:val="27"/>
              </w:rPr>
              <w:t>North-</w:t>
            </w:r>
            <w:r>
              <w:rPr>
                <w:b/>
                <w:spacing w:val="-2"/>
                <w:sz w:val="27"/>
              </w:rPr>
              <w:t>Western</w:t>
            </w:r>
          </w:p>
          <w:p w:rsidR="006B6DE7" w:rsidRDefault="00C93515">
            <w:pPr>
              <w:pStyle w:val="TableParagraph"/>
              <w:spacing w:before="1"/>
              <w:ind w:right="-15"/>
              <w:jc w:val="right"/>
              <w:rPr>
                <w:b/>
                <w:sz w:val="27"/>
              </w:rPr>
            </w:pPr>
            <w:r>
              <w:rPr>
                <w:b/>
                <w:spacing w:val="-2"/>
                <w:sz w:val="27"/>
              </w:rPr>
              <w:t>Bangladesh</w:t>
            </w:r>
          </w:p>
        </w:tc>
      </w:tr>
      <w:tr w:rsidR="006B6DE7">
        <w:trPr>
          <w:trHeight w:val="633"/>
        </w:trPr>
        <w:tc>
          <w:tcPr>
            <w:tcW w:w="6656" w:type="dxa"/>
            <w:gridSpan w:val="5"/>
            <w:tcBorders>
              <w:left w:val="nil"/>
              <w:bottom w:val="single" w:sz="4" w:space="0" w:color="000000"/>
              <w:right w:val="nil"/>
            </w:tcBorders>
          </w:tcPr>
          <w:p w:rsidR="006B6DE7" w:rsidRDefault="006B6DE7">
            <w:pPr>
              <w:pStyle w:val="TableParagraph"/>
              <w:spacing w:before="71"/>
              <w:rPr>
                <w:rFonts w:ascii="Times New Roman"/>
                <w:b/>
                <w:sz w:val="16"/>
              </w:rPr>
            </w:pPr>
          </w:p>
          <w:p w:rsidR="006B6DE7" w:rsidRDefault="00C93515">
            <w:pPr>
              <w:pStyle w:val="TableParagraph"/>
              <w:ind w:left="-1"/>
              <w:rPr>
                <w:b/>
                <w:sz w:val="16"/>
              </w:rPr>
            </w:pPr>
            <w:r>
              <w:rPr>
                <w:b/>
                <w:noProof/>
                <w:sz w:val="16"/>
              </w:rPr>
              <mc:AlternateContent>
                <mc:Choice Requires="wpg">
                  <w:drawing>
                    <wp:anchor distT="0" distB="0" distL="0" distR="0" simplePos="0" relativeHeight="486612992" behindDoc="1" locked="0" layoutInCell="1" allowOverlap="1">
                      <wp:simplePos x="0" y="0"/>
                      <wp:positionH relativeFrom="column">
                        <wp:posOffset>108667</wp:posOffset>
                      </wp:positionH>
                      <wp:positionV relativeFrom="paragraph">
                        <wp:posOffset>-253823</wp:posOffset>
                      </wp:positionV>
                      <wp:extent cx="3844925" cy="3865879"/>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44925" cy="3865879"/>
                                <a:chOff x="0" y="0"/>
                                <a:chExt cx="3844925" cy="3865879"/>
                              </a:xfrm>
                            </wpg:grpSpPr>
                            <pic:pic xmlns:pic="http://schemas.openxmlformats.org/drawingml/2006/picture">
                              <pic:nvPicPr>
                                <pic:cNvPr id="24" name="Image 24"/>
                                <pic:cNvPicPr/>
                              </pic:nvPicPr>
                              <pic:blipFill>
                                <a:blip r:embed="rId7" cstate="print"/>
                                <a:stretch>
                                  <a:fillRect/>
                                </a:stretch>
                              </pic:blipFill>
                              <pic:spPr>
                                <a:xfrm>
                                  <a:off x="0" y="0"/>
                                  <a:ext cx="3844302" cy="3865308"/>
                                </a:xfrm>
                                <a:prstGeom prst="rect">
                                  <a:avLst/>
                                </a:prstGeom>
                              </pic:spPr>
                            </pic:pic>
                          </wpg:wgp>
                        </a:graphicData>
                      </a:graphic>
                    </wp:anchor>
                  </w:drawing>
                </mc:Choice>
                <mc:Fallback>
                  <w:pict>
                    <v:group w14:anchorId="0B0C72FB" id="Group 23" o:spid="_x0000_s1026" style="position:absolute;margin-left:8.55pt;margin-top:-20pt;width:302.75pt;height:304.4pt;z-index:-16703488;mso-wrap-distance-left:0;mso-wrap-distance-right:0" coordsize="38449,38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XMDNAIAAA8FAAAOAAAAZHJzL2Uyb0RvYy54bWycVNtu4jAQfV9p/8Hy&#10;e0kItEsjQl/YokrVbrWXDzCOk1iNLxobAn+/YyeEClZq1YdYHo89PnPOcZYPB9WSvQAnjS7odJJS&#10;IjQ3pdR1Qf/+ebxZUOI80yVrjRYFPQpHH1Zfvyw7m4vMNKYtBRAsol3e2YI23ts8SRxvhGJuYqzQ&#10;mKwMKOYxhDopgXVYXbVJlqZ3SWegtGC4cA5X132SrmL9qhLc/6wqJzxpC4rYfBwhjtswJqsly2tg&#10;tpF8gME+gUIxqfHSsdSaeUZ2IK9KKcnBOFP5CTcqMVUluYg9YDfT9KKbDZidjb3UeVfbkSak9oKn&#10;T5flP/YvQGRZ0GxGiWYKNYrXEoyRnM7WOe7ZgP1tX6DvEKfPhr86TCeX+RDX582HClQ4hI2SQ2T9&#10;OLIuDp5wXJwt5vP77JYSjrnZ4u528e2+14U3KN7VOd58f+dkwvL+4ghvhGMlz/EbaMTZFY3v2w1P&#10;+R0IOhRRH6qhGLzu7A0qbpmXW9lKf4zuRW0DKL1/kTywG4I3isxPijwpVguSzQMtpz3hRFDgqsC2&#10;lfZRtm3gPcwHqGj6C9P8p9vekGvDd0po378wEC2iNto10jpKIBdqK9Aw8FROUTR83R5NY0Fq38vm&#10;PAjPm3B/hTh+4SMMQFk+JiLoM87Qghvs9VHHzNLs7JhZughXj7qz3ILzG2EUCRPEihiQbJaz/bMb&#10;0Jy2DBz2ACIyxIOLwcr46mLZ4Q8RnvXbOO46/8dW/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I0B9A/gAAAACgEAAA8AAABkcnMvZG93bnJldi54bWxMj0FLw0AQhe+C/2EZwVu7&#10;SbQxxGxKKeqpCLaCeNtmp0lodjZkt0n67x1PenzMx5vvFevZdmLEwbeOFMTLCARS5UxLtYLPw+si&#10;A+GDJqM7R6jgih7W5e1NoXPjJvrAcR9qwSXkc62gCaHPpfRVg1b7peuR+HZyg9WB41BLM+iJy20n&#10;kyhKpdUt8YdG97htsDrvL1bB26SnzUP8Mu7Op+31+7B6/9rFqNT93bx5BhFwDn8w/OqzOpTsdHQX&#10;Ml50nJ9iJhUsHiPexECaJCmIo4JVmmUgy0L+n1D+AAAA//8DAFBLAwQKAAAAAAAAACEAFpKJkhK0&#10;AAAStAAAFAAAAGRycy9tZWRpYS9pbWFnZTEucG5niVBORw0KGgoAAAANSUhEUgAAAycAAAMrCAYA&#10;AABTa+3SAAAABmJLR0QA/wD/AP+gvaeTAAAACXBIWXMAAA7EAAAOxAGVKw4bAAAgAElEQVR4nOzd&#10;6XskWX0n+nNO7Iu2TElZUnXX2lv13g2YxQvGCzbQze4VbIbHM3dg5p/gj7i+2GbmXsD22J4B7GYx&#10;GLxgj9exoaq7qV7pqq5NUioXpTIzIk5s59wXncLqakkZmRmRmZK+n3eUTpz4Kat5nvzWWX5USkkA&#10;AAAAAKAYSZLMNpvN93HOT1mW9UqpVPqGoijBpOuaRhThBAAAAACgGGEY3rG5uflraZo6O39mGMbN&#10;SqXyRcZYNMnaphGbdAEAAAAAAEcR5/zUxsbGb+4OJoS8Fljq9foHpZR0UrVNK4QTAAAAAICcRVG0&#10;VK1WPy6l1Pf6ue/797fb7XeMu65ph3ACAAAAAJAjIYReq9V+ab9gsmNra+tnwzA8Oa66DgOEEwAA&#10;AACAHLXb7bfGcbycYSir1+sfFkIcGGKOE4QTAAAAAIAcJUlSzjo2juPy1tbWu4us5zBBOAEAAAAA&#10;yJHrupcGGd/pdN7s+/49RdVzmCCcAAAAAADkyDTNV2dnZ/95kGcajcYHbr/V6zhCOAEAAAAAyNnC&#10;wsJf6rq+kXV8mqZOo9F48rhfL4xwAgAAAACQM0ppsri4+GVKaZz1Gd/37+t2u48VWde0QzgBAAAA&#10;ACiAruu1Uqn0rUGeaTabvxjHcamomqYdwgkAAAAAQEFc1/2+bdvPZx0vpdTr9fqHpJTH8nv6sfyl&#10;AQAAAADGgVIqy+XyVxVFaWd9JgzDO7e3t3+iyLqmFcIJAAAAAECBFEUJlpaWvkIIkVmfabVaPx2G&#10;4WqBZU0lhBMAAAAAgIKZpvnq3Nzc/x7gkZ3u8VphRU0hhBMAAAAAgDGYn5//W8MwbmYdH8fx4nHr&#10;Ho9wAgAAAAAwBpTSdHFx8cuMsTDrM51O5y2+799dZF3TBOEEAAAAAGBMNE3bKpVK3xjkmV73eLuo&#10;mqYJwgkAAAAAwBi5rvuM67pPZx2fpql7XLrHI5wAAAAAAIxZqVT6c1VVt7KO933/QrfbfbTImqYB&#10;wgkAAAAAwJgxxsKlpaUvEUJE1meazeZ74jheKLCsiUM4AQAAAACYAMMwbi0sLPx11vHHoXv8kf3F&#10;AAAAAACm3ezs7D+apnk16/gwDE9tb2//eJE1TRLCCQAAAADAhFBKxeLi4p8yxoKsz7RarXeFYbhS&#10;ZF2TgnACAAAAADBBqqq2FxcXnxrgkSPbPR7hBAAAAABgwmzbfmFmZuZfs46P43ip1Wr9XJE1TQLC&#10;CQAAAADAFFhYWPi2pmm1rOPb7fZbgyA4X2RN44ZwAgAAAAAwBRhj8dLS0pcopUnWZ+r1+gePUvd4&#10;hBMAAAAAgCmh63p1YWHhO1nHp2k602g0njgq3eMRTgAAAAAApsjMzMz/sSzrpazjfd+/3/O8h4us&#10;aVwQTgAAAAAApgilVC4uLj6lKEo36zPNZvO9SZLMF1nXOFAp5aRrAAAAAAAoTJqm1vb29k9FUbSq&#10;qmpjfn7+b1RV7Uy6rn6CIDhfrVZ/I+t40zSvVSqVL1BKRZF1FQnhBAAAAACOrDAMV2q12i8nSbKw&#10;82eMMX9xcfGrtm2/MMnasmg2m+9ut9vvyDp+YWHhO3Nzc/9QZE1FwrYuAAAAADiSOOenNzY2Prk7&#10;mBBCiBDC3tzc/NVGo/GEEEKfVH1ZLCws/JWu6+tZx7darZ+JouhEkTUVCeEEAAAAAI4czvmparX6&#10;cSnlvuGj0+m8eX19/T+HYbg6ztoGQSlNe9cLR1nGSymVWq32YSmlWnRtRUA4AQAAAIAjJUmSmVqt&#10;9stSSq3f2DiOy+vr6/9xe3v7J6SUU/ndWNO0RqlU+mbW8XEcL29tbR3K7vFT+RcAAAAAADAMKSWt&#10;1+sfTtPUHeAxtrW19XPVavU3kySZK6y4Ebiue8lxnMtZx7fb7bcFQXCuyJqKgHACAAAAAEeGEMLh&#10;nJ8d5lnO+Zm1tbVPe573QN51jYpSKsvl8tdUVd3O+kyve7xVZF15QzgBAAAAgKNEEkKGvkpXCGHW&#10;arVfqtfrHxRCGDnWNTLGGF9cXPwyee137CtN09lms/m+w9Q9HuEEAAAAAI4MRVE813UvjTpPt9t9&#10;dG1t7VOc8zvzqCsvpmlen5+f/9us4z3Pe9DzvIeKrClPCCcAAAAAcKSUSqVvD7L9aT9JkixsbGx8&#10;stVq/fQ0HZafm5v7O8Mwrmcd3+seP5VnaW43NR8yAAAAAEAeetufvkRG2N61e7pWq/XTGxsbn4zj&#10;eKH/8OJRSsXS0tJXGGM8y3ghhFmv1z90GLZ3IZwAAAAAwJFjmuaN+fn57+Y1XxiGd66vr3+q2+0+&#10;Mg1f8lVVbZXL5a9lHc85P9Nut99eZE15QDgBAAAAgCNpbm7u703TfDWv+YQQRr1e/1C9Xv/INNyC&#10;5TjOZdd1L2Yd32q1fjaKokqRNY0K4QQAAAAAjiRKqVhcXPwKY8zPc17P8x5cX1//FOf8TJ7zDqNU&#10;Kn1T07RGlrFSSqVer09193iEEwAAAAA4slRVbS8uLj6V97xJksxtbGx8Ymtr62ellEre82fFGIsW&#10;Fxe/TClNs4yPoqiytbX1M0XXNSyEEwAAAAA40mzbfnF2dvZfCpiabm9v/+T6+vpvxXFcLmD+TAzD&#10;WJufn/+rrOPb7fbbgyAYqlFl0RBOAAAAAODIW1hY+I6u6xtFzB1F0era2tqnOp3OmyZ1WH52dvaf&#10;LMt6JeNw2mg0PiiEMAstaggIJwAAAABw5FFKk6WlpS9RSuMi5pdSao1G48larfYraZraRbzjIJRS&#10;WS6X/yzr+ZokSeYajcb7iq5rUAgnAAAAAHAsaJpWL5VKf17kO3zfv29tbe3TQRCcL/I9e1FVtbO4&#10;uPhnWcd7nveQ53kPFlnToBBOAAAAAODYcF33kuM4PyjyHWmazlSr1d9oNpu/MO6bsWzbfmmQ8zWN&#10;RuOJJElmi6xpEAgnAAAAAHBs9LY/fV1V1VbR72q3229fX1//T1EULRf9rt1652uqWcb2usd/cBoa&#10;SxKCcAIAAAAAxwxjjC8tLX2JECKKflcURZX19fX/q91u/9i4AgClNOldL5xkGc85P9dut99WdF1Z&#10;IJwAAAAAwLFjGMbNhYWFv846vnfQfKgwI6VUm83mezc3Nz+Wpqk7zByD0nV9s1QqfSvr+F73+LGu&#10;8OwF4QQAAAAAjqXZ2dl/ME3zSpaxQgirVCp9O2s39r0EQXDX2trap33fv3fYOQbhuu73bNt+IctY&#10;KaU6Dd3jEU4AAAAA4FiilMrFxcU/VRTFyzK83W6/vVKpfGFmZuZ7w74zTVNnc3Pz1xqNxvuEENqw&#10;82TRO1/zVUVROlnGR1F0otVqvavImvpBOAEAAACAY0tV1U65XM50/W6SJHPNZvMXS6XS15eXl/8o&#10;a0+RvXQ6nbesr6//5zAMV4adIwtFUfzFxcWvEEJklvHb29vv4JyfKbKmgyif+cxnJvVuAAAAAICJ&#10;0zStKYQwwjC8s9/YOI6XVFXtuq77rOu6T8dxvJwkSWmY9wohbM/zHqOUJoZh3KS0mPPymqa1pJRq&#10;GIanMwynnPMzruteynqgPk8IJwAAAABw7JmmeS0IgrvTNJ3pN5Zzfs627Rc0TdtyHOdZRVECzvlZ&#10;MtyuJMY5Px+G4WnTNK8yxsIh5ujLNM3rnPO70jTt29NECGGmaTqT9bxKnrCtCwAAAACOPUppsrS0&#10;9CVKadRvrJRSrdVqHxVCaJRSOTs7+y8rKyu/p+v6xrDv55yfXVtb+7TnefcPO8dBKKVp73rhvr8f&#10;IYR0u91HPM97oIhaDoKVEwAAAAAAQoiiKIGqqm3f9y/0GyuEcIQQlm3bL/ee9VzXvdTbPtV3e9he&#10;pJSa7/sPJEkyZ5rmq5TSdJh59jPI70fIaytEjuM8W9Rqzl4QTgAAAAAAejRN20ySpBTHcaXf2CiK&#10;TmqaVtV1vU4IIZRSYVnWK4ZhXOOcn5NSGsPUEEXRiud5DxiGcUtV1fYwc+xH1/VqHMeZfj8ppRbH&#10;8bLjOM8WdR7mdggnAAAAADAWUkqFEELG9UV3GJRSYlnWFc/zHhBCWP3Gc87PO47zg92rC5qmtVzX&#10;vdQLOUvD1CGEsLrd7qOEEGkYxg1KaabbtrKwLOtq1t8vSZKSoiiBYRi38nr/QRBOAAAAAKBQcRwv&#10;bm5u/nqj0XgiCIILuq6vq6qaqffGJFBKU8Mwbna73ccIIQcmKSmlFkXRquM4z+wOEIyxxLbt5zRN&#10;awVBcI4QogxTCuf8LOf8rGVZVxljfIg53jjpa7eD3eqFn75JkXN+1rbt5xVFGfrq5KwQTgAAAACg&#10;MJzz0xsbG59MkmSBEELTNHU9z3tEURRP1/WNaV1FUVW1QymNOefn+41NkmSeUipN03x1959TSomu&#10;6xuO4/wgiqKTaZrODVNLmqZz3W73MUVR2rquV4eZ43a97WKyd8tYPywMwzt71wvntoKzF4QTAAAA&#10;ACgE5/x0tVr9uJRSv+1HLAiCe+M4PmGa5hXGWDyRAvswDONmFEV3Zuljwjk/bZrmq6qqbt/+M0VR&#10;uOu6T1NKBef8NMmwWnE7KaXq+/6FOI7LlmVdzaMHiWEYN8IwPJ0kyXy/sb0rlhXLsq6M+t6DIJwA&#10;AAAAQO4456eq1epvSCm1/cbEcbzoed7Duq5XNU3bGmd9Wew6f/LIHgHrDcODIDjvuu4lxtgbgkNv&#10;ZeWaZVmvcM7PZDnvsZc4jiue5z3U2xr3hiA0iF5NV7vd7qMH/T3tCMPwzv0CWF4QTgAAAAAgV0mS&#10;zFWr1U8IIcx+Y6WURu/Lv2aa5rWitw0NijEW6bq+6Xnew/3GSimNJEkWbdu+vN92NVVV267rXkzT&#10;1I2iaGWYmoQQZi9QKKZpXh/lM2OMhaqqNn3ffzDDcMo5P+u67sW8rznegXACAAAAALmRUtJqtfqb&#10;SZKUB3kuDMNTQRDcY5rmtXEcvB6EpmlNKaUWhuGpfmPjOF5UFMUzDGNtvzGU0tS27Rc1Tatyzs9n&#10;WbXYa5owDE9zzu/qfWbBEHMQQgjRdb2epulMFEWr/cYW3T0e4QQAAAAAciOlNJrN5nuHeTZN05ne&#10;wW9/2g7Lm6Z5LQiCu3tnLw7EOT9n2/aLiqJ4B43Tdb3uOM4zcRxXspxr2UuaprO9z6yr63p12M/M&#10;NM2rvu/fL4Sw+42NoujE7v4ueUI4AQAAAIDcUEpT3/cvpGnqDjmF0jssXzFN8+q0HJbfdT7jMdL/&#10;WmDGOT/Tu91KHDiQsWinC3sYhmcJIWyI8pQgCO4b5TOjlArTNK/3fr++NfS6xz/DGIuGqHdfCCcA&#10;AAAAkCvLsn4YBMHdWf4Vfj9xHC9N22F5RVECVVW3fd+/0G+sEMIRQji2bb/UbyyllJimedO27Rc5&#10;56eFEM4w9Y36mSmK0mWMRUEQ3NVvbFHd4xFOAAAAACBXjDHuOM5zYRjeMWxvD0Km87C8ruvVJEnm&#10;oyg60W9sFEWrmqZt6rpeyzK3oijezMzMRSmlHobhHcPUt/OZCSH03md24MrN7XRdvxVF0cksZ4Z6&#10;3eP9PLvHI5wAAAAAQO4YY5Hrus9QSsmwvT12TNth+UHOZ3DOzzuO84Os3d0ppcKyrB8ahnGDc35O&#10;SmkMU2MYhncGQXCPYRgDfWa965OvZrw+mXDOzziOk1v3eIQTAAAAACjETtd00zSvcM7PDtvbg5Dp&#10;OixPKU0Nw7jheV7f8xlSSjUMw5O9JoyZV340TdtyXffpJElKcRwvDVNnmqZut9t9nDEW6Lq+nvUz&#10;G+T6ZEKIEobhHXl1j0c4AQAAAIBC9Xp7XOpdV9t3O9QBpuawvKqqXUppzDnvez6jt7WNWpZ1dZB3&#10;MMZi27afU1W1zTk/S/ofxN9zmiAI7omiaNWyrCtZPzNN05pCCCMMwzv7je3dYDbw77cXhBMAAAAA&#10;KFyvt8cLmqZt9rYrDdPbgxDyuoPfG5qmtfKscxCGYWQ+nxGG4SnTNK+pqjpQvZRSYhjGuuM4l6Mo&#10;uiNN09lhak2SpOx53qOaptU0TWtmeaZ3ffI9WW5e6/1+V1RVbQ9T3w6EEwAAAAAYG13Xa47jPBtF&#10;USVJkoVh59l1WF6f1GH53vmMKxnPZ9AgCM65rvv0MCs+iqIEva1hQ5/hkVLqnuc9nKapbZrmq/0O&#10;y/euF3414/XJO93jL43SPR7hBAAAAAAy6Xa7j7Tb7bcyxgJVVbeHnYcxFvZ6ZIzS24OQ17qkT/Sw&#10;PGMs1nV9o3c+48DAIKU0kiRZtG378jBnZnad4bnKOT8z7BmeKIpO+r5/wTTNG4qidA8aqyiKryiK&#10;FwTBvf3mFUJYaZq6tm2/OExdhCCcAAAAAEAGnU7nzY1G4wNRFK10u93H4jhe6p37SIaZb3dvjzAM&#10;T43QtHHih+U1TduSUmphGJ7qNzaO48VRr99VVXW7d4ZndtgzPEIIp9vtPkYpjQ3DuHXQZ6br+kYc&#10;x8tZDuZHUbTS2243VPd4hBMAAAAAOFAvmDyx+8/iOF4OguCCZVkvK4qS6ZrcvSiK4rmue6n35b7v&#10;4euDpprkYXnTNK9xzs9nORPCOT9r2/ZL/VYtDrLrDE+Nc35eSqkOMQ3jnN+1c15kv27vvSB5xff9&#10;h4QQZr9Jd21fG7h7PMIJAAAAAOxrr2CyQwhh+77/oGVZP1QUxRv2Hb3eHq8YhnFtlN4ehEzusHxv&#10;y9VVz/MeyxAUGOf8zKjnMwh53RmeE8Oe4UmSZKHb7T6mqmpT1/U9VzwYY4mu6+vdbvdR0n/7mhbH&#10;8aLjOD8YdBUL4QQAAAAA9nRQMNkhpdR9379/1IBCCCGaprV625Xm4jiuDDvPpA7LK4rCVVVt+b5/&#10;f7+xQgg7TVNnlPMZO3ad4YnCMDxDhjjDI6XUfN9/MEmSWdM0r+4VmnrnjBjn/Ey/+ZIkKauq2jUM&#10;Y22QOhBOAAAAAOANsgSTHb2AcsFxnMuMsXCU9zLGEsdxnldVtdFbRRlmuxIhEzosr+v6ZpIkc1EU&#10;rfQbG0XRiqZpdV3XN0d9b2/r1Q3btl/inJ8WQjjDzBNF0Yrv+/cbhnFLVdXO7T83DOM65/xcr3fL&#10;gTjnZx3HeU5RlCDr+xFOAAAAAOB1BgkmO6SUehAE53vX3Y60VYmQ177kj7pdiZDJHJY3TfOq7/sX&#10;hBB2v7Gc8/OO4/yAMTb0uZ3dFEXpuq57SQhhRlF0cpg5hBB27/pgYRjGzd0rTzs3hmXcvqZEUXRH&#10;77+JTKtXCCcAAAAA8CPDBJMdQghn1Ktkd8vxyuGxHpanlKamaV7vfcE/sGYppRqG4UBf4DO8X9i2&#10;/bKu67d6q0/9erDsOQ3n/FwYhmdM03x1d3hSFIUrirKdZftamqazvVWdV7O8FOEEAAAAAAghowWT&#10;HVEUrViW9dJeW4KGkeeVw+M8LK8oSpcxFgZBcHe/sb0bvphlWVfzrEHTtKbruk8nSbIYx/HiMHMk&#10;STLf7XYfVRRle/f2s972tfksVxlzzk9ZlvVKlu7xCCcAAAAAkEsw2aGqajfrv5RntevKYTUMwzvI&#10;EB3SCRnvYXld19fiOF7JEgzCMDxlGMb1vEMTYyy2bfuyqqpdzvlZ0r/T+xtIKVXf9+9PkmSh11k+&#10;IeS17Wue5z2QoRkk7d1OdrHflj+EEwAAAIBjLs9gwhjjCwsL3xn15q697Lpy+HoYhmez9NzYb6px&#10;HJbf6Q/ied7DGa5Hppzz867rPpP3tjNKKTEMY81xnOfDMLwjTdOZYeaJouiE53kP6rq+pqrqNqU0&#10;NQzjZm/72oFhUQhhCSFs27ZfOmgcwgkAAADAMZZ3MKlUKl80DGMjj/n2s3PlcJIkI105PI7D8oyx&#10;WNf1Dc/zHiH9+4MYcRwvDdMfJAtFUXzXdS8RQlivm/3ALxFCmL1eJ8wwjBu9kJJwzs/3ezaKolVd&#10;19c1TWvsWyPCCQAAAMDxVFAwGaivxbAopYnjOM9rmlYf8crhwg/La5rWklIqYRie7jc2SZKyoijc&#10;MIybeddByGu3bVmWddU0zVc55+eGXH2inPMznPPzpmm+alnWy2EYnspyqxrn/FxvdWjP7vEIJwAA&#10;AADH0GEOJrv1rhx+JoqiyihXDhd9WN40zWuD9AexLOtlVVW7edexQ1XV7VFXn9I0ne11lu/Mzs7+&#10;Y7fbfVRKqR30jJRSP6h7PMIJAAAAwDFzVILJrhp2Xzl8hgx55XCRh+V3Vix6X+D7rfKwMAzPuK57&#10;KY+eMQfUlEfDS8X3/fvSNJ2bnZ39V9/37+v3wEHd46mUhV1QAAAAAABT5qgFk9tFUbRcr9c/nOWK&#10;24Pour6+tLT0ZU3T6nnVRgghnuc9UKvVfinLWNd1Ly4uLj6V5/v3kyTJXL1e/zDnvO/Ws/0oitJm&#10;jMVxHJf7jaWUxqurq797++eLlRMAAACAY+KoBxNC/v3KYUKIEobhnWTIK4d3HZb38jwsr+t6LU3T&#10;mSiKVvuNjaJoRVXVxu7+IkXZtfoUc87PkCE+NymlIYSwMw5Xes0nL+1eoUI4AQAAADgGjkMw2dG7&#10;cvjKiIe+CSnosLxpmld9378ghHD6jeWcn7dt+7KiKLzf2FFRSqVpmtd7B9xPDxA0htK70pjubj6J&#10;cAIAAABwxHU6nTc1Go0n85hr2oPJbrsOfc+OcuVw3oflKaXCNM3rvf4gB56PkVKqURTd6bru00U2&#10;jNxNVdWO67oXhRB2lhWeUYRheMo0zauqqm4TgnACAAAAcKQd12CyY9eVw7Xeoe8Db5PaT96H5RVF&#10;8RhjQRAE9/Qbm6bpLCFEsSzryijvHASlVNi2/ZKu62u9z00v6lWc87M73eMRTgAAAACOqOMeTHbT&#10;db3mOM6zcRwvJ0lSGnKaXDvL67q+HsfxiTiOF/uNDcPwTsMwbmiatjXKOwelaVrDdd1n4jheSpKk&#10;70H3YQghzDRNZ2zbfgHhBAAAAOAIQjB5o96h72cVReG9Q99DXTmc12F5SikxTfOK53kPSSmNfsM5&#10;5+dd1326iEaRB2GMRY7j/EBRFJ9zfpYM+bkdJIqiE7qu38JVwgAAAABHDIJJf3ldOWzb9vPlcvlr&#10;o6yicM5Pb2xs/AeS4YYsy7JeXl5e/h/jOn9yuyiKlur1+kdG/dz2Yprmq1g5AQAAADhCEEyy6V05&#10;fJGMeOVwHofle4fBaW8150BJkpQZY6FpmjeHedeoFEXx87iqeS9pmjpYOQEAAAA4IhBMhsM5P12v&#10;1z+UJMn8CNPIubm5f5yfn//rYbq6SylZtVr9RJYmiJTS9MSJE/990n83QRCcrdfrH+od2B+ZYRg3&#10;EE4AAAAAjoCcg0nQCybrecx3GAghzGaz+Z5ut/vIKPPour62tLT0lWE6yydJMre2tvYpIYTVb6ym&#10;aY2VlZXfY4yFw1WajzRNrWaz+YTneQ+MOtfCwsJ3sK0LAAAA4JBDMBkdpTSxbfsFTdM2R7lyeJTD&#10;8oyxUFXVpu/7D/YbK4Sw0zSdtW37hWHqzAtjLLFt+3lN07Z6n5s6zDyWZb1SKpX+HOEEAAAA4BCL&#10;43ixWq3+Rh5zHddgslvvyuFn4jiujHDl8NCd5XVdr6dp6kRRdLLf2CiKTqiq2tR1vTpknbmglBJd&#10;16u2bV+Oomg1TdO5QZ5XVXWrUqn8PmMszv0aMAAAAAAYnziOh/0C/ToIJv9OVdXO8vLyH5RKpW9S&#10;SpNh5/F9/8La2tqngyA4O8hzCwsL39Y0bTPL2Eaj8URe/w2MStO0rRMnTnx+fn7+rwkhIsszqqpu&#10;VyqVLyqKEhBSwB3FAAAAADA+qqqO3JQPweSNKKVydnb2X1ZWVn5X1/WhP5c0TWeq1epvbm1t/byU&#10;UsnyDGMsXlpa+lKWYCSl1Gu12kezzl00SqmYn5//u5WVlf+uqmrzoLG9FZPP724siW1dAAAAAIcY&#10;YyzwPO/hLIeo93sewWR/OV2du9NZ/u6sneUVRfEURfGCILi339g0TWcIIaplWVeGqK0Qqqp2XNe9&#10;KISwoyhavf3npmleqVQqf6Cqamf3nyOcAAAAABxilFLCGPN9379/iMfliRMnPj/pK2mnHaVUWpZ1&#10;xTTNVznnZ4UQ5jDzDHpYXtf1jTiOl+M4Xuo3dxiGpwzDuLF7FWLSKKWpbdsvGYZxPU3T+SRJZjVN&#10;q8/Ozv6fcrn8dcZY9IZncJUwAAAAwOEmpaT1ev0jnuf1veXpdq7rPl0ul5+ilGY6I3DcCSGM3pXD&#10;j44yT9bO8mmaWuvr659KkqTvIXNFUbzV1dXPKorSHaW2okgpab/O9lg5AQAAADjkKKXEtu2XwjA8&#10;NWgjwSiKTqRpOm9Z1kv9vjjCj1YDXtA0rTrKlcO9zvIP9esszxhLdF1f6/VfOXCpRUqpx3G87DjO&#10;s4NcYTwuWWpCOAEAAAA4Aiilwrbt5znnpwe9yhUBZXC6rtd7Vw4vD3vlsJTS8DzvESmlbprmtf0+&#10;e1VVtwkhknPe99avJElKjLHINM0bw9Q0aQgnAAAAAEcEpTR1HOc5BJTxYIxFjuM8qyiKzzk/QwgZ&#10;5sas3YflX925Uvd2hmHcCMPwdJaVMc75WcuyXr79sPlhgDMnAAAAAEeMEMKoVqsfC8Pw1KDP4gzK&#10;cOI4XqzVah/e62aqrCilcalU+qbruhf3CohJksyura19OsvNbKqqNldXV3+XMRYOW88kYOUEAAAA&#10;4IjBCsr47bpymPZC4TCHPg7sLM8YCzVNq3ue91C/iYQQVpIkc47jPD9EHRODcAIAAABwBCGgjF/v&#10;yuGrpmle5ZyfGbb3zEGH5TVNawghrDAM78gwT0VV1S1d16vD1DEJCCcAAAAARxQCymSoqrrtuu6l&#10;NE3dKIpWhplj12F57fbD8qZpvhoEwb1pmrr95gmC4LzjOM/td5Zl2iCcAAAAABxhRzWgxHG8SClN&#10;KaXppGvZS+/K4RdHvHJ4z8PylFJhGMa1brf7GOl/CF8Jw/CU67pPH4ZzRAgnAAAAAEfcqAElSZIF&#10;27ZfnJaA0mq13lmr1X6l3W6/TUppGoZxY1q/eOu6Xndd9+k4ji1R9iEAACAASURBVJeSJCkPM0ev&#10;s/zjuzvLK4riK4riBUFwb5bnpZSaZVmvDPP+cUI4AQAAADgGRgkocRxXpiWgtFqtd7ZarXf1/qcS&#10;huEpzvk527ZfvP0A+bToXTn8A0VRvF6vkmGuHH7DYXld1zeSJFmM43i538NhGN6p6/otTdOaQ7x7&#10;bBBOAAAAAI6Jwx5QbgsmP5Km6azv+/dblvXDaT1bQSklhmGsOY7zfBiGd6RpOjPMPLcdlt+yLOuK&#10;53kPCiHMfs9yzs87jvMsYywa5t3jgHACAAAAMAFSShYEwT2+719QFMUb15fqwxpQ9gsmO4QQlu/7&#10;99u2/bKiKP44axtEHlcO7z4sb1nWK6Zp3uh2u4/2m0tKqUdRdMJxnGcoHeam4+IhnAAAAACMWRRF&#10;lWq1+olOp/NWzvm5brf7JsMw1sa15eawBZR+wWSHlNLwff+CbdsvTusKCiGvu3L4Cuf87JBXDv/o&#10;sLzrus/0toyd6/dQkiQLjLHENM3rQ7yzcAgnAAAAAGMUBMG5arX6idu29TDf9+9HQHmjrMFkh5TS&#10;2LV9KSmytlGpqtruXTnsDHvl8M5hecdxnpdS6kmSLPR7hnN+xrKsV1RVbQ/zziIhnAAAAACMCef8&#10;9Obm5sf3uVYWAeU2gwaTHUIIO4qiO3rbl6bihrH97Fw5rOv6RhAEw145rARBcK+iKN1e6O23Z4ty&#10;zs+6rntp2q5iRjgBAAAAGIM0TZ1qtfqJPgeXEVB6hg0mO5IkmVdVtWUYxkaedRVF07SdK4cXR7hy&#10;eI5kPMMihLCSJJm3bfuFaTp/wiZdAAAAAMBx0G6335Glo7eUUt3c3PzVIAjuGkddhBDCGAsrlcof&#10;GoYx8DkEz/MertfrH5RS5va9ctRgsiNLD5BpoihKd3l5+Y/K5fLXKaWFX4vsed5Dnuc9UvR7BoFw&#10;AgAAADAGnuc9kHXscQ4oeQUTQggxDONaHvOME6VUzszM/Nvq6urvGIZxq+j3NRqN98ZxvFj0e7JC&#10;OAEAAAAYA8bYQLdHHceAkmcwmZ+f/+7c3Nw/5THXJGia1jhx4sT/Oz8//7eEEFHUe6SUeq1W+6iU&#10;Ui3qHYPAmRMAAACAMdA0reF53oNksH8cPjZnUPIOJvPz89/NY65JopRK0zRftSzrFc75mSGvHO4r&#10;TVNXSqlblvXDIuYfBMIJAAAAwBj0Dmff8n3/AYKA8joIJgfrXTl8sXcL2WoR7wjD8A7DMG6O67+x&#10;/SCcAAAAAIyJpmlbCCivh2CSTe/K4Zd0XV/nnJ+TUup5vyNJkvmZmZmLec87CJw5AQAAABgjy7Je&#10;WV5e/iNK6UANAo/iGRQEk8HZtv3i6urqZy3LeinvucMwvENKOdF7hRFOAAAAAMYMAQXBZBS7rhz+&#10;Wp5XDmuatjXpppUIJwAAAAATcJwDSs7B5G+OUzDZ0bty+Ht5Xjls2/blPOYZBZVyouEIAAAA4FgL&#10;guD85ubmrw16lSulNFleXv7jcd6wJIQwqtXqx8IwPDXos47jPLO4uPhn29vbP5lzMPnbPOY6zKSU&#10;bHt7+6dardZPkSEXH0zTvFqpVH6fUlrYtcVZIJwAAAAATNhxCSi6rlejKKrkUQeCyRuFYXhHrVb7&#10;cJIkpUGeU1V1a2Vl5XOKovhF1ZYVwgkAAADAEOI4Xtja2vqFJEnmZmdn/8l13WdGme+4BJQ8IJjs&#10;Twihb21t/UKn03lTlvGqqrZOnDjxeVVVW0XXlgXCCQAAAMCAgiA4W6vVfnl3U7zFxcWv5BBQzm1u&#10;bv76IQkoerVa/fi4AwqCSTa+79/TaDQ+kKaps98YTdMalUrl96clmBCCcAIAAAAwkP1WOCilyerq&#10;6u9omlYfcX4ElH0gmAwmTVOn0Wi83/f9e2//mWVZLy8tLX2ZMcYnUdt+EE4AAAAAMuq39cowjOsn&#10;Tpz4/0a9jhUB5Y0QTIYjpaTdbvfxdrv91jiOl1VVbbque2lubu7vJ334fS8IJwAAAAAZRFG0vL6+&#10;/p+klNpB40ql0jdmZ2f/ddT3IaD8OwSTfAghNMZYbn1RioA+JwAAAAAZNBqN9/cLJoQQsrW19fNJ&#10;ksyN+j7Lsq4sLy//j0PSByWqVCp/MEwflH4QTPIz7cGEEIQTAAAAgL6klEoYhiczjtUbjcYTUko6&#10;6nuPe0BBMDl+EE4AAAAA+hOaptWyDg6C4G7P8x7K48XHNaAgmBxPCCcAAAAAfVBKZalU+tYgzzSb&#10;zV886BrXQYwaUHzfvzuPOrLII6AgmBxfCCcAAAAAGViWdWVmZibzQXchhN1sNt+T5/uHDSi1Wu1Q&#10;BZQ4jhellPieegzhLx0AAAAgo4WFhe8M0rDO87wH9+oxMawRAopymAKK53kP1ev1DyGgHD/4CwcA&#10;AADIiDEWlcvlpwZ5ptFoPCGEMPOqAQEFjjLlM5/5zKRrAAAAADg0NE1rpWnqRFGU9fYuQwhh2rb9&#10;Uo41bBmGcdP3/QfIYP/YzHzff0DX9XVN05p51XMQSmnqOM5lzvnpNE0HumI5juNKkiQl27ZfHLWx&#10;JRwOSKIAAAAAA1pYWPjLQbZ3dTqdN3POz+RZA1ZQ4CjCXzIAAADAgBhjYblc/uogz9Tr9fcLIfo2&#10;cRwEAgocNdjWBQAAADAETdO20jR1oyhazTJeCGERQhTLsq7kXccx2uJVtm37BWzxOrqQPgEAAACG&#10;1Lu9azvr+O3t7XeEYZgpzAxi1wpKPMhzh3AF5cF6vf5hrKAcXfiLBQAAABjSENu7aKPR+ICUUsm7&#10;ll5A+SMEFDjMsK0LAAAAYASapm0lSTIbRdFKlvFpmrqU0tQ0zWtF1GIYxi3f9+8nhAwSgA7bFq/l&#10;w7bFKwiCuzjn51RVbTPGoknXM60QTgAAAABGZJrmtW63+7CU0sgyPgzDU47jPKcoip93LQgo06fb&#10;7T5aq9V+KQiCezudzlsIIdQwjOuU0kmXNnUQTgAAAABGRClNNE2re573cMZHWBRFJ1zXvVTEF1QE&#10;lOnR7XYfrdfrHyCE7PxFK5zzs73+LS9Na92TgnACAAAAkANN05pJksxHUXQiy/g0TecURfENw7hV&#10;UD3HKaAsTmNA2SOY/Egcx5UwDO+0bft5Smk6gfKmEg4SAQAAAORkYWHhLxRF6WYdv7W19XNJkswX&#10;Vc8xOiT/QL1e/8g0HZI/KJjs4Jyf29zc/HUhhD7G0qYaVk4AAAAAcsIYSzRNa3qe92DGR5Q4jhcd&#10;x3m2qPMHWEEZvyzBZEdvtW3VcZzLk657GiCcAAAAAORI07R6HMflOI4rWcYnSVLSNG1L1/VqgTXt&#10;btQ4TEDZ0DStUVR9ux32gDJIMNmRJEkpTdM5y7JePO6H5Kdm6QsAAADgqCiVSt9UFMXLOr7ZbP5i&#10;mqZOkTVZlnV1hEaNv+L7/j1F1Xa7w7rFa5hgsvvZTqfz5gLKOlQQTgAAAABypiiKXyqVvpF1vBDC&#10;ajab7ymyJkIOZ0AZph/MroCSe7PL/XQ6nceGDSY7Wq3Wu9I0tXIs69BBOAEAAAAogOM4z9m2/VzW&#10;8Z7nPej7/r1F1kTI4Qsoy8vLfzhCQPnwOAJKp9N5rNFovJ+MEEwIIUQIYXPOz+ZU1qGEcAIAAABQ&#10;kHK5/OeMscyNFhuNxhNCCLPImghBQMlTXsGEEEIYY6GmabUcyjq0EE4AAAAACqIoSrdUKn0z6/g0&#10;TWe2trZ+vsiadhyngFKr1QrZ4pVzMOGVSuWLuq4jnAAAAABAMRzH+YFt2y9kHd/pdN4UBMFYtvYc&#10;l4Di+/79eQeUAoLJ7xfVkPMwQTgBAAAAKBClVJZKpW8wxnjWZxqNxpNCCK3IunYgoAwOwaQ46HMC&#10;AAAAUDDGWKQoSsf3/QtZxgshLEKIYlnWlYJLI4QQomlaa4Q+KPePuw+KbdvPhWF4KkmS+UGejeN4&#10;KY7jpVH6oCCYFAsrJwAAAABj4DjOM5ZlvZx1/Pb29tvDMFwpsqbdsILSH4JJ8RBOAAAAAMaAUirL&#10;5fLXGGNhxkdYo9H4wDh7dSCg7A/BZDywrQsAAABgTBhjIWPMD4IgUz+TNE1dxlhsmubAndKHdcy2&#10;eC1n2eKFYDI+WDkBAAAAGCPXdS9alvVK1vGtVuun4zguF1nT7Y7RCsqFWq320YNWUBBMxgvhBAAA&#10;AGCMdrZ3UUqjLOOllGqj0XhSSjnyl+NBIKAgmEwCtnUBAADAVBNCaHEcL0optUGu451mjDHOGONB&#10;EGT6Ap8kybyqqh3DMNaLrm2347zFC8FkMhBOAAAAYGpxzk9tbGx8st1u/0S73X5bkiQLhmHcZIxl&#10;WnWYZrqur4dheCbrF+kwDE87jvP0uH93TdNapmne8Dzv2ASUbrf7KILJZFAph7riGQAAAKBQQRDc&#10;tbm5+atSSnX3nzPGglKp9C3HcZ4ZtlfFtIjjuLS2tvZpKWWmhou2bT+/vLz8J0XXtRfO+Zlqtfqx&#10;rLXuoJSmS0tLf2Lb9ktF1XY7IYS+ubn5Mc756UGf1XV9LYqiFYJgMhFYOQEAAICps18wIYQQKaXm&#10;+/6FKIruME3z2gBX804dRVECxlgUBMHdWcbHcbykadqmruu1omu7naqqx2IFJU3TGYJgMjEIJwAA&#10;ADBVOOenNzc3P7ZXMNktSZJSp9N5E2OM67q+TulYz4vnRtf1Nc75uTRN57KMD8PwtOu6FxljSdG1&#10;3e64BJRRIZgMD+EEAAAApkaSJHMbGxufkFIaGR9RgiC4JwzDs4Zh3FAUJSi0wAJQSolpmte73e6b&#10;SIabVKWUuhDCtm37xTGU9wYIKAdDMBkNwgkAAABMjVqt9pE4jk8M+lySJPPdbvdNlNLEMIxbh+0s&#10;iqIoAaU04ZyfzzI+iqIVwzCuaZrWKrq2vSCg7A3BZHTocwIAAABTo7fffyhSSnVra+vdGxsbvxVF&#10;0XKedY3D7OzsPxuGcTPr+Eaj8aQQYqDD6XkyTfPVSqXyh0e9D8oA70AwyQFWTgAAAGBqCCEszvm5&#10;UeZI03S22+0+TghhhmHcOCyrKJRSaRjGjazbu4QQFiFEsSzrSvHV7Q0rKK9BMMkPwgkAAABMDcMw&#10;bhBCWBiGA18BexvGOT8TBMF9uq6vq6rayaO+oimK4hNCZNaAFobhHZZlvaSqarfg0vaVQ0CpHuaA&#10;0gsmXzQMYy2P+Y47hBMAAACYGpRSYlnWVU3TNjnnZwftqXG7NE3dbrf7uJRS762iiLxqLYphGDeD&#10;ILg74xY3GkXRSdd1L05yhei4BhQEk/whnAAAAMDU0XW95rrupTRNZ+M4row4HQ3D8JTv+w/oul5V&#10;VXU7lyIL0tvedXNna1q/8WmazjDGYtM0r4+hvH0dt4CCYFIMhBMAAACYSoyx2HGc53VdX+ecnxng&#10;euE9CSHsbrf7WJqmjmma1ymlaV615k1RFI8QQjnnZ7OMD8PwlOM4lyd9lfJxCSgIJsVBOAEAAICp&#10;pmlaY2Zm5qIQwoqiaHXU+aIoOul53sOaptU1TWvmUWMRetu77k3T1M0wnMVxXHEc5+lJN6M86gEF&#10;waRYCCcAAAAwNlJKhZDXzpYMglKa2Lb9kmEY18IwPN27qWpoQgjT87yHkySZNwzj2iS6rfdDKZW6&#10;rt/qbe/q+4ElSTKvqmrHMIz1MZR3oEMaUO7sF1AQTIqHcAIAAABj0W6337axsfFbQRBcUFW1qWna&#10;1qBzaJrWcl33+1JKLQzDO0iGL+0HiaLohOd5j6qquqXren2UuYqgqmpXSqlkvb0sDMPTjuM8zRiL&#10;iq6tn0MYUC7HcbwUx/HSnkUhmIwFwgkAAAAUbnt7++1bW1u/SMhrN2h5nveIEEI3TfPqoLdMUUqF&#10;ZVmvWJb1ShiGdwghnFFqk1Lqvu8/GEXRsmma16bhi/1upmne8H3/QpbfU0qpJkmy4DjO5XHU1s8h&#10;CyjCtu3nGGNhGIanyK56EUzGh0p5KPoSAQAAwCHVCya/sNfPbNt+cXFx8cvDBgIppbq9vf0T29vb&#10;P7mzZWwUjLGgVCp9y3GcZ6apeWMYhifX19f/I8m4UrS0tPQnjuM8X3BZmXHOz1Sr1Y8NejU0pTRd&#10;Wlr6n7Ztv1hUbXtJ09T2ff++KIpWpJTa7OzsP+u6vjHOGo4rhBMAAAAozEHBZIdhGNcrlcofjLJi&#10;EUXRcqPReH9vq9fILMt6uVwuf32arh3e2tr6+e3t7R/PMlZRlO7q6upvT/r2rt0OW0CBycC2LgAA&#10;AChElmBCCCFpms5xzk87jnN52Ot9FUXxXNe9pCiKzzk/TQbbQvQGSZKUu93u44wxruv6+qRvwCKE&#10;EMMwbvi+f78Qwu43VkqpCyHsafpCf5i2eMHkIJwAAABA7rIGkx1pms7Fcbxk2/Zzw26n6jUvvOW6&#10;7jNxHC8mSVIeZp4dUko1CIJ7wjA8YxjG9UmvQlBKha7r691u9zGSYXtXFEUrhmFc0zStNYbyMkFA&#10;gX4QTgAAACBXgwaTHXEcL1JKiWmar47yfsZY6DjODzRNa/SaNw60jeh2SZLMd7vdN1FKE8Mwbk3y&#10;LIqqqm0hhBmG4Z1ZxodheMp13e9TSkXRtWWFgAIHQTgBAACA3AwbTHZwzk9blvWKqqrtUeqglBJd&#10;1zdd172YpulMHMeVUeYjhDDO+XnO+V2GYdzsdXCfCMMwrnue92CWXi+9MYplWVfGUFpmCCiwH4QT&#10;AAAAyMWowaSHpmnquq77bB41McZix3GeNwzjZq95oznKfGmazu40RTQM4+YkVlF627s2etu7+grD&#10;8A7Lsl5SVbVbdG2DQECBvSCcAAAAwMhyCiaEEEIYY9HMzMz38phrh6ZpzV3NG0+S0Zo3Ms752SAI&#10;7tN1fU1V1U5edWalqup2mqZ2FEUnMwynURSddF334jRdj0wIAgq8EcIJAAAAjCTPYKIoire8vPzH&#10;RWybopSmlmX9MK/mjWmaut1u93EppW4Yxo1xn+swTfOa53kPZVkNStN0hjEWm6Z5fRy1DaIXUK57&#10;nvcgGS6gbGqaVi+qPhgvhBMAAAAYWt7BpFKpfEHX9c085tuPqqrtmZmZ71NKRa8TOBthOhqG4Snf&#10;9x/Qdb06zr4olNJU07RNz/MeyTI+DMNTjuNcnvStY3tRVXV7hIByAQHl6EA4AQAAgKEcxmCyg1Iq&#10;TdO8Ztv281EUraRpOjfKfEIIu9vtPpamqW2a5vVh+7UMStO0rTRNZ6IoWs0wnMVxXHEc5+lp6Nty&#10;OwQUIAThBAAAAIZwmIPJbe/282zeGEXRSc/zHtY0ra5pWjOnMg9kmua1brf7iJTS6Dc2SZJ5VVU7&#10;hmGsj6O2QSGgAMIJAAAADOSoBJMdlFKyq3ljedTmjUII0/O8h5MkmTcM4xpjLMmr1r1QSlNd12ue&#10;5z2cZXwYhqcdx3maMRYVWdewEFCON4QTAAAAyOyoBZPddpo36rpeD8PwtJRSH2W+KIpOeJ73qKqq&#10;W7quF/plWdO0ZpIkc1EUrfQbK6VUkyRZcBzncpE1jQIB5fhCOAEAAIBMjnIw2bGreeMlIYQbRdGJ&#10;UeaTUuq+7z8Yx/GSaZrXi1ytGGR7VxzHS5qmVYsOTaPYFVCGuWYYAeWQQjgBAACAvo5DMNmNMRbb&#10;tv2CYRg38mjeGMfxcrfbfUxRlI6maZtFHEinlCaapjU8z3soy/gwDM+4rnux6G1noxg1oBiGsTau&#10;sz+QD4QTAAAAOND29vY7cg4mn9d1vZbHfEXTNG2r17xRDcPwDjJC80Yppeb7/oUoik72VlHCHEsl&#10;hBCiaVojjuNSHMeVDPXoQgjbtu0X864jT6MElCRJyjMzM98vqjbI3yj3egMAAMAR1wsm785jrsMW&#10;THYwxqJSqfQXKysr/03X9eqo8wVBcPfa2tp/6XQ6b5ZS5r6EUiqVvqUoSjfL2G63+3gQBGfzriFv&#10;pmleq1Qqf0gpHXRb3FiudIb8IJwAAADAnhBMXs8wjFsrKyu/Nz8//9ej9jERQhiNRuOJarX6iTiO&#10;S3nVSMhr1yOXSqVvZB3faDSeFEJoedZQhGECyjQf+oe9YVsXAAAAvAGCyd52mjc6jvNcFEUnRm3e&#10;mCTJfLfbfZxSmhqGcYtSKvOoU9f1ehzHi3EcL/cbK4SwCCGKZVlX8nh3kQbZ4mWa5rVSqfTneX2m&#10;MB5USvx9AQAAwL9DMMlGSkk7nc6bW63Wzwkh+t6Q1Y9hGLfK5fJTeV0UkKapc+vWrf8qhLAzDBcr&#10;Kyufm9bmjLfjnJ+uVqsf2++6Z03TGpVK5fOqqnbGXRuMBuEEAAAAfgTBZHBJksw2m833+b5/76hz&#10;UUrTubm5v5ubm/v7UbeOEUKI53kP1mq1j2YZq+v6+srKyucopWLU947DfgFF07TNSqXyB6qqtidV&#10;GwwP4QQAAAAIIQgmo5BSUt/37282m+9N09QZdT5d16vlcvkpwzDWRq2rVqv9su/7F7KMX1hY+Mu5&#10;ubm/H+Wd48Q5P725uflrvauexczMzPcWFha+U2Q/GSgWwgkAAADkHUy6vT4mxyKY7JamqbW1tfXu&#10;brf7WA7Tybm5uX+cm5v7LmMsHqEmt7e9y+o3llKarK6uflbTtMaw7xu3NE3tMAxP6bp+C9u4Dj+E&#10;EwAAgGOu3W6/tdlsviePuY5zMNktCIJzjUbjySRJFkadS9O0Rrlc/qppmteGnaPb7T5cr9c/nGWs&#10;aZqvViqVL+AgOUwCrhIGAAA4xqSUtNVqvTOPuRBM/p1lWVdWV1c/Ozs7+4+EkJG+5MdxXN7Y2Phk&#10;o9F477AH7x3HedayrJeyjOWcn8lp5QdgYAgnAAAAx1jvX8dHbgSIYPJGveaN315ZWfmcrusbo87X&#10;6XR+bG1t7b8EQXDXoM9SSmW5XP46Y4xnGb+1tfXuJElmBq8SYDQIJwAAAMecrusjXR+LYHIwwzDW&#10;VlZWPjc/P/9XlNJklLmSJJmrVqsfr9frH0zTtO8Zkt1UVW0vLCz8RZaxQgiz2Wy+d7gqAYaHcAIA&#10;AHDMua57cdhnEUyyoZSm8/Pz/3t1dfWzpmm+Oup83W730bW1tf/qeV6mW7h2uK57ybKsH2YZ6/v+&#10;hUHnBxgVwgkAAMAx5zjO5WEPW8/MzPwrgkl2veaAXyiXy19jjIWjzJWmqVur1X6lVqv9UpqmbpZn&#10;etu7Mr+72Wy+b9AVGoBRKJ/5zGcmXQMAAABMEKVUmqZ5xfO8B6SUAx245pyfUVV1O48zFccFpZQY&#10;hrHuOM4zSZIsxHG8OMp8cRwvd7vdxxRF6WiatknpwUeIGGMhYywIgqBv00gppS6EsG3bfnGUGgGy&#10;QjgBAAAAwhgLLcv6oe/7D9zecbsP6vv+vQgog2OMhbZtX9Z1fTMMw9MDfu6vI6XUfN+/EEXRSdM0&#10;r/dbGdF1fSMMw9NZrjqOomjFMIxrmqa1hq0PICuEEwAAACCEEKIoit8LKPcjoIwHpZToul5zXfei&#10;EMKJomhllPmSJCl3u93HGWNc1/X1/VZReqs317vd7uOEEKXfvGEYnnJd9/uUUjFKfQD9IJwAAADA&#10;jyiK4iGgjB9jLLFt+0XDMK6FYXgqSzf3/Ugp1SAI7gnD8IxhGNcVRQn2GqcoCmeMhUEQ3N1vzl49&#10;imVZV4atCyALhBMAAAB4HQSUydE0reW67vcJIUoYhneQEXrQJEky3+12H6eUJoZhrO3V8V3X9bUw&#10;DM8mSTLfb74wDO+wLOslVVW7w9YE0A+VcqSmpQAAAHBERVG0XK1WP5GmqTPgo3JxcfEp13UvFVLY&#10;MRGG4Uqj0Xj/qFu9CCHEMIxb5XL5KV3XN2//WRzHpbW1tU9LKbV+8+i6vr6ysvI5bO+ComDlBAAA&#10;APaEFZTJUlW167ruJcZYHIbhKTJCC4g0TWd750uoYRg3d6+iKIoSUEoTznnfzvNpms4wxiLTNG8M&#10;WwvAQbByAgAAAAcaZQWlXC5/dWZmZugmj/CaOI7LjUbjSc75mVHn0nW9Wi6XnzIMY23nz6SUbGNj&#10;45NhGN7Z73lKabK6uvr/aJrWHLUWgNth5QQAAAAONMoKShAE9yqK0jYMY2pWUKSUtNPpvCUIgrsV&#10;RWkrisInXVM/iqIEjuM8rapqu3ftsDrsXGmaut1u93EppW4Yxg1Kqej1urnRW13pt0LD4jiuOI7z&#10;dL+eKgCDQjgBAACAvo5KQJFS0q2trZ9vtVo/yzk/2+l0fowQInpf0idd3oF2NW98ute8cWmU6cIw&#10;POV53oOapm1qmtZSFMWnlKac8/P9Hk6SZF5V1Y5hGOsj1ADwBggnAAAAkMlhDyg7waTdbr9jd22c&#10;83Npms5ZlvXDvW60mjaMschxnMuaplV7qyjGsHMJISzP8x5N03TGNM3rpmle45zflabpbL9nwzA8&#10;7TjO04yxaNj3A9wO4QQAAAAyO6wBZZ9g8iNRFK1EUbTqOM7zh+UmKl3X6zMzMxfTNLVHvdEriqLV&#10;brf7iKZpTdd1L2XZ3iWlVJMkKdm2fXnaV53g8MCBeAAAABjYYTok3y+Y7GZZ1g+Xl5f/mFKajKO2&#10;vHDOz9Tr9fcnSVIadS7HcS4ritJtt9tvzTJ+aWnpfzmOc3nU9wIQgnACAAAAQzoMAWWQYLLDtu0X&#10;lpaW/udhWUHZIYTQtre337m9vf0OMsK1w4QQwhgLhRCZtospiuKtrq7+tqIo/ijvBCAE27oAAABg&#10;SNO+xWuYYEIIIXEcLwoh7N4ZlKLKyx2lVFiWdcW27RfDMDyZpunMsHMNchuYlFIXQri2bb8w7PsA&#10;diCcAAAAwNCmNaAMG0x2RFF0UtO01mFsIqkoStd13YuMsajXvFEp+p1RFJ0wDOMmep/AqEZa8gMA&#10;AADQdX2zUql8QVEUb8BHaaPReH+n03ksz3pGDSY7Wq3Wu6SUh2fpZBdKqZibm/uH1dXVz5qmeXUc&#10;72w0Gk9m3QoGsB+EEwAAABjZtASUvIIJIYQkSTJLDvl3JU3TmpVK5YvlcvkpxlihzSaTJJnb2tr6&#10;2SLfAUffof4/HAAAAEyPSQeUPIMJIYQsLCx8m1Ka5jHXoNkDoQAAIABJREFUJFFK5czMzMWTJ0/+&#10;37ZtP1fkuzqdzls456eKfAccbbitCwAAAHI1iVu8CggmfzE3N/dPecw1bXzfv6/RaLxvlAPzB9E0&#10;bXN1dfV3DtttZzAdsHICAAAAuRr3CgqCyWBs237h5MmTvz0zM/NvRcwfx/Ey5/x0EXPD0YeVEwAA&#10;gCknpaRRFJ3gnJ+N43g5juPFNE1tKaVBCJGU0kRRlK6qqlu6rlcNw7hmGMbapLckjWMFpRdM3t1u&#10;t98+ZJmvc9SDye0456cbjcb74zgu5zlvuVz+elHhB442hBMAAIApFcfxYqfTedzzvIfTNHUHeZYx&#10;FlqW9aLjOM9ZlvXypIJKkQEFwSQfUkq11Wq9c3t7+8dJTrtqVldXP6vrejWPueB4QTgBAACYMmEY&#10;rmxvb7/T9/378phPUZSO67oXZ2Zm/lVV1U4ecw6iiICCYJK/KIpO1Ov190dRtDrKPLZtv7C8vPzH&#10;edUFxwvCCQAAwJQQQmhbW1vv7nQ6bylifkppMjMz82+zs7P/MO6QkmdAQTApjpSStdvtt/V6vGiD&#10;Pq9pWn1lZeW/FX1tMRxdCCcAAABTIIqi5Vqt9tE4jpeLfhelNJqfn//u7Ozsv4xzu1ceASXvYFIq&#10;lb41Ozv7z3nMdZTEcbzQaDSe5Jyfy/qMpmn1SqXyhUmszsHRgXACAAAwYb7v31er1T4yzL9Uj0LT&#10;tNri4uKfGoaxNq53jhhQvhbH8RKCyXhIKanneY80m81fEEJYB41FMIG8IJwAAABMULvd/rFms/ke&#10;QgidUAlifn7+u3Nzc38/rr4UIwSU3CCYZJemqdtsNt/jed4De/1c07TNSqXy+wgmkAeEEwAAgAlp&#10;tVo/1Wq1fmbSdRBCiGVZrywuLn5ZURR/HO+bZEBBMBmO7/v39po3zu782czMzL8tLCx8mzEWTbI2&#10;ODoQTgAAACag1Wq9s9VqvWvSdeymqmpraWnpTwzDWB/H+yYRUBBMRiOE0IIguCdN0xnbtl9QVbU1&#10;6ZrgaEE4AQAAGLNpDCY7KKXR0tLS/7Jt++VxvG+cAQXBBGD6IZwAAACM0TQHk11kr8P398bxsnEE&#10;FAQTgMMB4QQAAGBMDkkw+ZFx9v8oMqAgmAAcHggnAAAAYzBNh98HMT8//zfz8/N/O453FRFQEEwA&#10;DheEEwAAgIIVEUwURemYpnnVNM3/n737/Jblqg8+v3dVdVXn7tN9TndfBUAiCCEQIGGSCCIZjEg2&#10;j02YMX7WrJlZ86x5MWtePWvNi1n6H2bWBM+MUTCCxyaYJGyTbMBBoIAQwiiicMNJnXOo2vNC3XB0&#10;fUNX966uru7v552l2rt+93J91d9TVV3PWJbVNAyjL4SQk8kkPx6PC/1+/1XD4fBqHefa2dn5Xi6X&#10;+4mOvS5HZ6AQJkD0ECcAAARId5jE4/Gn8/n8PziO87yU8pL/EZ9MJtlOp3NTq9V6m+d5zjLnLRQK&#10;38lms/cts8e8dAQKYQJEE3ECAEBAdIaJlHJSKBT+Np1OP3C5KDmf67qJVqt1S6vVeptSylx0hr29&#10;vS+nUqlfLrrej2UCJZVKPbq3t/fXQcwFIFjECQAAAdAZJpZlNUql0hdt2z5YZp/RaFSqVqsfGw6H&#10;Vy2yXkrplsvlu+Lx+LPLzDGvZQKlWCx+I5PJPBjEXACCQ5wAAKBZo9F4Z6PReJ+OvWzbPiiXy3eb&#10;ptnRsZ9Symg2m+9sNBq3CiGk3/WGYfSvuOKK/3tVL98jUIDtQpwAAKBRAGFyp2maPR37ndTr9V55&#10;fHz8Sc/z4gvMda5SqfyFYRhj3XNdCIECbA8j7AEAANgUUQkTIYRIJpNPnDp16s8ty6r7XTsajU7V&#10;arUPBzHXhdi2fTj9vej6XVutVj/WbrdvCmIuAPoRJwAAaNBut9+kOUzuCipMZmKxWK1SqfxFLBY7&#10;9Lu20+m8sdvtviaIuS6EQAG2A3ECAIAG3W73Bh37nAgT3x/CF2FZVrtSqXzecZwzftdWq9WPua6b&#10;DmKuC9EQKDcHMRcAfYgTAAA0MAxjsOwesVjscJVhMmOaZr9UKv2lbdv7ftZ5nhev1Wq/H9RcF7Jk&#10;oHyUQAHWG3ECAIAGjuM8v8z6WCx2WKlUFvrQrYNpmv1yuXy332dQut3ujYPB4KVBzXUhBAqwuYgT&#10;AAA0SKfTPzcMY7jI2rDDZMY0zW6pVLrH71Wger3+fqWU768lXgaBAmwm4gQAAA1M0+zt7Oz87SJr&#10;DcMYSyld3TMtwrbto93d3a/5WTMcDq/u9/uvCGqmi9mmQGm1Wr939uzZ/1StVj8ymUxyYc8DBMW8&#10;/fbbw54BAICNYNv2ged5ydFodKWfda7rZgeDwTWpVOpXUspJUPPNKxaLVZVSseFw+JJ517ium0mn&#10;0w8HOdeFmKbZTSQST/Z6vdcopWw/a/v9/nWmabYdxzkX1Hw6tFqtN9dqtdtc102PRqMr2u32m2Kx&#10;WM227aOwZwN0I04AANBESikSicSTruvujEajip+16xYo8Xj8uX6/f92838Y1mUx2ksnkv4Vxa9om&#10;B8o0TM5/p4zZ6/VukFIO4/H46VAGAwJCnAAAoNE0UB53XTcf5UCRUnq2bZ/rdDpz3/okpXQTicST&#10;Qc51MZsYKBcJk98aDAavEEIox3Gek3Klj/wAgeGZEwAANJNSesVi8euL3OY0HA6vPDg4+FPP8+JB&#10;zOaH4zhnUqnUI/Me3+12X6eUCu2zxSY9g3K5MJlpNBrvaTab71jFTMAqECcAAARgUwIll8v9eN5j&#10;XddN+XlOJQibECjzhslMo9F4X7vdflOQMwGrQpwAABCQTQgU27YPE4nEU/Me3+v1rgtynnlEOVD8&#10;hslMtVq9bR1+74FlEScAAARoEwLFz61dq34h48VEMVAWDZMpWa1WPxr2nxVgWcQJAAABi3qgJBKJ&#10;x4QQap5jx+NxWSllBTzSXKIUKEuGiRBCCNd1061W6y26ZgLCQJwAALACUQ4U0zT7tm0fznOsUsoc&#10;j8c7Qc80rygEio4wmfH7DXHAuiFOAABYkROB8nO/a8MOFNu29+c9djKZ5IOcxS8NgRLYw+Y6w8Qw&#10;jF4+n/8HHXsBYSFOAABYoWmgfCNqgWJZVn3eYz3PSwQ5yyKWDJSPBBEousOkUqncadv2gY79gLAQ&#10;JwAArFgUA0VKOZr3WL8vQVyVdQoUwgS4MOIEAIAQRDBQ/HxmmOvh+TCsQ6AQJsDFEScAAIQkSoEy&#10;mUyy8x4rpXSDnGVZYQYKYQJcGnECAECIohIo4/G4NO+xhmH0gpxFhzAChTABLo84AQAgZOseKEop&#10;azgcXjnv8aZpdoKaRadVBkqr1fo9wgS4POIEAIA1sM6B0uv1Xq2Uis17fCwWqwUxRxBWESjTMLlt&#10;sQlfjDDBpiNOAABYE+sYKEop6eet46ZptgzDGOicIWhBBgphAvhDnAAAsEbWLVD6/f51w+Hw6nmP&#10;j8fjz+s69yoFESiECeCfVGptv+0PAICtpZQyqtXqxzqdzhv8rnUc50y5XL572SsYrusmz549+59c&#10;1834OPdp0zS7k8kko5SyLMtq2LZ9aNv2OcdxnrMsq73MTEEbjUalg4ODP3NdN+V3bbFY/FYmk7lf&#10;CMIEWBRxAgDAmgozUJRS5uHh4Wf6/f4rFll/MbFY7DiRSDyRSqUetW37jJRy7T6ILBsoSilJmACL&#10;IU4AAFhjYQSKUkpWq9WPL3JOP2Kx2HE6nX4gnU7/3DTNfpDn8muZQNGFMME2Ik4AAFhzywSKbdtn&#10;K5XKXfMGyuyn/jrehD4vKeU4nU4/lMvl/tmyrMaqzns5YQYKYYJtRZwAABABqwiUMMLkPF4mk3ko&#10;l8v9yLKsZkgzvEgYgUKYYJsRJwAARMT0dquPdTqdN/pde7lAWYMw+S0p5SSbzd6XzWZ/sg63e60y&#10;UAgTbDviBACACAkiUNYpTE4yDKOfy+V+nM1mfyqlnIQ5yyoChTABiBMAACJHZ6Csa5icZFlWY2dn&#10;53vJZPLRML/dK8hAIUyAFxAnAABEkI5AkVIO1z1MTorH488WCoV7w/wAH0SgTMPkLtu293XtCUQV&#10;cQIAQEQtGyi2be93Op2bgpgtQF42m/1pPp//h2VfMrkonYFCmAAvRpwAABBhywRKlJmm2dnZ2fn7&#10;VCr1SBi3eukIFMIE+PeIEwAAIi7sQInH488kk8lf27a9bxhGV0rpKaUs13Uzo9GoPBwOrxoMBtd4&#10;nhcP4Nyh3eq1TKAQJsCFEScAAGyAMALFcZznCoXCdxzHOXe5Y5VSxmAweFm3231tt9t9rVLK1jhK&#10;aLd6LRIohAlwccQJAAAbYpWBks/nf5jL5X4spfT8rvU8z+l0Om9otVpvn0wmOV0zTW/1+m4qlfrF&#10;Km/18hMohAlwacQJAAAbZAWBoorF4jcymcxDS2+klNnpdN7QaDTe7bpuVsdwQrxwRadYLN67ygAY&#10;jUZ7BwcHf3qpXwdhAlwecQIAwIYJMFDU7u7u19Pp9M+1bqqU1Wq1fq/ZbL7L87yErm2nt3r9cFW3&#10;ek0mk9zh4eGnRqPRFef/O8IEmA9xAgDABgogUAIJk5Nc1000m813ttvttyilTB17mqbZnd7q9fAq&#10;bvVSSpmtVuutrVbrra7rZoQgTAA/iBMAADaUxkAJPExOGo/HhXq9/sFer3edrj0dx3m+UCjcO8/D&#10;+zoopeRkMslPJpMd27bPmabZX8V5gagjTgAA2GAaAkXbMyZ+9Xq9V9VqtQ9PJpO8pi1VJpP5WT6f&#10;/yGxAKwn4gQAgA23TKBYllU/derUn4f1Yd7zvFiz2Xxnq9W6RdetXoZh9HZ2dr6bTqd/HsYLHAFc&#10;HHECAMAWWCZQbNs+Wy6X7w7zasN4PN6tVqsfHgwG1+ra03Gc09Nbvc7q2hPAcogTAMBa8zwvPhgM&#10;rh6Px3uTyaTgeZ6jlIpJKV0p5diyrKZpmg3Hcc7GYrFDfhJ+cVEPFKWU7Ha7r63X6x90XTeta9tM&#10;JvNAPp//Prd6AeEjTgAAa8fzvHin07mx1+vdMBgMrhZCGPOsMwxjEI/Hn06lUr9MJBJPGIYxDnjU&#10;yIl6oAjxwp+PRqPxnlar9WYhhNSx5/RWr++l0+mHCFwgPMQJAGBtTCaTXLPZfEen03mDUiq2zF6G&#10;YQxTqdTDmUzmftu2D3XNuAk2IVCEEGI4HJ6q1WofGQ6HV+ra03GcM4VC4dvc6gWEgzgBAIROKWU2&#10;Go1bW63W23U99HxSMpn8dS6X+8dVfY1sFGxKoCilZKfTubler78vgBc4/sAwjKGmPQHMgTgBAIRq&#10;PB4Xj46OPnmht2rrlkqlHtnZ2fmuZVmtoM8VBZsSKEII4bpuql6vf6DT6bxB156mabaKxeK9yWTy&#10;17r2BHBpxAkAIDTdbveG4+PjTyx7C5cfUsrRzs7ODzKZzH08W7BZgSKEEIPB4KXVavW28Xhc0rVn&#10;KpV6pFAo3LtOv05gUxEnAIBQNJvNt9Xr9Q+Gdf54PP707u7u33AV5beB8tFOp3OT37XrGChKKbPV&#10;ar210Wjcqit8Lcuql8vlu2KxWF3HfgAujDgBAKyUUko2Go33NJvNd4U9i2EY/b29va8kEoknw54l&#10;bJsWKEK88AULtVrtQ71e73od+8ViseoVV1zxf0opJzr2A/DvmbfffnvYMwAAtkiz2XxPs9l8d9hz&#10;CCGEUirW7XZfJ4QQjuM8J6WWb6WNJCmlSCQSj7uumx2NRqf8rHVdNzMYDK5NJpO/MgxjbT64T7+x&#10;7VHbts8Oh8Orln1g3vO8ZDwef5arJ0Bw5vreeAAAdGg0Grc2Go21CJMTZKPReM/x8fEnlVJW2MOE&#10;SUqpisXiN9Pp9IN+145GoysODg7+1HVdXd+YpU0ymXz8iiuu+D9yudyPpJTuMntZlkWYAAHiti4A&#10;wEpMw+TWsOe4FMdxniuVSl8yTbMX9ixh2sRbvGbG4/FutVr98GAwuNbv2kwm87NisfjtIOYC8ALi&#10;BAAQKKWUbDab63jF5IJisdhhuVy+27KsdtizhGmTA0UpJbvd7mvr9foHXddNz7PGcZzTlUrlDp43&#10;AYJFnAAAAhO1MJmxLKtWqVTusiyrEfYsYdrkQBFCCM/z4o1G4z2tVuvNQoiLPnBk2/ZBuVy+c9uv&#10;qAGrQJwAAAIRZJjYtr3vOM7zpml2DcMYeJ5nTyaTnfF4vDccDq/ScQ7LshqVSuXzlmU1dewXVZse&#10;KEIIMRwOT9Vqtdsu9GfHcZwzpVLpC4QJsBrECQBAuyC+Lti27f1MJnNfMpl83DTN7sWOm0wmmV6v&#10;d3273X7LeDwuLnPOWCxWrVQqnzdNs7PMPlG3DYGilJKdTucNzWbz1slkkhPihWdMCoXC33ErF7A6&#10;xAkAQCvdYSKldPP5/A+y2ey/SCk9H3MY3W73dY1G49bJZLKz6Plt2z6oVCqfNwxjsOgem2AbAkWI&#10;F/7cjMfjomma/W2PUiAMxAkAQBvdYWJZVn1vb++vHMc5t+genufFms3mrc1m8+3iEs8VXEo8Hn+6&#10;XC5/YdmvoY26bQkUAOEhTgAAWkzD5L3NZvOdOvazbftcuVz+gq6fXg+HwyuOjo7+w2QyKSyyPp1O&#10;P1gsFr8ppdzq/3AuGyiVSuWubb8KBeDiiBMAwNICCpO7dP+U3fO8+NHR0R/1+/1XLbK+WCx+K5PJ&#10;3K9zpigiUAAEhTfEAwCWEkCY7Ad1+49hGINSqfTFXC7340XW12q1P9D1bWBRtuyb5Pf39z/neV48&#10;iNkARBtxAgBYyvR5Dp1XTAJ9n4SUUu3s7Hy/UCj8rd+1Sinz6OjojzzPs4OYLUoIFABBIE4AAAtT&#10;SpnNZvMWHXsFdSvXxWSz2X/d3d39mhBi7m8AE0KIyWRSqNVqHwporEghUADoRpwAAJbh64P9xaw6&#10;TGbS6fTDu7u7X/e7rtPp3DQYDF4axExRMwuUTCbzgN+1BAqA8xEnAICFSSmVbdsLf82vEOGFyUw6&#10;nX64UCh8x++6arV6m1LKDGKmqJFSqkKh8C0CBcCyiBMAwFIWuaVnJuwwmclms/dls9l/9bNmPB6X&#10;Op3O64OaKWoIFAA6ECcAgKWk0+mHHcc5s8jaTCZzf9hhMrOzs/P38Xj8aT9rGo3GrUopK6iZooZA&#10;AbAs4gQAsBQppbe7u/tl0zS7ftdWq9Xbut3ua4OYyy8ppbe3t/cV0zTb865xXTfb6XRuDHKuqCFQ&#10;ACyDOAEALC0Wi9VLpdIXDMMY+lxqHB0d/dG6BIppml2/D8i3Wq23KqVkUDNFEYECYFHECQBAC8dx&#10;zpbL5bujHiiJROLJdDr983mPH4/HpeFweHWQM0URgQJgEcQJAEAbx3FOb0Kg5PP570spx/Me3+12&#10;eTD+AggUAH4RJwAArTYhUCzLamez2Z/Oe3y3271eKcV/Uy+AQAHgB3+RAgC024RAyWQy94k5XzLp&#10;eV5yOBxeGfBIkUWgAJgXcQIACETUA8WyrFYikXhq3uMHg8E1Qc4TdQQKgHkQJwCAwCwZKJ8MO1BS&#10;qdSj8x47Go24cnIZBAqAyyFOAACBWiJQZNiBEo/Hn5n32NFoVApwlI1BoAC4FOIEACCCfk9HVAPF&#10;NM2mYRi9eY6dTCY5Hoqfj45AcV03EcRsAMLFX6IAsMWUUrLRaLzn2Wef/V8PDg7+69FoVA7qXFEM&#10;FCmlisVi9TkPNzzPSwY60AY5ESj3+107Go2uODo6+lQQcwEIF3ECAFtqFiaNRuPdQgjZ7/dfce7c&#10;uf++1Wr9XlDnjGKgGIYxmPdYz/PsIGfZNNNA+fYigTIYDF7mum4qiLkAhIc4AYAtNAuTZrP5rvP+&#10;uVmr1W6r1WofCuoWpSgGig/8d9WnRQPFMIzBvLfcAYgO/hIFgC1zsTA5qdVqvbVarX6cQBHCdd30&#10;vMdKKSdBzrKpFgmUbDZ7n5RSBTkXgNUjTgBgi8wTJjOdTuf100AJ5GH5KASKUsoYj8eFeY/3cwsY&#10;XsxPoDiOczqXy/1oFXMBWC3iBAC2xDRM3jtPmMx0Op3X1+v13w9qpnUPlNFoVFFKxeYaSMqJlNLv&#10;rwMnzBMotm3vl0qle6SU7ipnA7AaxAkAbIETYfJOv2tbrdbb2u32G4OYS4j1DpRer3f9vMdallXn&#10;NqPlXSpQ4vH4b8rl8l2mafKsCbChiBMA2HDLhMlMrVb78GQyyeuc66RpoNy1ToGilLI6nc4b5j0+&#10;Fosd655hW80CJZfL/URKOY7FYseFQuHecrl8N2ECbDapFD/kAYBNpSNMZrLZ7H2FQuE7Oua6mOFw&#10;eOXBwcHnPM9zfC5Ve3t7X0mlUr/UNUuz2Xy7n1vadnZ2vpvL5f5J1/nxAqWU5IoUsD2ssAcAAARD&#10;Z5gI8cIb0HXscymO45wpl8t3LRAo8ujo6JNCCKEjUMbjcaHRaNzqZ43ruql6vf5ez/PiUkplWdax&#10;bduHtm3vL3BFCFOECbBduHICABtoGibvazab79Cxn2VZjUqlcodlWQ0d+11OmFdQPM+LHRwc/Mfh&#10;cHjlonucP5Nt2wfxePzpZDL5uOM4z0kpPU17A8BGIU4AYMNEPUxmlgmU3d3dr6bT6Uf8nlMpZRwd&#10;Hf1Jr9d7td+18zJNs51Opx/KZDIPrvr3FADWHXECABtkU8JkZpWBopQyjo+P/7Db7b7O57kWpZLJ&#10;5K9zudw/OY5zekXnBIC1RpwAwIbYtDCZWUWghBAmL5JIJJ7K5/M/JFIAbDviBAA2wKaGycw0UP7U&#10;87y4z6WXDZRpmHyi2+3euOSYS0smk4/l8/nv27Z9GPYsABAG4gQAIm4aJu9vNpu36Nhv3cJkJohA&#10;WacwOUGl0+mH8/n8Dy3LaoY9DACsEnECABG2LWEyozNQlFJGtVr9eKfTeb3mMbWQUk6y2ey/5HK5&#10;n/BVxAC2BXECABG1bWEyoyNQ1j1MTjJNs7Ozs/PdVCr1C975AWDTEScAEEHbGiYzSwbK1waDwcuj&#10;ECYnOY7zXLFY/LZt2wdhzwIAQSFOACBitj1MZpYIlChT2Wz2vnw+/w+GYQzCHgYAdCNOACBClFKy&#10;Xq9/oNVqvV3HflENk5mwA8WyrGYikXjSsqyqYRh9IYRQSjmTySQ3Go3Kw+HwKqWUrfu83OoFYFMR&#10;JwAQEYTJhYURKLZt7+fz+R8kEoknLhUHSilzOBxe3e12X9Pr9W5wXTelc47prV732ra9r3NfAAgL&#10;cQIAEUCYXNoqAyWXy/0on8//o5TS9bNOKWX2er1Xt1qttwyHw5doHElls9mf5vP5H3KrF4CoI04A&#10;YM0RJvNZQaB4u7u7X0+n0w8vu9FgMHhZo9F492AwuEbHYEIIYZpmd3qr18Pc6gUgqogTAFhjhIk/&#10;AQaKt7e395VUKvWorg2VUnIwGFxbr9ffPxqNTuna13Gc5wuFwr2O45zTtScArApxAgBrahomv99q&#10;td6mY79ND5OZAAJFe5icpJSS3W73xnq9/j7XdbO6ts1kMj/L5/M/NE2zr2lPAAgccQIAa6per39g&#10;278ueFEaAyXQMHnRiTzPbrVatzSbzVuUUpaOPQ3D6O3s7Hw3nU7/nFu9AEQBcQIAa8jzvPhzzz33&#10;n4UQctm9ti1MZjQEysrC5KTJZJKv1Wof7PV61+va03Gc09Nbvc7q2hMAgkCcAMAacl038fzzz//n&#10;ZffZ1jCZWSZQMpnM/cVi8VtBzDWPfr//8lqt9uHxeFzUtKXKZDIP5PP573OrF4B1RZwAwBpSSskz&#10;Z878T5PJJL/oHtseJjPD4fCKg4ODzy0QKGr67Vw/D2SweQZQymo2m7c0m813ar7V63vpdPohbvUC&#10;sG6IEwBYU41G49ZGo3HrImsJkxeLcqAIIcR4PC7UarU/6Pf7r9S1p+M4Z6a3ep3RtScALIs4AYA1&#10;5Xmec/bs2f9hMpns+F27u7v7N2F/oF43UQ8UpZTs9XrX12q1D2n+Vq8Hp7d69TTtCQALM2+//faw&#10;ZwAAXICU0nUc5/lut3ujEML0s7bf77/CcZwzsVisHtB4kWNZVjsejz/d6/Vu8HmLlOz1etdZltW0&#10;bXs/sAEvN4SUwrbto0wm84BSyhwOh1eK5b8wQY5Goys6nc5NhmEMbdve51YvAGHiygkArLl+v/+K&#10;w8PDzyilfAWKlHJSKpW+mEgkngpqtiiK+hWUmdFoVK5Wq7cNh8OX6NpzeqvXt3iBI4CwECcAEAG9&#10;Xu+6o6OjPyFQ9NiUQFFKyU6n84Z6vf4Bz/OSurbNZrP35fP5HxiGMdK0JwDMhTgBgIggUPTalEAR&#10;QgjXdZP1ev39nU7nJl17WpbVKBaLX08kEr/RtScAXA5xAgARQqDotUmBIoQQg8Hg6lqtdttoNKro&#10;2nNnZ+d7uVzuJ7r2A4BL4YF4AIiQWCxWtW37oNfrvUYIYfhYavR6vRt4SP7Fln1I3jTNluM4oT0k&#10;fz7LslrpdPpB0zT7w+Hwah3vRhkMBtcahjFwHOe0jhkB4FKIEwCIGAJFr2UCpd/vr12gSCmV4zin&#10;U6nUw67r5sbjcWnZPQeDwUtyudw/801eAILm5z9qAIA1kUwmH9vb2/svUkrXzzqllHV4ePiZfr//&#10;8qBmiyLHcc6Wy+W7DMMY+Fwqq9Xqx9rt9hsDGWwJlmW19/b2/rpcLt9tWVZtmb2mf848TaMBwEVx&#10;5QQAImp6BWV/U66gKKVku91+83A4vDIWi1WllJNVnn/TrqDMxGKxeiaTeUBK6Q2Hw6vEAj+YzOVy&#10;P0kkEs/onw4AXowH4gEg4nq93quOjo4+FeWH5JVSslar3dZut980nW1ULBa/mU6nH1n1LMs8JF8s&#10;Fr+RyWQeCmQwDcbjcaFWq3243++/Yt41iUTiqVKp9AUpJVdOAASOKycAEACllGw0Gu87Ojr61Hg8&#10;3rNte3+BW4bmEvUrKOeHyZTZ6/VeI6WcOI7zvJTLvgh9fpt6BUUIIUzT7KdSqUds2z6cPjDvXOp4&#10;27bPlcvlewzDGK9qRgDbjTgBAM2mYfL+ZrP5DqU8MhUyAAAgAElEQVSUNRqNKp1O5w2WZVVt2z4O&#10;4pxRDZSLhMlvDQaDa5VSiXg8/hSBooeUUti2fZTJZB5USlnD4fBKIcS/+811HOdMuVy+2zTNQKIa&#10;AC6EOAEAjU6EyS3n/XOr1+u9Vko5isfjzwdx7qgFyuXCZGY4HF7leV4qkUg8SaDoI6V0E4nEU8lk&#10;8tej0ajium5u9u/S6fSDe3t7XzZNcxjmjAC2D8+cAIAmFwuT8+Xz+e/n8/kfBzVHFJ5BmYbJR9rt&#10;9s3zrslms/9cKBT+Psi5LmSTn0GZUUrJ4XB41Xg83o3FYsdBBTQAXA5XTgBAg3nDRIgXblUSQqh4&#10;PP5sELOs+xWURcJECCGGw+HVhmH0HMc5E9RsF7LpV1CEeOFWL8uyWo7j7FuW1Qp7HgDbizgBgCX5&#10;CZOZwWBwjWEY/aA+aK9roCwaJjP9fv8V8Xj8WcuyGrpnu5RtCBQAWAe8hBEAlqCUkvV6/QN+wmSm&#10;Vqt9yM9XuvqVTCYfX6cXNS4bJlOy0WjcqmsmPzbxRY0AsG6IEwBY0CxMWq3W2xfcQh4fH/+h67oJ&#10;rYOdsC6BopSS1Wr1o0uGiRBCiPF4vKdjpkUQKAAQLOIEABagIUyEEEK4rptqt9u/p2uuCwk7UGZh&#10;0ul0blpmn9l2Ozs7f6thn4URKAAQHOIEAHzSFSYzk8mkqGOfSwkrUHSHye7u7lfDeGv8+QgUAAgG&#10;cQIAPkzD5Pd1hYllWfV8Pv8DHXtdzqoDZVPDZGYaKHcahtH3uZRAAYCLIE4AYE4nwuRtOvazLKte&#10;qVTusCyrqWO/eUwD5UtBB8o0TD62qWEy4zjOuekVFAIFADQgTgBgDpsQJjPJZPKJIAPlRJjo+OC9&#10;tmEyQ6AAgD7ECQBcxiaFyUxQgbJtYTJDoACAHsQJAFzCJobJjO5A2dYwmSFQAGB5xAkAXMQ0TD64&#10;iWEyoytQtj1MZggUAFiOVEqFPQMArJ0TYfJWHfutY5ic1Ov1Xnl0dPRppZTpZ52UclIqlb7U7XZv&#10;0BgmX0un07/QsFdohsPhqYODg895nuf3BZuqWCx+M5PJPBjIYACw5ogTADjPtoXJzKKBotFGhMnM&#10;EoEiisXiNwgUANuI27oA4IRtDRMhFr/FS5ONChMhlrrFS0xv8dLxNcwAECnECQBMbXOYzIQUKBsX&#10;JjMECgD4w21dACB+GyYfarVab9GxXxTD5KR+v/+Kw8PDTyulrIBPtbFhchK3eAHAfLhyAmDrESb/&#10;XiKReLJUKn1JSjkJ8DRbESZCcAUFAOZFnADYaoTJxQUcKFsTJjMECgBcHnECYGsRJpcXUKBsXZjM&#10;ECgAcGnECYCtRJjMT3OgbG2YzCwbKN1u94Yg5gKAdUCcANg6SilZq9X+QGOY1DY1TGY0BcrWh8nM&#10;MoHSbDbfEcRMALAOiBMAW6der3+o3W6/Wcde0zC5c5PDZGbZQMlms/9KmPzOooFimmYvqJkAIGzE&#10;CYCtMplMspqvmGxFmMwsEyjtdvv3+v3+K4KYK6oWCZRUKvVwkDMBQJiIEwBbRdd7O7YxTGYWDRSl&#10;lHV4ePhpAuXF/ARKMpl8LJVKPbKKuQAgDMQJgK1iWVbTMIzhkntsbZjMECh6zRMojuOc2d3d/ZqU&#10;krcnA9hYxAmArSKldFOp1C8XXU+Y/A6BotelAsVxnOfK5fLdhmEMwpgNAFaFOAGwdXK53D8s8i1J&#10;QghRKBT+ljD5HQJFr1mgmKbZEUIIKeU4l8v9qFKp3EmYANgGUimuDgPYPr1e75WHh4efFUJIP+sM&#10;w+hXKpU7bdveD2i0SOr3+684PDz8tN9neqSUk1Kp9KVEIvFkULNFkVLKGo1GZdu2DzS/ABMA1hpx&#10;AmBrtdvtN1ar1Y/7XUegXBiBAgBYFrd1AdhamUzmoWKx+C2/6zzPS+zv7//ZaDSqBDFXVE1v8foi&#10;t3gBABZFnADYaplM5n4CRZ9EIvEUgQIAWBS3dQGAEKLdbr+pWq1+xO86bvG6sH6///LDw8PPbPot&#10;Xs1m8+29Xu/6RCLxVDab/VceWgeA5RAnADBFoOi16YHSaDTe2Wg03jf7v03T7JRKpS86jnMmzLkA&#10;IMqIEwA4gUDRa1MD5fwwmZFSjvf29r6cTCYfC2MuAIg64gQAzrNMoJTL5bscxzkXxFxRtWmB0mg0&#10;3tVoNN57iUPU7u7u19Lp9C9WNhQAbAjz9ttvD3sGAFgrjuOcNU2z0+/3X+VnnVIq1uv1bojH409b&#10;ltUJaj6/lFKy0+m8aTweF2OxWE1K6a3y/LFYrO44zpler3eD8PdFLEav13uN4zhnY7FYLaj5/Jgj&#10;TIQQQvZ6vVdbllW3bftgJYMBwIbgygkAXES73b65Wq1+1O+6dbqCopSS1Wr1o51O5yYhhDBNs727&#10;u/vVRCLxm1XPEvUrKHOGyUleuVy+J+y5ASBKuHICABfhOM450zTb/X7/Oj/r1uUKyvlhMv1nTrfb&#10;vdGyrMaqf6qv4QrKmVgsVg9qvktZIEyEmF5BSSaTT5imuTZX0gBgnREnAHAJUQ2UaZh87GSYnCB7&#10;vd71UspxPB5/fpVzLRkoN4QRKI1G490LhMmMORgMXpLJZB6QUnKrAgBcBnECAJcRtUA5ESZvvNRx&#10;g8Hg5VLKSTwef25VswkRrUCZhsl7ltnD87xULBar8vwJAFweb4gHgDlkMpkHisXiN/2u8zwvcXBw&#10;8LnhcHgqiLnON2+YzNTr9fe3Wq23BD3X+ZZ8k/xn+v3+y4OabUZHmMyMRqMrdOwDAJuOOAGAOa17&#10;oPgNk5larfahbrd7fVBzXcw6B4rOMDFNs53JZH6mYy8A2HTECQD4sK6BsmiYTMnj4+NPjkajPe2D&#10;XcY6BoruMKlUKnfEYrGqjv0AYNMRJwDg07oFilLKWCJMZntYzWbzXTrnmtc0UO5Zh0BpNBq3EiYA&#10;EB7iBAAWsC6BoiNMZkajUUXHTItIJBJPhx0o0zC5ddl9hBDCNM0WYQIA/hEnALCgsAPlRJi8YZl9&#10;ZmPl8/kfathnYWEGSgBhcidhAgD+8YZ4AGttMplkRqPRqfF4vOe6bsZ13aQQwpBSulLKoWVZLdM0&#10;m7Zt78disaqU0lv1jGG8SV53mOzt7X0llUo9qmGvpfX7/WsPDw8/u+Cb5L+YSCSe8rOOMAGA9UGc&#10;AFg7k8kk2+l03tjtdm8Yj8eleddJKUfxePyZZDL5eCKReMyyrHaQc560ykCZhsnHO53O6/2e7wLW&#10;KkxmVhUoAd3KVdOxHwBsI+IEwNpwXTfdaDTe1el0blZKmUtupxKJxJPpdPqhZDL561VcUVlFoGxD&#10;mMwEHSiECQCsH+IEQOiUUmar1Xpbo9F4l1LK1r2/ZVmNTCZzXyaTecAwjJHu/U8KMlC2KUxmgggU&#10;pZRsNpu3NhqNd+uYkTABAH2IEwChGgwGV1er1Y+Px+PdoM9lmmY3l8v9OJPJ3O/3oWs/ggiUbQyT&#10;GZ2BQpgAwHojTgCEpt1uv6larX5YrPibAy3LahQKhe8kk8nHgjpHu92+qVqtfszvugsFilLKOD4+&#10;/kS3271Rw2iRCpMZHYFCmADA+iNOAKycUko2Go33NpvNd4Y5RyKReLxYLH4zqAfndQQKYfI700D5&#10;jFIq5mfdLFCGw+FLCBMAWG/ECYCVUkrJer3+wVar9dawZxFCCMMweru7u99IJpO/DmL/JQPlL1ut&#10;1ls0hslXU6nULzXsFZpFA0UI4QlNV+gIEwAIDnECYGXWLUxOymQyPysUCn8rpXR1771ooAghlBBC&#10;ahhhI8JkZolAWRphAgDBIk4ArMQ6h8mM4zjP7+3t/VUQt3ktESjL2qgwmQkjUCzLapbL5TsJEwAI&#10;DnECIHBRCJMZ0zQ7pVLpi47jnNG9dwiBoqbPmGxUmMysMlAIEwBYDeIEQKCiFCYzUsrx3t7el4P4&#10;Nq8VBspGh8lMv9+/ZvotXoEFCmECAKtDnAAITBTD5ARVLBa/nclk7te98QoCZSvCZCbIQJmGyR2x&#10;WKyue28AwL9HnAAIRFBhYhhGP5FIPG3b9jnTNNuGYQw8z3Nc182MRqMrBoPBS1zXzeg6387Ozt/l&#10;crl/0bXfTICBslVhMhNEoBAmALB6xAkA7aZh8qFWq/UWXXvatr2fy+V+lEwmH7vUN2oppeRwOLyq&#10;1+u9ttPpvN7zvPiy587n8z/I5/M/Wnaf8wUQKFsZJjM6A4UwAYBwECcAtNIdJlLKyc7OzvcymcxP&#10;pZSen7We59mdTuf1rVbrHZPJJLfMHDs7O9/L5XI/WWaPC9EYKFsdJjM6AoUwAYDwECcAtNEdJpZl&#10;1Uql0pds2z5cZh/P82KtVuuWZrN5yzIfWguFwrez2ezPlpnlQjQECmFywjKBQpgAQLiIEwBa6A4T&#10;x3FOl0qle0zT7OnYTwghxuNx4fj4+A+Hw+HVi+6xu7v7N+l0+ue6ZppZJlDy+fwP8/n8P+qeKcoW&#10;CRTCBADCZ95+++1hzwAg4nSHSTwef7ZcLv+laZoDHfvNmKbZT6fTD0sp3cFg8DKxwNvXe73edbZt&#10;n4vFYlWdszmOc840zVa/37/O79rRaFSJx+NPW5bV0TlTlMVisYbjOKd7vd4NQgjzcscTJgCwHrhy&#10;AmApQYRJqVT6gmEYIx37XUy/33/50dHRHy/ywLyUcnTq1Kn/z7btA91ztdvtN06voPgKJ8Mw+uVy&#10;+S7Hcc7pninKBoPByw4ODj6rlLIvdgxhAgDrwwh7AADR1u12Xx+1MBFCiEQi8dSpU6f+n1gsduR3&#10;rVLKPjw8/Kzrumndc2UymYeKxeI3hBC+fnLkeV7i4ODgc8Ph8JTumaIsHo8/U6lU7rAsq3mhf29Z&#10;VqNSqXyeMAGA9UCcAFjKcDi8Usc+qwyTmVgsVq1UKn/hOM5pv2snk0nu8PDw00qpy94y5BeBopfj&#10;OGdPnTr1f02/8W08++fTMLnDsqxGmPMBAH6H27oALKXZbN5Sr9c/sMwe8Xj8mVKpdM8qw+Qkz/Oc&#10;w8PDTw8Gg2v8rs1ms/9SKBT+Loi5uMVLP6WUMR6P9yaTST4ejz9rGIbW55oAAMvhygmApcTj8WeW&#10;XR9mmAghhGEYw3K5/IVEIvGE37WtVuttvV7P90Ps8+AKin5SSs+27YNkMvkYYQIA64c4AbAU27bP&#10;LhoojuM8H3aYzEgpJ3t7e3+1yK/l+Pj4E8u+5PFiCBQAwDYhTgAsRUqpisXiN6WUvgNjPB4XJ5PJ&#10;ThBzLcIwjHGpVPqibdtn/azzPC9RrVY/qpTy/dXE8yBQAADbgjgBsLRYLFbd29v7qvD/4Tm5v7//&#10;Z6PRqBzQaL4ZhjEslUpfNE2z5Wddv99/RbfbvTGouQgUAMA24CWMALSIxWLHpmm2/b5EUCkV63a7&#10;NyQSiSdN0+wGNZ8fhmGMEonEbzqdzuvFHC/wmxkMBi9Lp9MPB3WbmuM4+yde1Dj3VRqlVKzX690Q&#10;pRc1NpvNW5rN5rs9z3Ns2z6QUvLtLQCwBYgTANpM33K+EYFimmbHsqx2r9d79bxrlFIxz/NSyWTy&#10;10HNtQ2B0mg0bm00Gu+bTCaFfr//ql6v99pEIvG0aZq9sGcDAASLOAGg1SYFim3b+5PJJD8ajSrz&#10;rhmNRpVEIvFYkAGwyYEyDZNbT/4zz/OS3W73dY7jPGdZlq/b7QAA0UKcANBukwIlHo8/0+12X+d5&#10;XnzeNZPJpJhKpX4hZSDPxwshNjNQLhQmM9M/Gzc6jnOGt7kDwOYiTgAEYlMCRUo5icViR91u9/Xz&#10;rplMJjvxePx0LBarBTnbJgXKpcLkBKPX693gOM5pAgUANhPf1gUgMJlM5oFisfhNv+vW7Vu8EonE&#10;U8lk8ld+1jSbzVuCmuekTfgWrznDRAghhFLKOjw8/PQ6zA0A0I84ARCoaaB8w++6dQuUQqHw91JK&#10;d97jB4PBNav6AB3VQFFKyUaj8Z55w+TEOvvw8PC/CurFlwCA8BAnAAKXyWQejHqgWJbVSKfTD/lZ&#10;02q13hbUPOeLWqAopWSz2by10Wi8e5H1ruumj4+PPxHUiy8BAOEgTgCsxCYESi6X+4nw8eG/1+td&#10;73meE+BILxKVQFk2TGYGg8E1g8HgWl1zAQDCR5wAWJmoB4plWY1EIvHEvMdPHzyf+z0pOqx7oOgK&#10;k5nhcHiVjn0AAOuBOAGwUlEPFL+3dnW73RuDmuVi1jVQdIeJaZqtVCr1Cx17AQDWA3ECYOWiHCiJ&#10;ROJJKeVk3uMHg8HLPM+zg5zpQtYtUE48/K4lTCzLalYqlTv4SmEA2CzECYBQRDVQDMMYx+PxZ+Y9&#10;XillDgaDlwY40kWtS6DMwqTZbL5Lx36WZTXL5fKdQb9HBgCwesQJgNBENVAcxznt5/gwH9rOZDIP&#10;7e7ufl2EFCgBhckdhAkAbCbiBECoohgosVjswM/xo9HoiqBmmUc6nf55GIESYJhwKxcAbCjiBEDo&#10;poGyyIfnUALFNM2On+PH43ExqFnmtepAmYbJewkTAIAfxAmAtbDE8xErDxTDMIZ+jnddNx3GQ/Hn&#10;W1WgnAiTdy406HkIEwDYHsQJgLURlUBRSll+17iumw5iFr+CDhTCBACwDOIEwFqJQqC4rpvyu2aR&#10;oAlKUIFCmAAAlkWcAFg76x4o4/G4tMCytfr7VnegECYAAB3W6j+WADCzzoEyGAxetsAyT/ccy9IV&#10;KNMweZ/GMGlUKpXPEyYAsH2IEwBrax0DxXXdxCLvLTFNs617Fh10BMo0TN6hY55pmNxhWVZDx34A&#10;gGghTgCstXULlHa7/VallOlnjZTSNQxjoHMOnZYJlP39/f+WMAEA6EKcAFh76xIok8kk22q13up3&#10;nWVZNSmlr9lXbdFA8RtqF0OYAACEIE4ARISGQKksc36llKxWqx/3PM/xu9ZxnNPLnHtVFg2UZREm&#10;AIAZ4gRAZCwZKJ9bJlAajcZ7+v3+yxdZa9v22UXPu2qrDhTCBABwEnECIFLCCJRWq/XmZrP5Lr/r&#10;ZpLJ5BOLrg3DqgKFMAEAnI84ARA5qwyUdrt9c61W+7DvIafi8fizUfzwHXSgECYAgAshTgBEUiaT&#10;eWjBb5iaO1Da7fbN1Wr1owsPKYRIpVK/WGZ9mKaB8jdCc6AQJgCAiyFOAETWEl+Be9lAabfbNy0b&#10;JqZpttLp9MPL7BG2dDr9sM5AIUwAAJdCnACItCACZRomH1t2tnw+/0Mp5WTZfcKmK1Asy6oTJgCA&#10;SyFOAESezkDRFSa2bR9E/arJScsGyjRM7iRMAACXIpVa6/eCAcDcOp3OG46Pjz8uhJB+1hmG0atU&#10;KncNh8NT1Wr148vOIaWcnDp16s9t2z5cdq910+l0Xn98fPwJ4eP3mDABAMyLOAGwUZYIlKHnebbf&#10;dRdSKBS+k81m71t2n3XlJ1BO3MrVXMFoAICIs8IeAAB0SqfTPxdCCL+Bssib3y8klUo9kslkfqpj&#10;r3U1vV1NTQPlorcHEyYAAL+4cgJgIy16BWUZ8Xj86XK5/AUppbuqc4ap1+u98vj4+JOe58XP/3eE&#10;CQBgEcQJgI21ykCxbftcpVK5wzCMYdDnWieTySRXr9c/0O12bxDT32fCBACwKOIEwEZb5AFuv2zb&#10;Plcul+8yTbMf1DnWned59mg0OjWZTLKJROLJbf69AAAsjjgBsPGCDBTbts+Wy+W7+TAOAMDyeCAe&#10;WENKKTkajU4NBoOXjsfjvclkUvA8L+55ni2l9KSUE9M0W7FYrG7b9tl4PP4sX9N6cbP3jegOlOkV&#10;E8IEAABNuHICrJHRaFTudDo3dbvd17qum/KzNhaLVZPJ5K9SqdQvbds+CGrGKNN5BYVbuQAA0I84&#10;AdbAYDB4WaPReNdgMLhWx36O45zOZDL3p1KpX0opJzr23BQ6AoUwAQAgGMQJECLXdRPVavWjvV7v&#10;NUHsb1lWM5vN/iSTyTxEpPzOMoFi2/ZBuVy+gzABAEA/4gQIyWAweOnx8fEfTiaTfNDnsiyrVigU&#10;vpNMJp8I+lxRsWigGIbRr1Qqd9q2vR/QaAAAbC3iBAhBq9V6c61W+wOxwhcECiFEMpn8t2Kx+C3T&#10;NLurPO+6IlAAAFgvxAmwQkop2Wg03tdsNt8R1gymaXaLxeLXk8nk42HNsE4IFAAA1gdxAqyIUkrW&#10;arXb2u32m8KeRQghcrncT/L5/A+klF7Ys4St0+nceHx8/IeCQAEAIFTECbAC6xYmM/F4/Dd7e3t/&#10;bZpmL+xZwkagAAAQPuIECNi6hslMLBarlkqlL8RisVrYs4SNQAEAIFzECRCgdQ+TGdM0u6VS6R7H&#10;cc6EPUvYCBQAAMJDnAABiUqYzEgpR+Vy+Z54PP5M2LOEbZlAKZfLdzmOcy6g0QAA2GjECRCAqIXJ&#10;jJRyUiqVvpRIJJ4Me5awESgAAKwecQJoFlSYmKbZicfjv3Ec5znTNDumafY9z4tNJpP8eDze6/f7&#10;100mk9yy55kGyj2JROJpHXNHGYECAMBqESeARtMw+Ui73b5Z157JZPLX2Wz2nxzHOS2lvOj/wyql&#10;5Gg0urLVar252+2+Tizxgkcp5bhcLt8dj8efW3SPTUGgAACwOsQJoInuMDEMY1AsFr+ZSqUe9bt2&#10;PB7v1uv19/Z6vdcsc/5KpfIXtm0fLrrHpiBQAABYDeIE0EB3mNi2vV8qlb5kWVZjmX16vd511Wr1&#10;Ntd1s4ustyyrcerUqf/XNM3OMnNsAgIFAIDgESfAknSHSTwef7pUKv0XwzCGOvbzPM+pVqsf63a7&#10;Nyyy3nGcM5VK5fNSyomOeaKMQAEAIFjECbCEAMLkN6VS6R7DMMY69ptRSslWq/X2er3+frHAsyjp&#10;dPrB3d3db+icKaoIFAAAgkOcAAuKSpic1O/3X354ePgppZTtd22xWPx6JpN5KIi5ooZAAQAgGEbY&#10;AwBRVa/Xfz9KYSKEEIlE4qlKpXKXYRh9v2trtdqHx+NxMYi5oiadTv9id3f3a0IIXz/d8TwvcXBw&#10;8LnhcHgqoNEAAIg04gRYUKfTeYOOfVYVJjOO45yuVCqf9/uQu1Iqdnx8/EdKKf7eEL8NlK8KAgUA&#10;AG34kAEsSMcD66sOkxnbtg/L5bLvKyjD4fDKqL31PkjpdPoRAgUAAH2IE2BBjuOcXmZ9WGEyMw2U&#10;L/j9Fq5Go/E+13XTQc0VNQQKAAD6ECfAgjKZzH2Lrg07TGYcxzk9/WA9N8/znGaz+c6gZooiAgUA&#10;AD2IE2BB8Xj8+XQ6/eAia2OxWG1d3huSSqV+lcvlfuxnTbvdftNkMskFNVMUESgAACyPOAGWUCgU&#10;vuM4zvN+17Xb7ZtrtdptSinf7xwJQj6f/2E8Hn923uOVUmar1XpLkDNFEYECAMByiBNgCYZhjEul&#10;0j22be/7Xdtut9+0LoEipfR2d3e/JqUczbum0+nc7Hme7/elbDoCBQCAxREnwJJM0+yXy+W7oh4o&#10;lmU1dnZ2vj/v8Z7nOb1e7/ogZ4oqAgUAgMUQJ4AGpmn2NiFQMpnM/bFYrDrv8d1u98Yg54kyAgUA&#10;AP+IE0CTTQgUKaXr5+H4fr9/jed58SBnirJ0Ov3I3t7eVwSBAgDAXIgTQKNNCJRUKvVL0zS7cx5u&#10;9Hq9VwY6UMSlUqlfEigAAMyHOAE0i3qgSCknyWTy0XmPHw6HLw1ynk1AoAAAMB/iBAhA1AMlmUz+&#10;et5jh8PhVUHOsikIFAAALo84AQIS5UBxHOe0EMKb59jxeLwb9q1oUUGgAABwacQJtpZSSo5Goz2l&#10;lBXUOaaBcqdt2+f8rg0zUAzDGM37rV1KKct13UzQM20KDYFyRUCjAQAQOuIEW0kpJavV6kfPnj37&#10;P54+ffp/brfbNwcVASfeg7JooHwkjECJxWK1eY/1PC8Z5CybZplAOTw8/GyQQQ0AQJiIE2ydWZh0&#10;Op2bhBDCdd1UtVr96NHR0R97nhcL4pxLBsrNYQSKlHI477Ge5zlBzrKJFg0U13XT4/G4ENBYAACE&#10;ijjBVjk/TE7q9XqvOTg4+DPXdQO5ChDBQPFzLl8fsPGCE4Ey1/M9QgghpZz7ljsAAKKGOMHWuFSY&#10;zAyHw6sIlBe4rpud91gp5STIWTbZNFC+KuYMlHw+/49SSjfgsQAACAVxgq0wT5jMjEaj8jRQEkHM&#10;EoVAmX1ZwLzHm6bZC3KeTTdvoCQSiSez2ew/r2gsAABWjjjBxvMTJjOj0ah8eHj4mW19BmU8Hu/6&#10;ecjdNM1OULNsi8sFSjwe/83e3t5fSSm5hQ4AsLGIE2y0RcJkZjgcvqRer38oiLmEWO9A6fV6r533&#10;WMuymtzWpcfFAiWdTv+8VCrdYxjGKKTRAABYCb6OEhtrmTCZabfbNyeTyUcTicTTOmebmQXKwcHB&#10;50ajka8X7LXb7ZuFEKJQKHxL50/TPc+LtdvtuX/PYrHYoa5z44VAkVIOm83mu03T7KTT6QeTyeTj&#10;Yc8FAMAqECfYSDrCZKbVar01qDgRYv0Cpd1uv8XPSxUdx3lex3nxO8lk8olkMvlE2HMAALBqxAk2&#10;js4wmQr89sd1CZTRaLTXaDRu9bnmisPDw097npdQSslYLFaNxWKHjuOctW37rGEY42VmAgAA20Mq&#10;xbOV2By6w8S27YNyuXznqr6NynXdxCKBIoQQmUzmgWUCxfM8Z39//78ZjUblRdZfbNt4PP58IpF4&#10;PJVKPWpZVkPj3gAAYMMQJ9gYUQ+TmTACRSllHRwcfHYwGFzr95x+xOPx32QymfuTyeSveVcHAAA4&#10;H3GCjbApYTKzykBRSlmHh4ef6vf7r/Q/6WJM02xls9l/yWQyD/ANVAAAYIY4QeRtWpjMrCJQwgiT&#10;kwzD6OVyuR9nMpn7eTYFAAAQJ4i0aZh8rNPpvFHHfusSJjNBBkrYYXKSaZqtfD7/j+l0+iEp5SXf&#10;kg4AADYXcYLI2vQwmQkiUNYpTE6KxWLHOzs730skEo/xJnQAALYPcYJI2pYwmdEZKOsaJifF4/Fn&#10;dnZ2/s5xnHNhzwIAAFaHOEHkbFuYzOgIFFDJOGkAACAASURBVCGEue5hcoLKZDIP5PP575um2Q97&#10;GAAAEDziBJGyrWEys0ygpNPpB13XzUQkTH7LMIzezs7O96bPo/AXFgAAG4w4QWRse5jMLBMoUeY4&#10;zplCofBtx3HOhj0LAAAIBnGCSCBMXizkQFHxePw3yWTy8VgsdmwYRlcIIZRS9mQyyY7H4/JgMHjJ&#10;cDi8Sghh6D739FavH0T1fzsAAHBxxAnWHmFyYWEESiKReHxnZ+e7tm0fXe5Y13UT/X7/um63+7p+&#10;v3+tEELqmmN6q9f30+n0g9zqBQDA5iBOsNYIk0tbYaB4xWLx24vGwHg8LrTb7Te12+03KaVsXUNN&#10;b/W613GcM7r2BAAA4SFOsLYIk/kEHShSykmpVPpSIpF4ctm9XNdNtlqtt7ZarbdqjBSVyWQenH6r&#10;10b9bwsAwLYhTrCWCBN/ggoUKeW4VCp9MZFIPK1zX9d1041G493tdvtmoem5FMMw+idu9eIt8wAA&#10;RBBxgrVDmCxGd6AEFSYnjcfj3Xq9/oFer3edrj1t2z5bLBbvdRzntK49AQDAahAnWDvVavXD7Xb7&#10;zTr22pYwmdEVKKsIk5P6/f7La7XaB8fjcUnXnul0+sGdnZ3vm6bZ1bUnAAAIFnGCtaKUMp977rn/&#10;RSllLrvXtoXJzLKBsuowmVFKGe12+82NRuM9nuc5OvY0DGOQz+e/n8lkHuBWLwAA1p/udxAAy/KE&#10;EO6ym2xrmAghhGma/XK5fJdt2wu9rDAejz8bj8ef0TzWZUkpvWw2+69XXnnl/5ZKpX6hY0/P8+K1&#10;Wu22c+fO/XeDweBqHXsCAIDgcOUEa2d/f//PBoPBNYuu3+YwOWl6BeVPR6PRFX7XptPph4vF4tfD&#10;vNrQ7/evqdVqt43H411de6bT6Yd2dna+x61eAACsJ+IEa6fb7V5/dHT0qUXWEiYvFvVAUUqZrVbr&#10;bY1G491KqZiOPae3ev0gk8ncz61eAACsF+IEa0cpJQ8PDz/b7/df6XdtPp//x3w+/8Mg5oqqqAeK&#10;EEJMJpN8rVb7A83f6rVfKBTujcfjz+naEwAALMe8/fbbw54BeBEppUgkEk/1+/3rPM9L+lk7GAxe&#10;JqUcx+Px54OaL2oMw5gkk8lfDQaDa13XzfhZOxqNKq7r5hOJxOOLvBleF8MwBqlU6pe2bZ8bDodX&#10;e54XX3ZP13XTnU7njZPJZMdxnNOGYYx0zAoAABZHnGAtGYYxTiaTj/V6vev9fhAdDAYvJ1BebBMC&#10;RQghYrFYNZ1OPyiEkMPh8CohhFx2z9FoVOl0OjcZhtGzbXtfyqW3BAAAC+K2Lqy1yWSS39/f/4+T&#10;ySTvd+3Ozs53c7ncPwUxV1Rtwi1eM6PRaK9Wq902GAxepmtPx3GeKxaL37Jt+1DXngAAYH5cOcFa&#10;MwxjkEwmf93r9V7NFZTlbcoVFCGEME2zl0qlHo7FYvXhcPgSpZS97J6u6+Y6nc5NUkrPcZzT6/Dr&#10;BABgmxAnWHsEil7LBspkMtlJJpOPrcMHdymlsG37IJ1OP6SUcqZXhJa9L8sYDAbXjkajK5PJ5L+t&#10;y5UiAAC2AXGCSCBQ9FomUMbjcXmdAkWI3/56nkgkEk+ORqNTfn9NFzKZTAqTyaSYSqV+pWNGAABw&#10;ecQJIoNA0WvTAkUIISzLaqfT6YdM0+wOh8OrlVLWMvuNx+NSJpP5mWEYY10zAgCAizPCHgDww7Ks&#10;RqVSucOyrIbftfV6/QPNZvOWIOaKKtM0++Vy+W7bts/6Xdvtdm88Pj7+hFJqrf4ekVJ62Wz2p1de&#10;eeX/nkqlfrHkXiPDMPq6ZgMAAJfGlRNEzqZdQVFKmfV6/UPdbvcGwzAGlmU1V3n+TbyCIoQQhmGM&#10;UqnUvzmO8+xoNLrK7ztzhBCiUCh8d53+rAAAsOn4KmFE1iZ8zbBSyjw6OvqTk28+z2QyDxQKhXul&#10;lO4qZ1nma4ZTqdQvdnd3/2ZdHx5XSpnNZvPtzWbzXUqp2DxrUqnUo7u7u19et+gCAGCTceUEkRX1&#10;KygXChMhhBiNRldMvynqsVUGyqZeQRFCCCmlisfjz6XT6Ucmk8nOeDzevdTx8Xj86b29vS8bhrHS&#10;QAQAYNtx5QSRF8UrKBcLk5Ns2z5bLpfvNk1zpc88bPIVlJler/fqWq32B5PJJHf+v0skEo/v7e39&#10;NQ/BAwCwelw5QeRF7QrKPGEihBCu62YGg8G1yWTyV4ZhTFY1n2EYk1Qq9Wi/39+4KygzsVjsOJ1O&#10;PyiEMEajUUUIYQohvHw+/4NisXgvV0wAAAgHV06wMaJwBWXeMDnJcZznKpXKXVLKlQWKEEJ4nhff&#10;39//3CZfQRHihV/neDzetSyrYZpmJ+x5AADYZsQJNso6B4pSyjo6OvpjP2Eyk0wmf7W3t/fXq74a&#10;sS2BAgAA1sNavZ8AWNa6vgdlmTARQoher/eadrv9Zt1zXY5hGINKpXLXJr0HBQAArC8+NGDjrFug&#10;LBsmM81m8x1KKalrrnkRKAAAYFX4wICNtC6BoitMpnvZOmZaBIECAABWgQ8L2FgaAuUdy5xfZ5hI&#10;Kd2wXwhIoAAAgKDxQDw23pIPyX8vl8v9xO863WGyt7f3pWQy+cSye+ngeV784ODgT4fD4ZV+16ZS&#10;qUd2d3e/xkPyAADgQvgpJjbekldQ3u/3Csomh4kQL1xBKZfLdzuOc8bv2m63+7rj4+M/5AoKAAC4&#10;EK6cYGus4gqKUso6PDz8k36//6rFpvyddQyTk7iCAgAAdOOnl9gaQV9B2aYwEYIrKAAAQD8+GGCr&#10;BBUo2xYmMwQKAADQidu6sBSllOV5nq2Usj3PiwkhpGmaPcMw+lJKN+z5LkbnLV7bGiYncYsXAADQ&#10;gTjB3Eaj0d5gMLhmPB7vjcfjvdFoVPI8L3mx4w3DGJqm2YnFYge2bZ9zHOecbdv7pml2Vjn3xegI&#10;FMLkdwgUAACwLOIElzQajcq9Xu813W73NePxeE/HnrZt7yeTyX9LJpP/FovFjsJ8d8cygZLP538w&#10;HA6vIkx+h0ABAADLIE5wQcPh8MpGo/Hefr//8iDPE4vFqslk8tFMJvOAZVnNIM91McsEig6bEiYz&#10;BAoAAFgUcYIXGY1GlUaj8R4d7+jwSSWTycfT6fT9iUTiyVVfTQkrUDYtTGYIFAAAsAjiBEIIIZRS&#10;RrPZfGej0Xi3CPlb3CzLamSz2X/KZDIP/f/t3VmQI/d92PH/v0+gG5jBnJhd3teS3OUpiZITmyIl&#10;O7ZkyRQt+ZCT2JKTiqvsRParXlJFv6T8lDwllZRTKVGyHUdHbNlW7JQVWYctKZEoiSIp3pfI3Z0D&#10;mAFmgG6gr38eiCFnh7tLNNCN8/up0gu3/43fzmqr8N0+/lLKaFSfO+pAmdUwOUSgAACAtIgTiDAM&#10;l2q12oe73e5V457lKF3X9yuVytdLpdIPRhUpowqUWQ+TQwQKAABIgziZc+12+3StVntQKWWNe5ZL&#10;MQyjubi4+PVSqfT9UXxRzTtQ5iVMDhEoAACgX8TJHNvf33/n7u7u+4UQctyz9MOyrPMrKytfsm37&#10;1bw/K69AmbcwOUSgAACAfhAnc0gpJRuNxnuazea7xz3LIEql0veXlpa+rOt6O8/PyTpQ5jVMDhEo&#10;AADgrRAnc0YppdXr9Q+2Wq23jXuWYWia1llaWvrbUqn0vTzf7JVVoMx7mBwaJlAWFxf/YWlp6W/z&#10;mAsAAEyGsb6VCaOllNJqtdqD0x4mQrz2Jbder//C9vb2P43juJTX5xiG0djY2PiUYRiNQc9BmLxB&#10;07ROtVr9jG3bZ9OubbVad+YxEwAAmBzEyZw4DJN2u33HuGfJku/7N509e/Z32u32rXl9xrCB4rru&#10;44TJGwYNFMMwdvOaCQAATAbiZA6MMkw0TfNM06wZhrFrGEZD1/UDIUSu9w4mSeLs7Oz8aq1WezBJ&#10;EjuPzxgmUFqt1p2NRuPePOaaVoMESrlc/k6eMwEAgPHjmZMZ1wuTX2y327dnfW7DMBqFQuGFQqHw&#10;om3brxqGcXCx/UiUUkYYhktRFC13u90rO53O9d1u96TI4S1hpmnW1tbW/odlWTtZn1uI4Z5BqVQq&#10;/6dSqXwjj7mmVb/PoLiu+/jq6uoX8ny+CAAAjB9xMsPyCpNCofDi4uLi3xcKhRcG/bIYx3HR9/0b&#10;2+32Xb7vXy8yDBUpZbC6uvpF13WfyOqcRxEo2XqrQCkWi8+tr6//6ag24gQAAONDnMyoPMLEsqyt&#10;lZWVv8x6n5Eoihba7fYd+/v774zjeCGr8y4sLHxraWnpy1LKOKtzHhoyUL5SqVS+nvVM0+xSgeI4&#10;zo9WV1f/TNO0cFyzAQCA0SFOZlAOYaIWFxf/vlKpfC3Pf71WSumtVuuO/f39fxyG4VoW5ywUCi+v&#10;ra19No89UQiUbCVJUtjZ2fmw7/s3maa5s7i4+E3XdR/lVi4AAOYHcTJjemHy4Xa7fVsW59M0zVtf&#10;X//TQqHw4yzO1w+llPQ87/Te3t7PRFG0NOz5DMPYq1arf2SaZj2L+Y4iULKXJInJlRIAAOYTcTJD&#10;sg4TwzAavS/1tSzOl5ZSytjf37+n2WzelyRJYZhzaZrmr6+v//c8IotAAQAAyAZxMiOyDhPLsjbX&#10;19f/2DCMgyzON4w4jp3d3d33DfsqZCllvLq6+meu6z6e1WyHCBQAAIDhESczoBcmH2m322eyOJ9l&#10;Weer1eqndV33szhfVjzPO1Wv1z847EPzS0tLX15YWPiHrJ9lIFAAAACGQ5xMuXkJk0NJkhR2d3ff&#10;12q17hrmPAsLC99cWlr62wkLlL+rVCpfy3KePCil5N7e3s8dHBy8vVgsvrC4uPhV27bPj3suAAAw&#10;/YiTKVer1R5otVpvy+Jckx4mR7Varbvq9foHlFLmoOcol8vfXV5e/hKB0r9emLxvf3//XUf/8/Ly&#10;8v9eWFj49tgGAwAAM0F/6KGHxj0DBqSUMnZ2dn5ZZLCB4TSFiRCvPRPjOM5TnU7n2iRJ3EHOEQTB&#10;yTiOl4rF4jNZBoqmaR3HcZ7yPO+WtA/ydzqd64QQqlAovJzVPFm5RJgIIYT0ff/GJEkKhULheSkz&#10;208TAADMGW3cA2AocRYbDE5bmByyLGvnxIkTf+i67mODnqPVat1Zq9U+opTSs5zNMIzGxsbGpwzD&#10;aKRd22g03tNoNO7Lcp5hKaXk7u7u+y8SJq/b39//iXq9/oBSijoBAAAD4crJFJNSik6nc90we4FM&#10;a5gcklImjuM8pWla2Ol0rhcDXEUKw3A9CIITrus+KaVMspptVq6gHIbJwcHBO9/q2CAITsRxvNi7&#10;GjWK8QAAwAwhTqacpmndQV8fPO1hckhKKQqFwiu2bZ/1ff+UUspIe44oilbCMFx3HOdJbvF6Q5ow&#10;ORQEwQkhhFYsFl/McTQAADCDuK1ryhWLxacdx3l6wLXPTXuYHFUsFp87ceLEfx3kViohhPA875Za&#10;rfaLSqlM/15M6y1eg4TJoWaz+e5Wq3VnHnMBAIDZxZWTKde7avC87/s3p30wvNvtXiOESCbh1qGs&#10;6Lruua77eKfTuS6O43La9WEYrsdxvJD1bUkZXEERhULhpcwGegu9MPn5QcLkUKfTubZUKn1f07Qw&#10;y9kAAMDsIk5mgKZpkeM4T3ued3OSJMU0a3tffGcqUDRNC1zXfSwIghNRFC2nXR8EwYkkSZxisfjc&#10;BAXKtUKMJlCOhMk9Q57H1DQtHGVUAQCA6UaczAhN07q9L74EihBCShm7rvtEHMeVIAg20q4PguAK&#10;IYRZKBRenKdAySpMDhmGsTfobYcAAGD+ECczhEC5kJRSFYvFp5MkKQdBcDLt+m63e7WUMvOfyaQG&#10;StZhYppmbXV19c81TQuyOB8AAJh9xMmMIVAuJKUUxWLxWaVUodvtXpl2fafTuc4wjD3LsraynGvS&#10;AiWPMKlWqw8bhnGQxfkAAMB8IE5mEIFyocOXBggh9N5LAFLxff+UbduvmKY50FvALmVSAoUwAQAA&#10;k4I4mVEEyoV6gfKSEMLsdrtXp1yu+b5/a7FYfEbX9XaWc407UAgTAAAwSYiTGZZBoEzEDuVZ6QXK&#10;i0qpYtpbvJRShu/7pxzHeSLrZyjGFSi9MPkAYQIAACYFcTLjCJQLHd7iNchD8kmSFDqdzvWu6z4m&#10;pYyznGvUgXIkTN6RbtKLI0wAAEAWiJM5QKBc6PAh+UFeMxzHcSkMw1XHcX6U5SuGhcgkUKRt2y+/&#10;1Vx5hMnGxsanDMNoZXE+AAAwv4iTOUGgXKgXKM+EYbgehuFamrVhGK5pmhYVCoUfZz3XsIEipbxs&#10;oOQVJrquEyYAAGBoxMkcIVAuJKVUjuM83e12r4miqJJmbafTuc627VdN09zLeq68AqUXJh8kTAAA&#10;wKQiTsYgSRKz0Wi8p9ls3uf7/g2WZW3ruu6P4rMJlAtJKZNisfi07/unkiRx0yztPSD/I13XO1nP&#10;lXWgHAmTt2cxn2maOxsbGw8TJgAAIEvEyYiFYbi8vb39G57nnY6iqBKGYdXzvDOO4zyj67o3ihkI&#10;lAtpmhY5jvN0u90+o5Sy+12nlDK73e61rus+KqVMcpgrk0ARQhAmAABgKhAnIxQEwdrW1tZvRlG0&#10;fPS/K6Usz/NOEyjjo2lat1gsPt9ut+9QShn9rovjuBTHcclxnKdzmmvYh+Q1z/NuI0wAAMA0IE5G&#10;JIqixc3NzX8Zx3HpYr9OoIyfrutt0zS32+32bUKIvl/FFQTBCcuyNk3TrOUx1zCB0u12r0n7yuRL&#10;IUwAAEDetHEPMA+UUtrOzs5H4ji+7DMNcRyXNjc3Px6G4eqoZjMMo7mxsfGwYRi7adc2Go33NBqN&#10;+/KYa1wcx3lmaWnpy2nX1Wq1By4VnlkwDKPRe11vI6/PuBzCBAAAjAJxMgKe593S7Xav7udYAmX8&#10;FhYWvum67g/TrEmSxKnVag8opbLd/OSIcQUKYQIAAEaFOBmBMAxX0hxPoIyXlFKtrq7+hWVZ59Ks&#10;833/VKvVyuTZjksZdaAQJgAAYJSIkxEoFovPpV1DoIyXlDJaW1v7nKZp3TTrdnd3fy4Mw+W3PnJw&#10;owoUwgQAAIwaD8SPgGEYLU3TPN/3b0qz7vAh+WKx+CwPyY+erusdwzD2PM87k2ZZFEXLrus+fqld&#10;2rMwzEPy/eiFyad0XW9nfW4AAIBLIU5GxLbtswTK9LEsayeO41KaN15FUbRiWdaWZVm5vL3rUF6B&#10;Yprmdu+KCWECAABGijgZIQJlOhUKhRc9z7s1zQ7yQRBcVSqVvieljPOcLetAIUwAAMA4EScjNmeB&#10;IgqFwku5DDdCUsrEtu3zrVbrbtHn/ie9UJDFYvGFfKfLLlAIEwAAMG7EyRjMUaBcK8RsBIphGPtJ&#10;khS63e5V/a4JguAK13Wf0HXdz3M2IYYPFMIEAABMAuJkTAiU6WPb9ivtdvu2FD8DLUkSx3XdJ3Md&#10;7PDDBgwUwgQAAEwK4mSMCJTpIqWMTdOst9vtO/pdE4bhuuM4Pxrhn1OqQCFMAADAJCFOxoxAmS6m&#10;ae52u92roijqdy8TmSSJ67ruj3Id7IheoDzp+/5NSZI4lzqOMAEAAJOGOJkAUxgoT855oOz0doLv&#10;6+H43tWTJ0cZAZqmdV3XfTwMw/UoilaO/zphAgAAJhFxMiF6gdL2ff9UmnUEyugZhtGKomg5CIKN&#10;ftf0nj0Z2dUTIYTQNC10Xfdx0zTrcRyXeldRdMuyzm9sbHyGMAEAAJNGKqXGPQOO2N/fv2d3d/cD&#10;adfput6qVqsPW5a1k8dcFxNF0cLm5ubHU9zi9LpKpfLVSqXy1RzGGokwDJfPnj37CdHn1RMhRHLl&#10;lVf+B8MwDvKc63KUUlocxwu6rjellPzFBwAAE0cb9wC40MLCwneWl5e/lHZdHMelra2tjwVBsJbH&#10;XBdjGMb+xsbGpwzD2E27ttFo3N9oNO7PYayRME1z13Gcp1Is0Xr7pIyNlDIxDKNBmAAAgElFnEwg&#10;AmU6LCwsfCvN8a1W6+1KKf7OAQAAXAJflCYUgTL5bNt+xbbts/0eH0XRou/7N+Y5EwAAwDQjTiYY&#10;gTLZpJTKdd1H06wZ961dAAAAk4w4mXALCwvfWVlZ+au06wiU0XBd9wkhRNLv8b7v36CUMnIcCQAA&#10;YGoRJ1OgXC5/l0CZTLqut4vF4vP9Hq+Usg5fpwwAAIALESdTYshA+TiBkh/HcZ5Oc7zneTfnNQsA&#10;AMA0I06myBCB4hIo+bFt++U0x/u+f0op1e/+KAAAAHODOJkyBMrkMU2zpmma1+/xURQtxnFcznMm&#10;AACAaUScTKFeoPxl2nUESj6klCrNK4WFECIIgo285gEAAJhWxMmUKpfLjxAok8MwjGaa44kTAACA&#10;NyNOphiBMjl0XT9IczxxAgAA8GZzHSdxHJf29/d/Ym9v76cbjcb9rVbrzjiO3XHPlQaBMhl0XW+n&#10;OT4Mw9W8ZgEAAJhWc7kZnFJKbzab7242mz95kQ3xkmKx+HypVPqe4zhPSyn73mBvXMrl8iNCCFGv&#10;138hzbrDQKlWqw9blrWdz3QXOgyUzc3Nj0dRtJxm7WGcVCqVr+Yx2zCUUqlCP0mSYl6zAAAATCv9&#10;oYceGvcMI6WU0nd2dn7p4ODgHeLiV45kFEUrnufd1m637xRCJKZpbk96pNi2fV7X9QPf91PtoaGU&#10;sjzPO10sFp9L+6//g9I0res4zpOe592c9kt6bwNDadv2y1JOztt4O53ONZ1O54YUS2SlUvlGbgMB&#10;AABMobm6rasXJh/xPO/Wfo6Poqiyu7v782fPnv29/f39d13kKstE6d3i9Rdp1/WuoHwsCIL1POa6&#10;mCFv8bqv2WzeP0l7hSilrLTHp73aAgAAMOvm5svRkTA5nXZtHMel3d3d97/66qu/t7+/f88kR0q5&#10;XP4egTJ6YRiupF2TNmgAAABm3VzEyeGtXIOEyVFxHJd3d3c/8Oqrr/7uwcHBO5RSelYzZolAGb0w&#10;DFP/zKSUYR6zAAAATKuZj5O0t3L1I47jhXq9/sGzZ8/+7sHBwdsmMVIIlNFJksRM+/YtTdO6Uso4&#10;r5kAAACm0czHied5p4a9YnIpURQt1uv1B86ePfuJg4ODuyctUgiU0fB9/6a0f/aapvl5zQMAADCt&#10;Zj5O4jgu5f0ZURRV6vX6h86ePftvWq3WXZP0oDOBkj/P886kXUOcAAAAvNnEfInOi2EYzVF9VhRF&#10;S7Va7cFz587961ardcekREovUL4ohFBp1hEoby2OY8fzvFNp15mmuZPHPAAAANNsIr4858m27VdH&#10;fW9/GIYrtVrtw+fOnfudVqt1+yRESrlc/n7vCgqBkqFms/lTSikz7Trbts/mMQ8AAMA0m/lNGDVN&#10;C+M4XgiC4OSoPztJEsfzvNOe553Wdd0zTbM2zo0Dbdve1HV9v7dRY9+DTONGjVLK3DdqjKJooVar&#10;fVgMEPmVSuVrhmHs5zAWAADA1Jr5OBFCiEKh8ON2u317kiSFcXx+kiSu53lnepHSHmekECjZUErJ&#10;er3+oTAMq2nXSinj5eXlv5FSJpkPBgAAMMXmIk6klFGhUHip3W7fPs4NFA8jxff9WzVNa5umWR9H&#10;pBAow2u1Wnfv7+/fO8jaYrH4XKlUejTTgQAAAGbAXMSJEELout6ybfuVdrt9mxBirK/8jeO45Hne&#10;bb7v36Lr+oFhGLujjhQCZXBhGK5sb29/VAz4/6OlpaWvWJbFA/EAAADHzE2cCPHam7t6t3ilDhRN&#10;0zrFYvGZKIqWRUYvEojjuNRut2/3ff/mcUQKgZJeHMelzc3NjyVJMtArqjVN66ysrPwVt3QBAAC8&#10;2VzFiRCDB4pSylBK6evr659LksQKw3Atq5niOC632+3bO53OTb1I2RtVpBAo/UuSxN7a2vqNMAwH&#10;fnNZqVR61HXdJwddDwAAMMvmLk6EGDxQkiQpdjqda9fW1r7guu7jYRiuxnG8mNVccRwvtNvtOzqd&#10;zo2GYeyPKlJs2940DKPpeR6BcglJkpjb29u/1u12r0q18AgpZby6uvoFXdfZgBEAAOAi5jJOhBgq&#10;UAqe591aLpe/u7Cw8C3btjeDIKgmSeJmNduRSLmhFymNvCPFsqy5CRQhhFYoFF7q92d6GCadTuf6&#10;AcZ9Xblc/m6pVPrhMOcAAACYZXMbJ0IMHSinHcd5plAo/LhcLj9iGEYjDMMTWb6uOI7jxXa7fWen&#10;07neMIyGYRjNPCNlXgKl2+1eI/oMlKzCREoZrK+vf1bTtGCY8wAAAMyyuY4TIYZ6BsXufSF/1jCM&#10;tm3bm+Vy+buapvlBEJwcZNfwS+lFyl3dbve6XqQ0sjr3cQTKG7IKEyFe23TRcZxnhz0PAADALJv7&#10;OBFiqECxPM87UywWn9d1vS2lTAqFwqvlcvkRIUTS25U+s9cWR1FUabVad3U6nWsOr6Rkde6jCJRs&#10;w8S27VdWV1f/Qkqphj0XAADALCNOeo4EyhmRMlDa7fZthULhBcMwWkK8tuljsVh8sVwuf18pZYRh&#10;uCEyev2wEEJEUbTUarXu7nQ6VxuGsZdHpMxzoGQZJpqmdavV6md4CB4AAOCtESdHDBEopud5txUK&#10;hRcNwzg4/O+apgWO4zxbKpV+mCSJHQRBVaT4ov9WDiOl2+1e1YuU/azOLcTrgdLwPO8WMSeBopTK&#10;LEyEEGJlZeWLxWLx5SzOBQAAMOukUpN5p0kcx06r1bpLKWW7rvsD0zT3RvXZnU7nmq2trX+mlLLS&#10;rNM0rbu+vv5HhULhlYv9ehiGK41G4z29+Mn8yfZisfhcpVL5qm3br2Z53lardWetVntQpJxZ1/V2&#10;tVp92LKs7SznuZwoihY2Nzc/3tssM5XFxcW/73a7J7MKk4WFhf+7vLz811mcCwAAYB5MZJwcHBzc&#10;vbu7+/7DONA0za9Wq5+2bfv8qGYYNFCklEG1Wv3jQqFwyX8tD4Kg2mg07vM87/Twk75ZsVh8thcp&#10;Z7M656CBommat7Gx8alpCZSsuK77HU3VPgAAE3ZJREFUxOrq6ud5zgQAAKB/ExUnSinZaDTe22w2&#10;7z3+a1MWKOH6+vqfFIvFFy93XC9S7vc879bhJr24YrH4TC9SzmVxPgKlP4VC4cVqtfrHUspo1J8N&#10;AAAwzSbqmZNms3lfs9m872K/1nuu48zRB8/zNugzKEII3fO822zbPmea5u4lD9L1tuu6TziO81Qc&#10;x24YhmvDT/2GKIpWWq3W24MgOGEYRn3Yn5tlWVsDPoNittvtM8Vi8dlpeAZlGJZlna9Wq3+kaVo4&#10;qs8EAACYFRMTJ77vX1+v1x+83DFTFiia53mnLcs6f7lAEUIIXddbRyKlFIbh6nBTXygMw9VWq/WO&#10;IAiqpmnWdV0f+GfXC5Q9AuXNemHyaV3XO3l/FgAAwCyaiDhRSslarfZLcRwv9HHstAXKGcuyNk3T&#10;rL/Vwb1IebxYLD6dJEkekbJ2cHDwjiAI1k3TrA0aCQTKmx0JE14ZDAAAMKCJiJMoipb39vb+Sb/H&#10;T2GgnLYsa6ufQOl91tFIKecUKfcMcyWFQHkDYQIAAJCNiYgTKWV0cHDwLqWU0e+aWQ+U3ucdRsoz&#10;OV9J2TAMY/foHi39IFAIEwAAgCxNSpwkpmlu916t2/dO6kcC5cW0X6wHNepA6X3mwWGkxHFcjqJo&#10;Jd3Ul9d7JuXt3W73pGmaqSIlg0CZio0aL4YwAQAAyNZExIkQQpimWbcsa3OIQHlhlgOl97kHpVLp&#10;sWKx+GwcxwtZR8rh27263e6VaXacn8dAIUwAAACyNzFxIsRQgWLMS6D0PjvvSFlutVpv63a7V5qm&#10;udPPbXOHv595CBTCBAAAIB8TFSdCECgpP/8wUp7rRUqmGw72IuUdYRiumaa5o+u6d7njLcvaNk1z&#10;p7ep5EwGCmECAACQn4mLEyEIlAFm2C+VSj/MK1LCMFw/ODi4J4qiJdM0ty63j4dlWTuWZW31AiXV&#10;7XmTHiiECQAAQL4mMk6EIFAGnGO/VCr9sFAoPB/H8WLGkSKDINg4ODh4ZxzHZcuyNjVN617sQNM0&#10;a71ASf380JgC5UedTueGOI5LlzqOMAEAAMjfxMaJEATKELO8HilRFFWiKFrK4rw9MgiCkwcHB/co&#10;pWzLss5rmhYdP6j3ZzctgRK4rvt4GIarF3tdM2ECAAAwGhMdJ0JMZaC8PAmB0ptnv1QqPVooFF6I&#10;omgx40jRut3u1a1W6x6llGZZ1nkpZXz0gGHewDbqQJFSRo7jPGFZ1naSJKXeVRTNtu2z1Wr1M4QJ&#10;AABA/qRSatwz9MXzvFM7Ozu/qpRK86VfaJrWqVarn7Zt+1xesx3X6XSu3tra+udKKSvNOillvLa2&#10;9jnHcZ7Ka65Go/GeTqdzXdbn1nW9vbi4+I1SqfSIpmnh0V/zff/G7e3tj6bZZFMIITRN8zY2Nh62&#10;LGsr22nfmlJKi+PY1XW9JaWcjr8kAAAAU27ir5wcmqMrKLf23npVy2Ou3pWUF7O+3UspZfm+f2Or&#10;1bpb07TQsqytwy/1pmnu2rZ91vO8M2LCr6AcklIqTdMCKft+6RgAAACGNDVxIgSBkuVsvUh5qRcp&#10;lazOrZSyfd8/1W6379Q0rWOa5raUUpmmuWfb9iu9QOn75zHOQAEAAMBoTVWcCEGgZDxfo1Qq/SCP&#10;SEmSpOB53i2e553Rdf3ANM26aZp7hULhlXa7fVoQKAAAADhm6uJECAIla4eRYtv2y3EcL2UcKY7n&#10;ebd1Op0bTdPcLRQKLw3y8yBQAAAAZt/UPBB/MfPwkLwQIllfX/9sXg/JH6eUkp1O57pGo3F/t9u9&#10;OuvzF4vF5yqVyleUUvrW1tavp/15jPMheQAAAORrquNECAIlL3lHiuM4TxaLxed2d3d/jkABAACA&#10;EDMQJ0IQKHnqRcr1vUi5KuvTG4bRGOStYQQKAADA7JmJOBFCCM/zbtrZ2fkogZKPnCNlIAQKAADA&#10;bJmZOBGCQBmFXqTc0IuUK8cxw1EECgAAwOyYqTgRgkAZlUmKFAIFAABgNsxcnAhBoIySUkr6vn9j&#10;s9m8v9vtXjGuOQgUAACA6TeTcSIEgTJqvUi5qdFo3B8EwclxzKBpmnfixIn/lve+MAAAAMjHzMaJ&#10;EATKOIw7UkzT3D558uR/llImo/5sAAAADGcqd4jvl2mau5Zlnfc874yY3Z3kZbvdPm2a5rZlWWO/&#10;YiClFKZp1kul0vds2z4fhuFqHMflUX1+kiSuaZp1bu8CAACYPjMdJ0LMT6B4njcxgSLEeCMljuNS&#10;uVz+/ig+CwAAANmZ6du6jhryFq/P2LZ9Nq/ZjhvmFq+1tbXPua77ZC6DDaF3u9fNvdu9NvL8LCll&#10;fPXVV/87KWWc5+cAAAAgWzN/5eRQBldQXuQKyuB6V1JqpVLpEdu2N3tXUko5fZy2sLDwbU3TopzO&#10;DwAAgBy8KU7CMFzd29v72f39/XcKIcQs3btPoIzf0UixLGsriqK1rCPFNM3txcXFb2V5TgAAAOTv&#10;9du6lFLy4ODgnXt7ez979NanSqXylUql8vWxTZgDbvGaHEop6Xnerc1m874gCKoZnDKpVqt/UiwW&#10;n8vgXAAAABghqZQSSinZaDR+utls/tTFDiJQ3kCg5ONIpLx70GdSpJTx6urq56fh9wsAAIA30x96&#10;6CHRbDbvbTab91/qoE6nc50QIikUCi+PbrR8cYvXZJFSCsuydnrPpJyN47gcRdFSivXx2traZ13X&#10;nYj9XgAAAJCe/slPfvLqWq32YSGEvNyBBMobCJT89J5J2S2VSo86jvOkEEILw3BNXP73nKyvr3/O&#10;cZynRzQmAAAAcqB/4hOfeCCKouV+DiZQ3kCg5E/X9bbjOM8sLCx8R9f1ffHabYiWUsoUQkgpZey6&#10;7pOrq6tfLBaLL457XgAAAAxHvvTSS/827XMXs/gMiu/7N25vb39UKWWkWTemZ1Cu2tra+vVZfgbl&#10;cpRSRhRFC7que5qmdcY9DwAAALKhf/KTn7y63ysnh2b1Copt2+c8zzstJv8Kyn6hUHip3W7fJga7&#10;grJjWdZOXvPlTUqZ6LruSynZxwQAAGCG6H/wB3/wvO/7p5IkcdMsJFDeMIWBcuu0BwoAAABmj/77&#10;v//7oeu6PyJQXkOgAAAAAOOhP/TQQ0LTNALlCAIFAAAAGD39oYceEkIIAuUYAgUAAAAYrdfjRAgC&#10;5TgCBQAAABidC+JECALlOAIFAAAAGI03xYkQBMpxQwbKbeMIFM/zzqTcs4VAAQAAwFhdNE6EuCBQ&#10;biJQpi9QbNt+mUABAADANLlknAhBoBxHoAAAAAD5uWycCEGgHEegAAAAAPl4yzgRgkA5jkABAAAA&#10;stdXnAhBoBxHoAAAAADZ6jtOhCBQjiNQAAAAgOykihMhCJTjMgiUF6YoUGoECgAAAPKSOk6EIFCO&#10;GzJQTheLxWd1XW/nOOLrCBQAAABMqoHiRAgC5bghAsX0PO9Wx3Ge1nXdz3HE1xEoAAAAmEQDx4kQ&#10;BMpxQwSK5fv+LY7jPKVpWifHEV9HoAAAAGDSDBUnQhAoxw0aKEmSFDzPO+W67mOapoU5jvg6AgUA&#10;AACTZOg4EYJAOW6IQCl2u92rSqXSY1LKJMcRX0egAAAAYFJkEidCECjHDRoocRwvRlG07DjOk1LK&#10;HCd8A4ECAACASZBZnAhBoBx3JFDOiBSBEobhuhBCLxaLL+Y33YUIFAAAAIxbpnEiBIFynGmau5Zl&#10;bbXb7TNCiL4vhXS73WsMw9izLGsrx/EuQKAAAABgnDKPEyEIlONM06ybplnr3eLVd6D4vn+j4zjP&#10;jGoPFCFeC5RCofASgQIAAIBR6/tWo7R0XW9vbGw8bJrmdtq1jUbjvY1G4915zDUurus+sbq6+sU0&#10;a5RS5s7Ozq8kSWLnNdfF2Lb9arVa/Yymad2US7VarfahJEkKuQwGAACAmZZbnAhBoBxXKpV+UKlU&#10;vpJmTRiGK7Va7UNKqdE8Hd8zaKAopawoihbzmgsAAACzK9c4EYJAOW5xcfEb5XL5kTRrPM873Wq1&#10;3p7XTJcySKBomuaZpsltXQAAAEgt9zgRgkA5SkqplpeXv1QsFp9Ps253d/dnwzBcymuuS0kbKEtL&#10;S18e1R4tAAAAmC0jiRMhCJSjpJTJ6urq5w3D2Ot3jVLKqtfrI7+9S4j+A6VUKj1aKpW+P6q5AAAA&#10;MFtGFidCEChH6brur6+v/6mUMux3TafTufbg4OCePOe6lLcKFNd1n1hZWfmilFKNejYAAADMhpHG&#10;iRAEylGWZW2trKx8Kc2avb29n4miaCGvmS7nEoGiFhcXv766uvoFbucCAADAMKRS4/mH7jiO3c3N&#10;zY/1dkNPpVKpfKVSqXw9j7lGTSkla7XaL/U2aeyL67qPra2tfSHPuS4nCIK1/f39f6RpWlAqlX5g&#10;WdbmuGYBAADA7BhbnAjxWqBsbW39RhAE1bRrZylQ4jgunjt37rfjOO77isjGxsZ/KxQKP85zLgAA&#10;AGCURn5b11G6rrer1eqnLcvaSrt2lm7x0nXdX1lZ+V9p1uzu7v68Umqsf34AAABAlsb+5ZZAeY3j&#10;OE85jvN0v8cHQbDhed7pPGcCAAAARmnscSIEgXJoeXn5r6WUcb/HNxqNd4/j1cIAAABAHiYiToQg&#10;UIQQwjCMRrlc/k6/x4dhuO77/s15zgQAAACMysTEiRAEihBCLC4ufkNKGfR7PFdPAAAAMCsmKk6E&#10;IFB0XW+Xy+VH+j0+CIKTQRCcyHMmAAAAYBQmLk6EIFDK5fL/E0L0/Y7nVqt1d47jAAAAACMxkXEi&#10;xHwHimmae47jPNPv8e12+/YkScw8ZwIAAADyNrFxIsTrgfLwPAaK4ziP93tskiQFHowHAADAtJvo&#10;OBFCCF3XvXkMFMdxnpFSRv0e73neqTznAQAAAPI28XEixHwGiqZpXdu2z/Z7vO/7N7JjPAAAAKbZ&#10;1HyZncdAsW371X6PTZLE6Xa7V+Q5DwAAAJCnqYkTIeYvUEzT3ElzfLfbvSqvWQAAAIC8TVWcCDFf&#10;gaLreivN8UEQbOQ1CwAAAJC3qYsTIeYnUDRN66Q5njgBAADANJvKOBFi+EDZ29v7aaWUzGO2rCil&#10;9DTHh2G4Oum/JwAAAOBSpjZOhBguUJrN5r17e3vvm+Qv80mS2CmXaEopK5dhAAAAgJxNdZwIMVyg&#10;7O/vv6terz8wqa/gjaJoOe2aJEkKecwCAAAA5G0iv5SnNUygtFqtu7e3t38tSZKJu+IQBMF62jXE&#10;CQAAAKbVTMSJEMMFiu/7N21ubv5mHMelPGYbhFJK+r5/U9p1Usowj3kAAACAvM1MnAgxXKAEQXDi&#10;3Llzv9Xtdk/mMVta3W736jiOy2nXpX3DFwAAADApZipOhBguUOI4Xtjc3PwXrVbrrjxmS6PZbN47&#10;yDriBAAAANNq5uJEiOECRSll1Gq1B+v1+geTJDHzmO+t+L5/g+/7N6ZdZxhGQ0qZ5DETAAAAkLeZ&#10;jBMhLgiU84OsPzg4eMf58+d/a9QbGyZJUqjVah8aZK1lWZtZzwMAAACMyszGiRCvBcrGxsbDtm2/&#10;Msj6MAzXzp8//68ajca7026IOAillL6zs/PLcRwvDLJ+0BADAAAAJsFMx4kQrz2DUa1WP1MoFF4c&#10;ZL1SSm80Gu89d+7cb/u+f13W8x35HK1Wqz3o+/4Ng56jUCi8lOFIAAAAwEhJpdS4ZxiJJEnMnZ2d&#10;Xxnk9bxHOY7zVKVS+btBnme5zGzWzs7OLw8zm67rB1deeeW/l1LOxx8oAAAAZs7cxIkQr10Fqdfr&#10;v5DB27iU67pPLCwsfNuyrLPDBEGn07m2Vqs9MMhu8EctLCx8e3l5+W+GOQcAAAAwTnMVJ0K8trlh&#10;s9m8t9FovDeL81mWdb5UKv3AcZynDMNo9jtDEARXNJvNn/Q879YMxlAnT578T5Zl7WRwLgAAAGAs&#10;5i5ODrVardvr9fqDWT7oblnWZqFQeNmyrFdN09zTdb0lpYyUUkYcx04YhqtBEJz0PO/UsFdKjnJd&#10;94dra2v/M6vzAQAAAOMwt3EihBCdTufqnZ2dX4njuDTuWYaQXHHFFf/RNM36uAcBAAAAhjHzb+u6&#10;nEKh8OMTJ078l0Kh8PK4ZxlUpVL5BmECAACAWTDXcSKEEIZhHFSr1U8vLCx8c9yzpGVZ1vnFxcWv&#10;j3sOAAAAIAtzfVvXcZ7n3VKr1R5IksQZ9yxvRUoZnDhx4g95CB4AAACzgjg5Jo5jt16vfzCjt2jl&#10;JalWq39SLBafG/cgAAAAQFaIk4tQSsl2u3377u7u+5MkKY57nuNWV1f/vFQq/WDccwAAAABZIk4u&#10;I47j0t7e3ntbrdbdQgg57nmEEGplZeVL5XL5u+MeBAAAAMgacdKHbrd7Ynd39/3dbvfqcc0gpQzX&#10;1tY+7zjO0+OaAQAAAMgTcdInpZT0ff/mRqPx7iAITo7ys03T3F5dXf0z27bPj/JzAQAAgFEiTlJS&#10;SslOp3NDs9m8t9PpXJP3xy0sLHxraWnpK1LKKOfPAgAAAMaKOBlCEATVVqt1d6vVuiPj1w8r13Uf&#10;q1QqX2ODRQAAAMwL4iQDSind9/0be/+7IYqi5UHOY5rmjuu6T7iu+xhRAgAAgHlDnOQgDMOlbrd7&#10;ZRiG1SAIqlEULSdJYidJYiulDE3TfF3XfV3XW6Zpbtm2fc627VcNw6hLKfkDAQAAwFz6/6NSJRJ+&#10;vv+NAAAAAElFTkSuQmCCUEsBAi0AFAAGAAgAAAAhALGCZ7YKAQAAEwIAABMAAAAAAAAAAAAAAAAA&#10;AAAAAFtDb250ZW50X1R5cGVzXS54bWxQSwECLQAUAAYACAAAACEAOP0h/9YAAACUAQAACwAAAAAA&#10;AAAAAAAAAAA7AQAAX3JlbHMvLnJlbHNQSwECLQAUAAYACAAAACEAZhFzAzQCAAAPBQAADgAAAAAA&#10;AAAAAAAAAAA6AgAAZHJzL2Uyb0RvYy54bWxQSwECLQAUAAYACAAAACEAqiYOvrwAAAAhAQAAGQAA&#10;AAAAAAAAAAAAAACaBAAAZHJzL19yZWxzL2Uyb0RvYy54bWwucmVsc1BLAQItABQABgAIAAAAIQCN&#10;AfQP4AAAAAoBAAAPAAAAAAAAAAAAAAAAAI0FAABkcnMvZG93bnJldi54bWxQSwECLQAKAAAAAAAA&#10;ACEAFpKJkhK0AAAStAAAFAAAAAAAAAAAAAAAAACaBgAAZHJzL21lZGlhL2ltYWdlMS5wbmdQSwUG&#10;AAAAAAYABgB8AQAA3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 o:spid="_x0000_s1027" type="#_x0000_t75" style="position:absolute;width:38443;height:38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J/jxAAAANsAAAAPAAAAZHJzL2Rvd25yZXYueG1sRI9Pi8Iw&#10;FMTvC36H8IS9LJquu4pUo0ihuLIn/+D50TzbYvNSkmjrtzfCwh6HmfkNs1z3phF3cr62rOBznIAg&#10;LqyuuVRwOuajOQgfkDU2lknBgzysV4O3Jabadryn+yGUIkLYp6igCqFNpfRFRQb92LbE0btYZzBE&#10;6UqpHXYRbho5SZKZNFhzXKiwpayi4nq4GQWz3P+G5JFPb6f8I3PZebvvdl9KvQ/7zQJEoD78h//a&#10;P1rB5BteX+IPkKsnAAAA//8DAFBLAQItABQABgAIAAAAIQDb4fbL7gAAAIUBAAATAAAAAAAAAAAA&#10;AAAAAAAAAABbQ29udGVudF9UeXBlc10ueG1sUEsBAi0AFAAGAAgAAAAhAFr0LFu/AAAAFQEAAAsA&#10;AAAAAAAAAAAAAAAAHwEAAF9yZWxzLy5yZWxzUEsBAi0AFAAGAAgAAAAhABU4n+PEAAAA2wAAAA8A&#10;AAAAAAAAAAAAAAAABwIAAGRycy9kb3ducmV2LnhtbFBLBQYAAAAAAwADALcAAAD4AgAAAAA=&#10;">
                        <v:imagedata r:id="rId8" o:title=""/>
                      </v:shape>
                    </v:group>
                  </w:pict>
                </mc:Fallback>
              </mc:AlternateContent>
            </w:r>
            <w:r>
              <w:rPr>
                <w:b/>
                <w:spacing w:val="-2"/>
                <w:w w:val="105"/>
                <w:sz w:val="16"/>
              </w:rPr>
              <w:t>ABSTRACT</w:t>
            </w:r>
          </w:p>
        </w:tc>
      </w:tr>
      <w:tr w:rsidR="006B6DE7">
        <w:trPr>
          <w:trHeight w:val="354"/>
        </w:trPr>
        <w:tc>
          <w:tcPr>
            <w:tcW w:w="6656" w:type="dxa"/>
            <w:gridSpan w:val="5"/>
            <w:tcBorders>
              <w:top w:val="single" w:sz="4" w:space="0" w:color="000000"/>
              <w:left w:val="single" w:sz="4" w:space="0" w:color="000000"/>
              <w:bottom w:val="nil"/>
              <w:right w:val="single" w:sz="4" w:space="0" w:color="000000"/>
            </w:tcBorders>
            <w:shd w:val="clear" w:color="auto" w:fill="F1F1F1"/>
          </w:tcPr>
          <w:p w:rsidR="006B6DE7" w:rsidRDefault="00C93515">
            <w:pPr>
              <w:pStyle w:val="TableParagraph"/>
              <w:spacing w:line="172" w:lineRule="exact"/>
              <w:ind w:left="79"/>
              <w:rPr>
                <w:sz w:val="15"/>
              </w:rPr>
            </w:pPr>
            <w:r>
              <w:rPr>
                <w:b/>
                <w:sz w:val="15"/>
              </w:rPr>
              <w:t>Aims:</w:t>
            </w:r>
            <w:r>
              <w:rPr>
                <w:b/>
                <w:spacing w:val="3"/>
                <w:sz w:val="15"/>
              </w:rPr>
              <w:t xml:space="preserve"> </w:t>
            </w:r>
            <w:r>
              <w:rPr>
                <w:sz w:val="15"/>
              </w:rPr>
              <w:t>This</w:t>
            </w:r>
            <w:r>
              <w:rPr>
                <w:spacing w:val="-2"/>
                <w:sz w:val="15"/>
              </w:rPr>
              <w:t xml:space="preserve"> </w:t>
            </w:r>
            <w:r>
              <w:rPr>
                <w:sz w:val="15"/>
              </w:rPr>
              <w:t>study</w:t>
            </w:r>
            <w:r>
              <w:rPr>
                <w:spacing w:val="-2"/>
                <w:sz w:val="15"/>
              </w:rPr>
              <w:t xml:space="preserve"> </w:t>
            </w:r>
            <w:r>
              <w:rPr>
                <w:sz w:val="15"/>
              </w:rPr>
              <w:t>examines the</w:t>
            </w:r>
            <w:r>
              <w:rPr>
                <w:spacing w:val="1"/>
                <w:sz w:val="15"/>
              </w:rPr>
              <w:t xml:space="preserve"> </w:t>
            </w:r>
            <w:r>
              <w:rPr>
                <w:sz w:val="15"/>
              </w:rPr>
              <w:t>key</w:t>
            </w:r>
            <w:r>
              <w:rPr>
                <w:spacing w:val="1"/>
                <w:sz w:val="15"/>
              </w:rPr>
              <w:t xml:space="preserve"> </w:t>
            </w:r>
            <w:r>
              <w:rPr>
                <w:sz w:val="15"/>
              </w:rPr>
              <w:t>factors</w:t>
            </w:r>
            <w:r>
              <w:rPr>
                <w:spacing w:val="-1"/>
                <w:sz w:val="15"/>
              </w:rPr>
              <w:t xml:space="preserve"> </w:t>
            </w:r>
            <w:r>
              <w:rPr>
                <w:sz w:val="15"/>
              </w:rPr>
              <w:t>of</w:t>
            </w:r>
            <w:r>
              <w:rPr>
                <w:spacing w:val="-3"/>
                <w:sz w:val="15"/>
              </w:rPr>
              <w:t xml:space="preserve"> </w:t>
            </w:r>
            <w:r>
              <w:rPr>
                <w:sz w:val="15"/>
              </w:rPr>
              <w:t>livelihood</w:t>
            </w:r>
            <w:r>
              <w:rPr>
                <w:spacing w:val="2"/>
                <w:sz w:val="15"/>
              </w:rPr>
              <w:t xml:space="preserve"> </w:t>
            </w:r>
            <w:r>
              <w:rPr>
                <w:sz w:val="15"/>
              </w:rPr>
              <w:t>resilience</w:t>
            </w:r>
            <w:r>
              <w:rPr>
                <w:spacing w:val="-1"/>
                <w:sz w:val="15"/>
              </w:rPr>
              <w:t xml:space="preserve"> </w:t>
            </w:r>
            <w:r>
              <w:rPr>
                <w:sz w:val="15"/>
              </w:rPr>
              <w:t>of</w:t>
            </w:r>
            <w:r>
              <w:rPr>
                <w:spacing w:val="3"/>
                <w:sz w:val="15"/>
              </w:rPr>
              <w:t xml:space="preserve"> </w:t>
            </w:r>
            <w:r>
              <w:rPr>
                <w:sz w:val="15"/>
              </w:rPr>
              <w:t>flood-affected</w:t>
            </w:r>
            <w:r>
              <w:rPr>
                <w:spacing w:val="-1"/>
                <w:sz w:val="15"/>
              </w:rPr>
              <w:t xml:space="preserve"> </w:t>
            </w:r>
            <w:r>
              <w:rPr>
                <w:sz w:val="15"/>
              </w:rPr>
              <w:t>households</w:t>
            </w:r>
            <w:r>
              <w:rPr>
                <w:spacing w:val="1"/>
                <w:sz w:val="15"/>
              </w:rPr>
              <w:t xml:space="preserve"> </w:t>
            </w:r>
            <w:r>
              <w:rPr>
                <w:spacing w:val="-5"/>
                <w:sz w:val="15"/>
              </w:rPr>
              <w:t>in</w:t>
            </w:r>
          </w:p>
          <w:p w:rsidR="006B6DE7" w:rsidRDefault="00C93515">
            <w:pPr>
              <w:pStyle w:val="TableParagraph"/>
              <w:spacing w:before="3" w:line="159" w:lineRule="exact"/>
              <w:ind w:left="79"/>
              <w:rPr>
                <w:sz w:val="15"/>
              </w:rPr>
            </w:pPr>
            <w:r>
              <w:rPr>
                <w:sz w:val="15"/>
              </w:rPr>
              <w:t>northwestern</w:t>
            </w:r>
            <w:r>
              <w:rPr>
                <w:spacing w:val="4"/>
                <w:sz w:val="15"/>
              </w:rPr>
              <w:t xml:space="preserve"> </w:t>
            </w:r>
            <w:r>
              <w:rPr>
                <w:sz w:val="15"/>
              </w:rPr>
              <w:t>Bangladesh,</w:t>
            </w:r>
            <w:r>
              <w:rPr>
                <w:spacing w:val="4"/>
                <w:sz w:val="15"/>
              </w:rPr>
              <w:t xml:space="preserve"> </w:t>
            </w:r>
            <w:r>
              <w:rPr>
                <w:sz w:val="15"/>
              </w:rPr>
              <w:t>a</w:t>
            </w:r>
            <w:r>
              <w:rPr>
                <w:spacing w:val="1"/>
                <w:sz w:val="15"/>
              </w:rPr>
              <w:t xml:space="preserve"> </w:t>
            </w:r>
            <w:r>
              <w:rPr>
                <w:sz w:val="15"/>
              </w:rPr>
              <w:t>region recurrently</w:t>
            </w:r>
            <w:r>
              <w:rPr>
                <w:spacing w:val="4"/>
                <w:sz w:val="15"/>
              </w:rPr>
              <w:t xml:space="preserve"> </w:t>
            </w:r>
            <w:r>
              <w:rPr>
                <w:sz w:val="15"/>
              </w:rPr>
              <w:t>impacted by</w:t>
            </w:r>
            <w:r>
              <w:rPr>
                <w:spacing w:val="3"/>
                <w:sz w:val="15"/>
              </w:rPr>
              <w:t xml:space="preserve"> </w:t>
            </w:r>
            <w:r>
              <w:rPr>
                <w:sz w:val="15"/>
              </w:rPr>
              <w:t>flood</w:t>
            </w:r>
            <w:r>
              <w:rPr>
                <w:spacing w:val="5"/>
                <w:sz w:val="15"/>
              </w:rPr>
              <w:t xml:space="preserve"> </w:t>
            </w:r>
            <w:r>
              <w:rPr>
                <w:spacing w:val="-2"/>
                <w:sz w:val="15"/>
              </w:rPr>
              <w:t>hazards.</w:t>
            </w:r>
          </w:p>
        </w:tc>
      </w:tr>
      <w:tr w:rsidR="006B6DE7">
        <w:trPr>
          <w:trHeight w:val="165"/>
        </w:trPr>
        <w:tc>
          <w:tcPr>
            <w:tcW w:w="4122" w:type="dxa"/>
            <w:gridSpan w:val="3"/>
            <w:tcBorders>
              <w:top w:val="nil"/>
              <w:left w:val="single" w:sz="4" w:space="0" w:color="000000"/>
              <w:bottom w:val="nil"/>
              <w:right w:val="single" w:sz="2" w:space="0" w:color="D13438"/>
            </w:tcBorders>
            <w:shd w:val="clear" w:color="auto" w:fill="F1F1F1"/>
          </w:tcPr>
          <w:p w:rsidR="006B6DE7" w:rsidRDefault="00C93515">
            <w:pPr>
              <w:pStyle w:val="TableParagraph"/>
              <w:spacing w:line="146" w:lineRule="exact"/>
              <w:ind w:left="79"/>
              <w:rPr>
                <w:sz w:val="15"/>
              </w:rPr>
            </w:pPr>
            <w:r>
              <w:rPr>
                <w:b/>
                <w:sz w:val="15"/>
              </w:rPr>
              <w:t>Study</w:t>
            </w:r>
            <w:r>
              <w:rPr>
                <w:b/>
                <w:spacing w:val="33"/>
                <w:sz w:val="15"/>
              </w:rPr>
              <w:t xml:space="preserve"> </w:t>
            </w:r>
            <w:r>
              <w:rPr>
                <w:b/>
                <w:sz w:val="15"/>
              </w:rPr>
              <w:t>design:</w:t>
            </w:r>
            <w:r>
              <w:rPr>
                <w:b/>
                <w:spacing w:val="37"/>
                <w:sz w:val="15"/>
              </w:rPr>
              <w:t xml:space="preserve">  </w:t>
            </w:r>
            <w:r>
              <w:rPr>
                <w:sz w:val="15"/>
              </w:rPr>
              <w:t>The</w:t>
            </w:r>
            <w:r>
              <w:rPr>
                <w:spacing w:val="34"/>
                <w:sz w:val="15"/>
              </w:rPr>
              <w:t xml:space="preserve"> </w:t>
            </w:r>
            <w:r>
              <w:rPr>
                <w:sz w:val="15"/>
              </w:rPr>
              <w:t>research</w:t>
            </w:r>
            <w:r>
              <w:rPr>
                <w:spacing w:val="38"/>
                <w:sz w:val="15"/>
              </w:rPr>
              <w:t xml:space="preserve"> </w:t>
            </w:r>
            <w:r>
              <w:rPr>
                <w:sz w:val="15"/>
              </w:rPr>
              <w:t>employed</w:t>
            </w:r>
            <w:r>
              <w:rPr>
                <w:spacing w:val="36"/>
                <w:sz w:val="15"/>
              </w:rPr>
              <w:t xml:space="preserve"> </w:t>
            </w:r>
            <w:r>
              <w:rPr>
                <w:sz w:val="15"/>
              </w:rPr>
              <w:t>mixed-</w:t>
            </w:r>
            <w:r>
              <w:rPr>
                <w:spacing w:val="-2"/>
                <w:sz w:val="15"/>
              </w:rPr>
              <w:t>methods</w:t>
            </w:r>
          </w:p>
        </w:tc>
        <w:tc>
          <w:tcPr>
            <w:tcW w:w="798" w:type="dxa"/>
            <w:tcBorders>
              <w:top w:val="nil"/>
              <w:left w:val="single" w:sz="2" w:space="0" w:color="D13438"/>
              <w:bottom w:val="nil"/>
              <w:right w:val="single" w:sz="2" w:space="0" w:color="D13438"/>
            </w:tcBorders>
            <w:shd w:val="clear" w:color="auto" w:fill="F1F1F1"/>
          </w:tcPr>
          <w:p w:rsidR="006B6DE7" w:rsidRDefault="00C93515">
            <w:pPr>
              <w:pStyle w:val="TableParagraph"/>
              <w:spacing w:line="146" w:lineRule="exact"/>
              <w:ind w:left="1" w:right="-15"/>
              <w:rPr>
                <w:sz w:val="15"/>
              </w:rPr>
            </w:pPr>
            <w:r>
              <w:rPr>
                <w:color w:val="000000"/>
                <w:spacing w:val="-2"/>
                <w:sz w:val="15"/>
                <w:shd w:val="clear" w:color="auto" w:fill="F8DCDD"/>
              </w:rPr>
              <w:t>approaches</w:t>
            </w:r>
          </w:p>
        </w:tc>
        <w:tc>
          <w:tcPr>
            <w:tcW w:w="1736" w:type="dxa"/>
            <w:tcBorders>
              <w:top w:val="nil"/>
              <w:left w:val="single" w:sz="2" w:space="0" w:color="D13438"/>
              <w:bottom w:val="dotted" w:sz="2" w:space="0" w:color="D13438"/>
              <w:right w:val="single" w:sz="4" w:space="0" w:color="000000"/>
            </w:tcBorders>
            <w:shd w:val="clear" w:color="auto" w:fill="F1F1F1"/>
          </w:tcPr>
          <w:p w:rsidR="006B6DE7" w:rsidRDefault="00C93515">
            <w:pPr>
              <w:pStyle w:val="TableParagraph"/>
              <w:spacing w:line="146" w:lineRule="exact"/>
              <w:ind w:left="-4"/>
              <w:rPr>
                <w:sz w:val="15"/>
              </w:rPr>
            </w:pPr>
            <w:r>
              <w:rPr>
                <w:sz w:val="15"/>
              </w:rPr>
              <w:t>,</w:t>
            </w:r>
            <w:r>
              <w:rPr>
                <w:spacing w:val="34"/>
                <w:sz w:val="15"/>
              </w:rPr>
              <w:t xml:space="preserve"> </w:t>
            </w:r>
            <w:r>
              <w:rPr>
                <w:sz w:val="15"/>
              </w:rPr>
              <w:t>combining</w:t>
            </w:r>
            <w:r>
              <w:rPr>
                <w:spacing w:val="35"/>
                <w:sz w:val="15"/>
              </w:rPr>
              <w:t xml:space="preserve"> </w:t>
            </w:r>
            <w:r>
              <w:rPr>
                <w:spacing w:val="-2"/>
                <w:sz w:val="15"/>
              </w:rPr>
              <w:t>quantitative</w:t>
            </w:r>
          </w:p>
        </w:tc>
      </w:tr>
      <w:tr w:rsidR="006B6DE7">
        <w:trPr>
          <w:trHeight w:val="3148"/>
        </w:trPr>
        <w:tc>
          <w:tcPr>
            <w:tcW w:w="6656" w:type="dxa"/>
            <w:gridSpan w:val="5"/>
            <w:tcBorders>
              <w:top w:val="dotted" w:sz="2" w:space="0" w:color="D13438"/>
              <w:left w:val="single" w:sz="4" w:space="0" w:color="000000"/>
              <w:bottom w:val="nil"/>
              <w:right w:val="single" w:sz="4" w:space="0" w:color="000000"/>
            </w:tcBorders>
            <w:shd w:val="clear" w:color="auto" w:fill="F1F1F1"/>
          </w:tcPr>
          <w:p w:rsidR="006B6DE7" w:rsidRDefault="00C93515">
            <w:pPr>
              <w:pStyle w:val="TableParagraph"/>
              <w:ind w:left="79" w:right="74"/>
              <w:jc w:val="both"/>
              <w:rPr>
                <w:sz w:val="15"/>
              </w:rPr>
            </w:pPr>
            <w:r>
              <w:rPr>
                <w:sz w:val="15"/>
              </w:rPr>
              <w:t>analysis of household surveys (n=220) with qualitative insights from 12 focus group discussions (FGDs) and 8 key informant interviews (KIIs).</w:t>
            </w:r>
          </w:p>
          <w:p w:rsidR="006B6DE7" w:rsidRDefault="00C93515">
            <w:pPr>
              <w:pStyle w:val="TableParagraph"/>
              <w:spacing w:before="3"/>
              <w:ind w:left="79" w:right="73"/>
              <w:jc w:val="both"/>
              <w:rPr>
                <w:sz w:val="15"/>
              </w:rPr>
            </w:pPr>
            <w:r>
              <w:rPr>
                <w:b/>
                <w:sz w:val="15"/>
              </w:rPr>
              <w:t xml:space="preserve">Place and Duration of Study: </w:t>
            </w:r>
            <w:r>
              <w:rPr>
                <w:sz w:val="15"/>
              </w:rPr>
              <w:t xml:space="preserve">This study was conducted in </w:t>
            </w:r>
            <w:proofErr w:type="spellStart"/>
            <w:r>
              <w:rPr>
                <w:sz w:val="15"/>
              </w:rPr>
              <w:t>Gaibandha</w:t>
            </w:r>
            <w:proofErr w:type="spellEnd"/>
            <w:r>
              <w:rPr>
                <w:sz w:val="15"/>
              </w:rPr>
              <w:t xml:space="preserve"> and </w:t>
            </w:r>
            <w:proofErr w:type="spellStart"/>
            <w:r>
              <w:rPr>
                <w:sz w:val="15"/>
              </w:rPr>
              <w:t>Lalmonirhat</w:t>
            </w:r>
            <w:proofErr w:type="spellEnd"/>
            <w:r>
              <w:rPr>
                <w:sz w:val="15"/>
              </w:rPr>
              <w:t>, two districts of Bangladesh, from April to June 2017.</w:t>
            </w:r>
          </w:p>
          <w:p w:rsidR="006B6DE7" w:rsidRDefault="00C93515">
            <w:pPr>
              <w:pStyle w:val="TableParagraph"/>
              <w:spacing w:before="3" w:line="242" w:lineRule="auto"/>
              <w:ind w:left="79" w:right="74"/>
              <w:jc w:val="both"/>
              <w:rPr>
                <w:sz w:val="15"/>
              </w:rPr>
            </w:pPr>
            <w:r>
              <w:rPr>
                <w:b/>
                <w:sz w:val="15"/>
              </w:rPr>
              <w:t xml:space="preserve">Methodology: </w:t>
            </w:r>
            <w:r>
              <w:rPr>
                <w:sz w:val="15"/>
              </w:rPr>
              <w:t>The Composite Livelihood Resilience Index approach was adapted to assess absorptive, adaptive, and transformative capacity by combining 4 dimensions (e.g., social, economic, ecological, and institutional) with 12 indicators.</w:t>
            </w:r>
          </w:p>
          <w:p w:rsidR="006B6DE7" w:rsidRDefault="00C93515">
            <w:pPr>
              <w:pStyle w:val="TableParagraph"/>
              <w:spacing w:line="242" w:lineRule="auto"/>
              <w:ind w:left="79" w:right="70"/>
              <w:jc w:val="both"/>
              <w:rPr>
                <w:sz w:val="15"/>
              </w:rPr>
            </w:pPr>
            <w:r>
              <w:rPr>
                <w:b/>
                <w:sz w:val="15"/>
              </w:rPr>
              <w:t>Results:</w:t>
            </w:r>
            <w:r>
              <w:rPr>
                <w:b/>
                <w:spacing w:val="-3"/>
                <w:sz w:val="15"/>
              </w:rPr>
              <w:t xml:space="preserve"> </w:t>
            </w:r>
            <w:r>
              <w:rPr>
                <w:sz w:val="15"/>
              </w:rPr>
              <w:t>This</w:t>
            </w:r>
            <w:r>
              <w:rPr>
                <w:spacing w:val="-7"/>
                <w:sz w:val="15"/>
              </w:rPr>
              <w:t xml:space="preserve"> </w:t>
            </w:r>
            <w:r>
              <w:rPr>
                <w:sz w:val="15"/>
              </w:rPr>
              <w:t>study</w:t>
            </w:r>
            <w:r>
              <w:rPr>
                <w:spacing w:val="-5"/>
                <w:sz w:val="15"/>
              </w:rPr>
              <w:t xml:space="preserve"> </w:t>
            </w:r>
            <w:r>
              <w:rPr>
                <w:sz w:val="15"/>
              </w:rPr>
              <w:t>determined</w:t>
            </w:r>
            <w:r>
              <w:rPr>
                <w:spacing w:val="-6"/>
                <w:sz w:val="15"/>
              </w:rPr>
              <w:t xml:space="preserve"> </w:t>
            </w:r>
            <w:r>
              <w:rPr>
                <w:sz w:val="15"/>
              </w:rPr>
              <w:t>the</w:t>
            </w:r>
            <w:r>
              <w:rPr>
                <w:spacing w:val="-5"/>
                <w:sz w:val="15"/>
              </w:rPr>
              <w:t xml:space="preserve"> </w:t>
            </w:r>
            <w:r>
              <w:rPr>
                <w:sz w:val="15"/>
              </w:rPr>
              <w:t>overall</w:t>
            </w:r>
            <w:r>
              <w:rPr>
                <w:spacing w:val="-7"/>
                <w:sz w:val="15"/>
              </w:rPr>
              <w:t xml:space="preserve"> </w:t>
            </w:r>
            <w:r>
              <w:rPr>
                <w:sz w:val="15"/>
              </w:rPr>
              <w:t>livelihood</w:t>
            </w:r>
            <w:r>
              <w:rPr>
                <w:spacing w:val="-5"/>
                <w:sz w:val="15"/>
              </w:rPr>
              <w:t xml:space="preserve"> </w:t>
            </w:r>
            <w:r>
              <w:rPr>
                <w:sz w:val="15"/>
              </w:rPr>
              <w:t>resilience</w:t>
            </w:r>
            <w:r>
              <w:rPr>
                <w:spacing w:val="-6"/>
                <w:sz w:val="15"/>
              </w:rPr>
              <w:t xml:space="preserve"> </w:t>
            </w:r>
            <w:r>
              <w:rPr>
                <w:sz w:val="15"/>
              </w:rPr>
              <w:t>index</w:t>
            </w:r>
            <w:r>
              <w:rPr>
                <w:spacing w:val="-5"/>
                <w:sz w:val="15"/>
              </w:rPr>
              <w:t xml:space="preserve"> </w:t>
            </w:r>
            <w:r>
              <w:rPr>
                <w:sz w:val="15"/>
              </w:rPr>
              <w:t>of</w:t>
            </w:r>
            <w:r>
              <w:rPr>
                <w:spacing w:val="-6"/>
                <w:sz w:val="15"/>
              </w:rPr>
              <w:t xml:space="preserve"> </w:t>
            </w:r>
            <w:r>
              <w:rPr>
                <w:sz w:val="15"/>
              </w:rPr>
              <w:t>flood-affected</w:t>
            </w:r>
            <w:r>
              <w:rPr>
                <w:spacing w:val="-5"/>
                <w:sz w:val="15"/>
              </w:rPr>
              <w:t xml:space="preserve"> </w:t>
            </w:r>
            <w:r>
              <w:rPr>
                <w:sz w:val="15"/>
              </w:rPr>
              <w:t>households to be 33.33% in northwestern Bangladeshi areas. Absorptive ability was identified as the most important factor in total livelihood resilience, followed by adaptive and transformational capacity. The results demonstrate that social factors consistently dominate across all three capacities, highlighting their critical importance in building resilience against flood shocks and stresses. Economic</w:t>
            </w:r>
            <w:r>
              <w:rPr>
                <w:spacing w:val="-6"/>
                <w:sz w:val="15"/>
              </w:rPr>
              <w:t xml:space="preserve"> </w:t>
            </w:r>
            <w:r>
              <w:rPr>
                <w:sz w:val="15"/>
              </w:rPr>
              <w:t>dimensions</w:t>
            </w:r>
            <w:r>
              <w:rPr>
                <w:spacing w:val="-5"/>
                <w:sz w:val="15"/>
              </w:rPr>
              <w:t xml:space="preserve"> </w:t>
            </w:r>
            <w:r>
              <w:rPr>
                <w:sz w:val="15"/>
              </w:rPr>
              <w:t>are</w:t>
            </w:r>
            <w:r>
              <w:rPr>
                <w:spacing w:val="-5"/>
                <w:sz w:val="15"/>
              </w:rPr>
              <w:t xml:space="preserve"> </w:t>
            </w:r>
            <w:r>
              <w:rPr>
                <w:sz w:val="15"/>
              </w:rPr>
              <w:t>also</w:t>
            </w:r>
            <w:r>
              <w:rPr>
                <w:spacing w:val="-5"/>
                <w:sz w:val="15"/>
              </w:rPr>
              <w:t xml:space="preserve"> </w:t>
            </w:r>
            <w:r>
              <w:rPr>
                <w:sz w:val="15"/>
              </w:rPr>
              <w:t>significant,</w:t>
            </w:r>
            <w:r>
              <w:rPr>
                <w:spacing w:val="-5"/>
                <w:sz w:val="15"/>
              </w:rPr>
              <w:t xml:space="preserve"> </w:t>
            </w:r>
            <w:r>
              <w:rPr>
                <w:sz w:val="15"/>
              </w:rPr>
              <w:t>indicating</w:t>
            </w:r>
            <w:r>
              <w:rPr>
                <w:spacing w:val="-5"/>
                <w:sz w:val="15"/>
              </w:rPr>
              <w:t xml:space="preserve"> </w:t>
            </w:r>
            <w:r>
              <w:rPr>
                <w:sz w:val="15"/>
              </w:rPr>
              <w:t>that</w:t>
            </w:r>
            <w:r>
              <w:rPr>
                <w:spacing w:val="-5"/>
                <w:sz w:val="15"/>
              </w:rPr>
              <w:t xml:space="preserve"> </w:t>
            </w:r>
            <w:r>
              <w:rPr>
                <w:sz w:val="15"/>
              </w:rPr>
              <w:t>financial</w:t>
            </w:r>
            <w:r>
              <w:rPr>
                <w:spacing w:val="-6"/>
                <w:sz w:val="15"/>
              </w:rPr>
              <w:t xml:space="preserve"> </w:t>
            </w:r>
            <w:r>
              <w:rPr>
                <w:sz w:val="15"/>
              </w:rPr>
              <w:t>stability</w:t>
            </w:r>
            <w:r>
              <w:rPr>
                <w:spacing w:val="-5"/>
                <w:sz w:val="15"/>
              </w:rPr>
              <w:t xml:space="preserve"> </w:t>
            </w:r>
            <w:r>
              <w:rPr>
                <w:sz w:val="15"/>
              </w:rPr>
              <w:t>and</w:t>
            </w:r>
            <w:r>
              <w:rPr>
                <w:spacing w:val="-5"/>
                <w:sz w:val="15"/>
              </w:rPr>
              <w:t xml:space="preserve"> </w:t>
            </w:r>
            <w:r>
              <w:rPr>
                <w:sz w:val="15"/>
              </w:rPr>
              <w:t>adaptability</w:t>
            </w:r>
            <w:r>
              <w:rPr>
                <w:spacing w:val="-5"/>
                <w:sz w:val="15"/>
              </w:rPr>
              <w:t xml:space="preserve"> </w:t>
            </w:r>
            <w:r>
              <w:rPr>
                <w:sz w:val="15"/>
              </w:rPr>
              <w:t>are</w:t>
            </w:r>
            <w:r>
              <w:rPr>
                <w:spacing w:val="-5"/>
                <w:sz w:val="15"/>
              </w:rPr>
              <w:t xml:space="preserve"> </w:t>
            </w:r>
            <w:r>
              <w:rPr>
                <w:sz w:val="15"/>
              </w:rPr>
              <w:t>key components of resilience strategies. However, ecological contributions vary across capacities, while institutional contributions are consistently low, indicating a need for stronger governance frameworks and institutional interventions. In strengthening the livelihood resilience of flood- affected</w:t>
            </w:r>
            <w:r>
              <w:rPr>
                <w:spacing w:val="6"/>
                <w:sz w:val="15"/>
              </w:rPr>
              <w:t xml:space="preserve"> </w:t>
            </w:r>
            <w:r>
              <w:rPr>
                <w:sz w:val="15"/>
              </w:rPr>
              <w:t>households,</w:t>
            </w:r>
            <w:r>
              <w:rPr>
                <w:spacing w:val="6"/>
                <w:sz w:val="15"/>
              </w:rPr>
              <w:t xml:space="preserve"> </w:t>
            </w:r>
            <w:r>
              <w:rPr>
                <w:sz w:val="15"/>
              </w:rPr>
              <w:t>the</w:t>
            </w:r>
            <w:r>
              <w:rPr>
                <w:spacing w:val="6"/>
                <w:sz w:val="15"/>
              </w:rPr>
              <w:t xml:space="preserve"> </w:t>
            </w:r>
            <w:r>
              <w:rPr>
                <w:sz w:val="15"/>
              </w:rPr>
              <w:t>regression</w:t>
            </w:r>
            <w:r>
              <w:rPr>
                <w:spacing w:val="6"/>
                <w:sz w:val="15"/>
              </w:rPr>
              <w:t xml:space="preserve"> </w:t>
            </w:r>
            <w:r>
              <w:rPr>
                <w:sz w:val="15"/>
              </w:rPr>
              <w:t>analysis</w:t>
            </w:r>
            <w:r>
              <w:rPr>
                <w:spacing w:val="8"/>
                <w:sz w:val="15"/>
              </w:rPr>
              <w:t xml:space="preserve"> </w:t>
            </w:r>
            <w:r>
              <w:rPr>
                <w:sz w:val="15"/>
              </w:rPr>
              <w:t>identified</w:t>
            </w:r>
            <w:r>
              <w:rPr>
                <w:spacing w:val="6"/>
                <w:sz w:val="15"/>
              </w:rPr>
              <w:t xml:space="preserve"> </w:t>
            </w:r>
            <w:r>
              <w:rPr>
                <w:sz w:val="15"/>
              </w:rPr>
              <w:t>4</w:t>
            </w:r>
            <w:r>
              <w:rPr>
                <w:spacing w:val="9"/>
                <w:sz w:val="15"/>
              </w:rPr>
              <w:t xml:space="preserve"> </w:t>
            </w:r>
            <w:r>
              <w:rPr>
                <w:sz w:val="15"/>
              </w:rPr>
              <w:t>key</w:t>
            </w:r>
            <w:r>
              <w:rPr>
                <w:spacing w:val="5"/>
                <w:sz w:val="15"/>
              </w:rPr>
              <w:t xml:space="preserve"> </w:t>
            </w:r>
            <w:r>
              <w:rPr>
                <w:sz w:val="15"/>
              </w:rPr>
              <w:t>factors</w:t>
            </w:r>
            <w:r>
              <w:rPr>
                <w:spacing w:val="8"/>
                <w:sz w:val="15"/>
              </w:rPr>
              <w:t xml:space="preserve"> </w:t>
            </w:r>
            <w:r>
              <w:rPr>
                <w:sz w:val="15"/>
              </w:rPr>
              <w:t>involving</w:t>
            </w:r>
            <w:r>
              <w:rPr>
                <w:spacing w:val="10"/>
                <w:sz w:val="15"/>
              </w:rPr>
              <w:t xml:space="preserve"> </w:t>
            </w:r>
            <w:r>
              <w:rPr>
                <w:sz w:val="15"/>
              </w:rPr>
              <w:t>human</w:t>
            </w:r>
            <w:r>
              <w:rPr>
                <w:spacing w:val="6"/>
                <w:sz w:val="15"/>
              </w:rPr>
              <w:t xml:space="preserve"> </w:t>
            </w:r>
            <w:r>
              <w:rPr>
                <w:sz w:val="15"/>
              </w:rPr>
              <w:t>capital</w:t>
            </w:r>
            <w:r>
              <w:rPr>
                <w:spacing w:val="8"/>
                <w:sz w:val="15"/>
              </w:rPr>
              <w:t xml:space="preserve"> </w:t>
            </w:r>
            <w:r>
              <w:rPr>
                <w:spacing w:val="-5"/>
                <w:sz w:val="15"/>
              </w:rPr>
              <w:t>(β=</w:t>
            </w:r>
          </w:p>
          <w:p w:rsidR="006B6DE7" w:rsidRDefault="00C93515">
            <w:pPr>
              <w:pStyle w:val="TableParagraph"/>
              <w:spacing w:before="2" w:line="165" w:lineRule="exact"/>
              <w:ind w:left="79"/>
              <w:jc w:val="both"/>
              <w:rPr>
                <w:sz w:val="15"/>
              </w:rPr>
            </w:pPr>
            <w:r>
              <w:rPr>
                <w:sz w:val="15"/>
              </w:rPr>
              <w:t>0.278),</w:t>
            </w:r>
            <w:r>
              <w:rPr>
                <w:spacing w:val="68"/>
                <w:sz w:val="15"/>
              </w:rPr>
              <w:t xml:space="preserve"> </w:t>
            </w:r>
            <w:r>
              <w:rPr>
                <w:sz w:val="15"/>
              </w:rPr>
              <w:t>non-farm</w:t>
            </w:r>
            <w:r>
              <w:rPr>
                <w:spacing w:val="69"/>
                <w:sz w:val="15"/>
              </w:rPr>
              <w:t xml:space="preserve"> </w:t>
            </w:r>
            <w:r>
              <w:rPr>
                <w:sz w:val="15"/>
              </w:rPr>
              <w:t>income-generating</w:t>
            </w:r>
            <w:r>
              <w:rPr>
                <w:spacing w:val="68"/>
                <w:sz w:val="15"/>
              </w:rPr>
              <w:t xml:space="preserve"> </w:t>
            </w:r>
            <w:r>
              <w:rPr>
                <w:sz w:val="15"/>
              </w:rPr>
              <w:t>activities</w:t>
            </w:r>
            <w:r>
              <w:rPr>
                <w:spacing w:val="69"/>
                <w:sz w:val="15"/>
              </w:rPr>
              <w:t xml:space="preserve"> </w:t>
            </w:r>
            <w:r>
              <w:rPr>
                <w:sz w:val="15"/>
              </w:rPr>
              <w:t>(β=</w:t>
            </w:r>
            <w:r>
              <w:rPr>
                <w:spacing w:val="67"/>
                <w:sz w:val="15"/>
              </w:rPr>
              <w:t xml:space="preserve"> </w:t>
            </w:r>
            <w:r>
              <w:rPr>
                <w:sz w:val="15"/>
              </w:rPr>
              <w:t>0.251),</w:t>
            </w:r>
            <w:r>
              <w:rPr>
                <w:spacing w:val="69"/>
                <w:sz w:val="15"/>
              </w:rPr>
              <w:t xml:space="preserve"> </w:t>
            </w:r>
            <w:r>
              <w:rPr>
                <w:sz w:val="15"/>
              </w:rPr>
              <w:t>social</w:t>
            </w:r>
            <w:r>
              <w:rPr>
                <w:spacing w:val="68"/>
                <w:sz w:val="15"/>
              </w:rPr>
              <w:t xml:space="preserve"> </w:t>
            </w:r>
            <w:r>
              <w:rPr>
                <w:sz w:val="15"/>
              </w:rPr>
              <w:t>capital</w:t>
            </w:r>
            <w:r>
              <w:rPr>
                <w:spacing w:val="67"/>
                <w:sz w:val="15"/>
              </w:rPr>
              <w:t xml:space="preserve"> </w:t>
            </w:r>
            <w:r>
              <w:rPr>
                <w:sz w:val="15"/>
              </w:rPr>
              <w:t>(β=</w:t>
            </w:r>
            <w:r>
              <w:rPr>
                <w:spacing w:val="68"/>
                <w:sz w:val="15"/>
              </w:rPr>
              <w:t xml:space="preserve"> </w:t>
            </w:r>
            <w:r>
              <w:rPr>
                <w:sz w:val="15"/>
              </w:rPr>
              <w:t>0.224),</w:t>
            </w:r>
            <w:r>
              <w:rPr>
                <w:spacing w:val="65"/>
                <w:sz w:val="15"/>
              </w:rPr>
              <w:t xml:space="preserve"> </w:t>
            </w:r>
            <w:r>
              <w:rPr>
                <w:spacing w:val="-5"/>
                <w:sz w:val="15"/>
              </w:rPr>
              <w:t>and</w:t>
            </w:r>
          </w:p>
        </w:tc>
      </w:tr>
      <w:tr w:rsidR="006B6DE7">
        <w:trPr>
          <w:trHeight w:val="159"/>
        </w:trPr>
        <w:tc>
          <w:tcPr>
            <w:tcW w:w="1792" w:type="dxa"/>
            <w:tcBorders>
              <w:top w:val="nil"/>
              <w:left w:val="single" w:sz="4" w:space="0" w:color="000000"/>
              <w:bottom w:val="nil"/>
              <w:right w:val="single" w:sz="2" w:space="0" w:color="D13438"/>
            </w:tcBorders>
            <w:shd w:val="clear" w:color="auto" w:fill="F1F1F1"/>
          </w:tcPr>
          <w:p w:rsidR="006B6DE7" w:rsidRDefault="00C93515">
            <w:pPr>
              <w:pStyle w:val="TableParagraph"/>
              <w:spacing w:line="139" w:lineRule="exact"/>
              <w:ind w:left="79"/>
              <w:rPr>
                <w:sz w:val="15"/>
              </w:rPr>
            </w:pPr>
            <w:r>
              <w:rPr>
                <w:sz w:val="15"/>
              </w:rPr>
              <w:t>infrastructure</w:t>
            </w:r>
            <w:r>
              <w:rPr>
                <w:spacing w:val="-1"/>
                <w:sz w:val="15"/>
              </w:rPr>
              <w:t xml:space="preserve"> </w:t>
            </w:r>
            <w:r>
              <w:rPr>
                <w:sz w:val="15"/>
              </w:rPr>
              <w:t>(β=</w:t>
            </w:r>
            <w:r>
              <w:rPr>
                <w:spacing w:val="4"/>
                <w:sz w:val="15"/>
              </w:rPr>
              <w:t xml:space="preserve"> </w:t>
            </w:r>
            <w:r>
              <w:rPr>
                <w:spacing w:val="-2"/>
                <w:sz w:val="15"/>
              </w:rPr>
              <w:t>0.220),</w:t>
            </w:r>
          </w:p>
        </w:tc>
        <w:tc>
          <w:tcPr>
            <w:tcW w:w="810" w:type="dxa"/>
            <w:tcBorders>
              <w:top w:val="nil"/>
              <w:left w:val="single" w:sz="2" w:space="0" w:color="D13438"/>
              <w:bottom w:val="nil"/>
              <w:right w:val="single" w:sz="2" w:space="0" w:color="D13438"/>
            </w:tcBorders>
            <w:shd w:val="clear" w:color="auto" w:fill="F1F1F1"/>
          </w:tcPr>
          <w:p w:rsidR="006B6DE7" w:rsidRDefault="00C93515">
            <w:pPr>
              <w:pStyle w:val="TableParagraph"/>
              <w:spacing w:line="139" w:lineRule="exact"/>
              <w:ind w:left="2" w:right="-15"/>
              <w:rPr>
                <w:sz w:val="15"/>
              </w:rPr>
            </w:pPr>
            <w:r>
              <w:rPr>
                <w:color w:val="000000"/>
                <w:spacing w:val="-2"/>
                <w:sz w:val="15"/>
                <w:shd w:val="clear" w:color="auto" w:fill="F8DCDD"/>
              </w:rPr>
              <w:t>respectively</w:t>
            </w:r>
          </w:p>
        </w:tc>
        <w:tc>
          <w:tcPr>
            <w:tcW w:w="4054" w:type="dxa"/>
            <w:gridSpan w:val="3"/>
            <w:tcBorders>
              <w:top w:val="nil"/>
              <w:left w:val="single" w:sz="2" w:space="0" w:color="D13438"/>
              <w:bottom w:val="dotted" w:sz="2" w:space="0" w:color="D13438"/>
              <w:right w:val="single" w:sz="4" w:space="0" w:color="000000"/>
            </w:tcBorders>
            <w:shd w:val="clear" w:color="auto" w:fill="F1F1F1"/>
          </w:tcPr>
          <w:p w:rsidR="006B6DE7" w:rsidRDefault="00C93515">
            <w:pPr>
              <w:pStyle w:val="TableParagraph"/>
              <w:spacing w:line="139" w:lineRule="exact"/>
              <w:ind w:left="-4"/>
              <w:rPr>
                <w:sz w:val="15"/>
              </w:rPr>
            </w:pPr>
            <w:r>
              <w:rPr>
                <w:spacing w:val="-10"/>
                <w:sz w:val="15"/>
              </w:rPr>
              <w:t>.</w:t>
            </w:r>
          </w:p>
        </w:tc>
      </w:tr>
      <w:tr w:rsidR="006B6DE7">
        <w:trPr>
          <w:trHeight w:val="171"/>
        </w:trPr>
        <w:tc>
          <w:tcPr>
            <w:tcW w:w="6656" w:type="dxa"/>
            <w:gridSpan w:val="5"/>
            <w:tcBorders>
              <w:top w:val="dotted" w:sz="2" w:space="0" w:color="D13438"/>
              <w:left w:val="single" w:sz="4" w:space="0" w:color="000000"/>
              <w:bottom w:val="single" w:sz="4" w:space="0" w:color="000000"/>
              <w:right w:val="single" w:sz="4" w:space="0" w:color="000000"/>
            </w:tcBorders>
            <w:shd w:val="clear" w:color="auto" w:fill="F1F1F1"/>
          </w:tcPr>
          <w:p w:rsidR="006B6DE7" w:rsidRDefault="006B6DE7">
            <w:pPr>
              <w:pStyle w:val="TableParagraph"/>
              <w:rPr>
                <w:rFonts w:ascii="Times New Roman"/>
                <w:sz w:val="10"/>
              </w:rPr>
            </w:pPr>
          </w:p>
        </w:tc>
      </w:tr>
      <w:tr w:rsidR="006B6DE7">
        <w:trPr>
          <w:trHeight w:val="4242"/>
        </w:trPr>
        <w:tc>
          <w:tcPr>
            <w:tcW w:w="6656" w:type="dxa"/>
            <w:gridSpan w:val="5"/>
            <w:tcBorders>
              <w:top w:val="single" w:sz="4" w:space="0" w:color="000000"/>
              <w:left w:val="nil"/>
              <w:bottom w:val="nil"/>
              <w:right w:val="nil"/>
            </w:tcBorders>
          </w:tcPr>
          <w:p w:rsidR="006B6DE7" w:rsidRDefault="006B6DE7">
            <w:pPr>
              <w:pStyle w:val="TableParagraph"/>
              <w:rPr>
                <w:rFonts w:ascii="Times New Roman"/>
                <w:b/>
                <w:sz w:val="16"/>
              </w:rPr>
            </w:pPr>
          </w:p>
          <w:p w:rsidR="006B6DE7" w:rsidRDefault="006B6DE7">
            <w:pPr>
              <w:pStyle w:val="TableParagraph"/>
              <w:rPr>
                <w:rFonts w:ascii="Times New Roman"/>
                <w:b/>
                <w:sz w:val="16"/>
              </w:rPr>
            </w:pPr>
          </w:p>
          <w:p w:rsidR="006B6DE7" w:rsidRDefault="006B6DE7">
            <w:pPr>
              <w:pStyle w:val="TableParagraph"/>
              <w:rPr>
                <w:rFonts w:ascii="Times New Roman"/>
                <w:b/>
                <w:sz w:val="16"/>
              </w:rPr>
            </w:pPr>
          </w:p>
          <w:p w:rsidR="006B6DE7" w:rsidRDefault="006B6DE7">
            <w:pPr>
              <w:pStyle w:val="TableParagraph"/>
              <w:rPr>
                <w:rFonts w:ascii="Times New Roman"/>
                <w:b/>
                <w:sz w:val="16"/>
              </w:rPr>
            </w:pPr>
          </w:p>
          <w:p w:rsidR="006B6DE7" w:rsidRDefault="006B6DE7">
            <w:pPr>
              <w:pStyle w:val="TableParagraph"/>
              <w:rPr>
                <w:rFonts w:ascii="Times New Roman"/>
                <w:b/>
                <w:sz w:val="16"/>
              </w:rPr>
            </w:pPr>
          </w:p>
          <w:p w:rsidR="006B6DE7" w:rsidRDefault="006B6DE7">
            <w:pPr>
              <w:pStyle w:val="TableParagraph"/>
              <w:rPr>
                <w:rFonts w:ascii="Times New Roman"/>
                <w:b/>
                <w:sz w:val="16"/>
              </w:rPr>
            </w:pPr>
          </w:p>
          <w:p w:rsidR="006B6DE7" w:rsidRDefault="006B6DE7">
            <w:pPr>
              <w:pStyle w:val="TableParagraph"/>
              <w:rPr>
                <w:rFonts w:ascii="Times New Roman"/>
                <w:b/>
                <w:sz w:val="16"/>
              </w:rPr>
            </w:pPr>
          </w:p>
          <w:p w:rsidR="006B6DE7" w:rsidRDefault="006B6DE7">
            <w:pPr>
              <w:pStyle w:val="TableParagraph"/>
              <w:rPr>
                <w:rFonts w:ascii="Times New Roman"/>
                <w:b/>
                <w:sz w:val="16"/>
              </w:rPr>
            </w:pPr>
          </w:p>
          <w:p w:rsidR="006B6DE7" w:rsidRDefault="006B6DE7">
            <w:pPr>
              <w:pStyle w:val="TableParagraph"/>
              <w:rPr>
                <w:rFonts w:ascii="Times New Roman"/>
                <w:b/>
                <w:sz w:val="16"/>
              </w:rPr>
            </w:pPr>
          </w:p>
          <w:p w:rsidR="006B6DE7" w:rsidRDefault="006B6DE7">
            <w:pPr>
              <w:pStyle w:val="TableParagraph"/>
              <w:spacing w:before="125"/>
              <w:rPr>
                <w:rFonts w:ascii="Times New Roman"/>
                <w:b/>
                <w:sz w:val="16"/>
              </w:rPr>
            </w:pPr>
          </w:p>
          <w:p w:rsidR="006B6DE7" w:rsidRDefault="00C93515">
            <w:pPr>
              <w:pStyle w:val="TableParagraph"/>
              <w:spacing w:line="249" w:lineRule="auto"/>
              <w:ind w:left="154" w:right="62"/>
              <w:jc w:val="both"/>
              <w:rPr>
                <w:sz w:val="16"/>
              </w:rPr>
            </w:pPr>
            <w:r>
              <w:rPr>
                <w:noProof/>
                <w:sz w:val="16"/>
              </w:rPr>
              <mc:AlternateContent>
                <mc:Choice Requires="wpg">
                  <w:drawing>
                    <wp:anchor distT="0" distB="0" distL="0" distR="0" simplePos="0" relativeHeight="486613504" behindDoc="1" locked="0" layoutInCell="1" allowOverlap="1">
                      <wp:simplePos x="0" y="0"/>
                      <wp:positionH relativeFrom="column">
                        <wp:posOffset>-158</wp:posOffset>
                      </wp:positionH>
                      <wp:positionV relativeFrom="paragraph">
                        <wp:posOffset>-8903</wp:posOffset>
                      </wp:positionV>
                      <wp:extent cx="4233545" cy="444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33545" cy="4445"/>
                                <a:chOff x="0" y="0"/>
                                <a:chExt cx="4233545" cy="4445"/>
                              </a:xfrm>
                            </wpg:grpSpPr>
                            <wps:wsp>
                              <wps:cNvPr id="26" name="Graphic 26"/>
                              <wps:cNvSpPr/>
                              <wps:spPr>
                                <a:xfrm>
                                  <a:off x="0" y="0"/>
                                  <a:ext cx="4233545" cy="4445"/>
                                </a:xfrm>
                                <a:custGeom>
                                  <a:avLst/>
                                  <a:gdLst/>
                                  <a:ahLst/>
                                  <a:cxnLst/>
                                  <a:rect l="l" t="t" r="r" b="b"/>
                                  <a:pathLst>
                                    <a:path w="4233545" h="4445">
                                      <a:moveTo>
                                        <a:pt x="4233290" y="0"/>
                                      </a:moveTo>
                                      <a:lnTo>
                                        <a:pt x="0" y="0"/>
                                      </a:lnTo>
                                      <a:lnTo>
                                        <a:pt x="0" y="4126"/>
                                      </a:lnTo>
                                      <a:lnTo>
                                        <a:pt x="4233290" y="4126"/>
                                      </a:lnTo>
                                      <a:lnTo>
                                        <a:pt x="423329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58B3A56" id="Group 25" o:spid="_x0000_s1026" style="position:absolute;margin-left:0;margin-top:-.7pt;width:333.35pt;height:.35pt;z-index:-16702976;mso-wrap-distance-left:0;mso-wrap-distance-right:0" coordsize="423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3WewIAABUGAAAOAAAAZHJzL2Uyb0RvYy54bWykVNtu2zAMfR+wfxD0vjpJ02Iz6hRDuxYD&#10;iq5AM+xZkeULJouapMTp34+iI8drgQHL/CBT4hFFHl6urvedZjvlfAum4POzGWfKSChbUxf8+/ru&#10;w0fOfBCmFBqMKviL8vx69f7dVW9ztYAGdKkcQyPG570teBOCzbPMy0Z1wp+BVQaVFbhOBNy6Oiud&#10;6NF6p7PFbHaZ9eBK60Aq7/H0dlDyFdmvKiXDt6ryKjBdcPQt0Opo3cQ1W12JvHbCNq08uCFO8KIT&#10;rcFHR1O3Igi2de0bU10rHXiowpmELoOqaqWiGDCa+exVNPcOtpZiqfO+tiNNSO0rnk42Kx93T461&#10;ZcEXF5wZ0WGO6FmGeySnt3WOmHtnn+2TGyJE8QHkT4/q7LU+7usjeF+5Ll7CQNmeWH8ZWVf7wCQe&#10;Lhfn5xdLfF2ibrlEiZIiG8zcm0uy+fK3a5nIhyfJsdGR3mJ1+SOB/v8IfG6EVZQXH8lJBF4eCRzq&#10;aXE5UEioyB8R6nN/oPJkdsYwRS63PtwrIJbF7sEHIq8ukySaJMm9SaLDvogdoakjAmfYEY4z7IjN&#10;QL4VId6LqYsi6ydpag5ZisoOdmoNBAsxVzGXi0/YaCnN6OkRo80U+ycq6dLfkr0Bs5wPTKKxpE7/&#10;ATZ99p/ANAAmZqUGr5BBPIpxjwJxgYdTtj3otrxrtY7he1dvbrRjOxEHDX2RSbwygWFRpuRHaQPl&#10;C9ZOj9On4P7XVjjFmf5qsDrjqEqCS8ImCS7oG6CBRsw7H9b7H8JZZlEseMDOeoRUpCJPZRGDGrHx&#10;poHP2wBVG2uGfBs8OmywYUii2UOhHOZkHG7TPaGO03z1GwAA//8DAFBLAwQUAAYACAAAACEA4HBV&#10;jd0AAAAFAQAADwAAAGRycy9kb3ducmV2LnhtbEyPT0vDQBDF74LfYRnBW7uJf9ISsymlqKci2ArS&#10;2zSZJqHZ2ZDdJum3dzzpcd57vPebbDXZVg3U+8axgXgegSIuXNlwZeBr/zZbgvIBucTWMRm4kodV&#10;fnuTYVq6kT9p2IVKSQn7FA3UIXSp1r6oyaKfu45YvJPrLQY5+0qXPY5Sblv9EEWJttiwLNTY0aam&#10;4ry7WAPvI47rx/h12J5Pm+th//zxvY3JmPu7af0CKtAU/sLwiy/okAvT0V249Ko1II8EA7P4CZS4&#10;SZIsQB1FWIDOM/2fPv8BAAD//wMAUEsBAi0AFAAGAAgAAAAhALaDOJL+AAAA4QEAABMAAAAAAAAA&#10;AAAAAAAAAAAAAFtDb250ZW50X1R5cGVzXS54bWxQSwECLQAUAAYACAAAACEAOP0h/9YAAACUAQAA&#10;CwAAAAAAAAAAAAAAAAAvAQAAX3JlbHMvLnJlbHNQSwECLQAUAAYACAAAACEARwNt1nsCAAAVBgAA&#10;DgAAAAAAAAAAAAAAAAAuAgAAZHJzL2Uyb0RvYy54bWxQSwECLQAUAAYACAAAACEA4HBVjd0AAAAF&#10;AQAADwAAAAAAAAAAAAAAAADVBAAAZHJzL2Rvd25yZXYueG1sUEsFBgAAAAAEAAQA8wAAAN8FAAAA&#10;AA==&#10;">
                      <v:shape id="Graphic 26" o:spid="_x0000_s1027" style="position:absolute;width:42335;height:44;visibility:visible;mso-wrap-style:square;v-text-anchor:top" coordsize="42335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g1xAAAANsAAAAPAAAAZHJzL2Rvd25yZXYueG1sRI9Ba8JA&#10;FITvhf6H5RW8NZtGkJJmFRFKvIiYWkpuj+xrEs2+DdmNxn/vCoUeh5n5hslWk+nEhQbXWlbwFsUg&#10;iCurW64VHL8+X99BOI+ssbNMCm7kYLV8fsow1fbKB7oUvhYBwi5FBY33fSqlqxoy6CLbEwfv1w4G&#10;fZBDLfWA1wA3nUzieCENthwWGuxp01B1LkajwJTr3fdpc/uZ70c+mqLMi6TMlZq9TOsPEJ4m/x/+&#10;a2+1gmQBjy/hB8jlHQAA//8DAFBLAQItABQABgAIAAAAIQDb4fbL7gAAAIUBAAATAAAAAAAAAAAA&#10;AAAAAAAAAABbQ29udGVudF9UeXBlc10ueG1sUEsBAi0AFAAGAAgAAAAhAFr0LFu/AAAAFQEAAAsA&#10;AAAAAAAAAAAAAAAAHwEAAF9yZWxzLy5yZWxzUEsBAi0AFAAGAAgAAAAhANwOODXEAAAA2wAAAA8A&#10;AAAAAAAAAAAAAAAABwIAAGRycy9kb3ducmV2LnhtbFBLBQYAAAAAAwADALcAAAD4AgAAAAA=&#10;" path="m4233290,l,,,4126r4233290,l4233290,xe" fillcolor="black" stroked="f">
                        <v:path arrowok="t"/>
                      </v:shape>
                    </v:group>
                  </w:pict>
                </mc:Fallback>
              </mc:AlternateContent>
            </w:r>
            <w:r>
              <w:rPr>
                <w:b/>
                <w:w w:val="105"/>
                <w:sz w:val="16"/>
              </w:rPr>
              <w:t xml:space="preserve">Conclusion: </w:t>
            </w:r>
            <w:r>
              <w:rPr>
                <w:w w:val="105"/>
                <w:sz w:val="16"/>
              </w:rPr>
              <w:t>This research concludes that the north-western community people have limited</w:t>
            </w:r>
            <w:r>
              <w:rPr>
                <w:spacing w:val="-1"/>
                <w:w w:val="105"/>
                <w:sz w:val="16"/>
              </w:rPr>
              <w:t xml:space="preserve"> </w:t>
            </w:r>
            <w:r>
              <w:rPr>
                <w:w w:val="105"/>
                <w:sz w:val="16"/>
              </w:rPr>
              <w:t>livelihood</w:t>
            </w:r>
            <w:r>
              <w:rPr>
                <w:spacing w:val="-1"/>
                <w:w w:val="105"/>
                <w:sz w:val="16"/>
              </w:rPr>
              <w:t xml:space="preserve"> </w:t>
            </w:r>
            <w:r>
              <w:rPr>
                <w:w w:val="105"/>
                <w:sz w:val="16"/>
              </w:rPr>
              <w:t>resilience</w:t>
            </w:r>
            <w:r>
              <w:rPr>
                <w:spacing w:val="-1"/>
                <w:w w:val="105"/>
                <w:sz w:val="16"/>
              </w:rPr>
              <w:t xml:space="preserve"> </w:t>
            </w:r>
            <w:r>
              <w:rPr>
                <w:w w:val="105"/>
                <w:sz w:val="16"/>
              </w:rPr>
              <w:t>capacity,</w:t>
            </w:r>
            <w:r>
              <w:rPr>
                <w:spacing w:val="-3"/>
                <w:w w:val="105"/>
                <w:sz w:val="16"/>
              </w:rPr>
              <w:t xml:space="preserve"> </w:t>
            </w:r>
            <w:r>
              <w:rPr>
                <w:w w:val="105"/>
                <w:sz w:val="16"/>
              </w:rPr>
              <w:t>positively influenced</w:t>
            </w:r>
            <w:r>
              <w:rPr>
                <w:spacing w:val="-1"/>
                <w:w w:val="105"/>
                <w:sz w:val="16"/>
              </w:rPr>
              <w:t xml:space="preserve"> </w:t>
            </w:r>
            <w:r>
              <w:rPr>
                <w:w w:val="105"/>
                <w:sz w:val="16"/>
              </w:rPr>
              <w:t>by four</w:t>
            </w:r>
            <w:r>
              <w:rPr>
                <w:spacing w:val="-3"/>
                <w:w w:val="105"/>
                <w:sz w:val="16"/>
              </w:rPr>
              <w:t xml:space="preserve"> </w:t>
            </w:r>
            <w:r>
              <w:rPr>
                <w:w w:val="105"/>
                <w:sz w:val="16"/>
              </w:rPr>
              <w:t>crucial</w:t>
            </w:r>
            <w:r>
              <w:rPr>
                <w:spacing w:val="-2"/>
                <w:w w:val="105"/>
                <w:sz w:val="16"/>
              </w:rPr>
              <w:t xml:space="preserve"> </w:t>
            </w:r>
            <w:r>
              <w:rPr>
                <w:w w:val="105"/>
                <w:sz w:val="16"/>
              </w:rPr>
              <w:t xml:space="preserve">determinants. The study recommends enhancing institutional support, boosting ecologically smart </w:t>
            </w:r>
            <w:r>
              <w:rPr>
                <w:spacing w:val="-2"/>
                <w:w w:val="105"/>
                <w:sz w:val="16"/>
              </w:rPr>
              <w:t>strategies adoption,</w:t>
            </w:r>
            <w:r>
              <w:rPr>
                <w:spacing w:val="-4"/>
                <w:w w:val="105"/>
                <w:sz w:val="16"/>
              </w:rPr>
              <w:t xml:space="preserve"> </w:t>
            </w:r>
            <w:r>
              <w:rPr>
                <w:spacing w:val="-2"/>
                <w:w w:val="105"/>
                <w:sz w:val="16"/>
              </w:rPr>
              <w:t>strengthening transformative capacity,</w:t>
            </w:r>
            <w:r>
              <w:rPr>
                <w:spacing w:val="-4"/>
                <w:w w:val="105"/>
                <w:sz w:val="16"/>
              </w:rPr>
              <w:t xml:space="preserve"> </w:t>
            </w:r>
            <w:r>
              <w:rPr>
                <w:spacing w:val="-2"/>
                <w:w w:val="105"/>
                <w:sz w:val="16"/>
              </w:rPr>
              <w:t xml:space="preserve">and fostering social networks </w:t>
            </w:r>
            <w:r>
              <w:rPr>
                <w:w w:val="105"/>
                <w:sz w:val="16"/>
              </w:rPr>
              <w:t>for building resilient livelihoods of flood-affected households.</w:t>
            </w:r>
            <w:r>
              <w:rPr>
                <w:spacing w:val="40"/>
                <w:w w:val="105"/>
                <w:sz w:val="16"/>
              </w:rPr>
              <w:t xml:space="preserve"> </w:t>
            </w:r>
            <w:r>
              <w:rPr>
                <w:w w:val="105"/>
                <w:sz w:val="16"/>
              </w:rPr>
              <w:t>Policymakers could be</w:t>
            </w:r>
          </w:p>
          <w:p w:rsidR="006B6DE7" w:rsidRDefault="006B6DE7">
            <w:pPr>
              <w:pStyle w:val="TableParagraph"/>
              <w:rPr>
                <w:rFonts w:ascii="Times New Roman"/>
                <w:b/>
                <w:sz w:val="16"/>
              </w:rPr>
            </w:pPr>
          </w:p>
          <w:p w:rsidR="006B6DE7" w:rsidRDefault="006B6DE7">
            <w:pPr>
              <w:pStyle w:val="TableParagraph"/>
              <w:spacing w:before="17"/>
              <w:rPr>
                <w:rFonts w:ascii="Times New Roman"/>
                <w:b/>
                <w:sz w:val="16"/>
              </w:rPr>
            </w:pPr>
          </w:p>
          <w:p w:rsidR="006B6DE7" w:rsidRDefault="00C93515">
            <w:pPr>
              <w:pStyle w:val="TableParagraph"/>
              <w:ind w:left="-1"/>
              <w:rPr>
                <w:rFonts w:ascii="Times New Roman"/>
                <w:sz w:val="16"/>
              </w:rPr>
            </w:pPr>
            <w:r>
              <w:rPr>
                <w:rFonts w:ascii="Times New Roman"/>
                <w:noProof/>
                <w:sz w:val="16"/>
              </w:rPr>
              <mc:AlternateContent>
                <mc:Choice Requires="wpg">
                  <w:drawing>
                    <wp:anchor distT="0" distB="0" distL="0" distR="0" simplePos="0" relativeHeight="486614016" behindDoc="1" locked="0" layoutInCell="1" allowOverlap="1">
                      <wp:simplePos x="0" y="0"/>
                      <wp:positionH relativeFrom="column">
                        <wp:posOffset>-158</wp:posOffset>
                      </wp:positionH>
                      <wp:positionV relativeFrom="paragraph">
                        <wp:posOffset>-248046</wp:posOffset>
                      </wp:positionV>
                      <wp:extent cx="4233545" cy="381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33545" cy="3810"/>
                                <a:chOff x="0" y="0"/>
                                <a:chExt cx="4233545" cy="3810"/>
                              </a:xfrm>
                            </wpg:grpSpPr>
                            <wps:wsp>
                              <wps:cNvPr id="28" name="Graphic 28"/>
                              <wps:cNvSpPr/>
                              <wps:spPr>
                                <a:xfrm>
                                  <a:off x="0" y="0"/>
                                  <a:ext cx="4233545" cy="3810"/>
                                </a:xfrm>
                                <a:custGeom>
                                  <a:avLst/>
                                  <a:gdLst/>
                                  <a:ahLst/>
                                  <a:cxnLst/>
                                  <a:rect l="l" t="t" r="r" b="b"/>
                                  <a:pathLst>
                                    <a:path w="4233545" h="3810">
                                      <a:moveTo>
                                        <a:pt x="4233290" y="0"/>
                                      </a:moveTo>
                                      <a:lnTo>
                                        <a:pt x="0" y="0"/>
                                      </a:lnTo>
                                      <a:lnTo>
                                        <a:pt x="0" y="3809"/>
                                      </a:lnTo>
                                      <a:lnTo>
                                        <a:pt x="4233290" y="3809"/>
                                      </a:lnTo>
                                      <a:lnTo>
                                        <a:pt x="423329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A81A81" id="Group 27" o:spid="_x0000_s1026" style="position:absolute;margin-left:0;margin-top:-19.55pt;width:333.35pt;height:.3pt;z-index:-16702464;mso-wrap-distance-left:0;mso-wrap-distance-right:0" coordsize="4233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m0fQIAABUGAAAOAAAAZHJzL2Uyb0RvYy54bWykVFtP2zAUfp+0/2D5faS0sJWIFE0w0CTE&#10;kOi0Z9dxLprj4x27Tfn3O3biNgNp0lgekuOcz+fyncvl1b7TbKfQtWAKfnoy40wZCWVr6oJ/X99+&#10;WHLmvDCl0GBUwZ+V41er9+8ue5urOTSgS4WMjBiX97bgjfc2zzInG9UJdwJWGVJWgJ3wdMQ6K1H0&#10;ZL3T2Xw2+5j1gKVFkMo5+nszKPkq2q8qJf23qnLKM11wis3HN8b3Jryz1aXIaxS2aeUYhnhDFJ1o&#10;DTk9mLoRXrAttq9Mda1EcFD5EwldBlXVShVzoGxOZy+yuUPY2phLnfe1PdBE1L7g6c1m5cPuEVlb&#10;Fnz+iTMjOqpRdMvoTOT0ts4Jc4f2yT7ikCGJ9yB/OlJnL/XhXB/B+wq7cIkSZfvI+vOBdbX3TNLP&#10;s/licX52zpkk3WJ5OhZFNlS5V5dk8+Vv1zKRDy5jYIdAekvd5Y4Euv8j8KkRVsW6uEBOIpBaPRE4&#10;9NN8OVAYUYG/SKjL3Ujlm9k5pClyuXX+TkFkWezunR86ukySaJIk9yaJSHMRJkLHifCc0UQgZzQR&#10;m2EirPDhXihdEFk/KVMzVikoO9ipNUSYD7UKtZxf0KClMlOkR4w2U+yfqKRLXxvtDZjFcnYR4iJj&#10;SZ2+A2zq9p/AsdcmZqUGpwZPIe/o8sAF4aZsO9BtedtqHdJ3WG+uNbKdCIsmPmPEExg1ZSp+kDZQ&#10;PlPv9LR9Cu5+bQUqzvRXQ90ZVlUSMAmbJKDX1xAXWmQenV/vfwi0zJJYcE+T9QCpSUWe2oLiD4AB&#10;G24a+Lz1ULWhZ2JsQ0TjgQYmSnH3RCbGPRmW2/QcUcdtvvoNAAD//wMAUEsDBBQABgAIAAAAIQBV&#10;KJC33wAAAAgBAAAPAAAAZHJzL2Rvd25yZXYueG1sTI9Ba8JAEIXvhf6HZQq96SYVU43ZiEjbkxTU&#10;QultzI5JMDsbsmsS/33XU3t884b3vpetR9OInjpXW1YQTyMQxIXVNZcKvo7vkwUI55E1NpZJwY0c&#10;rPPHhwxTbQfeU3/wpQgh7FJUUHnfplK6oiKDbmpb4uCdbWfQB9mVUnc4hHDTyJcoSqTBmkNDhS1t&#10;Kyouh6tR8DHgsJnFb/3uct7efo7zz+9dTEo9P42bFQhPo/97hjt+QIc8MJ3slbUTjYIwxCuYzJYx&#10;iGAnSfIK4nS/LOYg80z+H5D/AgAA//8DAFBLAQItABQABgAIAAAAIQC2gziS/gAAAOEBAAATAAAA&#10;AAAAAAAAAAAAAAAAAABbQ29udGVudF9UeXBlc10ueG1sUEsBAi0AFAAGAAgAAAAhADj9If/WAAAA&#10;lAEAAAsAAAAAAAAAAAAAAAAALwEAAF9yZWxzLy5yZWxzUEsBAi0AFAAGAAgAAAAhABFGWbR9AgAA&#10;FQYAAA4AAAAAAAAAAAAAAAAALgIAAGRycy9lMm9Eb2MueG1sUEsBAi0AFAAGAAgAAAAhAFUokLff&#10;AAAACAEAAA8AAAAAAAAAAAAAAAAA1wQAAGRycy9kb3ducmV2LnhtbFBLBQYAAAAABAAEAPMAAADj&#10;BQAAAAA=&#10;">
                      <v:shape id="Graphic 28" o:spid="_x0000_s1027" style="position:absolute;width:42335;height:38;visibility:visible;mso-wrap-style:square;v-text-anchor:top" coordsize="423354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Ux5wwAAANsAAAAPAAAAZHJzL2Rvd25yZXYueG1sRI/BagIx&#10;EIbvhb5DmEJvNdsFq2yNIgXBg5Rqe/A4bKab1c1kTaJu375zEDwO//zffDNbDL5TF4qpDWzgdVSA&#10;Iq6Dbbkx8PO9epmCShnZYheYDPxRgsX88WGGlQ1X3tJllxslEE4VGnA595XWqXbkMY1CTyzZb4ge&#10;s4yx0TbiVeC+02VRvGmPLcsFhz19OKqPu7MXjf1nLE9u8nXc4Oa078fTA3JtzPPTsHwHlWnI9+Vb&#10;e20NlCIrvwgA9PwfAAD//wMAUEsBAi0AFAAGAAgAAAAhANvh9svuAAAAhQEAABMAAAAAAAAAAAAA&#10;AAAAAAAAAFtDb250ZW50X1R5cGVzXS54bWxQSwECLQAUAAYACAAAACEAWvQsW78AAAAVAQAACwAA&#10;AAAAAAAAAAAAAAAfAQAAX3JlbHMvLnJlbHNQSwECLQAUAAYACAAAACEAbqVMecMAAADbAAAADwAA&#10;AAAAAAAAAAAAAAAHAgAAZHJzL2Rvd25yZXYueG1sUEsFBgAAAAADAAMAtwAAAPcCAAAAAA==&#10;" path="m4233290,l,,,3809r4233290,l4233290,xe" fillcolor="black" stroked="f">
                        <v:path arrowok="t"/>
                      </v:shape>
                    </v:group>
                  </w:pict>
                </mc:Fallback>
              </mc:AlternateContent>
            </w:r>
            <w:r>
              <w:rPr>
                <w:rFonts w:ascii="Times New Roman"/>
                <w:spacing w:val="-10"/>
                <w:w w:val="105"/>
                <w:sz w:val="16"/>
              </w:rPr>
              <w:t>1</w:t>
            </w:r>
          </w:p>
        </w:tc>
      </w:tr>
    </w:tbl>
    <w:p w:rsidR="006B6DE7" w:rsidRDefault="006B6DE7">
      <w:pPr>
        <w:pStyle w:val="TableParagraph"/>
        <w:rPr>
          <w:rFonts w:ascii="Times New Roman"/>
          <w:sz w:val="16"/>
        </w:rPr>
        <w:sectPr w:rsidR="006B6DE7">
          <w:footerReference w:type="default" r:id="rId9"/>
          <w:pgSz w:w="12240" w:h="15840"/>
          <w:pgMar w:top="1820" w:right="0" w:bottom="280" w:left="1417" w:header="0" w:footer="0" w:gutter="0"/>
          <w:cols w:space="720"/>
        </w:sectPr>
      </w:pPr>
    </w:p>
    <w:p w:rsidR="006B6DE7" w:rsidRDefault="00C93515">
      <w:pPr>
        <w:pStyle w:val="BodyText"/>
        <w:rPr>
          <w:rFonts w:ascii="Times New Roman"/>
          <w:b/>
          <w:sz w:val="20"/>
        </w:rPr>
      </w:pPr>
      <w:r>
        <w:rPr>
          <w:rFonts w:ascii="Times New Roman"/>
          <w:b/>
          <w:noProof/>
          <w:sz w:val="20"/>
        </w:rPr>
        <w:lastRenderedPageBreak/>
        <mc:AlternateContent>
          <mc:Choice Requires="wps">
            <w:drawing>
              <wp:anchor distT="0" distB="0" distL="0" distR="0" simplePos="0" relativeHeight="486616064" behindDoc="1" locked="0" layoutInCell="1" allowOverlap="1">
                <wp:simplePos x="0" y="0"/>
                <wp:positionH relativeFrom="page">
                  <wp:posOffset>5269865</wp:posOffset>
                </wp:positionH>
                <wp:positionV relativeFrom="page">
                  <wp:posOffset>1211897</wp:posOffset>
                </wp:positionV>
                <wp:extent cx="2498725" cy="762952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8725" cy="7629525"/>
                        </a:xfrm>
                        <a:custGeom>
                          <a:avLst/>
                          <a:gdLst/>
                          <a:ahLst/>
                          <a:cxnLst/>
                          <a:rect l="l" t="t" r="r" b="b"/>
                          <a:pathLst>
                            <a:path w="2498725" h="7629525">
                              <a:moveTo>
                                <a:pt x="2498725" y="0"/>
                              </a:moveTo>
                              <a:lnTo>
                                <a:pt x="0" y="0"/>
                              </a:lnTo>
                              <a:lnTo>
                                <a:pt x="0" y="7629525"/>
                              </a:lnTo>
                              <a:lnTo>
                                <a:pt x="2498725" y="7629525"/>
                              </a:lnTo>
                              <a:lnTo>
                                <a:pt x="249872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1553825F" id="Graphic 30" o:spid="_x0000_s1026" style="position:absolute;margin-left:414.95pt;margin-top:95.4pt;width:196.75pt;height:600.75pt;z-index:-16700416;visibility:visible;mso-wrap-style:square;mso-wrap-distance-left:0;mso-wrap-distance-top:0;mso-wrap-distance-right:0;mso-wrap-distance-bottom:0;mso-position-horizontal:absolute;mso-position-horizontal-relative:page;mso-position-vertical:absolute;mso-position-vertical-relative:page;v-text-anchor:top" coordsize="2498725,76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YqMwIAAO8EAAAOAAAAZHJzL2Uyb0RvYy54bWysVE1v2zAMvQ/YfxB0X5xk65cRpxhapBhQ&#10;dAWaYWdFlmNjsqiJSuz++1GylbjbacNgQKbEJ/rxkfTqtm81OyqHDZiCL2ZzzpSRUDZmX/Bv282H&#10;a87QC1MKDUYV/FUhv12/f7fqbK6WUIMulWMUxGDe2YLX3ts8y1DWqhU4A6sMOStwrfC0dfusdKKj&#10;6K3OlvP5ZdaBK60DqRDp9H5w8nWMX1VK+q9VhcozXXDi5uPq4roLa7ZeiXzvhK0bOdIQ/8CiFY2h&#10;j55C3Qsv2ME1f4RqG+kAofIzCW0GVdVIFXOgbBbz37J5qYVVMRcSB+1JJvx/YeXT8dmxpiz4R5LH&#10;iJZq9DDKQSckT2cxJ9SLfXYhQbSPIH8gObI3nrDBEdNXrg1YSo/1UevXk9aq90zS4fLTzfXV8oIz&#10;Sb6ry+XNBW1CVJGn6/KA/kFBDCWOj+iHYpXJEnWyZG+S6ajkodg6FttzRsV2nFGxd0OxrfDhXuAX&#10;TNZNuNRnKsHfwlFtISJ9SOTEOaVDZM8YbaZYUnOCSr70tjHegHmbfEKk94Ccfvlv8bGKxDRFlBpQ&#10;DUoHAaLkJ1EIN5UdQTflptE6iIBuv7vTjh0F6btZhGes2AQWu2JohNASOyhfqcE6aqmC48+DcIoz&#10;/cVQC4dxTIZLxi4Zzus7iEMb9Xfot/134SyzZBbcUx89QRoQkaf+IP4BMGDDTQOfDx6qJjRP5DYw&#10;Gjc0VTH/8Q8Qxna6j6jzf2r9CwAA//8DAFBLAwQUAAYACAAAACEAVjgcpeAAAAANAQAADwAAAGRy&#10;cy9kb3ducmV2LnhtbEyPwU7DMBBE70j8g7VIXBB14qCqDnEqVKkcemupOLuxSSzidWS7bfh7tie4&#10;7WieZmea9exHdrExuYAKykUBzGIXjMNewfFj+7wClrJGo8eAVsGPTbBu7+8aXZtwxb29HHLPKART&#10;rRUMOU8156kbrNdpESaL5H2F6HUmGXtuor5SuB+5KIol99ohfRj0ZDeD7b4PZ69gl5exfNpVZZU+&#10;5Ts/9hu33zqlHh/mt1dg2c75D4ZbfaoOLXU6hTOaxEYFKyEloWTIgjbcCCGqF2AnuiopKuBtw/+v&#10;aH8BAAD//wMAUEsBAi0AFAAGAAgAAAAhALaDOJL+AAAA4QEAABMAAAAAAAAAAAAAAAAAAAAAAFtD&#10;b250ZW50X1R5cGVzXS54bWxQSwECLQAUAAYACAAAACEAOP0h/9YAAACUAQAACwAAAAAAAAAAAAAA&#10;AAAvAQAAX3JlbHMvLnJlbHNQSwECLQAUAAYACAAAACEAoqOWKjMCAADvBAAADgAAAAAAAAAAAAAA&#10;AAAuAgAAZHJzL2Uyb0RvYy54bWxQSwECLQAUAAYACAAAACEAVjgcpeAAAAANAQAADwAAAAAAAAAA&#10;AAAAAACNBAAAZHJzL2Rvd25yZXYueG1sUEsFBgAAAAAEAAQA8wAAAJoFAAAAAA==&#10;" path="m2498725,l,,,7629525r2498725,l2498725,xe" fillcolor="#f1f1f1" stroked="f">
                <v:path arrowok="t"/>
                <w10:wrap anchorx="page" anchory="page"/>
              </v:shape>
            </w:pict>
          </mc:Fallback>
        </mc:AlternateContent>
      </w:r>
    </w:p>
    <w:p w:rsidR="006B6DE7" w:rsidRDefault="006B6DE7">
      <w:pPr>
        <w:pStyle w:val="BodyText"/>
        <w:rPr>
          <w:rFonts w:ascii="Times New Roman"/>
          <w:b/>
          <w:sz w:val="20"/>
        </w:rPr>
      </w:pPr>
    </w:p>
    <w:p w:rsidR="006B6DE7" w:rsidRDefault="006B6DE7">
      <w:pPr>
        <w:pStyle w:val="BodyText"/>
        <w:rPr>
          <w:rFonts w:ascii="Times New Roman"/>
          <w:b/>
          <w:sz w:val="20"/>
        </w:rPr>
      </w:pPr>
    </w:p>
    <w:p w:rsidR="006B6DE7" w:rsidRDefault="006B6DE7">
      <w:pPr>
        <w:pStyle w:val="BodyText"/>
        <w:rPr>
          <w:rFonts w:ascii="Times New Roman"/>
          <w:b/>
          <w:sz w:val="20"/>
        </w:rPr>
      </w:pPr>
    </w:p>
    <w:p w:rsidR="006B6DE7" w:rsidRDefault="006B6DE7">
      <w:pPr>
        <w:pStyle w:val="BodyText"/>
        <w:spacing w:before="30"/>
        <w:rPr>
          <w:rFonts w:ascii="Times New Roman"/>
          <w:b/>
          <w:sz w:val="20"/>
        </w:rPr>
      </w:pPr>
    </w:p>
    <w:p w:rsidR="006B6DE7" w:rsidRDefault="00C93515">
      <w:pPr>
        <w:pStyle w:val="BodyText"/>
        <w:ind w:left="109"/>
        <w:rPr>
          <w:rFonts w:ascii="Times New Roman"/>
          <w:sz w:val="20"/>
        </w:rPr>
      </w:pPr>
      <w:r>
        <w:rPr>
          <w:rFonts w:ascii="Times New Roman"/>
          <w:noProof/>
          <w:sz w:val="20"/>
        </w:rPr>
        <mc:AlternateContent>
          <mc:Choice Requires="wps">
            <w:drawing>
              <wp:inline distT="0" distB="0" distL="0" distR="0">
                <wp:extent cx="4237355" cy="258445"/>
                <wp:effectExtent l="9525" t="0" r="1270" b="8254"/>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7355" cy="258445"/>
                        </a:xfrm>
                        <a:prstGeom prst="rect">
                          <a:avLst/>
                        </a:prstGeom>
                        <a:ln w="3809">
                          <a:solidFill>
                            <a:srgbClr val="000000"/>
                          </a:solidFill>
                          <a:prstDash val="solid"/>
                        </a:ln>
                      </wps:spPr>
                      <wps:txbx>
                        <w:txbxContent>
                          <w:p w:rsidR="006B6DE7" w:rsidRDefault="00C93515">
                            <w:pPr>
                              <w:spacing w:before="7" w:line="249" w:lineRule="auto"/>
                              <w:ind w:left="152"/>
                              <w:rPr>
                                <w:sz w:val="16"/>
                              </w:rPr>
                            </w:pPr>
                            <w:r>
                              <w:rPr>
                                <w:w w:val="105"/>
                                <w:sz w:val="16"/>
                              </w:rPr>
                              <w:t>aided</w:t>
                            </w:r>
                            <w:r>
                              <w:rPr>
                                <w:spacing w:val="40"/>
                                <w:w w:val="105"/>
                                <w:sz w:val="16"/>
                              </w:rPr>
                              <w:t xml:space="preserve"> </w:t>
                            </w:r>
                            <w:r>
                              <w:rPr>
                                <w:w w:val="105"/>
                                <w:sz w:val="16"/>
                              </w:rPr>
                              <w:t>with</w:t>
                            </w:r>
                            <w:r>
                              <w:rPr>
                                <w:spacing w:val="40"/>
                                <w:w w:val="105"/>
                                <w:sz w:val="16"/>
                              </w:rPr>
                              <w:t xml:space="preserve"> </w:t>
                            </w:r>
                            <w:r>
                              <w:rPr>
                                <w:w w:val="105"/>
                                <w:sz w:val="16"/>
                              </w:rPr>
                              <w:t>critical</w:t>
                            </w:r>
                            <w:r>
                              <w:rPr>
                                <w:spacing w:val="40"/>
                                <w:w w:val="105"/>
                                <w:sz w:val="16"/>
                              </w:rPr>
                              <w:t xml:space="preserve"> </w:t>
                            </w:r>
                            <w:r>
                              <w:rPr>
                                <w:w w:val="105"/>
                                <w:sz w:val="16"/>
                              </w:rPr>
                              <w:t>insights</w:t>
                            </w:r>
                            <w:r>
                              <w:rPr>
                                <w:spacing w:val="40"/>
                                <w:w w:val="105"/>
                                <w:sz w:val="16"/>
                              </w:rPr>
                              <w:t xml:space="preserve"> </w:t>
                            </w:r>
                            <w:r>
                              <w:rPr>
                                <w:w w:val="105"/>
                                <w:sz w:val="16"/>
                              </w:rPr>
                              <w:t>that</w:t>
                            </w:r>
                            <w:r>
                              <w:rPr>
                                <w:spacing w:val="39"/>
                                <w:w w:val="105"/>
                                <w:sz w:val="16"/>
                              </w:rPr>
                              <w:t xml:space="preserve"> </w:t>
                            </w:r>
                            <w:r>
                              <w:rPr>
                                <w:w w:val="105"/>
                                <w:sz w:val="16"/>
                              </w:rPr>
                              <w:t>could</w:t>
                            </w:r>
                            <w:r>
                              <w:rPr>
                                <w:spacing w:val="40"/>
                                <w:w w:val="105"/>
                                <w:sz w:val="16"/>
                              </w:rPr>
                              <w:t xml:space="preserve"> </w:t>
                            </w:r>
                            <w:r>
                              <w:rPr>
                                <w:w w:val="105"/>
                                <w:sz w:val="16"/>
                              </w:rPr>
                              <w:t>foster</w:t>
                            </w:r>
                            <w:r>
                              <w:rPr>
                                <w:spacing w:val="39"/>
                                <w:w w:val="105"/>
                                <w:sz w:val="16"/>
                              </w:rPr>
                              <w:t xml:space="preserve"> </w:t>
                            </w:r>
                            <w:r>
                              <w:rPr>
                                <w:w w:val="105"/>
                                <w:sz w:val="16"/>
                              </w:rPr>
                              <w:t>equitable</w:t>
                            </w:r>
                            <w:r>
                              <w:rPr>
                                <w:spacing w:val="40"/>
                                <w:w w:val="105"/>
                                <w:sz w:val="16"/>
                              </w:rPr>
                              <w:t xml:space="preserve"> </w:t>
                            </w:r>
                            <w:r>
                              <w:rPr>
                                <w:w w:val="105"/>
                                <w:sz w:val="16"/>
                              </w:rPr>
                              <w:t>resilience-building</w:t>
                            </w:r>
                            <w:r>
                              <w:rPr>
                                <w:spacing w:val="40"/>
                                <w:w w:val="105"/>
                                <w:sz w:val="16"/>
                              </w:rPr>
                              <w:t xml:space="preserve"> </w:t>
                            </w:r>
                            <w:r>
                              <w:rPr>
                                <w:w w:val="105"/>
                                <w:sz w:val="16"/>
                              </w:rPr>
                              <w:t>strategies tailored to the north-western regional context of Bangladesh.</w:t>
                            </w:r>
                          </w:p>
                        </w:txbxContent>
                      </wps:txbx>
                      <wps:bodyPr wrap="square" lIns="0" tIns="0" rIns="0" bIns="0" rtlCol="0">
                        <a:noAutofit/>
                      </wps:bodyPr>
                    </wps:wsp>
                  </a:graphicData>
                </a:graphic>
              </wp:inline>
            </w:drawing>
          </mc:Choice>
          <mc:Fallback>
            <w:pict>
              <v:shape id="Textbox 31" o:spid="_x0000_s1034" type="#_x0000_t202" style="width:333.65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IY2gEAAKsDAAAOAAAAZHJzL2Uyb0RvYy54bWysU9uO0zAQfUfiHyy/0/QKJWq6gq0WIa1Y&#10;pF0+wHGcxsLxGI/bpH/P2Em6Fbwh8uA4nuMzc85Mdnd9a9hZedRgC76YzTlTVkKl7bHgP14e3m05&#10;wyBsJQxYVfCLQn63f/tm17lcLaEBUynPiMRi3rmCNyG4PMtQNqoVOAOnLAVr8K0I9OmPWeVFR+yt&#10;yZbz+fusA185D1Ih0ulhCPJ94q9rJcNTXaMKzBScagtp9Wkt45rtdyI/euEaLccyxD9U0QptKemV&#10;6iCCYCev/6JqtfSAUIeZhDaDutZSJQ2kZjH/Q81zI5xKWsgcdFeb8P/Rym/n757pquCrBWdWtNSj&#10;F9WHEnpGJ2RP5zAn1LMjXOg/Q09tTlLRPYL8iQTJbjDDBSR0tKOvfRvfJJTRRerA5eo6ZWGSDtfL&#10;1YfVZsOZpNhys12vNzFv9nrbeQxfFLQsbgruqaupAnF+xDBAJ0hMZizrSM92/nGoE4yuHrQxMYb+&#10;WN4bz84iDkR6xmR4C4t0B4HNgEuhEWbsqHeQGJWHvuyThcvJrxKqC9nV0VwVHH+dhFecma+WGheH&#10;cNr4aVNOGx/MPaRRjcVa+HQKUOukMWYaeMcCaCKSS+P0xpG7/U6o139s/xsAAP//AwBQSwMEFAAG&#10;AAgAAAAhAOhfjcnaAAAABAEAAA8AAABkcnMvZG93bnJldi54bWxMj81qwzAQhO+FvoPYQm+NHCc4&#10;wbUc2kJy6yE/kOva2sim1spYcuK8fdVe2svCMMPMt8Vmsp240uBbxwrmswQEce10y0bB6bh9WYPw&#10;AVlj55gU3MnDpnx8KDDX7sZ7uh6CEbGEfY4KmhD6XEpfN2TRz1xPHL2LGyyGKAcj9YC3WG47mSZJ&#10;Ji22HBca7OmjofrrMFoF6701nH5m2/E8X6T4vpNmWV2Uen6a3l5BBJrCXxh+8CM6lJGpciNrLzoF&#10;8ZHwe6OXZasFiErBMlmBLAv5H778BgAA//8DAFBLAQItABQABgAIAAAAIQC2gziS/gAAAOEBAAAT&#10;AAAAAAAAAAAAAAAAAAAAAABbQ29udGVudF9UeXBlc10ueG1sUEsBAi0AFAAGAAgAAAAhADj9If/W&#10;AAAAlAEAAAsAAAAAAAAAAAAAAAAALwEAAF9yZWxzLy5yZWxzUEsBAi0AFAAGAAgAAAAhAKdhghja&#10;AQAAqwMAAA4AAAAAAAAAAAAAAAAALgIAAGRycy9lMm9Eb2MueG1sUEsBAi0AFAAGAAgAAAAhAOhf&#10;jcnaAAAABAEAAA8AAAAAAAAAAAAAAAAANAQAAGRycy9kb3ducmV2LnhtbFBLBQYAAAAABAAEAPMA&#10;AAA7BQAAAAA=&#10;" filled="f" strokeweight=".1058mm">
                <v:path arrowok="t"/>
                <v:textbox inset="0,0,0,0">
                  <w:txbxContent>
                    <w:p w:rsidR="006B6DE7" w:rsidRDefault="00C93515">
                      <w:pPr>
                        <w:spacing w:before="7" w:line="249" w:lineRule="auto"/>
                        <w:ind w:left="152"/>
                        <w:rPr>
                          <w:sz w:val="16"/>
                        </w:rPr>
                      </w:pPr>
                      <w:r>
                        <w:rPr>
                          <w:w w:val="105"/>
                          <w:sz w:val="16"/>
                        </w:rPr>
                        <w:t>aided</w:t>
                      </w:r>
                      <w:r>
                        <w:rPr>
                          <w:spacing w:val="40"/>
                          <w:w w:val="105"/>
                          <w:sz w:val="16"/>
                        </w:rPr>
                        <w:t xml:space="preserve"> </w:t>
                      </w:r>
                      <w:r>
                        <w:rPr>
                          <w:w w:val="105"/>
                          <w:sz w:val="16"/>
                        </w:rPr>
                        <w:t>with</w:t>
                      </w:r>
                      <w:r>
                        <w:rPr>
                          <w:spacing w:val="40"/>
                          <w:w w:val="105"/>
                          <w:sz w:val="16"/>
                        </w:rPr>
                        <w:t xml:space="preserve"> </w:t>
                      </w:r>
                      <w:r>
                        <w:rPr>
                          <w:w w:val="105"/>
                          <w:sz w:val="16"/>
                        </w:rPr>
                        <w:t>critical</w:t>
                      </w:r>
                      <w:r>
                        <w:rPr>
                          <w:spacing w:val="40"/>
                          <w:w w:val="105"/>
                          <w:sz w:val="16"/>
                        </w:rPr>
                        <w:t xml:space="preserve"> </w:t>
                      </w:r>
                      <w:r>
                        <w:rPr>
                          <w:w w:val="105"/>
                          <w:sz w:val="16"/>
                        </w:rPr>
                        <w:t>insights</w:t>
                      </w:r>
                      <w:r>
                        <w:rPr>
                          <w:spacing w:val="40"/>
                          <w:w w:val="105"/>
                          <w:sz w:val="16"/>
                        </w:rPr>
                        <w:t xml:space="preserve"> </w:t>
                      </w:r>
                      <w:r>
                        <w:rPr>
                          <w:w w:val="105"/>
                          <w:sz w:val="16"/>
                        </w:rPr>
                        <w:t>that</w:t>
                      </w:r>
                      <w:r>
                        <w:rPr>
                          <w:spacing w:val="39"/>
                          <w:w w:val="105"/>
                          <w:sz w:val="16"/>
                        </w:rPr>
                        <w:t xml:space="preserve"> </w:t>
                      </w:r>
                      <w:r>
                        <w:rPr>
                          <w:w w:val="105"/>
                          <w:sz w:val="16"/>
                        </w:rPr>
                        <w:t>could</w:t>
                      </w:r>
                      <w:r>
                        <w:rPr>
                          <w:spacing w:val="40"/>
                          <w:w w:val="105"/>
                          <w:sz w:val="16"/>
                        </w:rPr>
                        <w:t xml:space="preserve"> </w:t>
                      </w:r>
                      <w:r>
                        <w:rPr>
                          <w:w w:val="105"/>
                          <w:sz w:val="16"/>
                        </w:rPr>
                        <w:t>foster</w:t>
                      </w:r>
                      <w:r>
                        <w:rPr>
                          <w:spacing w:val="39"/>
                          <w:w w:val="105"/>
                          <w:sz w:val="16"/>
                        </w:rPr>
                        <w:t xml:space="preserve"> </w:t>
                      </w:r>
                      <w:r>
                        <w:rPr>
                          <w:w w:val="105"/>
                          <w:sz w:val="16"/>
                        </w:rPr>
                        <w:t>equitable</w:t>
                      </w:r>
                      <w:r>
                        <w:rPr>
                          <w:spacing w:val="40"/>
                          <w:w w:val="105"/>
                          <w:sz w:val="16"/>
                        </w:rPr>
                        <w:t xml:space="preserve"> </w:t>
                      </w:r>
                      <w:r>
                        <w:rPr>
                          <w:w w:val="105"/>
                          <w:sz w:val="16"/>
                        </w:rPr>
                        <w:t>resilience-building</w:t>
                      </w:r>
                      <w:r>
                        <w:rPr>
                          <w:spacing w:val="40"/>
                          <w:w w:val="105"/>
                          <w:sz w:val="16"/>
                        </w:rPr>
                        <w:t xml:space="preserve"> </w:t>
                      </w:r>
                      <w:r>
                        <w:rPr>
                          <w:w w:val="105"/>
                          <w:sz w:val="16"/>
                        </w:rPr>
                        <w:t>strategies tailored to the north-western regional context of Bangladesh.</w:t>
                      </w:r>
                    </w:p>
                  </w:txbxContent>
                </v:textbox>
                <w10:anchorlock/>
              </v:shape>
            </w:pict>
          </mc:Fallback>
        </mc:AlternateContent>
      </w:r>
    </w:p>
    <w:p w:rsidR="006B6DE7" w:rsidRDefault="00C93515">
      <w:pPr>
        <w:pStyle w:val="BodyText"/>
        <w:spacing w:before="141"/>
        <w:ind w:left="112"/>
        <w:jc w:val="both"/>
      </w:pPr>
      <w:r>
        <w:rPr>
          <w:i/>
        </w:rPr>
        <w:t>Keywords:</w:t>
      </w:r>
      <w:r>
        <w:rPr>
          <w:i/>
          <w:spacing w:val="2"/>
        </w:rPr>
        <w:t xml:space="preserve"> </w:t>
      </w:r>
      <w:r>
        <w:t>Livelihood</w:t>
      </w:r>
      <w:r>
        <w:rPr>
          <w:spacing w:val="2"/>
        </w:rPr>
        <w:t xml:space="preserve"> </w:t>
      </w:r>
      <w:r>
        <w:t>resilience,</w:t>
      </w:r>
      <w:r>
        <w:rPr>
          <w:spacing w:val="2"/>
        </w:rPr>
        <w:t xml:space="preserve"> </w:t>
      </w:r>
      <w:r>
        <w:t>Flood,</w:t>
      </w:r>
      <w:r>
        <w:rPr>
          <w:spacing w:val="2"/>
        </w:rPr>
        <w:t xml:space="preserve"> </w:t>
      </w:r>
      <w:r>
        <w:t>Regression</w:t>
      </w:r>
      <w:r>
        <w:rPr>
          <w:spacing w:val="2"/>
        </w:rPr>
        <w:t xml:space="preserve"> </w:t>
      </w:r>
      <w:r>
        <w:t>analysis,</w:t>
      </w:r>
      <w:r>
        <w:rPr>
          <w:spacing w:val="1"/>
        </w:rPr>
        <w:t xml:space="preserve"> </w:t>
      </w:r>
      <w:r>
        <w:t>North-western</w:t>
      </w:r>
      <w:r>
        <w:rPr>
          <w:spacing w:val="2"/>
        </w:rPr>
        <w:t xml:space="preserve"> </w:t>
      </w:r>
      <w:r>
        <w:rPr>
          <w:spacing w:val="-2"/>
        </w:rPr>
        <w:t>Bangladesh.</w:t>
      </w:r>
    </w:p>
    <w:p w:rsidR="006B6DE7" w:rsidRDefault="006B6DE7">
      <w:pPr>
        <w:pStyle w:val="BodyText"/>
      </w:pPr>
    </w:p>
    <w:p w:rsidR="006B6DE7" w:rsidRDefault="006B6DE7">
      <w:pPr>
        <w:pStyle w:val="BodyText"/>
        <w:spacing w:before="43"/>
      </w:pPr>
    </w:p>
    <w:p w:rsidR="006B6DE7" w:rsidRDefault="00C93515">
      <w:pPr>
        <w:pStyle w:val="Heading2"/>
        <w:numPr>
          <w:ilvl w:val="0"/>
          <w:numId w:val="5"/>
        </w:numPr>
        <w:tabs>
          <w:tab w:val="left" w:pos="296"/>
        </w:tabs>
        <w:spacing w:before="1"/>
        <w:ind w:left="296" w:hanging="184"/>
      </w:pPr>
      <w:r>
        <w:rPr>
          <w:spacing w:val="-2"/>
          <w:w w:val="105"/>
        </w:rPr>
        <w:t>INTRODUCTION</w:t>
      </w:r>
    </w:p>
    <w:p w:rsidR="006B6DE7" w:rsidRDefault="006B6DE7">
      <w:pPr>
        <w:pStyle w:val="BodyText"/>
        <w:spacing w:before="14"/>
        <w:rPr>
          <w:b/>
          <w:sz w:val="16"/>
        </w:rPr>
      </w:pPr>
    </w:p>
    <w:p w:rsidR="006B6DE7" w:rsidRDefault="00C93515">
      <w:pPr>
        <w:pStyle w:val="BodyText"/>
        <w:spacing w:before="1" w:line="242" w:lineRule="auto"/>
        <w:ind w:left="112" w:right="4044"/>
        <w:jc w:val="both"/>
      </w:pPr>
      <w:r>
        <w:rPr>
          <w:noProof/>
        </w:rPr>
        <w:drawing>
          <wp:anchor distT="0" distB="0" distL="0" distR="0" simplePos="0" relativeHeight="486616576" behindDoc="1" locked="0" layoutInCell="1" allowOverlap="1">
            <wp:simplePos x="0" y="0"/>
            <wp:positionH relativeFrom="page">
              <wp:posOffset>1081646</wp:posOffset>
            </wp:positionH>
            <wp:positionV relativeFrom="paragraph">
              <wp:posOffset>214741</wp:posOffset>
            </wp:positionV>
            <wp:extent cx="3844302" cy="3865308"/>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3844302" cy="3865308"/>
                    </a:xfrm>
                    <a:prstGeom prst="rect">
                      <a:avLst/>
                    </a:prstGeom>
                  </pic:spPr>
                </pic:pic>
              </a:graphicData>
            </a:graphic>
          </wp:anchor>
        </w:drawing>
      </w:r>
      <w:r>
        <w:rPr>
          <w:noProof/>
        </w:rPr>
        <mc:AlternateContent>
          <mc:Choice Requires="wps">
            <w:drawing>
              <wp:anchor distT="0" distB="0" distL="0" distR="0" simplePos="0" relativeHeight="486617088" behindDoc="1" locked="0" layoutInCell="1" allowOverlap="1">
                <wp:simplePos x="0" y="0"/>
                <wp:positionH relativeFrom="page">
                  <wp:posOffset>4356100</wp:posOffset>
                </wp:positionH>
                <wp:positionV relativeFrom="paragraph">
                  <wp:posOffset>663813</wp:posOffset>
                </wp:positionV>
                <wp:extent cx="845819" cy="10985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819" cy="109855"/>
                        </a:xfrm>
                        <a:custGeom>
                          <a:avLst/>
                          <a:gdLst/>
                          <a:ahLst/>
                          <a:cxnLst/>
                          <a:rect l="l" t="t" r="r" b="b"/>
                          <a:pathLst>
                            <a:path w="845819" h="109855">
                              <a:moveTo>
                                <a:pt x="845820" y="0"/>
                              </a:moveTo>
                              <a:lnTo>
                                <a:pt x="0" y="0"/>
                              </a:lnTo>
                              <a:lnTo>
                                <a:pt x="0" y="109854"/>
                              </a:lnTo>
                              <a:lnTo>
                                <a:pt x="845820" y="109854"/>
                              </a:lnTo>
                              <a:lnTo>
                                <a:pt x="84582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0D57C40" id="Graphic 33" o:spid="_x0000_s1026" style="position:absolute;margin-left:343pt;margin-top:52.25pt;width:66.6pt;height:8.65pt;z-index:-16699392;visibility:visible;mso-wrap-style:square;mso-wrap-distance-left:0;mso-wrap-distance-top:0;mso-wrap-distance-right:0;mso-wrap-distance-bottom:0;mso-position-horizontal:absolute;mso-position-horizontal-relative:page;mso-position-vertical:absolute;mso-position-vertical-relative:text;v-text-anchor:top" coordsize="845819,10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OU1NQIAAOYEAAAOAAAAZHJzL2Uyb0RvYy54bWysVN9v2jAQfp+0/8Hy+wjQMtGIUE2tqCZV&#10;XaVS7dk4Donm+LyzIel/v7MTA92eNo0H5+z7fP6++8Hqtm81Oyp0DZiCzyZTzpSRUDZmX/DX7ebT&#10;kjPnhSmFBqMK/qYcv11//LDqbK7mUIMuFTIKYlze2YLX3ts8y5ysVSvcBKwy5KwAW+Fpi/usRNFR&#10;9FZn8+n0c9YBlhZBKufo9H5w8nWMX1VK+m9V5ZRnuuDEzccV47oLa7ZeiXyPwtaNHGmIf2DRisbQ&#10;o6dQ98ILdsDmj1BtIxEcVH4ioc2gqhqpogZSM5v+pualFlZFLZQcZ09pcv8vrHw6PiNryoJfXXFm&#10;REs1ehjTQSeUns66nFAv9hmDQGcfQf5w5MjeecLGjZi+wjZgSR7rY67fTrlWvWeSDpfXi+XshjNJ&#10;rtn0ZrlYhMcykafL8uD8g4IYSBwfnR9KVSZL1MmSvUkmUsFDqXUsteeMSo2cUal3Q6mt8OFeYBdM&#10;1p2Z1CciwdvCUW0h4nwQEfjOqYOSEmJ6hmhzCX2PSr70tTHcgInCr0fhCZC+A/Di3b9Dx94mlimc&#10;1ODUkOKgPOb6lA3CXebbgW7KTaN10O9wv7vTyI6CEruJv5HxBSw2w1D/0Ak7KN+orzrqpIK7nweB&#10;ijP91VDnhilMBiZjlwz0+g7irMbUo/Pb/rtAyyyZBffUPk+Q5kLkqTGIfwAM2HDTwJeDh6oJXRO5&#10;DYzGDQ1T1D8OfpjWy31Enf+e1r8AAAD//wMAUEsDBBQABgAIAAAAIQCjdk3B3wAAAAsBAAAPAAAA&#10;ZHJzL2Rvd25yZXYueG1sTI/BTsMwEETvSPyDtUjcqJMIohDiVAgpoodeUvgAN17iqPE6ip025etZ&#10;TnDcmdHsm2q7ulGccQ6DJwXpJgGB1HkzUK/g86N5KECEqMno0RMquGKAbX17U+nS+Au1eD7EXnAJ&#10;hVIrsDFOpZShs+h02PgJib0vPzsd+Zx7aWZ94XI3yixJcun0QPzB6gnfLHanw+IUxKGVTdjvmndz&#10;Mnvzvdjdcm2Vur9bX19ARFzjXxh+8RkdamY6+oVMEKOCvMh5S2QjeXwCwYkifc5AHFnJ0gJkXcn/&#10;G+ofAAAA//8DAFBLAQItABQABgAIAAAAIQC2gziS/gAAAOEBAAATAAAAAAAAAAAAAAAAAAAAAABb&#10;Q29udGVudF9UeXBlc10ueG1sUEsBAi0AFAAGAAgAAAAhADj9If/WAAAAlAEAAAsAAAAAAAAAAAAA&#10;AAAALwEAAF9yZWxzLy5yZWxzUEsBAi0AFAAGAAgAAAAhALrg5TU1AgAA5gQAAA4AAAAAAAAAAAAA&#10;AAAALgIAAGRycy9lMm9Eb2MueG1sUEsBAi0AFAAGAAgAAAAhAKN2TcHfAAAACwEAAA8AAAAAAAAA&#10;AAAAAAAAjwQAAGRycy9kb3ducmV2LnhtbFBLBQYAAAAABAAEAPMAAACbBQAAAAA=&#10;" path="m845820,l,,,109854r845820,l845820,xe" stroked="f">
                <v:path arrowok="t"/>
                <w10:wrap anchorx="page"/>
              </v:shape>
            </w:pict>
          </mc:Fallback>
        </mc:AlternateContent>
      </w:r>
      <w:r>
        <w:t>Bangladesh is one of the most flood-prone countries in the world, with its geographical location and climate</w:t>
      </w:r>
      <w:r>
        <w:rPr>
          <w:spacing w:val="-3"/>
        </w:rPr>
        <w:t xml:space="preserve"> </w:t>
      </w:r>
      <w:r>
        <w:t>making</w:t>
      </w:r>
      <w:r>
        <w:rPr>
          <w:spacing w:val="-3"/>
        </w:rPr>
        <w:t xml:space="preserve"> </w:t>
      </w:r>
      <w:r>
        <w:t>it</w:t>
      </w:r>
      <w:r>
        <w:rPr>
          <w:spacing w:val="-6"/>
        </w:rPr>
        <w:t xml:space="preserve"> </w:t>
      </w:r>
      <w:r>
        <w:t>highly</w:t>
      </w:r>
      <w:r>
        <w:rPr>
          <w:spacing w:val="-7"/>
        </w:rPr>
        <w:t xml:space="preserve"> </w:t>
      </w:r>
      <w:r>
        <w:t>susceptible</w:t>
      </w:r>
      <w:r>
        <w:rPr>
          <w:spacing w:val="-3"/>
        </w:rPr>
        <w:t xml:space="preserve"> </w:t>
      </w:r>
      <w:r>
        <w:t>to</w:t>
      </w:r>
      <w:r>
        <w:rPr>
          <w:spacing w:val="-5"/>
        </w:rPr>
        <w:t xml:space="preserve"> </w:t>
      </w:r>
      <w:r>
        <w:t>frequent</w:t>
      </w:r>
      <w:r>
        <w:rPr>
          <w:spacing w:val="-6"/>
        </w:rPr>
        <w:t xml:space="preserve"> </w:t>
      </w:r>
      <w:r>
        <w:t>and</w:t>
      </w:r>
      <w:r>
        <w:rPr>
          <w:spacing w:val="-6"/>
        </w:rPr>
        <w:t xml:space="preserve"> </w:t>
      </w:r>
      <w:r>
        <w:t>severe</w:t>
      </w:r>
      <w:r>
        <w:rPr>
          <w:spacing w:val="-6"/>
        </w:rPr>
        <w:t xml:space="preserve"> </w:t>
      </w:r>
      <w:r>
        <w:t>flooding</w:t>
      </w:r>
      <w:r>
        <w:rPr>
          <w:spacing w:val="-6"/>
        </w:rPr>
        <w:t xml:space="preserve"> </w:t>
      </w:r>
      <w:r>
        <w:t>(Rahman</w:t>
      </w:r>
      <w:r>
        <w:rPr>
          <w:spacing w:val="-3"/>
        </w:rPr>
        <w:t xml:space="preserve"> </w:t>
      </w:r>
      <w:r>
        <w:t>&amp;</w:t>
      </w:r>
      <w:r>
        <w:rPr>
          <w:spacing w:val="-5"/>
        </w:rPr>
        <w:t xml:space="preserve"> </w:t>
      </w:r>
      <w:proofErr w:type="spellStart"/>
      <w:r>
        <w:t>Salehin</w:t>
      </w:r>
      <w:proofErr w:type="spellEnd"/>
      <w:r>
        <w:t>,</w:t>
      </w:r>
      <w:r>
        <w:rPr>
          <w:spacing w:val="-3"/>
        </w:rPr>
        <w:t xml:space="preserve"> </w:t>
      </w:r>
      <w:r>
        <w:t>2013;</w:t>
      </w:r>
      <w:r>
        <w:rPr>
          <w:spacing w:val="-3"/>
        </w:rPr>
        <w:t xml:space="preserve"> </w:t>
      </w:r>
      <w:r>
        <w:t xml:space="preserve">Uddin &amp; </w:t>
      </w:r>
      <w:proofErr w:type="spellStart"/>
      <w:r>
        <w:t>Matin</w:t>
      </w:r>
      <w:proofErr w:type="spellEnd"/>
      <w:r>
        <w:t>, 2021). These floods profoundly impact households' livelihoods, particularly in rural areas where agriculture is the primary source of income (</w:t>
      </w:r>
      <w:r>
        <w:rPr>
          <w:color w:val="212121"/>
        </w:rPr>
        <w:t>Parvin et al., 2016)</w:t>
      </w:r>
      <w:r>
        <w:t>. The north-western region of Bangladesh is especially vulnerable due to its proximity to major rivers and the annual monsoon rains, which often lead to devastating floods (Hossain et al., 2011). Bangladesh ranks ninth globally and second in Asia (</w:t>
      </w:r>
      <w:proofErr w:type="spellStart"/>
      <w:r>
        <w:t>Welle</w:t>
      </w:r>
      <w:proofErr w:type="spellEnd"/>
      <w:r>
        <w:t xml:space="preserve"> &amp; </w:t>
      </w:r>
      <w:proofErr w:type="spellStart"/>
      <w:r>
        <w:t>Birkmann</w:t>
      </w:r>
      <w:proofErr w:type="spellEnd"/>
      <w:r>
        <w:t xml:space="preserve">, 2015) as the most flood-prone country. </w:t>
      </w:r>
      <w:proofErr w:type="spellStart"/>
      <w:r>
        <w:t>Nayem</w:t>
      </w:r>
      <w:proofErr w:type="spellEnd"/>
      <w:r>
        <w:t xml:space="preserve"> et al.</w:t>
      </w:r>
      <w:r>
        <w:rPr>
          <w:spacing w:val="-1"/>
        </w:rPr>
        <w:t xml:space="preserve"> </w:t>
      </w:r>
      <w:r>
        <w:t>(2021) reported 4 million annual flood-affected residents and up to 5.6 million exposed individuals. Paul (1997) documented historical river floods inundating 20% of the country’s landmass.</w:t>
      </w:r>
      <w:r>
        <w:rPr>
          <w:spacing w:val="40"/>
        </w:rPr>
        <w:t xml:space="preserve"> </w:t>
      </w:r>
      <w:r>
        <w:t>Floods cause immense human suffering and disrupt socio-economic, environmental, and cultural sectors (</w:t>
      </w:r>
      <w:proofErr w:type="spellStart"/>
      <w:r>
        <w:t>Billah</w:t>
      </w:r>
      <w:proofErr w:type="spellEnd"/>
      <w:r>
        <w:t xml:space="preserve"> &amp; </w:t>
      </w:r>
      <w:proofErr w:type="spellStart"/>
      <w:r>
        <w:t>Ansary</w:t>
      </w:r>
      <w:proofErr w:type="spellEnd"/>
      <w:r>
        <w:t>, 2018).</w:t>
      </w:r>
    </w:p>
    <w:p w:rsidR="006B6DE7" w:rsidRDefault="006B6DE7">
      <w:pPr>
        <w:pStyle w:val="BodyText"/>
        <w:spacing w:before="4"/>
      </w:pPr>
    </w:p>
    <w:p w:rsidR="006B6DE7" w:rsidRDefault="00C93515">
      <w:pPr>
        <w:pStyle w:val="BodyText"/>
        <w:spacing w:line="242" w:lineRule="auto"/>
        <w:ind w:left="112" w:right="4042"/>
        <w:jc w:val="both"/>
      </w:pPr>
      <w:r>
        <w:t>Floods in Bangladesh not only cause immediate damage to crops and infrastructure but also have long-term effects on food security, economic stability, and rural employment (</w:t>
      </w:r>
      <w:proofErr w:type="spellStart"/>
      <w:r>
        <w:t>Hoq</w:t>
      </w:r>
      <w:proofErr w:type="spellEnd"/>
      <w:r>
        <w:t xml:space="preserve"> et al., 2021). For instance, recent floods have resulted in significant losses in the agricultural sector, with households engaged in fishery, crop, and livestock production being particularly affected (</w:t>
      </w:r>
      <w:r>
        <w:rPr>
          <w:color w:val="212121"/>
        </w:rPr>
        <w:t>Rakib et al.</w:t>
      </w:r>
      <w:r>
        <w:t xml:space="preserve">, 2017). However, it is essential to build up livelihood resilience among flood-affected households to inform policy interventions aimed at enhancing their capacity to withstand and recover from such disasters. Climate resilience is defined as a system’s capacity to absorb disturbances while retaining core functions, self-organizing, and adapting to stressors (IPCC, 2007). This concept emphasizes anticipating, preparing for, responding to, and recovering from shocks (Pain &amp; Levine, 2012), while maintaining structural integrity despite disruptions (Walter et al., 2006). In climate contexts, it specifically refers to socio-economic systems’ ability to sustain shocks from climate change through adaptation (Tompkins &amp; </w:t>
      </w:r>
      <w:proofErr w:type="spellStart"/>
      <w:r>
        <w:t>Adger</w:t>
      </w:r>
      <w:proofErr w:type="spellEnd"/>
      <w:r>
        <w:t>, 2004).</w:t>
      </w:r>
    </w:p>
    <w:p w:rsidR="006B6DE7" w:rsidRDefault="006B6DE7">
      <w:pPr>
        <w:pStyle w:val="BodyText"/>
        <w:spacing w:before="3"/>
      </w:pPr>
    </w:p>
    <w:p w:rsidR="006B6DE7" w:rsidRDefault="00C93515">
      <w:pPr>
        <w:pStyle w:val="BodyText"/>
        <w:spacing w:line="242" w:lineRule="auto"/>
        <w:ind w:left="112" w:right="4042"/>
        <w:jc w:val="both"/>
      </w:pPr>
      <w:r>
        <w:t xml:space="preserve">Livelihood resilience builds on a framework, focusing on sustainable livelihoods that adapt, reorganize, and evolve to enhance system sustainability against future climate impacts (Amin et al., 2018). The livelihoods framework supports assessing adaptive capacity by analyzing socio- ecological processes shaping resilience (Clay, 2018), with climate-resilient livelihoods defined as those that enable communities to adapt to projected climate changes through existing strategies (Roy, 2018). Speranza et al. (2014) developed a paradigm for measuring livelihood resilience that incorporates buffer capacity, self-organizing ability, and learning capacity. Smith &amp; </w:t>
      </w:r>
      <w:proofErr w:type="spellStart"/>
      <w:r>
        <w:t>Frankenberger</w:t>
      </w:r>
      <w:proofErr w:type="spellEnd"/>
      <w:r>
        <w:t xml:space="preserve"> (2018)</w:t>
      </w:r>
      <w:r>
        <w:rPr>
          <w:spacing w:val="-5"/>
        </w:rPr>
        <w:t xml:space="preserve"> </w:t>
      </w:r>
      <w:r>
        <w:t>separated</w:t>
      </w:r>
      <w:r>
        <w:rPr>
          <w:spacing w:val="-5"/>
        </w:rPr>
        <w:t xml:space="preserve"> </w:t>
      </w:r>
      <w:r>
        <w:t>livelihood</w:t>
      </w:r>
      <w:r>
        <w:rPr>
          <w:spacing w:val="-5"/>
        </w:rPr>
        <w:t xml:space="preserve"> </w:t>
      </w:r>
      <w:r>
        <w:t>resilience</w:t>
      </w:r>
      <w:r>
        <w:rPr>
          <w:spacing w:val="-5"/>
        </w:rPr>
        <w:t xml:space="preserve"> </w:t>
      </w:r>
      <w:r>
        <w:t>into</w:t>
      </w:r>
      <w:r>
        <w:rPr>
          <w:spacing w:val="-4"/>
        </w:rPr>
        <w:t xml:space="preserve"> </w:t>
      </w:r>
      <w:r>
        <w:t>three</w:t>
      </w:r>
      <w:r>
        <w:rPr>
          <w:spacing w:val="-2"/>
        </w:rPr>
        <w:t xml:space="preserve"> </w:t>
      </w:r>
      <w:r>
        <w:t>categories:</w:t>
      </w:r>
      <w:r>
        <w:rPr>
          <w:spacing w:val="-5"/>
        </w:rPr>
        <w:t xml:space="preserve"> </w:t>
      </w:r>
      <w:r>
        <w:t>absorptive</w:t>
      </w:r>
      <w:r>
        <w:rPr>
          <w:spacing w:val="-2"/>
        </w:rPr>
        <w:t xml:space="preserve"> </w:t>
      </w:r>
      <w:r>
        <w:t>ability,</w:t>
      </w:r>
      <w:r>
        <w:rPr>
          <w:spacing w:val="-5"/>
        </w:rPr>
        <w:t xml:space="preserve"> </w:t>
      </w:r>
      <w:r>
        <w:t>adaptive</w:t>
      </w:r>
      <w:r>
        <w:rPr>
          <w:spacing w:val="-2"/>
        </w:rPr>
        <w:t xml:space="preserve"> </w:t>
      </w:r>
      <w:r>
        <w:t>capacity,</w:t>
      </w:r>
      <w:r>
        <w:rPr>
          <w:spacing w:val="-2"/>
        </w:rPr>
        <w:t xml:space="preserve"> </w:t>
      </w:r>
      <w:r>
        <w:t>and transformational capacity. In measuring livelihood resilience, Zhou et al. (2021) reported four dimensions involving buffer capacity, self-organizing capacity, learning capacity, and disaster resilience.</w:t>
      </w:r>
      <w:r>
        <w:rPr>
          <w:spacing w:val="-5"/>
        </w:rPr>
        <w:t xml:space="preserve"> </w:t>
      </w:r>
      <w:r>
        <w:t>Livelihood</w:t>
      </w:r>
      <w:r>
        <w:rPr>
          <w:spacing w:val="-5"/>
        </w:rPr>
        <w:t xml:space="preserve"> </w:t>
      </w:r>
      <w:r>
        <w:t>strategies</w:t>
      </w:r>
      <w:r>
        <w:rPr>
          <w:spacing w:val="-5"/>
        </w:rPr>
        <w:t xml:space="preserve"> </w:t>
      </w:r>
      <w:r>
        <w:t>encompass</w:t>
      </w:r>
      <w:r>
        <w:rPr>
          <w:spacing w:val="-1"/>
        </w:rPr>
        <w:t xml:space="preserve"> </w:t>
      </w:r>
      <w:r>
        <w:t>income</w:t>
      </w:r>
      <w:r>
        <w:rPr>
          <w:spacing w:val="-1"/>
        </w:rPr>
        <w:t xml:space="preserve"> </w:t>
      </w:r>
      <w:r>
        <w:t>generation</w:t>
      </w:r>
      <w:r>
        <w:rPr>
          <w:spacing w:val="-5"/>
        </w:rPr>
        <w:t xml:space="preserve"> </w:t>
      </w:r>
      <w:r>
        <w:t>along</w:t>
      </w:r>
      <w:r>
        <w:rPr>
          <w:spacing w:val="-5"/>
        </w:rPr>
        <w:t xml:space="preserve"> </w:t>
      </w:r>
      <w:r>
        <w:t>with</w:t>
      </w:r>
      <w:r>
        <w:rPr>
          <w:spacing w:val="-1"/>
        </w:rPr>
        <w:t xml:space="preserve"> </w:t>
      </w:r>
      <w:r>
        <w:t>socio-cultural</w:t>
      </w:r>
      <w:r>
        <w:rPr>
          <w:spacing w:val="-2"/>
        </w:rPr>
        <w:t xml:space="preserve"> </w:t>
      </w:r>
      <w:r>
        <w:t>dimensions. Rural livelihoods are complex and dynamic systems characterized by persistent day-to-day survival uncertainties (Lu et al., 2022). Thus, several factors may contribute to the livelihood resilience of flood-affected households.</w:t>
      </w:r>
    </w:p>
    <w:p w:rsidR="006B6DE7" w:rsidRDefault="006B6DE7">
      <w:pPr>
        <w:pStyle w:val="BodyText"/>
        <w:spacing w:before="7"/>
      </w:pPr>
    </w:p>
    <w:p w:rsidR="006B6DE7" w:rsidRDefault="00C93515">
      <w:pPr>
        <w:pStyle w:val="BodyText"/>
        <w:spacing w:line="242" w:lineRule="auto"/>
        <w:ind w:left="112" w:right="4042"/>
        <w:jc w:val="both"/>
      </w:pPr>
      <w:r>
        <w:t xml:space="preserve">Studies have also highlighted the importance of designing adaptation pathways tailored to flood- affected communities' specific needs and contexts (Roy </w:t>
      </w:r>
      <w:r>
        <w:rPr>
          <w:i/>
        </w:rPr>
        <w:t>et al.</w:t>
      </w:r>
      <w:r>
        <w:t>, 2020). Understanding the essential contributing factors to the livelihood resilience of flood-affected households is crucial for developing effective strategies to mitigate the impacts of these disasters. These may include socio-economic characteristics, such as income level and education, as well as access to resources like credit and social networks. While studies in Ethiopia (</w:t>
      </w:r>
      <w:proofErr w:type="spellStart"/>
      <w:r>
        <w:t>Weldegebriel</w:t>
      </w:r>
      <w:proofErr w:type="spellEnd"/>
      <w:r>
        <w:t xml:space="preserve"> &amp; </w:t>
      </w:r>
      <w:proofErr w:type="spellStart"/>
      <w:r>
        <w:t>Amphune</w:t>
      </w:r>
      <w:proofErr w:type="spellEnd"/>
      <w:r>
        <w:t>, 2017), Vietnam (</w:t>
      </w:r>
      <w:proofErr w:type="spellStart"/>
      <w:r>
        <w:t>Dinh</w:t>
      </w:r>
      <w:proofErr w:type="spellEnd"/>
      <w:r>
        <w:t xml:space="preserve"> et al., 2023),</w:t>
      </w:r>
      <w:r>
        <w:rPr>
          <w:spacing w:val="23"/>
        </w:rPr>
        <w:t xml:space="preserve"> </w:t>
      </w:r>
      <w:r>
        <w:t>China</w:t>
      </w:r>
      <w:r>
        <w:rPr>
          <w:spacing w:val="23"/>
        </w:rPr>
        <w:t xml:space="preserve"> </w:t>
      </w:r>
      <w:r>
        <w:t>(Liu</w:t>
      </w:r>
      <w:r>
        <w:rPr>
          <w:spacing w:val="27"/>
        </w:rPr>
        <w:t xml:space="preserve"> </w:t>
      </w:r>
      <w:r>
        <w:t>et</w:t>
      </w:r>
      <w:r>
        <w:rPr>
          <w:spacing w:val="23"/>
        </w:rPr>
        <w:t xml:space="preserve"> </w:t>
      </w:r>
      <w:r>
        <w:t>al.,</w:t>
      </w:r>
      <w:r>
        <w:rPr>
          <w:spacing w:val="27"/>
        </w:rPr>
        <w:t xml:space="preserve"> </w:t>
      </w:r>
      <w:r>
        <w:t>2022;</w:t>
      </w:r>
      <w:r>
        <w:rPr>
          <w:spacing w:val="23"/>
        </w:rPr>
        <w:t xml:space="preserve"> </w:t>
      </w:r>
      <w:r>
        <w:t>Lu</w:t>
      </w:r>
      <w:r>
        <w:rPr>
          <w:spacing w:val="28"/>
        </w:rPr>
        <w:t xml:space="preserve"> </w:t>
      </w:r>
      <w:r>
        <w:t>et</w:t>
      </w:r>
      <w:r>
        <w:rPr>
          <w:spacing w:val="23"/>
        </w:rPr>
        <w:t xml:space="preserve"> </w:t>
      </w:r>
      <w:r>
        <w:t>al.,</w:t>
      </w:r>
      <w:r>
        <w:rPr>
          <w:spacing w:val="27"/>
        </w:rPr>
        <w:t xml:space="preserve"> </w:t>
      </w:r>
      <w:r>
        <w:t>2022),</w:t>
      </w:r>
      <w:r>
        <w:rPr>
          <w:spacing w:val="27"/>
        </w:rPr>
        <w:t xml:space="preserve"> </w:t>
      </w:r>
      <w:r>
        <w:t>and</w:t>
      </w:r>
      <w:r>
        <w:rPr>
          <w:spacing w:val="28"/>
        </w:rPr>
        <w:t xml:space="preserve"> </w:t>
      </w:r>
      <w:r>
        <w:t>India</w:t>
      </w:r>
      <w:r>
        <w:rPr>
          <w:spacing w:val="28"/>
        </w:rPr>
        <w:t xml:space="preserve"> </w:t>
      </w:r>
      <w:r>
        <w:t>(Bhattacharjee</w:t>
      </w:r>
      <w:r>
        <w:rPr>
          <w:spacing w:val="28"/>
        </w:rPr>
        <w:t xml:space="preserve"> </w:t>
      </w:r>
      <w:r>
        <w:t>et</w:t>
      </w:r>
      <w:r>
        <w:rPr>
          <w:spacing w:val="23"/>
        </w:rPr>
        <w:t xml:space="preserve"> </w:t>
      </w:r>
      <w:r>
        <w:t>al.,</w:t>
      </w:r>
      <w:r>
        <w:rPr>
          <w:spacing w:val="27"/>
        </w:rPr>
        <w:t xml:space="preserve"> </w:t>
      </w:r>
      <w:r>
        <w:t>2018)</w:t>
      </w:r>
      <w:r>
        <w:rPr>
          <w:spacing w:val="25"/>
        </w:rPr>
        <w:t xml:space="preserve"> </w:t>
      </w:r>
      <w:r>
        <w:t>elucidate</w:t>
      </w:r>
    </w:p>
    <w:p w:rsidR="006B6DE7" w:rsidRDefault="006B6DE7">
      <w:pPr>
        <w:pStyle w:val="BodyText"/>
        <w:spacing w:line="242" w:lineRule="auto"/>
        <w:jc w:val="both"/>
        <w:sectPr w:rsidR="006B6DE7">
          <w:footerReference w:type="default" r:id="rId10"/>
          <w:pgSz w:w="12240" w:h="15840"/>
          <w:pgMar w:top="1820" w:right="0" w:bottom="2840" w:left="1417" w:header="0" w:footer="2652" w:gutter="0"/>
          <w:pgNumType w:start="2"/>
          <w:cols w:space="720"/>
        </w:sectPr>
      </w:pPr>
    </w:p>
    <w:p w:rsidR="006B6DE7" w:rsidRDefault="00C93515">
      <w:pPr>
        <w:pStyle w:val="BodyText"/>
      </w:pPr>
      <w:r>
        <w:rPr>
          <w:noProof/>
        </w:rPr>
        <w:lastRenderedPageBreak/>
        <mc:AlternateContent>
          <mc:Choice Requires="wps">
            <w:drawing>
              <wp:anchor distT="0" distB="0" distL="0" distR="0" simplePos="0" relativeHeight="486617600" behindDoc="1" locked="0" layoutInCell="1" allowOverlap="1">
                <wp:simplePos x="0" y="0"/>
                <wp:positionH relativeFrom="page">
                  <wp:posOffset>5269865</wp:posOffset>
                </wp:positionH>
                <wp:positionV relativeFrom="page">
                  <wp:posOffset>1211897</wp:posOffset>
                </wp:positionV>
                <wp:extent cx="2498725" cy="762952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8725" cy="7629525"/>
                        </a:xfrm>
                        <a:custGeom>
                          <a:avLst/>
                          <a:gdLst/>
                          <a:ahLst/>
                          <a:cxnLst/>
                          <a:rect l="l" t="t" r="r" b="b"/>
                          <a:pathLst>
                            <a:path w="2498725" h="7629525">
                              <a:moveTo>
                                <a:pt x="2498725" y="0"/>
                              </a:moveTo>
                              <a:lnTo>
                                <a:pt x="0" y="0"/>
                              </a:lnTo>
                              <a:lnTo>
                                <a:pt x="0" y="7629525"/>
                              </a:lnTo>
                              <a:lnTo>
                                <a:pt x="2498725" y="7629525"/>
                              </a:lnTo>
                              <a:lnTo>
                                <a:pt x="249872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73FDCDA8" id="Graphic 34" o:spid="_x0000_s1026" style="position:absolute;margin-left:414.95pt;margin-top:95.4pt;width:196.75pt;height:600.75pt;z-index:-16698880;visibility:visible;mso-wrap-style:square;mso-wrap-distance-left:0;mso-wrap-distance-top:0;mso-wrap-distance-right:0;mso-wrap-distance-bottom:0;mso-position-horizontal:absolute;mso-position-horizontal-relative:page;mso-position-vertical:absolute;mso-position-vertical-relative:page;v-text-anchor:top" coordsize="2498725,76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iNAIAAO8EAAAOAAAAZHJzL2Uyb0RvYy54bWysVE1v2zAMvQ/YfxB0X5xk/TTiFEOLFAOK&#10;rkBT7KzIcmxMFjVKiZ1/P0qOEnc7bRgMyJT4RD8+kl7c9a1me4WuAVPw2WTKmTISysZsC/62Xn26&#10;4cx5YUqhwaiCH5Tjd8uPHxadzdUcatClQkZBjMs7W/Dae5tnmZO1aoWbgFWGnBVgKzxtcZuVKDqK&#10;3upsPp1eZR1gaRGkco5OHwYnX8b4VaWk/1ZVTnmmC07cfFwxrpuwZsuFyLcobN3IIw3xDyxa0Rj6&#10;6CnUg/CC7bD5I1TbSAQHlZ9IaDOoqkaqmANlM5v+ls1rLayKuZA4zp5kcv8vrHzevyBryoJ/vuDM&#10;iJZq9HiUg05Ins66nFCv9gVDgs4+gfzhyJG984SNO2L6CtuApfRYH7U+nLRWvWeSDucXtzfX80vO&#10;JPmur+a3l7QJUUWersud848KYiixf3J+KFaZLFEnS/YmmUglD8XWsdieMyo2ckbF3gzFtsKHe4Ff&#10;MFk34lKfqQR/C3u1hoj0IZET55QOkT1jtBljqdlGqORLbxvjDZj3ySdEeg/I8Zf/Fh+bnJimiFKD&#10;U4PSQYAo+UkUwo1ld6CbctVoHURwuN3ca2R7QfquZuE5VmwEi10xNEJoiQ2UB2qwjlqq4O7nTqDi&#10;TH811MJhHJOBydgkA72+hzi0UX90ft1/F2iZJbPgnvroGdKAiDz1B/EPgAEbbhr4svNQNaF5IreB&#10;0XFDUxXzP/4BwtiO9xF1/k8tfwEAAP//AwBQSwMEFAAGAAgAAAAhAFY4HKXgAAAADQEAAA8AAABk&#10;cnMvZG93bnJldi54bWxMj8FOwzAQRO9I/IO1SFwQdeKgqg5xKlSpHHprqTi7sUks4nVku234e7Yn&#10;uO1onmZnmvXsR3axMbmACspFAcxiF4zDXsHxY/u8ApayRqPHgFbBj02wbu/vGl2bcMW9vRxyzygE&#10;U60VDDlPNeepG6zXaREmi+R9heh1Jhl7bqK+UrgfuSiKJffaIX0Y9GQ3g+2+D2evYJeXsXzaVWWV&#10;PuU7P/Ybt986pR4f5rdXYNnO+Q+GW32qDi11OoUzmsRGBSshJaFkyII23AghqhdgJ7oqKSrgbcP/&#10;r2h/AQAA//8DAFBLAQItABQABgAIAAAAIQC2gziS/gAAAOEBAAATAAAAAAAAAAAAAAAAAAAAAABb&#10;Q29udGVudF9UeXBlc10ueG1sUEsBAi0AFAAGAAgAAAAhADj9If/WAAAAlAEAAAsAAAAAAAAAAAAA&#10;AAAALwEAAF9yZWxzLy5yZWxzUEsBAi0AFAAGAAgAAAAhAP4Vw+I0AgAA7wQAAA4AAAAAAAAAAAAA&#10;AAAALgIAAGRycy9lMm9Eb2MueG1sUEsBAi0AFAAGAAgAAAAhAFY4HKXgAAAADQEAAA8AAAAAAAAA&#10;AAAAAAAAjgQAAGRycy9kb3ducmV2LnhtbFBLBQYAAAAABAAEAPMAAACbBQAAAAA=&#10;" path="m2498725,l,,,7629525r2498725,l2498725,xe" fillcolor="#f1f1f1" stroked="f">
                <v:path arrowok="t"/>
                <w10:wrap anchorx="page" anchory="page"/>
              </v:shape>
            </w:pict>
          </mc:Fallback>
        </mc:AlternateContent>
      </w:r>
    </w:p>
    <w:p w:rsidR="006B6DE7" w:rsidRDefault="006B6DE7">
      <w:pPr>
        <w:pStyle w:val="BodyText"/>
      </w:pPr>
    </w:p>
    <w:p w:rsidR="006B6DE7" w:rsidRDefault="006B6DE7">
      <w:pPr>
        <w:pStyle w:val="BodyText"/>
      </w:pPr>
    </w:p>
    <w:p w:rsidR="006B6DE7" w:rsidRDefault="006B6DE7">
      <w:pPr>
        <w:pStyle w:val="BodyText"/>
      </w:pPr>
    </w:p>
    <w:p w:rsidR="006B6DE7" w:rsidRDefault="006B6DE7">
      <w:pPr>
        <w:pStyle w:val="BodyText"/>
      </w:pPr>
    </w:p>
    <w:p w:rsidR="006B6DE7" w:rsidRDefault="006B6DE7">
      <w:pPr>
        <w:pStyle w:val="BodyText"/>
        <w:spacing w:before="147"/>
      </w:pPr>
    </w:p>
    <w:p w:rsidR="006B6DE7" w:rsidRDefault="00C93515">
      <w:pPr>
        <w:pStyle w:val="BodyText"/>
        <w:ind w:left="112" w:right="4045"/>
        <w:jc w:val="both"/>
      </w:pPr>
      <w:r>
        <w:t xml:space="preserve">resilience mechanisms, region-specific analyses for north-western flood-prone Bangladesh remain </w:t>
      </w:r>
      <w:r>
        <w:rPr>
          <w:spacing w:val="-2"/>
        </w:rPr>
        <w:t>sparse.</w:t>
      </w:r>
    </w:p>
    <w:p w:rsidR="006B6DE7" w:rsidRDefault="006B6DE7">
      <w:pPr>
        <w:pStyle w:val="BodyText"/>
        <w:spacing w:before="4"/>
      </w:pPr>
    </w:p>
    <w:p w:rsidR="006B6DE7" w:rsidRDefault="00C93515">
      <w:pPr>
        <w:pStyle w:val="BodyText"/>
        <w:spacing w:before="1" w:line="242" w:lineRule="auto"/>
        <w:ind w:left="112" w:right="4042"/>
        <w:jc w:val="both"/>
      </w:pPr>
      <w:r>
        <w:rPr>
          <w:noProof/>
        </w:rPr>
        <w:drawing>
          <wp:anchor distT="0" distB="0" distL="0" distR="0" simplePos="0" relativeHeight="486618112" behindDoc="1" locked="0" layoutInCell="1" allowOverlap="1">
            <wp:simplePos x="0" y="0"/>
            <wp:positionH relativeFrom="page">
              <wp:posOffset>1081646</wp:posOffset>
            </wp:positionH>
            <wp:positionV relativeFrom="paragraph">
              <wp:posOffset>856508</wp:posOffset>
            </wp:positionV>
            <wp:extent cx="3844302" cy="3865308"/>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3844302" cy="3865308"/>
                    </a:xfrm>
                    <a:prstGeom prst="rect">
                      <a:avLst/>
                    </a:prstGeom>
                  </pic:spPr>
                </pic:pic>
              </a:graphicData>
            </a:graphic>
          </wp:anchor>
        </w:drawing>
      </w:r>
      <w:r>
        <w:t>Determining the factors of livelihood resilience among flood-affected households in north-western Bangladesh requires a comprehensive approach that considers both qualitative and quantitative data. This study aimed to investigate the determinants of livelihood resilience among flood-affected households in north-western Bangladesh.</w:t>
      </w:r>
      <w:r>
        <w:rPr>
          <w:spacing w:val="40"/>
        </w:rPr>
        <w:t xml:space="preserve"> </w:t>
      </w:r>
      <w:r>
        <w:t>This study explores how socio-economic, environmental, and institutional factors influence livelihood resilience in the region to withstand and recover from floods.</w:t>
      </w:r>
      <w:r>
        <w:rPr>
          <w:spacing w:val="-5"/>
        </w:rPr>
        <w:t xml:space="preserve"> </w:t>
      </w:r>
      <w:r>
        <w:t>By</w:t>
      </w:r>
      <w:r>
        <w:rPr>
          <w:spacing w:val="-5"/>
        </w:rPr>
        <w:t xml:space="preserve"> </w:t>
      </w:r>
      <w:r>
        <w:t>providing</w:t>
      </w:r>
      <w:r>
        <w:rPr>
          <w:spacing w:val="-4"/>
        </w:rPr>
        <w:t xml:space="preserve"> </w:t>
      </w:r>
      <w:r>
        <w:t>insights</w:t>
      </w:r>
      <w:r>
        <w:rPr>
          <w:spacing w:val="-5"/>
        </w:rPr>
        <w:t xml:space="preserve"> </w:t>
      </w:r>
      <w:r>
        <w:t>into</w:t>
      </w:r>
      <w:r>
        <w:rPr>
          <w:spacing w:val="-5"/>
        </w:rPr>
        <w:t xml:space="preserve"> </w:t>
      </w:r>
      <w:r>
        <w:t>these</w:t>
      </w:r>
      <w:r>
        <w:rPr>
          <w:spacing w:val="-5"/>
        </w:rPr>
        <w:t xml:space="preserve"> </w:t>
      </w:r>
      <w:r>
        <w:t>factors,</w:t>
      </w:r>
      <w:r>
        <w:rPr>
          <w:spacing w:val="-8"/>
        </w:rPr>
        <w:t xml:space="preserve"> </w:t>
      </w:r>
      <w:r>
        <w:t>the</w:t>
      </w:r>
      <w:r>
        <w:rPr>
          <w:spacing w:val="-5"/>
        </w:rPr>
        <w:t xml:space="preserve"> </w:t>
      </w:r>
      <w:r>
        <w:t>research</w:t>
      </w:r>
      <w:r>
        <w:rPr>
          <w:spacing w:val="-5"/>
        </w:rPr>
        <w:t xml:space="preserve"> </w:t>
      </w:r>
      <w:r>
        <w:t>seeks</w:t>
      </w:r>
      <w:r>
        <w:rPr>
          <w:spacing w:val="-5"/>
        </w:rPr>
        <w:t xml:space="preserve"> </w:t>
      </w:r>
      <w:r>
        <w:t>to</w:t>
      </w:r>
      <w:r>
        <w:rPr>
          <w:spacing w:val="-5"/>
        </w:rPr>
        <w:t xml:space="preserve"> </w:t>
      </w:r>
      <w:r>
        <w:t>inform</w:t>
      </w:r>
      <w:r>
        <w:rPr>
          <w:spacing w:val="-4"/>
        </w:rPr>
        <w:t xml:space="preserve"> </w:t>
      </w:r>
      <w:r>
        <w:t>policy</w:t>
      </w:r>
      <w:r>
        <w:rPr>
          <w:spacing w:val="-5"/>
        </w:rPr>
        <w:t xml:space="preserve"> </w:t>
      </w:r>
      <w:r>
        <w:t>and</w:t>
      </w:r>
      <w:r>
        <w:rPr>
          <w:spacing w:val="-5"/>
        </w:rPr>
        <w:t xml:space="preserve"> </w:t>
      </w:r>
      <w:r>
        <w:t>programmatic interventions that can effectively support flood-affected households in Bangladesh. The findings could contribute to the broader literature on livelihood resilience and disaster risk reduction, offering valuable lessons for other flood-prone regions globally.</w:t>
      </w:r>
    </w:p>
    <w:p w:rsidR="006B6DE7" w:rsidRDefault="006B6DE7">
      <w:pPr>
        <w:pStyle w:val="BodyText"/>
      </w:pPr>
    </w:p>
    <w:p w:rsidR="006B6DE7" w:rsidRDefault="006B6DE7">
      <w:pPr>
        <w:pStyle w:val="BodyText"/>
        <w:spacing w:before="80"/>
      </w:pPr>
    </w:p>
    <w:p w:rsidR="006B6DE7" w:rsidRDefault="00C93515">
      <w:pPr>
        <w:pStyle w:val="Heading2"/>
        <w:numPr>
          <w:ilvl w:val="0"/>
          <w:numId w:val="5"/>
        </w:numPr>
        <w:tabs>
          <w:tab w:val="left" w:pos="295"/>
        </w:tabs>
        <w:ind w:left="295" w:hanging="183"/>
      </w:pPr>
      <w:r>
        <w:rPr>
          <w:w w:val="105"/>
        </w:rPr>
        <w:t>MATERIALS</w:t>
      </w:r>
      <w:r>
        <w:rPr>
          <w:spacing w:val="-10"/>
          <w:w w:val="105"/>
        </w:rPr>
        <w:t xml:space="preserve"> </w:t>
      </w:r>
      <w:r>
        <w:rPr>
          <w:w w:val="105"/>
        </w:rPr>
        <w:t>AND</w:t>
      </w:r>
      <w:r>
        <w:rPr>
          <w:spacing w:val="-9"/>
          <w:w w:val="105"/>
        </w:rPr>
        <w:t xml:space="preserve"> </w:t>
      </w:r>
      <w:r>
        <w:rPr>
          <w:spacing w:val="-2"/>
          <w:w w:val="105"/>
        </w:rPr>
        <w:t>METHODS</w:t>
      </w:r>
    </w:p>
    <w:p w:rsidR="006B6DE7" w:rsidRDefault="006B6DE7">
      <w:pPr>
        <w:pStyle w:val="BodyText"/>
        <w:spacing w:before="14"/>
        <w:rPr>
          <w:b/>
          <w:sz w:val="16"/>
        </w:rPr>
      </w:pPr>
    </w:p>
    <w:p w:rsidR="006B6DE7" w:rsidRDefault="00C93515">
      <w:pPr>
        <w:pStyle w:val="Heading3"/>
        <w:numPr>
          <w:ilvl w:val="1"/>
          <w:numId w:val="5"/>
        </w:numPr>
        <w:tabs>
          <w:tab w:val="left" w:pos="389"/>
        </w:tabs>
        <w:ind w:left="389" w:hanging="277"/>
      </w:pPr>
      <w:r>
        <w:rPr>
          <w:w w:val="105"/>
        </w:rPr>
        <w:t>Study</w:t>
      </w:r>
      <w:r>
        <w:rPr>
          <w:spacing w:val="-8"/>
          <w:w w:val="105"/>
        </w:rPr>
        <w:t xml:space="preserve"> </w:t>
      </w:r>
      <w:r>
        <w:rPr>
          <w:spacing w:val="-4"/>
          <w:w w:val="105"/>
        </w:rPr>
        <w:t>Area</w:t>
      </w:r>
    </w:p>
    <w:p w:rsidR="006B6DE7" w:rsidRDefault="006B6DE7">
      <w:pPr>
        <w:pStyle w:val="BodyText"/>
        <w:spacing w:before="15"/>
        <w:rPr>
          <w:b/>
          <w:sz w:val="16"/>
        </w:rPr>
      </w:pPr>
    </w:p>
    <w:p w:rsidR="006B6DE7" w:rsidRDefault="00C93515">
      <w:pPr>
        <w:pStyle w:val="BodyText"/>
        <w:spacing w:line="242" w:lineRule="auto"/>
        <w:ind w:left="112" w:right="4043"/>
        <w:jc w:val="both"/>
      </w:pPr>
      <w:r>
        <w:t>This</w:t>
      </w:r>
      <w:r>
        <w:rPr>
          <w:spacing w:val="-1"/>
        </w:rPr>
        <w:t xml:space="preserve"> </w:t>
      </w:r>
      <w:r>
        <w:t>study was conducted in two districts of Bangladesh,</w:t>
      </w:r>
      <w:r>
        <w:rPr>
          <w:spacing w:val="-1"/>
        </w:rPr>
        <w:t xml:space="preserve"> </w:t>
      </w:r>
      <w:r>
        <w:t xml:space="preserve">including </w:t>
      </w:r>
      <w:proofErr w:type="spellStart"/>
      <w:r>
        <w:t>Gaibandha</w:t>
      </w:r>
      <w:proofErr w:type="spellEnd"/>
      <w:r>
        <w:t xml:space="preserve"> and </w:t>
      </w:r>
      <w:proofErr w:type="spellStart"/>
      <w:r>
        <w:t>Lalmonirhat</w:t>
      </w:r>
      <w:proofErr w:type="spellEnd"/>
      <w:r>
        <w:t xml:space="preserve"> (Fig. 1). Sampling spots involving 2 subdistricts from two </w:t>
      </w:r>
      <w:proofErr w:type="spellStart"/>
      <w:r>
        <w:t>priorly</w:t>
      </w:r>
      <w:proofErr w:type="spellEnd"/>
      <w:r>
        <w:t xml:space="preserve"> selected districts following a multi-stage random sampling approach. This area was selected due to its vulnerability to flood hazards in a frequent manner. The study area consisted of a total of 4 unions. </w:t>
      </w:r>
      <w:proofErr w:type="spellStart"/>
      <w:r>
        <w:t>Chandipur</w:t>
      </w:r>
      <w:proofErr w:type="spellEnd"/>
      <w:r>
        <w:t xml:space="preserve"> and </w:t>
      </w:r>
      <w:proofErr w:type="spellStart"/>
      <w:r>
        <w:t>Kapashia</w:t>
      </w:r>
      <w:proofErr w:type="spellEnd"/>
      <w:r>
        <w:t xml:space="preserve"> union of </w:t>
      </w:r>
      <w:proofErr w:type="spellStart"/>
      <w:r>
        <w:t>Sundarganj</w:t>
      </w:r>
      <w:proofErr w:type="spellEnd"/>
      <w:r>
        <w:t xml:space="preserve"> </w:t>
      </w:r>
      <w:proofErr w:type="spellStart"/>
      <w:r>
        <w:t>upazila</w:t>
      </w:r>
      <w:proofErr w:type="spellEnd"/>
      <w:r>
        <w:t xml:space="preserve"> were selected, covering 2 villages, namely </w:t>
      </w:r>
      <w:proofErr w:type="spellStart"/>
      <w:r>
        <w:t>Bochagari</w:t>
      </w:r>
      <w:proofErr w:type="spellEnd"/>
      <w:r>
        <w:t xml:space="preserve"> and </w:t>
      </w:r>
      <w:proofErr w:type="spellStart"/>
      <w:r>
        <w:t>Lalchamar</w:t>
      </w:r>
      <w:proofErr w:type="spellEnd"/>
      <w:r>
        <w:t xml:space="preserve"> respectively; </w:t>
      </w:r>
      <w:proofErr w:type="spellStart"/>
      <w:r>
        <w:t>Rajpur</w:t>
      </w:r>
      <w:proofErr w:type="spellEnd"/>
      <w:r>
        <w:t xml:space="preserve"> and </w:t>
      </w:r>
      <w:proofErr w:type="spellStart"/>
      <w:r>
        <w:t>Harati</w:t>
      </w:r>
      <w:proofErr w:type="spellEnd"/>
      <w:r>
        <w:t xml:space="preserve"> union of </w:t>
      </w:r>
      <w:proofErr w:type="spellStart"/>
      <w:r>
        <w:t>Lalmonirhat</w:t>
      </w:r>
      <w:proofErr w:type="spellEnd"/>
      <w:r>
        <w:t xml:space="preserve"> </w:t>
      </w:r>
      <w:proofErr w:type="spellStart"/>
      <w:r>
        <w:t>upazila</w:t>
      </w:r>
      <w:proofErr w:type="spellEnd"/>
      <w:r>
        <w:t xml:space="preserve"> were selected covering 2 villages namely </w:t>
      </w:r>
      <w:proofErr w:type="spellStart"/>
      <w:r>
        <w:t>Rajpur</w:t>
      </w:r>
      <w:proofErr w:type="spellEnd"/>
      <w:r>
        <w:t xml:space="preserve"> and </w:t>
      </w:r>
      <w:proofErr w:type="spellStart"/>
      <w:r>
        <w:t>Hiramanik</w:t>
      </w:r>
      <w:proofErr w:type="spellEnd"/>
      <w:r>
        <w:t xml:space="preserve"> respectively. These 4 villages constituted the locale of the study.</w:t>
      </w:r>
    </w:p>
    <w:p w:rsidR="006B6DE7" w:rsidRDefault="006B6DE7">
      <w:pPr>
        <w:pStyle w:val="BodyText"/>
        <w:spacing w:line="242" w:lineRule="auto"/>
        <w:jc w:val="both"/>
        <w:sectPr w:rsidR="006B6DE7">
          <w:pgSz w:w="12240" w:h="15840"/>
          <w:pgMar w:top="1820" w:right="0" w:bottom="2840" w:left="1417" w:header="0" w:footer="2652" w:gutter="0"/>
          <w:cols w:space="720"/>
        </w:sectPr>
      </w:pPr>
    </w:p>
    <w:p w:rsidR="006B6DE7" w:rsidRDefault="00C93515">
      <w:pPr>
        <w:pStyle w:val="BodyText"/>
        <w:rPr>
          <w:sz w:val="20"/>
        </w:rPr>
      </w:pPr>
      <w:r>
        <w:rPr>
          <w:noProof/>
          <w:sz w:val="20"/>
        </w:rPr>
        <w:lastRenderedPageBreak/>
        <mc:AlternateContent>
          <mc:Choice Requires="wps">
            <w:drawing>
              <wp:anchor distT="0" distB="0" distL="0" distR="0" simplePos="0" relativeHeight="486618624" behindDoc="1" locked="0" layoutInCell="1" allowOverlap="1">
                <wp:simplePos x="0" y="0"/>
                <wp:positionH relativeFrom="page">
                  <wp:posOffset>5269865</wp:posOffset>
                </wp:positionH>
                <wp:positionV relativeFrom="page">
                  <wp:posOffset>1211897</wp:posOffset>
                </wp:positionV>
                <wp:extent cx="2498725" cy="762952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8725" cy="7629525"/>
                        </a:xfrm>
                        <a:custGeom>
                          <a:avLst/>
                          <a:gdLst/>
                          <a:ahLst/>
                          <a:cxnLst/>
                          <a:rect l="l" t="t" r="r" b="b"/>
                          <a:pathLst>
                            <a:path w="2498725" h="7629525">
                              <a:moveTo>
                                <a:pt x="2498725" y="0"/>
                              </a:moveTo>
                              <a:lnTo>
                                <a:pt x="0" y="0"/>
                              </a:lnTo>
                              <a:lnTo>
                                <a:pt x="0" y="7629525"/>
                              </a:lnTo>
                              <a:lnTo>
                                <a:pt x="2498725" y="7629525"/>
                              </a:lnTo>
                              <a:lnTo>
                                <a:pt x="249872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1B08A950" id="Graphic 36" o:spid="_x0000_s1026" style="position:absolute;margin-left:414.95pt;margin-top:95.4pt;width:196.75pt;height:600.75pt;z-index:-16697856;visibility:visible;mso-wrap-style:square;mso-wrap-distance-left:0;mso-wrap-distance-top:0;mso-wrap-distance-right:0;mso-wrap-distance-bottom:0;mso-position-horizontal:absolute;mso-position-horizontal-relative:page;mso-position-vertical:absolute;mso-position-vertical-relative:page;v-text-anchor:top" coordsize="2498725,76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mGNQIAAO8EAAAOAAAAZHJzL2Uyb0RvYy54bWysVMFu2zAMvQ/YPwi6L06yNW2NOMXQIsWA&#10;oivQDDsrshwbk0WNUmLn70fJUeJupw2DAZkSn+jHR9LLu77V7KDQNWAKPptMOVNGQtmYXcG/bdYf&#10;bjhzXphSaDCq4Efl+N3q/btlZ3M1hxp0qZBREOPyzha89t7mWeZkrVrhJmCVIWcF2ApPW9xlJYqO&#10;orc6m0+ni6wDLC2CVM7R6cPg5KsYv6qU9F+ryinPdMGJm48rxnUb1my1FPkOha0beaIh/oFFKxpD&#10;Hz2HehBesD02f4RqG4ngoPITCW0GVdVIFXOgbGbT37J5rYVVMRcSx9mzTO7/hZXPhxdkTVnwjwvO&#10;jGipRo8nOeiE5Omsywn1al8wJOjsE8gfjhzZG0/YuBOmr7ANWEqP9VHr41lr1Xsm6XD+6fbmen7F&#10;mSTf9WJ+e0WbEFXk6brcO/+oIIYShyfnh2KVyRJ1smRvkolU8lBsHYvtOaNiI2dU7O1QbCt8uBf4&#10;BZN1Iy71hUrwt3BQG4hIHxI5c07pENkLRpsxlppthEq+9LYx3oB5m3xCpPeAHH/5b/GxyYlpiig1&#10;ODUoHQSIkp9FIdxYdge6KdeN1kEEh7vtvUZ2EKTvehaeU8VGsNgVQyOElthCeaQG66ilCu5+7gUq&#10;zvQXQy0cxjEZmIxtMtDre4hDG/VH5zf9d4GWWTIL7qmPniENiMhTfxD/ABiw4aaBz3sPVROaJ3Ib&#10;GJ02NFUx/9MfIIzteB9Rl//U6hcAAAD//wMAUEsDBBQABgAIAAAAIQBWOByl4AAAAA0BAAAPAAAA&#10;ZHJzL2Rvd25yZXYueG1sTI/BTsMwEETvSPyDtUhcEHXioKoOcSpUqRx6a6k4u7FJLOJ1ZLtt+Hu2&#10;J7jtaJ5mZ5r17Ed2sTG5gArKRQHMYheMw17B8WP7vAKWskajx4BWwY9NsG7v7xpdm3DFvb0ccs8o&#10;BFOtFQw5TzXnqRus12kRJovkfYXodSYZe26ivlK4H7koiiX32iF9GPRkN4Ptvg9nr2CXl7F82lVl&#10;lT7lOz/2G7ffOqUeH+a3V2DZzvkPhlt9qg4tdTqFM5rERgUrISWhZMiCNtwIIaoXYCe6Kikq4G3D&#10;/69ofwEAAP//AwBQSwECLQAUAAYACAAAACEAtoM4kv4AAADhAQAAEwAAAAAAAAAAAAAAAAAAAAAA&#10;W0NvbnRlbnRfVHlwZXNdLnhtbFBLAQItABQABgAIAAAAIQA4/SH/1gAAAJQBAAALAAAAAAAAAAAA&#10;AAAAAC8BAABfcmVscy8ucmVsc1BLAQItABQABgAIAAAAIQDQzumGNQIAAO8EAAAOAAAAAAAAAAAA&#10;AAAAAC4CAABkcnMvZTJvRG9jLnhtbFBLAQItABQABgAIAAAAIQBWOByl4AAAAA0BAAAPAAAAAAAA&#10;AAAAAAAAAI8EAABkcnMvZG93bnJldi54bWxQSwUGAAAAAAQABADzAAAAnAUAAAAA&#10;" path="m2498725,l,,,7629525r2498725,l2498725,xe" fillcolor="#f1f1f1" stroked="f">
                <v:path arrowok="t"/>
                <w10:wrap anchorx="page" anchory="page"/>
              </v:shape>
            </w:pict>
          </mc:Fallback>
        </mc:AlternateContent>
      </w:r>
    </w:p>
    <w:p w:rsidR="006B6DE7" w:rsidRDefault="006B6DE7">
      <w:pPr>
        <w:pStyle w:val="BodyText"/>
        <w:rPr>
          <w:sz w:val="20"/>
        </w:rPr>
      </w:pPr>
    </w:p>
    <w:p w:rsidR="006B6DE7" w:rsidRDefault="006B6DE7">
      <w:pPr>
        <w:pStyle w:val="BodyText"/>
        <w:rPr>
          <w:sz w:val="20"/>
        </w:rPr>
      </w:pPr>
    </w:p>
    <w:p w:rsidR="006B6DE7" w:rsidRDefault="006B6DE7">
      <w:pPr>
        <w:pStyle w:val="BodyText"/>
        <w:rPr>
          <w:sz w:val="20"/>
        </w:rPr>
      </w:pPr>
    </w:p>
    <w:p w:rsidR="006B6DE7" w:rsidRDefault="006B6DE7">
      <w:pPr>
        <w:pStyle w:val="BodyText"/>
        <w:spacing w:before="30" w:after="1"/>
        <w:rPr>
          <w:sz w:val="20"/>
        </w:rPr>
      </w:pPr>
    </w:p>
    <w:p w:rsidR="006B6DE7" w:rsidRDefault="00C93515">
      <w:pPr>
        <w:pStyle w:val="BodyText"/>
        <w:ind w:left="132"/>
        <w:rPr>
          <w:sz w:val="20"/>
        </w:rPr>
      </w:pPr>
      <w:r>
        <w:rPr>
          <w:noProof/>
          <w:sz w:val="20"/>
        </w:rPr>
        <w:drawing>
          <wp:inline distT="0" distB="0" distL="0" distR="0">
            <wp:extent cx="4203673" cy="327660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1" cstate="print"/>
                    <a:stretch>
                      <a:fillRect/>
                    </a:stretch>
                  </pic:blipFill>
                  <pic:spPr>
                    <a:xfrm>
                      <a:off x="0" y="0"/>
                      <a:ext cx="4203673" cy="3276600"/>
                    </a:xfrm>
                    <a:prstGeom prst="rect">
                      <a:avLst/>
                    </a:prstGeom>
                  </pic:spPr>
                </pic:pic>
              </a:graphicData>
            </a:graphic>
          </wp:inline>
        </w:drawing>
      </w:r>
    </w:p>
    <w:p w:rsidR="006B6DE7" w:rsidRDefault="006B6DE7">
      <w:pPr>
        <w:pStyle w:val="BodyText"/>
        <w:spacing w:before="27"/>
      </w:pPr>
    </w:p>
    <w:p w:rsidR="006B6DE7" w:rsidRDefault="00C93515">
      <w:pPr>
        <w:spacing w:line="242" w:lineRule="auto"/>
        <w:ind w:left="112" w:right="4043"/>
        <w:jc w:val="both"/>
        <w:rPr>
          <w:b/>
          <w:sz w:val="15"/>
        </w:rPr>
      </w:pPr>
      <w:r>
        <w:rPr>
          <w:b/>
          <w:noProof/>
          <w:sz w:val="15"/>
        </w:rPr>
        <w:drawing>
          <wp:anchor distT="0" distB="0" distL="0" distR="0" simplePos="0" relativeHeight="486619136" behindDoc="1" locked="0" layoutInCell="1" allowOverlap="1">
            <wp:simplePos x="0" y="0"/>
            <wp:positionH relativeFrom="page">
              <wp:posOffset>969327</wp:posOffset>
            </wp:positionH>
            <wp:positionV relativeFrom="paragraph">
              <wp:posOffset>-2214934</wp:posOffset>
            </wp:positionV>
            <wp:extent cx="3956621" cy="3865308"/>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2" cstate="print"/>
                    <a:stretch>
                      <a:fillRect/>
                    </a:stretch>
                  </pic:blipFill>
                  <pic:spPr>
                    <a:xfrm>
                      <a:off x="0" y="0"/>
                      <a:ext cx="3956621" cy="3865308"/>
                    </a:xfrm>
                    <a:prstGeom prst="rect">
                      <a:avLst/>
                    </a:prstGeom>
                  </pic:spPr>
                </pic:pic>
              </a:graphicData>
            </a:graphic>
          </wp:anchor>
        </w:drawing>
      </w:r>
      <w:r>
        <w:rPr>
          <w:b/>
          <w:sz w:val="15"/>
        </w:rPr>
        <w:t>Fig. 1.</w:t>
      </w:r>
      <w:r>
        <w:rPr>
          <w:b/>
          <w:spacing w:val="40"/>
          <w:sz w:val="15"/>
        </w:rPr>
        <w:t xml:space="preserve"> </w:t>
      </w:r>
      <w:r>
        <w:rPr>
          <w:b/>
          <w:sz w:val="15"/>
        </w:rPr>
        <w:t>Maps of the study area. Left: a map of Bangladesh, indicating the study area (green colored) with two sampling locations (light red colored), Right bottom: sampling location 1 (light red colored), Right top: sampling location 2 (light red colored)</w:t>
      </w:r>
    </w:p>
    <w:p w:rsidR="006B6DE7" w:rsidRDefault="006B6DE7">
      <w:pPr>
        <w:pStyle w:val="BodyText"/>
        <w:rPr>
          <w:b/>
        </w:rPr>
      </w:pPr>
    </w:p>
    <w:p w:rsidR="006B6DE7" w:rsidRDefault="006B6DE7">
      <w:pPr>
        <w:pStyle w:val="BodyText"/>
        <w:spacing w:before="6"/>
        <w:rPr>
          <w:b/>
        </w:rPr>
      </w:pPr>
    </w:p>
    <w:p w:rsidR="006B6DE7" w:rsidRDefault="00C93515">
      <w:pPr>
        <w:pStyle w:val="Heading3"/>
        <w:numPr>
          <w:ilvl w:val="1"/>
          <w:numId w:val="5"/>
        </w:numPr>
        <w:tabs>
          <w:tab w:val="left" w:pos="389"/>
        </w:tabs>
        <w:ind w:left="389" w:hanging="277"/>
      </w:pPr>
      <w:r>
        <w:rPr>
          <w:w w:val="105"/>
        </w:rPr>
        <w:t>Study</w:t>
      </w:r>
      <w:r>
        <w:rPr>
          <w:spacing w:val="-9"/>
          <w:w w:val="105"/>
        </w:rPr>
        <w:t xml:space="preserve"> </w:t>
      </w:r>
      <w:r>
        <w:rPr>
          <w:w w:val="105"/>
        </w:rPr>
        <w:t>Design</w:t>
      </w:r>
      <w:r>
        <w:rPr>
          <w:spacing w:val="-7"/>
          <w:w w:val="105"/>
        </w:rPr>
        <w:t xml:space="preserve"> </w:t>
      </w:r>
      <w:r>
        <w:rPr>
          <w:w w:val="105"/>
        </w:rPr>
        <w:t>and</w:t>
      </w:r>
      <w:r>
        <w:rPr>
          <w:spacing w:val="-6"/>
          <w:w w:val="105"/>
        </w:rPr>
        <w:t xml:space="preserve"> </w:t>
      </w:r>
      <w:r>
        <w:rPr>
          <w:w w:val="105"/>
        </w:rPr>
        <w:t>Data</w:t>
      </w:r>
      <w:r>
        <w:rPr>
          <w:spacing w:val="-5"/>
          <w:w w:val="105"/>
        </w:rPr>
        <w:t xml:space="preserve"> </w:t>
      </w:r>
      <w:r>
        <w:rPr>
          <w:spacing w:val="-2"/>
          <w:w w:val="105"/>
        </w:rPr>
        <w:t>Collection</w:t>
      </w:r>
    </w:p>
    <w:p w:rsidR="006B6DE7" w:rsidRDefault="006B6DE7">
      <w:pPr>
        <w:pStyle w:val="BodyText"/>
        <w:spacing w:before="14"/>
        <w:rPr>
          <w:b/>
          <w:sz w:val="16"/>
        </w:rPr>
      </w:pPr>
    </w:p>
    <w:p w:rsidR="006B6DE7" w:rsidRDefault="00C93515">
      <w:pPr>
        <w:pStyle w:val="BodyText"/>
        <w:spacing w:line="242" w:lineRule="auto"/>
        <w:ind w:left="112" w:right="3870"/>
      </w:pPr>
      <w:r>
        <w:rPr>
          <w:noProof/>
        </w:rPr>
        <mc:AlternateContent>
          <mc:Choice Requires="wpg">
            <w:drawing>
              <wp:anchor distT="0" distB="0" distL="0" distR="0" simplePos="0" relativeHeight="15736832" behindDoc="0" locked="0" layoutInCell="1" allowOverlap="1">
                <wp:simplePos x="0" y="0"/>
                <wp:positionH relativeFrom="page">
                  <wp:posOffset>5243512</wp:posOffset>
                </wp:positionH>
                <wp:positionV relativeFrom="paragraph">
                  <wp:posOffset>-4817</wp:posOffset>
                </wp:positionV>
                <wp:extent cx="2501900" cy="76009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900" cy="760095"/>
                          <a:chOff x="0" y="0"/>
                          <a:chExt cx="2501900" cy="760095"/>
                        </a:xfrm>
                      </wpg:grpSpPr>
                      <wps:wsp>
                        <wps:cNvPr id="40" name="Graphic 40"/>
                        <wps:cNvSpPr/>
                        <wps:spPr>
                          <a:xfrm>
                            <a:off x="952" y="61678"/>
                            <a:ext cx="254635" cy="52069"/>
                          </a:xfrm>
                          <a:custGeom>
                            <a:avLst/>
                            <a:gdLst/>
                            <a:ahLst/>
                            <a:cxnLst/>
                            <a:rect l="l" t="t" r="r" b="b"/>
                            <a:pathLst>
                              <a:path w="254635" h="52069">
                                <a:moveTo>
                                  <a:pt x="254381" y="0"/>
                                </a:moveTo>
                                <a:lnTo>
                                  <a:pt x="0" y="52070"/>
                                </a:lnTo>
                              </a:path>
                            </a:pathLst>
                          </a:custGeom>
                          <a:ln w="1905">
                            <a:solidFill>
                              <a:srgbClr val="D13438"/>
                            </a:solidFill>
                            <a:prstDash val="sysDot"/>
                          </a:ln>
                        </wps:spPr>
                        <wps:bodyPr wrap="square" lIns="0" tIns="0" rIns="0" bIns="0" rtlCol="0">
                          <a:prstTxWarp prst="textNoShape">
                            <a:avLst/>
                          </a:prstTxWarp>
                          <a:noAutofit/>
                        </wps:bodyPr>
                      </wps:wsp>
                      <wps:wsp>
                        <wps:cNvPr id="41" name="Graphic 41"/>
                        <wps:cNvSpPr/>
                        <wps:spPr>
                          <a:xfrm>
                            <a:off x="255333" y="4020"/>
                            <a:ext cx="2242820" cy="751840"/>
                          </a:xfrm>
                          <a:custGeom>
                            <a:avLst/>
                            <a:gdLst/>
                            <a:ahLst/>
                            <a:cxnLst/>
                            <a:rect l="l" t="t" r="r" b="b"/>
                            <a:pathLst>
                              <a:path w="2242820" h="751840">
                                <a:moveTo>
                                  <a:pt x="2213609" y="0"/>
                                </a:moveTo>
                                <a:lnTo>
                                  <a:pt x="28828" y="0"/>
                                </a:lnTo>
                                <a:lnTo>
                                  <a:pt x="17734" y="2361"/>
                                </a:lnTo>
                                <a:lnTo>
                                  <a:pt x="8556" y="8699"/>
                                </a:lnTo>
                                <a:lnTo>
                                  <a:pt x="2307" y="17895"/>
                                </a:lnTo>
                                <a:lnTo>
                                  <a:pt x="0" y="28828"/>
                                </a:lnTo>
                                <a:lnTo>
                                  <a:pt x="0" y="722502"/>
                                </a:lnTo>
                                <a:lnTo>
                                  <a:pt x="2307" y="733510"/>
                                </a:lnTo>
                                <a:lnTo>
                                  <a:pt x="8556" y="742743"/>
                                </a:lnTo>
                                <a:lnTo>
                                  <a:pt x="17734" y="749095"/>
                                </a:lnTo>
                                <a:lnTo>
                                  <a:pt x="28828" y="751458"/>
                                </a:lnTo>
                                <a:lnTo>
                                  <a:pt x="2213609" y="751458"/>
                                </a:lnTo>
                                <a:lnTo>
                                  <a:pt x="2224651" y="749095"/>
                                </a:lnTo>
                                <a:lnTo>
                                  <a:pt x="2233834" y="742743"/>
                                </a:lnTo>
                                <a:lnTo>
                                  <a:pt x="2240113" y="733510"/>
                                </a:lnTo>
                                <a:lnTo>
                                  <a:pt x="2242438" y="722502"/>
                                </a:lnTo>
                                <a:lnTo>
                                  <a:pt x="2242438" y="28828"/>
                                </a:lnTo>
                                <a:lnTo>
                                  <a:pt x="2240113" y="17895"/>
                                </a:lnTo>
                                <a:lnTo>
                                  <a:pt x="2233834" y="8699"/>
                                </a:lnTo>
                                <a:lnTo>
                                  <a:pt x="2224651" y="2361"/>
                                </a:lnTo>
                                <a:lnTo>
                                  <a:pt x="2213609" y="0"/>
                                </a:lnTo>
                                <a:close/>
                              </a:path>
                            </a:pathLst>
                          </a:custGeom>
                          <a:solidFill>
                            <a:srgbClr val="F8DCDD"/>
                          </a:solidFill>
                        </wps:spPr>
                        <wps:bodyPr wrap="square" lIns="0" tIns="0" rIns="0" bIns="0" rtlCol="0">
                          <a:prstTxWarp prst="textNoShape">
                            <a:avLst/>
                          </a:prstTxWarp>
                          <a:noAutofit/>
                        </wps:bodyPr>
                      </wps:wsp>
                      <wps:wsp>
                        <wps:cNvPr id="42" name="Textbox 42"/>
                        <wps:cNvSpPr txBox="1"/>
                        <wps:spPr>
                          <a:xfrm>
                            <a:off x="255333" y="4020"/>
                            <a:ext cx="2242820" cy="751840"/>
                          </a:xfrm>
                          <a:prstGeom prst="rect">
                            <a:avLst/>
                          </a:prstGeom>
                          <a:ln w="8040">
                            <a:solidFill>
                              <a:srgbClr val="D13438"/>
                            </a:solidFill>
                            <a:prstDash val="solid"/>
                          </a:ln>
                        </wps:spPr>
                        <wps:txbx>
                          <w:txbxContent>
                            <w:p w:rsidR="006B6DE7" w:rsidRDefault="00C93515">
                              <w:pPr>
                                <w:spacing w:before="32" w:line="252" w:lineRule="auto"/>
                                <w:ind w:left="63" w:right="75"/>
                                <w:rPr>
                                  <w:rFonts w:ascii="Times New Roman"/>
                                  <w:sz w:val="13"/>
                                </w:rPr>
                              </w:pPr>
                              <w:r>
                                <w:rPr>
                                  <w:rFonts w:ascii="Segoe UI"/>
                                  <w:b/>
                                  <w:w w:val="105"/>
                                  <w:sz w:val="13"/>
                                </w:rPr>
                                <w:t xml:space="preserve">Commented [BN3]: </w:t>
                              </w:r>
                              <w:r>
                                <w:rPr>
                                  <w:rFonts w:ascii="Times New Roman"/>
                                  <w:b/>
                                  <w:w w:val="105"/>
                                  <w:sz w:val="13"/>
                                </w:rPr>
                                <w:t>Please a</w:t>
                              </w:r>
                              <w:r>
                                <w:rPr>
                                  <w:rFonts w:ascii="Times New Roman"/>
                                  <w:w w:val="105"/>
                                  <w:sz w:val="13"/>
                                </w:rPr>
                                <w:t>dded information in the</w:t>
                              </w:r>
                              <w:r>
                                <w:rPr>
                                  <w:rFonts w:ascii="Times New Roman"/>
                                  <w:spacing w:val="40"/>
                                  <w:w w:val="105"/>
                                  <w:sz w:val="13"/>
                                </w:rPr>
                                <w:t xml:space="preserve"> </w:t>
                              </w:r>
                              <w:r>
                                <w:rPr>
                                  <w:rFonts w:ascii="Times New Roman"/>
                                  <w:w w:val="105"/>
                                  <w:sz w:val="13"/>
                                </w:rPr>
                                <w:t>methodology section, whether to use the Explanatory</w:t>
                              </w:r>
                              <w:r>
                                <w:rPr>
                                  <w:rFonts w:ascii="Times New Roman"/>
                                  <w:spacing w:val="40"/>
                                  <w:w w:val="105"/>
                                  <w:sz w:val="13"/>
                                </w:rPr>
                                <w:t xml:space="preserve"> </w:t>
                              </w:r>
                              <w:r>
                                <w:rPr>
                                  <w:rFonts w:ascii="Times New Roman"/>
                                  <w:w w:val="105"/>
                                  <w:sz w:val="13"/>
                                </w:rPr>
                                <w:t>Sequential Mixed Method (phase 1 quantitative stage,</w:t>
                              </w:r>
                              <w:r>
                                <w:rPr>
                                  <w:rFonts w:ascii="Times New Roman"/>
                                  <w:spacing w:val="40"/>
                                  <w:w w:val="105"/>
                                  <w:sz w:val="13"/>
                                </w:rPr>
                                <w:t xml:space="preserve"> </w:t>
                              </w:r>
                              <w:r>
                                <w:rPr>
                                  <w:rFonts w:ascii="Times New Roman"/>
                                  <w:w w:val="105"/>
                                  <w:sz w:val="13"/>
                                </w:rPr>
                                <w:t>followed by phase 2 qualitative stage), or vice versa</w:t>
                              </w:r>
                              <w:r>
                                <w:rPr>
                                  <w:rFonts w:ascii="Times New Roman"/>
                                  <w:spacing w:val="40"/>
                                  <w:w w:val="105"/>
                                  <w:sz w:val="13"/>
                                </w:rPr>
                                <w:t xml:space="preserve"> </w:t>
                              </w:r>
                              <w:r>
                                <w:rPr>
                                  <w:rFonts w:ascii="Times New Roman"/>
                                  <w:w w:val="105"/>
                                  <w:sz w:val="13"/>
                                </w:rPr>
                                <w:t>Exploratory</w:t>
                              </w:r>
                              <w:r>
                                <w:rPr>
                                  <w:rFonts w:ascii="Times New Roman"/>
                                  <w:spacing w:val="-6"/>
                                  <w:w w:val="105"/>
                                  <w:sz w:val="13"/>
                                </w:rPr>
                                <w:t xml:space="preserve"> </w:t>
                              </w:r>
                              <w:r>
                                <w:rPr>
                                  <w:rFonts w:ascii="Times New Roman"/>
                                  <w:w w:val="105"/>
                                  <w:sz w:val="13"/>
                                </w:rPr>
                                <w:t>Sequential</w:t>
                              </w:r>
                              <w:r>
                                <w:rPr>
                                  <w:rFonts w:ascii="Times New Roman"/>
                                  <w:spacing w:val="-6"/>
                                  <w:w w:val="105"/>
                                  <w:sz w:val="13"/>
                                </w:rPr>
                                <w:t xml:space="preserve"> </w:t>
                              </w:r>
                              <w:r>
                                <w:rPr>
                                  <w:rFonts w:ascii="Times New Roman"/>
                                  <w:w w:val="105"/>
                                  <w:sz w:val="13"/>
                                </w:rPr>
                                <w:t>Mixed</w:t>
                              </w:r>
                              <w:r>
                                <w:rPr>
                                  <w:rFonts w:ascii="Times New Roman"/>
                                  <w:spacing w:val="-6"/>
                                  <w:w w:val="105"/>
                                  <w:sz w:val="13"/>
                                </w:rPr>
                                <w:t xml:space="preserve"> </w:t>
                              </w:r>
                              <w:r>
                                <w:rPr>
                                  <w:rFonts w:ascii="Times New Roman"/>
                                  <w:w w:val="105"/>
                                  <w:sz w:val="13"/>
                                </w:rPr>
                                <w:t>Method,</w:t>
                              </w:r>
                              <w:r>
                                <w:rPr>
                                  <w:rFonts w:ascii="Times New Roman"/>
                                  <w:spacing w:val="-7"/>
                                  <w:w w:val="105"/>
                                  <w:sz w:val="13"/>
                                </w:rPr>
                                <w:t xml:space="preserve"> </w:t>
                              </w:r>
                              <w:r>
                                <w:rPr>
                                  <w:rFonts w:ascii="Times New Roman"/>
                                  <w:w w:val="105"/>
                                  <w:sz w:val="13"/>
                                </w:rPr>
                                <w:t>or</w:t>
                              </w:r>
                              <w:r>
                                <w:rPr>
                                  <w:rFonts w:ascii="Times New Roman"/>
                                  <w:spacing w:val="-7"/>
                                  <w:w w:val="105"/>
                                  <w:sz w:val="13"/>
                                </w:rPr>
                                <w:t xml:space="preserve"> </w:t>
                              </w:r>
                              <w:r>
                                <w:rPr>
                                  <w:rFonts w:ascii="Times New Roman"/>
                                  <w:w w:val="105"/>
                                  <w:sz w:val="13"/>
                                </w:rPr>
                                <w:t>Convergent</w:t>
                              </w:r>
                              <w:r>
                                <w:rPr>
                                  <w:rFonts w:ascii="Times New Roman"/>
                                  <w:spacing w:val="-6"/>
                                  <w:w w:val="105"/>
                                  <w:sz w:val="13"/>
                                </w:rPr>
                                <w:t xml:space="preserve"> </w:t>
                              </w:r>
                              <w:r>
                                <w:rPr>
                                  <w:rFonts w:ascii="Times New Roman"/>
                                  <w:w w:val="105"/>
                                  <w:sz w:val="13"/>
                                </w:rPr>
                                <w:t>Mixed</w:t>
                              </w:r>
                              <w:r>
                                <w:rPr>
                                  <w:rFonts w:ascii="Times New Roman"/>
                                  <w:spacing w:val="40"/>
                                  <w:w w:val="105"/>
                                  <w:sz w:val="13"/>
                                </w:rPr>
                                <w:t xml:space="preserve"> </w:t>
                              </w:r>
                              <w:r>
                                <w:rPr>
                                  <w:rFonts w:ascii="Times New Roman"/>
                                  <w:w w:val="105"/>
                                  <w:sz w:val="13"/>
                                </w:rPr>
                                <w:t>Method (quantitative and qualitative phases are carried out</w:t>
                              </w:r>
                              <w:r>
                                <w:rPr>
                                  <w:rFonts w:ascii="Times New Roman"/>
                                  <w:spacing w:val="40"/>
                                  <w:w w:val="105"/>
                                  <w:sz w:val="13"/>
                                </w:rPr>
                                <w:t xml:space="preserve"> </w:t>
                              </w:r>
                              <w:r>
                                <w:rPr>
                                  <w:rFonts w:ascii="Times New Roman"/>
                                  <w:w w:val="105"/>
                                  <w:sz w:val="13"/>
                                </w:rPr>
                                <w:t>simultaneously, not sequentially).</w:t>
                              </w:r>
                            </w:p>
                          </w:txbxContent>
                        </wps:txbx>
                        <wps:bodyPr wrap="square" lIns="0" tIns="0" rIns="0" bIns="0" rtlCol="0">
                          <a:noAutofit/>
                        </wps:bodyPr>
                      </wps:wsp>
                    </wpg:wgp>
                  </a:graphicData>
                </a:graphic>
              </wp:anchor>
            </w:drawing>
          </mc:Choice>
          <mc:Fallback>
            <w:pict>
              <v:group id="Group 39" o:spid="_x0000_s1035" style="position:absolute;left:0;text-align:left;margin-left:412.85pt;margin-top:-.4pt;width:197pt;height:59.85pt;z-index:15736832;mso-wrap-distance-left:0;mso-wrap-distance-right:0;mso-position-horizontal-relative:page;mso-position-vertical-relative:text" coordsize="2501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3LgQAAO4NAAAOAAAAZHJzL2Uyb0RvYy54bWzsV0tv4zYQvhfY/0DovpFEPS1EWWzjJiiw&#10;2C6wKXqm9bCElUSVpC3l33dIipLsIGsjQXvqxSLF0XDmm28evv00tg06FozXtEst98axUNFlNK+7&#10;fWr9+fTwMbYQF6TLSUO7IrWeC259uvvwy+3QJwWmFW3ygiFQ0vFk6FOrEqJPbJtnVdESfkP7ooPD&#10;krKWCNiyvZ0zMoD2trGx44T2QFneM5oVnMPbrT607pT+siwy8UdZ8kKgJrXANqF+mfrdyV/77pYk&#10;e0b6qs4mM8gbrGhJ3cGls6otEQQdWP1CVVtnjHJaipuMtjYtyzorlA/gjeucefPI6KFXvuyTYd/P&#10;MAG0Zzi9WW329fiNoTpPLW9joY60ECN1LYI9gDP0+wRkHln/vf/GtIew/EKzHxyO7fNzud8vwmPJ&#10;WvkROIpGhfrzjHoxCpTBSxw47saB4GRwFoWOswl0WLIKYvfis6z67ecf2iTR1yrjZmOGHhjGFxD5&#10;+0D8XpG+ULHhEqAJRB/cMCBqTsEbBaOSkhhOOz7BeYbQJsAWAhxCN4xiDcOCkx96gYYpwE6o4jM7&#10;S5LswMVjQRXe5PiFC7gJCJmbFanMKhs7s2SQITI3GpUbwkKQG8xCkBs7fXtPhPxOqpJLNMiAaUOq&#10;1NJ2yMOWHosnqsSEjBkIebGrfFEIgKGLSNOtRQEz8BhURUZSn8Mn8kpgmV4oM2C9drTppEXAn0Cl&#10;H6dNnT/UTSMN4Wy/u28YOhJwcOt6YJD0CTSciPWMiy3hlZbjz3xLxSTXdIriPNHRkhTa0fwZgj1A&#10;yUgt/veBsMJCze8d0EnWF7NgZrEzCyaae6qqkAIJLn0a/yKsR/L+1BIQ5q/UsIokJoLS91lWftnR&#10;zwdBy1qGFxhuLJo2wHCZtP8F1SG4Z1R3JWzyckiIy1THQeB5noq97+CpFM9kxz6O4aUuCoEb6zwC&#10;NEzCrFlgwPp36G5MAb5H2hIZh4XNvSY8dr3QgSJqKhzYusicMh7HMYbGuJI05+apdbpR5PlKDnuh&#10;QheUGhHz1KJxEIRKMg43pjIYCfOcDPWcSEm6UaxL7atKdWZqa3XmGFXmqVVquQhDKcdz6ugUPxXE&#10;5u7I8wL3NN0Xz848inwc+d5P9S5ARf5maiCverWgD+H0A1MUjKXmOaG1CutV4tgPA133rjEFe148&#10;hfgKNzH2HdfVOXMFgiCOZdGTRLsmOCvxyzFf23KZSXjl6GWGgm4D4kXi41WAzgmVNZQXmrgXO8lJ&#10;TzhpHQ/x9n67nfi3ElPV9//O8HIIghFGd4YnKOc7OiJfVYVVZ0Bi/JXClDB3jFfGoXf2CNk55Ug0&#10;9Vg57KgxwfQLKBFGRJZ0PUzEDvQauV2F+q3DhBxH5sL1YpYQ427Us7eUWXr5u6eLK2YENRzDnwow&#10;6uRfy3qvDF7+pt39AwAA//8DAFBLAwQUAAYACAAAACEAaUq0weAAAAAKAQAADwAAAGRycy9kb3du&#10;cmV2LnhtbEyPQUvDQBCF74L/YRnBm90kUk1jNqUU9VQEW0G8TbPTJDQ7G7LbJP33bk56m5n3ePO9&#10;fD2ZVgzUu8aygngRgSAurW64UvB1eHtIQTiPrLG1TAqu5GBd3N7kmGk78icNe1+JEMIuQwW1910m&#10;pStrMugWtiMO2sn2Bn1Y+0rqHscQblqZRNGTNNhw+FBjR9uayvP+YhS8jzhuHuPXYXc+ba8/h+XH&#10;9y4mpe7vps0LCE+T/zPDjB/QoQhMR3th7USrIE2Wz8GqYG4w60m8CodjmOJ0BbLI5f8KxS8AAAD/&#10;/wMAUEsBAi0AFAAGAAgAAAAhALaDOJL+AAAA4QEAABMAAAAAAAAAAAAAAAAAAAAAAFtDb250ZW50&#10;X1R5cGVzXS54bWxQSwECLQAUAAYACAAAACEAOP0h/9YAAACUAQAACwAAAAAAAAAAAAAAAAAvAQAA&#10;X3JlbHMvLnJlbHNQSwECLQAUAAYACAAAACEAvsAEdy4EAADuDQAADgAAAAAAAAAAAAAAAAAuAgAA&#10;ZHJzL2Uyb0RvYy54bWxQSwECLQAUAAYACAAAACEAaUq0weAAAAAKAQAADwAAAAAAAAAAAAAAAACI&#10;BgAAZHJzL2Rvd25yZXYueG1sUEsFBgAAAAAEAAQA8wAAAJUHAAAAAA==&#10;">
                <v:shape id="Graphic 40" o:spid="_x0000_s1036" style="position:absolute;left:9;top:616;width:2546;height:521;visibility:visible;mso-wrap-style:square;v-text-anchor:top" coordsize="254635,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VIjwwAAANsAAAAPAAAAZHJzL2Rvd25yZXYueG1sRE/LasJA&#10;FN0X+g/DLbjTiSJVUkeRoqKLGnxQdHfJXJPQzJ2YGTX69c5C6PJw3qNJY0pxpdoVlhV0OxEI4tTq&#10;gjMF+928PQThPLLG0jIpuJODyfj9bYSxtjfe0HXrMxFC2MWoIPe+iqV0aU4GXcdWxIE72dqgD7DO&#10;pK7xFsJNKXtR9CkNFhwacqzoO6f0b3sxCs6XxSxZn5PHb9RLaX78OQ4OyUqp1kcz/QLhqfH/4pd7&#10;qRX0w/rwJfwAOX4CAAD//wMAUEsBAi0AFAAGAAgAAAAhANvh9svuAAAAhQEAABMAAAAAAAAAAAAA&#10;AAAAAAAAAFtDb250ZW50X1R5cGVzXS54bWxQSwECLQAUAAYACAAAACEAWvQsW78AAAAVAQAACwAA&#10;AAAAAAAAAAAAAAAfAQAAX3JlbHMvLnJlbHNQSwECLQAUAAYACAAAACEA95FSI8MAAADbAAAADwAA&#10;AAAAAAAAAAAAAAAHAgAAZHJzL2Rvd25yZXYueG1sUEsFBgAAAAADAAMAtwAAAPcCAAAAAA==&#10;" path="m254381,l,52070e" filled="f" strokecolor="#d13438" strokeweight=".15pt">
                  <v:stroke dashstyle="1 1"/>
                  <v:path arrowok="t"/>
                </v:shape>
                <v:shape id="Graphic 41" o:spid="_x0000_s1037" style="position:absolute;left:2553;top:40;width:22428;height:7518;visibility:visible;mso-wrap-style:square;v-text-anchor:top" coordsize="224282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4NwwgAAANsAAAAPAAAAZHJzL2Rvd25yZXYueG1sRI/BasMw&#10;EETvgf6D2EBviZS0BONECSGk0GPt+JDcFmtrm1orV1Jj9++rQqHHYWbeMLvDZHtxJx86xxpWSwWC&#10;uHam40ZDdXlZZCBCRDbYOyYN3xTgsH+Y7TA3buSC7mVsRIJwyFFDG+OQSxnqliyGpRuIk/fuvMWY&#10;pG+k8TgmuO3lWqmNtNhxWmhxoFNL9Uf5ZTU4T1g9+TcsrqOyn1k8r283pfXjfDpuQUSa4n/4r/1q&#10;NDyv4PdL+gFy/wMAAP//AwBQSwECLQAUAAYACAAAACEA2+H2y+4AAACFAQAAEwAAAAAAAAAAAAAA&#10;AAAAAAAAW0NvbnRlbnRfVHlwZXNdLnhtbFBLAQItABQABgAIAAAAIQBa9CxbvwAAABUBAAALAAAA&#10;AAAAAAAAAAAAAB8BAABfcmVscy8ucmVsc1BLAQItABQABgAIAAAAIQAUV4NwwgAAANsAAAAPAAAA&#10;AAAAAAAAAAAAAAcCAABkcnMvZG93bnJldi54bWxQSwUGAAAAAAMAAwC3AAAA9gIAAAAA&#10;" path="m2213609,l28828,,17734,2361,8556,8699,2307,17895,,28828,,722502r2307,11008l8556,742743r9178,6352l28828,751458r2184781,l2224651,749095r9183,-6352l2240113,733510r2325,-11008l2242438,28828r-2325,-10933l2233834,8699r-9183,-6338l2213609,xe" fillcolor="#f8dcdd" stroked="f">
                  <v:path arrowok="t"/>
                </v:shape>
                <v:shape id="Textbox 42" o:spid="_x0000_s1038" type="#_x0000_t202" style="position:absolute;left:2553;top:40;width:22428;height:7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5AxQAAANsAAAAPAAAAZHJzL2Rvd25yZXYueG1sRI9Ba8JA&#10;FITvgv9heUIvpW5qtUjMRtRS6MVSbUG8PbLPJJp9u2RXTf99Vyh4HGbmGyabd6YRF2p9bVnB8zAB&#10;QVxYXXOp4Of7/WkKwgdkjY1lUvBLHuZ5v5dhqu2VN3TZhlJECPsUFVQhuFRKX1Rk0A+tI47ewbYG&#10;Q5RtKXWL1wg3jRwlyas0WHNcqNDRqqLitD0bBevE7V9WO708PrrJsj6/fa7xi5R6GHSLGYhAXbiH&#10;/9sfWsF4BLcv8QfI/A8AAP//AwBQSwECLQAUAAYACAAAACEA2+H2y+4AAACFAQAAEwAAAAAAAAAA&#10;AAAAAAAAAAAAW0NvbnRlbnRfVHlwZXNdLnhtbFBLAQItABQABgAIAAAAIQBa9CxbvwAAABUBAAAL&#10;AAAAAAAAAAAAAAAAAB8BAABfcmVscy8ucmVsc1BLAQItABQABgAIAAAAIQCBuP5AxQAAANsAAAAP&#10;AAAAAAAAAAAAAAAAAAcCAABkcnMvZG93bnJldi54bWxQSwUGAAAAAAMAAwC3AAAA+QIAAAAA&#10;" filled="f" strokecolor="#d13438" strokeweight=".22333mm">
                  <v:textbox inset="0,0,0,0">
                    <w:txbxContent>
                      <w:p w:rsidR="006B6DE7" w:rsidRDefault="00C93515">
                        <w:pPr>
                          <w:spacing w:before="32" w:line="252" w:lineRule="auto"/>
                          <w:ind w:left="63" w:right="75"/>
                          <w:rPr>
                            <w:rFonts w:ascii="Times New Roman"/>
                            <w:sz w:val="13"/>
                          </w:rPr>
                        </w:pPr>
                        <w:r>
                          <w:rPr>
                            <w:rFonts w:ascii="Segoe UI"/>
                            <w:b/>
                            <w:w w:val="105"/>
                            <w:sz w:val="13"/>
                          </w:rPr>
                          <w:t xml:space="preserve">Commented [BN3]: </w:t>
                        </w:r>
                        <w:r>
                          <w:rPr>
                            <w:rFonts w:ascii="Times New Roman"/>
                            <w:b/>
                            <w:w w:val="105"/>
                            <w:sz w:val="13"/>
                          </w:rPr>
                          <w:t>Please a</w:t>
                        </w:r>
                        <w:r>
                          <w:rPr>
                            <w:rFonts w:ascii="Times New Roman"/>
                            <w:w w:val="105"/>
                            <w:sz w:val="13"/>
                          </w:rPr>
                          <w:t>dded information in the</w:t>
                        </w:r>
                        <w:r>
                          <w:rPr>
                            <w:rFonts w:ascii="Times New Roman"/>
                            <w:spacing w:val="40"/>
                            <w:w w:val="105"/>
                            <w:sz w:val="13"/>
                          </w:rPr>
                          <w:t xml:space="preserve"> </w:t>
                        </w:r>
                        <w:r>
                          <w:rPr>
                            <w:rFonts w:ascii="Times New Roman"/>
                            <w:w w:val="105"/>
                            <w:sz w:val="13"/>
                          </w:rPr>
                          <w:t>methodology section, whether to use the Explanatory</w:t>
                        </w:r>
                        <w:r>
                          <w:rPr>
                            <w:rFonts w:ascii="Times New Roman"/>
                            <w:spacing w:val="40"/>
                            <w:w w:val="105"/>
                            <w:sz w:val="13"/>
                          </w:rPr>
                          <w:t xml:space="preserve"> </w:t>
                        </w:r>
                        <w:r>
                          <w:rPr>
                            <w:rFonts w:ascii="Times New Roman"/>
                            <w:w w:val="105"/>
                            <w:sz w:val="13"/>
                          </w:rPr>
                          <w:t>Sequential Mixed Method (phase 1 quantitative stage,</w:t>
                        </w:r>
                        <w:r>
                          <w:rPr>
                            <w:rFonts w:ascii="Times New Roman"/>
                            <w:spacing w:val="40"/>
                            <w:w w:val="105"/>
                            <w:sz w:val="13"/>
                          </w:rPr>
                          <w:t xml:space="preserve"> </w:t>
                        </w:r>
                        <w:r>
                          <w:rPr>
                            <w:rFonts w:ascii="Times New Roman"/>
                            <w:w w:val="105"/>
                            <w:sz w:val="13"/>
                          </w:rPr>
                          <w:t>followed by phase 2 qualitative stage), or vice versa</w:t>
                        </w:r>
                        <w:r>
                          <w:rPr>
                            <w:rFonts w:ascii="Times New Roman"/>
                            <w:spacing w:val="40"/>
                            <w:w w:val="105"/>
                            <w:sz w:val="13"/>
                          </w:rPr>
                          <w:t xml:space="preserve"> </w:t>
                        </w:r>
                        <w:r>
                          <w:rPr>
                            <w:rFonts w:ascii="Times New Roman"/>
                            <w:w w:val="105"/>
                            <w:sz w:val="13"/>
                          </w:rPr>
                          <w:t>Exploratory</w:t>
                        </w:r>
                        <w:r>
                          <w:rPr>
                            <w:rFonts w:ascii="Times New Roman"/>
                            <w:spacing w:val="-6"/>
                            <w:w w:val="105"/>
                            <w:sz w:val="13"/>
                          </w:rPr>
                          <w:t xml:space="preserve"> </w:t>
                        </w:r>
                        <w:r>
                          <w:rPr>
                            <w:rFonts w:ascii="Times New Roman"/>
                            <w:w w:val="105"/>
                            <w:sz w:val="13"/>
                          </w:rPr>
                          <w:t>Sequential</w:t>
                        </w:r>
                        <w:r>
                          <w:rPr>
                            <w:rFonts w:ascii="Times New Roman"/>
                            <w:spacing w:val="-6"/>
                            <w:w w:val="105"/>
                            <w:sz w:val="13"/>
                          </w:rPr>
                          <w:t xml:space="preserve"> </w:t>
                        </w:r>
                        <w:r>
                          <w:rPr>
                            <w:rFonts w:ascii="Times New Roman"/>
                            <w:w w:val="105"/>
                            <w:sz w:val="13"/>
                          </w:rPr>
                          <w:t>Mixed</w:t>
                        </w:r>
                        <w:r>
                          <w:rPr>
                            <w:rFonts w:ascii="Times New Roman"/>
                            <w:spacing w:val="-6"/>
                            <w:w w:val="105"/>
                            <w:sz w:val="13"/>
                          </w:rPr>
                          <w:t xml:space="preserve"> </w:t>
                        </w:r>
                        <w:r>
                          <w:rPr>
                            <w:rFonts w:ascii="Times New Roman"/>
                            <w:w w:val="105"/>
                            <w:sz w:val="13"/>
                          </w:rPr>
                          <w:t>Method,</w:t>
                        </w:r>
                        <w:r>
                          <w:rPr>
                            <w:rFonts w:ascii="Times New Roman"/>
                            <w:spacing w:val="-7"/>
                            <w:w w:val="105"/>
                            <w:sz w:val="13"/>
                          </w:rPr>
                          <w:t xml:space="preserve"> </w:t>
                        </w:r>
                        <w:r>
                          <w:rPr>
                            <w:rFonts w:ascii="Times New Roman"/>
                            <w:w w:val="105"/>
                            <w:sz w:val="13"/>
                          </w:rPr>
                          <w:t>or</w:t>
                        </w:r>
                        <w:r>
                          <w:rPr>
                            <w:rFonts w:ascii="Times New Roman"/>
                            <w:spacing w:val="-7"/>
                            <w:w w:val="105"/>
                            <w:sz w:val="13"/>
                          </w:rPr>
                          <w:t xml:space="preserve"> </w:t>
                        </w:r>
                        <w:r>
                          <w:rPr>
                            <w:rFonts w:ascii="Times New Roman"/>
                            <w:w w:val="105"/>
                            <w:sz w:val="13"/>
                          </w:rPr>
                          <w:t>Convergent</w:t>
                        </w:r>
                        <w:r>
                          <w:rPr>
                            <w:rFonts w:ascii="Times New Roman"/>
                            <w:spacing w:val="-6"/>
                            <w:w w:val="105"/>
                            <w:sz w:val="13"/>
                          </w:rPr>
                          <w:t xml:space="preserve"> </w:t>
                        </w:r>
                        <w:r>
                          <w:rPr>
                            <w:rFonts w:ascii="Times New Roman"/>
                            <w:w w:val="105"/>
                            <w:sz w:val="13"/>
                          </w:rPr>
                          <w:t>Mixed</w:t>
                        </w:r>
                        <w:r>
                          <w:rPr>
                            <w:rFonts w:ascii="Times New Roman"/>
                            <w:spacing w:val="40"/>
                            <w:w w:val="105"/>
                            <w:sz w:val="13"/>
                          </w:rPr>
                          <w:t xml:space="preserve"> </w:t>
                        </w:r>
                        <w:r>
                          <w:rPr>
                            <w:rFonts w:ascii="Times New Roman"/>
                            <w:w w:val="105"/>
                            <w:sz w:val="13"/>
                          </w:rPr>
                          <w:t>Method (quantitative and qualitative phases are carried out</w:t>
                        </w:r>
                        <w:r>
                          <w:rPr>
                            <w:rFonts w:ascii="Times New Roman"/>
                            <w:spacing w:val="40"/>
                            <w:w w:val="105"/>
                            <w:sz w:val="13"/>
                          </w:rPr>
                          <w:t xml:space="preserve"> </w:t>
                        </w:r>
                        <w:r>
                          <w:rPr>
                            <w:rFonts w:ascii="Times New Roman"/>
                            <w:w w:val="105"/>
                            <w:sz w:val="13"/>
                          </w:rPr>
                          <w:t>simultaneously, not sequentially).</w:t>
                        </w:r>
                      </w:p>
                    </w:txbxContent>
                  </v:textbox>
                </v:shape>
                <w10:wrap anchorx="page"/>
              </v:group>
            </w:pict>
          </mc:Fallback>
        </mc:AlternateContent>
      </w:r>
      <w:r>
        <w:t>The</w:t>
      </w:r>
      <w:r>
        <w:rPr>
          <w:u w:val="dotted" w:color="D13438"/>
        </w:rPr>
        <w:t xml:space="preserve"> household</w:t>
      </w:r>
      <w:r>
        <w:rPr>
          <w:spacing w:val="-6"/>
          <w:u w:val="dotted" w:color="D13438"/>
        </w:rPr>
        <w:t xml:space="preserve"> </w:t>
      </w:r>
      <w:r>
        <w:rPr>
          <w:u w:val="dotted" w:color="D13438"/>
        </w:rPr>
        <w:t>resilience</w:t>
      </w:r>
      <w:r>
        <w:rPr>
          <w:spacing w:val="-3"/>
          <w:u w:val="dotted" w:color="D13438"/>
        </w:rPr>
        <w:t xml:space="preserve"> </w:t>
      </w:r>
      <w:r>
        <w:rPr>
          <w:u w:val="dotted" w:color="D13438"/>
        </w:rPr>
        <w:t>index</w:t>
      </w:r>
      <w:r>
        <w:rPr>
          <w:spacing w:val="-3"/>
          <w:u w:val="dotted" w:color="D13438"/>
        </w:rPr>
        <w:t xml:space="preserve"> </w:t>
      </w:r>
      <w:r>
        <w:rPr>
          <w:u w:val="dotted" w:color="D13438"/>
        </w:rPr>
        <w:t>was</w:t>
      </w:r>
      <w:r>
        <w:rPr>
          <w:spacing w:val="-3"/>
          <w:u w:val="dotted" w:color="D13438"/>
        </w:rPr>
        <w:t xml:space="preserve"> </w:t>
      </w:r>
      <w:r>
        <w:rPr>
          <w:u w:val="dotted" w:color="D13438"/>
        </w:rPr>
        <w:t>calculated</w:t>
      </w:r>
      <w:r>
        <w:rPr>
          <w:spacing w:val="-6"/>
          <w:u w:val="dotted" w:color="D13438"/>
        </w:rPr>
        <w:t xml:space="preserve"> </w:t>
      </w:r>
      <w:r>
        <w:rPr>
          <w:u w:val="dotted" w:color="D13438"/>
        </w:rPr>
        <w:t>using</w:t>
      </w:r>
      <w:r>
        <w:rPr>
          <w:spacing w:val="-3"/>
          <w:u w:val="dotted" w:color="D13438"/>
        </w:rPr>
        <w:t xml:space="preserve"> </w:t>
      </w:r>
      <w:r>
        <w:rPr>
          <w:u w:val="dotted" w:color="D13438"/>
        </w:rPr>
        <w:t>data</w:t>
      </w:r>
      <w:r>
        <w:rPr>
          <w:spacing w:val="-5"/>
          <w:u w:val="dotted" w:color="D13438"/>
        </w:rPr>
        <w:t xml:space="preserve"> </w:t>
      </w:r>
      <w:r>
        <w:rPr>
          <w:u w:val="dotted" w:color="D13438"/>
        </w:rPr>
        <w:t>collected</w:t>
      </w:r>
      <w:r>
        <w:rPr>
          <w:spacing w:val="-6"/>
          <w:u w:val="dotted" w:color="D13438"/>
        </w:rPr>
        <w:t xml:space="preserve"> </w:t>
      </w:r>
      <w:r>
        <w:rPr>
          <w:u w:val="dotted" w:color="D13438"/>
        </w:rPr>
        <w:t>through</w:t>
      </w:r>
      <w:r>
        <w:rPr>
          <w:spacing w:val="-3"/>
          <w:u w:val="dotted" w:color="D13438"/>
        </w:rPr>
        <w:t xml:space="preserve"> </w:t>
      </w:r>
      <w:r>
        <w:rPr>
          <w:u w:val="dotted" w:color="D13438"/>
        </w:rPr>
        <w:t>a</w:t>
      </w:r>
      <w:r>
        <w:rPr>
          <w:spacing w:val="-3"/>
          <w:u w:val="dotted" w:color="D13438"/>
        </w:rPr>
        <w:t xml:space="preserve"> </w:t>
      </w:r>
      <w:r>
        <w:rPr>
          <w:u w:val="dotted" w:color="D13438"/>
        </w:rPr>
        <w:t>cross-sectional</w:t>
      </w:r>
      <w:r>
        <w:rPr>
          <w:spacing w:val="-7"/>
          <w:u w:val="dotted" w:color="D13438"/>
        </w:rPr>
        <w:t xml:space="preserve"> </w:t>
      </w:r>
      <w:proofErr w:type="gramStart"/>
      <w:r>
        <w:rPr>
          <w:u w:val="dotted" w:color="D13438"/>
        </w:rPr>
        <w:t>survey</w:t>
      </w:r>
      <w:r>
        <w:rPr>
          <w:spacing w:val="26"/>
          <w:u w:val="dotted" w:color="D13438"/>
        </w:rPr>
        <w:t xml:space="preserve"> </w:t>
      </w:r>
      <w:r>
        <w:rPr>
          <w:spacing w:val="26"/>
        </w:rPr>
        <w:t xml:space="preserve"> </w:t>
      </w:r>
      <w:r>
        <w:t>design</w:t>
      </w:r>
      <w:proofErr w:type="gramEnd"/>
      <w:r>
        <w:t>. A two-stage cluster random sampling technique was implemented to estimate representative population</w:t>
      </w:r>
      <w:r>
        <w:rPr>
          <w:spacing w:val="-5"/>
        </w:rPr>
        <w:t xml:space="preserve"> </w:t>
      </w:r>
      <w:r>
        <w:t>size.</w:t>
      </w:r>
      <w:r>
        <w:rPr>
          <w:spacing w:val="-5"/>
        </w:rPr>
        <w:t xml:space="preserve"> </w:t>
      </w:r>
      <w:r>
        <w:t>The</w:t>
      </w:r>
      <w:r>
        <w:rPr>
          <w:spacing w:val="-5"/>
        </w:rPr>
        <w:t xml:space="preserve"> </w:t>
      </w:r>
      <w:r>
        <w:t>sample</w:t>
      </w:r>
      <w:r>
        <w:rPr>
          <w:spacing w:val="-5"/>
        </w:rPr>
        <w:t xml:space="preserve"> </w:t>
      </w:r>
      <w:r>
        <w:t>size</w:t>
      </w:r>
      <w:r>
        <w:rPr>
          <w:spacing w:val="-1"/>
        </w:rPr>
        <w:t xml:space="preserve"> </w:t>
      </w:r>
      <w:r>
        <w:t>was</w:t>
      </w:r>
      <w:r>
        <w:rPr>
          <w:spacing w:val="-1"/>
        </w:rPr>
        <w:t xml:space="preserve"> </w:t>
      </w:r>
      <w:r>
        <w:t>determined</w:t>
      </w:r>
      <w:r>
        <w:rPr>
          <w:spacing w:val="-1"/>
        </w:rPr>
        <w:t xml:space="preserve"> </w:t>
      </w:r>
      <w:r>
        <w:t>using</w:t>
      </w:r>
      <w:r>
        <w:rPr>
          <w:spacing w:val="-5"/>
        </w:rPr>
        <w:t xml:space="preserve"> </w:t>
      </w:r>
      <w:r>
        <w:t>the</w:t>
      </w:r>
      <w:r>
        <w:rPr>
          <w:spacing w:val="-5"/>
        </w:rPr>
        <w:t xml:space="preserve"> </w:t>
      </w:r>
      <w:r>
        <w:t>statistical</w:t>
      </w:r>
      <w:r>
        <w:rPr>
          <w:spacing w:val="-6"/>
        </w:rPr>
        <w:t xml:space="preserve"> </w:t>
      </w:r>
      <w:r>
        <w:t>formula</w:t>
      </w:r>
      <w:r>
        <w:rPr>
          <w:spacing w:val="-5"/>
        </w:rPr>
        <w:t xml:space="preserve"> </w:t>
      </w:r>
      <w:r>
        <w:t>(Eq.</w:t>
      </w:r>
      <w:r>
        <w:rPr>
          <w:spacing w:val="-1"/>
        </w:rPr>
        <w:t xml:space="preserve"> </w:t>
      </w:r>
      <w:r>
        <w:t>1)</w:t>
      </w:r>
      <w:r>
        <w:rPr>
          <w:spacing w:val="-1"/>
        </w:rPr>
        <w:t xml:space="preserve"> </w:t>
      </w:r>
      <w:r>
        <w:t>(Yamane,</w:t>
      </w:r>
      <w:r>
        <w:rPr>
          <w:spacing w:val="-1"/>
        </w:rPr>
        <w:t xml:space="preserve"> </w:t>
      </w:r>
      <w:r>
        <w:t xml:space="preserve">1967; </w:t>
      </w:r>
      <w:proofErr w:type="spellStart"/>
      <w:r>
        <w:t>Nasrnia</w:t>
      </w:r>
      <w:proofErr w:type="spellEnd"/>
      <w:r>
        <w:t xml:space="preserve"> &amp; </w:t>
      </w:r>
      <w:proofErr w:type="spellStart"/>
      <w:r>
        <w:t>Ashktorab</w:t>
      </w:r>
      <w:proofErr w:type="spellEnd"/>
      <w:r>
        <w:t>, 2021):</w:t>
      </w:r>
    </w:p>
    <w:p w:rsidR="006B6DE7" w:rsidRDefault="006B6DE7">
      <w:pPr>
        <w:pStyle w:val="BodyText"/>
        <w:spacing w:before="3"/>
      </w:pPr>
    </w:p>
    <w:p w:rsidR="006B6DE7" w:rsidRDefault="00C93515">
      <w:pPr>
        <w:pStyle w:val="BodyText"/>
        <w:spacing w:line="146" w:lineRule="exact"/>
        <w:ind w:left="607"/>
        <w:rPr>
          <w:rFonts w:ascii="Cambria Math" w:eastAsia="Cambria Math"/>
        </w:rPr>
      </w:pPr>
      <w:r>
        <w:rPr>
          <w:rFonts w:ascii="Cambria Math" w:eastAsia="Cambria Math"/>
          <w:spacing w:val="-2"/>
          <w:w w:val="105"/>
        </w:rPr>
        <w:t>𝑁𝑍</w:t>
      </w:r>
      <w:r>
        <w:rPr>
          <w:rFonts w:ascii="Cambria Math" w:eastAsia="Cambria Math"/>
          <w:spacing w:val="-2"/>
          <w:w w:val="105"/>
          <w:vertAlign w:val="superscript"/>
        </w:rPr>
        <w:t>2</w:t>
      </w:r>
      <w:r>
        <w:rPr>
          <w:rFonts w:ascii="Cambria Math" w:eastAsia="Cambria Math"/>
          <w:spacing w:val="-2"/>
          <w:w w:val="105"/>
        </w:rPr>
        <w:t>𝑝𝑞</w:t>
      </w:r>
    </w:p>
    <w:p w:rsidR="006B6DE7" w:rsidRDefault="00C93515">
      <w:pPr>
        <w:pStyle w:val="BodyText"/>
        <w:tabs>
          <w:tab w:val="left" w:pos="6559"/>
        </w:tabs>
        <w:spacing w:line="246" w:lineRule="exact"/>
        <w:ind w:left="112"/>
        <w:rPr>
          <w:rFonts w:ascii="Cambria Math" w:eastAsia="Cambria Math"/>
          <w:position w:val="10"/>
        </w:rPr>
      </w:pPr>
      <w:r>
        <w:rPr>
          <w:rFonts w:ascii="Cambria Math" w:eastAsia="Cambria Math"/>
          <w:w w:val="105"/>
          <w:position w:val="10"/>
        </w:rPr>
        <w:t>𝑛</w:t>
      </w:r>
      <w:r>
        <w:rPr>
          <w:rFonts w:ascii="Cambria Math" w:eastAsia="Cambria Math"/>
          <w:spacing w:val="7"/>
          <w:w w:val="105"/>
          <w:position w:val="10"/>
        </w:rPr>
        <w:t xml:space="preserve"> </w:t>
      </w:r>
      <w:r>
        <w:rPr>
          <w:rFonts w:ascii="Cambria Math" w:eastAsia="Cambria Math"/>
          <w:w w:val="105"/>
          <w:position w:val="10"/>
        </w:rPr>
        <w:t>=</w:t>
      </w:r>
      <w:r>
        <w:rPr>
          <w:rFonts w:ascii="Cambria Math" w:eastAsia="Cambria Math"/>
          <w:spacing w:val="42"/>
          <w:w w:val="105"/>
          <w:position w:val="10"/>
        </w:rPr>
        <w:t xml:space="preserve"> </w:t>
      </w:r>
      <w:r>
        <w:rPr>
          <w:rFonts w:ascii="Cambria Math" w:eastAsia="Cambria Math"/>
          <w:w w:val="105"/>
        </w:rPr>
        <w:t>𝑁𝑑</w:t>
      </w:r>
      <w:r>
        <w:rPr>
          <w:rFonts w:ascii="Cambria Math" w:eastAsia="Cambria Math"/>
          <w:w w:val="105"/>
          <w:vertAlign w:val="superscript"/>
        </w:rPr>
        <w:t>2</w:t>
      </w:r>
      <w:r>
        <w:rPr>
          <w:rFonts w:ascii="Cambria Math" w:eastAsia="Cambria Math"/>
          <w:spacing w:val="4"/>
          <w:w w:val="105"/>
        </w:rPr>
        <w:t xml:space="preserve"> </w:t>
      </w:r>
      <w:r>
        <w:rPr>
          <w:rFonts w:ascii="Cambria Math" w:eastAsia="Cambria Math"/>
          <w:w w:val="105"/>
        </w:rPr>
        <w:t>+</w:t>
      </w:r>
      <w:r>
        <w:rPr>
          <w:rFonts w:ascii="Cambria Math" w:eastAsia="Cambria Math"/>
          <w:spacing w:val="-4"/>
          <w:w w:val="105"/>
        </w:rPr>
        <w:t xml:space="preserve"> 𝑍</w:t>
      </w:r>
      <w:r>
        <w:rPr>
          <w:rFonts w:ascii="Cambria Math" w:eastAsia="Cambria Math"/>
          <w:spacing w:val="-4"/>
          <w:w w:val="105"/>
          <w:vertAlign w:val="superscript"/>
        </w:rPr>
        <w:t>2</w:t>
      </w:r>
      <w:r>
        <w:rPr>
          <w:rFonts w:ascii="Cambria Math" w:eastAsia="Cambria Math"/>
          <w:spacing w:val="-4"/>
          <w:w w:val="105"/>
        </w:rPr>
        <w:t>𝑝𝑞</w:t>
      </w:r>
      <w:r>
        <w:rPr>
          <w:rFonts w:ascii="Cambria Math" w:eastAsia="Cambria Math"/>
        </w:rPr>
        <w:tab/>
      </w:r>
      <w:r>
        <w:rPr>
          <w:rFonts w:ascii="Cambria Math" w:eastAsia="Cambria Math"/>
          <w:spacing w:val="-5"/>
          <w:w w:val="105"/>
          <w:position w:val="10"/>
        </w:rPr>
        <w:t>(1)</w:t>
      </w:r>
    </w:p>
    <w:p w:rsidR="006B6DE7" w:rsidRDefault="00C93515">
      <w:pPr>
        <w:pStyle w:val="BodyText"/>
        <w:spacing w:before="175" w:line="261" w:lineRule="auto"/>
        <w:ind w:left="112" w:right="4043"/>
        <w:jc w:val="both"/>
      </w:pPr>
      <w:r>
        <w:t>Where, N= total population size; n = sample size; level of precision, e = 8%; the critical value of the standard normal variable at chosen confidence level (95%), z= 1.96; and proportion or degree of variability, p = 50%; q= 1- p. Here, the sample size (n) =220. Therefore, 220 households were selected to represent the whole farm dwellers in the study area. Combining both qualitative and quantitative techniques, a mixed research approach was employed. A well-structured interview questionnaire was used to collect relevant information from the respondents. For the present study, data collection was completed from March to June 2017. An appropriate scoring technique was followed to convert the qualitative data into quantitative forms. Respective Sub-districts’ Agricultural Extension</w:t>
      </w:r>
      <w:r>
        <w:rPr>
          <w:spacing w:val="34"/>
        </w:rPr>
        <w:t xml:space="preserve"> </w:t>
      </w:r>
      <w:r>
        <w:t>Office</w:t>
      </w:r>
      <w:r>
        <w:rPr>
          <w:spacing w:val="34"/>
        </w:rPr>
        <w:t xml:space="preserve"> </w:t>
      </w:r>
      <w:r>
        <w:t>(AEO)</w:t>
      </w:r>
      <w:r>
        <w:rPr>
          <w:spacing w:val="34"/>
        </w:rPr>
        <w:t xml:space="preserve"> </w:t>
      </w:r>
      <w:r>
        <w:t>of</w:t>
      </w:r>
      <w:r>
        <w:rPr>
          <w:spacing w:val="33"/>
        </w:rPr>
        <w:t xml:space="preserve"> </w:t>
      </w:r>
      <w:r>
        <w:t>the</w:t>
      </w:r>
      <w:r>
        <w:rPr>
          <w:spacing w:val="34"/>
        </w:rPr>
        <w:t xml:space="preserve"> </w:t>
      </w:r>
      <w:r>
        <w:t>Department</w:t>
      </w:r>
      <w:r>
        <w:rPr>
          <w:spacing w:val="30"/>
        </w:rPr>
        <w:t xml:space="preserve"> </w:t>
      </w:r>
      <w:r>
        <w:t>of</w:t>
      </w:r>
      <w:r>
        <w:rPr>
          <w:spacing w:val="33"/>
        </w:rPr>
        <w:t xml:space="preserve"> </w:t>
      </w:r>
      <w:r>
        <w:t>Agricultural</w:t>
      </w:r>
      <w:r>
        <w:rPr>
          <w:spacing w:val="33"/>
        </w:rPr>
        <w:t xml:space="preserve"> </w:t>
      </w:r>
      <w:r>
        <w:t>Extension</w:t>
      </w:r>
      <w:r>
        <w:rPr>
          <w:spacing w:val="34"/>
        </w:rPr>
        <w:t xml:space="preserve"> </w:t>
      </w:r>
      <w:r>
        <w:t>(DAE)</w:t>
      </w:r>
      <w:r>
        <w:rPr>
          <w:spacing w:val="34"/>
        </w:rPr>
        <w:t xml:space="preserve"> </w:t>
      </w:r>
      <w:r>
        <w:t>provided</w:t>
      </w:r>
      <w:r>
        <w:rPr>
          <w:spacing w:val="34"/>
        </w:rPr>
        <w:t xml:space="preserve"> </w:t>
      </w:r>
      <w:r>
        <w:t>secondary</w:t>
      </w:r>
    </w:p>
    <w:p w:rsidR="006B6DE7" w:rsidRDefault="006B6DE7">
      <w:pPr>
        <w:pStyle w:val="BodyText"/>
        <w:spacing w:line="261" w:lineRule="auto"/>
        <w:jc w:val="both"/>
        <w:sectPr w:rsidR="006B6DE7">
          <w:pgSz w:w="12240" w:h="15840"/>
          <w:pgMar w:top="1820" w:right="0" w:bottom="2840" w:left="1417" w:header="0" w:footer="2652" w:gutter="0"/>
          <w:cols w:space="720"/>
        </w:sectPr>
      </w:pPr>
    </w:p>
    <w:p w:rsidR="006B6DE7" w:rsidRDefault="006B6DE7">
      <w:pPr>
        <w:pStyle w:val="BodyText"/>
      </w:pPr>
    </w:p>
    <w:p w:rsidR="006B6DE7" w:rsidRDefault="006B6DE7">
      <w:pPr>
        <w:pStyle w:val="BodyText"/>
      </w:pPr>
    </w:p>
    <w:p w:rsidR="006B6DE7" w:rsidRDefault="006B6DE7">
      <w:pPr>
        <w:pStyle w:val="BodyText"/>
      </w:pPr>
    </w:p>
    <w:p w:rsidR="006B6DE7" w:rsidRDefault="006B6DE7">
      <w:pPr>
        <w:pStyle w:val="BodyText"/>
      </w:pPr>
    </w:p>
    <w:p w:rsidR="006B6DE7" w:rsidRDefault="006B6DE7">
      <w:pPr>
        <w:pStyle w:val="BodyText"/>
      </w:pPr>
    </w:p>
    <w:p w:rsidR="006B6DE7" w:rsidRDefault="006B6DE7">
      <w:pPr>
        <w:pStyle w:val="BodyText"/>
        <w:spacing w:before="147"/>
      </w:pPr>
    </w:p>
    <w:p w:rsidR="006B6DE7" w:rsidRDefault="00C93515">
      <w:pPr>
        <w:pStyle w:val="BodyText"/>
        <w:spacing w:line="261" w:lineRule="auto"/>
        <w:ind w:left="112" w:right="4042"/>
        <w:jc w:val="both"/>
      </w:pPr>
      <w:r>
        <w:t>information such as lists of farmers, information on ongoing adaptation projects, current credit services, and others.</w:t>
      </w:r>
      <w:r>
        <w:rPr>
          <w:spacing w:val="40"/>
        </w:rPr>
        <w:t xml:space="preserve"> </w:t>
      </w:r>
      <w:r>
        <w:t xml:space="preserve">Additionally, local Sub-Assistant Agricultural Officers (SAAO) assisted in data </w:t>
      </w:r>
      <w:r>
        <w:rPr>
          <w:spacing w:val="-2"/>
        </w:rPr>
        <w:t>collection.</w:t>
      </w:r>
    </w:p>
    <w:p w:rsidR="006B6DE7" w:rsidRDefault="006B6DE7">
      <w:pPr>
        <w:pStyle w:val="BodyText"/>
        <w:spacing w:before="7"/>
      </w:pPr>
    </w:p>
    <w:p w:rsidR="006B6DE7" w:rsidRDefault="00C93515">
      <w:pPr>
        <w:pStyle w:val="Heading3"/>
        <w:numPr>
          <w:ilvl w:val="1"/>
          <w:numId w:val="5"/>
        </w:numPr>
        <w:tabs>
          <w:tab w:val="left" w:pos="390"/>
        </w:tabs>
        <w:ind w:hanging="278"/>
      </w:pPr>
      <w:r>
        <w:rPr>
          <w:spacing w:val="-2"/>
          <w:w w:val="105"/>
        </w:rPr>
        <w:t>Assessment</w:t>
      </w:r>
      <w:r>
        <w:rPr>
          <w:spacing w:val="1"/>
          <w:w w:val="105"/>
        </w:rPr>
        <w:t xml:space="preserve"> </w:t>
      </w:r>
      <w:r>
        <w:rPr>
          <w:spacing w:val="-2"/>
          <w:w w:val="105"/>
        </w:rPr>
        <w:t>of</w:t>
      </w:r>
      <w:r>
        <w:rPr>
          <w:spacing w:val="4"/>
          <w:w w:val="105"/>
        </w:rPr>
        <w:t xml:space="preserve"> </w:t>
      </w:r>
      <w:r>
        <w:rPr>
          <w:spacing w:val="-2"/>
          <w:w w:val="105"/>
        </w:rPr>
        <w:t>Livelihood</w:t>
      </w:r>
      <w:r>
        <w:rPr>
          <w:spacing w:val="6"/>
          <w:w w:val="105"/>
        </w:rPr>
        <w:t xml:space="preserve"> </w:t>
      </w:r>
      <w:r>
        <w:rPr>
          <w:spacing w:val="-2"/>
          <w:w w:val="105"/>
        </w:rPr>
        <w:t>Resilience</w:t>
      </w:r>
      <w:r>
        <w:rPr>
          <w:spacing w:val="6"/>
          <w:w w:val="105"/>
        </w:rPr>
        <w:t xml:space="preserve"> </w:t>
      </w:r>
      <w:r>
        <w:rPr>
          <w:spacing w:val="-4"/>
          <w:w w:val="105"/>
        </w:rPr>
        <w:t>Index</w:t>
      </w:r>
    </w:p>
    <w:p w:rsidR="006B6DE7" w:rsidRDefault="006B6DE7">
      <w:pPr>
        <w:pStyle w:val="BodyText"/>
        <w:spacing w:before="29"/>
        <w:rPr>
          <w:b/>
          <w:sz w:val="16"/>
        </w:rPr>
      </w:pPr>
    </w:p>
    <w:p w:rsidR="006B6DE7" w:rsidRDefault="00C93515">
      <w:pPr>
        <w:pStyle w:val="Heading4"/>
        <w:numPr>
          <w:ilvl w:val="2"/>
          <w:numId w:val="5"/>
        </w:numPr>
        <w:tabs>
          <w:tab w:val="left" w:pos="449"/>
        </w:tabs>
        <w:spacing w:before="1"/>
        <w:ind w:left="449" w:hanging="337"/>
      </w:pPr>
      <w:r>
        <w:rPr>
          <w:spacing w:val="2"/>
          <w:u w:val="single"/>
        </w:rPr>
        <w:t xml:space="preserve"> </w:t>
      </w:r>
      <w:r>
        <w:rPr>
          <w:u w:val="single"/>
        </w:rPr>
        <w:t xml:space="preserve">Theoretical </w:t>
      </w:r>
      <w:r>
        <w:rPr>
          <w:spacing w:val="-2"/>
          <w:u w:val="single"/>
        </w:rPr>
        <w:t>framework</w:t>
      </w:r>
    </w:p>
    <w:p w:rsidR="006B6DE7" w:rsidRDefault="006B6DE7">
      <w:pPr>
        <w:pStyle w:val="BodyText"/>
        <w:spacing w:before="3"/>
        <w:rPr>
          <w:b/>
        </w:rPr>
      </w:pPr>
    </w:p>
    <w:p w:rsidR="006B6DE7" w:rsidRDefault="00C93515">
      <w:pPr>
        <w:pStyle w:val="BodyText"/>
        <w:spacing w:before="1" w:line="242" w:lineRule="auto"/>
        <w:ind w:left="112" w:right="4043"/>
        <w:jc w:val="both"/>
      </w:pPr>
      <w:r>
        <w:rPr>
          <w:noProof/>
        </w:rPr>
        <mc:AlternateContent>
          <mc:Choice Requires="wpg">
            <w:drawing>
              <wp:anchor distT="0" distB="0" distL="0" distR="0" simplePos="0" relativeHeight="486621184" behindDoc="1" locked="0" layoutInCell="1" allowOverlap="1">
                <wp:simplePos x="0" y="0"/>
                <wp:positionH relativeFrom="page">
                  <wp:posOffset>965200</wp:posOffset>
                </wp:positionH>
                <wp:positionV relativeFrom="paragraph">
                  <wp:posOffset>241830</wp:posOffset>
                </wp:positionV>
                <wp:extent cx="4345305" cy="365442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5305" cy="3654425"/>
                          <a:chOff x="0" y="0"/>
                          <a:chExt cx="4345305" cy="3654425"/>
                        </a:xfrm>
                      </wpg:grpSpPr>
                      <wps:wsp>
                        <wps:cNvPr id="44" name="Graphic 44"/>
                        <wps:cNvSpPr/>
                        <wps:spPr>
                          <a:xfrm>
                            <a:off x="385826" y="0"/>
                            <a:ext cx="3575050" cy="3654425"/>
                          </a:xfrm>
                          <a:custGeom>
                            <a:avLst/>
                            <a:gdLst/>
                            <a:ahLst/>
                            <a:cxnLst/>
                            <a:rect l="l" t="t" r="r" b="b"/>
                            <a:pathLst>
                              <a:path w="3575050" h="3654425">
                                <a:moveTo>
                                  <a:pt x="598170" y="3465830"/>
                                </a:moveTo>
                                <a:lnTo>
                                  <a:pt x="597535" y="3462528"/>
                                </a:lnTo>
                                <a:lnTo>
                                  <a:pt x="597027" y="3459099"/>
                                </a:lnTo>
                                <a:lnTo>
                                  <a:pt x="595630" y="3455289"/>
                                </a:lnTo>
                                <a:lnTo>
                                  <a:pt x="593725" y="3451352"/>
                                </a:lnTo>
                                <a:lnTo>
                                  <a:pt x="591693" y="3447415"/>
                                </a:lnTo>
                                <a:lnTo>
                                  <a:pt x="588264" y="3443224"/>
                                </a:lnTo>
                                <a:lnTo>
                                  <a:pt x="565023" y="3419983"/>
                                </a:lnTo>
                                <a:lnTo>
                                  <a:pt x="194310" y="3049270"/>
                                </a:lnTo>
                                <a:lnTo>
                                  <a:pt x="192951" y="3048254"/>
                                </a:lnTo>
                                <a:lnTo>
                                  <a:pt x="193090" y="3048254"/>
                                </a:lnTo>
                                <a:lnTo>
                                  <a:pt x="190881" y="3047365"/>
                                </a:lnTo>
                                <a:lnTo>
                                  <a:pt x="188976" y="3046730"/>
                                </a:lnTo>
                                <a:lnTo>
                                  <a:pt x="183921" y="3046730"/>
                                </a:lnTo>
                                <a:lnTo>
                                  <a:pt x="168529" y="3057525"/>
                                </a:lnTo>
                                <a:lnTo>
                                  <a:pt x="165100" y="3060827"/>
                                </a:lnTo>
                                <a:lnTo>
                                  <a:pt x="162560" y="3064002"/>
                                </a:lnTo>
                                <a:lnTo>
                                  <a:pt x="160782" y="3066542"/>
                                </a:lnTo>
                                <a:lnTo>
                                  <a:pt x="158877" y="3069082"/>
                                </a:lnTo>
                                <a:lnTo>
                                  <a:pt x="157734" y="3071495"/>
                                </a:lnTo>
                                <a:lnTo>
                                  <a:pt x="157226" y="3073908"/>
                                </a:lnTo>
                                <a:lnTo>
                                  <a:pt x="156845" y="3076321"/>
                                </a:lnTo>
                                <a:lnTo>
                                  <a:pt x="157353" y="3078353"/>
                                </a:lnTo>
                                <a:lnTo>
                                  <a:pt x="429348" y="3353054"/>
                                </a:lnTo>
                                <a:lnTo>
                                  <a:pt x="443230" y="3366643"/>
                                </a:lnTo>
                                <a:lnTo>
                                  <a:pt x="457034" y="3380397"/>
                                </a:lnTo>
                                <a:lnTo>
                                  <a:pt x="484035" y="3406978"/>
                                </a:lnTo>
                                <a:lnTo>
                                  <a:pt x="497078" y="3419983"/>
                                </a:lnTo>
                                <a:lnTo>
                                  <a:pt x="476923" y="3409543"/>
                                </a:lnTo>
                                <a:lnTo>
                                  <a:pt x="466902" y="3404235"/>
                                </a:lnTo>
                                <a:lnTo>
                                  <a:pt x="457073" y="3398901"/>
                                </a:lnTo>
                                <a:lnTo>
                                  <a:pt x="426961" y="3383356"/>
                                </a:lnTo>
                                <a:lnTo>
                                  <a:pt x="406514" y="3372535"/>
                                </a:lnTo>
                                <a:lnTo>
                                  <a:pt x="385533" y="3361664"/>
                                </a:lnTo>
                                <a:lnTo>
                                  <a:pt x="375031" y="3356102"/>
                                </a:lnTo>
                                <a:lnTo>
                                  <a:pt x="331089" y="3334385"/>
                                </a:lnTo>
                                <a:lnTo>
                                  <a:pt x="194475" y="3265424"/>
                                </a:lnTo>
                                <a:lnTo>
                                  <a:pt x="79235" y="3207143"/>
                                </a:lnTo>
                                <a:lnTo>
                                  <a:pt x="73253" y="3204299"/>
                                </a:lnTo>
                                <a:lnTo>
                                  <a:pt x="46101" y="3195574"/>
                                </a:lnTo>
                                <a:lnTo>
                                  <a:pt x="40449" y="3195574"/>
                                </a:lnTo>
                                <a:lnTo>
                                  <a:pt x="16129" y="3211830"/>
                                </a:lnTo>
                                <a:lnTo>
                                  <a:pt x="10541" y="3217291"/>
                                </a:lnTo>
                                <a:lnTo>
                                  <a:pt x="4953" y="3223006"/>
                                </a:lnTo>
                                <a:lnTo>
                                  <a:pt x="1270" y="3226562"/>
                                </a:lnTo>
                                <a:lnTo>
                                  <a:pt x="0" y="3231769"/>
                                </a:lnTo>
                                <a:lnTo>
                                  <a:pt x="404241" y="3651135"/>
                                </a:lnTo>
                                <a:lnTo>
                                  <a:pt x="407670" y="3653028"/>
                                </a:lnTo>
                                <a:lnTo>
                                  <a:pt x="410095" y="3654171"/>
                                </a:lnTo>
                                <a:lnTo>
                                  <a:pt x="411607" y="3654171"/>
                                </a:lnTo>
                                <a:lnTo>
                                  <a:pt x="413766" y="3653409"/>
                                </a:lnTo>
                                <a:lnTo>
                                  <a:pt x="415683" y="3653409"/>
                                </a:lnTo>
                                <a:lnTo>
                                  <a:pt x="440817" y="3626358"/>
                                </a:lnTo>
                                <a:lnTo>
                                  <a:pt x="441452" y="3624326"/>
                                </a:lnTo>
                                <a:lnTo>
                                  <a:pt x="441579" y="3622294"/>
                                </a:lnTo>
                                <a:lnTo>
                                  <a:pt x="440563" y="3620135"/>
                                </a:lnTo>
                                <a:lnTo>
                                  <a:pt x="439801" y="3618230"/>
                                </a:lnTo>
                                <a:lnTo>
                                  <a:pt x="438785" y="3616706"/>
                                </a:lnTo>
                                <a:lnTo>
                                  <a:pt x="159169" y="3337179"/>
                                </a:lnTo>
                                <a:lnTo>
                                  <a:pt x="146951" y="3325101"/>
                                </a:lnTo>
                                <a:lnTo>
                                  <a:pt x="86233" y="3265805"/>
                                </a:lnTo>
                                <a:lnTo>
                                  <a:pt x="86614" y="3265424"/>
                                </a:lnTo>
                                <a:lnTo>
                                  <a:pt x="150876" y="3300196"/>
                                </a:lnTo>
                                <a:lnTo>
                                  <a:pt x="507492" y="3479800"/>
                                </a:lnTo>
                                <a:lnTo>
                                  <a:pt x="543941" y="3496056"/>
                                </a:lnTo>
                                <a:lnTo>
                                  <a:pt x="555879" y="3498215"/>
                                </a:lnTo>
                                <a:lnTo>
                                  <a:pt x="561594" y="3499104"/>
                                </a:lnTo>
                                <a:lnTo>
                                  <a:pt x="566547" y="3498723"/>
                                </a:lnTo>
                                <a:lnTo>
                                  <a:pt x="570103" y="3497072"/>
                                </a:lnTo>
                                <a:lnTo>
                                  <a:pt x="573481" y="3496056"/>
                                </a:lnTo>
                                <a:lnTo>
                                  <a:pt x="573722" y="3496056"/>
                                </a:lnTo>
                                <a:lnTo>
                                  <a:pt x="577850" y="3493262"/>
                                </a:lnTo>
                                <a:lnTo>
                                  <a:pt x="581406" y="3489706"/>
                                </a:lnTo>
                                <a:lnTo>
                                  <a:pt x="585216" y="3485769"/>
                                </a:lnTo>
                                <a:lnTo>
                                  <a:pt x="589026" y="3482086"/>
                                </a:lnTo>
                                <a:lnTo>
                                  <a:pt x="592836" y="3478276"/>
                                </a:lnTo>
                                <a:lnTo>
                                  <a:pt x="594614" y="3476371"/>
                                </a:lnTo>
                                <a:lnTo>
                                  <a:pt x="596138" y="3474339"/>
                                </a:lnTo>
                                <a:lnTo>
                                  <a:pt x="596900" y="3471545"/>
                                </a:lnTo>
                                <a:lnTo>
                                  <a:pt x="597789" y="3468751"/>
                                </a:lnTo>
                                <a:lnTo>
                                  <a:pt x="598170" y="3465830"/>
                                </a:lnTo>
                                <a:close/>
                              </a:path>
                              <a:path w="3575050" h="3654425">
                                <a:moveTo>
                                  <a:pt x="793305" y="3215729"/>
                                </a:moveTo>
                                <a:lnTo>
                                  <a:pt x="792149" y="3195942"/>
                                </a:lnTo>
                                <a:lnTo>
                                  <a:pt x="792099" y="3195053"/>
                                </a:lnTo>
                                <a:lnTo>
                                  <a:pt x="788162" y="3173730"/>
                                </a:lnTo>
                                <a:lnTo>
                                  <a:pt x="772312" y="3128949"/>
                                </a:lnTo>
                                <a:lnTo>
                                  <a:pt x="745617" y="3081020"/>
                                </a:lnTo>
                                <a:lnTo>
                                  <a:pt x="733945" y="3064357"/>
                                </a:lnTo>
                                <a:lnTo>
                                  <a:pt x="733945" y="3195942"/>
                                </a:lnTo>
                                <a:lnTo>
                                  <a:pt x="733437" y="3210445"/>
                                </a:lnTo>
                                <a:lnTo>
                                  <a:pt x="719645" y="3250996"/>
                                </a:lnTo>
                                <a:lnTo>
                                  <a:pt x="663702" y="3311779"/>
                                </a:lnTo>
                                <a:lnTo>
                                  <a:pt x="336423" y="2984500"/>
                                </a:lnTo>
                                <a:lnTo>
                                  <a:pt x="371475" y="2949448"/>
                                </a:lnTo>
                                <a:lnTo>
                                  <a:pt x="412864" y="2921330"/>
                                </a:lnTo>
                                <a:lnTo>
                                  <a:pt x="442214" y="2916047"/>
                                </a:lnTo>
                                <a:lnTo>
                                  <a:pt x="457454" y="2916326"/>
                                </a:lnTo>
                                <a:lnTo>
                                  <a:pt x="505498" y="2928899"/>
                                </a:lnTo>
                                <a:lnTo>
                                  <a:pt x="556133" y="2957195"/>
                                </a:lnTo>
                                <a:lnTo>
                                  <a:pt x="590689" y="2984144"/>
                                </a:lnTo>
                                <a:lnTo>
                                  <a:pt x="624967" y="3015742"/>
                                </a:lnTo>
                                <a:lnTo>
                                  <a:pt x="663536" y="3057106"/>
                                </a:lnTo>
                                <a:lnTo>
                                  <a:pt x="693547" y="3095498"/>
                                </a:lnTo>
                                <a:lnTo>
                                  <a:pt x="715111" y="3131540"/>
                                </a:lnTo>
                                <a:lnTo>
                                  <a:pt x="732383" y="3180854"/>
                                </a:lnTo>
                                <a:lnTo>
                                  <a:pt x="733945" y="3195942"/>
                                </a:lnTo>
                                <a:lnTo>
                                  <a:pt x="733945" y="3064357"/>
                                </a:lnTo>
                                <a:lnTo>
                                  <a:pt x="707974" y="3030512"/>
                                </a:lnTo>
                                <a:lnTo>
                                  <a:pt x="659003" y="2977134"/>
                                </a:lnTo>
                                <a:lnTo>
                                  <a:pt x="611962" y="2934170"/>
                                </a:lnTo>
                                <a:lnTo>
                                  <a:pt x="565785" y="2900045"/>
                                </a:lnTo>
                                <a:lnTo>
                                  <a:pt x="520903" y="2875318"/>
                                </a:lnTo>
                                <a:lnTo>
                                  <a:pt x="477647" y="2859532"/>
                                </a:lnTo>
                                <a:lnTo>
                                  <a:pt x="436524" y="2853969"/>
                                </a:lnTo>
                                <a:lnTo>
                                  <a:pt x="416877" y="2854845"/>
                                </a:lnTo>
                                <a:lnTo>
                                  <a:pt x="379476" y="2864027"/>
                                </a:lnTo>
                                <a:lnTo>
                                  <a:pt x="344068" y="2885567"/>
                                </a:lnTo>
                                <a:lnTo>
                                  <a:pt x="268224" y="2959608"/>
                                </a:lnTo>
                                <a:lnTo>
                                  <a:pt x="263779" y="2967355"/>
                                </a:lnTo>
                                <a:lnTo>
                                  <a:pt x="264541" y="2973070"/>
                                </a:lnTo>
                                <a:lnTo>
                                  <a:pt x="653288" y="3370326"/>
                                </a:lnTo>
                                <a:lnTo>
                                  <a:pt x="681228" y="3384677"/>
                                </a:lnTo>
                                <a:lnTo>
                                  <a:pt x="685800" y="3383280"/>
                                </a:lnTo>
                                <a:lnTo>
                                  <a:pt x="743712" y="3325368"/>
                                </a:lnTo>
                                <a:lnTo>
                                  <a:pt x="771499" y="3290976"/>
                                </a:lnTo>
                                <a:lnTo>
                                  <a:pt x="787781" y="3254756"/>
                                </a:lnTo>
                                <a:lnTo>
                                  <a:pt x="791832" y="3235655"/>
                                </a:lnTo>
                                <a:lnTo>
                                  <a:pt x="793305" y="3215729"/>
                                </a:lnTo>
                                <a:close/>
                              </a:path>
                              <a:path w="3575050" h="3654425">
                                <a:moveTo>
                                  <a:pt x="1067562" y="2998978"/>
                                </a:moveTo>
                                <a:lnTo>
                                  <a:pt x="1066927" y="2995041"/>
                                </a:lnTo>
                                <a:lnTo>
                                  <a:pt x="1062228" y="2986786"/>
                                </a:lnTo>
                                <a:lnTo>
                                  <a:pt x="1053719" y="2977007"/>
                                </a:lnTo>
                                <a:lnTo>
                                  <a:pt x="1049782" y="2973070"/>
                                </a:lnTo>
                                <a:lnTo>
                                  <a:pt x="1045591" y="2968879"/>
                                </a:lnTo>
                                <a:lnTo>
                                  <a:pt x="1035177" y="2959735"/>
                                </a:lnTo>
                                <a:lnTo>
                                  <a:pt x="1027557" y="2955798"/>
                                </a:lnTo>
                                <a:lnTo>
                                  <a:pt x="1023747" y="2955036"/>
                                </a:lnTo>
                                <a:lnTo>
                                  <a:pt x="1021715" y="2955036"/>
                                </a:lnTo>
                                <a:lnTo>
                                  <a:pt x="1020445" y="2955798"/>
                                </a:lnTo>
                                <a:lnTo>
                                  <a:pt x="916559" y="3059557"/>
                                </a:lnTo>
                                <a:lnTo>
                                  <a:pt x="766064" y="2909189"/>
                                </a:lnTo>
                                <a:lnTo>
                                  <a:pt x="854075" y="2821178"/>
                                </a:lnTo>
                                <a:lnTo>
                                  <a:pt x="854710" y="2819781"/>
                                </a:lnTo>
                                <a:lnTo>
                                  <a:pt x="854710" y="2817876"/>
                                </a:lnTo>
                                <a:lnTo>
                                  <a:pt x="854964" y="2816352"/>
                                </a:lnTo>
                                <a:lnTo>
                                  <a:pt x="823849" y="2780411"/>
                                </a:lnTo>
                                <a:lnTo>
                                  <a:pt x="810260" y="2775331"/>
                                </a:lnTo>
                                <a:lnTo>
                                  <a:pt x="808863" y="2775966"/>
                                </a:lnTo>
                                <a:lnTo>
                                  <a:pt x="720852" y="2863977"/>
                                </a:lnTo>
                                <a:lnTo>
                                  <a:pt x="588899" y="2732024"/>
                                </a:lnTo>
                                <a:lnTo>
                                  <a:pt x="691388" y="2629535"/>
                                </a:lnTo>
                                <a:lnTo>
                                  <a:pt x="670179" y="2596769"/>
                                </a:lnTo>
                                <a:lnTo>
                                  <a:pt x="648208" y="2582291"/>
                                </a:lnTo>
                                <a:lnTo>
                                  <a:pt x="646176" y="2582418"/>
                                </a:lnTo>
                                <a:lnTo>
                                  <a:pt x="644906" y="2583053"/>
                                </a:lnTo>
                                <a:lnTo>
                                  <a:pt x="517779" y="2710180"/>
                                </a:lnTo>
                                <a:lnTo>
                                  <a:pt x="516382" y="2714752"/>
                                </a:lnTo>
                                <a:lnTo>
                                  <a:pt x="517017" y="2720594"/>
                                </a:lnTo>
                                <a:lnTo>
                                  <a:pt x="905764" y="3117850"/>
                                </a:lnTo>
                                <a:lnTo>
                                  <a:pt x="933704" y="3132201"/>
                                </a:lnTo>
                                <a:lnTo>
                                  <a:pt x="938403" y="3130677"/>
                                </a:lnTo>
                                <a:lnTo>
                                  <a:pt x="1066927" y="3002280"/>
                                </a:lnTo>
                                <a:lnTo>
                                  <a:pt x="1067562" y="3001010"/>
                                </a:lnTo>
                                <a:lnTo>
                                  <a:pt x="1067562" y="2998978"/>
                                </a:lnTo>
                                <a:close/>
                              </a:path>
                              <a:path w="3575050" h="3654425">
                                <a:moveTo>
                                  <a:pt x="1298448" y="2767330"/>
                                </a:moveTo>
                                <a:lnTo>
                                  <a:pt x="1298321" y="2765552"/>
                                </a:lnTo>
                                <a:lnTo>
                                  <a:pt x="1297432" y="2763901"/>
                                </a:lnTo>
                                <a:lnTo>
                                  <a:pt x="1296543" y="2762123"/>
                                </a:lnTo>
                                <a:lnTo>
                                  <a:pt x="1295146" y="2760345"/>
                                </a:lnTo>
                                <a:lnTo>
                                  <a:pt x="1291844" y="2757043"/>
                                </a:lnTo>
                                <a:lnTo>
                                  <a:pt x="1289050" y="2754630"/>
                                </a:lnTo>
                                <a:lnTo>
                                  <a:pt x="1285240" y="2752090"/>
                                </a:lnTo>
                                <a:lnTo>
                                  <a:pt x="1281684" y="2749677"/>
                                </a:lnTo>
                                <a:lnTo>
                                  <a:pt x="1265301" y="2739390"/>
                                </a:lnTo>
                                <a:lnTo>
                                  <a:pt x="1165136" y="2679471"/>
                                </a:lnTo>
                                <a:lnTo>
                                  <a:pt x="1154328" y="2672969"/>
                                </a:lnTo>
                                <a:lnTo>
                                  <a:pt x="1112901" y="2649474"/>
                                </a:lnTo>
                                <a:lnTo>
                                  <a:pt x="1075004" y="2633002"/>
                                </a:lnTo>
                                <a:lnTo>
                                  <a:pt x="1047369" y="2627122"/>
                                </a:lnTo>
                                <a:lnTo>
                                  <a:pt x="1039495" y="2627376"/>
                                </a:lnTo>
                                <a:lnTo>
                                  <a:pt x="1032256" y="2628646"/>
                                </a:lnTo>
                                <a:lnTo>
                                  <a:pt x="1034402" y="2619629"/>
                                </a:lnTo>
                                <a:lnTo>
                                  <a:pt x="1035900" y="2610510"/>
                                </a:lnTo>
                                <a:lnTo>
                                  <a:pt x="1036675" y="2602458"/>
                                </a:lnTo>
                                <a:lnTo>
                                  <a:pt x="1036789" y="2601315"/>
                                </a:lnTo>
                                <a:lnTo>
                                  <a:pt x="1036993" y="2594711"/>
                                </a:lnTo>
                                <a:lnTo>
                                  <a:pt x="1037082" y="2592070"/>
                                </a:lnTo>
                                <a:lnTo>
                                  <a:pt x="1036612" y="2582697"/>
                                </a:lnTo>
                                <a:lnTo>
                                  <a:pt x="1026883" y="2544076"/>
                                </a:lnTo>
                                <a:lnTo>
                                  <a:pt x="1003896" y="2503932"/>
                                </a:lnTo>
                                <a:lnTo>
                                  <a:pt x="985240" y="2481719"/>
                                </a:lnTo>
                                <a:lnTo>
                                  <a:pt x="985240" y="2594711"/>
                                </a:lnTo>
                                <a:lnTo>
                                  <a:pt x="984364" y="2602458"/>
                                </a:lnTo>
                                <a:lnTo>
                                  <a:pt x="964438" y="2639314"/>
                                </a:lnTo>
                                <a:lnTo>
                                  <a:pt x="930783" y="2672969"/>
                                </a:lnTo>
                                <a:lnTo>
                                  <a:pt x="789051" y="2531237"/>
                                </a:lnTo>
                                <a:lnTo>
                                  <a:pt x="818134" y="2502154"/>
                                </a:lnTo>
                                <a:lnTo>
                                  <a:pt x="824865" y="2495296"/>
                                </a:lnTo>
                                <a:lnTo>
                                  <a:pt x="861872" y="2475458"/>
                                </a:lnTo>
                                <a:lnTo>
                                  <a:pt x="873658" y="2474633"/>
                                </a:lnTo>
                                <a:lnTo>
                                  <a:pt x="885494" y="2476144"/>
                                </a:lnTo>
                                <a:lnTo>
                                  <a:pt x="921575" y="2493962"/>
                                </a:lnTo>
                                <a:lnTo>
                                  <a:pt x="953363" y="2522804"/>
                                </a:lnTo>
                                <a:lnTo>
                                  <a:pt x="975893" y="2554643"/>
                                </a:lnTo>
                                <a:lnTo>
                                  <a:pt x="985240" y="2594711"/>
                                </a:lnTo>
                                <a:lnTo>
                                  <a:pt x="985240" y="2481719"/>
                                </a:lnTo>
                                <a:lnTo>
                                  <a:pt x="978484" y="2474633"/>
                                </a:lnTo>
                                <a:lnTo>
                                  <a:pt x="976757" y="2472817"/>
                                </a:lnTo>
                                <a:lnTo>
                                  <a:pt x="965796" y="2462352"/>
                                </a:lnTo>
                                <a:lnTo>
                                  <a:pt x="932942" y="2436622"/>
                                </a:lnTo>
                                <a:lnTo>
                                  <a:pt x="889254" y="2416683"/>
                                </a:lnTo>
                                <a:lnTo>
                                  <a:pt x="857351" y="2412263"/>
                                </a:lnTo>
                                <a:lnTo>
                                  <a:pt x="846963" y="2412873"/>
                                </a:lnTo>
                                <a:lnTo>
                                  <a:pt x="806958" y="2426081"/>
                                </a:lnTo>
                                <a:lnTo>
                                  <a:pt x="798322" y="2432304"/>
                                </a:lnTo>
                                <a:lnTo>
                                  <a:pt x="793369" y="2435733"/>
                                </a:lnTo>
                                <a:lnTo>
                                  <a:pt x="782955" y="2445004"/>
                                </a:lnTo>
                                <a:lnTo>
                                  <a:pt x="721233" y="2506726"/>
                                </a:lnTo>
                                <a:lnTo>
                                  <a:pt x="718185" y="2509647"/>
                                </a:lnTo>
                                <a:lnTo>
                                  <a:pt x="716889" y="2513965"/>
                                </a:lnTo>
                                <a:lnTo>
                                  <a:pt x="716864" y="2515108"/>
                                </a:lnTo>
                                <a:lnTo>
                                  <a:pt x="717423" y="2520188"/>
                                </a:lnTo>
                                <a:lnTo>
                                  <a:pt x="1122172" y="2933319"/>
                                </a:lnTo>
                                <a:lnTo>
                                  <a:pt x="1128128" y="2936240"/>
                                </a:lnTo>
                                <a:lnTo>
                                  <a:pt x="1129538" y="2936240"/>
                                </a:lnTo>
                                <a:lnTo>
                                  <a:pt x="1131570" y="2935478"/>
                                </a:lnTo>
                                <a:lnTo>
                                  <a:pt x="1134110" y="2935097"/>
                                </a:lnTo>
                                <a:lnTo>
                                  <a:pt x="1158875" y="2908300"/>
                                </a:lnTo>
                                <a:lnTo>
                                  <a:pt x="1159383" y="2906395"/>
                                </a:lnTo>
                                <a:lnTo>
                                  <a:pt x="1159510" y="2904490"/>
                                </a:lnTo>
                                <a:lnTo>
                                  <a:pt x="1158748" y="2902585"/>
                                </a:lnTo>
                                <a:lnTo>
                                  <a:pt x="1158113" y="2900680"/>
                                </a:lnTo>
                                <a:lnTo>
                                  <a:pt x="1156589" y="2898775"/>
                                </a:lnTo>
                                <a:lnTo>
                                  <a:pt x="1155065" y="2897124"/>
                                </a:lnTo>
                                <a:lnTo>
                                  <a:pt x="975995" y="2718054"/>
                                </a:lnTo>
                                <a:lnTo>
                                  <a:pt x="998855" y="2695194"/>
                                </a:lnTo>
                                <a:lnTo>
                                  <a:pt x="1032002" y="2679471"/>
                                </a:lnTo>
                                <a:lnTo>
                                  <a:pt x="1040726" y="2679471"/>
                                </a:lnTo>
                                <a:lnTo>
                                  <a:pt x="1081328" y="2690736"/>
                                </a:lnTo>
                                <a:lnTo>
                                  <a:pt x="1119924" y="2711539"/>
                                </a:lnTo>
                                <a:lnTo>
                                  <a:pt x="1253363" y="2792984"/>
                                </a:lnTo>
                                <a:lnTo>
                                  <a:pt x="1256538" y="2795016"/>
                                </a:lnTo>
                                <a:lnTo>
                                  <a:pt x="1259332" y="2796667"/>
                                </a:lnTo>
                                <a:lnTo>
                                  <a:pt x="1261872" y="2797556"/>
                                </a:lnTo>
                                <a:lnTo>
                                  <a:pt x="1264031" y="2798572"/>
                                </a:lnTo>
                                <a:lnTo>
                                  <a:pt x="1266317" y="2798953"/>
                                </a:lnTo>
                                <a:lnTo>
                                  <a:pt x="1268730" y="2798445"/>
                                </a:lnTo>
                                <a:lnTo>
                                  <a:pt x="1271397" y="2798445"/>
                                </a:lnTo>
                                <a:lnTo>
                                  <a:pt x="1273810" y="2797175"/>
                                </a:lnTo>
                                <a:lnTo>
                                  <a:pt x="1282065" y="2790952"/>
                                </a:lnTo>
                                <a:lnTo>
                                  <a:pt x="1289431" y="2783586"/>
                                </a:lnTo>
                                <a:lnTo>
                                  <a:pt x="1292352" y="2780030"/>
                                </a:lnTo>
                                <a:lnTo>
                                  <a:pt x="1294384" y="2777236"/>
                                </a:lnTo>
                                <a:lnTo>
                                  <a:pt x="1296543" y="2774569"/>
                                </a:lnTo>
                                <a:lnTo>
                                  <a:pt x="1297686" y="2772156"/>
                                </a:lnTo>
                                <a:lnTo>
                                  <a:pt x="1298448" y="2767330"/>
                                </a:lnTo>
                                <a:close/>
                              </a:path>
                              <a:path w="3575050" h="3654425">
                                <a:moveTo>
                                  <a:pt x="1475105" y="2588768"/>
                                </a:moveTo>
                                <a:lnTo>
                                  <a:pt x="1474343" y="2586863"/>
                                </a:lnTo>
                                <a:lnTo>
                                  <a:pt x="1473708" y="2584958"/>
                                </a:lnTo>
                                <a:lnTo>
                                  <a:pt x="1472311" y="2583180"/>
                                </a:lnTo>
                                <a:lnTo>
                                  <a:pt x="1319276" y="2430145"/>
                                </a:lnTo>
                                <a:lnTo>
                                  <a:pt x="1341323" y="2408021"/>
                                </a:lnTo>
                                <a:lnTo>
                                  <a:pt x="1348740" y="2400681"/>
                                </a:lnTo>
                                <a:lnTo>
                                  <a:pt x="1359725" y="2388425"/>
                                </a:lnTo>
                                <a:lnTo>
                                  <a:pt x="1362646" y="2384298"/>
                                </a:lnTo>
                                <a:lnTo>
                                  <a:pt x="1368691" y="2375789"/>
                                </a:lnTo>
                                <a:lnTo>
                                  <a:pt x="1375575" y="2362784"/>
                                </a:lnTo>
                                <a:lnTo>
                                  <a:pt x="1380363" y="2349373"/>
                                </a:lnTo>
                                <a:lnTo>
                                  <a:pt x="1383245" y="2335758"/>
                                </a:lnTo>
                                <a:lnTo>
                                  <a:pt x="1384579" y="2321737"/>
                                </a:lnTo>
                                <a:lnTo>
                                  <a:pt x="1384363" y="2312212"/>
                                </a:lnTo>
                                <a:lnTo>
                                  <a:pt x="1372704" y="2262225"/>
                                </a:lnTo>
                                <a:lnTo>
                                  <a:pt x="1346733" y="2215261"/>
                                </a:lnTo>
                                <a:lnTo>
                                  <a:pt x="1325714" y="2188464"/>
                                </a:lnTo>
                                <a:lnTo>
                                  <a:pt x="1325714" y="2303437"/>
                                </a:lnTo>
                                <a:lnTo>
                                  <a:pt x="1325372" y="2312212"/>
                                </a:lnTo>
                                <a:lnTo>
                                  <a:pt x="1304417" y="2353183"/>
                                </a:lnTo>
                                <a:lnTo>
                                  <a:pt x="1273429" y="2384298"/>
                                </a:lnTo>
                                <a:lnTo>
                                  <a:pt x="1104773" y="2215642"/>
                                </a:lnTo>
                                <a:lnTo>
                                  <a:pt x="1104506" y="2215642"/>
                                </a:lnTo>
                                <a:lnTo>
                                  <a:pt x="1128585" y="2191639"/>
                                </a:lnTo>
                                <a:lnTo>
                                  <a:pt x="1136523" y="2183638"/>
                                </a:lnTo>
                                <a:lnTo>
                                  <a:pt x="1141095" y="2179396"/>
                                </a:lnTo>
                                <a:lnTo>
                                  <a:pt x="1177531" y="2161044"/>
                                </a:lnTo>
                                <a:lnTo>
                                  <a:pt x="1177353" y="2161044"/>
                                </a:lnTo>
                                <a:lnTo>
                                  <a:pt x="1185799" y="2160397"/>
                                </a:lnTo>
                                <a:lnTo>
                                  <a:pt x="1194714" y="2161044"/>
                                </a:lnTo>
                                <a:lnTo>
                                  <a:pt x="1204468" y="2163114"/>
                                </a:lnTo>
                                <a:lnTo>
                                  <a:pt x="1249743" y="2186470"/>
                                </a:lnTo>
                                <a:lnTo>
                                  <a:pt x="1283881" y="2218067"/>
                                </a:lnTo>
                                <a:lnTo>
                                  <a:pt x="1311833" y="2256815"/>
                                </a:lnTo>
                                <a:lnTo>
                                  <a:pt x="1324965" y="2294420"/>
                                </a:lnTo>
                                <a:lnTo>
                                  <a:pt x="1325714" y="2303437"/>
                                </a:lnTo>
                                <a:lnTo>
                                  <a:pt x="1325714" y="2188464"/>
                                </a:lnTo>
                                <a:lnTo>
                                  <a:pt x="1321650" y="2183638"/>
                                </a:lnTo>
                                <a:lnTo>
                                  <a:pt x="1306576" y="2167763"/>
                                </a:lnTo>
                                <a:lnTo>
                                  <a:pt x="1298905" y="2160397"/>
                                </a:lnTo>
                                <a:lnTo>
                                  <a:pt x="1294688" y="2156345"/>
                                </a:lnTo>
                                <a:lnTo>
                                  <a:pt x="1259078" y="2128139"/>
                                </a:lnTo>
                                <a:lnTo>
                                  <a:pt x="1224114" y="2109838"/>
                                </a:lnTo>
                                <a:lnTo>
                                  <a:pt x="1179588" y="2098929"/>
                                </a:lnTo>
                                <a:lnTo>
                                  <a:pt x="1168908" y="2098675"/>
                                </a:lnTo>
                                <a:lnTo>
                                  <a:pt x="1158722" y="2099437"/>
                                </a:lnTo>
                                <a:lnTo>
                                  <a:pt x="1120724" y="2113064"/>
                                </a:lnTo>
                                <a:lnTo>
                                  <a:pt x="1034288" y="2193671"/>
                                </a:lnTo>
                                <a:lnTo>
                                  <a:pt x="1032891" y="2198878"/>
                                </a:lnTo>
                                <a:lnTo>
                                  <a:pt x="1033780" y="2205228"/>
                                </a:lnTo>
                                <a:lnTo>
                                  <a:pt x="1437894" y="2617597"/>
                                </a:lnTo>
                                <a:lnTo>
                                  <a:pt x="1441869" y="2619883"/>
                                </a:lnTo>
                                <a:lnTo>
                                  <a:pt x="1443647" y="2620645"/>
                                </a:lnTo>
                                <a:lnTo>
                                  <a:pt x="1445260" y="2620645"/>
                                </a:lnTo>
                                <a:lnTo>
                                  <a:pt x="1447292" y="2619883"/>
                                </a:lnTo>
                                <a:lnTo>
                                  <a:pt x="1449705" y="2619502"/>
                                </a:lnTo>
                                <a:lnTo>
                                  <a:pt x="1474470" y="2592705"/>
                                </a:lnTo>
                                <a:lnTo>
                                  <a:pt x="1475105" y="2590800"/>
                                </a:lnTo>
                                <a:lnTo>
                                  <a:pt x="1475105" y="2588768"/>
                                </a:lnTo>
                                <a:close/>
                              </a:path>
                              <a:path w="3575050" h="3654425">
                                <a:moveTo>
                                  <a:pt x="1795780" y="2272792"/>
                                </a:moveTo>
                                <a:lnTo>
                                  <a:pt x="1777873" y="2244979"/>
                                </a:lnTo>
                                <a:lnTo>
                                  <a:pt x="1773682" y="2240788"/>
                                </a:lnTo>
                                <a:lnTo>
                                  <a:pt x="1763395" y="2231644"/>
                                </a:lnTo>
                                <a:lnTo>
                                  <a:pt x="1755648" y="2227580"/>
                                </a:lnTo>
                                <a:lnTo>
                                  <a:pt x="1751838" y="2226945"/>
                                </a:lnTo>
                                <a:lnTo>
                                  <a:pt x="1749806" y="2226945"/>
                                </a:lnTo>
                                <a:lnTo>
                                  <a:pt x="1748536" y="2227707"/>
                                </a:lnTo>
                                <a:lnTo>
                                  <a:pt x="1644650" y="2331466"/>
                                </a:lnTo>
                                <a:lnTo>
                                  <a:pt x="1494282" y="2180971"/>
                                </a:lnTo>
                                <a:lnTo>
                                  <a:pt x="1582166" y="2092960"/>
                                </a:lnTo>
                                <a:lnTo>
                                  <a:pt x="1582801" y="2091690"/>
                                </a:lnTo>
                                <a:lnTo>
                                  <a:pt x="1583055" y="2088261"/>
                                </a:lnTo>
                                <a:lnTo>
                                  <a:pt x="1582547" y="2086229"/>
                                </a:lnTo>
                                <a:lnTo>
                                  <a:pt x="1551940" y="2052320"/>
                                </a:lnTo>
                                <a:lnTo>
                                  <a:pt x="1540383" y="2047113"/>
                                </a:lnTo>
                                <a:lnTo>
                                  <a:pt x="1538351" y="2047113"/>
                                </a:lnTo>
                                <a:lnTo>
                                  <a:pt x="1537081" y="2047875"/>
                                </a:lnTo>
                                <a:lnTo>
                                  <a:pt x="1449070" y="2135759"/>
                                </a:lnTo>
                                <a:lnTo>
                                  <a:pt x="1317117" y="2003806"/>
                                </a:lnTo>
                                <a:lnTo>
                                  <a:pt x="1419479" y="1901444"/>
                                </a:lnTo>
                                <a:lnTo>
                                  <a:pt x="1394206" y="1864868"/>
                                </a:lnTo>
                                <a:lnTo>
                                  <a:pt x="1376299" y="1854200"/>
                                </a:lnTo>
                                <a:lnTo>
                                  <a:pt x="1374267" y="1854200"/>
                                </a:lnTo>
                                <a:lnTo>
                                  <a:pt x="1372997" y="1854962"/>
                                </a:lnTo>
                                <a:lnTo>
                                  <a:pt x="1245870" y="1981962"/>
                                </a:lnTo>
                                <a:lnTo>
                                  <a:pt x="1244473" y="1986661"/>
                                </a:lnTo>
                                <a:lnTo>
                                  <a:pt x="1245108" y="1992503"/>
                                </a:lnTo>
                                <a:lnTo>
                                  <a:pt x="1633855" y="2389632"/>
                                </a:lnTo>
                                <a:lnTo>
                                  <a:pt x="1661922" y="2404110"/>
                                </a:lnTo>
                                <a:lnTo>
                                  <a:pt x="1666494" y="2402586"/>
                                </a:lnTo>
                                <a:lnTo>
                                  <a:pt x="1795018" y="2274189"/>
                                </a:lnTo>
                                <a:lnTo>
                                  <a:pt x="1795780" y="2272792"/>
                                </a:lnTo>
                                <a:close/>
                              </a:path>
                              <a:path w="3575050" h="3654425">
                                <a:moveTo>
                                  <a:pt x="1996186" y="2072386"/>
                                </a:moveTo>
                                <a:lnTo>
                                  <a:pt x="1978279" y="2044573"/>
                                </a:lnTo>
                                <a:lnTo>
                                  <a:pt x="1974088" y="2040382"/>
                                </a:lnTo>
                                <a:lnTo>
                                  <a:pt x="1963674" y="2031238"/>
                                </a:lnTo>
                                <a:lnTo>
                                  <a:pt x="1960867" y="2029587"/>
                                </a:lnTo>
                                <a:lnTo>
                                  <a:pt x="1956041" y="2027174"/>
                                </a:lnTo>
                                <a:lnTo>
                                  <a:pt x="1952244" y="2026539"/>
                                </a:lnTo>
                                <a:lnTo>
                                  <a:pt x="1950212" y="2026539"/>
                                </a:lnTo>
                                <a:lnTo>
                                  <a:pt x="1948929" y="2027301"/>
                                </a:lnTo>
                                <a:lnTo>
                                  <a:pt x="1845056" y="2131060"/>
                                </a:lnTo>
                                <a:lnTo>
                                  <a:pt x="1694688" y="1980565"/>
                                </a:lnTo>
                                <a:lnTo>
                                  <a:pt x="1782572" y="1892554"/>
                                </a:lnTo>
                                <a:lnTo>
                                  <a:pt x="1783334" y="1891284"/>
                                </a:lnTo>
                                <a:lnTo>
                                  <a:pt x="1783461" y="1887855"/>
                                </a:lnTo>
                                <a:lnTo>
                                  <a:pt x="1782953" y="1885696"/>
                                </a:lnTo>
                                <a:lnTo>
                                  <a:pt x="1752346" y="1851914"/>
                                </a:lnTo>
                                <a:lnTo>
                                  <a:pt x="1738757" y="1846707"/>
                                </a:lnTo>
                                <a:lnTo>
                                  <a:pt x="1737487" y="1847469"/>
                                </a:lnTo>
                                <a:lnTo>
                                  <a:pt x="1649476" y="1935353"/>
                                </a:lnTo>
                                <a:lnTo>
                                  <a:pt x="1517523" y="1803400"/>
                                </a:lnTo>
                                <a:lnTo>
                                  <a:pt x="1619885" y="1701038"/>
                                </a:lnTo>
                                <a:lnTo>
                                  <a:pt x="1598676" y="1668145"/>
                                </a:lnTo>
                                <a:lnTo>
                                  <a:pt x="1576705" y="1653794"/>
                                </a:lnTo>
                                <a:lnTo>
                                  <a:pt x="1574673" y="1653794"/>
                                </a:lnTo>
                                <a:lnTo>
                                  <a:pt x="1573403" y="1654556"/>
                                </a:lnTo>
                                <a:lnTo>
                                  <a:pt x="1446276" y="1781556"/>
                                </a:lnTo>
                                <a:lnTo>
                                  <a:pt x="1444879" y="1786255"/>
                                </a:lnTo>
                                <a:lnTo>
                                  <a:pt x="1445514" y="1792097"/>
                                </a:lnTo>
                                <a:lnTo>
                                  <a:pt x="1834388" y="2189226"/>
                                </a:lnTo>
                                <a:lnTo>
                                  <a:pt x="1862328" y="2203704"/>
                                </a:lnTo>
                                <a:lnTo>
                                  <a:pt x="1866900" y="2202180"/>
                                </a:lnTo>
                                <a:lnTo>
                                  <a:pt x="1995424" y="2073783"/>
                                </a:lnTo>
                                <a:lnTo>
                                  <a:pt x="1996186" y="2072386"/>
                                </a:lnTo>
                                <a:close/>
                              </a:path>
                              <a:path w="3575050" h="3654425">
                                <a:moveTo>
                                  <a:pt x="2227072" y="1838833"/>
                                </a:moveTo>
                                <a:lnTo>
                                  <a:pt x="2226818" y="1837055"/>
                                </a:lnTo>
                                <a:lnTo>
                                  <a:pt x="2225929" y="1835404"/>
                                </a:lnTo>
                                <a:lnTo>
                                  <a:pt x="2225040" y="1833626"/>
                                </a:lnTo>
                                <a:lnTo>
                                  <a:pt x="2193925" y="1810893"/>
                                </a:lnTo>
                                <a:lnTo>
                                  <a:pt x="2093747" y="1750974"/>
                                </a:lnTo>
                                <a:lnTo>
                                  <a:pt x="2082927" y="1744472"/>
                                </a:lnTo>
                                <a:lnTo>
                                  <a:pt x="2041398" y="1720977"/>
                                </a:lnTo>
                                <a:lnTo>
                                  <a:pt x="2003501" y="1704505"/>
                                </a:lnTo>
                                <a:lnTo>
                                  <a:pt x="1975853" y="1698625"/>
                                </a:lnTo>
                                <a:lnTo>
                                  <a:pt x="1967979" y="1698879"/>
                                </a:lnTo>
                                <a:lnTo>
                                  <a:pt x="1960867" y="1700022"/>
                                </a:lnTo>
                                <a:lnTo>
                                  <a:pt x="1963000" y="1691081"/>
                                </a:lnTo>
                                <a:lnTo>
                                  <a:pt x="1965566" y="1663446"/>
                                </a:lnTo>
                                <a:lnTo>
                                  <a:pt x="1965109" y="1654136"/>
                                </a:lnTo>
                                <a:lnTo>
                                  <a:pt x="1955431" y="1615528"/>
                                </a:lnTo>
                                <a:lnTo>
                                  <a:pt x="1932520" y="1575384"/>
                                </a:lnTo>
                                <a:lnTo>
                                  <a:pt x="1913763" y="1553095"/>
                                </a:lnTo>
                                <a:lnTo>
                                  <a:pt x="1913763" y="1666151"/>
                                </a:lnTo>
                                <a:lnTo>
                                  <a:pt x="1912861" y="1673910"/>
                                </a:lnTo>
                                <a:lnTo>
                                  <a:pt x="1892935" y="1710690"/>
                                </a:lnTo>
                                <a:lnTo>
                                  <a:pt x="1859280" y="1744472"/>
                                </a:lnTo>
                                <a:lnTo>
                                  <a:pt x="1717548" y="1602740"/>
                                </a:lnTo>
                                <a:lnTo>
                                  <a:pt x="1746631" y="1573657"/>
                                </a:lnTo>
                                <a:lnTo>
                                  <a:pt x="1753362" y="1566799"/>
                                </a:lnTo>
                                <a:lnTo>
                                  <a:pt x="1790420" y="1546961"/>
                                </a:lnTo>
                                <a:lnTo>
                                  <a:pt x="1802193" y="1546136"/>
                                </a:lnTo>
                                <a:lnTo>
                                  <a:pt x="1814042" y="1547647"/>
                                </a:lnTo>
                                <a:lnTo>
                                  <a:pt x="1850085" y="1565465"/>
                                </a:lnTo>
                                <a:lnTo>
                                  <a:pt x="1881873" y="1594281"/>
                                </a:lnTo>
                                <a:lnTo>
                                  <a:pt x="1904415" y="1626133"/>
                                </a:lnTo>
                                <a:lnTo>
                                  <a:pt x="1913763" y="1666151"/>
                                </a:lnTo>
                                <a:lnTo>
                                  <a:pt x="1913763" y="1553095"/>
                                </a:lnTo>
                                <a:lnTo>
                                  <a:pt x="1907108" y="1546136"/>
                                </a:lnTo>
                                <a:lnTo>
                                  <a:pt x="1905381" y="1544320"/>
                                </a:lnTo>
                                <a:lnTo>
                                  <a:pt x="1894344" y="1533855"/>
                                </a:lnTo>
                                <a:lnTo>
                                  <a:pt x="1861439" y="1508125"/>
                                </a:lnTo>
                                <a:lnTo>
                                  <a:pt x="1817878" y="1488059"/>
                                </a:lnTo>
                                <a:lnTo>
                                  <a:pt x="1785848" y="1483702"/>
                                </a:lnTo>
                                <a:lnTo>
                                  <a:pt x="1775460" y="1484249"/>
                                </a:lnTo>
                                <a:lnTo>
                                  <a:pt x="1735582" y="1497584"/>
                                </a:lnTo>
                                <a:lnTo>
                                  <a:pt x="1726819" y="1503807"/>
                                </a:lnTo>
                                <a:lnTo>
                                  <a:pt x="1721866" y="1507236"/>
                                </a:lnTo>
                                <a:lnTo>
                                  <a:pt x="1717167" y="1511300"/>
                                </a:lnTo>
                                <a:lnTo>
                                  <a:pt x="1711452" y="1516380"/>
                                </a:lnTo>
                                <a:lnTo>
                                  <a:pt x="1704848" y="1523111"/>
                                </a:lnTo>
                                <a:lnTo>
                                  <a:pt x="1646682" y="1581150"/>
                                </a:lnTo>
                                <a:lnTo>
                                  <a:pt x="1645386" y="1585468"/>
                                </a:lnTo>
                                <a:lnTo>
                                  <a:pt x="1645373" y="1586611"/>
                                </a:lnTo>
                                <a:lnTo>
                                  <a:pt x="1646047" y="1591691"/>
                                </a:lnTo>
                                <a:lnTo>
                                  <a:pt x="2050669" y="2004822"/>
                                </a:lnTo>
                                <a:lnTo>
                                  <a:pt x="2054783" y="2006981"/>
                                </a:lnTo>
                                <a:lnTo>
                                  <a:pt x="2056701" y="2007743"/>
                                </a:lnTo>
                                <a:lnTo>
                                  <a:pt x="2058162" y="2007743"/>
                                </a:lnTo>
                                <a:lnTo>
                                  <a:pt x="2060194" y="2006981"/>
                                </a:lnTo>
                                <a:lnTo>
                                  <a:pt x="2062607" y="2006600"/>
                                </a:lnTo>
                                <a:lnTo>
                                  <a:pt x="2082546" y="1989709"/>
                                </a:lnTo>
                                <a:lnTo>
                                  <a:pt x="2084451" y="1987296"/>
                                </a:lnTo>
                                <a:lnTo>
                                  <a:pt x="2085975" y="1984375"/>
                                </a:lnTo>
                                <a:lnTo>
                                  <a:pt x="2086991" y="1982216"/>
                                </a:lnTo>
                                <a:lnTo>
                                  <a:pt x="2087372" y="1979676"/>
                                </a:lnTo>
                                <a:lnTo>
                                  <a:pt x="2088007" y="1977898"/>
                                </a:lnTo>
                                <a:lnTo>
                                  <a:pt x="2088007" y="1975866"/>
                                </a:lnTo>
                                <a:lnTo>
                                  <a:pt x="2087245" y="1974088"/>
                                </a:lnTo>
                                <a:lnTo>
                                  <a:pt x="2086610" y="1972183"/>
                                </a:lnTo>
                                <a:lnTo>
                                  <a:pt x="2085213" y="1970278"/>
                                </a:lnTo>
                                <a:lnTo>
                                  <a:pt x="1904479" y="1789557"/>
                                </a:lnTo>
                                <a:lnTo>
                                  <a:pt x="1927466" y="1766570"/>
                                </a:lnTo>
                                <a:lnTo>
                                  <a:pt x="1960499" y="1750974"/>
                                </a:lnTo>
                                <a:lnTo>
                                  <a:pt x="1969223" y="1750974"/>
                                </a:lnTo>
                                <a:lnTo>
                                  <a:pt x="2009825" y="1762163"/>
                                </a:lnTo>
                                <a:lnTo>
                                  <a:pt x="2048433" y="1783041"/>
                                </a:lnTo>
                                <a:lnTo>
                                  <a:pt x="2181860" y="1864487"/>
                                </a:lnTo>
                                <a:lnTo>
                                  <a:pt x="2185035" y="1866519"/>
                                </a:lnTo>
                                <a:lnTo>
                                  <a:pt x="2187956" y="1868170"/>
                                </a:lnTo>
                                <a:lnTo>
                                  <a:pt x="2190369" y="1869059"/>
                                </a:lnTo>
                                <a:lnTo>
                                  <a:pt x="2192528" y="1870075"/>
                                </a:lnTo>
                                <a:lnTo>
                                  <a:pt x="2194814" y="1870329"/>
                                </a:lnTo>
                                <a:lnTo>
                                  <a:pt x="2198027" y="1869821"/>
                                </a:lnTo>
                                <a:lnTo>
                                  <a:pt x="2200021" y="1869821"/>
                                </a:lnTo>
                                <a:lnTo>
                                  <a:pt x="2202434" y="1868678"/>
                                </a:lnTo>
                                <a:lnTo>
                                  <a:pt x="2204974" y="1866773"/>
                                </a:lnTo>
                                <a:lnTo>
                                  <a:pt x="2207387" y="1864868"/>
                                </a:lnTo>
                                <a:lnTo>
                                  <a:pt x="2210562" y="1862455"/>
                                </a:lnTo>
                                <a:lnTo>
                                  <a:pt x="2226564" y="1841246"/>
                                </a:lnTo>
                                <a:lnTo>
                                  <a:pt x="2227072" y="1838833"/>
                                </a:lnTo>
                                <a:close/>
                              </a:path>
                              <a:path w="3575050" h="3654425">
                                <a:moveTo>
                                  <a:pt x="2542667" y="1523111"/>
                                </a:moveTo>
                                <a:lnTo>
                                  <a:pt x="2509520" y="1495171"/>
                                </a:lnTo>
                                <a:lnTo>
                                  <a:pt x="2409456" y="1435303"/>
                                </a:lnTo>
                                <a:lnTo>
                                  <a:pt x="2398547" y="1428750"/>
                                </a:lnTo>
                                <a:lnTo>
                                  <a:pt x="2357120" y="1405255"/>
                                </a:lnTo>
                                <a:lnTo>
                                  <a:pt x="2319210" y="1388897"/>
                                </a:lnTo>
                                <a:lnTo>
                                  <a:pt x="2300732" y="1384427"/>
                                </a:lnTo>
                                <a:lnTo>
                                  <a:pt x="2299462" y="1384173"/>
                                </a:lnTo>
                                <a:lnTo>
                                  <a:pt x="2291588" y="1382903"/>
                                </a:lnTo>
                                <a:lnTo>
                                  <a:pt x="2283714" y="1383284"/>
                                </a:lnTo>
                                <a:lnTo>
                                  <a:pt x="2276475" y="1384427"/>
                                </a:lnTo>
                                <a:lnTo>
                                  <a:pt x="2278608" y="1375410"/>
                                </a:lnTo>
                                <a:lnTo>
                                  <a:pt x="2281174" y="1347851"/>
                                </a:lnTo>
                                <a:lnTo>
                                  <a:pt x="2280780" y="1338478"/>
                                </a:lnTo>
                                <a:lnTo>
                                  <a:pt x="2271052" y="1299933"/>
                                </a:lnTo>
                                <a:lnTo>
                                  <a:pt x="2248116" y="1259713"/>
                                </a:lnTo>
                                <a:lnTo>
                                  <a:pt x="2229459" y="1237500"/>
                                </a:lnTo>
                                <a:lnTo>
                                  <a:pt x="2229459" y="1350492"/>
                                </a:lnTo>
                                <a:lnTo>
                                  <a:pt x="2228583" y="1358239"/>
                                </a:lnTo>
                                <a:lnTo>
                                  <a:pt x="2208657" y="1395095"/>
                                </a:lnTo>
                                <a:lnTo>
                                  <a:pt x="2175002" y="1428750"/>
                                </a:lnTo>
                                <a:lnTo>
                                  <a:pt x="2033270" y="1287018"/>
                                </a:lnTo>
                                <a:lnTo>
                                  <a:pt x="2069084" y="1251077"/>
                                </a:lnTo>
                                <a:lnTo>
                                  <a:pt x="2106091" y="1231239"/>
                                </a:lnTo>
                                <a:lnTo>
                                  <a:pt x="2117877" y="1230414"/>
                                </a:lnTo>
                                <a:lnTo>
                                  <a:pt x="2129713" y="1231925"/>
                                </a:lnTo>
                                <a:lnTo>
                                  <a:pt x="2165693" y="1249819"/>
                                </a:lnTo>
                                <a:lnTo>
                                  <a:pt x="2197582" y="1278636"/>
                                </a:lnTo>
                                <a:lnTo>
                                  <a:pt x="2220112" y="1310424"/>
                                </a:lnTo>
                                <a:lnTo>
                                  <a:pt x="2229459" y="1350492"/>
                                </a:lnTo>
                                <a:lnTo>
                                  <a:pt x="2229459" y="1237500"/>
                                </a:lnTo>
                                <a:lnTo>
                                  <a:pt x="2222703" y="1230414"/>
                                </a:lnTo>
                                <a:lnTo>
                                  <a:pt x="2220976" y="1228598"/>
                                </a:lnTo>
                                <a:lnTo>
                                  <a:pt x="2210016" y="1218133"/>
                                </a:lnTo>
                                <a:lnTo>
                                  <a:pt x="2177161" y="1192403"/>
                                </a:lnTo>
                                <a:lnTo>
                                  <a:pt x="2133473" y="1172464"/>
                                </a:lnTo>
                                <a:lnTo>
                                  <a:pt x="2101570" y="1168044"/>
                                </a:lnTo>
                                <a:lnTo>
                                  <a:pt x="2091182" y="1168654"/>
                                </a:lnTo>
                                <a:lnTo>
                                  <a:pt x="2051177" y="1181989"/>
                                </a:lnTo>
                                <a:lnTo>
                                  <a:pt x="2042541" y="1188085"/>
                                </a:lnTo>
                                <a:lnTo>
                                  <a:pt x="2037588" y="1191641"/>
                                </a:lnTo>
                                <a:lnTo>
                                  <a:pt x="2032889" y="1195705"/>
                                </a:lnTo>
                                <a:lnTo>
                                  <a:pt x="2027174" y="1200785"/>
                                </a:lnTo>
                                <a:lnTo>
                                  <a:pt x="2020443" y="1207389"/>
                                </a:lnTo>
                                <a:lnTo>
                                  <a:pt x="1965452" y="1262507"/>
                                </a:lnTo>
                                <a:lnTo>
                                  <a:pt x="1962391" y="1265428"/>
                                </a:lnTo>
                                <a:lnTo>
                                  <a:pt x="1961146" y="1269746"/>
                                </a:lnTo>
                                <a:lnTo>
                                  <a:pt x="1961083" y="1271016"/>
                                </a:lnTo>
                                <a:lnTo>
                                  <a:pt x="1961629" y="1275969"/>
                                </a:lnTo>
                                <a:lnTo>
                                  <a:pt x="2366391" y="1689100"/>
                                </a:lnTo>
                                <a:lnTo>
                                  <a:pt x="2373757" y="1692148"/>
                                </a:lnTo>
                                <a:lnTo>
                                  <a:pt x="2375789" y="1691386"/>
                                </a:lnTo>
                                <a:lnTo>
                                  <a:pt x="2378202" y="1691005"/>
                                </a:lnTo>
                                <a:lnTo>
                                  <a:pt x="2383536" y="1688211"/>
                                </a:lnTo>
                                <a:lnTo>
                                  <a:pt x="2385949" y="1686306"/>
                                </a:lnTo>
                                <a:lnTo>
                                  <a:pt x="2388997" y="1684020"/>
                                </a:lnTo>
                                <a:lnTo>
                                  <a:pt x="2403094" y="1664081"/>
                                </a:lnTo>
                                <a:lnTo>
                                  <a:pt x="2403602" y="1662303"/>
                                </a:lnTo>
                                <a:lnTo>
                                  <a:pt x="2403602" y="1660271"/>
                                </a:lnTo>
                                <a:lnTo>
                                  <a:pt x="2402967" y="1658366"/>
                                </a:lnTo>
                                <a:lnTo>
                                  <a:pt x="2402205" y="1656461"/>
                                </a:lnTo>
                                <a:lnTo>
                                  <a:pt x="2400808" y="1654556"/>
                                </a:lnTo>
                                <a:lnTo>
                                  <a:pt x="2399157" y="1653032"/>
                                </a:lnTo>
                                <a:lnTo>
                                  <a:pt x="2220214" y="1473962"/>
                                </a:lnTo>
                                <a:lnTo>
                                  <a:pt x="2249182" y="1445564"/>
                                </a:lnTo>
                                <a:lnTo>
                                  <a:pt x="2276208" y="1435303"/>
                                </a:lnTo>
                                <a:lnTo>
                                  <a:pt x="2284793" y="1435303"/>
                                </a:lnTo>
                                <a:lnTo>
                                  <a:pt x="2325497" y="1446568"/>
                                </a:lnTo>
                                <a:lnTo>
                                  <a:pt x="2364079" y="1467383"/>
                                </a:lnTo>
                                <a:lnTo>
                                  <a:pt x="2497455" y="1548892"/>
                                </a:lnTo>
                                <a:lnTo>
                                  <a:pt x="2500757" y="1550797"/>
                                </a:lnTo>
                                <a:lnTo>
                                  <a:pt x="2503551" y="1552575"/>
                                </a:lnTo>
                                <a:lnTo>
                                  <a:pt x="2505964" y="1553337"/>
                                </a:lnTo>
                                <a:lnTo>
                                  <a:pt x="2508250" y="1554353"/>
                                </a:lnTo>
                                <a:lnTo>
                                  <a:pt x="2510536" y="1554734"/>
                                </a:lnTo>
                                <a:lnTo>
                                  <a:pt x="2512250" y="1554353"/>
                                </a:lnTo>
                                <a:lnTo>
                                  <a:pt x="2515336" y="1554353"/>
                                </a:lnTo>
                                <a:lnTo>
                                  <a:pt x="2541905" y="1527937"/>
                                </a:lnTo>
                                <a:lnTo>
                                  <a:pt x="2542667" y="1523111"/>
                                </a:lnTo>
                                <a:close/>
                              </a:path>
                              <a:path w="3575050" h="3654425">
                                <a:moveTo>
                                  <a:pt x="2735072" y="1331468"/>
                                </a:moveTo>
                                <a:lnTo>
                                  <a:pt x="2708910" y="1297686"/>
                                </a:lnTo>
                                <a:lnTo>
                                  <a:pt x="2689225" y="1287653"/>
                                </a:lnTo>
                                <a:lnTo>
                                  <a:pt x="2687828" y="1288288"/>
                                </a:lnTo>
                                <a:lnTo>
                                  <a:pt x="2584069" y="1392174"/>
                                </a:lnTo>
                                <a:lnTo>
                                  <a:pt x="2433574" y="1241679"/>
                                </a:lnTo>
                                <a:lnTo>
                                  <a:pt x="2521585" y="1153668"/>
                                </a:lnTo>
                                <a:lnTo>
                                  <a:pt x="2522220" y="1152271"/>
                                </a:lnTo>
                                <a:lnTo>
                                  <a:pt x="2522220" y="1150366"/>
                                </a:lnTo>
                                <a:lnTo>
                                  <a:pt x="2522474" y="1148969"/>
                                </a:lnTo>
                                <a:lnTo>
                                  <a:pt x="2491359" y="1113028"/>
                                </a:lnTo>
                                <a:lnTo>
                                  <a:pt x="2477770" y="1107821"/>
                                </a:lnTo>
                                <a:lnTo>
                                  <a:pt x="2476373" y="1108456"/>
                                </a:lnTo>
                                <a:lnTo>
                                  <a:pt x="2388362" y="1196467"/>
                                </a:lnTo>
                                <a:lnTo>
                                  <a:pt x="2256409" y="1064514"/>
                                </a:lnTo>
                                <a:lnTo>
                                  <a:pt x="2358771" y="962152"/>
                                </a:lnTo>
                                <a:lnTo>
                                  <a:pt x="2337689" y="929259"/>
                                </a:lnTo>
                                <a:lnTo>
                                  <a:pt x="2313686" y="914908"/>
                                </a:lnTo>
                                <a:lnTo>
                                  <a:pt x="2312289" y="915670"/>
                                </a:lnTo>
                                <a:lnTo>
                                  <a:pt x="2185289" y="1042670"/>
                                </a:lnTo>
                                <a:lnTo>
                                  <a:pt x="2183892" y="1047369"/>
                                </a:lnTo>
                                <a:lnTo>
                                  <a:pt x="2184527" y="1053084"/>
                                </a:lnTo>
                                <a:lnTo>
                                  <a:pt x="2573274" y="1450340"/>
                                </a:lnTo>
                                <a:lnTo>
                                  <a:pt x="2601214" y="1464691"/>
                                </a:lnTo>
                                <a:lnTo>
                                  <a:pt x="2605913" y="1463294"/>
                                </a:lnTo>
                                <a:lnTo>
                                  <a:pt x="2734310" y="1334770"/>
                                </a:lnTo>
                                <a:lnTo>
                                  <a:pt x="2735072" y="1333500"/>
                                </a:lnTo>
                                <a:lnTo>
                                  <a:pt x="2735072" y="1331468"/>
                                </a:lnTo>
                                <a:close/>
                              </a:path>
                              <a:path w="3575050" h="3654425">
                                <a:moveTo>
                                  <a:pt x="2895854" y="1168781"/>
                                </a:moveTo>
                                <a:lnTo>
                                  <a:pt x="2894457" y="1163574"/>
                                </a:lnTo>
                                <a:lnTo>
                                  <a:pt x="2893187" y="1160907"/>
                                </a:lnTo>
                                <a:lnTo>
                                  <a:pt x="2891536" y="1158113"/>
                                </a:lnTo>
                                <a:lnTo>
                                  <a:pt x="2863583" y="1114996"/>
                                </a:lnTo>
                                <a:lnTo>
                                  <a:pt x="2669095" y="812279"/>
                                </a:lnTo>
                                <a:lnTo>
                                  <a:pt x="2578481" y="672211"/>
                                </a:lnTo>
                                <a:lnTo>
                                  <a:pt x="2565527" y="662940"/>
                                </a:lnTo>
                                <a:lnTo>
                                  <a:pt x="2562987" y="663702"/>
                                </a:lnTo>
                                <a:lnTo>
                                  <a:pt x="2536190" y="694436"/>
                                </a:lnTo>
                                <a:lnTo>
                                  <a:pt x="2536317" y="696214"/>
                                </a:lnTo>
                                <a:lnTo>
                                  <a:pt x="2538349" y="700659"/>
                                </a:lnTo>
                                <a:lnTo>
                                  <a:pt x="2541778" y="705612"/>
                                </a:lnTo>
                                <a:lnTo>
                                  <a:pt x="2569997" y="748131"/>
                                </a:lnTo>
                                <a:lnTo>
                                  <a:pt x="2822702" y="1131316"/>
                                </a:lnTo>
                                <a:lnTo>
                                  <a:pt x="2779699" y="1103503"/>
                                </a:lnTo>
                                <a:lnTo>
                                  <a:pt x="2394204" y="851916"/>
                                </a:lnTo>
                                <a:lnTo>
                                  <a:pt x="2389251" y="848995"/>
                                </a:lnTo>
                                <a:lnTo>
                                  <a:pt x="2387092" y="847979"/>
                                </a:lnTo>
                                <a:lnTo>
                                  <a:pt x="2385187" y="847344"/>
                                </a:lnTo>
                                <a:lnTo>
                                  <a:pt x="2378837" y="847725"/>
                                </a:lnTo>
                                <a:lnTo>
                                  <a:pt x="2351151" y="876681"/>
                                </a:lnTo>
                                <a:lnTo>
                                  <a:pt x="2352167" y="882396"/>
                                </a:lnTo>
                                <a:lnTo>
                                  <a:pt x="2353437" y="884936"/>
                                </a:lnTo>
                                <a:lnTo>
                                  <a:pt x="2356485" y="887603"/>
                                </a:lnTo>
                                <a:lnTo>
                                  <a:pt x="2359406" y="890524"/>
                                </a:lnTo>
                                <a:lnTo>
                                  <a:pt x="2363978" y="893826"/>
                                </a:lnTo>
                                <a:lnTo>
                                  <a:pt x="2412962" y="925715"/>
                                </a:lnTo>
                                <a:lnTo>
                                  <a:pt x="2849372" y="1206119"/>
                                </a:lnTo>
                                <a:lnTo>
                                  <a:pt x="2850896" y="1206500"/>
                                </a:lnTo>
                                <a:lnTo>
                                  <a:pt x="2852674" y="1207389"/>
                                </a:lnTo>
                                <a:lnTo>
                                  <a:pt x="2854198" y="1207770"/>
                                </a:lnTo>
                                <a:lnTo>
                                  <a:pt x="2857881" y="1208151"/>
                                </a:lnTo>
                                <a:lnTo>
                                  <a:pt x="2859405" y="1207770"/>
                                </a:lnTo>
                                <a:lnTo>
                                  <a:pt x="2860929" y="1206881"/>
                                </a:lnTo>
                                <a:lnTo>
                                  <a:pt x="2862707" y="1206500"/>
                                </a:lnTo>
                                <a:lnTo>
                                  <a:pt x="2892806" y="1178941"/>
                                </a:lnTo>
                                <a:lnTo>
                                  <a:pt x="2895600" y="1170940"/>
                                </a:lnTo>
                                <a:lnTo>
                                  <a:pt x="2895854" y="1168781"/>
                                </a:lnTo>
                                <a:close/>
                              </a:path>
                              <a:path w="3575050" h="3654425">
                                <a:moveTo>
                                  <a:pt x="3059938" y="1005840"/>
                                </a:moveTo>
                                <a:lnTo>
                                  <a:pt x="3059811" y="1004062"/>
                                </a:lnTo>
                                <a:lnTo>
                                  <a:pt x="3058414" y="1000252"/>
                                </a:lnTo>
                                <a:lnTo>
                                  <a:pt x="3057017" y="998474"/>
                                </a:lnTo>
                                <a:lnTo>
                                  <a:pt x="3055366" y="996823"/>
                                </a:lnTo>
                                <a:lnTo>
                                  <a:pt x="2650109" y="591566"/>
                                </a:lnTo>
                                <a:lnTo>
                                  <a:pt x="2648204" y="590169"/>
                                </a:lnTo>
                                <a:lnTo>
                                  <a:pt x="2644394" y="588645"/>
                                </a:lnTo>
                                <a:lnTo>
                                  <a:pt x="2642616" y="588645"/>
                                </a:lnTo>
                                <a:lnTo>
                                  <a:pt x="2613406" y="615823"/>
                                </a:lnTo>
                                <a:lnTo>
                                  <a:pt x="2612898" y="620141"/>
                                </a:lnTo>
                                <a:lnTo>
                                  <a:pt x="2614295" y="623951"/>
                                </a:lnTo>
                                <a:lnTo>
                                  <a:pt x="3022473" y="1032891"/>
                                </a:lnTo>
                                <a:lnTo>
                                  <a:pt x="3029839" y="1035939"/>
                                </a:lnTo>
                                <a:lnTo>
                                  <a:pt x="3031998" y="1035177"/>
                                </a:lnTo>
                                <a:lnTo>
                                  <a:pt x="3034411" y="1034796"/>
                                </a:lnTo>
                                <a:lnTo>
                                  <a:pt x="3059176" y="1007999"/>
                                </a:lnTo>
                                <a:lnTo>
                                  <a:pt x="3059938" y="1005840"/>
                                </a:lnTo>
                                <a:close/>
                              </a:path>
                              <a:path w="3575050" h="3654425">
                                <a:moveTo>
                                  <a:pt x="3271774" y="796798"/>
                                </a:moveTo>
                                <a:lnTo>
                                  <a:pt x="3253994" y="768985"/>
                                </a:lnTo>
                                <a:lnTo>
                                  <a:pt x="3249803" y="764794"/>
                                </a:lnTo>
                                <a:lnTo>
                                  <a:pt x="3239389" y="755523"/>
                                </a:lnTo>
                                <a:lnTo>
                                  <a:pt x="3231769" y="751459"/>
                                </a:lnTo>
                                <a:lnTo>
                                  <a:pt x="3229737" y="751078"/>
                                </a:lnTo>
                                <a:lnTo>
                                  <a:pt x="3225927" y="750824"/>
                                </a:lnTo>
                                <a:lnTo>
                                  <a:pt x="3224530" y="751586"/>
                                </a:lnTo>
                                <a:lnTo>
                                  <a:pt x="3120771" y="855345"/>
                                </a:lnTo>
                                <a:lnTo>
                                  <a:pt x="2970276" y="704977"/>
                                </a:lnTo>
                                <a:lnTo>
                                  <a:pt x="3058287" y="616966"/>
                                </a:lnTo>
                                <a:lnTo>
                                  <a:pt x="3058922" y="615696"/>
                                </a:lnTo>
                                <a:lnTo>
                                  <a:pt x="3059049" y="612267"/>
                                </a:lnTo>
                                <a:lnTo>
                                  <a:pt x="3058668" y="610108"/>
                                </a:lnTo>
                                <a:lnTo>
                                  <a:pt x="3028061" y="576326"/>
                                </a:lnTo>
                                <a:lnTo>
                                  <a:pt x="3016377" y="570992"/>
                                </a:lnTo>
                                <a:lnTo>
                                  <a:pt x="3014345" y="571119"/>
                                </a:lnTo>
                                <a:lnTo>
                                  <a:pt x="3013075" y="571754"/>
                                </a:lnTo>
                                <a:lnTo>
                                  <a:pt x="2925064" y="659765"/>
                                </a:lnTo>
                                <a:lnTo>
                                  <a:pt x="2793111" y="527812"/>
                                </a:lnTo>
                                <a:lnTo>
                                  <a:pt x="2894584" y="426339"/>
                                </a:lnTo>
                                <a:lnTo>
                                  <a:pt x="2874391" y="392557"/>
                                </a:lnTo>
                                <a:lnTo>
                                  <a:pt x="2850388" y="378206"/>
                                </a:lnTo>
                                <a:lnTo>
                                  <a:pt x="2848991" y="378853"/>
                                </a:lnTo>
                                <a:lnTo>
                                  <a:pt x="2721991" y="505968"/>
                                </a:lnTo>
                                <a:lnTo>
                                  <a:pt x="2720594" y="510540"/>
                                </a:lnTo>
                                <a:lnTo>
                                  <a:pt x="2721229" y="516382"/>
                                </a:lnTo>
                                <a:lnTo>
                                  <a:pt x="3109976" y="913638"/>
                                </a:lnTo>
                                <a:lnTo>
                                  <a:pt x="3138043" y="927989"/>
                                </a:lnTo>
                                <a:lnTo>
                                  <a:pt x="3142615" y="926465"/>
                                </a:lnTo>
                                <a:lnTo>
                                  <a:pt x="3271012" y="798068"/>
                                </a:lnTo>
                                <a:lnTo>
                                  <a:pt x="3271774" y="796798"/>
                                </a:lnTo>
                                <a:close/>
                              </a:path>
                              <a:path w="3575050" h="3654425">
                                <a:moveTo>
                                  <a:pt x="3574923" y="487807"/>
                                </a:moveTo>
                                <a:lnTo>
                                  <a:pt x="3573272" y="482219"/>
                                </a:lnTo>
                                <a:lnTo>
                                  <a:pt x="3571494" y="478790"/>
                                </a:lnTo>
                                <a:lnTo>
                                  <a:pt x="3569081" y="475234"/>
                                </a:lnTo>
                                <a:lnTo>
                                  <a:pt x="3539947" y="433793"/>
                                </a:lnTo>
                                <a:lnTo>
                                  <a:pt x="3249803" y="18415"/>
                                </a:lnTo>
                                <a:lnTo>
                                  <a:pt x="3242056" y="8636"/>
                                </a:lnTo>
                                <a:lnTo>
                                  <a:pt x="3236341" y="2667"/>
                                </a:lnTo>
                                <a:lnTo>
                                  <a:pt x="3233928" y="1270"/>
                                </a:lnTo>
                                <a:lnTo>
                                  <a:pt x="3228594" y="0"/>
                                </a:lnTo>
                                <a:lnTo>
                                  <a:pt x="3225800" y="889"/>
                                </a:lnTo>
                                <a:lnTo>
                                  <a:pt x="3200273" y="30988"/>
                                </a:lnTo>
                                <a:lnTo>
                                  <a:pt x="3200400" y="32766"/>
                                </a:lnTo>
                                <a:lnTo>
                                  <a:pt x="3202813" y="36830"/>
                                </a:lnTo>
                                <a:lnTo>
                                  <a:pt x="3501136" y="450977"/>
                                </a:lnTo>
                                <a:lnTo>
                                  <a:pt x="3500755" y="451358"/>
                                </a:lnTo>
                                <a:lnTo>
                                  <a:pt x="3084195" y="155448"/>
                                </a:lnTo>
                                <a:lnTo>
                                  <a:pt x="3079750" y="153416"/>
                                </a:lnTo>
                                <a:lnTo>
                                  <a:pt x="3077718" y="153543"/>
                                </a:lnTo>
                                <a:lnTo>
                                  <a:pt x="3047238" y="178689"/>
                                </a:lnTo>
                                <a:lnTo>
                                  <a:pt x="3045333" y="185928"/>
                                </a:lnTo>
                                <a:lnTo>
                                  <a:pt x="3045460" y="187706"/>
                                </a:lnTo>
                                <a:lnTo>
                                  <a:pt x="3047492" y="192151"/>
                                </a:lnTo>
                                <a:lnTo>
                                  <a:pt x="3049143" y="194945"/>
                                </a:lnTo>
                                <a:lnTo>
                                  <a:pt x="3347466" y="604647"/>
                                </a:lnTo>
                                <a:lnTo>
                                  <a:pt x="2936494" y="310908"/>
                                </a:lnTo>
                                <a:lnTo>
                                  <a:pt x="2934081" y="308737"/>
                                </a:lnTo>
                                <a:lnTo>
                                  <a:pt x="2929763" y="305943"/>
                                </a:lnTo>
                                <a:lnTo>
                                  <a:pt x="2927477" y="304927"/>
                                </a:lnTo>
                                <a:lnTo>
                                  <a:pt x="2925699" y="304800"/>
                                </a:lnTo>
                                <a:lnTo>
                                  <a:pt x="2921127" y="305435"/>
                                </a:lnTo>
                                <a:lnTo>
                                  <a:pt x="2893187" y="334772"/>
                                </a:lnTo>
                                <a:lnTo>
                                  <a:pt x="2894203" y="340233"/>
                                </a:lnTo>
                                <a:lnTo>
                                  <a:pt x="2895473" y="342773"/>
                                </a:lnTo>
                                <a:lnTo>
                                  <a:pt x="2898648" y="345440"/>
                                </a:lnTo>
                                <a:lnTo>
                                  <a:pt x="2901569" y="348361"/>
                                </a:lnTo>
                                <a:lnTo>
                                  <a:pt x="2905887" y="351929"/>
                                </a:lnTo>
                                <a:lnTo>
                                  <a:pt x="2953054" y="385178"/>
                                </a:lnTo>
                                <a:lnTo>
                                  <a:pt x="3368548" y="675894"/>
                                </a:lnTo>
                                <a:lnTo>
                                  <a:pt x="3371850" y="678434"/>
                                </a:lnTo>
                                <a:lnTo>
                                  <a:pt x="3375279" y="680212"/>
                                </a:lnTo>
                                <a:lnTo>
                                  <a:pt x="3377946" y="680847"/>
                                </a:lnTo>
                                <a:lnTo>
                                  <a:pt x="3380867" y="681863"/>
                                </a:lnTo>
                                <a:lnTo>
                                  <a:pt x="3383534" y="681736"/>
                                </a:lnTo>
                                <a:lnTo>
                                  <a:pt x="3386328" y="680847"/>
                                </a:lnTo>
                                <a:lnTo>
                                  <a:pt x="3389503" y="680339"/>
                                </a:lnTo>
                                <a:lnTo>
                                  <a:pt x="3419729" y="651383"/>
                                </a:lnTo>
                                <a:lnTo>
                                  <a:pt x="3421761" y="645414"/>
                                </a:lnTo>
                                <a:lnTo>
                                  <a:pt x="3422523" y="642620"/>
                                </a:lnTo>
                                <a:lnTo>
                                  <a:pt x="3422523" y="640080"/>
                                </a:lnTo>
                                <a:lnTo>
                                  <a:pt x="3421507" y="637159"/>
                                </a:lnTo>
                                <a:lnTo>
                                  <a:pt x="3420999" y="634492"/>
                                </a:lnTo>
                                <a:lnTo>
                                  <a:pt x="3418967" y="631317"/>
                                </a:lnTo>
                                <a:lnTo>
                                  <a:pt x="3148965" y="260350"/>
                                </a:lnTo>
                                <a:lnTo>
                                  <a:pt x="3149219" y="260096"/>
                                </a:lnTo>
                                <a:lnTo>
                                  <a:pt x="3521202" y="523113"/>
                                </a:lnTo>
                                <a:lnTo>
                                  <a:pt x="3527933" y="527431"/>
                                </a:lnTo>
                                <a:lnTo>
                                  <a:pt x="3530600" y="528066"/>
                                </a:lnTo>
                                <a:lnTo>
                                  <a:pt x="3533648" y="529082"/>
                                </a:lnTo>
                                <a:lnTo>
                                  <a:pt x="3536188" y="528955"/>
                                </a:lnTo>
                                <a:lnTo>
                                  <a:pt x="3538982" y="528193"/>
                                </a:lnTo>
                                <a:lnTo>
                                  <a:pt x="3542157" y="527685"/>
                                </a:lnTo>
                                <a:lnTo>
                                  <a:pt x="3571494" y="499618"/>
                                </a:lnTo>
                                <a:lnTo>
                                  <a:pt x="3573653" y="493522"/>
                                </a:lnTo>
                                <a:lnTo>
                                  <a:pt x="3574542" y="490728"/>
                                </a:lnTo>
                                <a:lnTo>
                                  <a:pt x="3574923" y="487807"/>
                                </a:lnTo>
                                <a:close/>
                              </a:path>
                            </a:pathLst>
                          </a:custGeom>
                          <a:solidFill>
                            <a:srgbClr val="C0C0C0">
                              <a:alpha val="50195"/>
                            </a:srgbClr>
                          </a:solidFill>
                        </wps:spPr>
                        <wps:bodyPr wrap="square" lIns="0" tIns="0" rIns="0" bIns="0" rtlCol="0">
                          <a:prstTxWarp prst="textNoShape">
                            <a:avLst/>
                          </a:prstTxWarp>
                          <a:noAutofit/>
                        </wps:bodyPr>
                      </wps:wsp>
                      <wps:wsp>
                        <wps:cNvPr id="45" name="Graphic 45"/>
                        <wps:cNvSpPr/>
                        <wps:spPr>
                          <a:xfrm>
                            <a:off x="5714" y="1560702"/>
                            <a:ext cx="861694" cy="264160"/>
                          </a:xfrm>
                          <a:custGeom>
                            <a:avLst/>
                            <a:gdLst/>
                            <a:ahLst/>
                            <a:cxnLst/>
                            <a:rect l="l" t="t" r="r" b="b"/>
                            <a:pathLst>
                              <a:path w="861694" h="264160">
                                <a:moveTo>
                                  <a:pt x="0" y="0"/>
                                </a:moveTo>
                                <a:lnTo>
                                  <a:pt x="861441" y="263778"/>
                                </a:lnTo>
                              </a:path>
                            </a:pathLst>
                          </a:custGeom>
                          <a:ln w="3810">
                            <a:solidFill>
                              <a:srgbClr val="000000"/>
                            </a:solidFill>
                            <a:prstDash val="solid"/>
                          </a:ln>
                        </wps:spPr>
                        <wps:bodyPr wrap="square" lIns="0" tIns="0" rIns="0" bIns="0" rtlCol="0">
                          <a:prstTxWarp prst="textNoShape">
                            <a:avLst/>
                          </a:prstTxWarp>
                          <a:noAutofit/>
                        </wps:bodyPr>
                      </wps:wsp>
                      <wps:wsp>
                        <wps:cNvPr id="46" name="Graphic 46"/>
                        <wps:cNvSpPr/>
                        <wps:spPr>
                          <a:xfrm>
                            <a:off x="0" y="1551177"/>
                            <a:ext cx="4345305" cy="1086485"/>
                          </a:xfrm>
                          <a:custGeom>
                            <a:avLst/>
                            <a:gdLst/>
                            <a:ahLst/>
                            <a:cxnLst/>
                            <a:rect l="l" t="t" r="r" b="b"/>
                            <a:pathLst>
                              <a:path w="4345305" h="1086485">
                                <a:moveTo>
                                  <a:pt x="867092" y="273367"/>
                                </a:moveTo>
                                <a:lnTo>
                                  <a:pt x="5715" y="273367"/>
                                </a:lnTo>
                                <a:lnTo>
                                  <a:pt x="5715" y="277495"/>
                                </a:lnTo>
                                <a:lnTo>
                                  <a:pt x="867092" y="277495"/>
                                </a:lnTo>
                                <a:lnTo>
                                  <a:pt x="867092" y="273367"/>
                                </a:lnTo>
                                <a:close/>
                              </a:path>
                              <a:path w="4345305" h="1086485">
                                <a:moveTo>
                                  <a:pt x="867092" y="0"/>
                                </a:moveTo>
                                <a:lnTo>
                                  <a:pt x="5715" y="0"/>
                                </a:lnTo>
                                <a:lnTo>
                                  <a:pt x="5715" y="3810"/>
                                </a:lnTo>
                                <a:lnTo>
                                  <a:pt x="867092" y="3810"/>
                                </a:lnTo>
                                <a:lnTo>
                                  <a:pt x="867092" y="0"/>
                                </a:lnTo>
                                <a:close/>
                              </a:path>
                              <a:path w="4345305" h="1086485">
                                <a:moveTo>
                                  <a:pt x="870953" y="273367"/>
                                </a:moveTo>
                                <a:lnTo>
                                  <a:pt x="867156" y="273367"/>
                                </a:lnTo>
                                <a:lnTo>
                                  <a:pt x="867156" y="277495"/>
                                </a:lnTo>
                                <a:lnTo>
                                  <a:pt x="870953" y="277495"/>
                                </a:lnTo>
                                <a:lnTo>
                                  <a:pt x="870953" y="273367"/>
                                </a:lnTo>
                                <a:close/>
                              </a:path>
                              <a:path w="4345305" h="1086485">
                                <a:moveTo>
                                  <a:pt x="870953" y="0"/>
                                </a:moveTo>
                                <a:lnTo>
                                  <a:pt x="867156" y="0"/>
                                </a:lnTo>
                                <a:lnTo>
                                  <a:pt x="867156" y="3810"/>
                                </a:lnTo>
                                <a:lnTo>
                                  <a:pt x="870953" y="3810"/>
                                </a:lnTo>
                                <a:lnTo>
                                  <a:pt x="870953" y="0"/>
                                </a:lnTo>
                                <a:close/>
                              </a:path>
                              <a:path w="4345305" h="1086485">
                                <a:moveTo>
                                  <a:pt x="3186747" y="130759"/>
                                </a:moveTo>
                                <a:lnTo>
                                  <a:pt x="2030730" y="130759"/>
                                </a:lnTo>
                                <a:lnTo>
                                  <a:pt x="2026983" y="130759"/>
                                </a:lnTo>
                                <a:lnTo>
                                  <a:pt x="867156" y="130759"/>
                                </a:lnTo>
                                <a:lnTo>
                                  <a:pt x="867156" y="134874"/>
                                </a:lnTo>
                                <a:lnTo>
                                  <a:pt x="2026920" y="134874"/>
                                </a:lnTo>
                                <a:lnTo>
                                  <a:pt x="2030730" y="134874"/>
                                </a:lnTo>
                                <a:lnTo>
                                  <a:pt x="3186747" y="134874"/>
                                </a:lnTo>
                                <a:lnTo>
                                  <a:pt x="3186747" y="130759"/>
                                </a:lnTo>
                                <a:close/>
                              </a:path>
                              <a:path w="4345305" h="1086485">
                                <a:moveTo>
                                  <a:pt x="3186747" y="0"/>
                                </a:moveTo>
                                <a:lnTo>
                                  <a:pt x="2030730" y="0"/>
                                </a:lnTo>
                                <a:lnTo>
                                  <a:pt x="2026983" y="0"/>
                                </a:lnTo>
                                <a:lnTo>
                                  <a:pt x="870966" y="0"/>
                                </a:lnTo>
                                <a:lnTo>
                                  <a:pt x="870966" y="3810"/>
                                </a:lnTo>
                                <a:lnTo>
                                  <a:pt x="2026920" y="3810"/>
                                </a:lnTo>
                                <a:lnTo>
                                  <a:pt x="2030730" y="3810"/>
                                </a:lnTo>
                                <a:lnTo>
                                  <a:pt x="3186747" y="3810"/>
                                </a:lnTo>
                                <a:lnTo>
                                  <a:pt x="3186747" y="0"/>
                                </a:lnTo>
                                <a:close/>
                              </a:path>
                              <a:path w="4345305" h="1086485">
                                <a:moveTo>
                                  <a:pt x="3190608" y="130759"/>
                                </a:moveTo>
                                <a:lnTo>
                                  <a:pt x="3186811" y="130759"/>
                                </a:lnTo>
                                <a:lnTo>
                                  <a:pt x="3186811" y="134874"/>
                                </a:lnTo>
                                <a:lnTo>
                                  <a:pt x="3190608" y="134874"/>
                                </a:lnTo>
                                <a:lnTo>
                                  <a:pt x="3190608" y="130759"/>
                                </a:lnTo>
                                <a:close/>
                              </a:path>
                              <a:path w="4345305" h="1086485">
                                <a:moveTo>
                                  <a:pt x="3190608" y="0"/>
                                </a:moveTo>
                                <a:lnTo>
                                  <a:pt x="3186811" y="0"/>
                                </a:lnTo>
                                <a:lnTo>
                                  <a:pt x="3186811" y="3810"/>
                                </a:lnTo>
                                <a:lnTo>
                                  <a:pt x="3190608" y="3810"/>
                                </a:lnTo>
                                <a:lnTo>
                                  <a:pt x="3190608" y="0"/>
                                </a:lnTo>
                                <a:close/>
                              </a:path>
                              <a:path w="4345305" h="1086485">
                                <a:moveTo>
                                  <a:pt x="3225482" y="273367"/>
                                </a:moveTo>
                                <a:lnTo>
                                  <a:pt x="3225482" y="273367"/>
                                </a:lnTo>
                                <a:lnTo>
                                  <a:pt x="870966" y="273367"/>
                                </a:lnTo>
                                <a:lnTo>
                                  <a:pt x="870966" y="277495"/>
                                </a:lnTo>
                                <a:lnTo>
                                  <a:pt x="3225482" y="277495"/>
                                </a:lnTo>
                                <a:lnTo>
                                  <a:pt x="3225482" y="273367"/>
                                </a:lnTo>
                                <a:close/>
                              </a:path>
                              <a:path w="4345305" h="1086485">
                                <a:moveTo>
                                  <a:pt x="4344670" y="1082675"/>
                                </a:moveTo>
                                <a:lnTo>
                                  <a:pt x="4344670" y="1082675"/>
                                </a:lnTo>
                                <a:lnTo>
                                  <a:pt x="0" y="1082675"/>
                                </a:lnTo>
                                <a:lnTo>
                                  <a:pt x="0" y="1086485"/>
                                </a:lnTo>
                                <a:lnTo>
                                  <a:pt x="4344670" y="1086485"/>
                                </a:lnTo>
                                <a:lnTo>
                                  <a:pt x="4344670" y="1082675"/>
                                </a:lnTo>
                                <a:close/>
                              </a:path>
                              <a:path w="4345305" h="1086485">
                                <a:moveTo>
                                  <a:pt x="4344733" y="273367"/>
                                </a:moveTo>
                                <a:lnTo>
                                  <a:pt x="3225546" y="273367"/>
                                </a:lnTo>
                                <a:lnTo>
                                  <a:pt x="3225546" y="277495"/>
                                </a:lnTo>
                                <a:lnTo>
                                  <a:pt x="4344733" y="277495"/>
                                </a:lnTo>
                                <a:lnTo>
                                  <a:pt x="4344733" y="273367"/>
                                </a:lnTo>
                                <a:close/>
                              </a:path>
                              <a:path w="4345305" h="1086485">
                                <a:moveTo>
                                  <a:pt x="4344733" y="130759"/>
                                </a:moveTo>
                                <a:lnTo>
                                  <a:pt x="3190621" y="130759"/>
                                </a:lnTo>
                                <a:lnTo>
                                  <a:pt x="3190621" y="134874"/>
                                </a:lnTo>
                                <a:lnTo>
                                  <a:pt x="4344733" y="134874"/>
                                </a:lnTo>
                                <a:lnTo>
                                  <a:pt x="4344733" y="130759"/>
                                </a:lnTo>
                                <a:close/>
                              </a:path>
                              <a:path w="4345305" h="1086485">
                                <a:moveTo>
                                  <a:pt x="4344733" y="0"/>
                                </a:moveTo>
                                <a:lnTo>
                                  <a:pt x="3190621" y="0"/>
                                </a:lnTo>
                                <a:lnTo>
                                  <a:pt x="3190621" y="3810"/>
                                </a:lnTo>
                                <a:lnTo>
                                  <a:pt x="4344733" y="3810"/>
                                </a:lnTo>
                                <a:lnTo>
                                  <a:pt x="43447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8F0C25F" id="Group 43" o:spid="_x0000_s1026" style="position:absolute;margin-left:76pt;margin-top:19.05pt;width:342.15pt;height:287.75pt;z-index:-16695296;mso-wrap-distance-left:0;mso-wrap-distance-right:0;mso-position-horizontal-relative:page" coordsize="43453,36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8h+1iMAAPWkAAAOAAAAZHJzL2Uyb0RvYy54bWzsnWtvo8dux98X6HcQ9L7xc78YcQ6Kk56g&#10;QJAGSIq+1sryBbUtV1LWe759f5whH8neiHycOgUK9AQ49u7SYw6H5JB/kqNv//Ll8WHxebPb32+f&#10;rpblN8VysXlab6/vn26vlv/+69/+aVgu9ofV0/XqYfu0uVr+fbNf/uW7f/yHb1+eLzfV9m77cL3Z&#10;LVjkaX/58ny1vDscni8vLvbru83jav/N9nnzxD/ebHePqwN/3N1eXO9WL6z++HBRFUV38bLdXT/v&#10;tuvNfs/ffp//cfldWv/mZrM+/NvNzX5zWDxcLeHtkP5/l/7/k/z/xXffri5vd6vnu/u1srH6A1w8&#10;ru6f+KXTUt+vDqvFb7v7r5Z6vF/vtvvtzeGb9fbxYntzc7/epD2wm7J4s5sfdtvfntNebi9fbp8n&#10;MSHaN3L6w8uuf/r8825xf321bOrl4mn1yBmlX7vgzwjn5fn2Epofds+/PP+8yzvk2x+36//c888X&#10;b/9d/nx7JP5ys3uUH2Kjiy9J6n+fpL75clis+cumbtq6aJeLNf9Wd23TVG0+l/Udh/fVz63v/iX4&#10;yYvVZf7Fib2JnZdndGx/FOP+fybGX+5Wz5t0OnsRkYmxOYoxa1XTZEEmKpFiEuv+cq8CfSOjemiH&#10;qlsuvhZU3fZt0aLFbwQ1bXd1uf5tf/hhs00yX33+cX/I+n1t363u7Lv1lyf7doeViH08JPs4LBfY&#10;x265wD4+5XN4Xh3k5+Qg5dvFC+dkvNwdz0z+/XH7efPrNlEe5OTacSh7WJajbbp2qJPJwfGR8OHp&#10;9Q/0bY0y5B+o2moQHvgBI7Ovz7p+X1S9krdjMY4BedvBQl69ZfGIvO5RRiUv67YKVi+7ETNKvDd9&#10;UyY9Ps/7wEGjLpm8rqqkKOfJu7aobPVyHIdkoGfJy7GpS91q0YwVp+AJshyrsS0zM0UzVK3PTDnW&#10;xTitPoO8GIZp9R4r95kZhrHPNlAXTddPWmOHb1+zEpRDPVbT6jF5N7TVqFtFj7O7OS/Iri0L22pX&#10;DKibK8iuaruJvCkKX2fKruiHSpnp8H4BeTsMvep70Y1w4zPT9n2tKlb0ZTMGcm/7Sn1PXfQ1ywer&#10;d0Oj5lH0Xc0ZuJJp+7pVBWbT8r1H3lRj3RA+iHlAWwQa2TR1ZaZdd12X76+zp9q0fWGSqYeiHv1T&#10;bYammNwSgu99yTRjzw4z701sq03fjZNpF2Mb8d5x8qozTdFUMOYKkq32Kvd6HMbCP6am6sZOrake&#10;EH3nr15gH6pi4i0DZrje2tqY6UrOyV295sqrjZm2KwNrqnF5+PSsM3XDL3NXx0c2vSpwJbbnM9Nz&#10;SEYt1uTrb18jjMxKxSEFN1PD3nSf5di2vc8Jp97oNmdQl11p/q4qcZbBTYClKSdV2VdjoC3jtEnM&#10;r/B1pZRbKB0ObqbtfN9llHWJdbjHKDZgLKOM3NMBed8ZHx2OJQgxGrw/fjOxjY6UfSCQUlz6O8jr&#10;vtOrDmaaIthq2XZc/MpMTN4UxF9KXnV1G7itpmyIcfLqFQ7VP86GCKdXNeyqqhoDpW0Koi9bvQiP&#10;CV9lJtGVgzh318vVQ4+5Z95LDtjnvWxHgrVMXtd9yT681cumm8Ij7Fps1SMfusqcHIo+kN341J15&#10;0BleqGyLwYIjLK4c/Y22RU/0lzfa9IjUFyN3z2i21IwdJ+ay3rbtYCrQjEMVhbwdcreQdxzLwteY&#10;VgIii+7HoeeO9OTIPVcWqmDpBvYdDOFIY0HpnK32XG8myBmS6VFH9WHNiCkFzAxlg8om9W2IfgP1&#10;bQlhy4m8jTxky61vgR3BfTEEpzpWQ22rE56ibq7cR24vO1XiwMBDtoQXtQVHfVPXvulBPlr83fRl&#10;S8TpM4Pg1bCbbuhJanzyMwmqpRjrh+1+k1eQ5PePJMH9WCeAQyJZLIQ7VVk6lwQTaBCrZ2Xgfh+D&#10;pABySXyT7kBeBIF1TyqGNmZylDpwrD1mVxo5GTOMeQLtG8I0y1AGAjbf3/Qc/5RDELS3fhx+Sj5H&#10;MjVBoDJT4W0C3elxpsZM1SJTX+87VN3i8Los++AOqeuOWD3JvRpJnAJPjBlZcMrNSqQa3N1lNSia&#10;UKE+aJx7TKBs6JgyQ8SCm/VOlXSpIQETnSEiJNXzJYMOchsoeUU27+tMi8rofQkKwSlEJl50auIi&#10;yDIjbGdTva7Cu5tGYn6BNXGqrTm/AmYCTwziM91RkrqxbU+QOLCytEC/xpv5x0QSQQ6WBFmXQzEE&#10;SfD7zeNdxlf0I4lJchwFHg2v4G21A4/T67ga+74k3XbJS6wv+xnJ/AU29MjbrrV4r+L3FIFpt7hI&#10;Y4ZLAWG6qzd932nkUQ0tOY6/1QZEi+QxmcfQ1txY/uolF1PWSFYHW/D1ve5HEAJdvWsE8PQkUzdE&#10;Emp8A+k2uu+RV90g0GM2bS7bAPQhixBHl8nB2lqfdxBOSydRAlAl/1RJgXAXaXWi8iLyM91QVqRv&#10;SSPrAaTQ3yrAn8S/Ss5v8pkhNunt5pNkHqF6gkTFG7uGUUlBMF1yVMDCT+DWPoi0+5HMXa9hYIgu&#10;kPvZmOMD4xpcI1ybyYIsTajYucCGnwDpUs0fCVVINTwZQU9eaRfJ0PVB4FoS+3B9qHb2fUEm7q9P&#10;nqDw6xz1JIRoSRx1/Q4s1jd00pGWuEDpWwzAtxbCpR7wx+jJrn2Vg77uzU8BGxVcXP5+gXTI0dTY&#10;59CnoMnoI34IDZBPWp77QXAslx2Qj2KKWQoU3JcmrrJQuK4i1SwndTOdtq+5LAA5t3fe61Byzr6u&#10;vSbvJcf2RAk5waKtTszg3xDgF4OG9FU/oPcBM5ysVhGqnusKDNRlhvKKQitCPoIoeeQ9GaDiPASN&#10;YN/+MVFzkAguKQEBSRHApN1Ieqc22xHPBToPVCPoS1odzqNUtkv5q5JzcwX4ZEdqancnhdUmuPc7&#10;cFVNwyupVgaplBi38Y6uEaG5cm+JnM3bpOje1xlWRzQq9wp78gOokWhVNVKyEUEfPCUgKe3BX0Tu&#10;dUn1MYC0RvTXwJWyxvP7OnPq6UGpcOI+N6d3iaBa/Odyf0oPtn5y95gT+IDEHdh8kLwraz7BzpRU&#10;nb3g+Ampg+lPAI/5R8xvIMrQKxToJCrOQA8kpklk31VlAIlBT3VGY8e+o+QVXEDYE1tW/gHUgiIH&#10;SSdqp062bxuprntKBz2B8kQvQXlET6xs/EgeF6gdAGqtqHFFBROB+utzYZWa7VWdxNm+oy3J2Igb&#10;s3w6kJwg0ifXIxRUfejI4oPCTskFRy6j66NvQcGLgIRqunrPriJcDfSNSqdUgZN+Qk/xwZcPITj1&#10;bKMHYQjpyT5UnztJ6PwrXQIkQ/cqSmAg6xE/HUGn8sNNFFQ0WJ+g0eRDzSEAqIV+1B6OCofbB/c0&#10;9L0U4ZM8W3C4IL+R9anGKT39H0HdWcKAQQEAkgTin0j+RT0AW2V+OOwgcR1PzBEwXGJnz3xPyWdI&#10;B+8J5jX7sIinKNkqOayDT7nMkE2aaGaYImqAeqlkQDTBBb3Vh3IQxEIFCWzrM0NoMdDVksgxMByD&#10;vzoVrV7VgNQvUuNBWmZUMriQDrDM5V2CU+Ud5CACyIALaYMx3kEvfB9CRFdbsNnKxe5LZuypPuiN&#10;1XJDBDfKu1XseJ/MUeB+AG7RrcaCJIfvLR1r+kpqqZ7cuZt7M76GEmBw+WOcAu1nncEvBL6bIFza&#10;sjI5nRPovsfMIO02qu8N9wJH5pJT4bRThRyN88lpgpk0klQlSK5IHLlIbKvUcn2dEfTCbjWpCQT6&#10;TgpPrqmrC7AerC5hk2kkkWwAZvd4Aq0sS1FAcEFPkD0Bi904xBboREhuPrIFHA7gNyrVUxEBTLMk&#10;0fKYIfyQJo4sGoRaBw4eeiA19TRjDXQe3McSYJrPnkXPDazNF6C8ZOgR/yDBlsRDD6oW7Fca5FQV&#10;6F8jgIroSWxUF8j86qD0QPxHQK3x6yhdOOH6Q28ZBDVY6rYRPwMNLHpe9NNEaRP9ILjXTD9QImfv&#10;vj4AEtk9RdJUBrk8zhuYLi+PHURNeCRiAM6ZXBomgoyVaIgmftXOOdF3QQCkdexZ0Tpu6Ritj3TB&#10;+bcy0fo4GhZO6AeS70sTUHi6CqnCEu9E9KQnal098CclfPe0CEHrKTsE1Qmg/JIQegorqNWA/Qfr&#10;U03Q9roKF01pOqLvaMdSdSDpDuAR+OEesWxPculAO0lgpBMzXXHwM4O+psRs9PjGaH16H0z7eyD6&#10;4ILGE0oXta5Px2oEP1N5lUs/80+pIcyGWd7CEZCkKtLPV9m/VNoj/SSAgefMT0+YF+mDyNz08xTv&#10;+EhQhXiXRC8zJd56KqucBVUIeanj20+wIz82oW4uWZnRE44HlwyhHYiZ0Uuh1TcDblHpicmRGHBD&#10;pNbcYdRxlb4YiqhRmr6k3kASOsipcgX8UFnQOQVg5kEHaM4WxAE8KMsp/+gffitYH5Fb1YOOXEmo&#10;XbcFzZRQ8LuIuQN6GrAt9qxplgpiT+Dlmsw/y5MGZRKMaH36F/SSBJ1DO0L6Iz8SQQVukcYwg1KJ&#10;s6lYBW6IURgJaZP+YJR47YCfij4EjfyJ+Mih5tPXYH7hfrnHLEgkM473S+Bj1wDNEhQmfX7AmVAy&#10;Pa8Z+iaolnasw0xL24y/vpTlDLWfRQ8KaRF9Ke0sgT5jMK3ZL5sFxA/4oWfYoiZqG+QAAb2UeNT/&#10;0KyNdEN6mZ5I+jOLnpvdCjj0+kTDDkRBAF+mbzP4ob+dVjvjB1ca8E9DDh5d6cEUI9CMbkQbH0If&#10;BlI2Xz5wwOBCXh/0cohAP7yJpGnZHum0CnrWcOZHe5xpX0d5zrJfYGkNa+boG+UYSj8mf1pXInuU&#10;KRDd7xx9AKYgp9X16eGO7jvCVht/wZcQgwf2Rf+J6EzW5wKoILIvYmfjB3ICb18fyMhllimtD70A&#10;yO79VdLUbGgFXYCh/yzBfS1tIHuTmra7Pi7ZulwqJum6qOhAmjTY/VuSYkVJc0Fpjxgm63MhGJ3P&#10;Dxsk0M30lEuJJgJ6yqgGzwDyC0Dt7hdYd+qm6ojAI/0h7p+q3/PoqcRYGjmLHxqsVf/hn7nKgP+e&#10;OSGVJyC//Ky/39MIF82LQIizEfFHht3YzFEpCFgQWN7E2bCbjERgwKxGQB1Rswt3Nr1kRo8HCNQO&#10;PyV4S16/LkH/fbFKPmvZSUWjTBSmcwriSvL6lFoitWNQgrvlPfT0+k30dBsFZsMGJ7cOEtcEXRp0&#10;k+EmVJ7ceqA1vnzobwAWzvwXOEUaSFw1hd4mbCjEMg4T0tMQoedFw0kYtrK+tcbKyAG9GgE/Ahip&#10;meG1wIYCesALw+6IGAU38/cLtSHi8+jJIjUsg15wRXd9QQPNTTDdhB/16YFS6NPQ82IrQadxySQp&#10;EzyJvqSo3ET2QqkXZ5vpibKGKdE2t2JfdYyaYrCMKYq9AHjzs4H8aT0DhXsPPcsf6aM6E9gk93DW&#10;B5x66g525V8hEfVX0IOWBfbC+gK3p/2C+9EN558X7mpCN6XKGtRWsUVwArVfZhQFx3b5l6llu4Yp&#10;oodoU0IQzb/x3ECUlp+9AUwPPqJlhqEJgoMkVImK6gkyO3vNSAemZeckElR7fDGRO+B99DeIC7CL&#10;zLZhX1WtOahO29Yr0E5YCtanmqVqTa8bkWbg1kfm/XVkDnop0ATrE5BZiw3l/RBklvjEWgZm0TM/&#10;Ztk2/Eg7jKt2MopiLR40SBTRtcFFatkAZsaPBm6R4xVgObsVzCyopNO5Rp0qR6OoNPlDIE/oafLT&#10;9WUINOZHgOvMzwCGGmTnvBDBL1B6rqgou+2ZRNWiMb1UtDcG+gMcBd6n60t1P7g2UhuR8kNJTJAA&#10;93xpIzT0giiCmeHIDUkEna95aUDEwIL1JaNSfqhKh2goqapF36S5MtwQrI9IzK3Po2ePer40y4VF&#10;EKIyQ3PRvXIGPcel1yQN6Si0zz8uzV5IAAwi0gr0AXWe+mcxAHmRwz1fGTa2ki0OTpDIgH4aqKTr&#10;U/AUn54CoLyMIPaCRydVDPTt7A1gfvkDrhkwVuzKnArimjoEzl0z/AS6qbf9gJSCYxMU19woaQSt&#10;575YhZ7ypJoxZcHg2CTxxxkqvTxb4YsVvZla/TFotCjgh7Y0G7XgSiIy8q9JMDxwGpUPDeJRUzjR&#10;IeV4dbvoHHdIoEYkbOZ2O1xGBJLT6ykZZ3LT0IejFjK5ZNEogx+0HAf80KuKK9T1OYDgmgQhZB5d&#10;6cHAok5I6EGBlZ4ZqKi2RweL1RrBdOVxqoB/UEgypMQ/uYbUEV2zpytfgMFMT5Ns1OlwSi+xdDBI&#10;zb3ILIHqA/6a4X6fHwlS9DkV8iB5zCigxxwV1Jqjz6xJX53qc0ccFHWycMtQ3DZ5gvgHblqmMnT4&#10;iRIFyhpc29SbBVjO8pdmq0DfpEyofXM0HzIgG10DPCCg3WTQp/FFVx+YD2AKRPnhnozCOBB4Q4Pk&#10;EQdgXf+8pDtGR40YN08Dvi4/79e3d+ozT/ZYtjdHniDkNBfYedH1HeknOLGG9TSOpEzR3S/Gwlsb&#10;uj7eJ/KHNB8K8Jv0pxmIuyN9o8Zl+t/IhRf4Q2pQjY4clfRIUhLxz1dGPxWdAqnCuQf+h8Ydcnjb&#10;L2hHZF9EJuZvecQk7I3A3nn2RdcXFD44L7AXe+wG30ZNL6LnWTyTJ/G0THG750uF3dBQ6gk0EwXr&#10;g4pLspz9A/BLhNYIvYXFQAXdDH4AsXR9Qft8/pk3kmHNRM9dz9SVrz/QA5EpWkzPAoCNKx/oZfLL&#10;1u+lIOjJE/rp2Qr4mUHf8TaOha1z+MFJoZMif9ZnMtE/LxBN0E1Lw+TFFt9eoCcRUH8ib9kEaaeM&#10;6GFV+bxoy6GnIpAPJRktEpHAUSf17wvWJ5bXCJpAS1I4X/74HJUPw5QUjPz4hPVP6UVDo/Wpodl+&#10;M8QT8IPO631K+wsxerQ+T+Zo/MNp0ZXi0oOwEjOrv2K30SyrtAQJop/sl8FW6XL1+AfO5FlOWz+O&#10;56EnFVT+Z8X/VDotv5BJsaAoTPyPktn6NM4Go9kIHP+s8gddFgjD2y/0AKyW7yCfoBMZevBKlSfQ&#10;dfQeBMGSzO5k+WMK0f0IfXpdNp0XMLNMFvv8j8wXGCwlTxME9i7YmI66S7WU2oy/Pk5HGsMyP7Po&#10;eaHN+KFBK9BnUn3purD1GaQL7EVy/QmWiqsHOBw8umXkNI7H+TVPABo/TBwE+dT5jP8jYQWQDmmy&#10;TYfw6pI/CytguVMaRqchQYh/zLzwR99m/g2MNtA+4tOTk1sRrSToxvIDelpTLM3gwb0InSKQYfxH&#10;zRgchYssWB9L0ZZk+vDolQnoKfmAr+X9Qk/znb8+A6jW28H6DE9G9IS2ZpbSFxiEoeBGtCKoG5rF&#10;PxCfpQ3cwXR2BfwT6pmZ1UREQdos81NWlucNpCEaiIB/7EzliWzpDw/4wWvpS3GkGNSQI3qaffQJ&#10;B5mRi16pwiyP9ABC8tag60bZMIP1qg8kEEFvEG6LuTq1SLoFItiC7k5YVvnMsRd6ZexVUgAMIlI/&#10;LKCgSkOHui15CDIYSMa2Omrreb8YW7hfmdxnzeSBZE4qqDZQGUpnqvRyqfnyB3K3R8rxuVJWDegl&#10;tTN9wxYCGAJ9KBgi0vOllTEYMPkD+nPUt3n6yfGqvs2RJ/zb2+N0whKDB/rAAcsYR5a/zIwG9sWL&#10;EcB7mZ7TkkqFay8sOBW1meSKen9hZxqwwu4ZzvTTcnZLs6SeF/QAQT4/zNDaizb8IEFOoD9ogD0A&#10;Bb08YRasj8/R6i59qDQFBfep9MbpABT0RN3R+rlCm8+LuyzkR5pbTX8kJPL3S5hOycnsBZA7gjno&#10;ggArVf3hZ0PYl0Tf0k4ZHw/CJvgB9TL+5Y0SPw0Tehnaz/KRp2T8/QLL0D6t/NNmKU/lu/oMZjFV&#10;R8logJoi+jRvkPhJL8v4/OMSmPFR+UNfRPogPUHaxCWDmzwrFPCDS9CHfMRcaPaM6Hk7R/05L1lE&#10;72GKQyBCzPKnHyQqSwg96LbR4+ECf/Kangwl2C8cgw3o+tzcURoPPVCN0cvzO758KEfjFIw+rNZi&#10;LASIEz9sN4w3yKpUnjjSqOmI1gxeQFF5SuU26OWVeJIQJfM/J54nQGUiYD49VR7yNqUHpA9gQeyR&#10;GUm1X6mbR7CIJIWkasm+qJdQlfHPi+hqsl9mSanRRfTgxOofKGrJXJDrH6gj2rtaFMHoBAnXB+Ww&#10;sgoVtKAbQkK2yd6puMnHY/j8EAW8b32pC6k85/BDV5/ZS0sfVLjfcxnqR6bBYPtTdT11qpqTPpsG&#10;0ykpFb98beSpQ1esXBUyJpXpmQGMjo1BUrpVjZ5vjSPbtn3NTV80z/EIppqBfDpMVC0H+pIPXcj8&#10;NBQSgmsPLNFGiGROGKg/UCMCXUvLmfgK3S4kJ/Tyaky4vrwtlPjnTg2vbbwcL+8oPcWSIOyoGMii&#10;wVnpiZoiNIsC5FSdIAARyMPVB2nhMJiAGATP5dMz1iOflZD2KwMFUZrE7C6Bd6LnCuAE/OVxO/bE&#10;MGVq8uaAnOqs1m5oD5NZE3+zkllk5rnMKIP45CCnRi4J1Qx6olS9wij5CCrqskOXGp5HZQkiFUEo&#10;dGiCdWd6+j7otvLXpxBzvII5WsJFlx8+dQDt1PXpsg0axGS60D7qKmVLkTxfezdcXcD/a3qi77fH&#10;+xENTVQYAPrypgksj69VnnW5jOzQLGs/kdyXK1Y6jMDUjZ6X1wITw6FPN2WqYAaRJcHwhOyQo0Sv&#10;pwO0ygR+4kee8Q09rjzdky2YJ1vCOF1eyFWl5mUdmStwhQN0TVEuMaPPuvvkNb3d2R3SDst4U7A6&#10;M6Pa6U/jhxhDsDo9gNk/UJjgHe2AHFRVOwNIf+V5MX916oQaUdJ4SsevT04p0V65p6rOf8FeeRCT&#10;X6BqJj1igdqkKYWs+IClZPw+O+LaNJ5EH+RxEnezlDAYhclKRuAdKRltG2YjxOnSz+GvzowTAZvc&#10;QpDLDL5PDnZivFMijCrkPCVhHQ0kptEUMS9PpEnvxAxvzUY6yRvSjfb/yCMM4TGR9uowiQyPRrAe&#10;Ci/PQSdmeGEnaoak/iOZmZBzvPJEsStI2Z7VrkFkAX4Cej4zRx/mojjCEFbgDbhwbWRAZjsj0AeY&#10;kCjeolMg4egGYh7bBppZn57jyAZF+BYtz1kfzHkCcXg/ItI0ujGlTV3EP08+0oqnSQ54tXxikH9e&#10;MiNh0SMGGXnjs5ehRfkfcOPKA9VoZt40MBEJg27i3I0rP0ExxX4Cc/A9LfTy6RRGz0RPSD89+MtL&#10;ShLPe1KVYTzJC5LRjPQaBY4WtbeGVOIr6WX1VueFEIC0zDzj3PJhWQG5fHJUYgb8NhrxZXVaAjPv&#10;s8h5i1EVjk7UeKuUctQeQWcYnAt4p7KqkYigsYE1kiyRDml8qqPZnmigZ6TdchWyrqDkBaYlHxmp&#10;apMfkPfX556a1JJqQdBZJGpsb2KDj9K46h+t0P++oXykNQosr0mFNCNNZZezxsibJZSWk5QkVwtw&#10;fHnigeEXJUdGgW2hBuL1xbYYO5b5GfcIqOzJw+WZnL7CQKIUTYHBjZx0OlhdRhGMnL6ziHeaL/TV&#10;LUagozFCapLcKNmrMTsVPe4A54DG2XJp+4/GBMQHUlZNW8Xgo5fphdxmJjH0aDZLVBMedHUmPPyU&#10;RlYXpEaOibKItAO7pwoqQnCRyBlaij6MhEE7+WwUJefdiMjb0/+rDW9EPFEMw+q8d5tjAMjpRHB5&#10;F9DCPluBBAKAzScHeJSOVpEMaRP5mE/OlS8Nv0KOI48+wg0F4HLIq8vQS9BaTzjF0Fk+plTOCW6q&#10;lAfo6sRVEZRIr6A1Siaw2VeCilkYoq8sGbDjKUow52dfFXhkdRl0T4KUrmJfkOAW5GJ6hwMiBbN2&#10;pF9UdLMXwyNExVfeGOCWzTozypNfvhKA6mAUOQpnbfkQIdc8zrlsk8hHBGmAsvbRyHQYHpvGz14L&#10;CZzKe5Ce5SAzADWRZxayItN4EQyhkDMB7mVVo4uIuVBfQumKyh4BgFnqPr5Aj3cUmFyQBHGjSQ91&#10;Yj1sy+D5OUaWMuOpw83nA4OewPYgl+FZX6mIJjYsgDYFsK/ZNOQleXkKRUxDSvY+CzTxaIxFPTRA&#10;++UVURlrlZVR4iCyhVreJMrUvKIccE3ULLM3ydVJm25wxaT6WDY5UOnoE3cFbJWPu5PVKXdFH/LH&#10;DUA7jiZSXNUBWAI5N7tGkgwKBy32dBvJwH5mhlaf6IwY+qM+l8nRgaCEwOrHARPA+KBwLszYB9dK&#10;i2IYlFPRsD4N+bjEwNURJlu3Nn3Y0ZvOTKpNTzOIyw4CB/n8OnMTnLCEep6yc1dzB6hCymXjuwnI&#10;+cyn7FWQkkSGwep4rXwjQR49RsTq9G/Z6lLA9Fc/QZWlUymaMiVwYEY56Qwykme4Xd4BAizV4s2s&#10;sGeZNIC0VVeXj0vwVyetRTRKTv0pSBOBvUDKMjlIZdQAziMD8l5yckrAilGQTwXJ5hV5oAw5ubxz&#10;m0hDfVqd1m/pBPcECbkUlzO5TBYGYYl8xp92GdFDBhQRrA6NNonIkHUwakCbq2CVygwdwX58Bzmx&#10;dz7VeczQJppVDPIoNsWJMj2iksFhB/0SaCGZXr5IATmi9kzIQX2UGYKxYIjwNbl0xvhyhxlpMBMV&#10;I/VgLDMiJ9rUrYIZRAmKvChjpyrAf6AEqeycrzImqQD+fWaIuyQ6E94h5119nxws3Pq6UmO+7ziA&#10;zom2stz5VgarXfPAVA2gpNbK9FdEzn2QNZKP+pAPgAlW500cI5dRoogcP5ZDWJiRIWB/ddGCrARs&#10;FS8SkJ9EvOmphoicUegsSEB32hIicoxCw28qjFFMcC68t8jxqxSCR43lY7h/3B+++5bv17/tDz9s&#10;to/ysdz77cP99d/uHx7SH3a3n/76sFt8Xj1cLf9ayH9L+fvVw/PdKv8tgd1UPdpn8rTmyToXL8/7&#10;y/3zz7vvvpXvPm2v//7zbvGyWz1fLff/9dtqt1kuHv71aX+1xBMf7JudffPJvtkdHv66hZHMw/Nu&#10;f/j1y3+sds8L+fZqedh8Ofy0/eVu9bzJTH5mf/nMj7TC/dP2n387bG/u0z8eOYJt+cPL/jnzyTeL&#10;L48PT/zVM7zdHQ7PlxcX+/Xd5nG1/+bxfr3b7rc3h2/W28eL7c3N/Xpz8bLdXV8AlRbpu+fddr3Z&#10;7++fbo0pWX/902d2f39Nzo+ZP60eN1fLH5DF3f16keMtpfoFicG+/CkLb3X55WaXDolft/gCxjDN&#10;bFAY0NHk1SViWKz5V0ajqaouF+vkG4hyzZXYKqfHvlJhrS5vr7PYOGVREDhAQb482be7zfqw4BAe&#10;OCpkvlzsrpa75eLT1fKT6PSJYuVvFy9HTu7ESSVGhPCYfObMJl/DxuTxX02LM5UMfE8pGBfs6+xa&#10;FTtp4DkNf3gSntKT98LGiaLyh1OFZ5SM/6mlviITffp+tb/LJpD+aTJoVaP/13eM8I2+k/+90fd0&#10;Q8zWd0vZcvN80jZTdgEBCRSztgNJpqosFCjE/7q6T7yg78bK7yk8wZ5V1cnSeV5Ndeic6mPuGhic&#10;Upt52NdsJie0JID+ZfaKj/dRn3Btv/+ry+boB/6AYMz8QpkYobFhX9+II5l91gujsK/mX6ZDeQ/t&#10;21//EVKAEY0ZZqkHx0gilkPBWEFeUceHfsrL+6j/JBU5MmSiP6ciJzs1Ujty+zodvQkwPvrj738P&#10;7VsGPkBNaEejyyJHrqUUNyx9OSePitkI+zyZVz9g0rCvWSrkC8xR59h1BvmJtN9LDTTt59+JFev/&#10;TR/vMd26v27Fw77l/HSj4eqvBflO8hO5GxMffLamOnOO1WiNFfv69Yn6lNL2pb0RswlDczg9xRnE&#10;xzMMiU9P8F3Ebzf3IUfHB6HZSMscsxTmp76Y0x+ww7Ov+RBfk8/Q1lN23kn+Zyn3kSU7gHPKfbpb&#10;ozV52Nev5TJDB44svIv4LQ8foTBgXNTavr6/z8rk3A+YQOxrFsyJLb8KJ4zKvv4OdXjhS1HqyPs7&#10;yf+cAIFYU16NTeIkCKepwYLgc/I8/xMmGvuaRfR7axuFfX1DeZKVGIV9zZRveHgv/ckubd0P0Exh&#10;avqkpdPI8pwkRR3sVacZuvaaPNSe1+y8k/zPUzaT0Kuo56yE6Hungz1r5xxnf0oeeu9TCdHyF4VV&#10;r8n/HGd/+jvMec4RjtGaOtvXbC60+E1iDP33KQvvIn7Lw1cm9Yfg1HPo0v9BtBSWby9fbsFNkcRt&#10;xjK/Xx1Wp39OsNjlptrebR+uN7vv/hsAAP//AwBQSwMEFAAGAAgAAAAhAGeCySzgAAAACgEAAA8A&#10;AABkcnMvZG93bnJldi54bWxMj8FqwzAQRO+F/IPYQG+NrIgY41oOIbQ9hUKTQultY21sE0sylmI7&#10;f1/11B6HGWbeFNvZdGykwbfOKhCrBBjZyunW1go+T69PGTAf0GrsnCUFd/KwLRcPBebaTfaDxmOo&#10;WSyxPkcFTQh9zrmvGjLoV64nG72LGwyGKIea6wGnWG46vk6SlBtsbVxosKd9Q9X1eDMK3iacdlK8&#10;jIfrZX//Pm3evw6ClHpczrtnYIHm8BeGX/yIDmVkOrub1Z51UW/W8UtQIDMBLAYymUpgZwWpkCnw&#10;suD/L5Q/AAAA//8DAFBLAQItABQABgAIAAAAIQC2gziS/gAAAOEBAAATAAAAAAAAAAAAAAAAAAAA&#10;AABbQ29udGVudF9UeXBlc10ueG1sUEsBAi0AFAAGAAgAAAAhADj9If/WAAAAlAEAAAsAAAAAAAAA&#10;AAAAAAAALwEAAF9yZWxzLy5yZWxzUEsBAi0AFAAGAAgAAAAhAG9PyH7WIwAA9aQAAA4AAAAAAAAA&#10;AAAAAAAALgIAAGRycy9lMm9Eb2MueG1sUEsBAi0AFAAGAAgAAAAhAGeCySzgAAAACgEAAA8AAAAA&#10;AAAAAAAAAAAAMCYAAGRycy9kb3ducmV2LnhtbFBLBQYAAAAABAAEAPMAAAA9JwAAAAA=&#10;">
                <v:shape id="Graphic 44" o:spid="_x0000_s1027" style="position:absolute;left:3858;width:35750;height:36544;visibility:visible;mso-wrap-style:square;v-text-anchor:top" coordsize="3575050,365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JqzxQAAANsAAAAPAAAAZHJzL2Rvd25yZXYueG1sRI/dasJA&#10;FITvC77DcgTvmk0kiqSuIv1BKYI2LXh7yB6TYPZsyK5J+vbdQqGXw8x8w6y3o2lET52rLStIohgE&#10;cWF1zaWCr8+3xxUI55E1NpZJwTc52G4mD2vMtB34g/rclyJA2GWooPK+zaR0RUUGXWRb4uBdbWfQ&#10;B9mVUnc4BLhp5DyOl9JgzWGhwpaeKypu+d0oiF8X78fkfHHWJoeXYd8W8+XpqNRsOu6eQHga/X/4&#10;r33QCtIUfr+EHyA3PwAAAP//AwBQSwECLQAUAAYACAAAACEA2+H2y+4AAACFAQAAEwAAAAAAAAAA&#10;AAAAAAAAAAAAW0NvbnRlbnRfVHlwZXNdLnhtbFBLAQItABQABgAIAAAAIQBa9CxbvwAAABUBAAAL&#10;AAAAAAAAAAAAAAAAAB8BAABfcmVscy8ucmVsc1BLAQItABQABgAIAAAAIQDZ5JqzxQAAANsAAAAP&#10;AAAAAAAAAAAAAAAAAAcCAABkcnMvZG93bnJldi54bWxQSwUGAAAAAAMAAwC3AAAA+QIAAAAA&#10;" path="m598170,3465830r-635,-3302l597027,3459099r-1397,-3810l593725,3451352r-2032,-3937l588264,3443224r-23241,-23241l194310,3049270r-1359,-1016l193090,3048254r-2209,-889l188976,3046730r-5055,l168529,3057525r-3429,3302l162560,3064002r-1778,2540l158877,3069082r-1143,2413l157226,3073908r-381,2413l157353,3078353r271995,274701l443230,3366643r13804,13754l484035,3406978r13043,13005l476923,3409543r-10021,-5308l457073,3398901r-30112,-15545l406514,3372535r-20981,-10871l375031,3356102r-43942,-21717l194475,3265424,79235,3207143r-5982,-2844l46101,3195574r-5652,l16129,3211830r-5588,5461l4953,3223006r-3683,3556l,3231769r404241,419366l407670,3653028r2425,1143l411607,3654171r2159,-762l415683,3653409r25134,-27051l441452,3624326r127,-2032l440563,3620135r-762,-1905l438785,3616706,159169,3337179r-12218,-12078l86233,3265805r381,-381l150876,3300196r356616,179604l543941,3496056r11938,2159l561594,3499104r4953,-381l570103,3497072r3378,-1016l573722,3496056r4128,-2794l581406,3489706r3810,-3937l589026,3482086r3810,-3810l594614,3476371r1524,-2032l596900,3471545r889,-2794l598170,3465830xem793305,3215729r-1156,-19787l792099,3195053r-3937,-21323l772312,3128949r-26695,-47929l733945,3064357r,131585l733437,3210445r-13792,40551l663702,3311779,336423,2984500r35052,-35052l412864,2921330r29350,-5283l457454,2916326r48044,12573l556133,2957195r34556,26949l624967,3015742r38569,41364l693547,3095498r21564,36042l732383,3180854r1562,15088l733945,3064357r-25971,-33845l659003,2977134r-47041,-42964l565785,2900045r-44882,-24727l477647,2859532r-41123,-5563l416877,2854845r-37401,9182l344068,2885567r-75844,74041l263779,2967355r762,5715l653288,3370326r27940,14351l685800,3383280r57912,-57912l771499,3290976r16282,-36220l791832,3235655r1473,-19926xem1067562,2998978r-635,-3937l1062228,2986786r-8509,-9779l1049782,2973070r-4191,-4191l1035177,2959735r-7620,-3937l1023747,2955036r-2032,l1020445,2955798,916559,3059557,766064,2909189r88011,-88011l854710,2819781r,-1905l854964,2816352r-31115,-35941l810260,2775331r-1397,635l720852,2863977,588899,2732024,691388,2629535r-21209,-32766l648208,2582291r-2032,127l644906,2583053,517779,2710180r-1397,4572l517017,2720594r388747,397256l933704,3132201r4699,-1524l1066927,3002280r635,-1270l1067562,2998978xem1298448,2767330r-127,-1778l1297432,2763901r-889,-1778l1295146,2760345r-3302,-3302l1289050,2754630r-3810,-2540l1281684,2749677r-16383,-10287l1165136,2679471r-10808,-6502l1112901,2649474r-37897,-16472l1047369,2627122r-7874,254l1032256,2628646r2146,-9017l1035900,2610510r775,-8052l1036789,2601315r204,-6604l1037082,2592070r-470,-9373l1026883,2544076r-22987,-40144l985240,2481719r,112992l984364,2602458r-19926,36856l930783,2672969,789051,2531237r29083,-29083l824865,2495296r37007,-19838l873658,2474633r11836,1511l921575,2493962r31788,28842l975893,2554643r9347,40068l985240,2481719r-6756,-7086l976757,2472817r-10961,-10465l932942,2436622r-43688,-19939l857351,2412263r-10388,610l806958,2426081r-8636,6223l793369,2435733r-10414,9271l721233,2506726r-3048,2921l716889,2513965r-25,1143l717423,2520188r404749,413131l1128128,2936240r1410,l1131570,2935478r2540,-381l1158875,2908300r508,-1905l1159510,2904490r-762,-1905l1158113,2900680r-1524,-1905l1155065,2897124,975995,2718054r22860,-22860l1032002,2679471r8724,l1081328,2690736r38596,20803l1253363,2792984r3175,2032l1259332,2796667r2540,889l1264031,2798572r2286,381l1268730,2798445r2667,l1273810,2797175r8255,-6223l1289431,2783586r2921,-3556l1294384,2777236r2159,-2667l1297686,2772156r762,-4826xem1475105,2588768r-762,-1905l1473708,2584958r-1397,-1778l1319276,2430145r22047,-22124l1348740,2400681r10985,-12256l1362646,2384298r6045,-8509l1375575,2362784r4788,-13411l1383245,2335758r1334,-14021l1384363,2312212r-11659,-49987l1346733,2215261r-21019,-26797l1325714,2303437r-342,8775l1304417,2353183r-30988,31115l1104773,2215642r-267,l1128585,2191639r7938,-8001l1141095,2179396r36436,-18352l1177353,2161044r8446,-647l1194714,2161044r9754,2070l1249743,2186470r34138,31597l1311833,2256815r13132,37605l1325714,2303437r,-114973l1321650,2183638r-15074,-15875l1298905,2160397r-4217,-4052l1259078,2128139r-34964,-18301l1179588,2098929r-10680,-254l1158722,2099437r-37998,13627l1034288,2193671r-1397,5207l1033780,2205228r404114,412369l1441869,2619883r1778,762l1445260,2620645r2032,-762l1449705,2619502r24765,-26797l1475105,2590800r,-2032xem1795780,2272792r-17907,-27813l1773682,2240788r-10287,-9144l1755648,2227580r-3810,-635l1749806,2226945r-1270,762l1644650,2331466,1494282,2180971r87884,-88011l1582801,2091690r254,-3429l1582547,2086229r-30607,-33909l1540383,2047113r-2032,l1537081,2047875r-88011,87884l1317117,2003806r102362,-102362l1394206,1864868r-17907,-10668l1374267,1854200r-1270,762l1245870,1981962r-1397,4699l1245108,1992503r388747,397129l1661922,2404110r4572,-1524l1795018,2274189r762,-1397xem1996186,2072386r-17907,-27813l1974088,2040382r-10414,-9144l1960867,2029587r-4826,-2413l1952244,2026539r-2032,l1948929,2027301r-103873,103759l1694688,1980565r87884,-88011l1783334,1891284r127,-3429l1782953,1885696r-30607,-33782l1738757,1846707r-1270,762l1649476,1935353,1517523,1803400r102362,-102362l1598676,1668145r-21971,-14351l1574673,1653794r-1270,762l1446276,1781556r-1397,4699l1445514,1792097r388874,397129l1862328,2203704r4572,-1524l1995424,2073783r762,-1397xem2227072,1838833r-254,-1778l2225929,1835404r-889,-1778l2193925,1810893r-100178,-59919l2082927,1744472r-41529,-23495l2003501,1704505r-27648,-5880l1967979,1698879r-7112,1143l1963000,1691081r2566,-27635l1965109,1654136r-9678,-38608l1932520,1575384r-18757,-22289l1913763,1666151r-902,7759l1892935,1710690r-33655,33782l1717548,1602740r29083,-29083l1753362,1566799r37058,-19838l1802193,1546136r11849,1511l1850085,1565465r31788,28816l1904415,1626133r9348,40018l1913763,1553095r-6655,-6959l1905381,1544320r-11037,-10465l1861439,1508125r-43561,-20066l1785848,1483702r-10388,547l1735582,1497584r-8763,6223l1721866,1507236r-4699,4064l1711452,1516380r-6604,6731l1646682,1581150r-1296,4318l1645373,1586611r674,5080l2050669,2004822r4114,2159l2056701,2007743r1461,l2060194,2006981r2413,-381l2082546,1989709r1905,-2413l2085975,1984375r1016,-2159l2087372,1979676r635,-1778l2088007,1975866r-762,-1778l2086610,1972183r-1397,-1905l1904479,1789557r22987,-22987l1960499,1750974r8724,l2009825,1762163r38608,20878l2181860,1864487r3175,2032l2187956,1868170r2413,889l2192528,1870075r2286,254l2198027,1869821r1994,l2202434,1868678r2540,-1905l2207387,1864868r3175,-2413l2226564,1841246r508,-2413xem2542667,1523111r-33147,-27940l2409456,1435303r-10909,-6553l2357120,1405255r-37910,-16358l2300732,1384427r-1270,-254l2291588,1382903r-7874,381l2276475,1384427r2133,-9017l2281174,1347851r-394,-9373l2271052,1299933r-22936,-40220l2229459,1237500r,112992l2228583,1358239r-19926,36856l2175002,1428750,2033270,1287018r35814,-35941l2106091,1231239r11786,-825l2129713,1231925r35980,17894l2197582,1278636r22530,31788l2229459,1350492r,-112992l2222703,1230414r-1727,-1816l2210016,1218133r-32855,-25730l2133473,1172464r-31903,-4420l2091182,1168654r-40005,13335l2042541,1188085r-4953,3556l2032889,1195705r-5715,5080l2020443,1207389r-54991,55118l1962391,1265428r-1245,4318l1961083,1271016r546,4953l2366391,1689100r7366,3048l2375789,1691386r2413,-381l2383536,1688211r2413,-1905l2388997,1684020r14097,-19939l2403602,1662303r,-2032l2402967,1658366r-762,-1905l2400808,1654556r-1651,-1524l2220214,1473962r28968,-28398l2276208,1435303r8585,l2325497,1446568r38582,20815l2497455,1548892r3302,1905l2503551,1552575r2413,762l2508250,1554353r2286,381l2512250,1554353r3086,l2541905,1527937r762,-4826xem2735072,1331468r-26162,-33782l2689225,1287653r-1397,635l2584069,1392174,2433574,1241679r88011,-88011l2522220,1152271r,-1905l2522474,1148969r-31115,-35941l2477770,1107821r-1397,635l2388362,1196467,2256409,1064514,2358771,962152r-21082,-32893l2313686,914908r-1397,762l2185289,1042670r-1397,4699l2184527,1053084r388747,397256l2601214,1464691r4699,-1397l2734310,1334770r762,-1270l2735072,1331468xem2895854,1168781r-1397,-5207l2893187,1160907r-1651,-2794l2863583,1114996,2669095,812279,2578481,672211r-12954,-9271l2562987,663702r-26797,30734l2536317,696214r2032,4445l2541778,705612r28219,42519l2822702,1131316r-43003,-27813l2394204,851916r-4953,-2921l2387092,847979r-1905,-635l2378837,847725r-27686,28956l2352167,882396r1270,2540l2356485,887603r2921,2921l2363978,893826r48984,31889l2849372,1206119r1524,381l2852674,1207389r1524,381l2857881,1208151r1524,-381l2860929,1206881r1778,-381l2892806,1178941r2794,-8001l2895854,1168781xem3059938,1005840r-127,-1778l3058414,1000252r-1397,-1778l3055366,996823,2650109,591566r-1905,-1397l2644394,588645r-1778,l2613406,615823r-508,4318l2614295,623951r408178,408940l3029839,1035939r2159,-762l3034411,1034796r24765,-26797l3059938,1005840xem3271774,796798r-17780,-27813l3249803,764794r-10414,-9271l3231769,751459r-2032,-381l3225927,750824r-1397,762l3120771,855345,2970276,704977r88011,-88011l3058922,615696r127,-3429l3058668,610108r-30607,-33782l3016377,570992r-2032,127l3013075,571754r-88011,88011l2793111,527812,2894584,426339r-20193,-33782l2850388,378206r-1397,647l2721991,505968r-1397,4572l2721229,516382r388747,397256l3138043,927989r4572,-1524l3271012,798068r762,-1270xem3574923,487807r-1651,-5588l3571494,478790r-2413,-3556l3539947,433793,3249803,18415r-7747,-9779l3236341,2667r-2413,-1397l3228594,r-2794,889l3200273,30988r127,1778l3202813,36830r298323,414147l3500755,451358,3084195,155448r-4445,-2032l3077718,153543r-30480,25146l3045333,185928r127,1778l3047492,192151r1651,2794l3347466,604647,2936494,310908r-2413,-2171l2929763,305943r-2286,-1016l2925699,304800r-4572,635l2893187,334772r1016,5461l2895473,342773r3175,2667l2901569,348361r4318,3568l2953054,385178r415494,290716l3371850,678434r3429,1778l3377946,680847r2921,1016l3383534,681736r2794,-889l3389503,680339r30226,-28956l3421761,645414r762,-2794l3422523,640080r-1016,-2921l3420999,634492r-2032,-3175l3148965,260350r254,-254l3521202,523113r6731,4318l3530600,528066r3048,1016l3536188,528955r2794,-762l3542157,527685r29337,-28067l3573653,493522r889,-2794l3574923,487807xe" fillcolor="silver" stroked="f">
                  <v:fill opacity="32896f"/>
                  <v:path arrowok="t"/>
                </v:shape>
                <v:shape id="Graphic 45" o:spid="_x0000_s1028" style="position:absolute;left:57;top:15607;width:8617;height:2641;visibility:visible;mso-wrap-style:square;v-text-anchor:top" coordsize="861694,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NHuxQAAANsAAAAPAAAAZHJzL2Rvd25yZXYueG1sRI9Ra8Iw&#10;FIXfB/sP4Q72IppOnZZqlFEYbOzFqT/g0lybsOama7K2/nszGOzxcM75Dme7H10jeuqC9azgaZaB&#10;IK68tlwrOJ9epzmIEJE1Np5JwZUC7Hf3d1sstB/4k/pjrEWCcChQgYmxLaQMlSGHYeZb4uRdfOcw&#10;JtnVUnc4JLhr5DzLVtKh5bRgsKXSUPV1/HEKTpOyf/++lh9xPc8P+WIojW2tUo8P48sGRKQx/of/&#10;2m9awfIZfr+kHyB3NwAAAP//AwBQSwECLQAUAAYACAAAACEA2+H2y+4AAACFAQAAEwAAAAAAAAAA&#10;AAAAAAAAAAAAW0NvbnRlbnRfVHlwZXNdLnhtbFBLAQItABQABgAIAAAAIQBa9CxbvwAAABUBAAAL&#10;AAAAAAAAAAAAAAAAAB8BAABfcmVscy8ucmVsc1BLAQItABQABgAIAAAAIQCY2NHuxQAAANsAAAAP&#10;AAAAAAAAAAAAAAAAAAcCAABkcnMvZG93bnJldi54bWxQSwUGAAAAAAMAAwC3AAAA+QIAAAAA&#10;" path="m,l861441,263778e" filled="f" strokeweight=".3pt">
                  <v:path arrowok="t"/>
                </v:shape>
                <v:shape id="Graphic 46" o:spid="_x0000_s1029" style="position:absolute;top:15511;width:43453;height:10865;visibility:visible;mso-wrap-style:square;v-text-anchor:top" coordsize="4345305,108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NdhxAAAANsAAAAPAAAAZHJzL2Rvd25yZXYueG1sRI9Ba8JA&#10;FITvhf6H5RW86W5FrEZXkaC0UCgaBa+P7DNJzb4N2TWm/75bEHocZuYbZrnubS06an3lWMPrSIEg&#10;zp2puNBwOu6GMxA+IBusHZOGH/KwXj0/LTEx7s4H6rJQiAhhn6CGMoQmkdLnJVn0I9cQR+/iWosh&#10;yraQpsV7hNtajpWaSosVx4USG0pLyq/ZzWrYp51S19v8/JaG3fv3dpyln1+Z1oOXfrMAEagP/+FH&#10;+8NomEzh70v8AXL1CwAA//8DAFBLAQItABQABgAIAAAAIQDb4fbL7gAAAIUBAAATAAAAAAAAAAAA&#10;AAAAAAAAAABbQ29udGVudF9UeXBlc10ueG1sUEsBAi0AFAAGAAgAAAAhAFr0LFu/AAAAFQEAAAsA&#10;AAAAAAAAAAAAAAAAHwEAAF9yZWxzLy5yZWxzUEsBAi0AFAAGAAgAAAAhADq412HEAAAA2wAAAA8A&#10;AAAAAAAAAAAAAAAABwIAAGRycy9kb3ducmV2LnhtbFBLBQYAAAAAAwADALcAAAD4AgAAAAA=&#10;" path="m867092,273367r-861377,l5715,277495r861377,l867092,273367xem867092,l5715,r,3810l867092,3810r,-3810xem870953,273367r-3797,l867156,277495r3797,l870953,273367xem870953,r-3797,l867156,3810r3797,l870953,xem3186747,130759r-1156017,l2026983,130759r-1159827,l867156,134874r1159764,l2030730,134874r1156017,l3186747,130759xem3186747,l2030730,r-3747,l870966,r,3810l2026920,3810r3810,l3186747,3810r,-3810xem3190608,130759r-3797,l3186811,134874r3797,l3190608,130759xem3190608,r-3797,l3186811,3810r3797,l3190608,xem3225482,273367r,l870966,273367r,4128l3225482,277495r,-4128xem4344670,1082675r,l,1082675r,3810l4344670,1086485r,-3810xem4344733,273367r-1119187,l3225546,277495r1119187,l4344733,273367xem4344733,130759r-1154112,l3190621,134874r1154112,l4344733,130759xem4344733,l3190621,r,3810l4344733,3810r,-3810xe" fillcolor="black" stroked="f">
                  <v:path arrowok="t"/>
                </v:shape>
                <w10:wrap anchorx="page"/>
              </v:group>
            </w:pict>
          </mc:Fallback>
        </mc:AlternateContent>
      </w:r>
      <w:r>
        <w:t xml:space="preserve">The study employed a framework combined with 3 major capacity indicators of livelihood resilience assessment developed by </w:t>
      </w:r>
      <w:proofErr w:type="spellStart"/>
      <w:r>
        <w:t>Béné</w:t>
      </w:r>
      <w:proofErr w:type="spellEnd"/>
      <w:r>
        <w:t xml:space="preserve"> </w:t>
      </w:r>
      <w:r>
        <w:rPr>
          <w:i/>
        </w:rPr>
        <w:t xml:space="preserve">et al. </w:t>
      </w:r>
      <w:r>
        <w:t>(2012) and GIZ (2014) to assess the livelihood resilience of flood-affected households. This framework had four dimensions, i.e., social, economic, ecological, and institutional, responding to 3 major capacities: absorptive, adaptive, and transformative. Additionally, a representative set of indicators was considered under four dimensions (Table 1). Absorptive capacity refers to the ability of a system to prepare for, mitigate, or recover from the impacts of</w:t>
      </w:r>
      <w:r>
        <w:rPr>
          <w:spacing w:val="-1"/>
        </w:rPr>
        <w:t xml:space="preserve"> </w:t>
      </w:r>
      <w:r>
        <w:t>negative</w:t>
      </w:r>
      <w:r>
        <w:rPr>
          <w:spacing w:val="-2"/>
        </w:rPr>
        <w:t xml:space="preserve"> </w:t>
      </w:r>
      <w:r>
        <w:t>events</w:t>
      </w:r>
      <w:r>
        <w:rPr>
          <w:spacing w:val="-1"/>
        </w:rPr>
        <w:t xml:space="preserve"> </w:t>
      </w:r>
      <w:r>
        <w:t>using</w:t>
      </w:r>
      <w:r>
        <w:rPr>
          <w:spacing w:val="-2"/>
        </w:rPr>
        <w:t xml:space="preserve"> </w:t>
      </w:r>
      <w:r>
        <w:t>predetermined coping</w:t>
      </w:r>
      <w:r>
        <w:rPr>
          <w:spacing w:val="-1"/>
        </w:rPr>
        <w:t xml:space="preserve"> </w:t>
      </w:r>
      <w:r>
        <w:t>responses to</w:t>
      </w:r>
      <w:r>
        <w:rPr>
          <w:spacing w:val="-1"/>
        </w:rPr>
        <w:t xml:space="preserve"> </w:t>
      </w:r>
      <w:r>
        <w:t>preserve</w:t>
      </w:r>
      <w:r>
        <w:rPr>
          <w:spacing w:val="-2"/>
        </w:rPr>
        <w:t xml:space="preserve"> </w:t>
      </w:r>
      <w:r>
        <w:t>and</w:t>
      </w:r>
      <w:r>
        <w:rPr>
          <w:spacing w:val="-1"/>
        </w:rPr>
        <w:t xml:space="preserve"> </w:t>
      </w:r>
      <w:r>
        <w:t>restore</w:t>
      </w:r>
      <w:r>
        <w:rPr>
          <w:spacing w:val="-2"/>
        </w:rPr>
        <w:t xml:space="preserve"> </w:t>
      </w:r>
      <w:r>
        <w:t>essential basic structures and functions (e.g., human life, housing, productive assets) (Cutter et al., 2008). Adaptive capacity is</w:t>
      </w:r>
      <w:r>
        <w:rPr>
          <w:spacing w:val="-1"/>
        </w:rPr>
        <w:t xml:space="preserve"> </w:t>
      </w:r>
      <w:r>
        <w:t>defined as the ability of a system to adjust, modify, or change its characteristics and actions to better respond to existing and anticipated future climatic shocks and stresses and to take advantage of opportunities (Brooks, 2003; IPCC, 2012). Lastly, the ability of a system to fundamentally</w:t>
      </w:r>
      <w:r>
        <w:rPr>
          <w:spacing w:val="-3"/>
        </w:rPr>
        <w:t xml:space="preserve"> </w:t>
      </w:r>
      <w:r>
        <w:t>change</w:t>
      </w:r>
      <w:r>
        <w:rPr>
          <w:spacing w:val="-2"/>
        </w:rPr>
        <w:t xml:space="preserve"> </w:t>
      </w:r>
      <w:r>
        <w:t>its</w:t>
      </w:r>
      <w:r>
        <w:rPr>
          <w:spacing w:val="-5"/>
        </w:rPr>
        <w:t xml:space="preserve"> </w:t>
      </w:r>
      <w:r>
        <w:t>characteristics</w:t>
      </w:r>
      <w:r>
        <w:rPr>
          <w:spacing w:val="-5"/>
        </w:rPr>
        <w:t xml:space="preserve"> </w:t>
      </w:r>
      <w:r>
        <w:t>and</w:t>
      </w:r>
      <w:r>
        <w:rPr>
          <w:spacing w:val="-5"/>
        </w:rPr>
        <w:t xml:space="preserve"> </w:t>
      </w:r>
      <w:r>
        <w:t>actions</w:t>
      </w:r>
      <w:r>
        <w:rPr>
          <w:spacing w:val="-2"/>
        </w:rPr>
        <w:t xml:space="preserve"> </w:t>
      </w:r>
      <w:r>
        <w:t>when</w:t>
      </w:r>
      <w:r>
        <w:rPr>
          <w:spacing w:val="-5"/>
        </w:rPr>
        <w:t xml:space="preserve"> </w:t>
      </w:r>
      <w:r>
        <w:t>the</w:t>
      </w:r>
      <w:r>
        <w:rPr>
          <w:spacing w:val="-5"/>
        </w:rPr>
        <w:t xml:space="preserve"> </w:t>
      </w:r>
      <w:r>
        <w:t>existing</w:t>
      </w:r>
      <w:r>
        <w:rPr>
          <w:spacing w:val="-2"/>
        </w:rPr>
        <w:t xml:space="preserve"> </w:t>
      </w:r>
      <w:r>
        <w:t>conditions</w:t>
      </w:r>
      <w:r>
        <w:rPr>
          <w:spacing w:val="-5"/>
        </w:rPr>
        <w:t xml:space="preserve"> </w:t>
      </w:r>
      <w:r>
        <w:t>become</w:t>
      </w:r>
      <w:r>
        <w:rPr>
          <w:spacing w:val="-2"/>
        </w:rPr>
        <w:t xml:space="preserve"> </w:t>
      </w:r>
      <w:r>
        <w:t>untenable in the face of climatic shocks and stresses (</w:t>
      </w:r>
      <w:proofErr w:type="spellStart"/>
      <w:r>
        <w:t>Béné</w:t>
      </w:r>
      <w:proofErr w:type="spellEnd"/>
      <w:r>
        <w:t xml:space="preserve"> et al., 2012; Walker et al., 2004).</w:t>
      </w:r>
    </w:p>
    <w:p w:rsidR="006B6DE7" w:rsidRDefault="006B6DE7">
      <w:pPr>
        <w:pStyle w:val="BodyText"/>
        <w:spacing w:before="4"/>
      </w:pPr>
    </w:p>
    <w:p w:rsidR="006B6DE7" w:rsidRDefault="00C93515">
      <w:pPr>
        <w:ind w:left="112"/>
        <w:jc w:val="both"/>
        <w:rPr>
          <w:b/>
          <w:sz w:val="15"/>
        </w:rPr>
      </w:pPr>
      <w:r>
        <w:rPr>
          <w:b/>
          <w:sz w:val="15"/>
        </w:rPr>
        <w:t>Table 1.</w:t>
      </w:r>
      <w:r>
        <w:rPr>
          <w:b/>
          <w:spacing w:val="4"/>
          <w:sz w:val="15"/>
        </w:rPr>
        <w:t xml:space="preserve"> </w:t>
      </w:r>
      <w:r>
        <w:rPr>
          <w:b/>
          <w:sz w:val="15"/>
        </w:rPr>
        <w:t>Framework</w:t>
      </w:r>
      <w:r>
        <w:rPr>
          <w:b/>
          <w:spacing w:val="1"/>
          <w:sz w:val="15"/>
        </w:rPr>
        <w:t xml:space="preserve"> </w:t>
      </w:r>
      <w:r>
        <w:rPr>
          <w:b/>
          <w:sz w:val="15"/>
        </w:rPr>
        <w:t>for</w:t>
      </w:r>
      <w:r>
        <w:rPr>
          <w:b/>
          <w:spacing w:val="2"/>
          <w:sz w:val="15"/>
        </w:rPr>
        <w:t xml:space="preserve"> </w:t>
      </w:r>
      <w:r>
        <w:rPr>
          <w:b/>
          <w:sz w:val="15"/>
        </w:rPr>
        <w:t>assessing</w:t>
      </w:r>
      <w:r>
        <w:rPr>
          <w:b/>
          <w:spacing w:val="8"/>
          <w:sz w:val="15"/>
        </w:rPr>
        <w:t xml:space="preserve"> </w:t>
      </w:r>
      <w:r>
        <w:rPr>
          <w:b/>
          <w:sz w:val="15"/>
        </w:rPr>
        <w:t>livelihood</w:t>
      </w:r>
      <w:r>
        <w:rPr>
          <w:b/>
          <w:spacing w:val="4"/>
          <w:sz w:val="15"/>
        </w:rPr>
        <w:t xml:space="preserve"> </w:t>
      </w:r>
      <w:r>
        <w:rPr>
          <w:b/>
          <w:spacing w:val="-2"/>
          <w:sz w:val="15"/>
        </w:rPr>
        <w:t>resilience</w:t>
      </w:r>
    </w:p>
    <w:p w:rsidR="006B6DE7" w:rsidRDefault="006B6DE7">
      <w:pPr>
        <w:pStyle w:val="BodyText"/>
        <w:spacing w:before="2"/>
        <w:rPr>
          <w:b/>
          <w:sz w:val="11"/>
        </w:rPr>
      </w:pPr>
    </w:p>
    <w:p w:rsidR="006B6DE7" w:rsidRDefault="006B6DE7">
      <w:pPr>
        <w:pStyle w:val="BodyText"/>
        <w:rPr>
          <w:b/>
          <w:sz w:val="11"/>
        </w:rPr>
        <w:sectPr w:rsidR="006B6DE7">
          <w:pgSz w:w="12240" w:h="15840"/>
          <w:pgMar w:top="1820" w:right="0" w:bottom="2840" w:left="1417" w:header="0" w:footer="2652" w:gutter="0"/>
          <w:cols w:space="720"/>
        </w:sectPr>
      </w:pPr>
    </w:p>
    <w:p w:rsidR="006B6DE7" w:rsidRDefault="00C93515">
      <w:pPr>
        <w:spacing w:before="130" w:line="244" w:lineRule="auto"/>
        <w:ind w:left="233" w:right="38" w:firstLine="527"/>
        <w:rPr>
          <w:b/>
          <w:sz w:val="15"/>
        </w:rPr>
      </w:pPr>
      <w:r>
        <w:rPr>
          <w:b/>
          <w:spacing w:val="-2"/>
          <w:sz w:val="15"/>
        </w:rPr>
        <w:t>Capacity</w:t>
      </w:r>
      <w:r>
        <w:rPr>
          <w:b/>
          <w:sz w:val="15"/>
        </w:rPr>
        <w:t xml:space="preserve"> </w:t>
      </w:r>
      <w:r>
        <w:rPr>
          <w:b/>
          <w:spacing w:val="-2"/>
          <w:sz w:val="15"/>
        </w:rPr>
        <w:t>Dimension</w:t>
      </w:r>
    </w:p>
    <w:p w:rsidR="006B6DE7" w:rsidRDefault="00C93515">
      <w:pPr>
        <w:tabs>
          <w:tab w:val="left" w:pos="2136"/>
          <w:tab w:val="left" w:pos="3735"/>
        </w:tabs>
        <w:spacing w:before="97" w:line="288" w:lineRule="auto"/>
        <w:ind w:left="2093" w:right="4206" w:hanging="1861"/>
        <w:rPr>
          <w:b/>
          <w:sz w:val="15"/>
        </w:rPr>
      </w:pPr>
      <w:r>
        <w:br w:type="column"/>
      </w:r>
      <w:r>
        <w:rPr>
          <w:b/>
          <w:spacing w:val="-2"/>
          <w:sz w:val="15"/>
        </w:rPr>
        <w:t>Absorptive</w:t>
      </w:r>
      <w:r>
        <w:rPr>
          <w:b/>
          <w:sz w:val="15"/>
        </w:rPr>
        <w:tab/>
      </w:r>
      <w:r>
        <w:rPr>
          <w:b/>
          <w:sz w:val="15"/>
        </w:rPr>
        <w:tab/>
      </w:r>
      <w:r>
        <w:rPr>
          <w:b/>
          <w:spacing w:val="-2"/>
          <w:sz w:val="15"/>
        </w:rPr>
        <w:t>Adaptive</w:t>
      </w:r>
      <w:r>
        <w:rPr>
          <w:b/>
          <w:sz w:val="15"/>
        </w:rPr>
        <w:tab/>
      </w:r>
      <w:r>
        <w:rPr>
          <w:b/>
          <w:spacing w:val="-2"/>
          <w:sz w:val="15"/>
        </w:rPr>
        <w:t>Transformative</w:t>
      </w:r>
      <w:r>
        <w:rPr>
          <w:b/>
          <w:sz w:val="15"/>
        </w:rPr>
        <w:t xml:space="preserve"> </w:t>
      </w:r>
      <w:r>
        <w:rPr>
          <w:b/>
          <w:spacing w:val="-2"/>
          <w:sz w:val="15"/>
        </w:rPr>
        <w:t>Indicators</w:t>
      </w:r>
    </w:p>
    <w:p w:rsidR="006B6DE7" w:rsidRDefault="006B6DE7">
      <w:pPr>
        <w:spacing w:line="288" w:lineRule="auto"/>
        <w:rPr>
          <w:b/>
          <w:sz w:val="15"/>
        </w:rPr>
        <w:sectPr w:rsidR="006B6DE7">
          <w:type w:val="continuous"/>
          <w:pgSz w:w="12240" w:h="15840"/>
          <w:pgMar w:top="1200" w:right="0" w:bottom="880" w:left="1417" w:header="0" w:footer="2652" w:gutter="0"/>
          <w:cols w:num="2" w:space="720" w:equalWidth="0">
            <w:col w:w="1435" w:space="349"/>
            <w:col w:w="9039"/>
          </w:cols>
        </w:sectPr>
      </w:pPr>
    </w:p>
    <w:p w:rsidR="006B6DE7" w:rsidRDefault="00C93515">
      <w:pPr>
        <w:pStyle w:val="BodyText"/>
        <w:tabs>
          <w:tab w:val="left" w:pos="1977"/>
          <w:tab w:val="left" w:pos="3868"/>
          <w:tab w:val="left" w:pos="5594"/>
        </w:tabs>
        <w:spacing w:before="13"/>
        <w:ind w:left="233"/>
        <w:rPr>
          <w:position w:val="1"/>
        </w:rPr>
      </w:pPr>
      <w:r>
        <w:rPr>
          <w:b/>
          <w:spacing w:val="-2"/>
          <w:position w:val="1"/>
        </w:rPr>
        <w:t>Social</w:t>
      </w:r>
      <w:r>
        <w:rPr>
          <w:b/>
          <w:position w:val="1"/>
        </w:rPr>
        <w:tab/>
      </w:r>
      <w:r>
        <w:t>Human</w:t>
      </w:r>
      <w:r>
        <w:rPr>
          <w:spacing w:val="2"/>
        </w:rPr>
        <w:t xml:space="preserve"> </w:t>
      </w:r>
      <w:r>
        <w:rPr>
          <w:spacing w:val="-2"/>
        </w:rPr>
        <w:t>Capital</w:t>
      </w:r>
      <w:r>
        <w:tab/>
      </w:r>
      <w:r>
        <w:rPr>
          <w:position w:val="1"/>
        </w:rPr>
        <w:t xml:space="preserve">Social </w:t>
      </w:r>
      <w:r>
        <w:rPr>
          <w:spacing w:val="-2"/>
          <w:position w:val="1"/>
        </w:rPr>
        <w:t>Capital</w:t>
      </w:r>
      <w:r>
        <w:rPr>
          <w:position w:val="1"/>
        </w:rPr>
        <w:tab/>
        <w:t>Access</w:t>
      </w:r>
      <w:r>
        <w:rPr>
          <w:spacing w:val="2"/>
          <w:position w:val="1"/>
        </w:rPr>
        <w:t xml:space="preserve"> </w:t>
      </w:r>
      <w:r>
        <w:rPr>
          <w:position w:val="1"/>
        </w:rPr>
        <w:t>to</w:t>
      </w:r>
      <w:r>
        <w:rPr>
          <w:spacing w:val="3"/>
          <w:position w:val="1"/>
        </w:rPr>
        <w:t xml:space="preserve"> </w:t>
      </w:r>
      <w:r>
        <w:rPr>
          <w:spacing w:val="-4"/>
          <w:position w:val="1"/>
        </w:rPr>
        <w:t>ICTs</w:t>
      </w:r>
    </w:p>
    <w:p w:rsidR="006B6DE7" w:rsidRDefault="006B6DE7">
      <w:pPr>
        <w:pStyle w:val="BodyText"/>
        <w:rPr>
          <w:position w:val="1"/>
        </w:rPr>
        <w:sectPr w:rsidR="006B6DE7">
          <w:type w:val="continuous"/>
          <w:pgSz w:w="12240" w:h="15840"/>
          <w:pgMar w:top="1200" w:right="0" w:bottom="880" w:left="1417" w:header="0" w:footer="2652" w:gutter="0"/>
          <w:cols w:space="720"/>
        </w:sectPr>
      </w:pPr>
    </w:p>
    <w:p w:rsidR="006B6DE7" w:rsidRDefault="00C93515">
      <w:pPr>
        <w:pStyle w:val="BodyText"/>
        <w:tabs>
          <w:tab w:val="left" w:pos="1526"/>
          <w:tab w:val="left" w:pos="3516"/>
        </w:tabs>
        <w:spacing w:before="18"/>
        <w:ind w:right="128"/>
        <w:jc w:val="right"/>
      </w:pPr>
      <w:r>
        <w:rPr>
          <w:b/>
          <w:spacing w:val="-2"/>
        </w:rPr>
        <w:t>Economic</w:t>
      </w:r>
      <w:r>
        <w:rPr>
          <w:b/>
        </w:rPr>
        <w:tab/>
      </w:r>
      <w:r>
        <w:t>Annual</w:t>
      </w:r>
      <w:r>
        <w:rPr>
          <w:spacing w:val="3"/>
        </w:rPr>
        <w:t xml:space="preserve"> </w:t>
      </w:r>
      <w:r>
        <w:t>family</w:t>
      </w:r>
      <w:r>
        <w:rPr>
          <w:spacing w:val="4"/>
        </w:rPr>
        <w:t xml:space="preserve"> </w:t>
      </w:r>
      <w:r>
        <w:rPr>
          <w:spacing w:val="-2"/>
        </w:rPr>
        <w:t>income</w:t>
      </w:r>
      <w:r>
        <w:tab/>
        <w:t>Non-farm</w:t>
      </w:r>
      <w:r>
        <w:rPr>
          <w:spacing w:val="-2"/>
        </w:rPr>
        <w:t xml:space="preserve"> income</w:t>
      </w:r>
    </w:p>
    <w:p w:rsidR="006B6DE7" w:rsidRDefault="00C93515">
      <w:pPr>
        <w:pStyle w:val="BodyText"/>
        <w:spacing w:before="1"/>
        <w:ind w:right="38"/>
        <w:jc w:val="right"/>
      </w:pPr>
      <w:r>
        <w:t>generating</w:t>
      </w:r>
      <w:r>
        <w:rPr>
          <w:spacing w:val="4"/>
        </w:rPr>
        <w:t xml:space="preserve"> </w:t>
      </w:r>
      <w:r>
        <w:rPr>
          <w:spacing w:val="-2"/>
        </w:rPr>
        <w:t>activities</w:t>
      </w:r>
    </w:p>
    <w:p w:rsidR="006B6DE7" w:rsidRDefault="00C93515">
      <w:pPr>
        <w:pStyle w:val="BodyText"/>
        <w:spacing w:before="18"/>
        <w:ind w:left="233"/>
      </w:pPr>
      <w:r>
        <w:br w:type="column"/>
      </w:r>
      <w:r>
        <w:t>Land</w:t>
      </w:r>
      <w:r>
        <w:rPr>
          <w:spacing w:val="3"/>
        </w:rPr>
        <w:t xml:space="preserve"> </w:t>
      </w:r>
      <w:r>
        <w:rPr>
          <w:spacing w:val="-2"/>
        </w:rPr>
        <w:t>productivity</w:t>
      </w:r>
    </w:p>
    <w:p w:rsidR="006B6DE7" w:rsidRDefault="006B6DE7">
      <w:pPr>
        <w:pStyle w:val="BodyText"/>
        <w:sectPr w:rsidR="006B6DE7">
          <w:type w:val="continuous"/>
          <w:pgSz w:w="12240" w:h="15840"/>
          <w:pgMar w:top="1200" w:right="0" w:bottom="880" w:left="1417" w:header="0" w:footer="2652" w:gutter="0"/>
          <w:cols w:num="2" w:space="720" w:equalWidth="0">
            <w:col w:w="5046" w:space="227"/>
            <w:col w:w="5550"/>
          </w:cols>
        </w:sectPr>
      </w:pPr>
    </w:p>
    <w:p w:rsidR="006B6DE7" w:rsidRDefault="00C93515">
      <w:pPr>
        <w:tabs>
          <w:tab w:val="left" w:pos="1362"/>
        </w:tabs>
        <w:spacing w:before="9"/>
        <w:ind w:right="38"/>
        <w:jc w:val="right"/>
        <w:rPr>
          <w:sz w:val="15"/>
        </w:rPr>
      </w:pPr>
      <w:r>
        <w:rPr>
          <w:b/>
          <w:spacing w:val="-2"/>
          <w:sz w:val="15"/>
        </w:rPr>
        <w:t>Ecological</w:t>
      </w:r>
      <w:r>
        <w:rPr>
          <w:b/>
          <w:sz w:val="15"/>
        </w:rPr>
        <w:tab/>
      </w:r>
      <w:r>
        <w:rPr>
          <w:sz w:val="15"/>
        </w:rPr>
        <w:t>Climate</w:t>
      </w:r>
      <w:r>
        <w:rPr>
          <w:spacing w:val="3"/>
          <w:sz w:val="15"/>
        </w:rPr>
        <w:t xml:space="preserve"> </w:t>
      </w:r>
      <w:r>
        <w:rPr>
          <w:sz w:val="15"/>
        </w:rPr>
        <w:t>Smart</w:t>
      </w:r>
      <w:r>
        <w:rPr>
          <w:spacing w:val="4"/>
          <w:sz w:val="15"/>
        </w:rPr>
        <w:t xml:space="preserve"> </w:t>
      </w:r>
      <w:r>
        <w:rPr>
          <w:spacing w:val="-2"/>
          <w:sz w:val="15"/>
        </w:rPr>
        <w:t>Agricultural</w:t>
      </w:r>
    </w:p>
    <w:p w:rsidR="006B6DE7" w:rsidRDefault="00C93515">
      <w:pPr>
        <w:pStyle w:val="BodyText"/>
        <w:spacing w:before="4"/>
        <w:ind w:right="95"/>
        <w:jc w:val="right"/>
      </w:pPr>
      <w:r>
        <w:t>practices</w:t>
      </w:r>
      <w:r>
        <w:rPr>
          <w:spacing w:val="2"/>
        </w:rPr>
        <w:t xml:space="preserve"> </w:t>
      </w:r>
      <w:r>
        <w:t>&amp;</w:t>
      </w:r>
      <w:r>
        <w:rPr>
          <w:spacing w:val="2"/>
        </w:rPr>
        <w:t xml:space="preserve"> </w:t>
      </w:r>
      <w:r>
        <w:rPr>
          <w:spacing w:val="-2"/>
        </w:rPr>
        <w:t>technologies</w:t>
      </w:r>
    </w:p>
    <w:p w:rsidR="006B6DE7" w:rsidRDefault="00C93515">
      <w:pPr>
        <w:pStyle w:val="BodyText"/>
        <w:spacing w:before="9" w:line="244" w:lineRule="auto"/>
        <w:ind w:left="233" w:right="38" w:firstLine="115"/>
      </w:pPr>
      <w:r>
        <w:br w:type="column"/>
      </w:r>
      <w:r>
        <w:t>Functional</w:t>
      </w:r>
      <w:r>
        <w:rPr>
          <w:spacing w:val="-5"/>
        </w:rPr>
        <w:t xml:space="preserve"> </w:t>
      </w:r>
      <w:r>
        <w:t>and response</w:t>
      </w:r>
      <w:r>
        <w:rPr>
          <w:spacing w:val="-11"/>
        </w:rPr>
        <w:t xml:space="preserve"> </w:t>
      </w:r>
      <w:r>
        <w:t>diversity</w:t>
      </w:r>
    </w:p>
    <w:p w:rsidR="006B6DE7" w:rsidRDefault="00C93515">
      <w:pPr>
        <w:pStyle w:val="BodyText"/>
        <w:spacing w:before="9"/>
        <w:ind w:left="233"/>
      </w:pPr>
      <w:r>
        <w:br w:type="column"/>
      </w:r>
      <w:r>
        <w:t>Crop</w:t>
      </w:r>
      <w:r>
        <w:rPr>
          <w:spacing w:val="2"/>
        </w:rPr>
        <w:t xml:space="preserve"> </w:t>
      </w:r>
      <w:r>
        <w:rPr>
          <w:spacing w:val="-2"/>
        </w:rPr>
        <w:t>diversity</w:t>
      </w:r>
    </w:p>
    <w:p w:rsidR="006B6DE7" w:rsidRDefault="006B6DE7">
      <w:pPr>
        <w:pStyle w:val="BodyText"/>
        <w:sectPr w:rsidR="006B6DE7">
          <w:type w:val="continuous"/>
          <w:pgSz w:w="12240" w:h="15840"/>
          <w:pgMar w:top="1200" w:right="0" w:bottom="880" w:left="1417" w:header="0" w:footer="2652" w:gutter="0"/>
          <w:cols w:num="3" w:space="720" w:equalWidth="0">
            <w:col w:w="3402" w:space="85"/>
            <w:col w:w="1499" w:space="396"/>
            <w:col w:w="5441"/>
          </w:cols>
        </w:sectPr>
      </w:pPr>
    </w:p>
    <w:p w:rsidR="006B6DE7" w:rsidRDefault="00C93515">
      <w:pPr>
        <w:tabs>
          <w:tab w:val="left" w:pos="1850"/>
        </w:tabs>
        <w:spacing w:before="4" w:line="244" w:lineRule="auto"/>
        <w:ind w:left="2121" w:right="458" w:hanging="1888"/>
        <w:rPr>
          <w:sz w:val="15"/>
        </w:rPr>
      </w:pPr>
      <w:r>
        <w:rPr>
          <w:b/>
          <w:spacing w:val="-2"/>
          <w:sz w:val="15"/>
        </w:rPr>
        <w:t>Institutional</w:t>
      </w:r>
      <w:r>
        <w:rPr>
          <w:b/>
          <w:sz w:val="15"/>
        </w:rPr>
        <w:tab/>
      </w:r>
      <w:r>
        <w:rPr>
          <w:sz w:val="15"/>
        </w:rPr>
        <w:t>Access</w:t>
      </w:r>
      <w:r>
        <w:rPr>
          <w:spacing w:val="-11"/>
          <w:sz w:val="15"/>
        </w:rPr>
        <w:t xml:space="preserve"> </w:t>
      </w:r>
      <w:r>
        <w:rPr>
          <w:sz w:val="15"/>
        </w:rPr>
        <w:t>to</w:t>
      </w:r>
      <w:r>
        <w:rPr>
          <w:spacing w:val="-9"/>
          <w:sz w:val="15"/>
        </w:rPr>
        <w:t xml:space="preserve"> </w:t>
      </w:r>
      <w:r>
        <w:rPr>
          <w:sz w:val="15"/>
        </w:rPr>
        <w:t xml:space="preserve">financial </w:t>
      </w:r>
      <w:r>
        <w:rPr>
          <w:spacing w:val="-2"/>
          <w:sz w:val="15"/>
        </w:rPr>
        <w:t>institutions</w:t>
      </w:r>
    </w:p>
    <w:p w:rsidR="006B6DE7" w:rsidRDefault="00C93515">
      <w:pPr>
        <w:spacing w:before="10"/>
        <w:ind w:left="112"/>
        <w:rPr>
          <w:sz w:val="13"/>
        </w:rPr>
      </w:pPr>
      <w:r>
        <w:rPr>
          <w:i/>
          <w:w w:val="105"/>
          <w:sz w:val="13"/>
        </w:rPr>
        <w:t>Source:</w:t>
      </w:r>
      <w:r>
        <w:rPr>
          <w:i/>
          <w:spacing w:val="-1"/>
          <w:w w:val="105"/>
          <w:sz w:val="13"/>
        </w:rPr>
        <w:t xml:space="preserve"> </w:t>
      </w:r>
      <w:r>
        <w:rPr>
          <w:w w:val="105"/>
          <w:sz w:val="13"/>
        </w:rPr>
        <w:t>Adopted</w:t>
      </w:r>
      <w:r>
        <w:rPr>
          <w:spacing w:val="-4"/>
          <w:w w:val="105"/>
          <w:sz w:val="13"/>
        </w:rPr>
        <w:t xml:space="preserve"> </w:t>
      </w:r>
      <w:r>
        <w:rPr>
          <w:w w:val="105"/>
          <w:sz w:val="13"/>
        </w:rPr>
        <w:t>from</w:t>
      </w:r>
      <w:r>
        <w:rPr>
          <w:spacing w:val="-2"/>
          <w:w w:val="105"/>
          <w:sz w:val="13"/>
        </w:rPr>
        <w:t xml:space="preserve"> </w:t>
      </w:r>
      <w:proofErr w:type="spellStart"/>
      <w:r>
        <w:rPr>
          <w:w w:val="105"/>
          <w:sz w:val="13"/>
        </w:rPr>
        <w:t>Béné</w:t>
      </w:r>
      <w:proofErr w:type="spellEnd"/>
      <w:r>
        <w:rPr>
          <w:spacing w:val="-1"/>
          <w:w w:val="105"/>
          <w:sz w:val="13"/>
        </w:rPr>
        <w:t xml:space="preserve"> </w:t>
      </w:r>
      <w:r>
        <w:rPr>
          <w:w w:val="105"/>
          <w:sz w:val="13"/>
        </w:rPr>
        <w:t>et</w:t>
      </w:r>
      <w:r>
        <w:rPr>
          <w:spacing w:val="-1"/>
          <w:w w:val="105"/>
          <w:sz w:val="13"/>
        </w:rPr>
        <w:t xml:space="preserve"> </w:t>
      </w:r>
      <w:r>
        <w:rPr>
          <w:w w:val="105"/>
          <w:sz w:val="13"/>
        </w:rPr>
        <w:t>al. (2012)</w:t>
      </w:r>
      <w:r>
        <w:rPr>
          <w:spacing w:val="-4"/>
          <w:w w:val="105"/>
          <w:sz w:val="13"/>
        </w:rPr>
        <w:t xml:space="preserve"> </w:t>
      </w:r>
      <w:r>
        <w:rPr>
          <w:w w:val="105"/>
          <w:sz w:val="13"/>
        </w:rPr>
        <w:t>and</w:t>
      </w:r>
      <w:r>
        <w:rPr>
          <w:spacing w:val="-1"/>
          <w:w w:val="105"/>
          <w:sz w:val="13"/>
        </w:rPr>
        <w:t xml:space="preserve"> </w:t>
      </w:r>
      <w:r>
        <w:rPr>
          <w:w w:val="105"/>
          <w:sz w:val="13"/>
        </w:rPr>
        <w:t>GIZ</w:t>
      </w:r>
      <w:r>
        <w:rPr>
          <w:spacing w:val="-1"/>
          <w:w w:val="105"/>
          <w:sz w:val="13"/>
        </w:rPr>
        <w:t xml:space="preserve"> </w:t>
      </w:r>
      <w:r>
        <w:rPr>
          <w:spacing w:val="-2"/>
          <w:w w:val="105"/>
          <w:sz w:val="13"/>
        </w:rPr>
        <w:t>(2014)</w:t>
      </w:r>
    </w:p>
    <w:p w:rsidR="006B6DE7" w:rsidRDefault="00C93515">
      <w:pPr>
        <w:pStyle w:val="Heading4"/>
        <w:numPr>
          <w:ilvl w:val="2"/>
          <w:numId w:val="5"/>
        </w:numPr>
        <w:tabs>
          <w:tab w:val="left" w:pos="449"/>
        </w:tabs>
        <w:spacing w:before="4"/>
        <w:ind w:left="449" w:hanging="337"/>
      </w:pPr>
      <w:r>
        <w:rPr>
          <w:spacing w:val="2"/>
          <w:u w:val="single"/>
        </w:rPr>
        <w:t xml:space="preserve"> </w:t>
      </w:r>
      <w:r>
        <w:rPr>
          <w:u w:val="single"/>
        </w:rPr>
        <w:t>Indicator</w:t>
      </w:r>
      <w:r>
        <w:rPr>
          <w:spacing w:val="1"/>
          <w:u w:val="single"/>
        </w:rPr>
        <w:t xml:space="preserve"> </w:t>
      </w:r>
      <w:r>
        <w:rPr>
          <w:spacing w:val="-2"/>
          <w:u w:val="single"/>
        </w:rPr>
        <w:t>selection</w:t>
      </w:r>
    </w:p>
    <w:p w:rsidR="006B6DE7" w:rsidRDefault="00C93515">
      <w:pPr>
        <w:pStyle w:val="BodyText"/>
        <w:tabs>
          <w:tab w:val="left" w:pos="1817"/>
        </w:tabs>
        <w:spacing w:before="4"/>
        <w:ind w:left="112"/>
      </w:pPr>
      <w:r>
        <w:br w:type="column"/>
      </w:r>
      <w:r>
        <w:rPr>
          <w:spacing w:val="-2"/>
        </w:rPr>
        <w:t>Infrastructure</w:t>
      </w:r>
      <w:r>
        <w:tab/>
        <w:t>Market</w:t>
      </w:r>
      <w:r>
        <w:rPr>
          <w:spacing w:val="-1"/>
        </w:rPr>
        <w:t xml:space="preserve"> </w:t>
      </w:r>
      <w:r>
        <w:rPr>
          <w:spacing w:val="-2"/>
        </w:rPr>
        <w:t>access</w:t>
      </w:r>
    </w:p>
    <w:p w:rsidR="006B6DE7" w:rsidRDefault="006B6DE7">
      <w:pPr>
        <w:pStyle w:val="BodyText"/>
        <w:sectPr w:rsidR="006B6DE7">
          <w:type w:val="continuous"/>
          <w:pgSz w:w="12240" w:h="15840"/>
          <w:pgMar w:top="1200" w:right="0" w:bottom="880" w:left="1417" w:header="0" w:footer="2652" w:gutter="0"/>
          <w:cols w:num="2" w:space="720" w:equalWidth="0">
            <w:col w:w="3571" w:space="204"/>
            <w:col w:w="7048"/>
          </w:cols>
        </w:sectPr>
      </w:pPr>
    </w:p>
    <w:p w:rsidR="006B6DE7" w:rsidRDefault="00C93515">
      <w:pPr>
        <w:pStyle w:val="BodyText"/>
        <w:spacing w:before="19"/>
      </w:pPr>
      <w:r>
        <w:rPr>
          <w:noProof/>
        </w:rPr>
        <mc:AlternateContent>
          <mc:Choice Requires="wps">
            <w:drawing>
              <wp:anchor distT="0" distB="0" distL="0" distR="0" simplePos="0" relativeHeight="486620160" behindDoc="1" locked="0" layoutInCell="1" allowOverlap="1">
                <wp:simplePos x="0" y="0"/>
                <wp:positionH relativeFrom="page">
                  <wp:posOffset>5269865</wp:posOffset>
                </wp:positionH>
                <wp:positionV relativeFrom="page">
                  <wp:posOffset>1211897</wp:posOffset>
                </wp:positionV>
                <wp:extent cx="2498725" cy="762952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8725" cy="7629525"/>
                        </a:xfrm>
                        <a:custGeom>
                          <a:avLst/>
                          <a:gdLst/>
                          <a:ahLst/>
                          <a:cxnLst/>
                          <a:rect l="l" t="t" r="r" b="b"/>
                          <a:pathLst>
                            <a:path w="2498725" h="7629525">
                              <a:moveTo>
                                <a:pt x="2498725" y="0"/>
                              </a:moveTo>
                              <a:lnTo>
                                <a:pt x="0" y="0"/>
                              </a:lnTo>
                              <a:lnTo>
                                <a:pt x="0" y="7629525"/>
                              </a:lnTo>
                              <a:lnTo>
                                <a:pt x="2498725" y="7629525"/>
                              </a:lnTo>
                              <a:lnTo>
                                <a:pt x="249872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66363353" id="Graphic 47" o:spid="_x0000_s1026" style="position:absolute;margin-left:414.95pt;margin-top:95.4pt;width:196.75pt;height:600.75pt;z-index:-16696320;visibility:visible;mso-wrap-style:square;mso-wrap-distance-left:0;mso-wrap-distance-top:0;mso-wrap-distance-right:0;mso-wrap-distance-bottom:0;mso-position-horizontal:absolute;mso-position-horizontal-relative:page;mso-position-vertical:absolute;mso-position-vertical-relative:page;v-text-anchor:top" coordsize="2498725,76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wJkNAIAAO8EAAAOAAAAZHJzL2Uyb0RvYy54bWysVFFr2zAQfh/sPwi9L05C27QmThktKYPS&#10;FZqxZ0WWYzNZp+mU2Pn3O8lR4m5PG8Mgn3Sfzt99d+flfd9qdlAOGzAFn02mnCkjoWzMruDfNutP&#10;t5yhF6YUGowq+FEhv199/LDsbK7mUIMulWMUxGDe2YLX3ts8y1DWqhU4AasMOStwrfC0dbusdKKj&#10;6K3O5tPpTdaBK60DqRDp9HFw8lWMX1VK+q9VhcozXXDi5uPq4roNa7ZainznhK0beaIh/oFFKxpD&#10;Hz2HehResL1r/gjVNtIBQuUnEtoMqqqRKuZA2cymv2XzVgurYi4kDtqzTPj/wsqXw6tjTVnwqwVn&#10;RrRUo6eTHHRC8nQWc0K92VcXEkT7DPIHkiN75wkbPGH6yrUBS+mxPmp9PGutes8kHc6v7m4X82vO&#10;JPkWN/O7a9qEqCJP1+Ue/ZOCGEocntEPxSqTJepkyd4k01HJQ7F1LLbnjIrtOKNib4diW+HDvcAv&#10;mKwbcakvVIK/hYPaQET6kMiZc0qHyF4w2oyx1GwjVPKlt43xBsz75BMivQfk+Mt/i49NTkxTRKkB&#10;1aB0ECBKfhaFcGPZEXRTrhutgwjodtsH7dhBkL7rWXhOFRvBYlcMjRBaYgvlkRqso5YqOP7cC6c4&#10;018MtXAYx2S4ZGyT4bx+gDi0UX+HftN/F84yS2bBPfXRC6QBEXnqD+IfAAM23DTwee+hakLzRG4D&#10;o9OGpirmf/oDhLEd7yPq8p9a/QIAAP//AwBQSwMEFAAGAAgAAAAhAFY4HKXgAAAADQEAAA8AAABk&#10;cnMvZG93bnJldi54bWxMj8FOwzAQRO9I/IO1SFwQdeKgqg5xKlSpHHprqTi7sUks4nVku234e7Yn&#10;uO1onmZnmvXsR3axMbmACspFAcxiF4zDXsHxY/u8ApayRqPHgFbBj02wbu/vGl2bcMW9vRxyzygE&#10;U60VDDlPNeepG6zXaREmi+R9heh1Jhl7bqK+UrgfuSiKJffaIX0Y9GQ3g+2+D2evYJeXsXzaVWWV&#10;PuU7P/Ybt986pR4f5rdXYNnO+Q+GW32qDi11OoUzmsRGBSshJaFkyII23AghqhdgJ7oqKSrgbcP/&#10;r2h/AQAA//8DAFBLAQItABQABgAIAAAAIQC2gziS/gAAAOEBAAATAAAAAAAAAAAAAAAAAAAAAABb&#10;Q29udGVudF9UeXBlc10ueG1sUEsBAi0AFAAGAAgAAAAhADj9If/WAAAAlAEAAAsAAAAAAAAAAAAA&#10;AAAALwEAAF9yZWxzLy5yZWxzUEsBAi0AFAAGAAgAAAAhALDfAmQ0AgAA7wQAAA4AAAAAAAAAAAAA&#10;AAAALgIAAGRycy9lMm9Eb2MueG1sUEsBAi0AFAAGAAgAAAAhAFY4HKXgAAAADQEAAA8AAAAAAAAA&#10;AAAAAAAAjgQAAGRycy9kb3ducmV2LnhtbFBLBQYAAAAABAAEAPMAAACbBQAAAAA=&#10;" path="m2498725,l,,,7629525r2498725,l2498725,xe" fillcolor="#f1f1f1" stroked="f">
                <v:path arrowok="t"/>
                <w10:wrap anchorx="page" anchory="page"/>
              </v:shape>
            </w:pict>
          </mc:Fallback>
        </mc:AlternateContent>
      </w:r>
    </w:p>
    <w:p w:rsidR="006B6DE7" w:rsidRDefault="00C93515">
      <w:pPr>
        <w:pStyle w:val="BodyText"/>
        <w:spacing w:line="242" w:lineRule="auto"/>
        <w:ind w:left="112" w:right="4043"/>
        <w:jc w:val="both"/>
      </w:pPr>
      <w:r>
        <w:rPr>
          <w:noProof/>
        </w:rPr>
        <mc:AlternateContent>
          <mc:Choice Requires="wps">
            <w:drawing>
              <wp:anchor distT="0" distB="0" distL="0" distR="0" simplePos="0" relativeHeight="486620672" behindDoc="1" locked="0" layoutInCell="1" allowOverlap="1">
                <wp:simplePos x="0" y="0"/>
                <wp:positionH relativeFrom="page">
                  <wp:posOffset>1081646</wp:posOffset>
                </wp:positionH>
                <wp:positionV relativeFrom="paragraph">
                  <wp:posOffset>339867</wp:posOffset>
                </wp:positionV>
                <wp:extent cx="553720" cy="55562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720" cy="555625"/>
                        </a:xfrm>
                        <a:custGeom>
                          <a:avLst/>
                          <a:gdLst/>
                          <a:ahLst/>
                          <a:cxnLst/>
                          <a:rect l="l" t="t" r="r" b="b"/>
                          <a:pathLst>
                            <a:path w="553720" h="555625">
                              <a:moveTo>
                                <a:pt x="192671" y="0"/>
                              </a:moveTo>
                              <a:lnTo>
                                <a:pt x="161505" y="27304"/>
                              </a:lnTo>
                              <a:lnTo>
                                <a:pt x="161124" y="29717"/>
                              </a:lnTo>
                              <a:lnTo>
                                <a:pt x="161239" y="31495"/>
                              </a:lnTo>
                              <a:lnTo>
                                <a:pt x="162648" y="35305"/>
                              </a:lnTo>
                              <a:lnTo>
                                <a:pt x="164109" y="37083"/>
                              </a:lnTo>
                              <a:lnTo>
                                <a:pt x="422922" y="295909"/>
                              </a:lnTo>
                              <a:lnTo>
                                <a:pt x="436325" y="309856"/>
                              </a:lnTo>
                              <a:lnTo>
                                <a:pt x="468007" y="349503"/>
                              </a:lnTo>
                              <a:lnTo>
                                <a:pt x="487295" y="386008"/>
                              </a:lnTo>
                              <a:lnTo>
                                <a:pt x="494455" y="418734"/>
                              </a:lnTo>
                              <a:lnTo>
                                <a:pt x="494157" y="428869"/>
                              </a:lnTo>
                              <a:lnTo>
                                <a:pt x="479876" y="464821"/>
                              </a:lnTo>
                              <a:lnTo>
                                <a:pt x="448421" y="488640"/>
                              </a:lnTo>
                              <a:lnTo>
                                <a:pt x="419192" y="493252"/>
                              </a:lnTo>
                              <a:lnTo>
                                <a:pt x="408514" y="492238"/>
                              </a:lnTo>
                              <a:lnTo>
                                <a:pt x="361480" y="474477"/>
                              </a:lnTo>
                              <a:lnTo>
                                <a:pt x="321465" y="446023"/>
                              </a:lnTo>
                              <a:lnTo>
                                <a:pt x="293001" y="419861"/>
                              </a:lnTo>
                              <a:lnTo>
                                <a:pt x="37223" y="163956"/>
                              </a:lnTo>
                              <a:lnTo>
                                <a:pt x="35382" y="162559"/>
                              </a:lnTo>
                              <a:lnTo>
                                <a:pt x="2171" y="184150"/>
                              </a:lnTo>
                              <a:lnTo>
                                <a:pt x="0" y="190880"/>
                              </a:lnTo>
                              <a:lnTo>
                                <a:pt x="114" y="192658"/>
                              </a:lnTo>
                              <a:lnTo>
                                <a:pt x="265569" y="460882"/>
                              </a:lnTo>
                              <a:lnTo>
                                <a:pt x="303574" y="495522"/>
                              </a:lnTo>
                              <a:lnTo>
                                <a:pt x="340626" y="522350"/>
                              </a:lnTo>
                              <a:lnTo>
                                <a:pt x="376059" y="541099"/>
                              </a:lnTo>
                              <a:lnTo>
                                <a:pt x="425131" y="554775"/>
                              </a:lnTo>
                              <a:lnTo>
                                <a:pt x="440401" y="555561"/>
                              </a:lnTo>
                              <a:lnTo>
                                <a:pt x="455123" y="554442"/>
                              </a:lnTo>
                              <a:lnTo>
                                <a:pt x="495598" y="540607"/>
                              </a:lnTo>
                              <a:lnTo>
                                <a:pt x="529255" y="510514"/>
                              </a:lnTo>
                              <a:lnTo>
                                <a:pt x="549668" y="470026"/>
                              </a:lnTo>
                              <a:lnTo>
                                <a:pt x="553494" y="439785"/>
                              </a:lnTo>
                              <a:lnTo>
                                <a:pt x="552508" y="423789"/>
                              </a:lnTo>
                              <a:lnTo>
                                <a:pt x="537603" y="372602"/>
                              </a:lnTo>
                              <a:lnTo>
                                <a:pt x="518172" y="336422"/>
                              </a:lnTo>
                              <a:lnTo>
                                <a:pt x="491407" y="299307"/>
                              </a:lnTo>
                              <a:lnTo>
                                <a:pt x="456831" y="261238"/>
                              </a:lnTo>
                              <a:lnTo>
                                <a:pt x="198386" y="2793"/>
                              </a:lnTo>
                              <a:lnTo>
                                <a:pt x="196481" y="1396"/>
                              </a:lnTo>
                              <a:lnTo>
                                <a:pt x="192671" y="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4C225BD" id="Graphic 48" o:spid="_x0000_s1026" style="position:absolute;margin-left:85.15pt;margin-top:26.75pt;width:43.6pt;height:43.75pt;z-index:-16695808;visibility:visible;mso-wrap-style:square;mso-wrap-distance-left:0;mso-wrap-distance-top:0;mso-wrap-distance-right:0;mso-wrap-distance-bottom:0;mso-position-horizontal:absolute;mso-position-horizontal-relative:page;mso-position-vertical:absolute;mso-position-vertical-relative:text;v-text-anchor:top" coordsize="553720,55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DEDAQAANULAAAOAAAAZHJzL2Uyb0RvYy54bWysVttu4zYQfS/QfxD03pj3ixFnUWSxiwKL&#10;7QKbRZ9pWYqFSqJKKrHz9x2SopPthQaKwoBEiUfjmXNmhnP77jwO1XPrfG+nXY1vUF21U2MP/fS4&#10;q789fPhJ1ZVfzHQwg53aXf3S+vrd3Y8/3J7mbUvs0Q6H1lVgZPLb07yrj8sybzcb3xzb0fgbO7cT&#10;bHbWjWaBR/e4OThzAuvjsCEIic3JusPsbNN6D2/fp836LtrvurZZfu063y7VsKvBtyVeXbzuw3Vz&#10;d2u2j87Mx75Z3TD/wYvR9BP86cXUe7OY6sn1fzM19o2z3nbLTWPHje26vmljDBANRn+J5uvRzG2M&#10;Bcjx84Um//+ZbT4/f3FVf9jVDJSazAgafVzpgDdAz2n2W0B9nb+4EKCfP9nmdw8bm+92woNfMefO&#10;jQEL4VXnyPXLhev2vFQNvOScSgKKNLDFOReEhz/bmG3+uHnyy8fWRkPm+ZNfklSHvDLHvGrOU146&#10;EDxIPUSpl7oCqV1dgdT7JPVslvBd8C4sq9OrJ8eLI2F3tM/tg424JQSBNRES11WOBDx9hQzTd1CB&#10;OeIRSiRFbA0sg/J9TnYFxoQlsJZYXgMTqiOYYqYzZdlivmfLRARRwWPKKTiU+M2gfM9ghtFqWSJF&#10;i2BGiCZk9Zlr+K5kmlFBQd3oB9KKizJaKIRkQkOE6IonShKgIdpWAqGYsSBNDi7fU5BMM8YTmmEl&#10;aVkZQGOePGFEKXElSqmVFNETBrQTXI6SKQaQ4DcD0yw2on/3G2tIv4TWwCUp20aK45RRDGSiZU6o&#10;wExBHQZPJGOynICUYCZWBplApKwO0RShNUqslShzAv0A7AVHsKD6SppARqvECIbWwcvaELxWLlYg&#10;aZnrRAXWSAErpbTGK8ehMfAyxwDgkD6RYwGGy/pRRLnM+nEOhVZygzIkSMo7gNIr0VEpEJAVPOGh&#10;4Mu8McIxTfpxDqlRbiGMIbaqDQ2dX1EbChGvcoNtxspRQifgOvUyDgFDgyhxwqE9rXXOMQrFUEQz&#10;LUSyzSRCQGYRzSk0hqQl1VKVOQH5ODSlqDyhUpX5hiNRQMMLaCgGKK+yJ1hhmWqAUgE9uYhmGrO1&#10;rxINdVlmkHGhVuWJAJ3K+Q21TVXKQSJ1uSdgDd0x5RSmusz1P5y5uaE3g/Vt0imc43FyuJzt0Ejf&#10;Tg/eDv3hQz8M4TT37nF/P7jq2cCYcI/CLw5uZpiPJr3lCF+O1hUe7b+xE2efNO6EwWdvDy8wRp1g&#10;cNrV/o8n49q6Gn6ZYFALQ2deuLzY54VbhnsbR9M4aTi/PJx/M26uZlju6gWmpc82j4Fmm+cgCDAA&#10;EjZ8Odmfnxbb9WFIir4lj9YHmB1jAOucG4bTt88R9TqN3/0JAAD//wMAUEsDBBQABgAIAAAAIQDi&#10;DwPr3QAAAAoBAAAPAAAAZHJzL2Rvd25yZXYueG1sTI/BTsMwEETvSPyDtZW4USctoVEap0KVOHFq&#10;WiSObrwkVuN1iN00/D3LCW47mqfZmXI3u15MOAbrSUG6TEAgNd5YahWcjq+POYgQNRnde0IF3xhg&#10;V93flbow/kYHnOrYCg6hUGgFXYxDIWVoOnQ6LP2AxN6nH52OLMdWmlHfONz1cpUkz9JpS/yh0wPu&#10;O2wu9dUpiNOxtvb96+0jP4XL/uBCKvOg1MNiftmCiDjHPxh+63N1qLjT2V/JBNGz3iRrRhVk6wwE&#10;A6tsw8eZnac0AVmV8v+E6gcAAP//AwBQSwECLQAUAAYACAAAACEAtoM4kv4AAADhAQAAEwAAAAAA&#10;AAAAAAAAAAAAAAAAW0NvbnRlbnRfVHlwZXNdLnhtbFBLAQItABQABgAIAAAAIQA4/SH/1gAAAJQB&#10;AAALAAAAAAAAAAAAAAAAAC8BAABfcmVscy8ucmVsc1BLAQItABQABgAIAAAAIQCYtiDEDAQAANUL&#10;AAAOAAAAAAAAAAAAAAAAAC4CAABkcnMvZTJvRG9jLnhtbFBLAQItABQABgAIAAAAIQDiDwPr3QAA&#10;AAoBAAAPAAAAAAAAAAAAAAAAAGYGAABkcnMvZG93bnJldi54bWxQSwUGAAAAAAQABADzAAAAcAcA&#10;AAAA&#10;" path="m192671,l161505,27304r-381,2413l161239,31495r1409,3810l164109,37083,422922,295909r13403,13947l468007,349503r19288,36505l494455,418734r-298,10135l479876,464821r-31455,23819l419192,493252r-10678,-1014l361480,474477,321465,446023,293001,419861,37223,163956r-1841,-1397l2171,184150,,190880r114,1778l265569,460882r38005,34640l340626,522350r35433,18749l425131,554775r15270,786l455123,554442r40475,-13835l529255,510514r20413,-40488l553494,439785r-986,-15996l537603,372602,518172,336422,491407,299307,456831,261238,198386,2793,196481,1396,192671,xe" fillcolor="silver" stroked="f">
                <v:fill opacity="32896f"/>
                <v:path arrowok="t"/>
                <w10:wrap anchorx="page"/>
              </v:shape>
            </w:pict>
          </mc:Fallback>
        </mc:AlternateContent>
      </w:r>
      <w:r>
        <w:t>The effectiveness of the Resilience livelihood by increasing agricultural production and adopting capacities was also considered for the study. After reviewing related literature (e.g., Rasul</w:t>
      </w:r>
      <w:r>
        <w:rPr>
          <w:spacing w:val="-1"/>
        </w:rPr>
        <w:t xml:space="preserve"> </w:t>
      </w:r>
      <w:r>
        <w:t>&amp; Thapa, 2004; FAO, 2010; Islam &amp; Rahman, 2012; Roy et al., 2020), a primary range of indicators was identified. A methodical process combined with stakeholder participation in FGDs was used to choose the final indicators. KIIs were conducted for the validation of stakeholder responses, and a framework combining 12 indicators for 4 dimensions was established (Table 1).</w:t>
      </w:r>
    </w:p>
    <w:p w:rsidR="006B6DE7" w:rsidRDefault="006B6DE7">
      <w:pPr>
        <w:pStyle w:val="BodyText"/>
        <w:spacing w:before="5"/>
      </w:pPr>
    </w:p>
    <w:p w:rsidR="006B6DE7" w:rsidRDefault="00C93515">
      <w:pPr>
        <w:pStyle w:val="Heading4"/>
        <w:numPr>
          <w:ilvl w:val="2"/>
          <w:numId w:val="5"/>
        </w:numPr>
        <w:tabs>
          <w:tab w:val="left" w:pos="449"/>
        </w:tabs>
        <w:ind w:left="449" w:hanging="337"/>
      </w:pPr>
      <w:r>
        <w:rPr>
          <w:spacing w:val="2"/>
          <w:u w:val="single"/>
        </w:rPr>
        <w:t xml:space="preserve"> </w:t>
      </w:r>
      <w:r>
        <w:rPr>
          <w:u w:val="single"/>
        </w:rPr>
        <w:t>Indicator</w:t>
      </w:r>
      <w:r>
        <w:rPr>
          <w:spacing w:val="1"/>
          <w:u w:val="single"/>
        </w:rPr>
        <w:t xml:space="preserve"> </w:t>
      </w:r>
      <w:r>
        <w:rPr>
          <w:spacing w:val="-2"/>
          <w:u w:val="single"/>
        </w:rPr>
        <w:t>measurement</w:t>
      </w:r>
    </w:p>
    <w:p w:rsidR="006B6DE7" w:rsidRDefault="006B6DE7">
      <w:pPr>
        <w:pStyle w:val="BodyText"/>
        <w:spacing w:before="4"/>
        <w:rPr>
          <w:b/>
        </w:rPr>
      </w:pPr>
    </w:p>
    <w:p w:rsidR="006B6DE7" w:rsidRDefault="00C93515">
      <w:pPr>
        <w:pStyle w:val="BodyText"/>
        <w:spacing w:line="242" w:lineRule="auto"/>
        <w:ind w:left="112" w:right="4043"/>
        <w:jc w:val="both"/>
      </w:pPr>
      <w:r>
        <w:t>Table 2 outlines the measurement of indicators and their scoring system. Indicators were quantified based on an established approach. This included both open and closed questions about visioning, resource mobilization, ICT use, decision-making, and social capacity (Table 2).</w:t>
      </w:r>
      <w:r>
        <w:rPr>
          <w:spacing w:val="40"/>
        </w:rPr>
        <w:t xml:space="preserve"> </w:t>
      </w:r>
      <w:r>
        <w:t>For example, to assess climate-smart agricultural practices and technologies, the following question “Do you use resource-conserving practices and technologies e.g., integrated farming, mixed farming, floating cultivation, modern technology, etc.?” was asked. Table 3 provides descriptive statistics, showing</w:t>
      </w:r>
      <w:r>
        <w:rPr>
          <w:spacing w:val="40"/>
        </w:rPr>
        <w:t xml:space="preserve"> </w:t>
      </w:r>
      <w:r>
        <w:t>low mean values for most indicators.</w:t>
      </w:r>
    </w:p>
    <w:p w:rsidR="006B6DE7" w:rsidRDefault="006B6DE7">
      <w:pPr>
        <w:pStyle w:val="BodyText"/>
        <w:spacing w:before="37"/>
      </w:pPr>
    </w:p>
    <w:p w:rsidR="006B6DE7" w:rsidRDefault="00C93515">
      <w:pPr>
        <w:pStyle w:val="Heading4"/>
        <w:ind w:firstLine="0"/>
        <w:jc w:val="both"/>
      </w:pPr>
      <w:r>
        <w:t>Table</w:t>
      </w:r>
      <w:r>
        <w:rPr>
          <w:spacing w:val="-1"/>
        </w:rPr>
        <w:t xml:space="preserve"> </w:t>
      </w:r>
      <w:r>
        <w:t>2.</w:t>
      </w:r>
      <w:r>
        <w:rPr>
          <w:spacing w:val="44"/>
        </w:rPr>
        <w:t xml:space="preserve"> </w:t>
      </w:r>
      <w:r>
        <w:t>Measurement</w:t>
      </w:r>
      <w:r>
        <w:rPr>
          <w:spacing w:val="2"/>
        </w:rPr>
        <w:t xml:space="preserve"> </w:t>
      </w:r>
      <w:r>
        <w:t>procedures</w:t>
      </w:r>
      <w:r>
        <w:rPr>
          <w:spacing w:val="3"/>
        </w:rPr>
        <w:t xml:space="preserve"> </w:t>
      </w:r>
      <w:r>
        <w:t>for the</w:t>
      </w:r>
      <w:r>
        <w:rPr>
          <w:spacing w:val="-1"/>
        </w:rPr>
        <w:t xml:space="preserve"> </w:t>
      </w:r>
      <w:r>
        <w:t>selected</w:t>
      </w:r>
      <w:r>
        <w:rPr>
          <w:spacing w:val="2"/>
        </w:rPr>
        <w:t xml:space="preserve"> </w:t>
      </w:r>
      <w:r>
        <w:rPr>
          <w:spacing w:val="-2"/>
        </w:rPr>
        <w:t>indicators</w:t>
      </w:r>
    </w:p>
    <w:p w:rsidR="006B6DE7" w:rsidRDefault="006B6DE7">
      <w:pPr>
        <w:pStyle w:val="Heading4"/>
        <w:jc w:val="both"/>
        <w:sectPr w:rsidR="006B6DE7">
          <w:type w:val="continuous"/>
          <w:pgSz w:w="12240" w:h="15840"/>
          <w:pgMar w:top="1200" w:right="0" w:bottom="880" w:left="1417" w:header="0" w:footer="2652" w:gutter="0"/>
          <w:cols w:space="720"/>
        </w:sectPr>
      </w:pPr>
    </w:p>
    <w:p w:rsidR="006B6DE7" w:rsidRDefault="006B6DE7">
      <w:pPr>
        <w:pStyle w:val="BodyText"/>
        <w:rPr>
          <w:b/>
          <w:sz w:val="20"/>
        </w:rPr>
      </w:pPr>
    </w:p>
    <w:p w:rsidR="006B6DE7" w:rsidRDefault="006B6DE7">
      <w:pPr>
        <w:pStyle w:val="BodyText"/>
        <w:rPr>
          <w:b/>
          <w:sz w:val="20"/>
        </w:rPr>
      </w:pPr>
    </w:p>
    <w:p w:rsidR="006B6DE7" w:rsidRDefault="006B6DE7">
      <w:pPr>
        <w:pStyle w:val="BodyText"/>
        <w:rPr>
          <w:b/>
          <w:sz w:val="20"/>
        </w:rPr>
      </w:pPr>
    </w:p>
    <w:p w:rsidR="006B6DE7" w:rsidRDefault="006B6DE7">
      <w:pPr>
        <w:pStyle w:val="BodyText"/>
        <w:rPr>
          <w:b/>
          <w:sz w:val="20"/>
        </w:rPr>
      </w:pPr>
    </w:p>
    <w:p w:rsidR="006B6DE7" w:rsidRDefault="006B6DE7">
      <w:pPr>
        <w:pStyle w:val="BodyText"/>
        <w:spacing w:before="203"/>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647"/>
        <w:gridCol w:w="5302"/>
      </w:tblGrid>
      <w:tr w:rsidR="006B6DE7">
        <w:trPr>
          <w:trHeight w:val="217"/>
        </w:trPr>
        <w:tc>
          <w:tcPr>
            <w:tcW w:w="782" w:type="dxa"/>
            <w:tcBorders>
              <w:left w:val="nil"/>
              <w:right w:val="single" w:sz="2" w:space="0" w:color="D13438"/>
            </w:tcBorders>
          </w:tcPr>
          <w:p w:rsidR="006B6DE7" w:rsidRDefault="006B6DE7">
            <w:pPr>
              <w:pStyle w:val="TableParagraph"/>
              <w:rPr>
                <w:rFonts w:ascii="Times New Roman"/>
                <w:sz w:val="14"/>
              </w:rPr>
            </w:pPr>
          </w:p>
        </w:tc>
        <w:tc>
          <w:tcPr>
            <w:tcW w:w="647" w:type="dxa"/>
            <w:tcBorders>
              <w:left w:val="single" w:sz="2" w:space="0" w:color="D13438"/>
              <w:right w:val="single" w:sz="2" w:space="0" w:color="D13438"/>
            </w:tcBorders>
            <w:shd w:val="clear" w:color="auto" w:fill="F8DCDD"/>
          </w:tcPr>
          <w:p w:rsidR="006B6DE7" w:rsidRDefault="00C93515">
            <w:pPr>
              <w:pStyle w:val="TableParagraph"/>
              <w:spacing w:before="46" w:line="151" w:lineRule="exact"/>
              <w:ind w:left="-2" w:right="-15"/>
              <w:rPr>
                <w:b/>
                <w:sz w:val="15"/>
              </w:rPr>
            </w:pPr>
            <w:r>
              <w:rPr>
                <w:b/>
                <w:spacing w:val="-2"/>
                <w:sz w:val="15"/>
              </w:rPr>
              <w:t>Indicator</w:t>
            </w:r>
          </w:p>
        </w:tc>
        <w:tc>
          <w:tcPr>
            <w:tcW w:w="5302" w:type="dxa"/>
            <w:tcBorders>
              <w:left w:val="single" w:sz="2" w:space="0" w:color="D13438"/>
              <w:bottom w:val="thickThinMediumGap" w:sz="2" w:space="0" w:color="000000"/>
              <w:right w:val="nil"/>
            </w:tcBorders>
          </w:tcPr>
          <w:p w:rsidR="006B6DE7" w:rsidRDefault="00C93515">
            <w:pPr>
              <w:pStyle w:val="TableParagraph"/>
              <w:tabs>
                <w:tab w:val="left" w:pos="3426"/>
              </w:tabs>
              <w:spacing w:before="46" w:line="151" w:lineRule="exact"/>
              <w:ind w:left="1020"/>
              <w:rPr>
                <w:b/>
                <w:sz w:val="15"/>
              </w:rPr>
            </w:pPr>
            <w:r>
              <w:rPr>
                <w:b/>
                <w:sz w:val="15"/>
              </w:rPr>
              <w:t>Measurement</w:t>
            </w:r>
            <w:r>
              <w:rPr>
                <w:b/>
                <w:spacing w:val="-3"/>
                <w:sz w:val="15"/>
              </w:rPr>
              <w:t xml:space="preserve"> </w:t>
            </w:r>
            <w:r>
              <w:rPr>
                <w:b/>
                <w:spacing w:val="-2"/>
                <w:sz w:val="15"/>
              </w:rPr>
              <w:t>Method</w:t>
            </w:r>
            <w:r>
              <w:rPr>
                <w:b/>
                <w:sz w:val="15"/>
              </w:rPr>
              <w:tab/>
              <w:t>Scoring</w:t>
            </w:r>
            <w:r>
              <w:rPr>
                <w:b/>
                <w:spacing w:val="4"/>
                <w:sz w:val="15"/>
              </w:rPr>
              <w:t xml:space="preserve"> </w:t>
            </w:r>
            <w:r>
              <w:rPr>
                <w:b/>
                <w:spacing w:val="-2"/>
                <w:sz w:val="15"/>
              </w:rPr>
              <w:t>System</w:t>
            </w:r>
          </w:p>
        </w:tc>
      </w:tr>
    </w:tbl>
    <w:p w:rsidR="006B6DE7" w:rsidRDefault="006B6DE7">
      <w:pPr>
        <w:pStyle w:val="TableParagraph"/>
        <w:spacing w:line="151" w:lineRule="exact"/>
        <w:rPr>
          <w:b/>
          <w:sz w:val="15"/>
        </w:rPr>
        <w:sectPr w:rsidR="006B6DE7">
          <w:pgSz w:w="12240" w:h="15840"/>
          <w:pgMar w:top="1820" w:right="0" w:bottom="2840" w:left="1417" w:header="0" w:footer="2652" w:gutter="0"/>
          <w:cols w:space="720"/>
        </w:sectPr>
      </w:pPr>
    </w:p>
    <w:p w:rsidR="006B6DE7" w:rsidRDefault="00C93515">
      <w:pPr>
        <w:pStyle w:val="BodyText"/>
        <w:tabs>
          <w:tab w:val="left" w:pos="2335"/>
        </w:tabs>
        <w:spacing w:before="31" w:line="158" w:lineRule="auto"/>
        <w:ind w:left="2336" w:hanging="2191"/>
      </w:pPr>
      <w:r>
        <w:rPr>
          <w:position w:val="-8"/>
        </w:rPr>
        <w:t>Human Capital</w:t>
      </w:r>
      <w:r>
        <w:rPr>
          <w:position w:val="-8"/>
        </w:rPr>
        <w:tab/>
      </w:r>
      <w:r>
        <w:t>Knowledge, skill, and</w:t>
      </w:r>
      <w:r>
        <w:rPr>
          <w:spacing w:val="40"/>
        </w:rPr>
        <w:t xml:space="preserve"> </w:t>
      </w:r>
      <w:r>
        <w:t>capacity</w:t>
      </w:r>
      <w:r>
        <w:rPr>
          <w:spacing w:val="-6"/>
        </w:rPr>
        <w:t xml:space="preserve"> </w:t>
      </w:r>
      <w:r>
        <w:t>for</w:t>
      </w:r>
      <w:r>
        <w:rPr>
          <w:spacing w:val="-5"/>
        </w:rPr>
        <w:t xml:space="preserve"> </w:t>
      </w:r>
      <w:r>
        <w:t>livelihood</w:t>
      </w:r>
      <w:r>
        <w:rPr>
          <w:spacing w:val="-5"/>
        </w:rPr>
        <w:t xml:space="preserve"> </w:t>
      </w:r>
      <w:r>
        <w:t>options</w:t>
      </w:r>
    </w:p>
    <w:p w:rsidR="006B6DE7" w:rsidRDefault="00C93515">
      <w:pPr>
        <w:pStyle w:val="BodyText"/>
        <w:tabs>
          <w:tab w:val="left" w:pos="2335"/>
        </w:tabs>
        <w:spacing w:before="77" w:line="158" w:lineRule="auto"/>
        <w:ind w:left="2336" w:right="75" w:hanging="2191"/>
      </w:pPr>
      <w:r>
        <w:rPr>
          <w:position w:val="-8"/>
        </w:rPr>
        <w:t>Social Capital</w:t>
      </w:r>
      <w:r>
        <w:rPr>
          <w:position w:val="-8"/>
        </w:rPr>
        <w:tab/>
      </w:r>
      <w:r>
        <w:t>Membership</w:t>
      </w:r>
      <w:r>
        <w:rPr>
          <w:spacing w:val="-8"/>
        </w:rPr>
        <w:t xml:space="preserve"> </w:t>
      </w:r>
      <w:r>
        <w:t>and</w:t>
      </w:r>
      <w:r>
        <w:rPr>
          <w:spacing w:val="-7"/>
        </w:rPr>
        <w:t xml:space="preserve"> </w:t>
      </w:r>
      <w:r>
        <w:t>confidence in institutional benefits</w:t>
      </w:r>
    </w:p>
    <w:p w:rsidR="006B6DE7" w:rsidRDefault="00C93515">
      <w:pPr>
        <w:pStyle w:val="BodyText"/>
        <w:tabs>
          <w:tab w:val="left" w:pos="2335"/>
        </w:tabs>
        <w:spacing w:before="76" w:line="158" w:lineRule="auto"/>
        <w:ind w:left="2336" w:right="505" w:hanging="2191"/>
      </w:pPr>
      <w:r>
        <w:rPr>
          <w:position w:val="-8"/>
        </w:rPr>
        <w:t>Access to ICTs</w:t>
      </w:r>
      <w:r>
        <w:rPr>
          <w:position w:val="-8"/>
        </w:rPr>
        <w:tab/>
      </w:r>
      <w:r>
        <w:t>Extent of contact with communication</w:t>
      </w:r>
      <w:r>
        <w:rPr>
          <w:spacing w:val="6"/>
        </w:rPr>
        <w:t xml:space="preserve"> </w:t>
      </w:r>
      <w:r>
        <w:rPr>
          <w:spacing w:val="-4"/>
        </w:rPr>
        <w:t>media</w:t>
      </w:r>
    </w:p>
    <w:p w:rsidR="006B6DE7" w:rsidRDefault="00C93515">
      <w:pPr>
        <w:pStyle w:val="BodyText"/>
        <w:tabs>
          <w:tab w:val="left" w:pos="2335"/>
        </w:tabs>
        <w:spacing w:before="79" w:line="151" w:lineRule="auto"/>
        <w:ind w:left="145"/>
      </w:pPr>
      <w:r>
        <w:rPr>
          <w:position w:val="-8"/>
        </w:rPr>
        <w:t>Annual</w:t>
      </w:r>
      <w:r>
        <w:rPr>
          <w:spacing w:val="4"/>
          <w:position w:val="-8"/>
        </w:rPr>
        <w:t xml:space="preserve"> </w:t>
      </w:r>
      <w:r>
        <w:rPr>
          <w:position w:val="-8"/>
        </w:rPr>
        <w:t>Family</w:t>
      </w:r>
      <w:r>
        <w:rPr>
          <w:spacing w:val="5"/>
          <w:position w:val="-8"/>
        </w:rPr>
        <w:t xml:space="preserve"> </w:t>
      </w:r>
      <w:r>
        <w:rPr>
          <w:spacing w:val="-2"/>
          <w:position w:val="-8"/>
        </w:rPr>
        <w:t>Income</w:t>
      </w:r>
      <w:r>
        <w:rPr>
          <w:position w:val="-8"/>
        </w:rPr>
        <w:tab/>
      </w:r>
      <w:proofErr w:type="spellStart"/>
      <w:r>
        <w:t>Income</w:t>
      </w:r>
      <w:proofErr w:type="spellEnd"/>
      <w:r>
        <w:rPr>
          <w:spacing w:val="2"/>
        </w:rPr>
        <w:t xml:space="preserve"> </w:t>
      </w:r>
      <w:r>
        <w:t>from</w:t>
      </w:r>
      <w:r>
        <w:rPr>
          <w:spacing w:val="2"/>
        </w:rPr>
        <w:t xml:space="preserve"> </w:t>
      </w:r>
      <w:r>
        <w:t>agriculture</w:t>
      </w:r>
      <w:r>
        <w:rPr>
          <w:spacing w:val="2"/>
        </w:rPr>
        <w:t xml:space="preserve"> </w:t>
      </w:r>
      <w:r>
        <w:rPr>
          <w:spacing w:val="-5"/>
        </w:rPr>
        <w:t>in</w:t>
      </w:r>
    </w:p>
    <w:p w:rsidR="006B6DE7" w:rsidRDefault="00C93515">
      <w:pPr>
        <w:pStyle w:val="BodyText"/>
        <w:spacing w:line="128" w:lineRule="exact"/>
        <w:ind w:left="690"/>
        <w:jc w:val="center"/>
      </w:pPr>
      <w:r>
        <w:rPr>
          <w:noProof/>
        </w:rPr>
        <w:drawing>
          <wp:anchor distT="0" distB="0" distL="0" distR="0" simplePos="0" relativeHeight="486622208" behindDoc="1" locked="0" layoutInCell="1" allowOverlap="1">
            <wp:simplePos x="0" y="0"/>
            <wp:positionH relativeFrom="page">
              <wp:posOffset>965200</wp:posOffset>
            </wp:positionH>
            <wp:positionV relativeFrom="paragraph">
              <wp:posOffset>10853</wp:posOffset>
            </wp:positionV>
            <wp:extent cx="4207891" cy="3865308"/>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3" cstate="print"/>
                    <a:stretch>
                      <a:fillRect/>
                    </a:stretch>
                  </pic:blipFill>
                  <pic:spPr>
                    <a:xfrm>
                      <a:off x="0" y="0"/>
                      <a:ext cx="4207891" cy="3865308"/>
                    </a:xfrm>
                    <a:prstGeom prst="rect">
                      <a:avLst/>
                    </a:prstGeom>
                  </pic:spPr>
                </pic:pic>
              </a:graphicData>
            </a:graphic>
          </wp:anchor>
        </w:drawing>
      </w:r>
      <w:r>
        <w:rPr>
          <w:spacing w:val="-4"/>
        </w:rPr>
        <w:t>Taka</w:t>
      </w:r>
    </w:p>
    <w:p w:rsidR="006B6DE7" w:rsidRDefault="00C93515">
      <w:pPr>
        <w:pStyle w:val="BodyText"/>
        <w:spacing w:before="99"/>
        <w:ind w:left="33"/>
      </w:pPr>
      <w:r>
        <w:br w:type="column"/>
      </w:r>
      <w:r>
        <w:t>1-5 (Definitely not to</w:t>
      </w:r>
      <w:r>
        <w:rPr>
          <w:spacing w:val="1"/>
        </w:rPr>
        <w:t xml:space="preserve"> </w:t>
      </w:r>
      <w:r>
        <w:rPr>
          <w:spacing w:val="-2"/>
        </w:rPr>
        <w:t>Definitely)</w:t>
      </w:r>
    </w:p>
    <w:p w:rsidR="006B6DE7" w:rsidRDefault="006B6DE7">
      <w:pPr>
        <w:pStyle w:val="BodyText"/>
        <w:spacing w:before="49"/>
      </w:pPr>
    </w:p>
    <w:p w:rsidR="006B6DE7" w:rsidRDefault="00C93515">
      <w:pPr>
        <w:pStyle w:val="BodyText"/>
        <w:ind w:left="33"/>
      </w:pPr>
      <w:r>
        <w:rPr>
          <w:noProof/>
        </w:rPr>
        <mc:AlternateContent>
          <mc:Choice Requires="wpg">
            <w:drawing>
              <wp:anchor distT="0" distB="0" distL="0" distR="0" simplePos="0" relativeHeight="15740416" behindDoc="0" locked="0" layoutInCell="1" allowOverlap="1">
                <wp:simplePos x="0" y="0"/>
                <wp:positionH relativeFrom="page">
                  <wp:posOffset>5243512</wp:posOffset>
                </wp:positionH>
                <wp:positionV relativeFrom="paragraph">
                  <wp:posOffset>-453835</wp:posOffset>
                </wp:positionV>
                <wp:extent cx="2501900" cy="56705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900" cy="567055"/>
                          <a:chOff x="0" y="0"/>
                          <a:chExt cx="2501900" cy="567055"/>
                        </a:xfrm>
                      </wpg:grpSpPr>
                      <wps:wsp>
                        <wps:cNvPr id="51" name="Graphic 51"/>
                        <wps:cNvSpPr/>
                        <wps:spPr>
                          <a:xfrm>
                            <a:off x="952" y="61805"/>
                            <a:ext cx="254635" cy="52069"/>
                          </a:xfrm>
                          <a:custGeom>
                            <a:avLst/>
                            <a:gdLst/>
                            <a:ahLst/>
                            <a:cxnLst/>
                            <a:rect l="l" t="t" r="r" b="b"/>
                            <a:pathLst>
                              <a:path w="254635" h="52069">
                                <a:moveTo>
                                  <a:pt x="254381" y="0"/>
                                </a:moveTo>
                                <a:lnTo>
                                  <a:pt x="0" y="52070"/>
                                </a:lnTo>
                              </a:path>
                            </a:pathLst>
                          </a:custGeom>
                          <a:ln w="1905">
                            <a:solidFill>
                              <a:srgbClr val="D13438"/>
                            </a:solidFill>
                            <a:prstDash val="sysDot"/>
                          </a:ln>
                        </wps:spPr>
                        <wps:bodyPr wrap="square" lIns="0" tIns="0" rIns="0" bIns="0" rtlCol="0">
                          <a:prstTxWarp prst="textNoShape">
                            <a:avLst/>
                          </a:prstTxWarp>
                          <a:noAutofit/>
                        </wps:bodyPr>
                      </wps:wsp>
                      <wps:wsp>
                        <wps:cNvPr id="52" name="Graphic 52"/>
                        <wps:cNvSpPr/>
                        <wps:spPr>
                          <a:xfrm>
                            <a:off x="255333" y="4020"/>
                            <a:ext cx="2242820" cy="558800"/>
                          </a:xfrm>
                          <a:custGeom>
                            <a:avLst/>
                            <a:gdLst/>
                            <a:ahLst/>
                            <a:cxnLst/>
                            <a:rect l="l" t="t" r="r" b="b"/>
                            <a:pathLst>
                              <a:path w="2242820" h="558800">
                                <a:moveTo>
                                  <a:pt x="2213609" y="0"/>
                                </a:moveTo>
                                <a:lnTo>
                                  <a:pt x="28828" y="0"/>
                                </a:lnTo>
                                <a:lnTo>
                                  <a:pt x="17734" y="2381"/>
                                </a:lnTo>
                                <a:lnTo>
                                  <a:pt x="8556" y="8763"/>
                                </a:lnTo>
                                <a:lnTo>
                                  <a:pt x="2307" y="18002"/>
                                </a:lnTo>
                                <a:lnTo>
                                  <a:pt x="0" y="28955"/>
                                </a:lnTo>
                                <a:lnTo>
                                  <a:pt x="0" y="529844"/>
                                </a:lnTo>
                                <a:lnTo>
                                  <a:pt x="2307" y="540958"/>
                                </a:lnTo>
                                <a:lnTo>
                                  <a:pt x="8556" y="550179"/>
                                </a:lnTo>
                                <a:lnTo>
                                  <a:pt x="17734" y="556472"/>
                                </a:lnTo>
                                <a:lnTo>
                                  <a:pt x="28828" y="558800"/>
                                </a:lnTo>
                                <a:lnTo>
                                  <a:pt x="2213609" y="558800"/>
                                </a:lnTo>
                                <a:lnTo>
                                  <a:pt x="2224651" y="556472"/>
                                </a:lnTo>
                                <a:lnTo>
                                  <a:pt x="2233834" y="550179"/>
                                </a:lnTo>
                                <a:lnTo>
                                  <a:pt x="2240113" y="540958"/>
                                </a:lnTo>
                                <a:lnTo>
                                  <a:pt x="2242438" y="529844"/>
                                </a:lnTo>
                                <a:lnTo>
                                  <a:pt x="2242438" y="28955"/>
                                </a:lnTo>
                                <a:lnTo>
                                  <a:pt x="2240113" y="18002"/>
                                </a:lnTo>
                                <a:lnTo>
                                  <a:pt x="2233834" y="8763"/>
                                </a:lnTo>
                                <a:lnTo>
                                  <a:pt x="2224651" y="2381"/>
                                </a:lnTo>
                                <a:lnTo>
                                  <a:pt x="2213609" y="0"/>
                                </a:lnTo>
                                <a:close/>
                              </a:path>
                            </a:pathLst>
                          </a:custGeom>
                          <a:solidFill>
                            <a:srgbClr val="F8DCDD"/>
                          </a:solidFill>
                        </wps:spPr>
                        <wps:bodyPr wrap="square" lIns="0" tIns="0" rIns="0" bIns="0" rtlCol="0">
                          <a:prstTxWarp prst="textNoShape">
                            <a:avLst/>
                          </a:prstTxWarp>
                          <a:noAutofit/>
                        </wps:bodyPr>
                      </wps:wsp>
                      <wps:wsp>
                        <wps:cNvPr id="53" name="Textbox 53"/>
                        <wps:cNvSpPr txBox="1"/>
                        <wps:spPr>
                          <a:xfrm>
                            <a:off x="255333" y="4020"/>
                            <a:ext cx="2242820" cy="558800"/>
                          </a:xfrm>
                          <a:prstGeom prst="rect">
                            <a:avLst/>
                          </a:prstGeom>
                          <a:ln w="8040">
                            <a:solidFill>
                              <a:srgbClr val="D13438"/>
                            </a:solidFill>
                            <a:prstDash val="solid"/>
                          </a:ln>
                        </wps:spPr>
                        <wps:txbx>
                          <w:txbxContent>
                            <w:p w:rsidR="006B6DE7" w:rsidRDefault="00C93515">
                              <w:pPr>
                                <w:spacing w:before="32" w:line="249" w:lineRule="auto"/>
                                <w:ind w:left="109" w:right="75"/>
                                <w:rPr>
                                  <w:rFonts w:ascii="Times New Roman"/>
                                  <w:sz w:val="13"/>
                                </w:rPr>
                              </w:pPr>
                              <w:r>
                                <w:rPr>
                                  <w:rFonts w:ascii="Segoe UI"/>
                                  <w:b/>
                                  <w:w w:val="105"/>
                                  <w:sz w:val="13"/>
                                </w:rPr>
                                <w:t xml:space="preserve">Commented [BN4]: </w:t>
                              </w:r>
                              <w:r>
                                <w:rPr>
                                  <w:rFonts w:ascii="Times New Roman"/>
                                  <w:w w:val="105"/>
                                  <w:sz w:val="13"/>
                                </w:rPr>
                                <w:t>It is necessary to explain in more</w:t>
                              </w:r>
                              <w:r>
                                <w:rPr>
                                  <w:rFonts w:ascii="Times New Roman"/>
                                  <w:spacing w:val="40"/>
                                  <w:w w:val="105"/>
                                  <w:sz w:val="13"/>
                                </w:rPr>
                                <w:t xml:space="preserve"> </w:t>
                              </w:r>
                              <w:r>
                                <w:rPr>
                                  <w:rFonts w:ascii="Times New Roman"/>
                                  <w:w w:val="105"/>
                                  <w:sz w:val="13"/>
                                </w:rPr>
                                <w:t>detail</w:t>
                              </w:r>
                              <w:r>
                                <w:rPr>
                                  <w:rFonts w:ascii="Times New Roman"/>
                                  <w:spacing w:val="-4"/>
                                  <w:w w:val="105"/>
                                  <w:sz w:val="13"/>
                                </w:rPr>
                                <w:t xml:space="preserve"> </w:t>
                              </w:r>
                              <w:r>
                                <w:rPr>
                                  <w:rFonts w:ascii="Times New Roman"/>
                                  <w:w w:val="105"/>
                                  <w:sz w:val="13"/>
                                </w:rPr>
                                <w:t>the</w:t>
                              </w:r>
                              <w:r>
                                <w:rPr>
                                  <w:rFonts w:ascii="Times New Roman"/>
                                  <w:spacing w:val="-6"/>
                                  <w:w w:val="105"/>
                                  <w:sz w:val="13"/>
                                </w:rPr>
                                <w:t xml:space="preserve"> </w:t>
                              </w:r>
                              <w:r>
                                <w:rPr>
                                  <w:rFonts w:ascii="Times New Roman"/>
                                  <w:w w:val="105"/>
                                  <w:sz w:val="13"/>
                                </w:rPr>
                                <w:t>factors</w:t>
                              </w:r>
                              <w:r>
                                <w:rPr>
                                  <w:rFonts w:ascii="Times New Roman"/>
                                  <w:spacing w:val="-4"/>
                                  <w:w w:val="105"/>
                                  <w:sz w:val="13"/>
                                </w:rPr>
                                <w:t xml:space="preserve"> </w:t>
                              </w:r>
                              <w:r>
                                <w:rPr>
                                  <w:rFonts w:ascii="Times New Roman"/>
                                  <w:w w:val="105"/>
                                  <w:sz w:val="13"/>
                                </w:rPr>
                                <w:t>contained</w:t>
                              </w:r>
                              <w:r>
                                <w:rPr>
                                  <w:rFonts w:ascii="Times New Roman"/>
                                  <w:spacing w:val="-4"/>
                                  <w:w w:val="105"/>
                                  <w:sz w:val="13"/>
                                </w:rPr>
                                <w:t xml:space="preserve"> </w:t>
                              </w:r>
                              <w:r>
                                <w:rPr>
                                  <w:rFonts w:ascii="Times New Roman"/>
                                  <w:w w:val="105"/>
                                  <w:sz w:val="13"/>
                                </w:rPr>
                                <w:t>in</w:t>
                              </w:r>
                              <w:r>
                                <w:rPr>
                                  <w:rFonts w:ascii="Times New Roman"/>
                                  <w:spacing w:val="-4"/>
                                  <w:w w:val="105"/>
                                  <w:sz w:val="13"/>
                                </w:rPr>
                                <w:t xml:space="preserve"> </w:t>
                              </w:r>
                              <w:r>
                                <w:rPr>
                                  <w:rFonts w:ascii="Times New Roman"/>
                                  <w:w w:val="105"/>
                                  <w:sz w:val="13"/>
                                </w:rPr>
                                <w:t>the</w:t>
                              </w:r>
                              <w:r>
                                <w:rPr>
                                  <w:rFonts w:ascii="Times New Roman"/>
                                  <w:spacing w:val="-6"/>
                                  <w:w w:val="105"/>
                                  <w:sz w:val="13"/>
                                </w:rPr>
                                <w:t xml:space="preserve"> </w:t>
                              </w:r>
                              <w:r>
                                <w:rPr>
                                  <w:rFonts w:ascii="Times New Roman"/>
                                  <w:w w:val="105"/>
                                  <w:sz w:val="13"/>
                                </w:rPr>
                                <w:t>research</w:t>
                              </w:r>
                              <w:r>
                                <w:rPr>
                                  <w:rFonts w:ascii="Times New Roman"/>
                                  <w:spacing w:val="-6"/>
                                  <w:w w:val="105"/>
                                  <w:sz w:val="13"/>
                                </w:rPr>
                                <w:t xml:space="preserve"> </w:t>
                              </w:r>
                              <w:r>
                                <w:rPr>
                                  <w:rFonts w:ascii="Times New Roman"/>
                                  <w:w w:val="105"/>
                                  <w:sz w:val="13"/>
                                </w:rPr>
                                <w:t>indicators,</w:t>
                              </w:r>
                              <w:r>
                                <w:rPr>
                                  <w:rFonts w:ascii="Times New Roman"/>
                                  <w:spacing w:val="-6"/>
                                  <w:w w:val="105"/>
                                  <w:sz w:val="13"/>
                                </w:rPr>
                                <w:t xml:space="preserve"> </w:t>
                              </w:r>
                              <w:r>
                                <w:rPr>
                                  <w:rFonts w:ascii="Times New Roman"/>
                                  <w:w w:val="105"/>
                                  <w:sz w:val="13"/>
                                </w:rPr>
                                <w:t>as</w:t>
                              </w:r>
                              <w:r>
                                <w:rPr>
                                  <w:rFonts w:ascii="Times New Roman"/>
                                  <w:spacing w:val="-4"/>
                                  <w:w w:val="105"/>
                                  <w:sz w:val="13"/>
                                </w:rPr>
                                <w:t xml:space="preserve"> </w:t>
                              </w:r>
                              <w:r>
                                <w:rPr>
                                  <w:rFonts w:ascii="Times New Roman"/>
                                  <w:w w:val="105"/>
                                  <w:sz w:val="13"/>
                                </w:rPr>
                                <w:t>well</w:t>
                              </w:r>
                              <w:r>
                                <w:rPr>
                                  <w:rFonts w:ascii="Times New Roman"/>
                                  <w:spacing w:val="40"/>
                                  <w:w w:val="105"/>
                                  <w:sz w:val="13"/>
                                </w:rPr>
                                <w:t xml:space="preserve"> </w:t>
                              </w:r>
                              <w:r>
                                <w:rPr>
                                  <w:rFonts w:ascii="Times New Roman"/>
                                  <w:w w:val="105"/>
                                  <w:sz w:val="13"/>
                                </w:rPr>
                                <w:t>as the scientific arguments related to the scoring system in</w:t>
                              </w:r>
                              <w:r>
                                <w:rPr>
                                  <w:rFonts w:ascii="Times New Roman"/>
                                  <w:spacing w:val="40"/>
                                  <w:w w:val="105"/>
                                  <w:sz w:val="13"/>
                                </w:rPr>
                                <w:t xml:space="preserve"> </w:t>
                              </w:r>
                              <w:r>
                                <w:rPr>
                                  <w:rFonts w:ascii="Times New Roman"/>
                                  <w:w w:val="105"/>
                                  <w:sz w:val="13"/>
                                </w:rPr>
                                <w:t>the table on page 6 of the manuscript.</w:t>
                              </w:r>
                            </w:p>
                          </w:txbxContent>
                        </wps:txbx>
                        <wps:bodyPr wrap="square" lIns="0" tIns="0" rIns="0" bIns="0" rtlCol="0">
                          <a:noAutofit/>
                        </wps:bodyPr>
                      </wps:wsp>
                    </wpg:wgp>
                  </a:graphicData>
                </a:graphic>
              </wp:anchor>
            </w:drawing>
          </mc:Choice>
          <mc:Fallback>
            <w:pict>
              <v:group id="Group 50" o:spid="_x0000_s1039" style="position:absolute;left:0;text-align:left;margin-left:412.85pt;margin-top:-35.75pt;width:197pt;height:44.65pt;z-index:15740416;mso-wrap-distance-left:0;mso-wrap-distance-right:0;mso-position-horizontal-relative:page;mso-position-vertical-relative:text" coordsize="25019,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pbGQQAAO4NAAAOAAAAZHJzL2Uyb0RvYy54bWzsV9+PozYQfq/U/8HivYsxmBC02VO76a4q&#10;ne5Ouq3u2SEQUAFT2wnsf9+xjYHNqpvofvSpL2DwYM983zcz5vbd0NTolAtZ8XbjBTfYQ3mb8X3V&#10;Hjben08PvyQekoq1e1bzNt94z7n03t39/NNt36U54SWv97lAsEgr077beKVSXer7Mivzhskb3uUt&#10;TBZcNEzBozj4e8F6WL2pfYJx7Pdc7DvBs1xKeLu1k96dWb8o8kx9LAqZK1RvPPBNmasw152++ne3&#10;LD0I1pVVNrrBvsKLhlUtbDottWWKoaOoXi3VVJngkhfqJuONz4uiynITA0QT4LNoHgU/diaWQ9of&#10;ugkmgPYMp69eNvtw+iRQtd94FOBpWQMcmW0RPAM4fXdIweZRdJ+7T8JGCMP3PPtLwrR/Pq+fD7Px&#10;UIhGfwSBosGg/jyhng8KZfCSUBysMeyewRyNV5hSS0tWAnevPsvK39/+0Gep3dY4NznTd6AwOYMo&#10;vw3EzyXrcsON1AA5EIMZRKspGlgYjZXG0IAqUznCeYbQmhIPAQ5xkOARhhmnKA7pCBPB8VovPAXL&#10;0uwo1WPODd7s9F4qmAZB7t2IlW6UDa0bCsgQnRu1yQ3lIcgN4SHIjZ0loWNKf6eX0kPUa8KsIyXQ&#10;ZfzQkw0/5U/cmCnNGRiFCaDh+AZHZ5O6XZoC9Zp5gldGcmBp52GgtzRBTm7Ay2Wgdas9Av1Qk36S&#10;19X+oapr7YgUh919LdCJQYDbIASHRshemHVCqi2TpbWTz3LL1WhXt0biji0toR3fPwPZPZSMjSf/&#10;PjKRe6j+owU56friBsINdm4gVH3PTRUyIMGmT8MXJjqk9994Cmj+wJ2qWOoY1CBMtvrLlv96VLyo&#10;NL2gcOfR+AAK10n7X0gdhOrqxSh1omHTm0NCXJY6oTQMQ8N9hMlYiiexk4gk8NIWBZokUCB0wC63&#10;X6rAgfVj5O5c0Xq3nmgeZjV3VvAkCGO8vkrxJEkINMZFbriMcHe7ZrBahZGxIzqZLADOxN2taUJp&#10;bCyTVRy+aUlCvDKWUGKwoQxQdYu5u13UZiZJ1rYkX7CjZJ1E0XV70wivqUtHt6m7n0VEoUGsXLVz&#10;Nu5+DhTAEK3ejmpGf6TzLVzJgtarzEkUQ803Fe0KV0gYJiPFV4RJSISDwObMFQiCOdFFz5bXy+Qs&#10;zC9zvvTlspLIItDLCoW1HYgXhb8kyNUIJ46s5jK37F7sJC96wovW8ZBs77fbUdcLM1N9bR+f6/D/&#10;ncGjIFDbGZ6gnO/4gOANsLDoDEgNv3E4JUyHo385Dn1jj9CdUx+Jxh6rDzvmmOD6xdhc3anJHiYS&#10;HOHvdZjQx5GpIL46S6hhN5iztyma31FDV5wRzOEYfipMTx1/gPRfy/LZODz/pt39AwAA//8DAFBL&#10;AwQUAAYACAAAACEAp5Ur/eEAAAALAQAADwAAAGRycy9kb3ducmV2LnhtbEyPTUvDQBCG74L/YRnB&#10;W7vZSEyM2ZRS1FMRbAXxts1Ok9DsbMhuk/Tfuz3Z23w8vPNMsZpNx0YcXGtJglhGwJAqq1uqJXzv&#10;3xcZMOcVadVZQgkXdLAq7+8KlWs70ReOO1+zEEIuVxIa7/ucc1c1aJRb2h4p7I52MMqHdqi5HtQU&#10;wk3H4yh65ka1FC40qsdNg9VpdzYSPiY1rZ/E27g9HTeX333y+bMVKOXjw7x+BeZx9v8wXPWDOpTB&#10;6WDPpB3rJGRxkgZUwiIVCbArEYuXMDqEKs2AlwW//aH8AwAA//8DAFBLAQItABQABgAIAAAAIQC2&#10;gziS/gAAAOEBAAATAAAAAAAAAAAAAAAAAAAAAABbQ29udGVudF9UeXBlc10ueG1sUEsBAi0AFAAG&#10;AAgAAAAhADj9If/WAAAAlAEAAAsAAAAAAAAAAAAAAAAALwEAAF9yZWxzLy5yZWxzUEsBAi0AFAAG&#10;AAgAAAAhAM/F+lsZBAAA7g0AAA4AAAAAAAAAAAAAAAAALgIAAGRycy9lMm9Eb2MueG1sUEsBAi0A&#10;FAAGAAgAAAAhAKeVK/3hAAAACwEAAA8AAAAAAAAAAAAAAAAAcwYAAGRycy9kb3ducmV2LnhtbFBL&#10;BQYAAAAABAAEAPMAAACBBwAAAAA=&#10;">
                <v:shape id="Graphic 51" o:spid="_x0000_s1040" style="position:absolute;left:9;top:618;width:2546;height:520;visibility:visible;mso-wrap-style:square;v-text-anchor:top" coordsize="254635,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GFlxgAAANsAAAAPAAAAZHJzL2Rvd25yZXYueG1sRI9Pa8JA&#10;FMTvgt9heYI33SjYSnQVkVraQxv8g+jtkX0mwezbmF017ad3CwWPw8z8hpnOG1OKG9WusKxg0I9A&#10;EKdWF5wp2G1XvTEI55E1lpZJwQ85mM/arSnG2t55TbeNz0SAsItRQe59FUvp0pwMur6tiIN3srVB&#10;H2SdSV3jPcBNKYdR9CINFhwWcqxomVN63lyNgsv1/S35viS/+2iY0ur4dXw9JJ9KdTvNYgLCU+Of&#10;4f/2h1YwGsDfl/AD5OwBAAD//wMAUEsBAi0AFAAGAAgAAAAhANvh9svuAAAAhQEAABMAAAAAAAAA&#10;AAAAAAAAAAAAAFtDb250ZW50X1R5cGVzXS54bWxQSwECLQAUAAYACAAAACEAWvQsW78AAAAVAQAA&#10;CwAAAAAAAAAAAAAAAAAfAQAAX3JlbHMvLnJlbHNQSwECLQAUAAYACAAAACEAHQRhZcYAAADbAAAA&#10;DwAAAAAAAAAAAAAAAAAHAgAAZHJzL2Rvd25yZXYueG1sUEsFBgAAAAADAAMAtwAAAPoCAAAAAA==&#10;" path="m254381,l,52070e" filled="f" strokecolor="#d13438" strokeweight=".15pt">
                  <v:stroke dashstyle="1 1"/>
                  <v:path arrowok="t"/>
                </v:shape>
                <v:shape id="Graphic 52" o:spid="_x0000_s1041" style="position:absolute;left:2553;top:40;width:22428;height:5588;visibility:visible;mso-wrap-style:square;v-text-anchor:top" coordsize="2242820,55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Ja1xQAAANsAAAAPAAAAZHJzL2Rvd25yZXYueG1sRI/dasJA&#10;FITvBd9hOUJvpG6UWiS6CSJKC6GEWh/gkD1NQrNnQ3abnz59t1DwcpiZb5hDOppG9NS52rKC9SoC&#10;QVxYXXOp4PZxedyBcB5ZY2OZFEzkIE3mswPG2g78Tv3VlyJA2MWooPK+jaV0RUUG3cq2xMH7tJ1B&#10;H2RXSt3hEOCmkZsoepYGaw4LFbZ0qqj4un4bBefdEzUme2uXF8y2P/Klz6c6V+phMR73IDyN/h7+&#10;b79qBdsN/H0JP0AmvwAAAP//AwBQSwECLQAUAAYACAAAACEA2+H2y+4AAACFAQAAEwAAAAAAAAAA&#10;AAAAAAAAAAAAW0NvbnRlbnRfVHlwZXNdLnhtbFBLAQItABQABgAIAAAAIQBa9CxbvwAAABUBAAAL&#10;AAAAAAAAAAAAAAAAAB8BAABfcmVscy8ucmVsc1BLAQItABQABgAIAAAAIQCEiJa1xQAAANsAAAAP&#10;AAAAAAAAAAAAAAAAAAcCAABkcnMvZG93bnJldi54bWxQSwUGAAAAAAMAAwC3AAAA+QIAAAAA&#10;" path="m2213609,l28828,,17734,2381,8556,8763,2307,18002,,28955,,529844r2307,11114l8556,550179r9178,6293l28828,558800r2184781,l2224651,556472r9183,-6293l2240113,540958r2325,-11114l2242438,28955r-2325,-10953l2233834,8763r-9183,-6382l2213609,xe" fillcolor="#f8dcdd" stroked="f">
                  <v:path arrowok="t"/>
                </v:shape>
                <v:shape id="Textbox 53" o:spid="_x0000_s1042" type="#_x0000_t202" style="position:absolute;left:2553;top:40;width:22428;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c0GxQAAANsAAAAPAAAAZHJzL2Rvd25yZXYueG1sRI9Ba8JA&#10;FITvhf6H5RV6Ed3YoEjqKlURvFjaKEhvj+wzic2+XbKrSf99tyD0OMzMN8x82ZtG3Kj1tWUF41EC&#10;griwuuZSwfGwHc5A+ICssbFMCn7Iw3Lx+DDHTNuOP+mWh1JECPsMFVQhuExKX1Rk0I+sI47e2bYG&#10;Q5RtKXWLXYSbRr4kyVQarDkuVOhoXVHxnV+Ngn3ivtL1Sa8uAzdZ1dfN+x4/SKnnp/7tFUSgPvyH&#10;7+2dVjBJ4e9L/AFy8QsAAP//AwBQSwECLQAUAAYACAAAACEA2+H2y+4AAACFAQAAEwAAAAAAAAAA&#10;AAAAAAAAAAAAW0NvbnRlbnRfVHlwZXNdLnhtbFBLAQItABQABgAIAAAAIQBa9CxbvwAAABUBAAAL&#10;AAAAAAAAAAAAAAAAAB8BAABfcmVscy8ucmVsc1BLAQItABQABgAIAAAAIQBrLc0GxQAAANsAAAAP&#10;AAAAAAAAAAAAAAAAAAcCAABkcnMvZG93bnJldi54bWxQSwUGAAAAAAMAAwC3AAAA+QIAAAAA&#10;" filled="f" strokecolor="#d13438" strokeweight=".22333mm">
                  <v:textbox inset="0,0,0,0">
                    <w:txbxContent>
                      <w:p w:rsidR="006B6DE7" w:rsidRDefault="00C93515">
                        <w:pPr>
                          <w:spacing w:before="32" w:line="249" w:lineRule="auto"/>
                          <w:ind w:left="109" w:right="75"/>
                          <w:rPr>
                            <w:rFonts w:ascii="Times New Roman"/>
                            <w:sz w:val="13"/>
                          </w:rPr>
                        </w:pPr>
                        <w:r>
                          <w:rPr>
                            <w:rFonts w:ascii="Segoe UI"/>
                            <w:b/>
                            <w:w w:val="105"/>
                            <w:sz w:val="13"/>
                          </w:rPr>
                          <w:t xml:space="preserve">Commented [BN4]: </w:t>
                        </w:r>
                        <w:r>
                          <w:rPr>
                            <w:rFonts w:ascii="Times New Roman"/>
                            <w:w w:val="105"/>
                            <w:sz w:val="13"/>
                          </w:rPr>
                          <w:t>It is necessary to explain in more</w:t>
                        </w:r>
                        <w:r>
                          <w:rPr>
                            <w:rFonts w:ascii="Times New Roman"/>
                            <w:spacing w:val="40"/>
                            <w:w w:val="105"/>
                            <w:sz w:val="13"/>
                          </w:rPr>
                          <w:t xml:space="preserve"> </w:t>
                        </w:r>
                        <w:r>
                          <w:rPr>
                            <w:rFonts w:ascii="Times New Roman"/>
                            <w:w w:val="105"/>
                            <w:sz w:val="13"/>
                          </w:rPr>
                          <w:t>detail</w:t>
                        </w:r>
                        <w:r>
                          <w:rPr>
                            <w:rFonts w:ascii="Times New Roman"/>
                            <w:spacing w:val="-4"/>
                            <w:w w:val="105"/>
                            <w:sz w:val="13"/>
                          </w:rPr>
                          <w:t xml:space="preserve"> </w:t>
                        </w:r>
                        <w:r>
                          <w:rPr>
                            <w:rFonts w:ascii="Times New Roman"/>
                            <w:w w:val="105"/>
                            <w:sz w:val="13"/>
                          </w:rPr>
                          <w:t>the</w:t>
                        </w:r>
                        <w:r>
                          <w:rPr>
                            <w:rFonts w:ascii="Times New Roman"/>
                            <w:spacing w:val="-6"/>
                            <w:w w:val="105"/>
                            <w:sz w:val="13"/>
                          </w:rPr>
                          <w:t xml:space="preserve"> </w:t>
                        </w:r>
                        <w:r>
                          <w:rPr>
                            <w:rFonts w:ascii="Times New Roman"/>
                            <w:w w:val="105"/>
                            <w:sz w:val="13"/>
                          </w:rPr>
                          <w:t>factors</w:t>
                        </w:r>
                        <w:r>
                          <w:rPr>
                            <w:rFonts w:ascii="Times New Roman"/>
                            <w:spacing w:val="-4"/>
                            <w:w w:val="105"/>
                            <w:sz w:val="13"/>
                          </w:rPr>
                          <w:t xml:space="preserve"> </w:t>
                        </w:r>
                        <w:r>
                          <w:rPr>
                            <w:rFonts w:ascii="Times New Roman"/>
                            <w:w w:val="105"/>
                            <w:sz w:val="13"/>
                          </w:rPr>
                          <w:t>contained</w:t>
                        </w:r>
                        <w:r>
                          <w:rPr>
                            <w:rFonts w:ascii="Times New Roman"/>
                            <w:spacing w:val="-4"/>
                            <w:w w:val="105"/>
                            <w:sz w:val="13"/>
                          </w:rPr>
                          <w:t xml:space="preserve"> </w:t>
                        </w:r>
                        <w:r>
                          <w:rPr>
                            <w:rFonts w:ascii="Times New Roman"/>
                            <w:w w:val="105"/>
                            <w:sz w:val="13"/>
                          </w:rPr>
                          <w:t>in</w:t>
                        </w:r>
                        <w:r>
                          <w:rPr>
                            <w:rFonts w:ascii="Times New Roman"/>
                            <w:spacing w:val="-4"/>
                            <w:w w:val="105"/>
                            <w:sz w:val="13"/>
                          </w:rPr>
                          <w:t xml:space="preserve"> </w:t>
                        </w:r>
                        <w:r>
                          <w:rPr>
                            <w:rFonts w:ascii="Times New Roman"/>
                            <w:w w:val="105"/>
                            <w:sz w:val="13"/>
                          </w:rPr>
                          <w:t>the</w:t>
                        </w:r>
                        <w:r>
                          <w:rPr>
                            <w:rFonts w:ascii="Times New Roman"/>
                            <w:spacing w:val="-6"/>
                            <w:w w:val="105"/>
                            <w:sz w:val="13"/>
                          </w:rPr>
                          <w:t xml:space="preserve"> </w:t>
                        </w:r>
                        <w:r>
                          <w:rPr>
                            <w:rFonts w:ascii="Times New Roman"/>
                            <w:w w:val="105"/>
                            <w:sz w:val="13"/>
                          </w:rPr>
                          <w:t>research</w:t>
                        </w:r>
                        <w:r>
                          <w:rPr>
                            <w:rFonts w:ascii="Times New Roman"/>
                            <w:spacing w:val="-6"/>
                            <w:w w:val="105"/>
                            <w:sz w:val="13"/>
                          </w:rPr>
                          <w:t xml:space="preserve"> </w:t>
                        </w:r>
                        <w:r>
                          <w:rPr>
                            <w:rFonts w:ascii="Times New Roman"/>
                            <w:w w:val="105"/>
                            <w:sz w:val="13"/>
                          </w:rPr>
                          <w:t>indicators,</w:t>
                        </w:r>
                        <w:r>
                          <w:rPr>
                            <w:rFonts w:ascii="Times New Roman"/>
                            <w:spacing w:val="-6"/>
                            <w:w w:val="105"/>
                            <w:sz w:val="13"/>
                          </w:rPr>
                          <w:t xml:space="preserve"> </w:t>
                        </w:r>
                        <w:r>
                          <w:rPr>
                            <w:rFonts w:ascii="Times New Roman"/>
                            <w:w w:val="105"/>
                            <w:sz w:val="13"/>
                          </w:rPr>
                          <w:t>as</w:t>
                        </w:r>
                        <w:r>
                          <w:rPr>
                            <w:rFonts w:ascii="Times New Roman"/>
                            <w:spacing w:val="-4"/>
                            <w:w w:val="105"/>
                            <w:sz w:val="13"/>
                          </w:rPr>
                          <w:t xml:space="preserve"> </w:t>
                        </w:r>
                        <w:r>
                          <w:rPr>
                            <w:rFonts w:ascii="Times New Roman"/>
                            <w:w w:val="105"/>
                            <w:sz w:val="13"/>
                          </w:rPr>
                          <w:t>well</w:t>
                        </w:r>
                        <w:r>
                          <w:rPr>
                            <w:rFonts w:ascii="Times New Roman"/>
                            <w:spacing w:val="40"/>
                            <w:w w:val="105"/>
                            <w:sz w:val="13"/>
                          </w:rPr>
                          <w:t xml:space="preserve"> </w:t>
                        </w:r>
                        <w:r>
                          <w:rPr>
                            <w:rFonts w:ascii="Times New Roman"/>
                            <w:w w:val="105"/>
                            <w:sz w:val="13"/>
                          </w:rPr>
                          <w:t>as the scientific arguments related to the scoring system in</w:t>
                        </w:r>
                        <w:r>
                          <w:rPr>
                            <w:rFonts w:ascii="Times New Roman"/>
                            <w:spacing w:val="40"/>
                            <w:w w:val="105"/>
                            <w:sz w:val="13"/>
                          </w:rPr>
                          <w:t xml:space="preserve"> </w:t>
                        </w:r>
                        <w:r>
                          <w:rPr>
                            <w:rFonts w:ascii="Times New Roman"/>
                            <w:w w:val="105"/>
                            <w:sz w:val="13"/>
                          </w:rPr>
                          <w:t>the table on page 6 of the manuscript.</w:t>
                        </w:r>
                      </w:p>
                    </w:txbxContent>
                  </v:textbox>
                </v:shape>
                <w10:wrap anchorx="page"/>
              </v:group>
            </w:pict>
          </mc:Fallback>
        </mc:AlternateContent>
      </w:r>
      <w:r>
        <w:t>0-5</w:t>
      </w:r>
      <w:r>
        <w:rPr>
          <w:spacing w:val="1"/>
        </w:rPr>
        <w:t xml:space="preserve"> </w:t>
      </w:r>
      <w:r>
        <w:t>(No</w:t>
      </w:r>
      <w:r>
        <w:rPr>
          <w:spacing w:val="1"/>
        </w:rPr>
        <w:t xml:space="preserve"> </w:t>
      </w:r>
      <w:r>
        <w:t>to</w:t>
      </w:r>
      <w:r>
        <w:rPr>
          <w:spacing w:val="2"/>
        </w:rPr>
        <w:t xml:space="preserve"> </w:t>
      </w:r>
      <w:r>
        <w:t>A</w:t>
      </w:r>
      <w:r>
        <w:rPr>
          <w:spacing w:val="-1"/>
        </w:rPr>
        <w:t xml:space="preserve"> </w:t>
      </w:r>
      <w:r>
        <w:t>great</w:t>
      </w:r>
      <w:r>
        <w:rPr>
          <w:spacing w:val="1"/>
        </w:rPr>
        <w:t xml:space="preserve"> </w:t>
      </w:r>
      <w:r>
        <w:rPr>
          <w:spacing w:val="-2"/>
        </w:rPr>
        <w:t>deal)</w:t>
      </w:r>
    </w:p>
    <w:p w:rsidR="006B6DE7" w:rsidRDefault="00C93515">
      <w:pPr>
        <w:pStyle w:val="BodyText"/>
        <w:spacing w:before="137"/>
        <w:ind w:left="33" w:right="4081"/>
      </w:pPr>
      <w:r>
        <w:t>0-2</w:t>
      </w:r>
      <w:r>
        <w:rPr>
          <w:spacing w:val="-4"/>
        </w:rPr>
        <w:t xml:space="preserve"> </w:t>
      </w:r>
      <w:r>
        <w:t>(No</w:t>
      </w:r>
      <w:r>
        <w:rPr>
          <w:spacing w:val="-6"/>
        </w:rPr>
        <w:t xml:space="preserve"> </w:t>
      </w:r>
      <w:r>
        <w:t>access</w:t>
      </w:r>
      <w:r>
        <w:rPr>
          <w:spacing w:val="-5"/>
        </w:rPr>
        <w:t xml:space="preserve"> </w:t>
      </w:r>
      <w:r>
        <w:t>to</w:t>
      </w:r>
      <w:r>
        <w:rPr>
          <w:spacing w:val="-4"/>
        </w:rPr>
        <w:t xml:space="preserve"> </w:t>
      </w:r>
      <w:r>
        <w:t xml:space="preserve">Sustained </w:t>
      </w:r>
      <w:r>
        <w:rPr>
          <w:spacing w:val="-2"/>
        </w:rPr>
        <w:t>access)</w:t>
      </w:r>
    </w:p>
    <w:p w:rsidR="006B6DE7" w:rsidRDefault="00C93515">
      <w:pPr>
        <w:pStyle w:val="BodyText"/>
        <w:spacing w:before="50"/>
        <w:ind w:left="33" w:right="4081"/>
      </w:pPr>
      <w:r>
        <w:t>1-4</w:t>
      </w:r>
      <w:r>
        <w:rPr>
          <w:spacing w:val="-2"/>
        </w:rPr>
        <w:t xml:space="preserve"> </w:t>
      </w:r>
      <w:r>
        <w:t>(Less</w:t>
      </w:r>
      <w:r>
        <w:rPr>
          <w:spacing w:val="-3"/>
        </w:rPr>
        <w:t xml:space="preserve"> </w:t>
      </w:r>
      <w:r>
        <w:t>than</w:t>
      </w:r>
      <w:r>
        <w:rPr>
          <w:spacing w:val="-5"/>
        </w:rPr>
        <w:t xml:space="preserve"> </w:t>
      </w:r>
      <w:r>
        <w:t>Tk.50,000</w:t>
      </w:r>
      <w:r>
        <w:rPr>
          <w:spacing w:val="-2"/>
        </w:rPr>
        <w:t xml:space="preserve"> </w:t>
      </w:r>
      <w:r>
        <w:t>to</w:t>
      </w:r>
      <w:r>
        <w:rPr>
          <w:spacing w:val="-2"/>
        </w:rPr>
        <w:t xml:space="preserve"> </w:t>
      </w:r>
      <w:r>
        <w:t xml:space="preserve">over </w:t>
      </w:r>
      <w:r>
        <w:rPr>
          <w:spacing w:val="-2"/>
        </w:rPr>
        <w:t>Tk.1,50,000)</w:t>
      </w:r>
    </w:p>
    <w:p w:rsidR="006B6DE7" w:rsidRDefault="006B6DE7">
      <w:pPr>
        <w:pStyle w:val="BodyText"/>
        <w:sectPr w:rsidR="006B6DE7">
          <w:type w:val="continuous"/>
          <w:pgSz w:w="12240" w:h="15840"/>
          <w:pgMar w:top="1200" w:right="0" w:bottom="880" w:left="1417" w:header="0" w:footer="2652" w:gutter="0"/>
          <w:cols w:num="2" w:space="720" w:equalWidth="0">
            <w:col w:w="4320" w:space="40"/>
            <w:col w:w="6463"/>
          </w:cols>
        </w:sectPr>
      </w:pPr>
    </w:p>
    <w:p w:rsidR="006B6DE7" w:rsidRDefault="00C93515">
      <w:pPr>
        <w:pStyle w:val="BodyText"/>
        <w:spacing w:before="49"/>
        <w:ind w:left="145"/>
      </w:pPr>
      <w:r>
        <w:t>Non-farm</w:t>
      </w:r>
      <w:r>
        <w:rPr>
          <w:spacing w:val="-7"/>
        </w:rPr>
        <w:t xml:space="preserve"> </w:t>
      </w:r>
      <w:r>
        <w:t>Income</w:t>
      </w:r>
      <w:r>
        <w:rPr>
          <w:spacing w:val="-7"/>
        </w:rPr>
        <w:t xml:space="preserve"> </w:t>
      </w:r>
      <w:r>
        <w:t xml:space="preserve">Generating </w:t>
      </w:r>
      <w:r>
        <w:rPr>
          <w:spacing w:val="-2"/>
        </w:rPr>
        <w:t>Activities</w:t>
      </w:r>
    </w:p>
    <w:p w:rsidR="006B6DE7" w:rsidRDefault="00C93515">
      <w:pPr>
        <w:pStyle w:val="BodyText"/>
        <w:spacing w:before="49"/>
        <w:ind w:left="145"/>
      </w:pPr>
      <w:r>
        <w:br w:type="column"/>
      </w:r>
      <w:r>
        <w:t>Involvement in non- agricultural</w:t>
      </w:r>
      <w:r>
        <w:rPr>
          <w:spacing w:val="-8"/>
        </w:rPr>
        <w:t xml:space="preserve"> </w:t>
      </w:r>
      <w:r>
        <w:t>income</w:t>
      </w:r>
      <w:r>
        <w:rPr>
          <w:spacing w:val="-7"/>
        </w:rPr>
        <w:t xml:space="preserve"> </w:t>
      </w:r>
      <w:r>
        <w:t>sources</w:t>
      </w:r>
    </w:p>
    <w:p w:rsidR="006B6DE7" w:rsidRDefault="00C93515">
      <w:pPr>
        <w:pStyle w:val="ListParagraph"/>
        <w:numPr>
          <w:ilvl w:val="1"/>
          <w:numId w:val="4"/>
        </w:numPr>
        <w:tabs>
          <w:tab w:val="left" w:pos="407"/>
        </w:tabs>
        <w:spacing w:before="49"/>
        <w:ind w:right="4900" w:firstLine="0"/>
        <w:rPr>
          <w:sz w:val="15"/>
        </w:rPr>
      </w:pPr>
      <w:r>
        <w:br w:type="column"/>
      </w:r>
      <w:r>
        <w:rPr>
          <w:sz w:val="15"/>
        </w:rPr>
        <w:t>(No</w:t>
      </w:r>
      <w:r>
        <w:rPr>
          <w:spacing w:val="-11"/>
          <w:sz w:val="15"/>
        </w:rPr>
        <w:t xml:space="preserve"> </w:t>
      </w:r>
      <w:r>
        <w:rPr>
          <w:sz w:val="15"/>
        </w:rPr>
        <w:t>involvement</w:t>
      </w:r>
      <w:r>
        <w:rPr>
          <w:spacing w:val="-10"/>
          <w:sz w:val="15"/>
        </w:rPr>
        <w:t xml:space="preserve"> </w:t>
      </w:r>
      <w:r>
        <w:rPr>
          <w:sz w:val="15"/>
        </w:rPr>
        <w:t xml:space="preserve">to </w:t>
      </w:r>
      <w:r>
        <w:rPr>
          <w:spacing w:val="-2"/>
          <w:sz w:val="15"/>
        </w:rPr>
        <w:t>Involvement)</w:t>
      </w:r>
    </w:p>
    <w:p w:rsidR="006B6DE7" w:rsidRDefault="006B6DE7">
      <w:pPr>
        <w:pStyle w:val="ListParagraph"/>
        <w:rPr>
          <w:sz w:val="15"/>
        </w:rPr>
        <w:sectPr w:rsidR="006B6DE7">
          <w:type w:val="continuous"/>
          <w:pgSz w:w="12240" w:h="15840"/>
          <w:pgMar w:top="1200" w:right="0" w:bottom="880" w:left="1417" w:header="0" w:footer="2652" w:gutter="0"/>
          <w:cols w:num="3" w:space="720" w:equalWidth="0">
            <w:col w:w="2114" w:space="76"/>
            <w:col w:w="1997" w:space="61"/>
            <w:col w:w="6575"/>
          </w:cols>
        </w:sectPr>
      </w:pPr>
    </w:p>
    <w:p w:rsidR="006B6DE7" w:rsidRDefault="00C93515">
      <w:pPr>
        <w:pStyle w:val="BodyText"/>
        <w:tabs>
          <w:tab w:val="left" w:pos="2335"/>
          <w:tab w:val="left" w:pos="4393"/>
        </w:tabs>
        <w:spacing w:before="54" w:line="210" w:lineRule="exact"/>
        <w:ind w:left="145"/>
        <w:rPr>
          <w:position w:val="8"/>
        </w:rPr>
      </w:pPr>
      <w:r>
        <w:t>Land</w:t>
      </w:r>
      <w:r>
        <w:rPr>
          <w:spacing w:val="3"/>
        </w:rPr>
        <w:t xml:space="preserve"> </w:t>
      </w:r>
      <w:r>
        <w:rPr>
          <w:spacing w:val="-2"/>
        </w:rPr>
        <w:t>Productivity</w:t>
      </w:r>
      <w:r>
        <w:tab/>
        <w:t>Yield</w:t>
      </w:r>
      <w:r>
        <w:rPr>
          <w:spacing w:val="1"/>
        </w:rPr>
        <w:t xml:space="preserve"> </w:t>
      </w:r>
      <w:r>
        <w:t>of</w:t>
      </w:r>
      <w:r>
        <w:rPr>
          <w:spacing w:val="2"/>
        </w:rPr>
        <w:t xml:space="preserve"> </w:t>
      </w:r>
      <w:r>
        <w:t>rice</w:t>
      </w:r>
      <w:r>
        <w:rPr>
          <w:spacing w:val="2"/>
        </w:rPr>
        <w:t xml:space="preserve"> </w:t>
      </w:r>
      <w:r>
        <w:t>per</w:t>
      </w:r>
      <w:r>
        <w:rPr>
          <w:spacing w:val="2"/>
        </w:rPr>
        <w:t xml:space="preserve"> </w:t>
      </w:r>
      <w:r>
        <w:t>unit</w:t>
      </w:r>
      <w:r>
        <w:rPr>
          <w:spacing w:val="1"/>
        </w:rPr>
        <w:t xml:space="preserve"> </w:t>
      </w:r>
      <w:r>
        <w:rPr>
          <w:spacing w:val="-4"/>
        </w:rPr>
        <w:t>area</w:t>
      </w:r>
      <w:r>
        <w:tab/>
      </w:r>
      <w:r>
        <w:rPr>
          <w:position w:val="8"/>
        </w:rPr>
        <w:t>Quantitative</w:t>
      </w:r>
      <w:r>
        <w:rPr>
          <w:spacing w:val="4"/>
          <w:position w:val="8"/>
        </w:rPr>
        <w:t xml:space="preserve"> </w:t>
      </w:r>
      <w:r>
        <w:rPr>
          <w:position w:val="8"/>
        </w:rPr>
        <w:t>measurement</w:t>
      </w:r>
      <w:r>
        <w:rPr>
          <w:spacing w:val="8"/>
          <w:position w:val="8"/>
        </w:rPr>
        <w:t xml:space="preserve"> </w:t>
      </w:r>
      <w:r>
        <w:rPr>
          <w:spacing w:val="-5"/>
          <w:position w:val="8"/>
        </w:rPr>
        <w:t>in</w:t>
      </w:r>
    </w:p>
    <w:p w:rsidR="006B6DE7" w:rsidRDefault="00C93515">
      <w:pPr>
        <w:pStyle w:val="BodyText"/>
        <w:spacing w:line="130" w:lineRule="exact"/>
        <w:ind w:right="1305"/>
        <w:jc w:val="center"/>
      </w:pPr>
      <w:r>
        <w:rPr>
          <w:spacing w:val="-2"/>
        </w:rPr>
        <w:t>kg/decimal</w:t>
      </w:r>
    </w:p>
    <w:p w:rsidR="006B6DE7" w:rsidRDefault="006B6DE7">
      <w:pPr>
        <w:pStyle w:val="BodyText"/>
        <w:spacing w:line="130" w:lineRule="exact"/>
        <w:jc w:val="center"/>
        <w:sectPr w:rsidR="006B6DE7">
          <w:type w:val="continuous"/>
          <w:pgSz w:w="12240" w:h="15840"/>
          <w:pgMar w:top="1200" w:right="0" w:bottom="880" w:left="1417" w:header="0" w:footer="2652" w:gutter="0"/>
          <w:cols w:space="720"/>
        </w:sectPr>
      </w:pPr>
    </w:p>
    <w:p w:rsidR="006B6DE7" w:rsidRDefault="00C93515">
      <w:pPr>
        <w:pStyle w:val="BodyText"/>
        <w:spacing w:before="49"/>
        <w:ind w:left="145" w:right="38"/>
      </w:pPr>
      <w:r>
        <w:t>Climate</w:t>
      </w:r>
      <w:r>
        <w:rPr>
          <w:spacing w:val="-8"/>
        </w:rPr>
        <w:t xml:space="preserve"> </w:t>
      </w:r>
      <w:r>
        <w:t>Smart</w:t>
      </w:r>
      <w:r>
        <w:rPr>
          <w:spacing w:val="-8"/>
        </w:rPr>
        <w:t xml:space="preserve"> </w:t>
      </w:r>
      <w:r>
        <w:t>Agricultural Practices &amp; Technologies</w:t>
      </w:r>
    </w:p>
    <w:p w:rsidR="006B6DE7" w:rsidRDefault="00C93515">
      <w:pPr>
        <w:pStyle w:val="BodyText"/>
        <w:spacing w:before="49"/>
        <w:ind w:left="145" w:right="38"/>
      </w:pPr>
      <w:r>
        <w:br w:type="column"/>
      </w:r>
      <w:r>
        <w:t>Practices</w:t>
      </w:r>
      <w:r>
        <w:rPr>
          <w:spacing w:val="-8"/>
        </w:rPr>
        <w:t xml:space="preserve"> </w:t>
      </w:r>
      <w:r>
        <w:t>and</w:t>
      </w:r>
      <w:r>
        <w:rPr>
          <w:spacing w:val="-7"/>
        </w:rPr>
        <w:t xml:space="preserve"> </w:t>
      </w:r>
      <w:r>
        <w:t xml:space="preserve">technologies </w:t>
      </w:r>
      <w:r>
        <w:rPr>
          <w:spacing w:val="-4"/>
        </w:rPr>
        <w:t>used</w:t>
      </w:r>
    </w:p>
    <w:p w:rsidR="006B6DE7" w:rsidRDefault="00C93515">
      <w:pPr>
        <w:pStyle w:val="BodyText"/>
        <w:spacing w:before="134"/>
        <w:ind w:left="145"/>
      </w:pPr>
      <w:r>
        <w:br w:type="column"/>
      </w:r>
      <w:r>
        <w:t>0-4</w:t>
      </w:r>
      <w:r>
        <w:rPr>
          <w:spacing w:val="1"/>
        </w:rPr>
        <w:t xml:space="preserve"> </w:t>
      </w:r>
      <w:r>
        <w:t>(Never</w:t>
      </w:r>
      <w:r>
        <w:rPr>
          <w:spacing w:val="1"/>
        </w:rPr>
        <w:t xml:space="preserve"> </w:t>
      </w:r>
      <w:r>
        <w:t>to</w:t>
      </w:r>
      <w:r>
        <w:rPr>
          <w:spacing w:val="2"/>
        </w:rPr>
        <w:t xml:space="preserve"> </w:t>
      </w:r>
      <w:r>
        <w:rPr>
          <w:spacing w:val="-2"/>
        </w:rPr>
        <w:t>Adequately)</w:t>
      </w:r>
    </w:p>
    <w:p w:rsidR="006B6DE7" w:rsidRDefault="006B6DE7">
      <w:pPr>
        <w:pStyle w:val="BodyText"/>
        <w:sectPr w:rsidR="006B6DE7">
          <w:type w:val="continuous"/>
          <w:pgSz w:w="12240" w:h="15840"/>
          <w:pgMar w:top="1200" w:right="0" w:bottom="880" w:left="1417" w:header="0" w:footer="2652" w:gutter="0"/>
          <w:cols w:num="3" w:space="720" w:equalWidth="0">
            <w:col w:w="1951" w:space="239"/>
            <w:col w:w="2002" w:space="56"/>
            <w:col w:w="6575"/>
          </w:cols>
        </w:sectPr>
      </w:pPr>
    </w:p>
    <w:p w:rsidR="006B6DE7" w:rsidRDefault="00C93515">
      <w:pPr>
        <w:pStyle w:val="BodyText"/>
        <w:spacing w:before="49"/>
        <w:ind w:left="145" w:right="38"/>
      </w:pPr>
      <w:r>
        <w:t>Functional</w:t>
      </w:r>
      <w:r>
        <w:rPr>
          <w:spacing w:val="-11"/>
        </w:rPr>
        <w:t xml:space="preserve"> </w:t>
      </w:r>
      <w:r>
        <w:t>and</w:t>
      </w:r>
      <w:r>
        <w:rPr>
          <w:spacing w:val="-7"/>
        </w:rPr>
        <w:t xml:space="preserve"> </w:t>
      </w:r>
      <w:r>
        <w:t xml:space="preserve">Response </w:t>
      </w:r>
      <w:r>
        <w:rPr>
          <w:spacing w:val="-2"/>
        </w:rPr>
        <w:t>Diversity</w:t>
      </w:r>
    </w:p>
    <w:p w:rsidR="006B6DE7" w:rsidRDefault="00C93515">
      <w:pPr>
        <w:pStyle w:val="BodyText"/>
        <w:tabs>
          <w:tab w:val="left" w:pos="2202"/>
        </w:tabs>
        <w:spacing w:before="134"/>
        <w:ind w:left="145"/>
      </w:pPr>
      <w:r>
        <w:br w:type="column"/>
      </w:r>
      <w:r>
        <w:t>Presence</w:t>
      </w:r>
      <w:r>
        <w:rPr>
          <w:spacing w:val="3"/>
        </w:rPr>
        <w:t xml:space="preserve"> </w:t>
      </w:r>
      <w:r>
        <w:t>of</w:t>
      </w:r>
      <w:r>
        <w:rPr>
          <w:spacing w:val="3"/>
        </w:rPr>
        <w:t xml:space="preserve"> </w:t>
      </w:r>
      <w:r>
        <w:rPr>
          <w:spacing w:val="-2"/>
        </w:rPr>
        <w:t>species</w:t>
      </w:r>
      <w:r>
        <w:tab/>
        <w:t>0-1 (No</w:t>
      </w:r>
      <w:r>
        <w:rPr>
          <w:spacing w:val="1"/>
        </w:rPr>
        <w:t xml:space="preserve"> </w:t>
      </w:r>
      <w:r>
        <w:t>to</w:t>
      </w:r>
      <w:r>
        <w:rPr>
          <w:spacing w:val="1"/>
        </w:rPr>
        <w:t xml:space="preserve"> </w:t>
      </w:r>
      <w:r>
        <w:rPr>
          <w:spacing w:val="-4"/>
        </w:rPr>
        <w:t>Yes)</w:t>
      </w:r>
    </w:p>
    <w:p w:rsidR="006B6DE7" w:rsidRDefault="006B6DE7">
      <w:pPr>
        <w:pStyle w:val="BodyText"/>
        <w:sectPr w:rsidR="006B6DE7">
          <w:type w:val="continuous"/>
          <w:pgSz w:w="12240" w:h="15840"/>
          <w:pgMar w:top="1200" w:right="0" w:bottom="880" w:left="1417" w:header="0" w:footer="2652" w:gutter="0"/>
          <w:cols w:num="2" w:space="720" w:equalWidth="0">
            <w:col w:w="1907" w:space="283"/>
            <w:col w:w="8633"/>
          </w:cols>
        </w:sectPr>
      </w:pPr>
    </w:p>
    <w:p w:rsidR="006B6DE7" w:rsidRDefault="00C93515">
      <w:pPr>
        <w:pStyle w:val="BodyText"/>
        <w:tabs>
          <w:tab w:val="left" w:pos="2335"/>
          <w:tab w:val="left" w:pos="4393"/>
        </w:tabs>
        <w:spacing w:before="124" w:line="122" w:lineRule="auto"/>
        <w:ind w:left="4393" w:right="4511" w:hanging="4248"/>
      </w:pPr>
      <w:r>
        <w:t>Crop Diversity</w:t>
      </w:r>
      <w:r>
        <w:tab/>
        <w:t>Herfindahl Index (HI)</w:t>
      </w:r>
      <w:r>
        <w:tab/>
      </w:r>
      <w:r>
        <w:rPr>
          <w:position w:val="8"/>
        </w:rPr>
        <w:t>0-1</w:t>
      </w:r>
      <w:r>
        <w:rPr>
          <w:spacing w:val="-5"/>
          <w:position w:val="8"/>
        </w:rPr>
        <w:t xml:space="preserve"> </w:t>
      </w:r>
      <w:r>
        <w:rPr>
          <w:position w:val="8"/>
        </w:rPr>
        <w:t>(Perfect</w:t>
      </w:r>
      <w:r>
        <w:rPr>
          <w:spacing w:val="-6"/>
          <w:position w:val="8"/>
        </w:rPr>
        <w:t xml:space="preserve"> </w:t>
      </w:r>
      <w:r>
        <w:rPr>
          <w:position w:val="8"/>
        </w:rPr>
        <w:t>specialization</w:t>
      </w:r>
      <w:r>
        <w:rPr>
          <w:spacing w:val="-5"/>
          <w:position w:val="8"/>
        </w:rPr>
        <w:t xml:space="preserve"> </w:t>
      </w:r>
      <w:r>
        <w:rPr>
          <w:position w:val="8"/>
        </w:rPr>
        <w:t xml:space="preserve">to </w:t>
      </w:r>
      <w:r>
        <w:t>perfect diversification)</w:t>
      </w:r>
    </w:p>
    <w:p w:rsidR="006B6DE7" w:rsidRDefault="006B6DE7">
      <w:pPr>
        <w:pStyle w:val="BodyText"/>
        <w:spacing w:line="122" w:lineRule="auto"/>
        <w:sectPr w:rsidR="006B6DE7">
          <w:type w:val="continuous"/>
          <w:pgSz w:w="12240" w:h="15840"/>
          <w:pgMar w:top="1200" w:right="0" w:bottom="880" w:left="1417" w:header="0" w:footer="2652" w:gutter="0"/>
          <w:cols w:space="720"/>
        </w:sectPr>
      </w:pPr>
    </w:p>
    <w:p w:rsidR="006B6DE7" w:rsidRDefault="00C93515">
      <w:pPr>
        <w:pStyle w:val="BodyText"/>
        <w:spacing w:before="69" w:line="210" w:lineRule="exact"/>
        <w:ind w:left="145"/>
        <w:rPr>
          <w:position w:val="8"/>
        </w:rPr>
      </w:pPr>
      <w:r>
        <w:t>Access</w:t>
      </w:r>
      <w:r>
        <w:rPr>
          <w:spacing w:val="1"/>
        </w:rPr>
        <w:t xml:space="preserve"> </w:t>
      </w:r>
      <w:r>
        <w:t>to</w:t>
      </w:r>
      <w:r>
        <w:rPr>
          <w:spacing w:val="3"/>
        </w:rPr>
        <w:t xml:space="preserve"> </w:t>
      </w:r>
      <w:r>
        <w:t>Financial</w:t>
      </w:r>
      <w:r>
        <w:rPr>
          <w:spacing w:val="1"/>
        </w:rPr>
        <w:t xml:space="preserve"> </w:t>
      </w:r>
      <w:r>
        <w:t>Institutions</w:t>
      </w:r>
      <w:r>
        <w:rPr>
          <w:spacing w:val="74"/>
        </w:rPr>
        <w:t xml:space="preserve"> </w:t>
      </w:r>
      <w:r>
        <w:rPr>
          <w:position w:val="8"/>
        </w:rPr>
        <w:t>Extent</w:t>
      </w:r>
      <w:r>
        <w:rPr>
          <w:spacing w:val="3"/>
          <w:position w:val="8"/>
        </w:rPr>
        <w:t xml:space="preserve"> </w:t>
      </w:r>
      <w:r>
        <w:rPr>
          <w:position w:val="8"/>
        </w:rPr>
        <w:t>of</w:t>
      </w:r>
      <w:r>
        <w:rPr>
          <w:spacing w:val="2"/>
          <w:position w:val="8"/>
        </w:rPr>
        <w:t xml:space="preserve"> </w:t>
      </w:r>
      <w:r>
        <w:rPr>
          <w:position w:val="8"/>
        </w:rPr>
        <w:t>borrowing</w:t>
      </w:r>
      <w:r>
        <w:rPr>
          <w:spacing w:val="3"/>
          <w:position w:val="8"/>
        </w:rPr>
        <w:t xml:space="preserve"> </w:t>
      </w:r>
      <w:r>
        <w:rPr>
          <w:spacing w:val="-5"/>
          <w:position w:val="8"/>
        </w:rPr>
        <w:t>for</w:t>
      </w:r>
    </w:p>
    <w:p w:rsidR="006B6DE7" w:rsidRDefault="00C93515">
      <w:pPr>
        <w:pStyle w:val="BodyText"/>
        <w:spacing w:line="130" w:lineRule="exact"/>
        <w:ind w:left="2336"/>
      </w:pPr>
      <w:r>
        <w:rPr>
          <w:spacing w:val="-2"/>
        </w:rPr>
        <w:t>production</w:t>
      </w:r>
    </w:p>
    <w:p w:rsidR="006B6DE7" w:rsidRDefault="00C93515">
      <w:pPr>
        <w:pStyle w:val="BodyText"/>
        <w:tabs>
          <w:tab w:val="left" w:pos="2335"/>
        </w:tabs>
        <w:spacing w:before="67" w:line="158" w:lineRule="auto"/>
        <w:ind w:left="2336" w:right="38" w:hanging="2191"/>
      </w:pPr>
      <w:r>
        <w:rPr>
          <w:spacing w:val="-2"/>
          <w:position w:val="-8"/>
        </w:rPr>
        <w:t>Infrastructure</w:t>
      </w:r>
      <w:r>
        <w:rPr>
          <w:position w:val="-8"/>
        </w:rPr>
        <w:tab/>
      </w:r>
      <w:r>
        <w:t>Existence</w:t>
      </w:r>
      <w:r>
        <w:rPr>
          <w:spacing w:val="-5"/>
        </w:rPr>
        <w:t xml:space="preserve"> </w:t>
      </w:r>
      <w:r>
        <w:t>of</w:t>
      </w:r>
      <w:r>
        <w:rPr>
          <w:spacing w:val="-5"/>
        </w:rPr>
        <w:t xml:space="preserve"> </w:t>
      </w:r>
      <w:r>
        <w:t>buildings</w:t>
      </w:r>
      <w:r>
        <w:rPr>
          <w:spacing w:val="-7"/>
        </w:rPr>
        <w:t xml:space="preserve"> </w:t>
      </w:r>
      <w:r>
        <w:t>for resilience livelihood</w:t>
      </w:r>
    </w:p>
    <w:p w:rsidR="006B6DE7" w:rsidRDefault="00C93515">
      <w:pPr>
        <w:pStyle w:val="BodyText"/>
        <w:tabs>
          <w:tab w:val="left" w:pos="2335"/>
        </w:tabs>
        <w:spacing w:before="76" w:line="158" w:lineRule="auto"/>
        <w:ind w:left="2336" w:right="493" w:hanging="2191"/>
      </w:pPr>
      <w:r>
        <w:rPr>
          <w:position w:val="-8"/>
        </w:rPr>
        <w:t>Market Access</w:t>
      </w:r>
      <w:r>
        <w:rPr>
          <w:position w:val="-8"/>
        </w:rPr>
        <w:tab/>
      </w:r>
      <w:r>
        <w:t>Buying</w:t>
      </w:r>
      <w:r>
        <w:rPr>
          <w:spacing w:val="-11"/>
        </w:rPr>
        <w:t xml:space="preserve"> </w:t>
      </w:r>
      <w:r>
        <w:t>and</w:t>
      </w:r>
      <w:r>
        <w:rPr>
          <w:spacing w:val="-10"/>
        </w:rPr>
        <w:t xml:space="preserve"> </w:t>
      </w:r>
      <w:r>
        <w:t xml:space="preserve">selling </w:t>
      </w:r>
      <w:r>
        <w:rPr>
          <w:spacing w:val="-2"/>
        </w:rPr>
        <w:t>opportunities</w:t>
      </w:r>
    </w:p>
    <w:p w:rsidR="006B6DE7" w:rsidRDefault="00C93515">
      <w:pPr>
        <w:pStyle w:val="ListParagraph"/>
        <w:numPr>
          <w:ilvl w:val="1"/>
          <w:numId w:val="4"/>
        </w:numPr>
        <w:tabs>
          <w:tab w:val="left" w:pos="407"/>
        </w:tabs>
        <w:spacing w:before="64"/>
        <w:ind w:right="4520" w:firstLine="0"/>
        <w:rPr>
          <w:sz w:val="15"/>
        </w:rPr>
      </w:pPr>
      <w:r>
        <w:br w:type="column"/>
      </w:r>
      <w:r>
        <w:rPr>
          <w:sz w:val="15"/>
        </w:rPr>
        <w:t>(No</w:t>
      </w:r>
      <w:r>
        <w:rPr>
          <w:spacing w:val="-8"/>
          <w:sz w:val="15"/>
        </w:rPr>
        <w:t xml:space="preserve"> </w:t>
      </w:r>
      <w:r>
        <w:rPr>
          <w:sz w:val="15"/>
        </w:rPr>
        <w:t>access</w:t>
      </w:r>
      <w:r>
        <w:rPr>
          <w:spacing w:val="-6"/>
          <w:sz w:val="15"/>
        </w:rPr>
        <w:t xml:space="preserve"> </w:t>
      </w:r>
      <w:r>
        <w:rPr>
          <w:sz w:val="15"/>
        </w:rPr>
        <w:t>to</w:t>
      </w:r>
      <w:r>
        <w:rPr>
          <w:spacing w:val="-5"/>
          <w:sz w:val="15"/>
        </w:rPr>
        <w:t xml:space="preserve"> </w:t>
      </w:r>
      <w:r>
        <w:rPr>
          <w:sz w:val="15"/>
        </w:rPr>
        <w:t xml:space="preserve">Sustained </w:t>
      </w:r>
      <w:r>
        <w:rPr>
          <w:spacing w:val="-2"/>
          <w:sz w:val="15"/>
        </w:rPr>
        <w:t>access)</w:t>
      </w:r>
    </w:p>
    <w:p w:rsidR="006B6DE7" w:rsidRDefault="00C93515">
      <w:pPr>
        <w:pStyle w:val="ListParagraph"/>
        <w:numPr>
          <w:ilvl w:val="1"/>
          <w:numId w:val="3"/>
        </w:numPr>
        <w:tabs>
          <w:tab w:val="left" w:pos="407"/>
        </w:tabs>
        <w:spacing w:before="135"/>
        <w:ind w:left="407" w:hanging="262"/>
        <w:rPr>
          <w:sz w:val="15"/>
        </w:rPr>
      </w:pPr>
      <w:r>
        <w:rPr>
          <w:sz w:val="15"/>
        </w:rPr>
        <w:t xml:space="preserve">(No to </w:t>
      </w:r>
      <w:r>
        <w:rPr>
          <w:spacing w:val="-4"/>
          <w:sz w:val="15"/>
        </w:rPr>
        <w:t>Yes)</w:t>
      </w:r>
    </w:p>
    <w:p w:rsidR="006B6DE7" w:rsidRDefault="006B6DE7">
      <w:pPr>
        <w:pStyle w:val="BodyText"/>
        <w:spacing w:before="49"/>
      </w:pPr>
    </w:p>
    <w:p w:rsidR="006B6DE7" w:rsidRDefault="00C93515">
      <w:pPr>
        <w:pStyle w:val="ListParagraph"/>
        <w:numPr>
          <w:ilvl w:val="1"/>
          <w:numId w:val="2"/>
        </w:numPr>
        <w:tabs>
          <w:tab w:val="left" w:pos="407"/>
        </w:tabs>
        <w:ind w:left="407" w:hanging="262"/>
        <w:rPr>
          <w:sz w:val="15"/>
        </w:rPr>
      </w:pPr>
      <w:r>
        <w:rPr>
          <w:sz w:val="15"/>
        </w:rPr>
        <w:t xml:space="preserve">(No to </w:t>
      </w:r>
      <w:r>
        <w:rPr>
          <w:spacing w:val="-4"/>
          <w:sz w:val="15"/>
        </w:rPr>
        <w:t>Yes)</w:t>
      </w:r>
    </w:p>
    <w:p w:rsidR="006B6DE7" w:rsidRDefault="006B6DE7">
      <w:pPr>
        <w:pStyle w:val="ListParagraph"/>
        <w:rPr>
          <w:sz w:val="15"/>
        </w:rPr>
        <w:sectPr w:rsidR="006B6DE7">
          <w:type w:val="continuous"/>
          <w:pgSz w:w="12240" w:h="15840"/>
          <w:pgMar w:top="1200" w:right="0" w:bottom="880" w:left="1417" w:header="0" w:footer="2652" w:gutter="0"/>
          <w:cols w:num="2" w:space="720" w:equalWidth="0">
            <w:col w:w="4065" w:space="183"/>
            <w:col w:w="6575"/>
          </w:cols>
        </w:sectPr>
      </w:pPr>
    </w:p>
    <w:p w:rsidR="006B6DE7" w:rsidRDefault="00C93515">
      <w:pPr>
        <w:spacing w:before="66"/>
        <w:ind w:left="112"/>
        <w:rPr>
          <w:i/>
          <w:sz w:val="13"/>
        </w:rPr>
      </w:pPr>
      <w:r>
        <w:rPr>
          <w:i/>
          <w:noProof/>
          <w:sz w:val="13"/>
        </w:rPr>
        <mc:AlternateContent>
          <mc:Choice Requires="wps">
            <w:drawing>
              <wp:anchor distT="0" distB="0" distL="0" distR="0" simplePos="0" relativeHeight="486621696" behindDoc="1" locked="0" layoutInCell="1" allowOverlap="1">
                <wp:simplePos x="0" y="0"/>
                <wp:positionH relativeFrom="page">
                  <wp:posOffset>5269865</wp:posOffset>
                </wp:positionH>
                <wp:positionV relativeFrom="page">
                  <wp:posOffset>1211897</wp:posOffset>
                </wp:positionV>
                <wp:extent cx="2498725" cy="7629525"/>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8725" cy="7629525"/>
                        </a:xfrm>
                        <a:custGeom>
                          <a:avLst/>
                          <a:gdLst/>
                          <a:ahLst/>
                          <a:cxnLst/>
                          <a:rect l="l" t="t" r="r" b="b"/>
                          <a:pathLst>
                            <a:path w="2498725" h="7629525">
                              <a:moveTo>
                                <a:pt x="2498725" y="0"/>
                              </a:moveTo>
                              <a:lnTo>
                                <a:pt x="0" y="0"/>
                              </a:lnTo>
                              <a:lnTo>
                                <a:pt x="0" y="7629525"/>
                              </a:lnTo>
                              <a:lnTo>
                                <a:pt x="2498725" y="7629525"/>
                              </a:lnTo>
                              <a:lnTo>
                                <a:pt x="249872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348528DB" id="Graphic 54" o:spid="_x0000_s1026" style="position:absolute;margin-left:414.95pt;margin-top:95.4pt;width:196.75pt;height:600.75pt;z-index:-16694784;visibility:visible;mso-wrap-style:square;mso-wrap-distance-left:0;mso-wrap-distance-top:0;mso-wrap-distance-right:0;mso-wrap-distance-bottom:0;mso-position-horizontal:absolute;mso-position-horizontal-relative:page;mso-position-vertical:absolute;mso-position-vertical-relative:page;v-text-anchor:top" coordsize="2498725,76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RcNAIAAO8EAAAOAAAAZHJzL2Uyb0RvYy54bWysVE1v2zAMvQ/YfxB0X5wETT+MOMXQIsWA&#10;oivQDDsrshwbk0VNVGLn34+So8TdThsGAzIlPtGPj6SX932r2UE5bMAUfDaZcqaMhLIxu4J/26w/&#10;3XKGXphSaDCq4EeF/H718cOys7maQw26VI5REIN5Zwtee2/zLENZq1bgBKwy5KzAtcLT1u2y0omO&#10;orc6m0+n11kHrrQOpEKk08fByVcxflUp6b9WFSrPdMGJm4+ri+s2rNlqKfKdE7Zu5ImG+AcWrWgM&#10;ffQc6lF4wfau+SNU20gHCJWfSGgzqKpGqpgDZTOb/pbNWy2sirmQOGjPMuH/CytfDq+ONWXBF1ec&#10;GdFSjZ5OctAJydNZzAn1Zl9dSBDtM8gfSI7snSds8ITpK9cGLKXH+qj18ay16j2TdDi/uru9mS84&#10;k+S7uZ7fLWgTooo8XZd79E8KYihxeEY/FKtMlqiTJXuTTEclD8XWsdieMyq244yKvR2KbYUP9wK/&#10;YLJuxKW+UAn+Fg5qAxHpQyJnzikdInvBaDPGUrONUMmX3jbGGzDvk0+I9B6Q4y//LT42OTFNEaUG&#10;VIPSQYAo+VkUwo1lR9BNuW60DiKg220ftGMHQfquZ+E5VWwEi10xNEJoiS2UR2qwjlqq4PhzL5zi&#10;TH8x1MJhHJPhkrFNhvP6AeLQRv0d+k3/XTjLLJkF99RHL5AGROSpP4h/AAzYcNPA572HqgnNE7kN&#10;jE4bmqqY/+kPEMZ2vI+oy39q9QsAAP//AwBQSwMEFAAGAAgAAAAhAFY4HKXgAAAADQEAAA8AAABk&#10;cnMvZG93bnJldi54bWxMj8FOwzAQRO9I/IO1SFwQdeKgqg5xKlSpHHprqTi7sUks4nVku234e7Yn&#10;uO1onmZnmvXsR3axMbmACspFAcxiF4zDXsHxY/u8ApayRqPHgFbBj02wbu/vGl2bcMW9vRxyzygE&#10;U60VDDlPNeepG6zXaREmi+R9heh1Jhl7bqK+UrgfuSiKJffaIX0Y9GQ3g+2+D2evYJeXsXzaVWWV&#10;PuU7P/Ybt986pR4f5rdXYNnO+Q+GW32qDi11OoUzmsRGBSshJaFkyII23AghqhdgJ7oqKSrgbcP/&#10;r2h/AQAA//8DAFBLAQItABQABgAIAAAAIQC2gziS/gAAAOEBAAATAAAAAAAAAAAAAAAAAAAAAABb&#10;Q29udGVudF9UeXBlc10ueG1sUEsBAi0AFAAGAAgAAAAhADj9If/WAAAAlAEAAAsAAAAAAAAAAAAA&#10;AAAALwEAAF9yZWxzLy5yZWxzUEsBAi0AFAAGAAgAAAAhAIN6ZFw0AgAA7wQAAA4AAAAAAAAAAAAA&#10;AAAALgIAAGRycy9lMm9Eb2MueG1sUEsBAi0AFAAGAAgAAAAhAFY4HKXgAAAADQEAAA8AAAAAAAAA&#10;AAAAAAAAjgQAAGRycy9kb3ducmV2LnhtbFBLBQYAAAAABAAEAPMAAACbBQAAAAA=&#10;" path="m2498725,l,,,7629525r2498725,l2498725,xe" fillcolor="#f1f1f1" stroked="f">
                <v:path arrowok="t"/>
                <w10:wrap anchorx="page" anchory="page"/>
              </v:shape>
            </w:pict>
          </mc:Fallback>
        </mc:AlternateContent>
      </w:r>
      <w:r>
        <w:rPr>
          <w:i/>
          <w:w w:val="105"/>
          <w:sz w:val="13"/>
        </w:rPr>
        <w:t>Source:</w:t>
      </w:r>
      <w:r>
        <w:rPr>
          <w:i/>
          <w:spacing w:val="3"/>
          <w:w w:val="105"/>
          <w:sz w:val="13"/>
        </w:rPr>
        <w:t xml:space="preserve"> </w:t>
      </w:r>
      <w:r>
        <w:rPr>
          <w:i/>
          <w:spacing w:val="-2"/>
          <w:w w:val="105"/>
          <w:sz w:val="13"/>
        </w:rPr>
        <w:t>Author</w:t>
      </w:r>
    </w:p>
    <w:p w:rsidR="006B6DE7" w:rsidRDefault="006B6DE7">
      <w:pPr>
        <w:pStyle w:val="BodyText"/>
        <w:spacing w:before="28"/>
        <w:rPr>
          <w:i/>
          <w:sz w:val="13"/>
        </w:rPr>
      </w:pPr>
    </w:p>
    <w:p w:rsidR="006B6DE7" w:rsidRDefault="00C93515">
      <w:pPr>
        <w:pStyle w:val="Heading4"/>
        <w:numPr>
          <w:ilvl w:val="2"/>
          <w:numId w:val="5"/>
        </w:numPr>
        <w:tabs>
          <w:tab w:val="left" w:pos="449"/>
        </w:tabs>
        <w:ind w:left="449" w:hanging="337"/>
      </w:pPr>
      <w:r>
        <w:rPr>
          <w:spacing w:val="1"/>
          <w:u w:val="single"/>
        </w:rPr>
        <w:t xml:space="preserve"> </w:t>
      </w:r>
      <w:r>
        <w:rPr>
          <w:u w:val="single"/>
        </w:rPr>
        <w:t>Composite</w:t>
      </w:r>
      <w:r>
        <w:rPr>
          <w:spacing w:val="2"/>
          <w:u w:val="single"/>
        </w:rPr>
        <w:t xml:space="preserve"> </w:t>
      </w:r>
      <w:r>
        <w:rPr>
          <w:u w:val="single"/>
        </w:rPr>
        <w:t>Livelihood</w:t>
      </w:r>
      <w:r>
        <w:rPr>
          <w:spacing w:val="1"/>
          <w:u w:val="single"/>
        </w:rPr>
        <w:t xml:space="preserve"> </w:t>
      </w:r>
      <w:r>
        <w:rPr>
          <w:u w:val="single"/>
        </w:rPr>
        <w:t>Resilience</w:t>
      </w:r>
      <w:r>
        <w:rPr>
          <w:spacing w:val="-1"/>
          <w:u w:val="single"/>
        </w:rPr>
        <w:t xml:space="preserve"> </w:t>
      </w:r>
      <w:r>
        <w:rPr>
          <w:u w:val="single"/>
        </w:rPr>
        <w:t>Index</w:t>
      </w:r>
      <w:r>
        <w:rPr>
          <w:spacing w:val="2"/>
          <w:u w:val="single"/>
        </w:rPr>
        <w:t xml:space="preserve"> </w:t>
      </w:r>
      <w:r>
        <w:rPr>
          <w:u w:val="single"/>
        </w:rPr>
        <w:t>(CLRI)</w:t>
      </w:r>
      <w:r>
        <w:rPr>
          <w:spacing w:val="6"/>
          <w:u w:val="single"/>
        </w:rPr>
        <w:t xml:space="preserve"> </w:t>
      </w:r>
      <w:r>
        <w:rPr>
          <w:spacing w:val="-2"/>
          <w:u w:val="single"/>
        </w:rPr>
        <w:t>development</w:t>
      </w:r>
    </w:p>
    <w:p w:rsidR="006B6DE7" w:rsidRDefault="006B6DE7">
      <w:pPr>
        <w:pStyle w:val="BodyText"/>
        <w:spacing w:before="4"/>
        <w:rPr>
          <w:b/>
        </w:rPr>
      </w:pPr>
    </w:p>
    <w:p w:rsidR="006B6DE7" w:rsidRDefault="00C93515">
      <w:pPr>
        <w:pStyle w:val="ListParagraph"/>
        <w:numPr>
          <w:ilvl w:val="3"/>
          <w:numId w:val="5"/>
        </w:numPr>
        <w:tabs>
          <w:tab w:val="left" w:pos="619"/>
        </w:tabs>
        <w:spacing w:before="1"/>
        <w:ind w:left="619" w:hanging="507"/>
        <w:rPr>
          <w:i/>
          <w:sz w:val="15"/>
        </w:rPr>
      </w:pPr>
      <w:r>
        <w:rPr>
          <w:i/>
          <w:sz w:val="15"/>
        </w:rPr>
        <w:t>Data</w:t>
      </w:r>
      <w:r>
        <w:rPr>
          <w:i/>
          <w:spacing w:val="2"/>
          <w:sz w:val="15"/>
        </w:rPr>
        <w:t xml:space="preserve"> </w:t>
      </w:r>
      <w:r>
        <w:rPr>
          <w:i/>
          <w:sz w:val="15"/>
        </w:rPr>
        <w:t>quality</w:t>
      </w:r>
      <w:r>
        <w:rPr>
          <w:i/>
          <w:spacing w:val="2"/>
          <w:sz w:val="15"/>
        </w:rPr>
        <w:t xml:space="preserve"> </w:t>
      </w:r>
      <w:r>
        <w:rPr>
          <w:i/>
          <w:spacing w:val="-2"/>
          <w:sz w:val="15"/>
        </w:rPr>
        <w:t>assessment</w:t>
      </w:r>
    </w:p>
    <w:p w:rsidR="006B6DE7" w:rsidRDefault="006B6DE7">
      <w:pPr>
        <w:pStyle w:val="BodyText"/>
        <w:spacing w:before="3"/>
        <w:rPr>
          <w:i/>
        </w:rPr>
      </w:pPr>
    </w:p>
    <w:p w:rsidR="006B6DE7" w:rsidRDefault="00C93515">
      <w:pPr>
        <w:pStyle w:val="BodyText"/>
        <w:spacing w:before="1" w:line="242" w:lineRule="auto"/>
        <w:ind w:left="112" w:right="4043"/>
        <w:jc w:val="both"/>
      </w:pPr>
      <w:r>
        <w:t>To ensure data quality, careful data screening was conducted to create a reliable dataset for constructing a meaningful index. High-quality data were ensured through screening for missing values (imputed via mean substitution) and outliers (z-scores &gt;3.3 addressed using next highest score +1 and mean +2 SDs) (Field, 2009). Skewness (~1) and near-zero kurtosis confirmed near- normality, supporting regression analysis. Multicollinearity (r &gt;0.80) was mitigated by variable removal</w:t>
      </w:r>
      <w:r>
        <w:rPr>
          <w:spacing w:val="-9"/>
        </w:rPr>
        <w:t xml:space="preserve"> </w:t>
      </w:r>
      <w:r>
        <w:t>or</w:t>
      </w:r>
      <w:r>
        <w:rPr>
          <w:spacing w:val="-8"/>
        </w:rPr>
        <w:t xml:space="preserve"> </w:t>
      </w:r>
      <w:r>
        <w:t>averaging</w:t>
      </w:r>
      <w:r>
        <w:rPr>
          <w:spacing w:val="-8"/>
        </w:rPr>
        <w:t xml:space="preserve"> </w:t>
      </w:r>
      <w:r>
        <w:t>(Field,</w:t>
      </w:r>
      <w:r>
        <w:rPr>
          <w:spacing w:val="-8"/>
        </w:rPr>
        <w:t xml:space="preserve"> </w:t>
      </w:r>
      <w:r>
        <w:t>2009).</w:t>
      </w:r>
      <w:r>
        <w:rPr>
          <w:spacing w:val="-8"/>
        </w:rPr>
        <w:t xml:space="preserve"> </w:t>
      </w:r>
      <w:r>
        <w:t>Following</w:t>
      </w:r>
      <w:r>
        <w:rPr>
          <w:spacing w:val="-4"/>
        </w:rPr>
        <w:t xml:space="preserve"> </w:t>
      </w:r>
      <w:r>
        <w:t>screening,</w:t>
      </w:r>
      <w:r>
        <w:rPr>
          <w:spacing w:val="-8"/>
        </w:rPr>
        <w:t xml:space="preserve"> </w:t>
      </w:r>
      <w:r>
        <w:t>correlation</w:t>
      </w:r>
      <w:r>
        <w:rPr>
          <w:spacing w:val="-8"/>
        </w:rPr>
        <w:t xml:space="preserve"> </w:t>
      </w:r>
      <w:r>
        <w:t>analysis</w:t>
      </w:r>
      <w:r>
        <w:rPr>
          <w:spacing w:val="-4"/>
        </w:rPr>
        <w:t xml:space="preserve"> </w:t>
      </w:r>
      <w:r>
        <w:t>showed</w:t>
      </w:r>
      <w:r>
        <w:rPr>
          <w:spacing w:val="-4"/>
        </w:rPr>
        <w:t xml:space="preserve"> </w:t>
      </w:r>
      <w:r>
        <w:t>85%</w:t>
      </w:r>
      <w:r>
        <w:rPr>
          <w:spacing w:val="-6"/>
        </w:rPr>
        <w:t xml:space="preserve"> </w:t>
      </w:r>
      <w:r>
        <w:t>moderate- to-high</w:t>
      </w:r>
      <w:r>
        <w:rPr>
          <w:spacing w:val="-2"/>
        </w:rPr>
        <w:t xml:space="preserve"> </w:t>
      </w:r>
      <w:r>
        <w:t>interrelationships</w:t>
      </w:r>
      <w:r>
        <w:rPr>
          <w:spacing w:val="-2"/>
        </w:rPr>
        <w:t xml:space="preserve"> </w:t>
      </w:r>
      <w:r>
        <w:t>without</w:t>
      </w:r>
      <w:r>
        <w:rPr>
          <w:spacing w:val="-2"/>
        </w:rPr>
        <w:t xml:space="preserve"> </w:t>
      </w:r>
      <w:r>
        <w:t>problematic</w:t>
      </w:r>
      <w:r>
        <w:rPr>
          <w:spacing w:val="-6"/>
        </w:rPr>
        <w:t xml:space="preserve"> </w:t>
      </w:r>
      <w:r>
        <w:t>multicollinearity,</w:t>
      </w:r>
      <w:r>
        <w:rPr>
          <w:spacing w:val="-2"/>
        </w:rPr>
        <w:t xml:space="preserve"> </w:t>
      </w:r>
      <w:r>
        <w:t>while</w:t>
      </w:r>
      <w:r>
        <w:rPr>
          <w:spacing w:val="-2"/>
        </w:rPr>
        <w:t xml:space="preserve"> </w:t>
      </w:r>
      <w:r>
        <w:t>multivariate</w:t>
      </w:r>
      <w:r>
        <w:rPr>
          <w:spacing w:val="-6"/>
        </w:rPr>
        <w:t xml:space="preserve"> </w:t>
      </w:r>
      <w:r>
        <w:t>regression</w:t>
      </w:r>
      <w:r>
        <w:rPr>
          <w:spacing w:val="-6"/>
        </w:rPr>
        <w:t xml:space="preserve"> </w:t>
      </w:r>
      <w:r>
        <w:t>validated the dataset's structural alignment with theoretical foundations and indicator adequacy for methodological decisions (OECD, 2008). Distribution checks revealed a slight positive skew but overall normality (Table 3), critical for reliable composite index construction.</w:t>
      </w:r>
    </w:p>
    <w:p w:rsidR="006B6DE7" w:rsidRDefault="006B6DE7">
      <w:pPr>
        <w:pStyle w:val="BodyText"/>
        <w:spacing w:before="5"/>
      </w:pPr>
    </w:p>
    <w:p w:rsidR="006B6DE7" w:rsidRDefault="00C93515">
      <w:pPr>
        <w:pStyle w:val="ListParagraph"/>
        <w:numPr>
          <w:ilvl w:val="3"/>
          <w:numId w:val="5"/>
        </w:numPr>
        <w:tabs>
          <w:tab w:val="left" w:pos="620"/>
        </w:tabs>
        <w:spacing w:before="1"/>
        <w:ind w:left="620" w:hanging="508"/>
        <w:rPr>
          <w:i/>
          <w:sz w:val="15"/>
        </w:rPr>
      </w:pPr>
      <w:r>
        <w:rPr>
          <w:i/>
          <w:sz w:val="15"/>
        </w:rPr>
        <w:t xml:space="preserve">Normalization of </w:t>
      </w:r>
      <w:r>
        <w:rPr>
          <w:i/>
          <w:spacing w:val="-4"/>
          <w:sz w:val="15"/>
        </w:rPr>
        <w:t>data</w:t>
      </w:r>
    </w:p>
    <w:p w:rsidR="006B6DE7" w:rsidRDefault="006B6DE7">
      <w:pPr>
        <w:pStyle w:val="BodyText"/>
        <w:spacing w:before="3"/>
        <w:rPr>
          <w:i/>
        </w:rPr>
      </w:pPr>
    </w:p>
    <w:p w:rsidR="006B6DE7" w:rsidRDefault="00C93515">
      <w:pPr>
        <w:pStyle w:val="BodyText"/>
        <w:spacing w:line="242" w:lineRule="auto"/>
        <w:ind w:left="118" w:right="4134"/>
        <w:jc w:val="both"/>
      </w:pPr>
      <w:r>
        <w:t>Generally, the data of variables are incommensurate with each other and have different measurement</w:t>
      </w:r>
      <w:r>
        <w:rPr>
          <w:spacing w:val="-1"/>
        </w:rPr>
        <w:t xml:space="preserve"> </w:t>
      </w:r>
      <w:r>
        <w:t>units.</w:t>
      </w:r>
      <w:r>
        <w:rPr>
          <w:spacing w:val="-1"/>
        </w:rPr>
        <w:t xml:space="preserve"> </w:t>
      </w:r>
      <w:r>
        <w:t>OECD</w:t>
      </w:r>
      <w:r>
        <w:rPr>
          <w:spacing w:val="-3"/>
        </w:rPr>
        <w:t xml:space="preserve"> </w:t>
      </w:r>
      <w:r>
        <w:t>(2008)</w:t>
      </w:r>
      <w:r>
        <w:rPr>
          <w:spacing w:val="-1"/>
        </w:rPr>
        <w:t xml:space="preserve"> </w:t>
      </w:r>
      <w:r>
        <w:t>described</w:t>
      </w:r>
      <w:r>
        <w:rPr>
          <w:spacing w:val="-1"/>
        </w:rPr>
        <w:t xml:space="preserve"> </w:t>
      </w:r>
      <w:r>
        <w:t>several normalization</w:t>
      </w:r>
      <w:r>
        <w:rPr>
          <w:spacing w:val="-1"/>
        </w:rPr>
        <w:t xml:space="preserve"> </w:t>
      </w:r>
      <w:r>
        <w:t>methods</w:t>
      </w:r>
      <w:r>
        <w:rPr>
          <w:spacing w:val="-1"/>
        </w:rPr>
        <w:t xml:space="preserve"> </w:t>
      </w:r>
      <w:r>
        <w:t>such</w:t>
      </w:r>
      <w:r>
        <w:rPr>
          <w:spacing w:val="-1"/>
        </w:rPr>
        <w:t xml:space="preserve"> </w:t>
      </w:r>
      <w:r>
        <w:t>as</w:t>
      </w:r>
      <w:r>
        <w:rPr>
          <w:spacing w:val="-1"/>
        </w:rPr>
        <w:t xml:space="preserve"> </w:t>
      </w:r>
      <w:r>
        <w:t>ranking,</w:t>
      </w:r>
      <w:r>
        <w:rPr>
          <w:spacing w:val="-5"/>
        </w:rPr>
        <w:t xml:space="preserve"> </w:t>
      </w:r>
      <w:r>
        <w:t>max- min, etc. By considering the pros (e.g., simple) and cons (e.g., outlier) of various methods into consideration, this study used max-min normalization methods (Eq. 2).</w:t>
      </w:r>
    </w:p>
    <w:p w:rsidR="006B6DE7" w:rsidRDefault="00C93515">
      <w:pPr>
        <w:pStyle w:val="BodyText"/>
        <w:spacing w:before="160" w:line="146" w:lineRule="exact"/>
        <w:ind w:left="613"/>
        <w:rPr>
          <w:rFonts w:ascii="Cambria Math" w:eastAsia="Cambria Math" w:hAnsi="Cambria Math"/>
        </w:rPr>
      </w:pPr>
      <w:r>
        <w:rPr>
          <w:rFonts w:ascii="Cambria Math" w:eastAsia="Cambria Math" w:hAnsi="Cambria Math"/>
        </w:rPr>
        <w:t>𝑥</w:t>
      </w:r>
      <w:r>
        <w:rPr>
          <w:rFonts w:ascii="Cambria Math" w:eastAsia="Cambria Math" w:hAnsi="Cambria Math"/>
          <w:spacing w:val="4"/>
        </w:rPr>
        <w:t xml:space="preserve"> </w:t>
      </w:r>
      <w:r>
        <w:rPr>
          <w:rFonts w:ascii="Cambria Math" w:eastAsia="Cambria Math" w:hAnsi="Cambria Math"/>
        </w:rPr>
        <w:t>−</w:t>
      </w:r>
      <w:r>
        <w:rPr>
          <w:rFonts w:ascii="Cambria Math" w:eastAsia="Cambria Math" w:hAnsi="Cambria Math"/>
          <w:spacing w:val="3"/>
        </w:rPr>
        <w:t xml:space="preserve"> </w:t>
      </w:r>
      <w:r>
        <w:rPr>
          <w:rFonts w:ascii="Cambria Math" w:eastAsia="Cambria Math" w:hAnsi="Cambria Math"/>
          <w:spacing w:val="-2"/>
        </w:rPr>
        <w:t>min(𝑥)</w:t>
      </w:r>
    </w:p>
    <w:p w:rsidR="006B6DE7" w:rsidRDefault="00C93515">
      <w:pPr>
        <w:pStyle w:val="BodyText"/>
        <w:tabs>
          <w:tab w:val="left" w:pos="6462"/>
        </w:tabs>
        <w:spacing w:line="246" w:lineRule="exact"/>
        <w:ind w:left="130"/>
        <w:rPr>
          <w:rFonts w:ascii="Cambria Math" w:eastAsia="Cambria Math" w:hAnsi="Cambria Math"/>
          <w:position w:val="10"/>
        </w:rPr>
      </w:pPr>
      <w:r>
        <w:rPr>
          <w:rFonts w:ascii="Cambria Math" w:eastAsia="Cambria Math" w:hAnsi="Cambria Math"/>
          <w:noProof/>
          <w:position w:val="10"/>
        </w:rPr>
        <mc:AlternateContent>
          <mc:Choice Requires="wps">
            <w:drawing>
              <wp:anchor distT="0" distB="0" distL="0" distR="0" simplePos="0" relativeHeight="486622720" behindDoc="1" locked="0" layoutInCell="1" allowOverlap="1">
                <wp:simplePos x="0" y="0"/>
                <wp:positionH relativeFrom="page">
                  <wp:posOffset>1194435</wp:posOffset>
                </wp:positionH>
                <wp:positionV relativeFrom="paragraph">
                  <wp:posOffset>40663</wp:posOffset>
                </wp:positionV>
                <wp:extent cx="653415" cy="5715"/>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415" cy="5715"/>
                        </a:xfrm>
                        <a:custGeom>
                          <a:avLst/>
                          <a:gdLst/>
                          <a:ahLst/>
                          <a:cxnLst/>
                          <a:rect l="l" t="t" r="r" b="b"/>
                          <a:pathLst>
                            <a:path w="653415" h="5715">
                              <a:moveTo>
                                <a:pt x="653415" y="0"/>
                              </a:moveTo>
                              <a:lnTo>
                                <a:pt x="0" y="0"/>
                              </a:lnTo>
                              <a:lnTo>
                                <a:pt x="0" y="5714"/>
                              </a:lnTo>
                              <a:lnTo>
                                <a:pt x="653415" y="5714"/>
                              </a:lnTo>
                              <a:lnTo>
                                <a:pt x="6534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3F395B" id="Graphic 55" o:spid="_x0000_s1026" style="position:absolute;margin-left:94.05pt;margin-top:3.2pt;width:51.45pt;height:.45pt;z-index:-16693760;visibility:visible;mso-wrap-style:square;mso-wrap-distance-left:0;mso-wrap-distance-top:0;mso-wrap-distance-right:0;mso-wrap-distance-bottom:0;mso-position-horizontal:absolute;mso-position-horizontal-relative:page;mso-position-vertical:absolute;mso-position-vertical-relative:text;v-text-anchor:top" coordsize="65341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64rLwIAAN4EAAAOAAAAZHJzL2Uyb0RvYy54bWysVN9v0zAQfkfif7D8TtOOdaCo6YQ2bUKa&#10;xqQV8ew6ThPh+IzPTdL/nrMTtwGeQPTBOfs+n7/vfnRzO7SadcphA6bgq8WSM2UklI05FPzr7uHd&#10;R87QC1MKDUYV/KSQ327fvtn0NldXUIMulWMUxGDe24LX3ts8y1DWqhW4AKsMOStwrfC0dYesdKKn&#10;6K3OrpbLm6wHV1oHUiHS6f3o5NsYv6qU9F+qCpVnuuDEzcfVxXUf1my7EfnBCVs3cqIh/oFFKxpD&#10;j55D3Qsv2NE1f4RqG+kAofILCW0GVdVIFTWQmtXyNzWvtbAqaqHkoD2nCf9fWPncvTjWlAVfrzkz&#10;oqUaPU7poBNKT28xJ9SrfXFBINonkN+RHNkvnrDBCTNUrg1YkseGmOvTOddq8EzS4c36/fWKnpTk&#10;Wn8gK0QUeboqj+gfFcQwontCPxaqTJaokyUHk0xH5Q6F1rHQnjMqtOOMCr0fC22FD/cCt2Cy/sKj&#10;nmgEXwud2kFE+SAgcU0qiOcFos0cSj02QyVf+toYbsSQ6OtJdHKn7wibvfo32NjTxDAFkxpQjckN&#10;mmOWz3kg3DzTCLopHxqtg3Z0h/2ddqwTYXbib+I7g8UmGOseOmAP5Yn6qacOKjj+OAqnONOfDXVs&#10;mL5kuGTsk+G8voM4ozHtDv1u+CacZZbMgntqm2dI8yDy1BLEPwBGbLhp4NPRQ9WEfoncRkbThoYo&#10;6p8GPkzpfB9Rl7+l7U8AAAD//wMAUEsDBBQABgAIAAAAIQAKz/Z73wAAAAcBAAAPAAAAZHJzL2Rv&#10;d25yZXYueG1sTI/BTsMwEETvSPyDtUhcEHVSaAkhToWQQKJIqKR8gJMscSBeR7Hbunw9ywmOoxnN&#10;vClW0Q5ij5PvHSlIZwkIpMa1PXUK3rePlxkIHzS1enCECo7oYVWenhQ6b92B3nBfhU5wCflcKzAh&#10;jLmUvjFotZ+5EYm9DzdZHVhOnWwnfeByO8h5kiyl1T3xgtEjPhhsvqqdVbCIx+/avGxc3K431eLp&#10;+dXYzwulzs/i/R2IgDH8heEXn9GhZKba7aj1YmCdZSlHFSyvQbA/v035W63g5gpkWcj//OUPAAAA&#10;//8DAFBLAQItABQABgAIAAAAIQC2gziS/gAAAOEBAAATAAAAAAAAAAAAAAAAAAAAAABbQ29udGVu&#10;dF9UeXBlc10ueG1sUEsBAi0AFAAGAAgAAAAhADj9If/WAAAAlAEAAAsAAAAAAAAAAAAAAAAALwEA&#10;AF9yZWxzLy5yZWxzUEsBAi0AFAAGAAgAAAAhAFjTrisvAgAA3gQAAA4AAAAAAAAAAAAAAAAALgIA&#10;AGRycy9lMm9Eb2MueG1sUEsBAi0AFAAGAAgAAAAhAArP9nvfAAAABwEAAA8AAAAAAAAAAAAAAAAA&#10;iQQAAGRycy9kb3ducmV2LnhtbFBLBQYAAAAABAAEAPMAAACVBQAAAAA=&#10;" path="m653415,l,,,5714r653415,l653415,xe" fillcolor="black" stroked="f">
                <v:path arrowok="t"/>
                <w10:wrap anchorx="page"/>
              </v:shape>
            </w:pict>
          </mc:Fallback>
        </mc:AlternateContent>
      </w:r>
      <w:r>
        <w:rPr>
          <w:rFonts w:ascii="Cambria Math" w:eastAsia="Cambria Math" w:hAnsi="Cambria Math"/>
          <w:position w:val="10"/>
        </w:rPr>
        <w:t>𝑙𝑖</w:t>
      </w:r>
      <w:r>
        <w:rPr>
          <w:rFonts w:ascii="Cambria Math" w:eastAsia="Cambria Math" w:hAnsi="Cambria Math"/>
          <w:spacing w:val="16"/>
          <w:position w:val="10"/>
        </w:rPr>
        <w:t xml:space="preserve"> </w:t>
      </w:r>
      <w:r>
        <w:rPr>
          <w:rFonts w:ascii="Cambria Math" w:eastAsia="Cambria Math" w:hAnsi="Cambria Math"/>
          <w:position w:val="10"/>
        </w:rPr>
        <w:t>=</w:t>
      </w:r>
      <w:r>
        <w:rPr>
          <w:rFonts w:ascii="Cambria Math" w:eastAsia="Cambria Math" w:hAnsi="Cambria Math"/>
          <w:spacing w:val="43"/>
          <w:position w:val="10"/>
        </w:rPr>
        <w:t xml:space="preserve"> </w:t>
      </w:r>
      <w:r>
        <w:rPr>
          <w:rFonts w:ascii="Cambria Math" w:eastAsia="Cambria Math" w:hAnsi="Cambria Math"/>
        </w:rPr>
        <w:t>max</w:t>
      </w:r>
      <w:r>
        <w:rPr>
          <w:rFonts w:ascii="Cambria Math" w:eastAsia="Cambria Math" w:hAnsi="Cambria Math"/>
          <w:spacing w:val="-9"/>
        </w:rPr>
        <w:t xml:space="preserve"> </w:t>
      </w:r>
      <w:r>
        <w:rPr>
          <w:rFonts w:ascii="Cambria Math" w:eastAsia="Cambria Math" w:hAnsi="Cambria Math"/>
        </w:rPr>
        <w:t>𝑥</w:t>
      </w:r>
      <w:r>
        <w:rPr>
          <w:rFonts w:ascii="Cambria Math" w:eastAsia="Cambria Math" w:hAnsi="Cambria Math"/>
          <w:spacing w:val="8"/>
        </w:rPr>
        <w:t xml:space="preserve"> </w:t>
      </w:r>
      <w:r>
        <w:rPr>
          <w:rFonts w:ascii="Cambria Math" w:eastAsia="Cambria Math" w:hAnsi="Cambria Math"/>
        </w:rPr>
        <w:t xml:space="preserve">− </w:t>
      </w:r>
      <w:r>
        <w:rPr>
          <w:rFonts w:ascii="Cambria Math" w:eastAsia="Cambria Math" w:hAnsi="Cambria Math"/>
          <w:spacing w:val="-2"/>
        </w:rPr>
        <w:t>min(𝑥)</w:t>
      </w:r>
      <w:r>
        <w:rPr>
          <w:rFonts w:ascii="Cambria Math" w:eastAsia="Cambria Math" w:hAnsi="Cambria Math"/>
        </w:rPr>
        <w:tab/>
      </w:r>
      <w:r>
        <w:rPr>
          <w:rFonts w:ascii="Cambria Math" w:eastAsia="Cambria Math" w:hAnsi="Cambria Math"/>
          <w:spacing w:val="-5"/>
          <w:position w:val="10"/>
        </w:rPr>
        <w:t>(2)</w:t>
      </w:r>
    </w:p>
    <w:p w:rsidR="006B6DE7" w:rsidRDefault="006B6DE7">
      <w:pPr>
        <w:pStyle w:val="BodyText"/>
        <w:spacing w:line="246" w:lineRule="exact"/>
        <w:rPr>
          <w:rFonts w:ascii="Cambria Math" w:eastAsia="Cambria Math" w:hAnsi="Cambria Math"/>
          <w:position w:val="10"/>
        </w:rPr>
        <w:sectPr w:rsidR="006B6DE7">
          <w:type w:val="continuous"/>
          <w:pgSz w:w="12240" w:h="15840"/>
          <w:pgMar w:top="1200" w:right="0" w:bottom="880" w:left="1417" w:header="0" w:footer="2652" w:gutter="0"/>
          <w:cols w:space="720"/>
        </w:sectPr>
      </w:pPr>
    </w:p>
    <w:p w:rsidR="006B6DE7" w:rsidRDefault="006B6DE7">
      <w:pPr>
        <w:pStyle w:val="BodyText"/>
        <w:rPr>
          <w:rFonts w:ascii="Cambria Math"/>
        </w:rPr>
      </w:pPr>
    </w:p>
    <w:p w:rsidR="006B6DE7" w:rsidRDefault="006B6DE7">
      <w:pPr>
        <w:pStyle w:val="BodyText"/>
        <w:rPr>
          <w:rFonts w:ascii="Cambria Math"/>
        </w:rPr>
      </w:pPr>
    </w:p>
    <w:p w:rsidR="006B6DE7" w:rsidRDefault="006B6DE7">
      <w:pPr>
        <w:pStyle w:val="BodyText"/>
        <w:rPr>
          <w:rFonts w:ascii="Cambria Math"/>
        </w:rPr>
      </w:pPr>
    </w:p>
    <w:p w:rsidR="006B6DE7" w:rsidRDefault="006B6DE7">
      <w:pPr>
        <w:pStyle w:val="BodyText"/>
        <w:rPr>
          <w:rFonts w:ascii="Cambria Math"/>
        </w:rPr>
      </w:pPr>
    </w:p>
    <w:p w:rsidR="006B6DE7" w:rsidRDefault="006B6DE7">
      <w:pPr>
        <w:pStyle w:val="BodyText"/>
        <w:rPr>
          <w:rFonts w:ascii="Cambria Math"/>
        </w:rPr>
      </w:pPr>
    </w:p>
    <w:p w:rsidR="006B6DE7" w:rsidRDefault="006B6DE7">
      <w:pPr>
        <w:pStyle w:val="BodyText"/>
        <w:rPr>
          <w:rFonts w:ascii="Cambria Math"/>
        </w:rPr>
      </w:pPr>
    </w:p>
    <w:p w:rsidR="006B6DE7" w:rsidRDefault="006B6DE7">
      <w:pPr>
        <w:pStyle w:val="BodyText"/>
        <w:spacing w:before="123"/>
        <w:rPr>
          <w:rFonts w:ascii="Cambria Math"/>
        </w:rPr>
      </w:pPr>
    </w:p>
    <w:p w:rsidR="006B6DE7" w:rsidRDefault="00C93515">
      <w:pPr>
        <w:pStyle w:val="BodyText"/>
        <w:spacing w:line="244" w:lineRule="auto"/>
        <w:ind w:left="118" w:right="4049"/>
        <w:jc w:val="both"/>
        <w:rPr>
          <w:i/>
        </w:rPr>
      </w:pPr>
      <w:r>
        <w:t xml:space="preserve">Where </w:t>
      </w:r>
      <w:r>
        <w:rPr>
          <w:i/>
        </w:rPr>
        <w:t xml:space="preserve">Ii </w:t>
      </w:r>
      <w:r>
        <w:t xml:space="preserve">is the normalized value of the individual indicator, </w:t>
      </w:r>
      <w:r>
        <w:rPr>
          <w:i/>
        </w:rPr>
        <w:t xml:space="preserve">x </w:t>
      </w:r>
      <w:r>
        <w:t xml:space="preserve">is the raw value of individual indicator, and </w:t>
      </w:r>
      <w:r>
        <w:rPr>
          <w:i/>
        </w:rPr>
        <w:t xml:space="preserve">max (x) </w:t>
      </w:r>
      <w:r>
        <w:t xml:space="preserve">and </w:t>
      </w:r>
      <w:r>
        <w:rPr>
          <w:i/>
        </w:rPr>
        <w:t>min (x).</w:t>
      </w:r>
    </w:p>
    <w:p w:rsidR="006B6DE7" w:rsidRDefault="006B6DE7">
      <w:pPr>
        <w:pStyle w:val="BodyText"/>
        <w:rPr>
          <w:i/>
        </w:rPr>
      </w:pPr>
    </w:p>
    <w:p w:rsidR="006B6DE7" w:rsidRDefault="00C93515">
      <w:pPr>
        <w:pStyle w:val="ListParagraph"/>
        <w:numPr>
          <w:ilvl w:val="3"/>
          <w:numId w:val="5"/>
        </w:numPr>
        <w:tabs>
          <w:tab w:val="left" w:pos="620"/>
        </w:tabs>
        <w:spacing w:before="1"/>
        <w:ind w:left="620" w:hanging="508"/>
        <w:rPr>
          <w:i/>
          <w:sz w:val="15"/>
        </w:rPr>
      </w:pPr>
      <w:r>
        <w:rPr>
          <w:i/>
          <w:spacing w:val="-2"/>
          <w:sz w:val="15"/>
        </w:rPr>
        <w:t>Weighting</w:t>
      </w:r>
    </w:p>
    <w:p w:rsidR="006B6DE7" w:rsidRDefault="006B6DE7">
      <w:pPr>
        <w:pStyle w:val="BodyText"/>
        <w:spacing w:before="3"/>
        <w:rPr>
          <w:i/>
        </w:rPr>
      </w:pPr>
    </w:p>
    <w:p w:rsidR="006B6DE7" w:rsidRDefault="00C93515">
      <w:pPr>
        <w:pStyle w:val="BodyText"/>
        <w:spacing w:before="1" w:line="242" w:lineRule="auto"/>
        <w:ind w:left="118" w:right="4131"/>
        <w:jc w:val="both"/>
      </w:pPr>
      <w:r>
        <w:rPr>
          <w:noProof/>
        </w:rPr>
        <mc:AlternateContent>
          <mc:Choice Requires="wps">
            <w:drawing>
              <wp:anchor distT="0" distB="0" distL="0" distR="0" simplePos="0" relativeHeight="486625280" behindDoc="1" locked="0" layoutInCell="1" allowOverlap="1">
                <wp:simplePos x="0" y="0"/>
                <wp:positionH relativeFrom="page">
                  <wp:posOffset>2595499</wp:posOffset>
                </wp:positionH>
                <wp:positionV relativeFrom="paragraph">
                  <wp:posOffset>523155</wp:posOffset>
                </wp:positionV>
                <wp:extent cx="2330450" cy="240411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0" cy="2404110"/>
                        </a:xfrm>
                        <a:custGeom>
                          <a:avLst/>
                          <a:gdLst/>
                          <a:ahLst/>
                          <a:cxnLst/>
                          <a:rect l="l" t="t" r="r" b="b"/>
                          <a:pathLst>
                            <a:path w="2330450" h="2404110">
                              <a:moveTo>
                                <a:pt x="551307" y="2272792"/>
                              </a:moveTo>
                              <a:lnTo>
                                <a:pt x="533400" y="2244979"/>
                              </a:lnTo>
                              <a:lnTo>
                                <a:pt x="529209" y="2240788"/>
                              </a:lnTo>
                              <a:lnTo>
                                <a:pt x="518922" y="2231644"/>
                              </a:lnTo>
                              <a:lnTo>
                                <a:pt x="511175" y="2227580"/>
                              </a:lnTo>
                              <a:lnTo>
                                <a:pt x="507365" y="2226945"/>
                              </a:lnTo>
                              <a:lnTo>
                                <a:pt x="505333" y="2226945"/>
                              </a:lnTo>
                              <a:lnTo>
                                <a:pt x="504063" y="2227707"/>
                              </a:lnTo>
                              <a:lnTo>
                                <a:pt x="400177" y="2331466"/>
                              </a:lnTo>
                              <a:lnTo>
                                <a:pt x="249809" y="2180971"/>
                              </a:lnTo>
                              <a:lnTo>
                                <a:pt x="337693" y="2092960"/>
                              </a:lnTo>
                              <a:lnTo>
                                <a:pt x="338328" y="2091690"/>
                              </a:lnTo>
                              <a:lnTo>
                                <a:pt x="338582" y="2088261"/>
                              </a:lnTo>
                              <a:lnTo>
                                <a:pt x="338074" y="2086229"/>
                              </a:lnTo>
                              <a:lnTo>
                                <a:pt x="307467" y="2052320"/>
                              </a:lnTo>
                              <a:lnTo>
                                <a:pt x="295910" y="2047113"/>
                              </a:lnTo>
                              <a:lnTo>
                                <a:pt x="293878" y="2047113"/>
                              </a:lnTo>
                              <a:lnTo>
                                <a:pt x="292608" y="2047875"/>
                              </a:lnTo>
                              <a:lnTo>
                                <a:pt x="204597" y="2135759"/>
                              </a:lnTo>
                              <a:lnTo>
                                <a:pt x="72644" y="2003806"/>
                              </a:lnTo>
                              <a:lnTo>
                                <a:pt x="175006" y="1901444"/>
                              </a:lnTo>
                              <a:lnTo>
                                <a:pt x="149733" y="1864868"/>
                              </a:lnTo>
                              <a:lnTo>
                                <a:pt x="131826" y="1854200"/>
                              </a:lnTo>
                              <a:lnTo>
                                <a:pt x="129794" y="1854200"/>
                              </a:lnTo>
                              <a:lnTo>
                                <a:pt x="128524" y="1854962"/>
                              </a:lnTo>
                              <a:lnTo>
                                <a:pt x="1397" y="1981962"/>
                              </a:lnTo>
                              <a:lnTo>
                                <a:pt x="0" y="1986661"/>
                              </a:lnTo>
                              <a:lnTo>
                                <a:pt x="635" y="1992503"/>
                              </a:lnTo>
                              <a:lnTo>
                                <a:pt x="389382" y="2389632"/>
                              </a:lnTo>
                              <a:lnTo>
                                <a:pt x="417449" y="2404110"/>
                              </a:lnTo>
                              <a:lnTo>
                                <a:pt x="422021" y="2402586"/>
                              </a:lnTo>
                              <a:lnTo>
                                <a:pt x="550545" y="2274189"/>
                              </a:lnTo>
                              <a:lnTo>
                                <a:pt x="551307" y="2272792"/>
                              </a:lnTo>
                              <a:close/>
                            </a:path>
                            <a:path w="2330450" h="2404110">
                              <a:moveTo>
                                <a:pt x="751713" y="2072386"/>
                              </a:moveTo>
                              <a:lnTo>
                                <a:pt x="733806" y="2044573"/>
                              </a:lnTo>
                              <a:lnTo>
                                <a:pt x="729615" y="2040382"/>
                              </a:lnTo>
                              <a:lnTo>
                                <a:pt x="719201" y="2031238"/>
                              </a:lnTo>
                              <a:lnTo>
                                <a:pt x="716394" y="2029587"/>
                              </a:lnTo>
                              <a:lnTo>
                                <a:pt x="711568" y="2027174"/>
                              </a:lnTo>
                              <a:lnTo>
                                <a:pt x="707771" y="2026539"/>
                              </a:lnTo>
                              <a:lnTo>
                                <a:pt x="705739" y="2026539"/>
                              </a:lnTo>
                              <a:lnTo>
                                <a:pt x="704456" y="2027301"/>
                              </a:lnTo>
                              <a:lnTo>
                                <a:pt x="600583" y="2131060"/>
                              </a:lnTo>
                              <a:lnTo>
                                <a:pt x="450215" y="1980565"/>
                              </a:lnTo>
                              <a:lnTo>
                                <a:pt x="538099" y="1892554"/>
                              </a:lnTo>
                              <a:lnTo>
                                <a:pt x="538861" y="1891284"/>
                              </a:lnTo>
                              <a:lnTo>
                                <a:pt x="538988" y="1887855"/>
                              </a:lnTo>
                              <a:lnTo>
                                <a:pt x="538480" y="1885696"/>
                              </a:lnTo>
                              <a:lnTo>
                                <a:pt x="507873" y="1851914"/>
                              </a:lnTo>
                              <a:lnTo>
                                <a:pt x="494284" y="1846707"/>
                              </a:lnTo>
                              <a:lnTo>
                                <a:pt x="493014" y="1847469"/>
                              </a:lnTo>
                              <a:lnTo>
                                <a:pt x="405003" y="1935353"/>
                              </a:lnTo>
                              <a:lnTo>
                                <a:pt x="273050" y="1803400"/>
                              </a:lnTo>
                              <a:lnTo>
                                <a:pt x="375412" y="1701038"/>
                              </a:lnTo>
                              <a:lnTo>
                                <a:pt x="354203" y="1668145"/>
                              </a:lnTo>
                              <a:lnTo>
                                <a:pt x="332232" y="1653794"/>
                              </a:lnTo>
                              <a:lnTo>
                                <a:pt x="330200" y="1653794"/>
                              </a:lnTo>
                              <a:lnTo>
                                <a:pt x="328930" y="1654556"/>
                              </a:lnTo>
                              <a:lnTo>
                                <a:pt x="201803" y="1781556"/>
                              </a:lnTo>
                              <a:lnTo>
                                <a:pt x="200406" y="1786255"/>
                              </a:lnTo>
                              <a:lnTo>
                                <a:pt x="201041" y="1792097"/>
                              </a:lnTo>
                              <a:lnTo>
                                <a:pt x="589915" y="2189226"/>
                              </a:lnTo>
                              <a:lnTo>
                                <a:pt x="617855" y="2203704"/>
                              </a:lnTo>
                              <a:lnTo>
                                <a:pt x="622427" y="2202180"/>
                              </a:lnTo>
                              <a:lnTo>
                                <a:pt x="750951" y="2073783"/>
                              </a:lnTo>
                              <a:lnTo>
                                <a:pt x="751713" y="2072386"/>
                              </a:lnTo>
                              <a:close/>
                            </a:path>
                            <a:path w="2330450" h="2404110">
                              <a:moveTo>
                                <a:pt x="982599" y="1838833"/>
                              </a:moveTo>
                              <a:lnTo>
                                <a:pt x="982345" y="1837055"/>
                              </a:lnTo>
                              <a:lnTo>
                                <a:pt x="981456" y="1835404"/>
                              </a:lnTo>
                              <a:lnTo>
                                <a:pt x="980567" y="1833626"/>
                              </a:lnTo>
                              <a:lnTo>
                                <a:pt x="949452" y="1810893"/>
                              </a:lnTo>
                              <a:lnTo>
                                <a:pt x="849274" y="1750974"/>
                              </a:lnTo>
                              <a:lnTo>
                                <a:pt x="838454" y="1744472"/>
                              </a:lnTo>
                              <a:lnTo>
                                <a:pt x="796925" y="1720977"/>
                              </a:lnTo>
                              <a:lnTo>
                                <a:pt x="759028" y="1704505"/>
                              </a:lnTo>
                              <a:lnTo>
                                <a:pt x="731380" y="1698625"/>
                              </a:lnTo>
                              <a:lnTo>
                                <a:pt x="723506" y="1698879"/>
                              </a:lnTo>
                              <a:lnTo>
                                <a:pt x="716394" y="1700022"/>
                              </a:lnTo>
                              <a:lnTo>
                                <a:pt x="718527" y="1691081"/>
                              </a:lnTo>
                              <a:lnTo>
                                <a:pt x="721093" y="1663446"/>
                              </a:lnTo>
                              <a:lnTo>
                                <a:pt x="720636" y="1654136"/>
                              </a:lnTo>
                              <a:lnTo>
                                <a:pt x="710958" y="1615528"/>
                              </a:lnTo>
                              <a:lnTo>
                                <a:pt x="688047" y="1575384"/>
                              </a:lnTo>
                              <a:lnTo>
                                <a:pt x="669290" y="1553095"/>
                              </a:lnTo>
                              <a:lnTo>
                                <a:pt x="669290" y="1666151"/>
                              </a:lnTo>
                              <a:lnTo>
                                <a:pt x="668388" y="1673910"/>
                              </a:lnTo>
                              <a:lnTo>
                                <a:pt x="648462" y="1710690"/>
                              </a:lnTo>
                              <a:lnTo>
                                <a:pt x="614807" y="1744472"/>
                              </a:lnTo>
                              <a:lnTo>
                                <a:pt x="473075" y="1602740"/>
                              </a:lnTo>
                              <a:lnTo>
                                <a:pt x="502158" y="1573657"/>
                              </a:lnTo>
                              <a:lnTo>
                                <a:pt x="508889" y="1566799"/>
                              </a:lnTo>
                              <a:lnTo>
                                <a:pt x="545947" y="1546961"/>
                              </a:lnTo>
                              <a:lnTo>
                                <a:pt x="557720" y="1546136"/>
                              </a:lnTo>
                              <a:lnTo>
                                <a:pt x="569569" y="1547647"/>
                              </a:lnTo>
                              <a:lnTo>
                                <a:pt x="605612" y="1565465"/>
                              </a:lnTo>
                              <a:lnTo>
                                <a:pt x="637400" y="1594281"/>
                              </a:lnTo>
                              <a:lnTo>
                                <a:pt x="659942" y="1626133"/>
                              </a:lnTo>
                              <a:lnTo>
                                <a:pt x="669290" y="1666151"/>
                              </a:lnTo>
                              <a:lnTo>
                                <a:pt x="669290" y="1553095"/>
                              </a:lnTo>
                              <a:lnTo>
                                <a:pt x="662635" y="1546136"/>
                              </a:lnTo>
                              <a:lnTo>
                                <a:pt x="660908" y="1544320"/>
                              </a:lnTo>
                              <a:lnTo>
                                <a:pt x="649871" y="1533855"/>
                              </a:lnTo>
                              <a:lnTo>
                                <a:pt x="616966" y="1508125"/>
                              </a:lnTo>
                              <a:lnTo>
                                <a:pt x="573405" y="1488059"/>
                              </a:lnTo>
                              <a:lnTo>
                                <a:pt x="541375" y="1483702"/>
                              </a:lnTo>
                              <a:lnTo>
                                <a:pt x="530987" y="1484249"/>
                              </a:lnTo>
                              <a:lnTo>
                                <a:pt x="491109" y="1497584"/>
                              </a:lnTo>
                              <a:lnTo>
                                <a:pt x="482346" y="1503807"/>
                              </a:lnTo>
                              <a:lnTo>
                                <a:pt x="477393" y="1507236"/>
                              </a:lnTo>
                              <a:lnTo>
                                <a:pt x="472694" y="1511300"/>
                              </a:lnTo>
                              <a:lnTo>
                                <a:pt x="466979" y="1516380"/>
                              </a:lnTo>
                              <a:lnTo>
                                <a:pt x="460375" y="1523111"/>
                              </a:lnTo>
                              <a:lnTo>
                                <a:pt x="402209" y="1581150"/>
                              </a:lnTo>
                              <a:lnTo>
                                <a:pt x="400913" y="1585468"/>
                              </a:lnTo>
                              <a:lnTo>
                                <a:pt x="400900" y="1586611"/>
                              </a:lnTo>
                              <a:lnTo>
                                <a:pt x="401574" y="1591691"/>
                              </a:lnTo>
                              <a:lnTo>
                                <a:pt x="806196" y="2004822"/>
                              </a:lnTo>
                              <a:lnTo>
                                <a:pt x="810310" y="2006981"/>
                              </a:lnTo>
                              <a:lnTo>
                                <a:pt x="812228" y="2007743"/>
                              </a:lnTo>
                              <a:lnTo>
                                <a:pt x="813689" y="2007743"/>
                              </a:lnTo>
                              <a:lnTo>
                                <a:pt x="815721" y="2006981"/>
                              </a:lnTo>
                              <a:lnTo>
                                <a:pt x="818134" y="2006600"/>
                              </a:lnTo>
                              <a:lnTo>
                                <a:pt x="838073" y="1989709"/>
                              </a:lnTo>
                              <a:lnTo>
                                <a:pt x="839978" y="1987296"/>
                              </a:lnTo>
                              <a:lnTo>
                                <a:pt x="841502" y="1984375"/>
                              </a:lnTo>
                              <a:lnTo>
                                <a:pt x="842518" y="1982216"/>
                              </a:lnTo>
                              <a:lnTo>
                                <a:pt x="842899" y="1979676"/>
                              </a:lnTo>
                              <a:lnTo>
                                <a:pt x="843534" y="1977898"/>
                              </a:lnTo>
                              <a:lnTo>
                                <a:pt x="843534" y="1975866"/>
                              </a:lnTo>
                              <a:lnTo>
                                <a:pt x="842772" y="1974088"/>
                              </a:lnTo>
                              <a:lnTo>
                                <a:pt x="842137" y="1972183"/>
                              </a:lnTo>
                              <a:lnTo>
                                <a:pt x="840740" y="1970278"/>
                              </a:lnTo>
                              <a:lnTo>
                                <a:pt x="660006" y="1789557"/>
                              </a:lnTo>
                              <a:lnTo>
                                <a:pt x="682993" y="1766570"/>
                              </a:lnTo>
                              <a:lnTo>
                                <a:pt x="716026" y="1750974"/>
                              </a:lnTo>
                              <a:lnTo>
                                <a:pt x="724750" y="1750974"/>
                              </a:lnTo>
                              <a:lnTo>
                                <a:pt x="765352" y="1762163"/>
                              </a:lnTo>
                              <a:lnTo>
                                <a:pt x="803960" y="1783041"/>
                              </a:lnTo>
                              <a:lnTo>
                                <a:pt x="937387" y="1864487"/>
                              </a:lnTo>
                              <a:lnTo>
                                <a:pt x="940562" y="1866519"/>
                              </a:lnTo>
                              <a:lnTo>
                                <a:pt x="943483" y="1868170"/>
                              </a:lnTo>
                              <a:lnTo>
                                <a:pt x="945896" y="1869059"/>
                              </a:lnTo>
                              <a:lnTo>
                                <a:pt x="948055" y="1870075"/>
                              </a:lnTo>
                              <a:lnTo>
                                <a:pt x="950341" y="1870329"/>
                              </a:lnTo>
                              <a:lnTo>
                                <a:pt x="953554" y="1869821"/>
                              </a:lnTo>
                              <a:lnTo>
                                <a:pt x="955548" y="1869821"/>
                              </a:lnTo>
                              <a:lnTo>
                                <a:pt x="957961" y="1868678"/>
                              </a:lnTo>
                              <a:lnTo>
                                <a:pt x="960501" y="1866773"/>
                              </a:lnTo>
                              <a:lnTo>
                                <a:pt x="962914" y="1864868"/>
                              </a:lnTo>
                              <a:lnTo>
                                <a:pt x="966089" y="1862455"/>
                              </a:lnTo>
                              <a:lnTo>
                                <a:pt x="982091" y="1841246"/>
                              </a:lnTo>
                              <a:lnTo>
                                <a:pt x="982599" y="1838833"/>
                              </a:lnTo>
                              <a:close/>
                            </a:path>
                            <a:path w="2330450" h="2404110">
                              <a:moveTo>
                                <a:pt x="1298194" y="1523111"/>
                              </a:moveTo>
                              <a:lnTo>
                                <a:pt x="1265047" y="1495171"/>
                              </a:lnTo>
                              <a:lnTo>
                                <a:pt x="1164983" y="1435303"/>
                              </a:lnTo>
                              <a:lnTo>
                                <a:pt x="1154074" y="1428750"/>
                              </a:lnTo>
                              <a:lnTo>
                                <a:pt x="1112647" y="1405255"/>
                              </a:lnTo>
                              <a:lnTo>
                                <a:pt x="1074737" y="1388897"/>
                              </a:lnTo>
                              <a:lnTo>
                                <a:pt x="1056259" y="1384427"/>
                              </a:lnTo>
                              <a:lnTo>
                                <a:pt x="1054989" y="1384173"/>
                              </a:lnTo>
                              <a:lnTo>
                                <a:pt x="1047115" y="1382903"/>
                              </a:lnTo>
                              <a:lnTo>
                                <a:pt x="1039241" y="1383284"/>
                              </a:lnTo>
                              <a:lnTo>
                                <a:pt x="1032002" y="1384427"/>
                              </a:lnTo>
                              <a:lnTo>
                                <a:pt x="1034135" y="1375410"/>
                              </a:lnTo>
                              <a:lnTo>
                                <a:pt x="1036701" y="1347851"/>
                              </a:lnTo>
                              <a:lnTo>
                                <a:pt x="1036307" y="1338478"/>
                              </a:lnTo>
                              <a:lnTo>
                                <a:pt x="1026579" y="1299933"/>
                              </a:lnTo>
                              <a:lnTo>
                                <a:pt x="1003642" y="1259713"/>
                              </a:lnTo>
                              <a:lnTo>
                                <a:pt x="984986" y="1237500"/>
                              </a:lnTo>
                              <a:lnTo>
                                <a:pt x="984986" y="1350492"/>
                              </a:lnTo>
                              <a:lnTo>
                                <a:pt x="984110" y="1358239"/>
                              </a:lnTo>
                              <a:lnTo>
                                <a:pt x="964184" y="1395095"/>
                              </a:lnTo>
                              <a:lnTo>
                                <a:pt x="930529" y="1428750"/>
                              </a:lnTo>
                              <a:lnTo>
                                <a:pt x="788797" y="1287018"/>
                              </a:lnTo>
                              <a:lnTo>
                                <a:pt x="824611" y="1251077"/>
                              </a:lnTo>
                              <a:lnTo>
                                <a:pt x="861618" y="1231239"/>
                              </a:lnTo>
                              <a:lnTo>
                                <a:pt x="873404" y="1230414"/>
                              </a:lnTo>
                              <a:lnTo>
                                <a:pt x="885240" y="1231925"/>
                              </a:lnTo>
                              <a:lnTo>
                                <a:pt x="921219" y="1249819"/>
                              </a:lnTo>
                              <a:lnTo>
                                <a:pt x="953109" y="1278636"/>
                              </a:lnTo>
                              <a:lnTo>
                                <a:pt x="975639" y="1310424"/>
                              </a:lnTo>
                              <a:lnTo>
                                <a:pt x="984986" y="1350492"/>
                              </a:lnTo>
                              <a:lnTo>
                                <a:pt x="984986" y="1237500"/>
                              </a:lnTo>
                              <a:lnTo>
                                <a:pt x="978230" y="1230414"/>
                              </a:lnTo>
                              <a:lnTo>
                                <a:pt x="976503" y="1228598"/>
                              </a:lnTo>
                              <a:lnTo>
                                <a:pt x="965542" y="1218133"/>
                              </a:lnTo>
                              <a:lnTo>
                                <a:pt x="932688" y="1192403"/>
                              </a:lnTo>
                              <a:lnTo>
                                <a:pt x="889000" y="1172464"/>
                              </a:lnTo>
                              <a:lnTo>
                                <a:pt x="857097" y="1168044"/>
                              </a:lnTo>
                              <a:lnTo>
                                <a:pt x="846709" y="1168654"/>
                              </a:lnTo>
                              <a:lnTo>
                                <a:pt x="806704" y="1181989"/>
                              </a:lnTo>
                              <a:lnTo>
                                <a:pt x="798068" y="1188085"/>
                              </a:lnTo>
                              <a:lnTo>
                                <a:pt x="793115" y="1191641"/>
                              </a:lnTo>
                              <a:lnTo>
                                <a:pt x="788416" y="1195705"/>
                              </a:lnTo>
                              <a:lnTo>
                                <a:pt x="782701" y="1200785"/>
                              </a:lnTo>
                              <a:lnTo>
                                <a:pt x="775970" y="1207389"/>
                              </a:lnTo>
                              <a:lnTo>
                                <a:pt x="720979" y="1262507"/>
                              </a:lnTo>
                              <a:lnTo>
                                <a:pt x="717918" y="1265428"/>
                              </a:lnTo>
                              <a:lnTo>
                                <a:pt x="716673" y="1269746"/>
                              </a:lnTo>
                              <a:lnTo>
                                <a:pt x="716610" y="1271016"/>
                              </a:lnTo>
                              <a:lnTo>
                                <a:pt x="717156" y="1275969"/>
                              </a:lnTo>
                              <a:lnTo>
                                <a:pt x="1121918" y="1689100"/>
                              </a:lnTo>
                              <a:lnTo>
                                <a:pt x="1129284" y="1692148"/>
                              </a:lnTo>
                              <a:lnTo>
                                <a:pt x="1131316" y="1691386"/>
                              </a:lnTo>
                              <a:lnTo>
                                <a:pt x="1133729" y="1691005"/>
                              </a:lnTo>
                              <a:lnTo>
                                <a:pt x="1139063" y="1688211"/>
                              </a:lnTo>
                              <a:lnTo>
                                <a:pt x="1141476" y="1686306"/>
                              </a:lnTo>
                              <a:lnTo>
                                <a:pt x="1144524" y="1684020"/>
                              </a:lnTo>
                              <a:lnTo>
                                <a:pt x="1158621" y="1664081"/>
                              </a:lnTo>
                              <a:lnTo>
                                <a:pt x="1159129" y="1662303"/>
                              </a:lnTo>
                              <a:lnTo>
                                <a:pt x="1159129" y="1660271"/>
                              </a:lnTo>
                              <a:lnTo>
                                <a:pt x="1158494" y="1658366"/>
                              </a:lnTo>
                              <a:lnTo>
                                <a:pt x="1157732" y="1656461"/>
                              </a:lnTo>
                              <a:lnTo>
                                <a:pt x="1156335" y="1654556"/>
                              </a:lnTo>
                              <a:lnTo>
                                <a:pt x="1154684" y="1653032"/>
                              </a:lnTo>
                              <a:lnTo>
                                <a:pt x="975741" y="1473962"/>
                              </a:lnTo>
                              <a:lnTo>
                                <a:pt x="1004709" y="1445564"/>
                              </a:lnTo>
                              <a:lnTo>
                                <a:pt x="1031735" y="1435303"/>
                              </a:lnTo>
                              <a:lnTo>
                                <a:pt x="1040320" y="1435303"/>
                              </a:lnTo>
                              <a:lnTo>
                                <a:pt x="1081024" y="1446568"/>
                              </a:lnTo>
                              <a:lnTo>
                                <a:pt x="1119606" y="1467383"/>
                              </a:lnTo>
                              <a:lnTo>
                                <a:pt x="1252982" y="1548892"/>
                              </a:lnTo>
                              <a:lnTo>
                                <a:pt x="1256284" y="1550797"/>
                              </a:lnTo>
                              <a:lnTo>
                                <a:pt x="1259078" y="1552575"/>
                              </a:lnTo>
                              <a:lnTo>
                                <a:pt x="1261491" y="1553337"/>
                              </a:lnTo>
                              <a:lnTo>
                                <a:pt x="1263777" y="1554353"/>
                              </a:lnTo>
                              <a:lnTo>
                                <a:pt x="1266063" y="1554734"/>
                              </a:lnTo>
                              <a:lnTo>
                                <a:pt x="1267777" y="1554353"/>
                              </a:lnTo>
                              <a:lnTo>
                                <a:pt x="1270863" y="1554353"/>
                              </a:lnTo>
                              <a:lnTo>
                                <a:pt x="1297432" y="1527937"/>
                              </a:lnTo>
                              <a:lnTo>
                                <a:pt x="1298194" y="1523111"/>
                              </a:lnTo>
                              <a:close/>
                            </a:path>
                            <a:path w="2330450" h="2404110">
                              <a:moveTo>
                                <a:pt x="1490599" y="1331468"/>
                              </a:moveTo>
                              <a:lnTo>
                                <a:pt x="1464437" y="1297686"/>
                              </a:lnTo>
                              <a:lnTo>
                                <a:pt x="1444752" y="1287653"/>
                              </a:lnTo>
                              <a:lnTo>
                                <a:pt x="1443355" y="1288288"/>
                              </a:lnTo>
                              <a:lnTo>
                                <a:pt x="1339596" y="1392174"/>
                              </a:lnTo>
                              <a:lnTo>
                                <a:pt x="1189101" y="1241679"/>
                              </a:lnTo>
                              <a:lnTo>
                                <a:pt x="1277112" y="1153668"/>
                              </a:lnTo>
                              <a:lnTo>
                                <a:pt x="1277747" y="1152271"/>
                              </a:lnTo>
                              <a:lnTo>
                                <a:pt x="1277747" y="1150366"/>
                              </a:lnTo>
                              <a:lnTo>
                                <a:pt x="1278001" y="1148969"/>
                              </a:lnTo>
                              <a:lnTo>
                                <a:pt x="1246886" y="1113028"/>
                              </a:lnTo>
                              <a:lnTo>
                                <a:pt x="1233297" y="1107821"/>
                              </a:lnTo>
                              <a:lnTo>
                                <a:pt x="1231900" y="1108456"/>
                              </a:lnTo>
                              <a:lnTo>
                                <a:pt x="1143889" y="1196467"/>
                              </a:lnTo>
                              <a:lnTo>
                                <a:pt x="1011936" y="1064514"/>
                              </a:lnTo>
                              <a:lnTo>
                                <a:pt x="1114298" y="962152"/>
                              </a:lnTo>
                              <a:lnTo>
                                <a:pt x="1093216" y="929259"/>
                              </a:lnTo>
                              <a:lnTo>
                                <a:pt x="1069213" y="914908"/>
                              </a:lnTo>
                              <a:lnTo>
                                <a:pt x="1067816" y="915670"/>
                              </a:lnTo>
                              <a:lnTo>
                                <a:pt x="940816" y="1042670"/>
                              </a:lnTo>
                              <a:lnTo>
                                <a:pt x="939419" y="1047369"/>
                              </a:lnTo>
                              <a:lnTo>
                                <a:pt x="940054" y="1053084"/>
                              </a:lnTo>
                              <a:lnTo>
                                <a:pt x="1328801" y="1450340"/>
                              </a:lnTo>
                              <a:lnTo>
                                <a:pt x="1356741" y="1464691"/>
                              </a:lnTo>
                              <a:lnTo>
                                <a:pt x="1361440" y="1463294"/>
                              </a:lnTo>
                              <a:lnTo>
                                <a:pt x="1489837" y="1334770"/>
                              </a:lnTo>
                              <a:lnTo>
                                <a:pt x="1490599" y="1333500"/>
                              </a:lnTo>
                              <a:lnTo>
                                <a:pt x="1490599" y="1331468"/>
                              </a:lnTo>
                              <a:close/>
                            </a:path>
                            <a:path w="2330450" h="2404110">
                              <a:moveTo>
                                <a:pt x="1651381" y="1168781"/>
                              </a:moveTo>
                              <a:lnTo>
                                <a:pt x="1649984" y="1163574"/>
                              </a:lnTo>
                              <a:lnTo>
                                <a:pt x="1648714" y="1160907"/>
                              </a:lnTo>
                              <a:lnTo>
                                <a:pt x="1647063" y="1158113"/>
                              </a:lnTo>
                              <a:lnTo>
                                <a:pt x="1619110" y="1114996"/>
                              </a:lnTo>
                              <a:lnTo>
                                <a:pt x="1424622" y="812279"/>
                              </a:lnTo>
                              <a:lnTo>
                                <a:pt x="1334008" y="672211"/>
                              </a:lnTo>
                              <a:lnTo>
                                <a:pt x="1321054" y="662940"/>
                              </a:lnTo>
                              <a:lnTo>
                                <a:pt x="1318514" y="663702"/>
                              </a:lnTo>
                              <a:lnTo>
                                <a:pt x="1291717" y="694436"/>
                              </a:lnTo>
                              <a:lnTo>
                                <a:pt x="1291844" y="696214"/>
                              </a:lnTo>
                              <a:lnTo>
                                <a:pt x="1293876" y="700659"/>
                              </a:lnTo>
                              <a:lnTo>
                                <a:pt x="1297305" y="705612"/>
                              </a:lnTo>
                              <a:lnTo>
                                <a:pt x="1325524" y="748131"/>
                              </a:lnTo>
                              <a:lnTo>
                                <a:pt x="1578229" y="1131316"/>
                              </a:lnTo>
                              <a:lnTo>
                                <a:pt x="1535226" y="1103503"/>
                              </a:lnTo>
                              <a:lnTo>
                                <a:pt x="1149731" y="851916"/>
                              </a:lnTo>
                              <a:lnTo>
                                <a:pt x="1144778" y="848995"/>
                              </a:lnTo>
                              <a:lnTo>
                                <a:pt x="1142619" y="847979"/>
                              </a:lnTo>
                              <a:lnTo>
                                <a:pt x="1140714" y="847344"/>
                              </a:lnTo>
                              <a:lnTo>
                                <a:pt x="1134364" y="847725"/>
                              </a:lnTo>
                              <a:lnTo>
                                <a:pt x="1106678" y="876681"/>
                              </a:lnTo>
                              <a:lnTo>
                                <a:pt x="1107694" y="882396"/>
                              </a:lnTo>
                              <a:lnTo>
                                <a:pt x="1108964" y="884936"/>
                              </a:lnTo>
                              <a:lnTo>
                                <a:pt x="1112012" y="887603"/>
                              </a:lnTo>
                              <a:lnTo>
                                <a:pt x="1114933" y="890524"/>
                              </a:lnTo>
                              <a:lnTo>
                                <a:pt x="1119505" y="893826"/>
                              </a:lnTo>
                              <a:lnTo>
                                <a:pt x="1168488" y="925715"/>
                              </a:lnTo>
                              <a:lnTo>
                                <a:pt x="1604899" y="1206119"/>
                              </a:lnTo>
                              <a:lnTo>
                                <a:pt x="1606423" y="1206500"/>
                              </a:lnTo>
                              <a:lnTo>
                                <a:pt x="1608201" y="1207389"/>
                              </a:lnTo>
                              <a:lnTo>
                                <a:pt x="1609725" y="1207770"/>
                              </a:lnTo>
                              <a:lnTo>
                                <a:pt x="1613408" y="1208151"/>
                              </a:lnTo>
                              <a:lnTo>
                                <a:pt x="1614932" y="1207770"/>
                              </a:lnTo>
                              <a:lnTo>
                                <a:pt x="1616456" y="1206881"/>
                              </a:lnTo>
                              <a:lnTo>
                                <a:pt x="1618234" y="1206500"/>
                              </a:lnTo>
                              <a:lnTo>
                                <a:pt x="1648333" y="1178941"/>
                              </a:lnTo>
                              <a:lnTo>
                                <a:pt x="1651127" y="1170940"/>
                              </a:lnTo>
                              <a:lnTo>
                                <a:pt x="1651381" y="1168781"/>
                              </a:lnTo>
                              <a:close/>
                            </a:path>
                            <a:path w="2330450" h="2404110">
                              <a:moveTo>
                                <a:pt x="1815465" y="1005840"/>
                              </a:moveTo>
                              <a:lnTo>
                                <a:pt x="1815338" y="1004062"/>
                              </a:lnTo>
                              <a:lnTo>
                                <a:pt x="1813941" y="1000252"/>
                              </a:lnTo>
                              <a:lnTo>
                                <a:pt x="1812544" y="998474"/>
                              </a:lnTo>
                              <a:lnTo>
                                <a:pt x="1810893" y="996823"/>
                              </a:lnTo>
                              <a:lnTo>
                                <a:pt x="1405636" y="591566"/>
                              </a:lnTo>
                              <a:lnTo>
                                <a:pt x="1403731" y="590169"/>
                              </a:lnTo>
                              <a:lnTo>
                                <a:pt x="1399921" y="588645"/>
                              </a:lnTo>
                              <a:lnTo>
                                <a:pt x="1398143" y="588645"/>
                              </a:lnTo>
                              <a:lnTo>
                                <a:pt x="1368933" y="615823"/>
                              </a:lnTo>
                              <a:lnTo>
                                <a:pt x="1368425" y="620141"/>
                              </a:lnTo>
                              <a:lnTo>
                                <a:pt x="1369822" y="623951"/>
                              </a:lnTo>
                              <a:lnTo>
                                <a:pt x="1778000" y="1032891"/>
                              </a:lnTo>
                              <a:lnTo>
                                <a:pt x="1785366" y="1035939"/>
                              </a:lnTo>
                              <a:lnTo>
                                <a:pt x="1787525" y="1035177"/>
                              </a:lnTo>
                              <a:lnTo>
                                <a:pt x="1789938" y="1034796"/>
                              </a:lnTo>
                              <a:lnTo>
                                <a:pt x="1814703" y="1007999"/>
                              </a:lnTo>
                              <a:lnTo>
                                <a:pt x="1815465" y="1005840"/>
                              </a:lnTo>
                              <a:close/>
                            </a:path>
                            <a:path w="2330450" h="2404110">
                              <a:moveTo>
                                <a:pt x="2027301" y="796798"/>
                              </a:moveTo>
                              <a:lnTo>
                                <a:pt x="2009521" y="768985"/>
                              </a:lnTo>
                              <a:lnTo>
                                <a:pt x="2005330" y="764794"/>
                              </a:lnTo>
                              <a:lnTo>
                                <a:pt x="1994916" y="755523"/>
                              </a:lnTo>
                              <a:lnTo>
                                <a:pt x="1987296" y="751459"/>
                              </a:lnTo>
                              <a:lnTo>
                                <a:pt x="1985264" y="751078"/>
                              </a:lnTo>
                              <a:lnTo>
                                <a:pt x="1981454" y="750824"/>
                              </a:lnTo>
                              <a:lnTo>
                                <a:pt x="1980057" y="751586"/>
                              </a:lnTo>
                              <a:lnTo>
                                <a:pt x="1876298" y="855345"/>
                              </a:lnTo>
                              <a:lnTo>
                                <a:pt x="1725803" y="704977"/>
                              </a:lnTo>
                              <a:lnTo>
                                <a:pt x="1813814" y="616966"/>
                              </a:lnTo>
                              <a:lnTo>
                                <a:pt x="1814449" y="615696"/>
                              </a:lnTo>
                              <a:lnTo>
                                <a:pt x="1814576" y="612267"/>
                              </a:lnTo>
                              <a:lnTo>
                                <a:pt x="1814195" y="610108"/>
                              </a:lnTo>
                              <a:lnTo>
                                <a:pt x="1783588" y="576326"/>
                              </a:lnTo>
                              <a:lnTo>
                                <a:pt x="1771904" y="570992"/>
                              </a:lnTo>
                              <a:lnTo>
                                <a:pt x="1769872" y="571119"/>
                              </a:lnTo>
                              <a:lnTo>
                                <a:pt x="1768602" y="571754"/>
                              </a:lnTo>
                              <a:lnTo>
                                <a:pt x="1680591" y="659765"/>
                              </a:lnTo>
                              <a:lnTo>
                                <a:pt x="1548638" y="527812"/>
                              </a:lnTo>
                              <a:lnTo>
                                <a:pt x="1650111" y="426339"/>
                              </a:lnTo>
                              <a:lnTo>
                                <a:pt x="1629918" y="392557"/>
                              </a:lnTo>
                              <a:lnTo>
                                <a:pt x="1605915" y="378206"/>
                              </a:lnTo>
                              <a:lnTo>
                                <a:pt x="1604518" y="378853"/>
                              </a:lnTo>
                              <a:lnTo>
                                <a:pt x="1477518" y="505968"/>
                              </a:lnTo>
                              <a:lnTo>
                                <a:pt x="1476121" y="510540"/>
                              </a:lnTo>
                              <a:lnTo>
                                <a:pt x="1476756" y="516382"/>
                              </a:lnTo>
                              <a:lnTo>
                                <a:pt x="1865503" y="913638"/>
                              </a:lnTo>
                              <a:lnTo>
                                <a:pt x="1893570" y="927989"/>
                              </a:lnTo>
                              <a:lnTo>
                                <a:pt x="1898142" y="926465"/>
                              </a:lnTo>
                              <a:lnTo>
                                <a:pt x="2026539" y="798068"/>
                              </a:lnTo>
                              <a:lnTo>
                                <a:pt x="2027301" y="796798"/>
                              </a:lnTo>
                              <a:close/>
                            </a:path>
                            <a:path w="2330450" h="2404110">
                              <a:moveTo>
                                <a:pt x="2330450" y="487807"/>
                              </a:moveTo>
                              <a:lnTo>
                                <a:pt x="2328799" y="482219"/>
                              </a:lnTo>
                              <a:lnTo>
                                <a:pt x="2327021" y="478790"/>
                              </a:lnTo>
                              <a:lnTo>
                                <a:pt x="2324608" y="475234"/>
                              </a:lnTo>
                              <a:lnTo>
                                <a:pt x="2295474" y="433793"/>
                              </a:lnTo>
                              <a:lnTo>
                                <a:pt x="2005330" y="18415"/>
                              </a:lnTo>
                              <a:lnTo>
                                <a:pt x="1997583" y="8636"/>
                              </a:lnTo>
                              <a:lnTo>
                                <a:pt x="1991868" y="2667"/>
                              </a:lnTo>
                              <a:lnTo>
                                <a:pt x="1989455" y="1270"/>
                              </a:lnTo>
                              <a:lnTo>
                                <a:pt x="1984121" y="0"/>
                              </a:lnTo>
                              <a:lnTo>
                                <a:pt x="1981327" y="889"/>
                              </a:lnTo>
                              <a:lnTo>
                                <a:pt x="1955800" y="30988"/>
                              </a:lnTo>
                              <a:lnTo>
                                <a:pt x="1955927" y="32766"/>
                              </a:lnTo>
                              <a:lnTo>
                                <a:pt x="1958340" y="36830"/>
                              </a:lnTo>
                              <a:lnTo>
                                <a:pt x="2256663" y="450977"/>
                              </a:lnTo>
                              <a:lnTo>
                                <a:pt x="2256282" y="451358"/>
                              </a:lnTo>
                              <a:lnTo>
                                <a:pt x="1839722" y="155448"/>
                              </a:lnTo>
                              <a:lnTo>
                                <a:pt x="1835277" y="153416"/>
                              </a:lnTo>
                              <a:lnTo>
                                <a:pt x="1833245" y="153543"/>
                              </a:lnTo>
                              <a:lnTo>
                                <a:pt x="1802765" y="178689"/>
                              </a:lnTo>
                              <a:lnTo>
                                <a:pt x="1800860" y="185928"/>
                              </a:lnTo>
                              <a:lnTo>
                                <a:pt x="1800987" y="187706"/>
                              </a:lnTo>
                              <a:lnTo>
                                <a:pt x="1803019" y="192151"/>
                              </a:lnTo>
                              <a:lnTo>
                                <a:pt x="1804670" y="194945"/>
                              </a:lnTo>
                              <a:lnTo>
                                <a:pt x="2102993" y="604647"/>
                              </a:lnTo>
                              <a:lnTo>
                                <a:pt x="1692021" y="310908"/>
                              </a:lnTo>
                              <a:lnTo>
                                <a:pt x="1689608" y="308737"/>
                              </a:lnTo>
                              <a:lnTo>
                                <a:pt x="1685290" y="305943"/>
                              </a:lnTo>
                              <a:lnTo>
                                <a:pt x="1683004" y="304927"/>
                              </a:lnTo>
                              <a:lnTo>
                                <a:pt x="1681226" y="304800"/>
                              </a:lnTo>
                              <a:lnTo>
                                <a:pt x="1676654" y="305435"/>
                              </a:lnTo>
                              <a:lnTo>
                                <a:pt x="1648714" y="334772"/>
                              </a:lnTo>
                              <a:lnTo>
                                <a:pt x="1649730" y="340233"/>
                              </a:lnTo>
                              <a:lnTo>
                                <a:pt x="1651000" y="342773"/>
                              </a:lnTo>
                              <a:lnTo>
                                <a:pt x="1654175" y="345440"/>
                              </a:lnTo>
                              <a:lnTo>
                                <a:pt x="1657096" y="348361"/>
                              </a:lnTo>
                              <a:lnTo>
                                <a:pt x="1661414" y="351929"/>
                              </a:lnTo>
                              <a:lnTo>
                                <a:pt x="1708581" y="385178"/>
                              </a:lnTo>
                              <a:lnTo>
                                <a:pt x="2124075" y="675894"/>
                              </a:lnTo>
                              <a:lnTo>
                                <a:pt x="2127377" y="678434"/>
                              </a:lnTo>
                              <a:lnTo>
                                <a:pt x="2130806" y="680212"/>
                              </a:lnTo>
                              <a:lnTo>
                                <a:pt x="2133473" y="680847"/>
                              </a:lnTo>
                              <a:lnTo>
                                <a:pt x="2136394" y="681863"/>
                              </a:lnTo>
                              <a:lnTo>
                                <a:pt x="2139061" y="681736"/>
                              </a:lnTo>
                              <a:lnTo>
                                <a:pt x="2141855" y="680847"/>
                              </a:lnTo>
                              <a:lnTo>
                                <a:pt x="2145030" y="680339"/>
                              </a:lnTo>
                              <a:lnTo>
                                <a:pt x="2175256" y="651383"/>
                              </a:lnTo>
                              <a:lnTo>
                                <a:pt x="2177288" y="645414"/>
                              </a:lnTo>
                              <a:lnTo>
                                <a:pt x="2178050" y="642620"/>
                              </a:lnTo>
                              <a:lnTo>
                                <a:pt x="2178050" y="640080"/>
                              </a:lnTo>
                              <a:lnTo>
                                <a:pt x="2177034" y="637159"/>
                              </a:lnTo>
                              <a:lnTo>
                                <a:pt x="2176526" y="634492"/>
                              </a:lnTo>
                              <a:lnTo>
                                <a:pt x="2174494" y="631317"/>
                              </a:lnTo>
                              <a:lnTo>
                                <a:pt x="1904492" y="260350"/>
                              </a:lnTo>
                              <a:lnTo>
                                <a:pt x="1904746" y="260096"/>
                              </a:lnTo>
                              <a:lnTo>
                                <a:pt x="2276729" y="523113"/>
                              </a:lnTo>
                              <a:lnTo>
                                <a:pt x="2283460" y="527431"/>
                              </a:lnTo>
                              <a:lnTo>
                                <a:pt x="2286127" y="528066"/>
                              </a:lnTo>
                              <a:lnTo>
                                <a:pt x="2289175" y="529082"/>
                              </a:lnTo>
                              <a:lnTo>
                                <a:pt x="2291715" y="528955"/>
                              </a:lnTo>
                              <a:lnTo>
                                <a:pt x="2294509" y="528193"/>
                              </a:lnTo>
                              <a:lnTo>
                                <a:pt x="2297684" y="527685"/>
                              </a:lnTo>
                              <a:lnTo>
                                <a:pt x="2327021" y="499618"/>
                              </a:lnTo>
                              <a:lnTo>
                                <a:pt x="2329180" y="493522"/>
                              </a:lnTo>
                              <a:lnTo>
                                <a:pt x="2330069" y="490728"/>
                              </a:lnTo>
                              <a:lnTo>
                                <a:pt x="2330450" y="487807"/>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25E4491" id="Graphic 56" o:spid="_x0000_s1026" style="position:absolute;margin-left:204.35pt;margin-top:41.2pt;width:183.5pt;height:189.3pt;z-index:-16691200;visibility:visible;mso-wrap-style:square;mso-wrap-distance-left:0;mso-wrap-distance-top:0;mso-wrap-distance-right:0;mso-wrap-distance-bottom:0;mso-position-horizontal:absolute;mso-position-horizontal-relative:page;mso-position-vertical:absolute;mso-position-vertical-relative:text;v-text-anchor:top" coordsize="2330450,240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wqORMAADhSAAAOAAAAZHJzL2Uyb0RvYy54bWysnG9vHEluh98HyHcQ9D7rru6q6i5jvYdg&#10;D3cIcLgccHvI67E0WguRNMrMrO399nnYRbblBCLHB2MXnpHEqWGx+PdHVv/4h8+PD1cf98fT/eHp&#10;3XX6Ybi+2j/dHG7vn359d/2PX/70b8v11em8e7rdPRye9u+uf9+frv/w07/+y4+fnt/ux8OHw8Pt&#10;/njFIk+nt5+e311/OJ+f3755c7r5sH/cnX44PO+f+OPd4fi4O/Pj8dc3t8fdJ1Z/fHgzDkN98+lw&#10;vH0+Hm72pxO//WP/4/VP6/p3d/ub83/e3Z3256uHd9fwdl7/Pa7/vpd/3/z04+7tr8fd84f7G2Vj&#10;909w8bi7f+JLt6X+uDvvrn473v+/pR7vb46H0+Hu/MPN4fHN4e7u/ma/7oHdpOH/7ObvH3bP+3Uv&#10;COf0vInp9P2Wvfnrx78dr+5v312Xen31tHvkjP6s4uA3iOfT8+ktVH9//ttRNnh6/svh5r9P/OHN&#10;V3+RH05K8/nu+Ci0bO/q8yrr3zdZ7z+fr2745ThNQy4cyQ1/G/OQU1pP483urX385rfT+c/7w7rU&#10;7uNfTud+WLf2bvfB3t18frK3R45cDvthPezz9RWHfby+4rDf98N+3p3lc8KfvL369IKXD19Ykb8/&#10;Hj7ufzmslGfZSClpGubrK+F4nMe5jbIkHH8hfHj66gPTlAf2uH4g5zY3/YCR2etzX39s49CMfJiX&#10;xSdPSxtHJZ9SzTkgT2kuSj7OZTF5GxP2qswM81Q38tpy8VcfyjRNtvoF5HmoG/k8I9YuSmPCXjsz&#10;SDHNKvlpSrmuqonkjcxeO/mY22KCTLybk7v6NM21KTNDG1v1JTNNyzTi1+RUh5ZqC8nLosc0LMtY&#10;I2aWYc66+lLH0dcZFDJXlcxQxmn0mRlbaRha5z3PKU2uZMY2LbNt9RLysQ5fyBfUzTvVEQ/QlPc0&#10;lbn4W51HUfHO+jAtg68D6DrxYSVPbUg5sI6Edar+pqXmpfq2l6bESfbVl5IJRe5O04jtd97TReRL&#10;Gb+Qt2qOxtTcXru6p0mlmNqSIuJ++FDWGmhinbr5p9bGMviKMi1oiio57+vkc5zTjDvsZ/mV77eN&#10;2aua/zgOYzLysSz+0ZcyFNxVd7tzxk26h/OqWzcmbh4Op31XZAkZ/0zomEuasbWuvPM4bTt4LXSg&#10;jKLhaqi5zL78Z7xW0i0PGevw5T8nIo0KdJgS/LgSmlOdVH05iFYW31vjVgr203kfZ87aX32YZzy0&#10;ktcy+cc1DwhDdWcYLyDPWXKb1VuP88S2PZ9Uh6EselAY+RDEAlKYUeWOSQ2FiOmtXjjU1nmX4F2K&#10;LxnIF4xUeIc8jUtI3sgZOjl+u4TMZJIAJS+1BVZFQoIWdvKSWvKZyS0Lv52cEBVF+MbJbOTENF8J&#10;8oB3V2baVPjPlbucuySbqyCHNSnzjmmaS07dm6WZvDwwj0kCgDJT65KCVGmaRuJ0Zwb1lcDgMjMN&#10;El5W3i8hH3HFG3kuPYt/PVUaSJCU93lJMTneRePeTHYSqJgUNVkVmHSZTMzdallaMy+2Jre+Rta0&#10;6rhIhgAxzYMvSHKpPFr6jtkGCTD5QyvmluZpxit4x/Sqh/+OUaQtY9ncB76BhKWz9FoU4QOTRsK0&#10;IKDguEgfzFdCXojM7pZXh9cFCvlUSYg8CTVcQlG9X9KAmrrkS26jJsKSy7UgiizTknGnq5mQXOQ5&#10;iICt4n+VXBTT10xy00FzfjwCXt93rfOU8PRqs6RafJMnGRKCYlZVceFBnfgiHMPMMFAEuquTcqre&#10;U6wgeD8CzmMatBpKtU45+6c6jxRy6hEqbpP3PjNYlcYoMpaCUD3yuixDVhWjQOCMfXIOlXJsVYJS&#10;Jr7qYnJJhzF3l5mKkhnv5CAbYmEmbq89a6WKyGTuXSPJJII6sSaisW71AgXOhDQt51MdsBS/Alnz&#10;FOWd/KkWX98LlSppcxdkrTNex5MM6XbbjonYHVQWpcyoja6ea6QzpCb8b+Rz5Zs8ZippmEVvErIc&#10;5GR1QnbGjCQtgRLggbNFb4r5zQfb4durKsELjbxIxb5RgcetSmOjkSBrHZrW56nkHIEFFRhFE/ME&#10;uhPlkxXvAjDTdQYvEzg9tJAsrpNnzDyo/sW1mL5niWW+0xPjp0xZmcEOQYRcnckN/FFVDCSgBH4m&#10;S1zdtoqr9zUyz3gLTbLKgLf3fSSxCwBNBQlEE4ALoGGCLHa5U6kFeU2upEoqdwCjlHx9z4QXk0xZ&#10;qOx8P4MpNS10UwHqCHAUId+MD0giZCYVywkAsohm7qlSQYOHrJIhhebQfJ0hKaHiM3ICcbB6GscN&#10;B6SGzUE+g3WqS4WZC8gLkfgbmFnS1HWG1TF0/5gIZOC7XWfa0mZO2HOpy9Sa4oCUuQI2+OQZNVEf&#10;2ZYs6uaunseSNDaRsY4pWp0SR/Udxa9zRE51qNZEmrc0P+OA3RfkQE3R6iOxTAVJIAkwezwRbszI&#10;qUECncnAuxqbOKSRM/AEKcdueSQbJcz65MvYzC3NlZTA1xnSTvCWzvsFCfk8ZqguJ6e2tepgruhA&#10;IJlhEpx+dXqUZlJlepJp0wyS3cmBd3OAYDUik6VuaABoh796nghJtvpCUh6QU+iqIBfSwiDyNfJC&#10;Crd1qwv5fmBNDazWam7Ip6CB0BC71U0ws+BzXEEWqNVWLyLHQA3BqksNFJgjLYpLgsJXwqbPTB0F&#10;huqSiUF7shOqTiMfwUb81Rdp7yg5eFBQCL1anFtC+B1gZPoIIPyWGrwM3q8hAAmEdKugMoBG0AtL&#10;9BGb6bK4wgD4JyEQH9WlRPIsJu/pD+kGbRxLzOhYBYeQWBzwpa9P9UWs8tcXw8WgVp2gXBTEx+WH&#10;VgEBcKNPgcqBZwm8bfRUm76KklK00cxxbRz6FSz0xG8NKBfxj7Fbo2bFLQP5DxNYrGr1lAHQfHuH&#10;n2pNb2qdhU8E8kThLBslvLSgPkrAuNXqKQ5OuiTeeZFOgKd08Y/sN8hzXpKDsQApRavLHEJXHrq2&#10;QSuiVZpLqvsTfjeAG8BlC954Xf0CU6H/P1tjD8MCqHV5X3BQpM/r6uRTZJg+OeWaJV04kmirQP8C&#10;B/bVJdz6arxIA1MFyeoCtbmnOqaRGNtX54CjeFvI040cGDqop6jn6F/11fkgxaDPzAsVu0xnvkkj&#10;Z9Rqk0woyDbjvzW1oNooQfbaKuFZvQfZZYROtGkEYeuS4ZBoHLqSwfuSYCo5+V31BbmQUZoCpwqQ&#10;F5BLl0iPCXKQG5+ZAXLVSHYqTtxTsRm0WpuSKQE3LL5Gzo3KWN08vS4M3V99WTJly6rAqbHvYPVl&#10;3JywFIMRM8DP5JTdPKjboq0Knm3mQTQM0AkatG3zBEg9gGQpA6qVjuAUtOp8yUBuLpVe8BAUdzBD&#10;81i3yraDPiDZBKejGkx5TThxuYG+bW1JoDkw14AeJN8OFrjhS+Pesjp71VEMLI7yuPMvYHugCKA7&#10;zQah0Hmyb1/PUsLzUvCuqoCNTJR7ntZDT89FraQugDmRfKh4FXbg4KhnI36AYbb9Vjyb70GwqZf0&#10;VLTh+nhj45/OfFCOsz5FgzrAWiohMZAPocHSJ3Q/6n+yPpDWxg/bDRKKGbxKgzJ5bDScg77kzQdy&#10;cmzAZx/Aajb2L8nWZTbEkPeL6MHETH3oBMlYh69u4G2GQODOSXh9+pGESOeGkCzxxRcnmHLdzJcx&#10;H8mPXH7IKPGu3VxoNtFCCujpwljNRwMJY47oJ4ZXbH2RaESPeAwJLmhEcL4jNfA3rT8POIVv4Af/&#10;beZCkxCYJOD/tfrT3OD3KHKzQCKWr8m0pyndq0UumQgoY982o3Y4Rn8b0h82sInUGugposdJaDYw&#10;4qUDlI8gwJylemnqv2gCioSEUGG5O4lE0ABOYI5Esr5fWjMMnfj8Q08ZbfQMLwde8Wt6KrRAngCT&#10;TOjq+hlwy8/FBEthsknpaXAEKQfVCTCW8Y9BByAV9Mx8WqI6MBgQ8J8y0IKlnlR1TNS6bmVIqVnT&#10;e6i5BNUQoEfGz637JQQkVM9fnrxckw7agQJn+OSSyHSjBw6TDl9AzqBPFz7TNiTRLjlQqFFL6RSS&#10;MyholRyxbAo0gdUBYLoiMEHOUbnMJAavF1M0pjCoSQN69rfFX841aBjRoiFhUsXJTLEGs1mkj4Bl&#10;qpgM+zPI7vPztWujuvwm+heu8Hv6W/DtiTyvFy+VwUHzDq/6WzBCkBX7BKPbwbGBzc4G1NJFICb7&#10;YgIh3MIkbcRoTB0kQ/q3yg8mEPSnsEYmM7r/pE9N3PPZWa9xdPOtM/0pk48dgr1qDYDxmlJXEOpQ&#10;R5nPUeEwbxM1tsm2KZG6ytElzgH2IeSgoKtoaM9T8PhbXSf+u3Og1VAj14NXBtRaV6fmlbEL1/VM&#10;wL2aTs4ZdCIQZMHTW3EBsRRi7vLSQbIOFcBlNLSOV4b9rvgcAVW+vzyugf7hutkFww/QPvH56KWS&#10;k6kGSpbA0VUNQFmZuwqYmTj6fq6QzwHAhnVQtSvv9Po2EzfVtVcrYweuxOjqAoNGkqGvYsxQr0U6&#10;Se4yaPoCxsk8QrBVzknvZgBAiQK5WkBslvk8cWfrrYSId+o5xcAItaAP/uqVOQJLThl948sieuBt&#10;A/AwqMjj06Ky0XykFGI94k3l8A0bCiMQQ0JEdKNn4jewQSmIrEKAnwvWJx/S1A75LJGmAUIzS2P8&#10;XCAfOq2qDNxnW8g2AvkXtM1SR2rryBu/GgzNQr5HhYPYZSxtPTS5cLAx9WrE5RN0X+wTzGAHnhbn&#10;KqLRbxios30xybiWhgkJ7VFA1/ldWZ5gywn6q0s7XfNl8J8SlROAFOaXqd8Z8/FXZziFBHjda6Gs&#10;CMbvEQxjzt0iLyIHVlSFY0I03CpDPoyzrMxUDDlSTxJkGUsSQYKeycC569uIPxsCD5JD2RjQL1Id&#10;qhpMpQUNLQyKutgUc6JbHCRqGCAXv2z9TLPf5wfJM5Kg9MA3wVwpuP4rhvIdrZErTeu1IDkDGSfa&#10;WiyvGSOIfSuqcGANLUDvIcd2e3Yqw6tRTcF8qaQiKztMW0S2pfNYnZz5/cBY4JYGvK5OlzAoFsVW&#10;tECj2UqP0T9fmixcz7LVo4t6ieBvdTHTpXJVwdd+rv6p9tD6iWb2pf0F9yszOpvqrg6tXUrE0KPr&#10;UKzOrbx+TOS9FMY+75CTlygzXIsJ5M5ME85pJedbaNP5q4MHNW2GSdMtglFJ7pji09VBJwKdEUBN&#10;ZxJIkLgc5TNDqw8v37dK4yqYvxbcl6HVzgxAUlRDkCLIzKroOwk2SFvADEMI2iACiYtG4kinJECt&#10;q3PlhwQmWJ27ILY6/foQR5y5JqRb5Ysi2I5OD/2tLhkpKSOwYK50upUckUYhn16xWhONLTkC3zy4&#10;Z6dNSC7mRO1WEE00vqtYw+EESoAPBoTtxZJ2aj1mXnXZ3zMs2BMqRNEARTbM4tWwQDyWixKrZsoY&#10;q6+Z3AGk1ldFJu4G10MgZ3K7646A10HngLqZ9kJ3fpk2RnDZ6mWMAi+IiiCmge2WbDh9wfVxZvk6&#10;4yNFqK9l6JXM5YkMSdsDhSdRNfsIKYEOe1wSoNfTLbw0UaaHa7lEEJgF1JjDyjDfEGW23H0SzFK2&#10;R6JIUuBxMtLtAhHqCiU34HzZCfmozTS8EvHDXZ3ZYyrHbqFcxGImNiKnQaSFFKE6Akuo0piw7AcJ&#10;LhMMx3MZE+EpORM90RlxQISkvjpDMVH/APLtNshCCRt4dZKMQZEbpmLCEpnJFoHFV51dLzm6ggQc&#10;3MauAROi20xUP3i77iZk6ilKHBCduQngdBmd9FSMmQM6sKbsXOIKCjnRWc0zGAITxQ9Wl8xolQzk&#10;YlU+uUyhd58Fqkg3NSD/giqv2HsQ7wCtyfM7MwxCRIOJAAFWak1MkUZzoTBuj9chj5Umgr9VSdNU&#10;MiAa0ZgCMzQycrf6DZBKQFF3dbrAoOadHGQzSPIZvgN77MZHBoEHdleHHLXqngBMkdn3gBw91JkA&#10;MkM+HZHTR+lOD3KgiIh8ezYFqKY0vz3J0Cdj3qZLBnL6UwE5A54aji5iRnpSXcUgj3JT+sIU21pC&#10;SA8m4h2YV2sCQI5oBJPVycOVGTLlYPLna3Lcq6/AkFPIa3E1gZr6Ggl5pe5cNVLuFAcFCuTQ2OoA&#10;/74SSO0jS4p58AQigH/3VIVcxtaUXOzQ1Rkik810rRfmgmMaCfEam4iYOWhyMNRJkt+tidvQwPQB&#10;M2A+aqviuYMknzRQBurWrbI6yUqwOtmXzmBCTpM7Iqc07MfEVoklPvnLjBfYkErIlTvtV3lIgxwT&#10;GDStnYCc0ARU2Mm5ZRmtTkRS8/gqvX+1hOAZGtvD43j/8vF0p8PD/e2f7h8e5NlAp+Ov739+OF59&#10;3PEcup8H+W99NuDu4fnDrv+WEnbrHin5+iC5F+usj9frT9T7xLP13h9uf+dJfZ94Nt+769P//LY7&#10;7q+vHv7jiWcBIqGzvTnam/f25nh++PmwPv1wfW7R8XT+5fN/7Y7PV8+8fXd95oF8fz3YkwZ3b+1B&#10;e7LZjVY++XT499/Oh7t7eQrfylvnSH/g8YTrBvRRivL8w5c/r1RfHvj40/8CAAD//wMAUEsDBBQA&#10;BgAIAAAAIQCNYegz3wAAAAoBAAAPAAAAZHJzL2Rvd25yZXYueG1sTI/BTsMwDIbvSLxDZCQuiCWr&#10;ylp1Tadp2sR5BQ67ZU3WVjROlWRr9/aYExzt/9Pvz+VmtgO7GR96hxKWCwHMYON0j62Ez4/Daw4s&#10;RIVaDQ6NhLsJsKkeH0pVaDfh0dzq2DIqwVAoCV2MY8F5aDpjVVi40SBlF+etijT6lmuvJiq3A0+E&#10;WHGreqQLnRrNrjPNd321Ek51cPvw5aeX7Sk54D0Vx937Xsrnp3m7BhbNHP9g+NUndajI6eyuqAMb&#10;JKQizwiVkCcpMAKy7I0WZ0pWSwG8Kvn/F6ofAAAA//8DAFBLAQItABQABgAIAAAAIQC2gziS/gAA&#10;AOEBAAATAAAAAAAAAAAAAAAAAAAAAABbQ29udGVudF9UeXBlc10ueG1sUEsBAi0AFAAGAAgAAAAh&#10;ADj9If/WAAAAlAEAAAsAAAAAAAAAAAAAAAAALwEAAF9yZWxzLy5yZWxzUEsBAi0AFAAGAAgAAAAh&#10;AO5kzCo5EwAAOFIAAA4AAAAAAAAAAAAAAAAALgIAAGRycy9lMm9Eb2MueG1sUEsBAi0AFAAGAAgA&#10;AAAhAI1h6DPfAAAACgEAAA8AAAAAAAAAAAAAAAAAkxUAAGRycy9kb3ducmV2LnhtbFBLBQYAAAAA&#10;BAAEAPMAAACfFgAAAAA=&#10;" path="m551307,2272792r-17907,-27813l529209,2240788r-10287,-9144l511175,2227580r-3810,-635l505333,2226945r-1270,762l400177,2331466,249809,2180971r87884,-88011l338328,2091690r254,-3429l338074,2086229r-30607,-33909l295910,2047113r-2032,l292608,2047875r-88011,87884l72644,2003806,175006,1901444r-25273,-36576l131826,1854200r-2032,l128524,1854962,1397,1981962,,1986661r635,5842l389382,2389632r28067,14478l422021,2402586,550545,2274189r762,-1397xem751713,2072386r-17907,-27813l729615,2040382r-10414,-9144l716394,2029587r-4826,-2413l707771,2026539r-2032,l704456,2027301,600583,2131060,450215,1980565r87884,-88011l538861,1891284r127,-3429l538480,1885696r-30607,-33782l494284,1846707r-1270,762l405003,1935353,273050,1803400,375412,1701038r-21209,-32893l332232,1653794r-2032,l328930,1654556,201803,1781556r-1397,4699l201041,1792097r388874,397129l617855,2203704r4572,-1524l750951,2073783r762,-1397xem982599,1838833r-254,-1778l981456,1835404r-889,-1778l949452,1810893,849274,1750974r-10820,-6502l796925,1720977r-37897,-16472l731380,1698625r-7874,254l716394,1700022r2133,-8941l721093,1663446r-457,-9310l710958,1615528r-22911,-40144l669290,1553095r,113056l668388,1673910r-19926,36780l614807,1744472,473075,1602740r29083,-29083l508889,1566799r37058,-19838l557720,1546136r11849,1511l605612,1565465r31788,28816l659942,1626133r9348,40018l669290,1553095r-6655,-6959l660908,1544320r-11037,-10465l616966,1508125r-43561,-20066l541375,1483702r-10388,547l491109,1497584r-8763,6223l477393,1507236r-4699,4064l466979,1516380r-6604,6731l402209,1581150r-1296,4318l400900,1586611r674,5080l806196,2004822r4114,2159l812228,2007743r1461,l815721,2006981r2413,-381l838073,1989709r1905,-2413l841502,1984375r1016,-2159l842899,1979676r635,-1778l843534,1975866r-762,-1778l842137,1972183r-1397,-1905l660006,1789557r22987,-22987l716026,1750974r8724,l765352,1762163r38608,20878l937387,1864487r3175,2032l943483,1868170r2413,889l948055,1870075r2286,254l953554,1869821r1994,l957961,1868678r2540,-1905l962914,1864868r3175,-2413l982091,1841246r508,-2413xem1298194,1523111r-33147,-27940l1164983,1435303r-10909,-6553l1112647,1405255r-37910,-16358l1056259,1384427r-1270,-254l1047115,1382903r-7874,381l1032002,1384427r2133,-9017l1036701,1347851r-394,-9373l1026579,1299933r-22937,-40220l984986,1237500r,112992l984110,1358239r-19926,36856l930529,1428750,788797,1287018r35814,-35941l861618,1231239r11786,-825l885240,1231925r35979,17894l953109,1278636r22530,31788l984986,1350492r,-112992l978230,1230414r-1727,-1816l965542,1218133r-32854,-25730l889000,1172464r-31903,-4420l846709,1168654r-40005,13335l798068,1188085r-4953,3556l788416,1195705r-5715,5080l775970,1207389r-54991,55118l717918,1265428r-1245,4318l716610,1271016r546,4953l1121918,1689100r7366,3048l1131316,1691386r2413,-381l1139063,1688211r2413,-1905l1144524,1684020r14097,-19939l1159129,1662303r,-2032l1158494,1658366r-762,-1905l1156335,1654556r-1651,-1524l975741,1473962r28968,-28398l1031735,1435303r8585,l1081024,1446568r38582,20815l1252982,1548892r3302,1905l1259078,1552575r2413,762l1263777,1554353r2286,381l1267777,1554353r3086,l1297432,1527937r762,-4826xem1490599,1331468r-26162,-33782l1444752,1287653r-1397,635l1339596,1392174,1189101,1241679r88011,-88011l1277747,1152271r,-1905l1278001,1148969r-31115,-35941l1233297,1107821r-1397,635l1143889,1196467,1011936,1064514,1114298,962152r-21082,-32893l1069213,914908r-1397,762l940816,1042670r-1397,4699l940054,1053084r388747,397256l1356741,1464691r4699,-1397l1489837,1334770r762,-1270l1490599,1331468xem1651381,1168781r-1397,-5207l1648714,1160907r-1651,-2794l1619110,1114996,1424622,812279,1334008,672211r-12954,-9271l1318514,663702r-26797,30734l1291844,696214r2032,4445l1297305,705612r28219,42519l1578229,1131316r-43003,-27813l1149731,851916r-4953,-2921l1142619,847979r-1905,-635l1134364,847725r-27686,28956l1107694,882396r1270,2540l1112012,887603r2921,2921l1119505,893826r48983,31889l1604899,1206119r1524,381l1608201,1207389r1524,381l1613408,1208151r1524,-381l1616456,1206881r1778,-381l1648333,1178941r2794,-8001l1651381,1168781xem1815465,1005840r-127,-1778l1813941,1000252r-1397,-1778l1810893,996823,1405636,591566r-1905,-1397l1399921,588645r-1778,l1368933,615823r-508,4318l1369822,623951r408178,408940l1785366,1035939r2159,-762l1789938,1034796r24765,-26797l1815465,1005840xem2027301,796798r-17780,-27813l2005330,764794r-10414,-9271l1987296,751459r-2032,-381l1981454,750824r-1397,762l1876298,855345,1725803,704977r88011,-88011l1814449,615696r127,-3429l1814195,610108r-30607,-33782l1771904,570992r-2032,127l1768602,571754r-88011,88011l1548638,527812,1650111,426339r-20193,-33782l1605915,378206r-1397,647l1477518,505968r-1397,4572l1476756,516382r388747,397256l1893570,927989r4572,-1524l2026539,798068r762,-1270xem2330450,487807r-1651,-5588l2327021,478790r-2413,-3556l2295474,433793,2005330,18415r-7747,-9779l1991868,2667r-2413,-1397l1984121,r-2794,889l1955800,30988r127,1778l1958340,36830r298323,414147l2256282,451358,1839722,155448r-4445,-2032l1833245,153543r-30480,25146l1800860,185928r127,1778l1803019,192151r1651,2794l2102993,604647,1692021,310908r-2413,-2171l1685290,305943r-2286,-1016l1681226,304800r-4572,635l1648714,334772r1016,5461l1651000,342773r3175,2667l1657096,348361r4318,3568l1708581,385178r415494,290716l2127377,678434r3429,1778l2133473,680847r2921,1016l2139061,681736r2794,-889l2145030,680339r30226,-28956l2177288,645414r762,-2794l2178050,640080r-1016,-2921l2176526,634492r-2032,-3175l1904492,260350r254,-254l2276729,523113r6731,4318l2286127,528066r3048,1016l2291715,528955r2794,-762l2297684,527685r29337,-28067l2329180,493522r889,-2794l2330450,487807xe" fillcolor="silver" stroked="f">
                <v:fill opacity="32896f"/>
                <v:path arrowok="t"/>
                <w10:wrap anchorx="page"/>
              </v:shape>
            </w:pict>
          </mc:Fallback>
        </mc:AlternateContent>
      </w:r>
      <w:r>
        <w:t>There is no consensus on the appropriate weighting method in decision-making, with ongoing debates about suitable methods for assigning weights to variables. A dichotomy exists between participatory (subjective) and statistical (objective) methods. Various weighting methods are available, but each has limitations. For instance, equal weighting (EW), the most widely used method, risks double counting correlated variables and lacks a statistical basis, implying equal judgment on weights (Babbie, 1995). Public opinion-based weighting is legitimate but arbitrary, requiring a well-defined policy basis (Munda, 2008). This study employed equal weighting.</w:t>
      </w:r>
    </w:p>
    <w:p w:rsidR="006B6DE7" w:rsidRDefault="006B6DE7">
      <w:pPr>
        <w:pStyle w:val="BodyText"/>
        <w:spacing w:before="3"/>
      </w:pPr>
    </w:p>
    <w:p w:rsidR="006B6DE7" w:rsidRDefault="00C93515">
      <w:pPr>
        <w:pStyle w:val="Heading4"/>
        <w:ind w:firstLine="0"/>
        <w:jc w:val="both"/>
      </w:pPr>
      <w:r>
        <w:t>Table</w:t>
      </w:r>
      <w:r>
        <w:rPr>
          <w:spacing w:val="-1"/>
        </w:rPr>
        <w:t xml:space="preserve"> </w:t>
      </w:r>
      <w:r>
        <w:t>3.</w:t>
      </w:r>
      <w:r>
        <w:rPr>
          <w:spacing w:val="2"/>
        </w:rPr>
        <w:t xml:space="preserve"> </w:t>
      </w:r>
      <w:r>
        <w:t>Descriptive</w:t>
      </w:r>
      <w:r>
        <w:rPr>
          <w:spacing w:val="-1"/>
        </w:rPr>
        <w:t xml:space="preserve"> </w:t>
      </w:r>
      <w:r>
        <w:t>statistics</w:t>
      </w:r>
      <w:r>
        <w:rPr>
          <w:spacing w:val="2"/>
        </w:rPr>
        <w:t xml:space="preserve"> </w:t>
      </w:r>
      <w:r>
        <w:t>on</w:t>
      </w:r>
      <w:r>
        <w:rPr>
          <w:spacing w:val="2"/>
        </w:rPr>
        <w:t xml:space="preserve"> </w:t>
      </w:r>
      <w:r>
        <w:t>salient</w:t>
      </w:r>
      <w:r>
        <w:rPr>
          <w:spacing w:val="-1"/>
        </w:rPr>
        <w:t xml:space="preserve"> </w:t>
      </w:r>
      <w:r>
        <w:t>features</w:t>
      </w:r>
      <w:r>
        <w:rPr>
          <w:spacing w:val="2"/>
        </w:rPr>
        <w:t xml:space="preserve"> </w:t>
      </w:r>
      <w:r>
        <w:t>of</w:t>
      </w:r>
      <w:r>
        <w:rPr>
          <w:spacing w:val="2"/>
        </w:rPr>
        <w:t xml:space="preserve"> </w:t>
      </w:r>
      <w:r>
        <w:t>the</w:t>
      </w:r>
      <w:r>
        <w:rPr>
          <w:spacing w:val="2"/>
        </w:rPr>
        <w:t xml:space="preserve"> </w:t>
      </w:r>
      <w:r>
        <w:t>respondent</w:t>
      </w:r>
      <w:r>
        <w:rPr>
          <w:spacing w:val="10"/>
        </w:rPr>
        <w:t xml:space="preserve"> </w:t>
      </w:r>
      <w:r>
        <w:rPr>
          <w:spacing w:val="-2"/>
        </w:rPr>
        <w:t>households</w:t>
      </w:r>
    </w:p>
    <w:p w:rsidR="006B6DE7" w:rsidRDefault="006B6DE7">
      <w:pPr>
        <w:pStyle w:val="BodyText"/>
        <w:spacing w:before="4" w:after="1"/>
        <w:rPr>
          <w:b/>
          <w:sz w:val="18"/>
        </w:rPr>
      </w:pPr>
    </w:p>
    <w:tbl>
      <w:tblPr>
        <w:tblW w:w="0" w:type="auto"/>
        <w:tblInd w:w="165" w:type="dxa"/>
        <w:tblLayout w:type="fixed"/>
        <w:tblCellMar>
          <w:left w:w="0" w:type="dxa"/>
          <w:right w:w="0" w:type="dxa"/>
        </w:tblCellMar>
        <w:tblLook w:val="01E0" w:firstRow="1" w:lastRow="1" w:firstColumn="1" w:lastColumn="1" w:noHBand="0" w:noVBand="0"/>
      </w:tblPr>
      <w:tblGrid>
        <w:gridCol w:w="1927"/>
        <w:gridCol w:w="925"/>
        <w:gridCol w:w="489"/>
        <w:gridCol w:w="531"/>
        <w:gridCol w:w="560"/>
        <w:gridCol w:w="609"/>
        <w:gridCol w:w="758"/>
        <w:gridCol w:w="758"/>
      </w:tblGrid>
      <w:tr w:rsidR="006B6DE7">
        <w:trPr>
          <w:trHeight w:val="393"/>
        </w:trPr>
        <w:tc>
          <w:tcPr>
            <w:tcW w:w="1927" w:type="dxa"/>
            <w:tcBorders>
              <w:top w:val="single" w:sz="4" w:space="0" w:color="000000"/>
              <w:bottom w:val="single" w:sz="4" w:space="0" w:color="000000"/>
            </w:tcBorders>
          </w:tcPr>
          <w:p w:rsidR="006B6DE7" w:rsidRDefault="00C93515">
            <w:pPr>
              <w:pStyle w:val="TableParagraph"/>
              <w:spacing w:before="28" w:line="170" w:lineRule="atLeast"/>
              <w:ind w:left="612" w:firstLine="48"/>
              <w:rPr>
                <w:b/>
                <w:sz w:val="15"/>
              </w:rPr>
            </w:pPr>
            <w:r>
              <w:rPr>
                <w:b/>
                <w:spacing w:val="-2"/>
                <w:sz w:val="15"/>
              </w:rPr>
              <w:t>Selected</w:t>
            </w:r>
            <w:r>
              <w:rPr>
                <w:b/>
                <w:sz w:val="15"/>
              </w:rPr>
              <w:t xml:space="preserve"> </w:t>
            </w:r>
            <w:r>
              <w:rPr>
                <w:b/>
                <w:spacing w:val="-2"/>
                <w:sz w:val="15"/>
              </w:rPr>
              <w:t>Indicators</w:t>
            </w:r>
          </w:p>
        </w:tc>
        <w:tc>
          <w:tcPr>
            <w:tcW w:w="925" w:type="dxa"/>
            <w:tcBorders>
              <w:top w:val="single" w:sz="4" w:space="0" w:color="000000"/>
              <w:bottom w:val="single" w:sz="4" w:space="0" w:color="000000"/>
            </w:tcBorders>
          </w:tcPr>
          <w:p w:rsidR="006B6DE7" w:rsidRDefault="00C93515">
            <w:pPr>
              <w:pStyle w:val="TableParagraph"/>
              <w:spacing w:before="28" w:line="170" w:lineRule="atLeast"/>
              <w:ind w:left="293" w:hanging="188"/>
              <w:rPr>
                <w:b/>
                <w:sz w:val="15"/>
              </w:rPr>
            </w:pPr>
            <w:r>
              <w:rPr>
                <w:b/>
                <w:spacing w:val="-2"/>
                <w:sz w:val="15"/>
              </w:rPr>
              <w:t>Measuring</w:t>
            </w:r>
            <w:r>
              <w:rPr>
                <w:b/>
                <w:sz w:val="15"/>
              </w:rPr>
              <w:t xml:space="preserve"> </w:t>
            </w:r>
            <w:r>
              <w:rPr>
                <w:b/>
                <w:spacing w:val="-2"/>
                <w:sz w:val="15"/>
              </w:rPr>
              <w:t>Units</w:t>
            </w:r>
          </w:p>
        </w:tc>
        <w:tc>
          <w:tcPr>
            <w:tcW w:w="489" w:type="dxa"/>
            <w:tcBorders>
              <w:top w:val="single" w:sz="4" w:space="0" w:color="000000"/>
              <w:bottom w:val="single" w:sz="4" w:space="0" w:color="000000"/>
            </w:tcBorders>
          </w:tcPr>
          <w:p w:rsidR="006B6DE7" w:rsidRDefault="00C93515">
            <w:pPr>
              <w:pStyle w:val="TableParagraph"/>
              <w:tabs>
                <w:tab w:val="left" w:pos="519"/>
              </w:tabs>
              <w:spacing w:before="20"/>
              <w:ind w:left="36" w:right="-44"/>
              <w:rPr>
                <w:b/>
                <w:sz w:val="15"/>
              </w:rPr>
            </w:pPr>
            <w:r>
              <w:rPr>
                <w:b/>
                <w:w w:val="101"/>
                <w:sz w:val="15"/>
                <w:u w:val="single"/>
              </w:rPr>
              <w:t xml:space="preserve"> </w:t>
            </w:r>
            <w:r>
              <w:rPr>
                <w:b/>
                <w:sz w:val="15"/>
                <w:u w:val="single"/>
              </w:rPr>
              <w:tab/>
            </w:r>
          </w:p>
          <w:p w:rsidR="006B6DE7" w:rsidRDefault="00C93515">
            <w:pPr>
              <w:pStyle w:val="TableParagraph"/>
              <w:spacing w:before="31" w:line="149" w:lineRule="exact"/>
              <w:ind w:left="118"/>
              <w:rPr>
                <w:b/>
                <w:sz w:val="15"/>
              </w:rPr>
            </w:pPr>
            <w:r>
              <w:rPr>
                <w:b/>
                <w:spacing w:val="-5"/>
                <w:sz w:val="15"/>
              </w:rPr>
              <w:t>Min</w:t>
            </w:r>
          </w:p>
        </w:tc>
        <w:tc>
          <w:tcPr>
            <w:tcW w:w="531" w:type="dxa"/>
            <w:tcBorders>
              <w:top w:val="single" w:sz="4" w:space="0" w:color="000000"/>
              <w:bottom w:val="single" w:sz="4" w:space="0" w:color="000000"/>
            </w:tcBorders>
          </w:tcPr>
          <w:p w:rsidR="006B6DE7" w:rsidRDefault="00C93515">
            <w:pPr>
              <w:pStyle w:val="TableParagraph"/>
              <w:spacing w:before="20"/>
              <w:ind w:left="30" w:right="-29"/>
              <w:rPr>
                <w:b/>
                <w:sz w:val="15"/>
              </w:rPr>
            </w:pPr>
            <w:proofErr w:type="spellStart"/>
            <w:r>
              <w:rPr>
                <w:b/>
                <w:spacing w:val="-2"/>
                <w:sz w:val="15"/>
                <w:u w:val="single"/>
              </w:rPr>
              <w:t>Observ</w:t>
            </w:r>
            <w:proofErr w:type="spellEnd"/>
          </w:p>
          <w:p w:rsidR="006B6DE7" w:rsidRDefault="00C93515">
            <w:pPr>
              <w:pStyle w:val="TableParagraph"/>
              <w:spacing w:before="31" w:line="149" w:lineRule="exact"/>
              <w:ind w:left="114"/>
              <w:rPr>
                <w:b/>
                <w:sz w:val="15"/>
              </w:rPr>
            </w:pPr>
            <w:r>
              <w:rPr>
                <w:b/>
                <w:spacing w:val="-5"/>
                <w:sz w:val="15"/>
              </w:rPr>
              <w:t>Max</w:t>
            </w:r>
          </w:p>
        </w:tc>
        <w:tc>
          <w:tcPr>
            <w:tcW w:w="560" w:type="dxa"/>
            <w:tcBorders>
              <w:top w:val="single" w:sz="4" w:space="0" w:color="000000"/>
              <w:bottom w:val="single" w:sz="4" w:space="0" w:color="000000"/>
            </w:tcBorders>
          </w:tcPr>
          <w:p w:rsidR="006B6DE7" w:rsidRDefault="00C93515">
            <w:pPr>
              <w:pStyle w:val="TableParagraph"/>
              <w:spacing w:before="20"/>
              <w:ind w:left="23" w:right="-15"/>
              <w:rPr>
                <w:b/>
                <w:sz w:val="15"/>
              </w:rPr>
            </w:pPr>
            <w:r>
              <w:rPr>
                <w:b/>
                <w:sz w:val="15"/>
                <w:u w:val="single"/>
              </w:rPr>
              <w:t>ed</w:t>
            </w:r>
            <w:r>
              <w:rPr>
                <w:b/>
                <w:spacing w:val="2"/>
                <w:sz w:val="15"/>
                <w:u w:val="single"/>
              </w:rPr>
              <w:t xml:space="preserve"> </w:t>
            </w:r>
            <w:proofErr w:type="spellStart"/>
            <w:r>
              <w:rPr>
                <w:b/>
                <w:spacing w:val="-4"/>
                <w:sz w:val="15"/>
                <w:u w:val="single"/>
              </w:rPr>
              <w:t>Valu</w:t>
            </w:r>
            <w:proofErr w:type="spellEnd"/>
          </w:p>
          <w:p w:rsidR="006B6DE7" w:rsidRDefault="00C93515">
            <w:pPr>
              <w:pStyle w:val="TableParagraph"/>
              <w:spacing w:before="31" w:line="149" w:lineRule="exact"/>
              <w:ind w:left="91"/>
              <w:rPr>
                <w:b/>
                <w:sz w:val="15"/>
              </w:rPr>
            </w:pPr>
            <w:r>
              <w:rPr>
                <w:b/>
                <w:spacing w:val="-4"/>
                <w:sz w:val="15"/>
              </w:rPr>
              <w:t>Mean</w:t>
            </w:r>
          </w:p>
        </w:tc>
        <w:tc>
          <w:tcPr>
            <w:tcW w:w="609" w:type="dxa"/>
            <w:tcBorders>
              <w:top w:val="single" w:sz="4" w:space="0" w:color="000000"/>
              <w:bottom w:val="single" w:sz="4" w:space="0" w:color="000000"/>
            </w:tcBorders>
          </w:tcPr>
          <w:p w:rsidR="006B6DE7" w:rsidRDefault="00C93515">
            <w:pPr>
              <w:pStyle w:val="TableParagraph"/>
              <w:tabs>
                <w:tab w:val="left" w:pos="535"/>
              </w:tabs>
              <w:spacing w:before="20"/>
              <w:ind w:right="66"/>
              <w:jc w:val="center"/>
              <w:rPr>
                <w:b/>
                <w:sz w:val="15"/>
              </w:rPr>
            </w:pPr>
            <w:r>
              <w:rPr>
                <w:b/>
                <w:spacing w:val="-10"/>
                <w:sz w:val="15"/>
                <w:u w:val="single"/>
              </w:rPr>
              <w:t>e</w:t>
            </w:r>
            <w:r>
              <w:rPr>
                <w:b/>
                <w:sz w:val="15"/>
                <w:u w:val="single"/>
              </w:rPr>
              <w:tab/>
            </w:r>
          </w:p>
          <w:p w:rsidR="006B6DE7" w:rsidRDefault="00C93515">
            <w:pPr>
              <w:pStyle w:val="TableParagraph"/>
              <w:spacing w:before="31" w:line="149" w:lineRule="exact"/>
              <w:ind w:right="50"/>
              <w:jc w:val="center"/>
              <w:rPr>
                <w:b/>
                <w:sz w:val="15"/>
              </w:rPr>
            </w:pPr>
            <w:r>
              <w:rPr>
                <w:b/>
                <w:spacing w:val="-5"/>
                <w:sz w:val="15"/>
              </w:rPr>
              <w:t>SD</w:t>
            </w:r>
          </w:p>
        </w:tc>
        <w:tc>
          <w:tcPr>
            <w:tcW w:w="1516" w:type="dxa"/>
            <w:gridSpan w:val="2"/>
            <w:tcBorders>
              <w:top w:val="single" w:sz="4" w:space="0" w:color="000000"/>
              <w:bottom w:val="single" w:sz="4" w:space="0" w:color="000000"/>
            </w:tcBorders>
          </w:tcPr>
          <w:p w:rsidR="006B6DE7" w:rsidRDefault="00C93515">
            <w:pPr>
              <w:pStyle w:val="TableParagraph"/>
              <w:spacing w:before="103" w:line="122" w:lineRule="auto"/>
              <w:ind w:left="320" w:right="45" w:hanging="282"/>
              <w:rPr>
                <w:b/>
                <w:sz w:val="15"/>
              </w:rPr>
            </w:pPr>
            <w:proofErr w:type="spellStart"/>
            <w:r>
              <w:rPr>
                <w:b/>
                <w:position w:val="8"/>
                <w:sz w:val="15"/>
              </w:rPr>
              <w:t>Skewnes</w:t>
            </w:r>
            <w:proofErr w:type="spellEnd"/>
            <w:r>
              <w:rPr>
                <w:b/>
                <w:spacing w:val="80"/>
                <w:position w:val="8"/>
                <w:sz w:val="15"/>
              </w:rPr>
              <w:t xml:space="preserve"> </w:t>
            </w:r>
            <w:r>
              <w:rPr>
                <w:b/>
                <w:sz w:val="15"/>
              </w:rPr>
              <w:t xml:space="preserve">Kurtosis </w:t>
            </w:r>
            <w:r>
              <w:rPr>
                <w:b/>
                <w:spacing w:val="-10"/>
                <w:sz w:val="15"/>
              </w:rPr>
              <w:t>s</w:t>
            </w:r>
          </w:p>
        </w:tc>
      </w:tr>
      <w:tr w:rsidR="006B6DE7">
        <w:trPr>
          <w:trHeight w:val="186"/>
        </w:trPr>
        <w:tc>
          <w:tcPr>
            <w:tcW w:w="1927" w:type="dxa"/>
            <w:tcBorders>
              <w:top w:val="single" w:sz="4" w:space="0" w:color="000000"/>
            </w:tcBorders>
          </w:tcPr>
          <w:p w:rsidR="006B6DE7" w:rsidRDefault="00C93515">
            <w:pPr>
              <w:pStyle w:val="TableParagraph"/>
              <w:spacing w:before="9" w:line="158" w:lineRule="exact"/>
              <w:ind w:left="91"/>
              <w:rPr>
                <w:sz w:val="15"/>
              </w:rPr>
            </w:pPr>
            <w:r>
              <w:rPr>
                <w:sz w:val="15"/>
              </w:rPr>
              <w:t xml:space="preserve">Human </w:t>
            </w:r>
            <w:r>
              <w:rPr>
                <w:spacing w:val="-2"/>
                <w:sz w:val="15"/>
              </w:rPr>
              <w:t>capital</w:t>
            </w:r>
          </w:p>
        </w:tc>
        <w:tc>
          <w:tcPr>
            <w:tcW w:w="925" w:type="dxa"/>
            <w:tcBorders>
              <w:top w:val="single" w:sz="4" w:space="0" w:color="000000"/>
            </w:tcBorders>
          </w:tcPr>
          <w:p w:rsidR="006B6DE7" w:rsidRDefault="00C93515">
            <w:pPr>
              <w:pStyle w:val="TableParagraph"/>
              <w:spacing w:before="9" w:line="158" w:lineRule="exact"/>
              <w:ind w:left="93" w:right="79"/>
              <w:jc w:val="center"/>
              <w:rPr>
                <w:sz w:val="15"/>
              </w:rPr>
            </w:pPr>
            <w:r>
              <w:rPr>
                <w:spacing w:val="-2"/>
                <w:sz w:val="15"/>
              </w:rPr>
              <w:t>Scores</w:t>
            </w:r>
          </w:p>
        </w:tc>
        <w:tc>
          <w:tcPr>
            <w:tcW w:w="489" w:type="dxa"/>
            <w:tcBorders>
              <w:top w:val="single" w:sz="4" w:space="0" w:color="000000"/>
            </w:tcBorders>
          </w:tcPr>
          <w:p w:rsidR="006B6DE7" w:rsidRDefault="00C93515">
            <w:pPr>
              <w:pStyle w:val="TableParagraph"/>
              <w:spacing w:before="9" w:line="158" w:lineRule="exact"/>
              <w:ind w:left="64"/>
              <w:jc w:val="center"/>
              <w:rPr>
                <w:sz w:val="15"/>
              </w:rPr>
            </w:pPr>
            <w:r>
              <w:rPr>
                <w:spacing w:val="-5"/>
                <w:sz w:val="15"/>
              </w:rPr>
              <w:t>10</w:t>
            </w:r>
          </w:p>
        </w:tc>
        <w:tc>
          <w:tcPr>
            <w:tcW w:w="531" w:type="dxa"/>
            <w:tcBorders>
              <w:top w:val="single" w:sz="4" w:space="0" w:color="000000"/>
            </w:tcBorders>
          </w:tcPr>
          <w:p w:rsidR="006B6DE7" w:rsidRDefault="00C93515">
            <w:pPr>
              <w:pStyle w:val="TableParagraph"/>
              <w:spacing w:before="9" w:line="158" w:lineRule="exact"/>
              <w:ind w:left="62" w:right="36"/>
              <w:jc w:val="center"/>
              <w:rPr>
                <w:sz w:val="15"/>
              </w:rPr>
            </w:pPr>
            <w:r>
              <w:rPr>
                <w:spacing w:val="-5"/>
                <w:sz w:val="15"/>
              </w:rPr>
              <w:t>68</w:t>
            </w:r>
          </w:p>
        </w:tc>
        <w:tc>
          <w:tcPr>
            <w:tcW w:w="560" w:type="dxa"/>
            <w:tcBorders>
              <w:top w:val="single" w:sz="4" w:space="0" w:color="000000"/>
            </w:tcBorders>
          </w:tcPr>
          <w:p w:rsidR="006B6DE7" w:rsidRDefault="00C93515">
            <w:pPr>
              <w:pStyle w:val="TableParagraph"/>
              <w:spacing w:before="9" w:line="158" w:lineRule="exact"/>
              <w:ind w:left="15"/>
              <w:jc w:val="center"/>
              <w:rPr>
                <w:sz w:val="15"/>
              </w:rPr>
            </w:pPr>
            <w:r>
              <w:rPr>
                <w:spacing w:val="-2"/>
                <w:sz w:val="15"/>
              </w:rPr>
              <w:t>43.73</w:t>
            </w:r>
          </w:p>
        </w:tc>
        <w:tc>
          <w:tcPr>
            <w:tcW w:w="609" w:type="dxa"/>
            <w:tcBorders>
              <w:top w:val="single" w:sz="4" w:space="0" w:color="000000"/>
            </w:tcBorders>
          </w:tcPr>
          <w:p w:rsidR="006B6DE7" w:rsidRDefault="00C93515">
            <w:pPr>
              <w:pStyle w:val="TableParagraph"/>
              <w:spacing w:before="9" w:line="158" w:lineRule="exact"/>
              <w:ind w:left="88"/>
              <w:rPr>
                <w:sz w:val="15"/>
              </w:rPr>
            </w:pPr>
            <w:r>
              <w:rPr>
                <w:spacing w:val="-2"/>
                <w:sz w:val="15"/>
              </w:rPr>
              <w:t>15.37</w:t>
            </w:r>
          </w:p>
        </w:tc>
        <w:tc>
          <w:tcPr>
            <w:tcW w:w="758" w:type="dxa"/>
            <w:tcBorders>
              <w:top w:val="single" w:sz="4" w:space="0" w:color="000000"/>
            </w:tcBorders>
          </w:tcPr>
          <w:p w:rsidR="006B6DE7" w:rsidRDefault="00C93515">
            <w:pPr>
              <w:pStyle w:val="TableParagraph"/>
              <w:spacing w:before="9" w:line="158" w:lineRule="exact"/>
              <w:ind w:left="49" w:right="77"/>
              <w:jc w:val="center"/>
              <w:rPr>
                <w:sz w:val="15"/>
              </w:rPr>
            </w:pPr>
            <w:r>
              <w:rPr>
                <w:sz w:val="15"/>
              </w:rPr>
              <w:t>-</w:t>
            </w:r>
            <w:r>
              <w:rPr>
                <w:spacing w:val="-2"/>
                <w:sz w:val="15"/>
              </w:rPr>
              <w:t>0.214</w:t>
            </w:r>
          </w:p>
        </w:tc>
        <w:tc>
          <w:tcPr>
            <w:tcW w:w="758" w:type="dxa"/>
            <w:tcBorders>
              <w:top w:val="single" w:sz="4" w:space="0" w:color="000000"/>
            </w:tcBorders>
          </w:tcPr>
          <w:p w:rsidR="006B6DE7" w:rsidRDefault="00C93515">
            <w:pPr>
              <w:pStyle w:val="TableParagraph"/>
              <w:spacing w:before="9" w:line="158" w:lineRule="exact"/>
              <w:ind w:left="79" w:right="30"/>
              <w:jc w:val="center"/>
              <w:rPr>
                <w:sz w:val="15"/>
              </w:rPr>
            </w:pPr>
            <w:r>
              <w:rPr>
                <w:sz w:val="15"/>
              </w:rPr>
              <w:t>-</w:t>
            </w:r>
            <w:r>
              <w:rPr>
                <w:spacing w:val="-2"/>
                <w:sz w:val="15"/>
              </w:rPr>
              <w:t>0.015</w:t>
            </w:r>
          </w:p>
        </w:tc>
      </w:tr>
      <w:tr w:rsidR="006B6DE7">
        <w:trPr>
          <w:trHeight w:val="180"/>
        </w:trPr>
        <w:tc>
          <w:tcPr>
            <w:tcW w:w="1927" w:type="dxa"/>
          </w:tcPr>
          <w:p w:rsidR="006B6DE7" w:rsidRDefault="00C93515">
            <w:pPr>
              <w:pStyle w:val="TableParagraph"/>
              <w:spacing w:before="1" w:line="159" w:lineRule="exact"/>
              <w:ind w:left="91"/>
              <w:rPr>
                <w:sz w:val="15"/>
              </w:rPr>
            </w:pPr>
            <w:r>
              <w:rPr>
                <w:sz w:val="15"/>
              </w:rPr>
              <w:t xml:space="preserve">Social </w:t>
            </w:r>
            <w:r>
              <w:rPr>
                <w:spacing w:val="-2"/>
                <w:sz w:val="15"/>
              </w:rPr>
              <w:t>capital</w:t>
            </w:r>
          </w:p>
        </w:tc>
        <w:tc>
          <w:tcPr>
            <w:tcW w:w="925" w:type="dxa"/>
          </w:tcPr>
          <w:p w:rsidR="006B6DE7" w:rsidRDefault="00C93515">
            <w:pPr>
              <w:pStyle w:val="TableParagraph"/>
              <w:spacing w:before="1" w:line="159" w:lineRule="exact"/>
              <w:ind w:left="93" w:right="79"/>
              <w:jc w:val="center"/>
              <w:rPr>
                <w:sz w:val="15"/>
              </w:rPr>
            </w:pPr>
            <w:r>
              <w:rPr>
                <w:spacing w:val="-2"/>
                <w:sz w:val="15"/>
              </w:rPr>
              <w:t>Scores</w:t>
            </w:r>
          </w:p>
        </w:tc>
        <w:tc>
          <w:tcPr>
            <w:tcW w:w="489" w:type="dxa"/>
          </w:tcPr>
          <w:p w:rsidR="006B6DE7" w:rsidRDefault="00C93515">
            <w:pPr>
              <w:pStyle w:val="TableParagraph"/>
              <w:spacing w:before="1" w:line="159" w:lineRule="exact"/>
              <w:ind w:left="64" w:right="1"/>
              <w:jc w:val="center"/>
              <w:rPr>
                <w:sz w:val="15"/>
              </w:rPr>
            </w:pPr>
            <w:r>
              <w:rPr>
                <w:spacing w:val="-10"/>
                <w:sz w:val="15"/>
              </w:rPr>
              <w:t>4</w:t>
            </w:r>
          </w:p>
        </w:tc>
        <w:tc>
          <w:tcPr>
            <w:tcW w:w="531" w:type="dxa"/>
          </w:tcPr>
          <w:p w:rsidR="006B6DE7" w:rsidRDefault="00C93515">
            <w:pPr>
              <w:pStyle w:val="TableParagraph"/>
              <w:spacing w:before="1" w:line="159" w:lineRule="exact"/>
              <w:ind w:left="62" w:right="36"/>
              <w:jc w:val="center"/>
              <w:rPr>
                <w:sz w:val="15"/>
              </w:rPr>
            </w:pPr>
            <w:r>
              <w:rPr>
                <w:spacing w:val="-5"/>
                <w:sz w:val="15"/>
              </w:rPr>
              <w:t>40</w:t>
            </w:r>
          </w:p>
        </w:tc>
        <w:tc>
          <w:tcPr>
            <w:tcW w:w="560" w:type="dxa"/>
          </w:tcPr>
          <w:p w:rsidR="006B6DE7" w:rsidRDefault="00C93515">
            <w:pPr>
              <w:pStyle w:val="TableParagraph"/>
              <w:spacing w:before="1" w:line="159" w:lineRule="exact"/>
              <w:ind w:left="15"/>
              <w:jc w:val="center"/>
              <w:rPr>
                <w:sz w:val="15"/>
              </w:rPr>
            </w:pPr>
            <w:r>
              <w:rPr>
                <w:spacing w:val="-2"/>
                <w:sz w:val="15"/>
              </w:rPr>
              <w:t>25.20</w:t>
            </w:r>
          </w:p>
        </w:tc>
        <w:tc>
          <w:tcPr>
            <w:tcW w:w="609" w:type="dxa"/>
          </w:tcPr>
          <w:p w:rsidR="006B6DE7" w:rsidRDefault="00C93515">
            <w:pPr>
              <w:pStyle w:val="TableParagraph"/>
              <w:spacing w:before="1" w:line="159" w:lineRule="exact"/>
              <w:ind w:left="131"/>
              <w:rPr>
                <w:sz w:val="15"/>
              </w:rPr>
            </w:pPr>
            <w:r>
              <w:rPr>
                <w:spacing w:val="-4"/>
                <w:sz w:val="15"/>
              </w:rPr>
              <w:t>6.16</w:t>
            </w:r>
          </w:p>
        </w:tc>
        <w:tc>
          <w:tcPr>
            <w:tcW w:w="758" w:type="dxa"/>
          </w:tcPr>
          <w:p w:rsidR="006B6DE7" w:rsidRDefault="00C93515">
            <w:pPr>
              <w:pStyle w:val="TableParagraph"/>
              <w:spacing w:before="1" w:line="159" w:lineRule="exact"/>
              <w:ind w:left="49" w:right="77"/>
              <w:jc w:val="center"/>
              <w:rPr>
                <w:sz w:val="15"/>
              </w:rPr>
            </w:pPr>
            <w:r>
              <w:rPr>
                <w:sz w:val="15"/>
              </w:rPr>
              <w:t>-</w:t>
            </w:r>
            <w:r>
              <w:rPr>
                <w:spacing w:val="-2"/>
                <w:sz w:val="15"/>
              </w:rPr>
              <w:t>0.131</w:t>
            </w:r>
          </w:p>
        </w:tc>
        <w:tc>
          <w:tcPr>
            <w:tcW w:w="758" w:type="dxa"/>
          </w:tcPr>
          <w:p w:rsidR="006B6DE7" w:rsidRDefault="00C93515">
            <w:pPr>
              <w:pStyle w:val="TableParagraph"/>
              <w:spacing w:before="1" w:line="159" w:lineRule="exact"/>
              <w:ind w:left="79" w:right="30"/>
              <w:jc w:val="center"/>
              <w:rPr>
                <w:sz w:val="15"/>
              </w:rPr>
            </w:pPr>
            <w:r>
              <w:rPr>
                <w:sz w:val="15"/>
              </w:rPr>
              <w:t>-</w:t>
            </w:r>
            <w:r>
              <w:rPr>
                <w:spacing w:val="-2"/>
                <w:sz w:val="15"/>
              </w:rPr>
              <w:t>0.333</w:t>
            </w:r>
          </w:p>
        </w:tc>
      </w:tr>
      <w:tr w:rsidR="006B6DE7">
        <w:trPr>
          <w:trHeight w:val="180"/>
        </w:trPr>
        <w:tc>
          <w:tcPr>
            <w:tcW w:w="1927" w:type="dxa"/>
          </w:tcPr>
          <w:p w:rsidR="006B6DE7" w:rsidRDefault="00C93515">
            <w:pPr>
              <w:pStyle w:val="TableParagraph"/>
              <w:spacing w:before="3" w:line="158" w:lineRule="exact"/>
              <w:ind w:left="91"/>
              <w:rPr>
                <w:sz w:val="15"/>
              </w:rPr>
            </w:pPr>
            <w:r>
              <w:rPr>
                <w:sz w:val="15"/>
              </w:rPr>
              <w:t>Access</w:t>
            </w:r>
            <w:r>
              <w:rPr>
                <w:spacing w:val="2"/>
                <w:sz w:val="15"/>
              </w:rPr>
              <w:t xml:space="preserve"> </w:t>
            </w:r>
            <w:r>
              <w:rPr>
                <w:sz w:val="15"/>
              </w:rPr>
              <w:t>to</w:t>
            </w:r>
            <w:r>
              <w:rPr>
                <w:spacing w:val="3"/>
                <w:sz w:val="15"/>
              </w:rPr>
              <w:t xml:space="preserve"> </w:t>
            </w:r>
            <w:r>
              <w:rPr>
                <w:spacing w:val="-4"/>
                <w:sz w:val="15"/>
              </w:rPr>
              <w:t>ICTs</w:t>
            </w:r>
          </w:p>
        </w:tc>
        <w:tc>
          <w:tcPr>
            <w:tcW w:w="925" w:type="dxa"/>
          </w:tcPr>
          <w:p w:rsidR="006B6DE7" w:rsidRDefault="00C93515">
            <w:pPr>
              <w:pStyle w:val="TableParagraph"/>
              <w:spacing w:before="3" w:line="158" w:lineRule="exact"/>
              <w:ind w:left="93" w:right="79"/>
              <w:jc w:val="center"/>
              <w:rPr>
                <w:sz w:val="15"/>
              </w:rPr>
            </w:pPr>
            <w:r>
              <w:rPr>
                <w:spacing w:val="-2"/>
                <w:sz w:val="15"/>
              </w:rPr>
              <w:t>Scores</w:t>
            </w:r>
          </w:p>
        </w:tc>
        <w:tc>
          <w:tcPr>
            <w:tcW w:w="489" w:type="dxa"/>
          </w:tcPr>
          <w:p w:rsidR="006B6DE7" w:rsidRDefault="00C93515">
            <w:pPr>
              <w:pStyle w:val="TableParagraph"/>
              <w:spacing w:before="3" w:line="158" w:lineRule="exact"/>
              <w:ind w:left="64" w:right="1"/>
              <w:jc w:val="center"/>
              <w:rPr>
                <w:sz w:val="15"/>
              </w:rPr>
            </w:pPr>
            <w:r>
              <w:rPr>
                <w:spacing w:val="-10"/>
                <w:sz w:val="15"/>
              </w:rPr>
              <w:t>0</w:t>
            </w:r>
          </w:p>
        </w:tc>
        <w:tc>
          <w:tcPr>
            <w:tcW w:w="531" w:type="dxa"/>
          </w:tcPr>
          <w:p w:rsidR="006B6DE7" w:rsidRDefault="00C93515">
            <w:pPr>
              <w:pStyle w:val="TableParagraph"/>
              <w:spacing w:before="3" w:line="158" w:lineRule="exact"/>
              <w:ind w:left="62" w:right="36"/>
              <w:jc w:val="center"/>
              <w:rPr>
                <w:sz w:val="15"/>
              </w:rPr>
            </w:pPr>
            <w:r>
              <w:rPr>
                <w:spacing w:val="-5"/>
                <w:sz w:val="15"/>
              </w:rPr>
              <w:t>15</w:t>
            </w:r>
          </w:p>
        </w:tc>
        <w:tc>
          <w:tcPr>
            <w:tcW w:w="560" w:type="dxa"/>
          </w:tcPr>
          <w:p w:rsidR="006B6DE7" w:rsidRDefault="00C93515">
            <w:pPr>
              <w:pStyle w:val="TableParagraph"/>
              <w:spacing w:before="3" w:line="158" w:lineRule="exact"/>
              <w:ind w:left="15"/>
              <w:jc w:val="center"/>
              <w:rPr>
                <w:sz w:val="15"/>
              </w:rPr>
            </w:pPr>
            <w:r>
              <w:rPr>
                <w:spacing w:val="-4"/>
                <w:sz w:val="15"/>
              </w:rPr>
              <w:t>5.60</w:t>
            </w:r>
          </w:p>
        </w:tc>
        <w:tc>
          <w:tcPr>
            <w:tcW w:w="609" w:type="dxa"/>
          </w:tcPr>
          <w:p w:rsidR="006B6DE7" w:rsidRDefault="00C93515">
            <w:pPr>
              <w:pStyle w:val="TableParagraph"/>
              <w:spacing w:before="3" w:line="158" w:lineRule="exact"/>
              <w:ind w:left="131"/>
              <w:rPr>
                <w:sz w:val="15"/>
              </w:rPr>
            </w:pPr>
            <w:r>
              <w:rPr>
                <w:spacing w:val="-4"/>
                <w:sz w:val="15"/>
              </w:rPr>
              <w:t>2.75</w:t>
            </w:r>
          </w:p>
        </w:tc>
        <w:tc>
          <w:tcPr>
            <w:tcW w:w="758" w:type="dxa"/>
          </w:tcPr>
          <w:p w:rsidR="006B6DE7" w:rsidRDefault="00C93515">
            <w:pPr>
              <w:pStyle w:val="TableParagraph"/>
              <w:spacing w:before="3" w:line="158" w:lineRule="exact"/>
              <w:ind w:left="49" w:right="76"/>
              <w:jc w:val="center"/>
              <w:rPr>
                <w:sz w:val="15"/>
              </w:rPr>
            </w:pPr>
            <w:r>
              <w:rPr>
                <w:sz w:val="15"/>
              </w:rPr>
              <w:t>-</w:t>
            </w:r>
            <w:r>
              <w:rPr>
                <w:spacing w:val="-4"/>
                <w:sz w:val="15"/>
              </w:rPr>
              <w:t>1.41</w:t>
            </w:r>
          </w:p>
        </w:tc>
        <w:tc>
          <w:tcPr>
            <w:tcW w:w="758" w:type="dxa"/>
          </w:tcPr>
          <w:p w:rsidR="006B6DE7" w:rsidRDefault="00C93515">
            <w:pPr>
              <w:pStyle w:val="TableParagraph"/>
              <w:spacing w:before="3" w:line="158" w:lineRule="exact"/>
              <w:ind w:left="77" w:right="30"/>
              <w:jc w:val="center"/>
              <w:rPr>
                <w:sz w:val="15"/>
              </w:rPr>
            </w:pPr>
            <w:r>
              <w:rPr>
                <w:spacing w:val="-2"/>
                <w:sz w:val="15"/>
              </w:rPr>
              <w:t>0.310</w:t>
            </w:r>
          </w:p>
        </w:tc>
      </w:tr>
      <w:tr w:rsidR="006B6DE7">
        <w:trPr>
          <w:trHeight w:val="180"/>
        </w:trPr>
        <w:tc>
          <w:tcPr>
            <w:tcW w:w="1927" w:type="dxa"/>
          </w:tcPr>
          <w:p w:rsidR="006B6DE7" w:rsidRDefault="00C93515">
            <w:pPr>
              <w:pStyle w:val="TableParagraph"/>
              <w:spacing w:before="1" w:line="159" w:lineRule="exact"/>
              <w:ind w:left="91"/>
              <w:rPr>
                <w:sz w:val="15"/>
              </w:rPr>
            </w:pPr>
            <w:r>
              <w:rPr>
                <w:sz w:val="15"/>
              </w:rPr>
              <w:t>Annual</w:t>
            </w:r>
            <w:r>
              <w:rPr>
                <w:spacing w:val="3"/>
                <w:sz w:val="15"/>
              </w:rPr>
              <w:t xml:space="preserve"> </w:t>
            </w:r>
            <w:r>
              <w:rPr>
                <w:sz w:val="15"/>
              </w:rPr>
              <w:t>family</w:t>
            </w:r>
            <w:r>
              <w:rPr>
                <w:spacing w:val="4"/>
                <w:sz w:val="15"/>
              </w:rPr>
              <w:t xml:space="preserve"> </w:t>
            </w:r>
            <w:r>
              <w:rPr>
                <w:spacing w:val="-2"/>
                <w:sz w:val="15"/>
              </w:rPr>
              <w:t>income</w:t>
            </w:r>
          </w:p>
        </w:tc>
        <w:tc>
          <w:tcPr>
            <w:tcW w:w="925" w:type="dxa"/>
          </w:tcPr>
          <w:p w:rsidR="006B6DE7" w:rsidRDefault="00C93515">
            <w:pPr>
              <w:pStyle w:val="TableParagraph"/>
              <w:spacing w:before="1" w:line="159" w:lineRule="exact"/>
              <w:ind w:left="93" w:right="79"/>
              <w:jc w:val="center"/>
              <w:rPr>
                <w:sz w:val="15"/>
              </w:rPr>
            </w:pPr>
            <w:r>
              <w:rPr>
                <w:spacing w:val="-2"/>
                <w:sz w:val="15"/>
              </w:rPr>
              <w:t>Scores</w:t>
            </w:r>
          </w:p>
        </w:tc>
        <w:tc>
          <w:tcPr>
            <w:tcW w:w="489" w:type="dxa"/>
          </w:tcPr>
          <w:p w:rsidR="006B6DE7" w:rsidRDefault="00C93515">
            <w:pPr>
              <w:pStyle w:val="TableParagraph"/>
              <w:spacing w:before="1" w:line="159" w:lineRule="exact"/>
              <w:ind w:left="64" w:right="1"/>
              <w:jc w:val="center"/>
              <w:rPr>
                <w:sz w:val="15"/>
              </w:rPr>
            </w:pPr>
            <w:r>
              <w:rPr>
                <w:spacing w:val="-10"/>
                <w:sz w:val="15"/>
              </w:rPr>
              <w:t>0</w:t>
            </w:r>
          </w:p>
        </w:tc>
        <w:tc>
          <w:tcPr>
            <w:tcW w:w="531" w:type="dxa"/>
          </w:tcPr>
          <w:p w:rsidR="006B6DE7" w:rsidRDefault="00C93515">
            <w:pPr>
              <w:pStyle w:val="TableParagraph"/>
              <w:spacing w:before="1" w:line="159" w:lineRule="exact"/>
              <w:ind w:left="62" w:right="36"/>
              <w:jc w:val="center"/>
              <w:rPr>
                <w:sz w:val="15"/>
              </w:rPr>
            </w:pPr>
            <w:r>
              <w:rPr>
                <w:spacing w:val="-10"/>
                <w:sz w:val="15"/>
              </w:rPr>
              <w:t>6</w:t>
            </w:r>
          </w:p>
        </w:tc>
        <w:tc>
          <w:tcPr>
            <w:tcW w:w="560" w:type="dxa"/>
          </w:tcPr>
          <w:p w:rsidR="006B6DE7" w:rsidRDefault="00C93515">
            <w:pPr>
              <w:pStyle w:val="TableParagraph"/>
              <w:spacing w:before="1" w:line="159" w:lineRule="exact"/>
              <w:ind w:left="15"/>
              <w:jc w:val="center"/>
              <w:rPr>
                <w:sz w:val="15"/>
              </w:rPr>
            </w:pPr>
            <w:r>
              <w:rPr>
                <w:spacing w:val="-4"/>
                <w:sz w:val="15"/>
              </w:rPr>
              <w:t>2.30</w:t>
            </w:r>
          </w:p>
        </w:tc>
        <w:tc>
          <w:tcPr>
            <w:tcW w:w="609" w:type="dxa"/>
          </w:tcPr>
          <w:p w:rsidR="006B6DE7" w:rsidRDefault="00C93515">
            <w:pPr>
              <w:pStyle w:val="TableParagraph"/>
              <w:spacing w:before="1" w:line="159" w:lineRule="exact"/>
              <w:ind w:left="131"/>
              <w:rPr>
                <w:sz w:val="15"/>
              </w:rPr>
            </w:pPr>
            <w:r>
              <w:rPr>
                <w:spacing w:val="-4"/>
                <w:sz w:val="15"/>
              </w:rPr>
              <w:t>1.07</w:t>
            </w:r>
          </w:p>
        </w:tc>
        <w:tc>
          <w:tcPr>
            <w:tcW w:w="758" w:type="dxa"/>
          </w:tcPr>
          <w:p w:rsidR="006B6DE7" w:rsidRDefault="00C93515">
            <w:pPr>
              <w:pStyle w:val="TableParagraph"/>
              <w:spacing w:before="1" w:line="159" w:lineRule="exact"/>
              <w:ind w:left="49" w:right="79"/>
              <w:jc w:val="center"/>
              <w:rPr>
                <w:sz w:val="15"/>
              </w:rPr>
            </w:pPr>
            <w:r>
              <w:rPr>
                <w:spacing w:val="-2"/>
                <w:sz w:val="15"/>
              </w:rPr>
              <w:t>0.202</w:t>
            </w:r>
          </w:p>
        </w:tc>
        <w:tc>
          <w:tcPr>
            <w:tcW w:w="758" w:type="dxa"/>
          </w:tcPr>
          <w:p w:rsidR="006B6DE7" w:rsidRDefault="00C93515">
            <w:pPr>
              <w:pStyle w:val="TableParagraph"/>
              <w:spacing w:before="1" w:line="159" w:lineRule="exact"/>
              <w:ind w:left="79" w:right="30"/>
              <w:jc w:val="center"/>
              <w:rPr>
                <w:sz w:val="15"/>
              </w:rPr>
            </w:pPr>
            <w:r>
              <w:rPr>
                <w:sz w:val="15"/>
              </w:rPr>
              <w:t>-</w:t>
            </w:r>
            <w:r>
              <w:rPr>
                <w:spacing w:val="-2"/>
                <w:sz w:val="15"/>
              </w:rPr>
              <w:t>0.757</w:t>
            </w:r>
          </w:p>
        </w:tc>
      </w:tr>
      <w:tr w:rsidR="006B6DE7">
        <w:trPr>
          <w:trHeight w:val="355"/>
        </w:trPr>
        <w:tc>
          <w:tcPr>
            <w:tcW w:w="1927" w:type="dxa"/>
          </w:tcPr>
          <w:p w:rsidR="006B6DE7" w:rsidRDefault="00C93515">
            <w:pPr>
              <w:pStyle w:val="TableParagraph"/>
              <w:spacing w:line="170" w:lineRule="atLeast"/>
              <w:ind w:left="91"/>
              <w:rPr>
                <w:sz w:val="15"/>
              </w:rPr>
            </w:pPr>
            <w:r>
              <w:rPr>
                <w:sz w:val="15"/>
              </w:rPr>
              <w:t>Non-farm income generating</w:t>
            </w:r>
            <w:r>
              <w:rPr>
                <w:spacing w:val="-11"/>
                <w:sz w:val="15"/>
              </w:rPr>
              <w:t xml:space="preserve"> </w:t>
            </w:r>
            <w:r>
              <w:rPr>
                <w:sz w:val="15"/>
              </w:rPr>
              <w:t>activities</w:t>
            </w:r>
          </w:p>
        </w:tc>
        <w:tc>
          <w:tcPr>
            <w:tcW w:w="925" w:type="dxa"/>
          </w:tcPr>
          <w:p w:rsidR="006B6DE7" w:rsidRDefault="00C93515">
            <w:pPr>
              <w:pStyle w:val="TableParagraph"/>
              <w:spacing w:before="2"/>
              <w:ind w:left="93" w:right="79"/>
              <w:jc w:val="center"/>
              <w:rPr>
                <w:sz w:val="15"/>
              </w:rPr>
            </w:pPr>
            <w:r>
              <w:rPr>
                <w:spacing w:val="-2"/>
                <w:sz w:val="15"/>
              </w:rPr>
              <w:t>Scores</w:t>
            </w:r>
          </w:p>
        </w:tc>
        <w:tc>
          <w:tcPr>
            <w:tcW w:w="489" w:type="dxa"/>
          </w:tcPr>
          <w:p w:rsidR="006B6DE7" w:rsidRDefault="00C93515">
            <w:pPr>
              <w:pStyle w:val="TableParagraph"/>
              <w:spacing w:before="2"/>
              <w:ind w:left="64" w:right="1"/>
              <w:jc w:val="center"/>
              <w:rPr>
                <w:sz w:val="15"/>
              </w:rPr>
            </w:pPr>
            <w:r>
              <w:rPr>
                <w:spacing w:val="-10"/>
                <w:sz w:val="15"/>
              </w:rPr>
              <w:t>0</w:t>
            </w:r>
          </w:p>
        </w:tc>
        <w:tc>
          <w:tcPr>
            <w:tcW w:w="531" w:type="dxa"/>
          </w:tcPr>
          <w:p w:rsidR="006B6DE7" w:rsidRDefault="00C93515">
            <w:pPr>
              <w:pStyle w:val="TableParagraph"/>
              <w:spacing w:before="2"/>
              <w:ind w:left="62" w:right="36"/>
              <w:jc w:val="center"/>
              <w:rPr>
                <w:sz w:val="15"/>
              </w:rPr>
            </w:pPr>
            <w:r>
              <w:rPr>
                <w:spacing w:val="-10"/>
                <w:sz w:val="15"/>
              </w:rPr>
              <w:t>5</w:t>
            </w:r>
          </w:p>
        </w:tc>
        <w:tc>
          <w:tcPr>
            <w:tcW w:w="560" w:type="dxa"/>
          </w:tcPr>
          <w:p w:rsidR="006B6DE7" w:rsidRDefault="00C93515">
            <w:pPr>
              <w:pStyle w:val="TableParagraph"/>
              <w:spacing w:before="2"/>
              <w:ind w:left="15"/>
              <w:jc w:val="center"/>
              <w:rPr>
                <w:sz w:val="15"/>
              </w:rPr>
            </w:pPr>
            <w:r>
              <w:rPr>
                <w:spacing w:val="-4"/>
                <w:sz w:val="15"/>
              </w:rPr>
              <w:t>1.25</w:t>
            </w:r>
          </w:p>
        </w:tc>
        <w:tc>
          <w:tcPr>
            <w:tcW w:w="609" w:type="dxa"/>
          </w:tcPr>
          <w:p w:rsidR="006B6DE7" w:rsidRDefault="00C93515">
            <w:pPr>
              <w:pStyle w:val="TableParagraph"/>
              <w:spacing w:before="2"/>
              <w:ind w:left="131"/>
              <w:rPr>
                <w:sz w:val="15"/>
              </w:rPr>
            </w:pPr>
            <w:r>
              <w:rPr>
                <w:spacing w:val="-4"/>
                <w:sz w:val="15"/>
              </w:rPr>
              <w:t>1.12</w:t>
            </w:r>
          </w:p>
        </w:tc>
        <w:tc>
          <w:tcPr>
            <w:tcW w:w="758" w:type="dxa"/>
          </w:tcPr>
          <w:p w:rsidR="006B6DE7" w:rsidRDefault="00C93515">
            <w:pPr>
              <w:pStyle w:val="TableParagraph"/>
              <w:spacing w:before="2"/>
              <w:ind w:left="49" w:right="76"/>
              <w:jc w:val="center"/>
              <w:rPr>
                <w:sz w:val="15"/>
              </w:rPr>
            </w:pPr>
            <w:r>
              <w:rPr>
                <w:sz w:val="15"/>
              </w:rPr>
              <w:t>-</w:t>
            </w:r>
            <w:r>
              <w:rPr>
                <w:spacing w:val="-4"/>
                <w:sz w:val="15"/>
              </w:rPr>
              <w:t>1.67</w:t>
            </w:r>
          </w:p>
        </w:tc>
        <w:tc>
          <w:tcPr>
            <w:tcW w:w="758" w:type="dxa"/>
          </w:tcPr>
          <w:p w:rsidR="006B6DE7" w:rsidRDefault="00C93515">
            <w:pPr>
              <w:pStyle w:val="TableParagraph"/>
              <w:spacing w:before="2"/>
              <w:ind w:left="77" w:right="30"/>
              <w:jc w:val="center"/>
              <w:rPr>
                <w:sz w:val="15"/>
              </w:rPr>
            </w:pPr>
            <w:r>
              <w:rPr>
                <w:spacing w:val="-2"/>
                <w:sz w:val="15"/>
              </w:rPr>
              <w:t>0.612</w:t>
            </w:r>
          </w:p>
        </w:tc>
      </w:tr>
      <w:tr w:rsidR="006B6DE7">
        <w:trPr>
          <w:trHeight w:val="180"/>
        </w:trPr>
        <w:tc>
          <w:tcPr>
            <w:tcW w:w="1927" w:type="dxa"/>
          </w:tcPr>
          <w:p w:rsidR="006B6DE7" w:rsidRDefault="00C93515">
            <w:pPr>
              <w:pStyle w:val="TableParagraph"/>
              <w:spacing w:before="3" w:line="158" w:lineRule="exact"/>
              <w:ind w:left="91"/>
              <w:rPr>
                <w:sz w:val="15"/>
              </w:rPr>
            </w:pPr>
            <w:r>
              <w:rPr>
                <w:sz w:val="15"/>
              </w:rPr>
              <w:t>Land</w:t>
            </w:r>
            <w:r>
              <w:rPr>
                <w:spacing w:val="3"/>
                <w:sz w:val="15"/>
              </w:rPr>
              <w:t xml:space="preserve"> </w:t>
            </w:r>
            <w:r>
              <w:rPr>
                <w:spacing w:val="-2"/>
                <w:sz w:val="15"/>
              </w:rPr>
              <w:t>productivity</w:t>
            </w:r>
          </w:p>
        </w:tc>
        <w:tc>
          <w:tcPr>
            <w:tcW w:w="925" w:type="dxa"/>
          </w:tcPr>
          <w:p w:rsidR="006B6DE7" w:rsidRDefault="00C93515">
            <w:pPr>
              <w:pStyle w:val="TableParagraph"/>
              <w:spacing w:before="3" w:line="158" w:lineRule="exact"/>
              <w:ind w:left="93"/>
              <w:jc w:val="center"/>
              <w:rPr>
                <w:sz w:val="15"/>
              </w:rPr>
            </w:pPr>
            <w:r>
              <w:rPr>
                <w:spacing w:val="-2"/>
                <w:sz w:val="15"/>
              </w:rPr>
              <w:t>Kilogram</w:t>
            </w:r>
          </w:p>
        </w:tc>
        <w:tc>
          <w:tcPr>
            <w:tcW w:w="489" w:type="dxa"/>
          </w:tcPr>
          <w:p w:rsidR="006B6DE7" w:rsidRDefault="00C93515">
            <w:pPr>
              <w:pStyle w:val="TableParagraph"/>
              <w:spacing w:before="3" w:line="158" w:lineRule="exact"/>
              <w:ind w:left="64"/>
              <w:jc w:val="center"/>
              <w:rPr>
                <w:sz w:val="15"/>
              </w:rPr>
            </w:pPr>
            <w:r>
              <w:rPr>
                <w:spacing w:val="-5"/>
                <w:sz w:val="15"/>
              </w:rPr>
              <w:t>20</w:t>
            </w:r>
          </w:p>
        </w:tc>
        <w:tc>
          <w:tcPr>
            <w:tcW w:w="531" w:type="dxa"/>
          </w:tcPr>
          <w:p w:rsidR="006B6DE7" w:rsidRDefault="00C93515">
            <w:pPr>
              <w:pStyle w:val="TableParagraph"/>
              <w:spacing w:before="3" w:line="158" w:lineRule="exact"/>
              <w:ind w:left="62" w:right="36"/>
              <w:jc w:val="center"/>
              <w:rPr>
                <w:sz w:val="15"/>
              </w:rPr>
            </w:pPr>
            <w:r>
              <w:rPr>
                <w:spacing w:val="-5"/>
                <w:sz w:val="15"/>
              </w:rPr>
              <w:t>55</w:t>
            </w:r>
          </w:p>
        </w:tc>
        <w:tc>
          <w:tcPr>
            <w:tcW w:w="560" w:type="dxa"/>
          </w:tcPr>
          <w:p w:rsidR="006B6DE7" w:rsidRDefault="00C93515">
            <w:pPr>
              <w:pStyle w:val="TableParagraph"/>
              <w:spacing w:before="3" w:line="158" w:lineRule="exact"/>
              <w:ind w:left="15"/>
              <w:jc w:val="center"/>
              <w:rPr>
                <w:sz w:val="15"/>
              </w:rPr>
            </w:pPr>
            <w:r>
              <w:rPr>
                <w:spacing w:val="-2"/>
                <w:sz w:val="15"/>
              </w:rPr>
              <w:t>36.84</w:t>
            </w:r>
          </w:p>
        </w:tc>
        <w:tc>
          <w:tcPr>
            <w:tcW w:w="609" w:type="dxa"/>
          </w:tcPr>
          <w:p w:rsidR="006B6DE7" w:rsidRDefault="00C93515">
            <w:pPr>
              <w:pStyle w:val="TableParagraph"/>
              <w:spacing w:before="3" w:line="158" w:lineRule="exact"/>
              <w:ind w:left="131"/>
              <w:rPr>
                <w:sz w:val="15"/>
              </w:rPr>
            </w:pPr>
            <w:r>
              <w:rPr>
                <w:spacing w:val="-4"/>
                <w:sz w:val="15"/>
              </w:rPr>
              <w:t>4.79</w:t>
            </w:r>
          </w:p>
        </w:tc>
        <w:tc>
          <w:tcPr>
            <w:tcW w:w="758" w:type="dxa"/>
          </w:tcPr>
          <w:p w:rsidR="006B6DE7" w:rsidRDefault="00C93515">
            <w:pPr>
              <w:pStyle w:val="TableParagraph"/>
              <w:spacing w:before="3" w:line="158" w:lineRule="exact"/>
              <w:ind w:left="49" w:right="79"/>
              <w:jc w:val="center"/>
              <w:rPr>
                <w:sz w:val="15"/>
              </w:rPr>
            </w:pPr>
            <w:r>
              <w:rPr>
                <w:spacing w:val="-2"/>
                <w:sz w:val="15"/>
              </w:rPr>
              <w:t>0.404</w:t>
            </w:r>
          </w:p>
        </w:tc>
        <w:tc>
          <w:tcPr>
            <w:tcW w:w="758" w:type="dxa"/>
          </w:tcPr>
          <w:p w:rsidR="006B6DE7" w:rsidRDefault="00C93515">
            <w:pPr>
              <w:pStyle w:val="TableParagraph"/>
              <w:spacing w:before="3" w:line="158" w:lineRule="exact"/>
              <w:ind w:left="79" w:right="30"/>
              <w:jc w:val="center"/>
              <w:rPr>
                <w:sz w:val="15"/>
              </w:rPr>
            </w:pPr>
            <w:r>
              <w:rPr>
                <w:sz w:val="15"/>
              </w:rPr>
              <w:t>-</w:t>
            </w:r>
            <w:r>
              <w:rPr>
                <w:spacing w:val="-2"/>
                <w:sz w:val="15"/>
              </w:rPr>
              <w:t>0.775</w:t>
            </w:r>
          </w:p>
        </w:tc>
      </w:tr>
      <w:tr w:rsidR="006B6DE7">
        <w:trPr>
          <w:trHeight w:val="180"/>
        </w:trPr>
        <w:tc>
          <w:tcPr>
            <w:tcW w:w="1927" w:type="dxa"/>
          </w:tcPr>
          <w:p w:rsidR="006B6DE7" w:rsidRDefault="00C93515">
            <w:pPr>
              <w:pStyle w:val="TableParagraph"/>
              <w:spacing w:before="1" w:line="159" w:lineRule="exact"/>
              <w:ind w:left="91"/>
              <w:rPr>
                <w:sz w:val="15"/>
              </w:rPr>
            </w:pPr>
            <w:r>
              <w:rPr>
                <w:sz w:val="15"/>
              </w:rPr>
              <w:t>Climate</w:t>
            </w:r>
            <w:r>
              <w:rPr>
                <w:spacing w:val="3"/>
                <w:sz w:val="15"/>
              </w:rPr>
              <w:t xml:space="preserve"> </w:t>
            </w:r>
            <w:r>
              <w:rPr>
                <w:sz w:val="15"/>
              </w:rPr>
              <w:t>Smart</w:t>
            </w:r>
            <w:r>
              <w:rPr>
                <w:spacing w:val="4"/>
                <w:sz w:val="15"/>
              </w:rPr>
              <w:t xml:space="preserve"> </w:t>
            </w:r>
            <w:r>
              <w:rPr>
                <w:spacing w:val="-2"/>
                <w:sz w:val="15"/>
              </w:rPr>
              <w:t>Agriculture</w:t>
            </w:r>
          </w:p>
        </w:tc>
        <w:tc>
          <w:tcPr>
            <w:tcW w:w="925" w:type="dxa"/>
          </w:tcPr>
          <w:p w:rsidR="006B6DE7" w:rsidRDefault="00C93515">
            <w:pPr>
              <w:pStyle w:val="TableParagraph"/>
              <w:spacing w:before="1" w:line="159" w:lineRule="exact"/>
              <w:ind w:left="93" w:right="79"/>
              <w:jc w:val="center"/>
              <w:rPr>
                <w:sz w:val="15"/>
              </w:rPr>
            </w:pPr>
            <w:r>
              <w:rPr>
                <w:spacing w:val="-2"/>
                <w:sz w:val="15"/>
              </w:rPr>
              <w:t>Scores</w:t>
            </w:r>
          </w:p>
        </w:tc>
        <w:tc>
          <w:tcPr>
            <w:tcW w:w="489" w:type="dxa"/>
          </w:tcPr>
          <w:p w:rsidR="006B6DE7" w:rsidRDefault="00C93515">
            <w:pPr>
              <w:pStyle w:val="TableParagraph"/>
              <w:spacing w:before="1" w:line="159" w:lineRule="exact"/>
              <w:ind w:left="64" w:right="1"/>
              <w:jc w:val="center"/>
              <w:rPr>
                <w:sz w:val="15"/>
              </w:rPr>
            </w:pPr>
            <w:r>
              <w:rPr>
                <w:spacing w:val="-10"/>
                <w:sz w:val="15"/>
              </w:rPr>
              <w:t>1</w:t>
            </w:r>
          </w:p>
        </w:tc>
        <w:tc>
          <w:tcPr>
            <w:tcW w:w="531" w:type="dxa"/>
          </w:tcPr>
          <w:p w:rsidR="006B6DE7" w:rsidRDefault="00C93515">
            <w:pPr>
              <w:pStyle w:val="TableParagraph"/>
              <w:spacing w:before="1" w:line="159" w:lineRule="exact"/>
              <w:ind w:left="62" w:right="36"/>
              <w:jc w:val="center"/>
              <w:rPr>
                <w:sz w:val="15"/>
              </w:rPr>
            </w:pPr>
            <w:r>
              <w:rPr>
                <w:spacing w:val="-5"/>
                <w:sz w:val="15"/>
              </w:rPr>
              <w:t>34</w:t>
            </w:r>
          </w:p>
        </w:tc>
        <w:tc>
          <w:tcPr>
            <w:tcW w:w="560" w:type="dxa"/>
          </w:tcPr>
          <w:p w:rsidR="006B6DE7" w:rsidRDefault="00C93515">
            <w:pPr>
              <w:pStyle w:val="TableParagraph"/>
              <w:spacing w:before="1" w:line="159" w:lineRule="exact"/>
              <w:ind w:left="15"/>
              <w:jc w:val="center"/>
              <w:rPr>
                <w:sz w:val="15"/>
              </w:rPr>
            </w:pPr>
            <w:r>
              <w:rPr>
                <w:spacing w:val="-2"/>
                <w:sz w:val="15"/>
              </w:rPr>
              <w:t>18.61</w:t>
            </w:r>
          </w:p>
        </w:tc>
        <w:tc>
          <w:tcPr>
            <w:tcW w:w="609" w:type="dxa"/>
          </w:tcPr>
          <w:p w:rsidR="006B6DE7" w:rsidRDefault="00C93515">
            <w:pPr>
              <w:pStyle w:val="TableParagraph"/>
              <w:spacing w:before="1" w:line="159" w:lineRule="exact"/>
              <w:ind w:left="131"/>
              <w:rPr>
                <w:sz w:val="15"/>
              </w:rPr>
            </w:pPr>
            <w:r>
              <w:rPr>
                <w:spacing w:val="-4"/>
                <w:sz w:val="15"/>
              </w:rPr>
              <w:t>7.90</w:t>
            </w:r>
          </w:p>
        </w:tc>
        <w:tc>
          <w:tcPr>
            <w:tcW w:w="758" w:type="dxa"/>
          </w:tcPr>
          <w:p w:rsidR="006B6DE7" w:rsidRDefault="00C93515">
            <w:pPr>
              <w:pStyle w:val="TableParagraph"/>
              <w:spacing w:before="1" w:line="159" w:lineRule="exact"/>
              <w:ind w:left="49" w:right="77"/>
              <w:jc w:val="center"/>
              <w:rPr>
                <w:sz w:val="15"/>
              </w:rPr>
            </w:pPr>
            <w:r>
              <w:rPr>
                <w:sz w:val="15"/>
              </w:rPr>
              <w:t>-</w:t>
            </w:r>
            <w:r>
              <w:rPr>
                <w:spacing w:val="-2"/>
                <w:sz w:val="15"/>
              </w:rPr>
              <w:t>0.653</w:t>
            </w:r>
          </w:p>
        </w:tc>
        <w:tc>
          <w:tcPr>
            <w:tcW w:w="758" w:type="dxa"/>
          </w:tcPr>
          <w:p w:rsidR="006B6DE7" w:rsidRDefault="00C93515">
            <w:pPr>
              <w:pStyle w:val="TableParagraph"/>
              <w:spacing w:before="1" w:line="159" w:lineRule="exact"/>
              <w:ind w:left="77" w:right="30"/>
              <w:jc w:val="center"/>
              <w:rPr>
                <w:sz w:val="15"/>
              </w:rPr>
            </w:pPr>
            <w:r>
              <w:rPr>
                <w:spacing w:val="-2"/>
                <w:sz w:val="15"/>
              </w:rPr>
              <w:t>0.546</w:t>
            </w:r>
          </w:p>
        </w:tc>
      </w:tr>
      <w:tr w:rsidR="006B6DE7">
        <w:trPr>
          <w:trHeight w:val="354"/>
        </w:trPr>
        <w:tc>
          <w:tcPr>
            <w:tcW w:w="1927" w:type="dxa"/>
          </w:tcPr>
          <w:p w:rsidR="006B6DE7" w:rsidRDefault="00C93515">
            <w:pPr>
              <w:pStyle w:val="TableParagraph"/>
              <w:spacing w:line="170" w:lineRule="atLeast"/>
              <w:ind w:left="91"/>
              <w:rPr>
                <w:sz w:val="15"/>
              </w:rPr>
            </w:pPr>
            <w:r>
              <w:rPr>
                <w:sz w:val="15"/>
              </w:rPr>
              <w:t>Functional</w:t>
            </w:r>
            <w:r>
              <w:rPr>
                <w:spacing w:val="-11"/>
                <w:sz w:val="15"/>
              </w:rPr>
              <w:t xml:space="preserve"> </w:t>
            </w:r>
            <w:r>
              <w:rPr>
                <w:sz w:val="15"/>
              </w:rPr>
              <w:t>and</w:t>
            </w:r>
            <w:r>
              <w:rPr>
                <w:spacing w:val="-7"/>
                <w:sz w:val="15"/>
              </w:rPr>
              <w:t xml:space="preserve"> </w:t>
            </w:r>
            <w:r>
              <w:rPr>
                <w:sz w:val="15"/>
              </w:rPr>
              <w:t xml:space="preserve">response </w:t>
            </w:r>
            <w:r>
              <w:rPr>
                <w:spacing w:val="-2"/>
                <w:sz w:val="15"/>
              </w:rPr>
              <w:t>diversity</w:t>
            </w:r>
          </w:p>
        </w:tc>
        <w:tc>
          <w:tcPr>
            <w:tcW w:w="925" w:type="dxa"/>
          </w:tcPr>
          <w:p w:rsidR="006B6DE7" w:rsidRDefault="00C93515">
            <w:pPr>
              <w:pStyle w:val="TableParagraph"/>
              <w:spacing w:before="3"/>
              <w:ind w:left="93" w:right="79"/>
              <w:jc w:val="center"/>
              <w:rPr>
                <w:sz w:val="15"/>
              </w:rPr>
            </w:pPr>
            <w:r>
              <w:rPr>
                <w:spacing w:val="-2"/>
                <w:sz w:val="15"/>
              </w:rPr>
              <w:t>Scores</w:t>
            </w:r>
          </w:p>
        </w:tc>
        <w:tc>
          <w:tcPr>
            <w:tcW w:w="489" w:type="dxa"/>
          </w:tcPr>
          <w:p w:rsidR="006B6DE7" w:rsidRDefault="00C93515">
            <w:pPr>
              <w:pStyle w:val="TableParagraph"/>
              <w:spacing w:before="3"/>
              <w:ind w:left="64" w:right="1"/>
              <w:jc w:val="center"/>
              <w:rPr>
                <w:sz w:val="15"/>
              </w:rPr>
            </w:pPr>
            <w:r>
              <w:rPr>
                <w:spacing w:val="-10"/>
                <w:sz w:val="15"/>
              </w:rPr>
              <w:t>0</w:t>
            </w:r>
          </w:p>
        </w:tc>
        <w:tc>
          <w:tcPr>
            <w:tcW w:w="531" w:type="dxa"/>
          </w:tcPr>
          <w:p w:rsidR="006B6DE7" w:rsidRDefault="00C93515">
            <w:pPr>
              <w:pStyle w:val="TableParagraph"/>
              <w:spacing w:before="3"/>
              <w:ind w:left="62" w:right="36"/>
              <w:jc w:val="center"/>
              <w:rPr>
                <w:sz w:val="15"/>
              </w:rPr>
            </w:pPr>
            <w:r>
              <w:rPr>
                <w:spacing w:val="-5"/>
                <w:sz w:val="15"/>
              </w:rPr>
              <w:t>11</w:t>
            </w:r>
          </w:p>
        </w:tc>
        <w:tc>
          <w:tcPr>
            <w:tcW w:w="560" w:type="dxa"/>
          </w:tcPr>
          <w:p w:rsidR="006B6DE7" w:rsidRDefault="00C93515">
            <w:pPr>
              <w:pStyle w:val="TableParagraph"/>
              <w:spacing w:before="3"/>
              <w:ind w:left="15"/>
              <w:jc w:val="center"/>
              <w:rPr>
                <w:sz w:val="15"/>
              </w:rPr>
            </w:pPr>
            <w:r>
              <w:rPr>
                <w:spacing w:val="-4"/>
                <w:sz w:val="15"/>
              </w:rPr>
              <w:t>4.39</w:t>
            </w:r>
          </w:p>
        </w:tc>
        <w:tc>
          <w:tcPr>
            <w:tcW w:w="609" w:type="dxa"/>
          </w:tcPr>
          <w:p w:rsidR="006B6DE7" w:rsidRDefault="00C93515">
            <w:pPr>
              <w:pStyle w:val="TableParagraph"/>
              <w:spacing w:before="3"/>
              <w:ind w:left="131"/>
              <w:rPr>
                <w:sz w:val="15"/>
              </w:rPr>
            </w:pPr>
            <w:r>
              <w:rPr>
                <w:spacing w:val="-4"/>
                <w:sz w:val="15"/>
              </w:rPr>
              <w:t>2.29</w:t>
            </w:r>
          </w:p>
        </w:tc>
        <w:tc>
          <w:tcPr>
            <w:tcW w:w="758" w:type="dxa"/>
          </w:tcPr>
          <w:p w:rsidR="006B6DE7" w:rsidRDefault="00C93515">
            <w:pPr>
              <w:pStyle w:val="TableParagraph"/>
              <w:spacing w:before="3"/>
              <w:ind w:left="49" w:right="77"/>
              <w:jc w:val="center"/>
              <w:rPr>
                <w:sz w:val="15"/>
              </w:rPr>
            </w:pPr>
            <w:r>
              <w:rPr>
                <w:sz w:val="15"/>
              </w:rPr>
              <w:t>-</w:t>
            </w:r>
            <w:r>
              <w:rPr>
                <w:spacing w:val="-2"/>
                <w:sz w:val="15"/>
              </w:rPr>
              <w:t>0.421</w:t>
            </w:r>
          </w:p>
        </w:tc>
        <w:tc>
          <w:tcPr>
            <w:tcW w:w="758" w:type="dxa"/>
          </w:tcPr>
          <w:p w:rsidR="006B6DE7" w:rsidRDefault="00C93515">
            <w:pPr>
              <w:pStyle w:val="TableParagraph"/>
              <w:spacing w:before="3"/>
              <w:ind w:left="79" w:right="30"/>
              <w:jc w:val="center"/>
              <w:rPr>
                <w:sz w:val="15"/>
              </w:rPr>
            </w:pPr>
            <w:r>
              <w:rPr>
                <w:sz w:val="15"/>
              </w:rPr>
              <w:t>-</w:t>
            </w:r>
            <w:r>
              <w:rPr>
                <w:spacing w:val="-2"/>
                <w:sz w:val="15"/>
              </w:rPr>
              <w:t>0.192</w:t>
            </w:r>
          </w:p>
        </w:tc>
      </w:tr>
      <w:tr w:rsidR="006B6DE7">
        <w:trPr>
          <w:trHeight w:val="180"/>
        </w:trPr>
        <w:tc>
          <w:tcPr>
            <w:tcW w:w="1927" w:type="dxa"/>
          </w:tcPr>
          <w:p w:rsidR="006B6DE7" w:rsidRDefault="00C93515">
            <w:pPr>
              <w:pStyle w:val="TableParagraph"/>
              <w:spacing w:before="3" w:line="158" w:lineRule="exact"/>
              <w:ind w:left="91"/>
              <w:rPr>
                <w:sz w:val="15"/>
              </w:rPr>
            </w:pPr>
            <w:r>
              <w:rPr>
                <w:sz w:val="15"/>
              </w:rPr>
              <w:t>Crop</w:t>
            </w:r>
            <w:r>
              <w:rPr>
                <w:spacing w:val="2"/>
                <w:sz w:val="15"/>
              </w:rPr>
              <w:t xml:space="preserve"> </w:t>
            </w:r>
            <w:r>
              <w:rPr>
                <w:spacing w:val="-2"/>
                <w:sz w:val="15"/>
              </w:rPr>
              <w:t>diversity</w:t>
            </w:r>
          </w:p>
        </w:tc>
        <w:tc>
          <w:tcPr>
            <w:tcW w:w="925" w:type="dxa"/>
          </w:tcPr>
          <w:p w:rsidR="006B6DE7" w:rsidRDefault="00C93515">
            <w:pPr>
              <w:pStyle w:val="TableParagraph"/>
              <w:spacing w:before="3" w:line="158" w:lineRule="exact"/>
              <w:ind w:left="93" w:right="80"/>
              <w:jc w:val="center"/>
              <w:rPr>
                <w:sz w:val="15"/>
              </w:rPr>
            </w:pPr>
            <w:r>
              <w:rPr>
                <w:spacing w:val="-2"/>
                <w:sz w:val="15"/>
              </w:rPr>
              <w:t>Hectare</w:t>
            </w:r>
          </w:p>
        </w:tc>
        <w:tc>
          <w:tcPr>
            <w:tcW w:w="489" w:type="dxa"/>
          </w:tcPr>
          <w:p w:rsidR="006B6DE7" w:rsidRDefault="00C93515">
            <w:pPr>
              <w:pStyle w:val="TableParagraph"/>
              <w:spacing w:before="3" w:line="158" w:lineRule="exact"/>
              <w:ind w:left="64" w:right="1"/>
              <w:jc w:val="center"/>
              <w:rPr>
                <w:sz w:val="15"/>
              </w:rPr>
            </w:pPr>
            <w:r>
              <w:rPr>
                <w:spacing w:val="-10"/>
                <w:sz w:val="15"/>
              </w:rPr>
              <w:t>0</w:t>
            </w:r>
          </w:p>
        </w:tc>
        <w:tc>
          <w:tcPr>
            <w:tcW w:w="531" w:type="dxa"/>
          </w:tcPr>
          <w:p w:rsidR="006B6DE7" w:rsidRDefault="00C93515">
            <w:pPr>
              <w:pStyle w:val="TableParagraph"/>
              <w:spacing w:before="3" w:line="158" w:lineRule="exact"/>
              <w:ind w:left="62"/>
              <w:jc w:val="center"/>
              <w:rPr>
                <w:sz w:val="15"/>
              </w:rPr>
            </w:pPr>
            <w:r>
              <w:rPr>
                <w:spacing w:val="-4"/>
                <w:sz w:val="15"/>
              </w:rPr>
              <w:t>0.92</w:t>
            </w:r>
          </w:p>
        </w:tc>
        <w:tc>
          <w:tcPr>
            <w:tcW w:w="560" w:type="dxa"/>
          </w:tcPr>
          <w:p w:rsidR="006B6DE7" w:rsidRDefault="00C93515">
            <w:pPr>
              <w:pStyle w:val="TableParagraph"/>
              <w:spacing w:before="3" w:line="158" w:lineRule="exact"/>
              <w:ind w:left="15"/>
              <w:jc w:val="center"/>
              <w:rPr>
                <w:sz w:val="15"/>
              </w:rPr>
            </w:pPr>
            <w:r>
              <w:rPr>
                <w:spacing w:val="-4"/>
                <w:sz w:val="15"/>
              </w:rPr>
              <w:t>0.41</w:t>
            </w:r>
          </w:p>
        </w:tc>
        <w:tc>
          <w:tcPr>
            <w:tcW w:w="609" w:type="dxa"/>
          </w:tcPr>
          <w:p w:rsidR="006B6DE7" w:rsidRDefault="00C93515">
            <w:pPr>
              <w:pStyle w:val="TableParagraph"/>
              <w:spacing w:before="3" w:line="158" w:lineRule="exact"/>
              <w:ind w:left="131"/>
              <w:rPr>
                <w:sz w:val="15"/>
              </w:rPr>
            </w:pPr>
            <w:r>
              <w:rPr>
                <w:spacing w:val="-4"/>
                <w:sz w:val="15"/>
              </w:rPr>
              <w:t>0.23</w:t>
            </w:r>
          </w:p>
        </w:tc>
        <w:tc>
          <w:tcPr>
            <w:tcW w:w="758" w:type="dxa"/>
          </w:tcPr>
          <w:p w:rsidR="006B6DE7" w:rsidRDefault="00C93515">
            <w:pPr>
              <w:pStyle w:val="TableParagraph"/>
              <w:spacing w:before="3" w:line="158" w:lineRule="exact"/>
              <w:ind w:left="49" w:right="77"/>
              <w:jc w:val="center"/>
              <w:rPr>
                <w:sz w:val="15"/>
              </w:rPr>
            </w:pPr>
            <w:r>
              <w:rPr>
                <w:sz w:val="15"/>
              </w:rPr>
              <w:t>-</w:t>
            </w:r>
            <w:r>
              <w:rPr>
                <w:spacing w:val="-2"/>
                <w:sz w:val="15"/>
              </w:rPr>
              <w:t>0.026</w:t>
            </w:r>
          </w:p>
        </w:tc>
        <w:tc>
          <w:tcPr>
            <w:tcW w:w="758" w:type="dxa"/>
          </w:tcPr>
          <w:p w:rsidR="006B6DE7" w:rsidRDefault="00C93515">
            <w:pPr>
              <w:pStyle w:val="TableParagraph"/>
              <w:spacing w:before="3" w:line="158" w:lineRule="exact"/>
              <w:ind w:left="79" w:right="30"/>
              <w:jc w:val="center"/>
              <w:rPr>
                <w:sz w:val="15"/>
              </w:rPr>
            </w:pPr>
            <w:r>
              <w:rPr>
                <w:sz w:val="15"/>
              </w:rPr>
              <w:t>-</w:t>
            </w:r>
            <w:r>
              <w:rPr>
                <w:spacing w:val="-2"/>
                <w:sz w:val="15"/>
              </w:rPr>
              <w:t>0.623</w:t>
            </w:r>
          </w:p>
        </w:tc>
      </w:tr>
      <w:tr w:rsidR="006B6DE7">
        <w:trPr>
          <w:trHeight w:val="177"/>
        </w:trPr>
        <w:tc>
          <w:tcPr>
            <w:tcW w:w="1927" w:type="dxa"/>
          </w:tcPr>
          <w:p w:rsidR="006B6DE7" w:rsidRDefault="00C93515">
            <w:pPr>
              <w:pStyle w:val="TableParagraph"/>
              <w:spacing w:before="1" w:line="156" w:lineRule="exact"/>
              <w:ind w:left="91"/>
              <w:rPr>
                <w:sz w:val="15"/>
              </w:rPr>
            </w:pPr>
            <w:r>
              <w:rPr>
                <w:sz w:val="15"/>
              </w:rPr>
              <w:t>Access</w:t>
            </w:r>
            <w:r>
              <w:rPr>
                <w:spacing w:val="2"/>
                <w:sz w:val="15"/>
              </w:rPr>
              <w:t xml:space="preserve"> </w:t>
            </w:r>
            <w:r>
              <w:rPr>
                <w:sz w:val="15"/>
              </w:rPr>
              <w:t>to</w:t>
            </w:r>
            <w:r>
              <w:rPr>
                <w:spacing w:val="3"/>
                <w:sz w:val="15"/>
              </w:rPr>
              <w:t xml:space="preserve"> </w:t>
            </w:r>
            <w:r>
              <w:rPr>
                <w:spacing w:val="-2"/>
                <w:sz w:val="15"/>
              </w:rPr>
              <w:t>financial</w:t>
            </w:r>
          </w:p>
        </w:tc>
        <w:tc>
          <w:tcPr>
            <w:tcW w:w="925" w:type="dxa"/>
          </w:tcPr>
          <w:p w:rsidR="006B6DE7" w:rsidRDefault="00C93515">
            <w:pPr>
              <w:pStyle w:val="TableParagraph"/>
              <w:spacing w:before="1" w:line="156" w:lineRule="exact"/>
              <w:ind w:left="93" w:right="79"/>
              <w:jc w:val="center"/>
              <w:rPr>
                <w:sz w:val="15"/>
              </w:rPr>
            </w:pPr>
            <w:r>
              <w:rPr>
                <w:spacing w:val="-2"/>
                <w:sz w:val="15"/>
              </w:rPr>
              <w:t>Scores</w:t>
            </w:r>
          </w:p>
        </w:tc>
        <w:tc>
          <w:tcPr>
            <w:tcW w:w="489" w:type="dxa"/>
          </w:tcPr>
          <w:p w:rsidR="006B6DE7" w:rsidRDefault="00C93515">
            <w:pPr>
              <w:pStyle w:val="TableParagraph"/>
              <w:spacing w:before="1" w:line="156" w:lineRule="exact"/>
              <w:ind w:left="64" w:right="1"/>
              <w:jc w:val="center"/>
              <w:rPr>
                <w:sz w:val="15"/>
              </w:rPr>
            </w:pPr>
            <w:r>
              <w:rPr>
                <w:spacing w:val="-10"/>
                <w:sz w:val="15"/>
              </w:rPr>
              <w:t>0</w:t>
            </w:r>
          </w:p>
        </w:tc>
        <w:tc>
          <w:tcPr>
            <w:tcW w:w="531" w:type="dxa"/>
          </w:tcPr>
          <w:p w:rsidR="006B6DE7" w:rsidRDefault="00C93515">
            <w:pPr>
              <w:pStyle w:val="TableParagraph"/>
              <w:spacing w:before="1" w:line="156" w:lineRule="exact"/>
              <w:ind w:left="62" w:right="36"/>
              <w:jc w:val="center"/>
              <w:rPr>
                <w:sz w:val="15"/>
              </w:rPr>
            </w:pPr>
            <w:r>
              <w:rPr>
                <w:spacing w:val="-5"/>
                <w:sz w:val="15"/>
              </w:rPr>
              <w:t>16</w:t>
            </w:r>
          </w:p>
        </w:tc>
        <w:tc>
          <w:tcPr>
            <w:tcW w:w="560" w:type="dxa"/>
          </w:tcPr>
          <w:p w:rsidR="006B6DE7" w:rsidRDefault="00C93515">
            <w:pPr>
              <w:pStyle w:val="TableParagraph"/>
              <w:spacing w:before="1" w:line="156" w:lineRule="exact"/>
              <w:ind w:left="15"/>
              <w:jc w:val="center"/>
              <w:rPr>
                <w:sz w:val="15"/>
              </w:rPr>
            </w:pPr>
            <w:r>
              <w:rPr>
                <w:spacing w:val="-4"/>
                <w:sz w:val="15"/>
              </w:rPr>
              <w:t>5.32</w:t>
            </w:r>
          </w:p>
        </w:tc>
        <w:tc>
          <w:tcPr>
            <w:tcW w:w="609" w:type="dxa"/>
          </w:tcPr>
          <w:p w:rsidR="006B6DE7" w:rsidRDefault="00C93515">
            <w:pPr>
              <w:pStyle w:val="TableParagraph"/>
              <w:spacing w:before="1" w:line="156" w:lineRule="exact"/>
              <w:ind w:left="131"/>
              <w:rPr>
                <w:sz w:val="15"/>
              </w:rPr>
            </w:pPr>
            <w:r>
              <w:rPr>
                <w:spacing w:val="-4"/>
                <w:sz w:val="15"/>
              </w:rPr>
              <w:t>2.40</w:t>
            </w:r>
          </w:p>
        </w:tc>
        <w:tc>
          <w:tcPr>
            <w:tcW w:w="758" w:type="dxa"/>
          </w:tcPr>
          <w:p w:rsidR="006B6DE7" w:rsidRDefault="00C93515">
            <w:pPr>
              <w:pStyle w:val="TableParagraph"/>
              <w:spacing w:before="1" w:line="156" w:lineRule="exact"/>
              <w:ind w:left="49" w:right="77"/>
              <w:jc w:val="center"/>
              <w:rPr>
                <w:sz w:val="15"/>
              </w:rPr>
            </w:pPr>
            <w:r>
              <w:rPr>
                <w:sz w:val="15"/>
              </w:rPr>
              <w:t>-</w:t>
            </w:r>
            <w:r>
              <w:rPr>
                <w:spacing w:val="-2"/>
                <w:sz w:val="15"/>
              </w:rPr>
              <w:t>0.653</w:t>
            </w:r>
          </w:p>
        </w:tc>
        <w:tc>
          <w:tcPr>
            <w:tcW w:w="758" w:type="dxa"/>
          </w:tcPr>
          <w:p w:rsidR="006B6DE7" w:rsidRDefault="00C93515">
            <w:pPr>
              <w:pStyle w:val="TableParagraph"/>
              <w:spacing w:before="1" w:line="156" w:lineRule="exact"/>
              <w:ind w:left="77" w:right="30"/>
              <w:jc w:val="center"/>
              <w:rPr>
                <w:sz w:val="15"/>
              </w:rPr>
            </w:pPr>
            <w:r>
              <w:rPr>
                <w:spacing w:val="-2"/>
                <w:sz w:val="15"/>
              </w:rPr>
              <w:t>0.546</w:t>
            </w:r>
          </w:p>
        </w:tc>
      </w:tr>
      <w:tr w:rsidR="006B6DE7">
        <w:trPr>
          <w:trHeight w:val="177"/>
        </w:trPr>
        <w:tc>
          <w:tcPr>
            <w:tcW w:w="1927" w:type="dxa"/>
          </w:tcPr>
          <w:p w:rsidR="006B6DE7" w:rsidRDefault="00C93515">
            <w:pPr>
              <w:pStyle w:val="TableParagraph"/>
              <w:spacing w:line="158" w:lineRule="exact"/>
              <w:ind w:left="91"/>
              <w:rPr>
                <w:sz w:val="15"/>
              </w:rPr>
            </w:pPr>
            <w:r>
              <w:rPr>
                <w:spacing w:val="-2"/>
                <w:sz w:val="15"/>
              </w:rPr>
              <w:t>institutions</w:t>
            </w:r>
          </w:p>
        </w:tc>
        <w:tc>
          <w:tcPr>
            <w:tcW w:w="925" w:type="dxa"/>
          </w:tcPr>
          <w:p w:rsidR="006B6DE7" w:rsidRDefault="006B6DE7">
            <w:pPr>
              <w:pStyle w:val="TableParagraph"/>
              <w:rPr>
                <w:rFonts w:ascii="Times New Roman"/>
                <w:sz w:val="10"/>
              </w:rPr>
            </w:pPr>
          </w:p>
        </w:tc>
        <w:tc>
          <w:tcPr>
            <w:tcW w:w="489" w:type="dxa"/>
          </w:tcPr>
          <w:p w:rsidR="006B6DE7" w:rsidRDefault="006B6DE7">
            <w:pPr>
              <w:pStyle w:val="TableParagraph"/>
              <w:rPr>
                <w:rFonts w:ascii="Times New Roman"/>
                <w:sz w:val="10"/>
              </w:rPr>
            </w:pPr>
          </w:p>
        </w:tc>
        <w:tc>
          <w:tcPr>
            <w:tcW w:w="531" w:type="dxa"/>
          </w:tcPr>
          <w:p w:rsidR="006B6DE7" w:rsidRDefault="006B6DE7">
            <w:pPr>
              <w:pStyle w:val="TableParagraph"/>
              <w:rPr>
                <w:rFonts w:ascii="Times New Roman"/>
                <w:sz w:val="10"/>
              </w:rPr>
            </w:pPr>
          </w:p>
        </w:tc>
        <w:tc>
          <w:tcPr>
            <w:tcW w:w="560" w:type="dxa"/>
          </w:tcPr>
          <w:p w:rsidR="006B6DE7" w:rsidRDefault="006B6DE7">
            <w:pPr>
              <w:pStyle w:val="TableParagraph"/>
              <w:rPr>
                <w:rFonts w:ascii="Times New Roman"/>
                <w:sz w:val="10"/>
              </w:rPr>
            </w:pPr>
          </w:p>
        </w:tc>
        <w:tc>
          <w:tcPr>
            <w:tcW w:w="609" w:type="dxa"/>
          </w:tcPr>
          <w:p w:rsidR="006B6DE7" w:rsidRDefault="006B6DE7">
            <w:pPr>
              <w:pStyle w:val="TableParagraph"/>
              <w:rPr>
                <w:rFonts w:ascii="Times New Roman"/>
                <w:sz w:val="10"/>
              </w:rPr>
            </w:pPr>
          </w:p>
        </w:tc>
        <w:tc>
          <w:tcPr>
            <w:tcW w:w="758" w:type="dxa"/>
          </w:tcPr>
          <w:p w:rsidR="006B6DE7" w:rsidRDefault="006B6DE7">
            <w:pPr>
              <w:pStyle w:val="TableParagraph"/>
              <w:rPr>
                <w:rFonts w:ascii="Times New Roman"/>
                <w:sz w:val="10"/>
              </w:rPr>
            </w:pPr>
          </w:p>
        </w:tc>
        <w:tc>
          <w:tcPr>
            <w:tcW w:w="758" w:type="dxa"/>
          </w:tcPr>
          <w:p w:rsidR="006B6DE7" w:rsidRDefault="006B6DE7">
            <w:pPr>
              <w:pStyle w:val="TableParagraph"/>
              <w:rPr>
                <w:rFonts w:ascii="Times New Roman"/>
                <w:sz w:val="10"/>
              </w:rPr>
            </w:pPr>
          </w:p>
        </w:tc>
      </w:tr>
      <w:tr w:rsidR="006B6DE7">
        <w:trPr>
          <w:trHeight w:val="180"/>
        </w:trPr>
        <w:tc>
          <w:tcPr>
            <w:tcW w:w="1927" w:type="dxa"/>
          </w:tcPr>
          <w:p w:rsidR="006B6DE7" w:rsidRDefault="00C93515">
            <w:pPr>
              <w:pStyle w:val="TableParagraph"/>
              <w:spacing w:before="1" w:line="159" w:lineRule="exact"/>
              <w:ind w:left="91"/>
              <w:rPr>
                <w:sz w:val="15"/>
              </w:rPr>
            </w:pPr>
            <w:r>
              <w:rPr>
                <w:spacing w:val="-2"/>
                <w:sz w:val="15"/>
              </w:rPr>
              <w:t>Infrastructure</w:t>
            </w:r>
          </w:p>
        </w:tc>
        <w:tc>
          <w:tcPr>
            <w:tcW w:w="925" w:type="dxa"/>
          </w:tcPr>
          <w:p w:rsidR="006B6DE7" w:rsidRDefault="00C93515">
            <w:pPr>
              <w:pStyle w:val="TableParagraph"/>
              <w:spacing w:before="1" w:line="159" w:lineRule="exact"/>
              <w:ind w:left="93" w:right="79"/>
              <w:jc w:val="center"/>
              <w:rPr>
                <w:sz w:val="15"/>
              </w:rPr>
            </w:pPr>
            <w:r>
              <w:rPr>
                <w:spacing w:val="-2"/>
                <w:sz w:val="15"/>
              </w:rPr>
              <w:t>Scores</w:t>
            </w:r>
          </w:p>
        </w:tc>
        <w:tc>
          <w:tcPr>
            <w:tcW w:w="489" w:type="dxa"/>
          </w:tcPr>
          <w:p w:rsidR="006B6DE7" w:rsidRDefault="00C93515">
            <w:pPr>
              <w:pStyle w:val="TableParagraph"/>
              <w:spacing w:before="1" w:line="159" w:lineRule="exact"/>
              <w:ind w:left="64" w:right="1"/>
              <w:jc w:val="center"/>
              <w:rPr>
                <w:sz w:val="15"/>
              </w:rPr>
            </w:pPr>
            <w:r>
              <w:rPr>
                <w:spacing w:val="-10"/>
                <w:sz w:val="15"/>
              </w:rPr>
              <w:t>0</w:t>
            </w:r>
          </w:p>
        </w:tc>
        <w:tc>
          <w:tcPr>
            <w:tcW w:w="531" w:type="dxa"/>
          </w:tcPr>
          <w:p w:rsidR="006B6DE7" w:rsidRDefault="00C93515">
            <w:pPr>
              <w:pStyle w:val="TableParagraph"/>
              <w:spacing w:before="1" w:line="159" w:lineRule="exact"/>
              <w:ind w:left="62" w:right="36"/>
              <w:jc w:val="center"/>
              <w:rPr>
                <w:sz w:val="15"/>
              </w:rPr>
            </w:pPr>
            <w:r>
              <w:rPr>
                <w:spacing w:val="-5"/>
                <w:sz w:val="15"/>
              </w:rPr>
              <w:t>20</w:t>
            </w:r>
          </w:p>
        </w:tc>
        <w:tc>
          <w:tcPr>
            <w:tcW w:w="560" w:type="dxa"/>
          </w:tcPr>
          <w:p w:rsidR="006B6DE7" w:rsidRDefault="00C93515">
            <w:pPr>
              <w:pStyle w:val="TableParagraph"/>
              <w:spacing w:before="1" w:line="159" w:lineRule="exact"/>
              <w:ind w:left="15"/>
              <w:jc w:val="center"/>
              <w:rPr>
                <w:sz w:val="15"/>
              </w:rPr>
            </w:pPr>
            <w:r>
              <w:rPr>
                <w:spacing w:val="-2"/>
                <w:sz w:val="15"/>
              </w:rPr>
              <w:t>10.37</w:t>
            </w:r>
          </w:p>
        </w:tc>
        <w:tc>
          <w:tcPr>
            <w:tcW w:w="609" w:type="dxa"/>
          </w:tcPr>
          <w:p w:rsidR="006B6DE7" w:rsidRDefault="00C93515">
            <w:pPr>
              <w:pStyle w:val="TableParagraph"/>
              <w:spacing w:before="1" w:line="159" w:lineRule="exact"/>
              <w:ind w:left="131"/>
              <w:rPr>
                <w:sz w:val="15"/>
              </w:rPr>
            </w:pPr>
            <w:r>
              <w:rPr>
                <w:spacing w:val="-4"/>
                <w:sz w:val="15"/>
              </w:rPr>
              <w:t>3.65</w:t>
            </w:r>
          </w:p>
        </w:tc>
        <w:tc>
          <w:tcPr>
            <w:tcW w:w="758" w:type="dxa"/>
          </w:tcPr>
          <w:p w:rsidR="006B6DE7" w:rsidRDefault="00C93515">
            <w:pPr>
              <w:pStyle w:val="TableParagraph"/>
              <w:spacing w:before="1" w:line="159" w:lineRule="exact"/>
              <w:ind w:left="49" w:right="77"/>
              <w:jc w:val="center"/>
              <w:rPr>
                <w:sz w:val="15"/>
              </w:rPr>
            </w:pPr>
            <w:r>
              <w:rPr>
                <w:sz w:val="15"/>
              </w:rPr>
              <w:t>-</w:t>
            </w:r>
            <w:r>
              <w:rPr>
                <w:spacing w:val="-2"/>
                <w:sz w:val="15"/>
              </w:rPr>
              <w:t>0.653</w:t>
            </w:r>
          </w:p>
        </w:tc>
        <w:tc>
          <w:tcPr>
            <w:tcW w:w="758" w:type="dxa"/>
          </w:tcPr>
          <w:p w:rsidR="006B6DE7" w:rsidRDefault="00C93515">
            <w:pPr>
              <w:pStyle w:val="TableParagraph"/>
              <w:spacing w:before="1" w:line="159" w:lineRule="exact"/>
              <w:ind w:left="77" w:right="30"/>
              <w:jc w:val="center"/>
              <w:rPr>
                <w:sz w:val="15"/>
              </w:rPr>
            </w:pPr>
            <w:r>
              <w:rPr>
                <w:spacing w:val="-2"/>
                <w:sz w:val="15"/>
              </w:rPr>
              <w:t>0.546</w:t>
            </w:r>
          </w:p>
        </w:tc>
      </w:tr>
      <w:tr w:rsidR="006B6DE7">
        <w:trPr>
          <w:trHeight w:val="175"/>
        </w:trPr>
        <w:tc>
          <w:tcPr>
            <w:tcW w:w="1927" w:type="dxa"/>
            <w:tcBorders>
              <w:bottom w:val="single" w:sz="4" w:space="0" w:color="000000"/>
            </w:tcBorders>
          </w:tcPr>
          <w:p w:rsidR="006B6DE7" w:rsidRDefault="00C93515">
            <w:pPr>
              <w:pStyle w:val="TableParagraph"/>
              <w:spacing w:before="3" w:line="152" w:lineRule="exact"/>
              <w:ind w:left="91"/>
              <w:rPr>
                <w:sz w:val="15"/>
              </w:rPr>
            </w:pPr>
            <w:r>
              <w:rPr>
                <w:sz w:val="15"/>
              </w:rPr>
              <w:t>Market</w:t>
            </w:r>
            <w:r>
              <w:rPr>
                <w:spacing w:val="1"/>
                <w:sz w:val="15"/>
              </w:rPr>
              <w:t xml:space="preserve"> </w:t>
            </w:r>
            <w:r>
              <w:rPr>
                <w:spacing w:val="-2"/>
                <w:sz w:val="15"/>
              </w:rPr>
              <w:t>access</w:t>
            </w:r>
          </w:p>
        </w:tc>
        <w:tc>
          <w:tcPr>
            <w:tcW w:w="925" w:type="dxa"/>
            <w:tcBorders>
              <w:bottom w:val="single" w:sz="4" w:space="0" w:color="000000"/>
            </w:tcBorders>
          </w:tcPr>
          <w:p w:rsidR="006B6DE7" w:rsidRDefault="00C93515">
            <w:pPr>
              <w:pStyle w:val="TableParagraph"/>
              <w:spacing w:before="3" w:line="152" w:lineRule="exact"/>
              <w:ind w:left="93" w:right="79"/>
              <w:jc w:val="center"/>
              <w:rPr>
                <w:sz w:val="15"/>
              </w:rPr>
            </w:pPr>
            <w:r>
              <w:rPr>
                <w:spacing w:val="-2"/>
                <w:sz w:val="15"/>
              </w:rPr>
              <w:t>Scores</w:t>
            </w:r>
          </w:p>
        </w:tc>
        <w:tc>
          <w:tcPr>
            <w:tcW w:w="489" w:type="dxa"/>
            <w:tcBorders>
              <w:bottom w:val="single" w:sz="4" w:space="0" w:color="000000"/>
            </w:tcBorders>
          </w:tcPr>
          <w:p w:rsidR="006B6DE7" w:rsidRDefault="00C93515">
            <w:pPr>
              <w:pStyle w:val="TableParagraph"/>
              <w:spacing w:before="3" w:line="152" w:lineRule="exact"/>
              <w:ind w:left="64" w:right="1"/>
              <w:jc w:val="center"/>
              <w:rPr>
                <w:sz w:val="15"/>
              </w:rPr>
            </w:pPr>
            <w:r>
              <w:rPr>
                <w:spacing w:val="-10"/>
                <w:sz w:val="15"/>
              </w:rPr>
              <w:t>0</w:t>
            </w:r>
          </w:p>
        </w:tc>
        <w:tc>
          <w:tcPr>
            <w:tcW w:w="531" w:type="dxa"/>
            <w:tcBorders>
              <w:bottom w:val="single" w:sz="4" w:space="0" w:color="000000"/>
            </w:tcBorders>
          </w:tcPr>
          <w:p w:rsidR="006B6DE7" w:rsidRDefault="00C93515">
            <w:pPr>
              <w:pStyle w:val="TableParagraph"/>
              <w:spacing w:before="3" w:line="152" w:lineRule="exact"/>
              <w:ind w:left="62" w:right="36"/>
              <w:jc w:val="center"/>
              <w:rPr>
                <w:sz w:val="15"/>
              </w:rPr>
            </w:pPr>
            <w:r>
              <w:rPr>
                <w:spacing w:val="-5"/>
                <w:sz w:val="15"/>
              </w:rPr>
              <w:t>16</w:t>
            </w:r>
          </w:p>
        </w:tc>
        <w:tc>
          <w:tcPr>
            <w:tcW w:w="560" w:type="dxa"/>
            <w:tcBorders>
              <w:bottom w:val="single" w:sz="4" w:space="0" w:color="000000"/>
            </w:tcBorders>
          </w:tcPr>
          <w:p w:rsidR="006B6DE7" w:rsidRDefault="00C93515">
            <w:pPr>
              <w:pStyle w:val="TableParagraph"/>
              <w:spacing w:before="3" w:line="152" w:lineRule="exact"/>
              <w:ind w:left="15"/>
              <w:jc w:val="center"/>
              <w:rPr>
                <w:sz w:val="15"/>
              </w:rPr>
            </w:pPr>
            <w:r>
              <w:rPr>
                <w:spacing w:val="-4"/>
                <w:sz w:val="15"/>
              </w:rPr>
              <w:t>5.32</w:t>
            </w:r>
          </w:p>
        </w:tc>
        <w:tc>
          <w:tcPr>
            <w:tcW w:w="609" w:type="dxa"/>
            <w:tcBorders>
              <w:bottom w:val="single" w:sz="4" w:space="0" w:color="000000"/>
            </w:tcBorders>
          </w:tcPr>
          <w:p w:rsidR="006B6DE7" w:rsidRDefault="00C93515">
            <w:pPr>
              <w:pStyle w:val="TableParagraph"/>
              <w:spacing w:before="3" w:line="152" w:lineRule="exact"/>
              <w:ind w:left="131"/>
              <w:rPr>
                <w:sz w:val="15"/>
              </w:rPr>
            </w:pPr>
            <w:r>
              <w:rPr>
                <w:spacing w:val="-4"/>
                <w:sz w:val="15"/>
              </w:rPr>
              <w:t>3.84</w:t>
            </w:r>
          </w:p>
        </w:tc>
        <w:tc>
          <w:tcPr>
            <w:tcW w:w="758" w:type="dxa"/>
            <w:tcBorders>
              <w:bottom w:val="single" w:sz="4" w:space="0" w:color="000000"/>
            </w:tcBorders>
          </w:tcPr>
          <w:p w:rsidR="006B6DE7" w:rsidRDefault="00C93515">
            <w:pPr>
              <w:pStyle w:val="TableParagraph"/>
              <w:spacing w:before="3" w:line="152" w:lineRule="exact"/>
              <w:ind w:left="49" w:right="77"/>
              <w:jc w:val="center"/>
              <w:rPr>
                <w:sz w:val="15"/>
              </w:rPr>
            </w:pPr>
            <w:r>
              <w:rPr>
                <w:sz w:val="15"/>
              </w:rPr>
              <w:t>-</w:t>
            </w:r>
            <w:r>
              <w:rPr>
                <w:spacing w:val="-2"/>
                <w:sz w:val="15"/>
              </w:rPr>
              <w:t>0.653</w:t>
            </w:r>
          </w:p>
        </w:tc>
        <w:tc>
          <w:tcPr>
            <w:tcW w:w="758" w:type="dxa"/>
            <w:tcBorders>
              <w:bottom w:val="single" w:sz="4" w:space="0" w:color="000000"/>
            </w:tcBorders>
          </w:tcPr>
          <w:p w:rsidR="006B6DE7" w:rsidRDefault="00C93515">
            <w:pPr>
              <w:pStyle w:val="TableParagraph"/>
              <w:spacing w:before="3" w:line="152" w:lineRule="exact"/>
              <w:ind w:left="77" w:right="30"/>
              <w:jc w:val="center"/>
              <w:rPr>
                <w:sz w:val="15"/>
              </w:rPr>
            </w:pPr>
            <w:r>
              <w:rPr>
                <w:spacing w:val="-2"/>
                <w:sz w:val="15"/>
              </w:rPr>
              <w:t>0.546</w:t>
            </w:r>
          </w:p>
        </w:tc>
      </w:tr>
    </w:tbl>
    <w:p w:rsidR="006B6DE7" w:rsidRDefault="006B6DE7">
      <w:pPr>
        <w:pStyle w:val="BodyText"/>
        <w:spacing w:before="38"/>
        <w:rPr>
          <w:b/>
        </w:rPr>
      </w:pPr>
    </w:p>
    <w:p w:rsidR="006B6DE7" w:rsidRDefault="00C93515">
      <w:pPr>
        <w:pStyle w:val="ListParagraph"/>
        <w:numPr>
          <w:ilvl w:val="3"/>
          <w:numId w:val="5"/>
        </w:numPr>
        <w:tabs>
          <w:tab w:val="left" w:pos="620"/>
        </w:tabs>
        <w:ind w:left="620" w:hanging="508"/>
        <w:rPr>
          <w:i/>
          <w:sz w:val="15"/>
        </w:rPr>
      </w:pPr>
      <w:r>
        <w:rPr>
          <w:i/>
          <w:noProof/>
          <w:sz w:val="15"/>
        </w:rPr>
        <mc:AlternateContent>
          <mc:Choice Requires="wps">
            <w:drawing>
              <wp:anchor distT="0" distB="0" distL="0" distR="0" simplePos="0" relativeHeight="486624768" behindDoc="1" locked="0" layoutInCell="1" allowOverlap="1">
                <wp:simplePos x="0" y="0"/>
                <wp:positionH relativeFrom="page">
                  <wp:posOffset>1351026</wp:posOffset>
                </wp:positionH>
                <wp:positionV relativeFrom="paragraph">
                  <wp:posOffset>-615242</wp:posOffset>
                </wp:positionV>
                <wp:extent cx="1475105" cy="155575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5105" cy="1555750"/>
                        </a:xfrm>
                        <a:custGeom>
                          <a:avLst/>
                          <a:gdLst/>
                          <a:ahLst/>
                          <a:cxnLst/>
                          <a:rect l="l" t="t" r="r" b="b"/>
                          <a:pathLst>
                            <a:path w="1475105" h="1555750">
                              <a:moveTo>
                                <a:pt x="598170" y="1367155"/>
                              </a:moveTo>
                              <a:lnTo>
                                <a:pt x="597535" y="1363853"/>
                              </a:lnTo>
                              <a:lnTo>
                                <a:pt x="597027" y="1360424"/>
                              </a:lnTo>
                              <a:lnTo>
                                <a:pt x="595630" y="1356614"/>
                              </a:lnTo>
                              <a:lnTo>
                                <a:pt x="593725" y="1352677"/>
                              </a:lnTo>
                              <a:lnTo>
                                <a:pt x="591693" y="1348740"/>
                              </a:lnTo>
                              <a:lnTo>
                                <a:pt x="588264" y="1344549"/>
                              </a:lnTo>
                              <a:lnTo>
                                <a:pt x="565023" y="1321308"/>
                              </a:lnTo>
                              <a:lnTo>
                                <a:pt x="194310" y="950595"/>
                              </a:lnTo>
                              <a:lnTo>
                                <a:pt x="192951" y="949579"/>
                              </a:lnTo>
                              <a:lnTo>
                                <a:pt x="193090" y="949579"/>
                              </a:lnTo>
                              <a:lnTo>
                                <a:pt x="190881" y="948690"/>
                              </a:lnTo>
                              <a:lnTo>
                                <a:pt x="188976" y="948055"/>
                              </a:lnTo>
                              <a:lnTo>
                                <a:pt x="183921" y="948055"/>
                              </a:lnTo>
                              <a:lnTo>
                                <a:pt x="168529" y="958850"/>
                              </a:lnTo>
                              <a:lnTo>
                                <a:pt x="165100" y="962152"/>
                              </a:lnTo>
                              <a:lnTo>
                                <a:pt x="162560" y="965327"/>
                              </a:lnTo>
                              <a:lnTo>
                                <a:pt x="160782" y="967867"/>
                              </a:lnTo>
                              <a:lnTo>
                                <a:pt x="158877" y="970407"/>
                              </a:lnTo>
                              <a:lnTo>
                                <a:pt x="157734" y="972820"/>
                              </a:lnTo>
                              <a:lnTo>
                                <a:pt x="157226" y="975233"/>
                              </a:lnTo>
                              <a:lnTo>
                                <a:pt x="156845" y="977646"/>
                              </a:lnTo>
                              <a:lnTo>
                                <a:pt x="157353" y="979678"/>
                              </a:lnTo>
                              <a:lnTo>
                                <a:pt x="429348" y="1254379"/>
                              </a:lnTo>
                              <a:lnTo>
                                <a:pt x="443230" y="1267968"/>
                              </a:lnTo>
                              <a:lnTo>
                                <a:pt x="457034" y="1281722"/>
                              </a:lnTo>
                              <a:lnTo>
                                <a:pt x="484035" y="1308303"/>
                              </a:lnTo>
                              <a:lnTo>
                                <a:pt x="497078" y="1321308"/>
                              </a:lnTo>
                              <a:lnTo>
                                <a:pt x="476923" y="1310868"/>
                              </a:lnTo>
                              <a:lnTo>
                                <a:pt x="466902" y="1305560"/>
                              </a:lnTo>
                              <a:lnTo>
                                <a:pt x="457073" y="1300226"/>
                              </a:lnTo>
                              <a:lnTo>
                                <a:pt x="426961" y="1284681"/>
                              </a:lnTo>
                              <a:lnTo>
                                <a:pt x="406514" y="1273860"/>
                              </a:lnTo>
                              <a:lnTo>
                                <a:pt x="385533" y="1262989"/>
                              </a:lnTo>
                              <a:lnTo>
                                <a:pt x="375031" y="1257427"/>
                              </a:lnTo>
                              <a:lnTo>
                                <a:pt x="331089" y="1235710"/>
                              </a:lnTo>
                              <a:lnTo>
                                <a:pt x="194475" y="1166749"/>
                              </a:lnTo>
                              <a:lnTo>
                                <a:pt x="79235" y="1108468"/>
                              </a:lnTo>
                              <a:lnTo>
                                <a:pt x="73253" y="1105623"/>
                              </a:lnTo>
                              <a:lnTo>
                                <a:pt x="46101" y="1096899"/>
                              </a:lnTo>
                              <a:lnTo>
                                <a:pt x="40449" y="1096899"/>
                              </a:lnTo>
                              <a:lnTo>
                                <a:pt x="16129" y="1113155"/>
                              </a:lnTo>
                              <a:lnTo>
                                <a:pt x="10541" y="1118616"/>
                              </a:lnTo>
                              <a:lnTo>
                                <a:pt x="4953" y="1124331"/>
                              </a:lnTo>
                              <a:lnTo>
                                <a:pt x="1270" y="1127887"/>
                              </a:lnTo>
                              <a:lnTo>
                                <a:pt x="0" y="1133094"/>
                              </a:lnTo>
                              <a:lnTo>
                                <a:pt x="404241" y="1552460"/>
                              </a:lnTo>
                              <a:lnTo>
                                <a:pt x="407670" y="1554353"/>
                              </a:lnTo>
                              <a:lnTo>
                                <a:pt x="410095" y="1555496"/>
                              </a:lnTo>
                              <a:lnTo>
                                <a:pt x="411607" y="1555496"/>
                              </a:lnTo>
                              <a:lnTo>
                                <a:pt x="413766" y="1554734"/>
                              </a:lnTo>
                              <a:lnTo>
                                <a:pt x="415683" y="1554734"/>
                              </a:lnTo>
                              <a:lnTo>
                                <a:pt x="440817" y="1527683"/>
                              </a:lnTo>
                              <a:lnTo>
                                <a:pt x="441452" y="1525651"/>
                              </a:lnTo>
                              <a:lnTo>
                                <a:pt x="441579" y="1523619"/>
                              </a:lnTo>
                              <a:lnTo>
                                <a:pt x="440563" y="1521460"/>
                              </a:lnTo>
                              <a:lnTo>
                                <a:pt x="439801" y="1519555"/>
                              </a:lnTo>
                              <a:lnTo>
                                <a:pt x="438785" y="1518031"/>
                              </a:lnTo>
                              <a:lnTo>
                                <a:pt x="159169" y="1238504"/>
                              </a:lnTo>
                              <a:lnTo>
                                <a:pt x="146951" y="1226426"/>
                              </a:lnTo>
                              <a:lnTo>
                                <a:pt x="86233" y="1167130"/>
                              </a:lnTo>
                              <a:lnTo>
                                <a:pt x="86614" y="1166749"/>
                              </a:lnTo>
                              <a:lnTo>
                                <a:pt x="150876" y="1201521"/>
                              </a:lnTo>
                              <a:lnTo>
                                <a:pt x="507492" y="1381125"/>
                              </a:lnTo>
                              <a:lnTo>
                                <a:pt x="543941" y="1397381"/>
                              </a:lnTo>
                              <a:lnTo>
                                <a:pt x="555879" y="1399540"/>
                              </a:lnTo>
                              <a:lnTo>
                                <a:pt x="561594" y="1400429"/>
                              </a:lnTo>
                              <a:lnTo>
                                <a:pt x="566547" y="1400048"/>
                              </a:lnTo>
                              <a:lnTo>
                                <a:pt x="570103" y="1398397"/>
                              </a:lnTo>
                              <a:lnTo>
                                <a:pt x="573481" y="1397381"/>
                              </a:lnTo>
                              <a:lnTo>
                                <a:pt x="573722" y="1397381"/>
                              </a:lnTo>
                              <a:lnTo>
                                <a:pt x="577850" y="1394587"/>
                              </a:lnTo>
                              <a:lnTo>
                                <a:pt x="581406" y="1391031"/>
                              </a:lnTo>
                              <a:lnTo>
                                <a:pt x="585216" y="1387094"/>
                              </a:lnTo>
                              <a:lnTo>
                                <a:pt x="589026" y="1383411"/>
                              </a:lnTo>
                              <a:lnTo>
                                <a:pt x="592836" y="1379601"/>
                              </a:lnTo>
                              <a:lnTo>
                                <a:pt x="594614" y="1377696"/>
                              </a:lnTo>
                              <a:lnTo>
                                <a:pt x="596138" y="1375664"/>
                              </a:lnTo>
                              <a:lnTo>
                                <a:pt x="596900" y="1372870"/>
                              </a:lnTo>
                              <a:lnTo>
                                <a:pt x="597789" y="1370076"/>
                              </a:lnTo>
                              <a:lnTo>
                                <a:pt x="598170" y="1367155"/>
                              </a:lnTo>
                              <a:close/>
                            </a:path>
                            <a:path w="1475105" h="1555750">
                              <a:moveTo>
                                <a:pt x="793305" y="1117053"/>
                              </a:moveTo>
                              <a:lnTo>
                                <a:pt x="792149" y="1097267"/>
                              </a:lnTo>
                              <a:lnTo>
                                <a:pt x="792099" y="1096378"/>
                              </a:lnTo>
                              <a:lnTo>
                                <a:pt x="788162" y="1075055"/>
                              </a:lnTo>
                              <a:lnTo>
                                <a:pt x="772312" y="1030274"/>
                              </a:lnTo>
                              <a:lnTo>
                                <a:pt x="745617" y="982345"/>
                              </a:lnTo>
                              <a:lnTo>
                                <a:pt x="733945" y="965682"/>
                              </a:lnTo>
                              <a:lnTo>
                                <a:pt x="733945" y="1097267"/>
                              </a:lnTo>
                              <a:lnTo>
                                <a:pt x="733437" y="1111770"/>
                              </a:lnTo>
                              <a:lnTo>
                                <a:pt x="719645" y="1152321"/>
                              </a:lnTo>
                              <a:lnTo>
                                <a:pt x="663702" y="1213104"/>
                              </a:lnTo>
                              <a:lnTo>
                                <a:pt x="336423" y="885825"/>
                              </a:lnTo>
                              <a:lnTo>
                                <a:pt x="371475" y="850773"/>
                              </a:lnTo>
                              <a:lnTo>
                                <a:pt x="412864" y="822655"/>
                              </a:lnTo>
                              <a:lnTo>
                                <a:pt x="442214" y="817372"/>
                              </a:lnTo>
                              <a:lnTo>
                                <a:pt x="457454" y="817651"/>
                              </a:lnTo>
                              <a:lnTo>
                                <a:pt x="505498" y="830224"/>
                              </a:lnTo>
                              <a:lnTo>
                                <a:pt x="556133" y="858520"/>
                              </a:lnTo>
                              <a:lnTo>
                                <a:pt x="590689" y="885469"/>
                              </a:lnTo>
                              <a:lnTo>
                                <a:pt x="624967" y="917067"/>
                              </a:lnTo>
                              <a:lnTo>
                                <a:pt x="663536" y="958430"/>
                              </a:lnTo>
                              <a:lnTo>
                                <a:pt x="693547" y="996823"/>
                              </a:lnTo>
                              <a:lnTo>
                                <a:pt x="715111" y="1032865"/>
                              </a:lnTo>
                              <a:lnTo>
                                <a:pt x="732383" y="1082179"/>
                              </a:lnTo>
                              <a:lnTo>
                                <a:pt x="733945" y="1097267"/>
                              </a:lnTo>
                              <a:lnTo>
                                <a:pt x="733945" y="965682"/>
                              </a:lnTo>
                              <a:lnTo>
                                <a:pt x="707974" y="931837"/>
                              </a:lnTo>
                              <a:lnTo>
                                <a:pt x="659003" y="878459"/>
                              </a:lnTo>
                              <a:lnTo>
                                <a:pt x="611962" y="835494"/>
                              </a:lnTo>
                              <a:lnTo>
                                <a:pt x="565785" y="801370"/>
                              </a:lnTo>
                              <a:lnTo>
                                <a:pt x="520903" y="776643"/>
                              </a:lnTo>
                              <a:lnTo>
                                <a:pt x="477647" y="760857"/>
                              </a:lnTo>
                              <a:lnTo>
                                <a:pt x="436524" y="755294"/>
                              </a:lnTo>
                              <a:lnTo>
                                <a:pt x="416877" y="756170"/>
                              </a:lnTo>
                              <a:lnTo>
                                <a:pt x="379476" y="765352"/>
                              </a:lnTo>
                              <a:lnTo>
                                <a:pt x="344068" y="786892"/>
                              </a:lnTo>
                              <a:lnTo>
                                <a:pt x="268224" y="860933"/>
                              </a:lnTo>
                              <a:lnTo>
                                <a:pt x="263779" y="868680"/>
                              </a:lnTo>
                              <a:lnTo>
                                <a:pt x="264541" y="874395"/>
                              </a:lnTo>
                              <a:lnTo>
                                <a:pt x="653288" y="1271651"/>
                              </a:lnTo>
                              <a:lnTo>
                                <a:pt x="681228" y="1286002"/>
                              </a:lnTo>
                              <a:lnTo>
                                <a:pt x="685800" y="1284605"/>
                              </a:lnTo>
                              <a:lnTo>
                                <a:pt x="743712" y="1226693"/>
                              </a:lnTo>
                              <a:lnTo>
                                <a:pt x="771499" y="1192301"/>
                              </a:lnTo>
                              <a:lnTo>
                                <a:pt x="787781" y="1156081"/>
                              </a:lnTo>
                              <a:lnTo>
                                <a:pt x="791832" y="1136980"/>
                              </a:lnTo>
                              <a:lnTo>
                                <a:pt x="793305" y="1117053"/>
                              </a:lnTo>
                              <a:close/>
                            </a:path>
                            <a:path w="1475105" h="1555750">
                              <a:moveTo>
                                <a:pt x="1067562" y="900303"/>
                              </a:moveTo>
                              <a:lnTo>
                                <a:pt x="1066927" y="896366"/>
                              </a:lnTo>
                              <a:lnTo>
                                <a:pt x="1062228" y="888111"/>
                              </a:lnTo>
                              <a:lnTo>
                                <a:pt x="1053719" y="878332"/>
                              </a:lnTo>
                              <a:lnTo>
                                <a:pt x="1049782" y="874395"/>
                              </a:lnTo>
                              <a:lnTo>
                                <a:pt x="1045591" y="870204"/>
                              </a:lnTo>
                              <a:lnTo>
                                <a:pt x="1035177" y="861060"/>
                              </a:lnTo>
                              <a:lnTo>
                                <a:pt x="1027557" y="857123"/>
                              </a:lnTo>
                              <a:lnTo>
                                <a:pt x="1023747" y="856361"/>
                              </a:lnTo>
                              <a:lnTo>
                                <a:pt x="1021715" y="856361"/>
                              </a:lnTo>
                              <a:lnTo>
                                <a:pt x="1020445" y="857123"/>
                              </a:lnTo>
                              <a:lnTo>
                                <a:pt x="916559" y="960882"/>
                              </a:lnTo>
                              <a:lnTo>
                                <a:pt x="766064" y="810514"/>
                              </a:lnTo>
                              <a:lnTo>
                                <a:pt x="854075" y="722503"/>
                              </a:lnTo>
                              <a:lnTo>
                                <a:pt x="854710" y="721106"/>
                              </a:lnTo>
                              <a:lnTo>
                                <a:pt x="854710" y="719201"/>
                              </a:lnTo>
                              <a:lnTo>
                                <a:pt x="854964" y="717677"/>
                              </a:lnTo>
                              <a:lnTo>
                                <a:pt x="823849" y="681736"/>
                              </a:lnTo>
                              <a:lnTo>
                                <a:pt x="810260" y="676656"/>
                              </a:lnTo>
                              <a:lnTo>
                                <a:pt x="808863" y="677291"/>
                              </a:lnTo>
                              <a:lnTo>
                                <a:pt x="720852" y="765302"/>
                              </a:lnTo>
                              <a:lnTo>
                                <a:pt x="588899" y="633349"/>
                              </a:lnTo>
                              <a:lnTo>
                                <a:pt x="691388" y="530860"/>
                              </a:lnTo>
                              <a:lnTo>
                                <a:pt x="670179" y="498094"/>
                              </a:lnTo>
                              <a:lnTo>
                                <a:pt x="648208" y="483616"/>
                              </a:lnTo>
                              <a:lnTo>
                                <a:pt x="646176" y="483743"/>
                              </a:lnTo>
                              <a:lnTo>
                                <a:pt x="644906" y="484378"/>
                              </a:lnTo>
                              <a:lnTo>
                                <a:pt x="517779" y="611505"/>
                              </a:lnTo>
                              <a:lnTo>
                                <a:pt x="516382" y="616077"/>
                              </a:lnTo>
                              <a:lnTo>
                                <a:pt x="517017" y="621919"/>
                              </a:lnTo>
                              <a:lnTo>
                                <a:pt x="905764" y="1019175"/>
                              </a:lnTo>
                              <a:lnTo>
                                <a:pt x="933704" y="1033526"/>
                              </a:lnTo>
                              <a:lnTo>
                                <a:pt x="938403" y="1032002"/>
                              </a:lnTo>
                              <a:lnTo>
                                <a:pt x="1066927" y="903605"/>
                              </a:lnTo>
                              <a:lnTo>
                                <a:pt x="1067562" y="902335"/>
                              </a:lnTo>
                              <a:lnTo>
                                <a:pt x="1067562" y="900303"/>
                              </a:lnTo>
                              <a:close/>
                            </a:path>
                            <a:path w="1475105" h="1555750">
                              <a:moveTo>
                                <a:pt x="1298448" y="668655"/>
                              </a:moveTo>
                              <a:lnTo>
                                <a:pt x="1298321" y="666877"/>
                              </a:lnTo>
                              <a:lnTo>
                                <a:pt x="1297432" y="665226"/>
                              </a:lnTo>
                              <a:lnTo>
                                <a:pt x="1296543" y="663448"/>
                              </a:lnTo>
                              <a:lnTo>
                                <a:pt x="1295146" y="661670"/>
                              </a:lnTo>
                              <a:lnTo>
                                <a:pt x="1291844" y="658368"/>
                              </a:lnTo>
                              <a:lnTo>
                                <a:pt x="1289050" y="655955"/>
                              </a:lnTo>
                              <a:lnTo>
                                <a:pt x="1285240" y="653415"/>
                              </a:lnTo>
                              <a:lnTo>
                                <a:pt x="1281684" y="651002"/>
                              </a:lnTo>
                              <a:lnTo>
                                <a:pt x="1265301" y="640715"/>
                              </a:lnTo>
                              <a:lnTo>
                                <a:pt x="1165136" y="580796"/>
                              </a:lnTo>
                              <a:lnTo>
                                <a:pt x="1154328" y="574294"/>
                              </a:lnTo>
                              <a:lnTo>
                                <a:pt x="1112901" y="550799"/>
                              </a:lnTo>
                              <a:lnTo>
                                <a:pt x="1075004" y="534327"/>
                              </a:lnTo>
                              <a:lnTo>
                                <a:pt x="1047369" y="528447"/>
                              </a:lnTo>
                              <a:lnTo>
                                <a:pt x="1039495" y="528701"/>
                              </a:lnTo>
                              <a:lnTo>
                                <a:pt x="1032256" y="529971"/>
                              </a:lnTo>
                              <a:lnTo>
                                <a:pt x="1034402" y="520954"/>
                              </a:lnTo>
                              <a:lnTo>
                                <a:pt x="1035900" y="511835"/>
                              </a:lnTo>
                              <a:lnTo>
                                <a:pt x="1036675" y="503783"/>
                              </a:lnTo>
                              <a:lnTo>
                                <a:pt x="1036789" y="502640"/>
                              </a:lnTo>
                              <a:lnTo>
                                <a:pt x="1036993" y="496036"/>
                              </a:lnTo>
                              <a:lnTo>
                                <a:pt x="1037082" y="493395"/>
                              </a:lnTo>
                              <a:lnTo>
                                <a:pt x="1036612" y="484022"/>
                              </a:lnTo>
                              <a:lnTo>
                                <a:pt x="1026883" y="445401"/>
                              </a:lnTo>
                              <a:lnTo>
                                <a:pt x="1003896" y="405257"/>
                              </a:lnTo>
                              <a:lnTo>
                                <a:pt x="985240" y="383044"/>
                              </a:lnTo>
                              <a:lnTo>
                                <a:pt x="985240" y="496036"/>
                              </a:lnTo>
                              <a:lnTo>
                                <a:pt x="984364" y="503783"/>
                              </a:lnTo>
                              <a:lnTo>
                                <a:pt x="964438" y="540639"/>
                              </a:lnTo>
                              <a:lnTo>
                                <a:pt x="930783" y="574294"/>
                              </a:lnTo>
                              <a:lnTo>
                                <a:pt x="789051" y="432562"/>
                              </a:lnTo>
                              <a:lnTo>
                                <a:pt x="818134" y="403479"/>
                              </a:lnTo>
                              <a:lnTo>
                                <a:pt x="824865" y="396621"/>
                              </a:lnTo>
                              <a:lnTo>
                                <a:pt x="861872" y="376783"/>
                              </a:lnTo>
                              <a:lnTo>
                                <a:pt x="873658" y="375958"/>
                              </a:lnTo>
                              <a:lnTo>
                                <a:pt x="885494" y="377469"/>
                              </a:lnTo>
                              <a:lnTo>
                                <a:pt x="921575" y="395287"/>
                              </a:lnTo>
                              <a:lnTo>
                                <a:pt x="953363" y="424129"/>
                              </a:lnTo>
                              <a:lnTo>
                                <a:pt x="975893" y="455968"/>
                              </a:lnTo>
                              <a:lnTo>
                                <a:pt x="985240" y="496036"/>
                              </a:lnTo>
                              <a:lnTo>
                                <a:pt x="985240" y="383044"/>
                              </a:lnTo>
                              <a:lnTo>
                                <a:pt x="978484" y="375958"/>
                              </a:lnTo>
                              <a:lnTo>
                                <a:pt x="976757" y="374142"/>
                              </a:lnTo>
                              <a:lnTo>
                                <a:pt x="965796" y="363677"/>
                              </a:lnTo>
                              <a:lnTo>
                                <a:pt x="932942" y="337947"/>
                              </a:lnTo>
                              <a:lnTo>
                                <a:pt x="889254" y="318008"/>
                              </a:lnTo>
                              <a:lnTo>
                                <a:pt x="857351" y="313588"/>
                              </a:lnTo>
                              <a:lnTo>
                                <a:pt x="846963" y="314198"/>
                              </a:lnTo>
                              <a:lnTo>
                                <a:pt x="806958" y="327406"/>
                              </a:lnTo>
                              <a:lnTo>
                                <a:pt x="798322" y="333629"/>
                              </a:lnTo>
                              <a:lnTo>
                                <a:pt x="793369" y="337058"/>
                              </a:lnTo>
                              <a:lnTo>
                                <a:pt x="782955" y="346329"/>
                              </a:lnTo>
                              <a:lnTo>
                                <a:pt x="721233" y="408051"/>
                              </a:lnTo>
                              <a:lnTo>
                                <a:pt x="718185" y="410972"/>
                              </a:lnTo>
                              <a:lnTo>
                                <a:pt x="716889" y="415290"/>
                              </a:lnTo>
                              <a:lnTo>
                                <a:pt x="716864" y="416433"/>
                              </a:lnTo>
                              <a:lnTo>
                                <a:pt x="717423" y="421513"/>
                              </a:lnTo>
                              <a:lnTo>
                                <a:pt x="1122172" y="834644"/>
                              </a:lnTo>
                              <a:lnTo>
                                <a:pt x="1128128" y="837565"/>
                              </a:lnTo>
                              <a:lnTo>
                                <a:pt x="1129538" y="837565"/>
                              </a:lnTo>
                              <a:lnTo>
                                <a:pt x="1131570" y="836803"/>
                              </a:lnTo>
                              <a:lnTo>
                                <a:pt x="1134110" y="836422"/>
                              </a:lnTo>
                              <a:lnTo>
                                <a:pt x="1158875" y="809625"/>
                              </a:lnTo>
                              <a:lnTo>
                                <a:pt x="1159383" y="807720"/>
                              </a:lnTo>
                              <a:lnTo>
                                <a:pt x="1159510" y="805815"/>
                              </a:lnTo>
                              <a:lnTo>
                                <a:pt x="1158748" y="803910"/>
                              </a:lnTo>
                              <a:lnTo>
                                <a:pt x="1158113" y="802005"/>
                              </a:lnTo>
                              <a:lnTo>
                                <a:pt x="1156589" y="800100"/>
                              </a:lnTo>
                              <a:lnTo>
                                <a:pt x="1155065" y="798449"/>
                              </a:lnTo>
                              <a:lnTo>
                                <a:pt x="975995" y="619379"/>
                              </a:lnTo>
                              <a:lnTo>
                                <a:pt x="998855" y="596519"/>
                              </a:lnTo>
                              <a:lnTo>
                                <a:pt x="1032002" y="580796"/>
                              </a:lnTo>
                              <a:lnTo>
                                <a:pt x="1040726" y="580796"/>
                              </a:lnTo>
                              <a:lnTo>
                                <a:pt x="1081328" y="592061"/>
                              </a:lnTo>
                              <a:lnTo>
                                <a:pt x="1119924" y="612863"/>
                              </a:lnTo>
                              <a:lnTo>
                                <a:pt x="1253363" y="694309"/>
                              </a:lnTo>
                              <a:lnTo>
                                <a:pt x="1256538" y="696341"/>
                              </a:lnTo>
                              <a:lnTo>
                                <a:pt x="1259332" y="697992"/>
                              </a:lnTo>
                              <a:lnTo>
                                <a:pt x="1261872" y="698881"/>
                              </a:lnTo>
                              <a:lnTo>
                                <a:pt x="1264031" y="699897"/>
                              </a:lnTo>
                              <a:lnTo>
                                <a:pt x="1266317" y="700278"/>
                              </a:lnTo>
                              <a:lnTo>
                                <a:pt x="1268730" y="699770"/>
                              </a:lnTo>
                              <a:lnTo>
                                <a:pt x="1271397" y="699770"/>
                              </a:lnTo>
                              <a:lnTo>
                                <a:pt x="1273810" y="698500"/>
                              </a:lnTo>
                              <a:lnTo>
                                <a:pt x="1282065" y="692277"/>
                              </a:lnTo>
                              <a:lnTo>
                                <a:pt x="1289431" y="684911"/>
                              </a:lnTo>
                              <a:lnTo>
                                <a:pt x="1292352" y="681355"/>
                              </a:lnTo>
                              <a:lnTo>
                                <a:pt x="1294384" y="678561"/>
                              </a:lnTo>
                              <a:lnTo>
                                <a:pt x="1296543" y="675894"/>
                              </a:lnTo>
                              <a:lnTo>
                                <a:pt x="1297686" y="673481"/>
                              </a:lnTo>
                              <a:lnTo>
                                <a:pt x="1298448" y="668655"/>
                              </a:lnTo>
                              <a:close/>
                            </a:path>
                            <a:path w="1475105" h="1555750">
                              <a:moveTo>
                                <a:pt x="1475105" y="490093"/>
                              </a:moveTo>
                              <a:lnTo>
                                <a:pt x="1474343" y="488188"/>
                              </a:lnTo>
                              <a:lnTo>
                                <a:pt x="1473708" y="486283"/>
                              </a:lnTo>
                              <a:lnTo>
                                <a:pt x="1472311" y="484505"/>
                              </a:lnTo>
                              <a:lnTo>
                                <a:pt x="1319276" y="331470"/>
                              </a:lnTo>
                              <a:lnTo>
                                <a:pt x="1341323" y="309346"/>
                              </a:lnTo>
                              <a:lnTo>
                                <a:pt x="1348740" y="302006"/>
                              </a:lnTo>
                              <a:lnTo>
                                <a:pt x="1359725" y="289750"/>
                              </a:lnTo>
                              <a:lnTo>
                                <a:pt x="1362646" y="285623"/>
                              </a:lnTo>
                              <a:lnTo>
                                <a:pt x="1368691" y="277114"/>
                              </a:lnTo>
                              <a:lnTo>
                                <a:pt x="1375575" y="264109"/>
                              </a:lnTo>
                              <a:lnTo>
                                <a:pt x="1380363" y="250698"/>
                              </a:lnTo>
                              <a:lnTo>
                                <a:pt x="1383245" y="237083"/>
                              </a:lnTo>
                              <a:lnTo>
                                <a:pt x="1384579" y="223062"/>
                              </a:lnTo>
                              <a:lnTo>
                                <a:pt x="1384363" y="213537"/>
                              </a:lnTo>
                              <a:lnTo>
                                <a:pt x="1372704" y="163550"/>
                              </a:lnTo>
                              <a:lnTo>
                                <a:pt x="1346733" y="116586"/>
                              </a:lnTo>
                              <a:lnTo>
                                <a:pt x="1325714" y="89789"/>
                              </a:lnTo>
                              <a:lnTo>
                                <a:pt x="1325714" y="204762"/>
                              </a:lnTo>
                              <a:lnTo>
                                <a:pt x="1325372" y="213537"/>
                              </a:lnTo>
                              <a:lnTo>
                                <a:pt x="1304417" y="254508"/>
                              </a:lnTo>
                              <a:lnTo>
                                <a:pt x="1273429" y="285623"/>
                              </a:lnTo>
                              <a:lnTo>
                                <a:pt x="1104773" y="116967"/>
                              </a:lnTo>
                              <a:lnTo>
                                <a:pt x="1104506" y="116967"/>
                              </a:lnTo>
                              <a:lnTo>
                                <a:pt x="1128585" y="92964"/>
                              </a:lnTo>
                              <a:lnTo>
                                <a:pt x="1136523" y="84963"/>
                              </a:lnTo>
                              <a:lnTo>
                                <a:pt x="1141095" y="80721"/>
                              </a:lnTo>
                              <a:lnTo>
                                <a:pt x="1177531" y="62369"/>
                              </a:lnTo>
                              <a:lnTo>
                                <a:pt x="1177353" y="62369"/>
                              </a:lnTo>
                              <a:lnTo>
                                <a:pt x="1185799" y="61722"/>
                              </a:lnTo>
                              <a:lnTo>
                                <a:pt x="1194714" y="62369"/>
                              </a:lnTo>
                              <a:lnTo>
                                <a:pt x="1204468" y="64439"/>
                              </a:lnTo>
                              <a:lnTo>
                                <a:pt x="1249743" y="87795"/>
                              </a:lnTo>
                              <a:lnTo>
                                <a:pt x="1283881" y="119392"/>
                              </a:lnTo>
                              <a:lnTo>
                                <a:pt x="1311833" y="158140"/>
                              </a:lnTo>
                              <a:lnTo>
                                <a:pt x="1324965" y="195745"/>
                              </a:lnTo>
                              <a:lnTo>
                                <a:pt x="1325714" y="204762"/>
                              </a:lnTo>
                              <a:lnTo>
                                <a:pt x="1325714" y="89789"/>
                              </a:lnTo>
                              <a:lnTo>
                                <a:pt x="1321650" y="84963"/>
                              </a:lnTo>
                              <a:lnTo>
                                <a:pt x="1306576" y="69088"/>
                              </a:lnTo>
                              <a:lnTo>
                                <a:pt x="1298905" y="61722"/>
                              </a:lnTo>
                              <a:lnTo>
                                <a:pt x="1294688" y="57670"/>
                              </a:lnTo>
                              <a:lnTo>
                                <a:pt x="1259078" y="29464"/>
                              </a:lnTo>
                              <a:lnTo>
                                <a:pt x="1224114" y="11163"/>
                              </a:lnTo>
                              <a:lnTo>
                                <a:pt x="1179588" y="254"/>
                              </a:lnTo>
                              <a:lnTo>
                                <a:pt x="1168908" y="0"/>
                              </a:lnTo>
                              <a:lnTo>
                                <a:pt x="1158722" y="762"/>
                              </a:lnTo>
                              <a:lnTo>
                                <a:pt x="1120724" y="14389"/>
                              </a:lnTo>
                              <a:lnTo>
                                <a:pt x="1034288" y="94996"/>
                              </a:lnTo>
                              <a:lnTo>
                                <a:pt x="1032891" y="100203"/>
                              </a:lnTo>
                              <a:lnTo>
                                <a:pt x="1033780" y="106553"/>
                              </a:lnTo>
                              <a:lnTo>
                                <a:pt x="1437894" y="518922"/>
                              </a:lnTo>
                              <a:lnTo>
                                <a:pt x="1441869" y="521208"/>
                              </a:lnTo>
                              <a:lnTo>
                                <a:pt x="1443647" y="521970"/>
                              </a:lnTo>
                              <a:lnTo>
                                <a:pt x="1445260" y="521970"/>
                              </a:lnTo>
                              <a:lnTo>
                                <a:pt x="1447292" y="521208"/>
                              </a:lnTo>
                              <a:lnTo>
                                <a:pt x="1449705" y="520827"/>
                              </a:lnTo>
                              <a:lnTo>
                                <a:pt x="1474470" y="494030"/>
                              </a:lnTo>
                              <a:lnTo>
                                <a:pt x="1475105" y="492125"/>
                              </a:lnTo>
                              <a:lnTo>
                                <a:pt x="1475105" y="490093"/>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9AD97AC" id="Graphic 57" o:spid="_x0000_s1026" style="position:absolute;margin-left:106.4pt;margin-top:-48.45pt;width:116.15pt;height:122.5pt;z-index:-16691712;visibility:visible;mso-wrap-style:square;mso-wrap-distance-left:0;mso-wrap-distance-top:0;mso-wrap-distance-right:0;mso-wrap-distance-bottom:0;mso-position-horizontal:absolute;mso-position-horizontal-relative:page;mso-position-vertical:absolute;mso-position-vertical-relative:text;v-text-anchor:top" coordsize="1475105,155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G64w4AAJA+AAAOAAAAZHJzL2Uyb0RvYy54bWysm1tvW8cRx98L9DsQfG909r5rRA6KBAkK&#10;BGmApOgzTVGWUEpkSdpyvn1/c3aXUhpohw4MAyIlDsezs3P5z+V8/c2nh+3i4+ZwvN89Xi/NV9Ny&#10;sXlc727uH99fL//16/d/y8vF8bR6vFltd4+b6+Vvm+Pym7d//cvXT/s3G7u7221vNocFTB6Pb572&#10;18u702n/5urquL7bPKyOX+32m0c+vN0dHlYnfj28v7o5rJ7g/rC9stMUr552h5v9YbfeHI/89bv6&#10;4fLtzP/2drM+/fP29rg5LbbXS2Q7zT8P88938vPq7derN+8Pq/3d/bqJsfoTUjys7h/5T8+svlud&#10;VosPh/s/sHq4Xx92x93t6av17uFqd3t7v97MZ+A0Zvq/0/xyt9pv5rOgnOP+rKbjl2O7/unjz4fF&#10;/c31MqTl4nH1wB390NTBX1DP0/74Bqpf9j8f5IDH/Y+79X+OfHD1u0/kl2Oj+XR7eBBajrf4NOv6&#10;t7OuN59OizV/ND4FM4XlYs1nJoSQwnwbV6s3/evrD8fTD5vdzGr18cfjqV7WTX+3uuvv1p8e+9sD&#10;Vy6XvZ0v+7RccNmH5YLLflcve786yfdEPnm7eHohy92zKPL5w+7j5tfdTHmSg4SSTcKKRGIXE1IL&#10;SyR+Jtw+/v4LKTjOWL/gcnDtC52sv+4b/zRZrqGST956hTxE18UJMRqN3CXbhQk2pvl6kb4L0V+7&#10;MCYW14TxOfl+PZ2svzbynG30ndwHX8ayxzDZzt0aN+UhuSnemXrUEqZQuuK7DP21ymKKLcHMshRf&#10;QhqLYoqbSuN9CfWUc+edI1+sJtAl6K9NkpxLik2SPJ0NplP1107tij3zVqljDrZU3iHns/t0nv21&#10;8Y64WztltCbYsdzRhtipg8Moh6eMU8q2ShJTjgo1wmJ7YuUlTX7SqFNy1a5Kstkq+g7J2qbvFKwb&#10;+5sJMfvqESWl6OP4lCE5HLjKXTjnkNrb4jzJT3zZBu8UI/Te2e7LuGaJCveQpqYVYwlKdnydPvvp&#10;HIem7KaxXjz3wvFqHNKd06dYzr5spqzJHvGaai34fRA7GxmX56ipR4ppkusdkttYYvUhNOMjvjok&#10;n/CLFrZsclkRhhAeMKp6q9GWPA4tjqTmujAhecWPHDEOjpW7C4mIN5KdoEgSreQmxqSE3MQldepJ&#10;NDNknpxtxm5I05H7HYnio5naOSdst4zV4iePrPMxL6A20bQwZ4xxz0m3x7f+2uLcFHyTxJgcjWIt&#10;5XxI61H/8JDG9uTPO2LYkLgGTwQmuYzzMtqwXeQQrFdMkIAZuxyBwKJgCk/UJ13OygZl+aIoxBiC&#10;+WeQuxRrvOVivETqoZlIxG3ucwm5n4htTRib5KtD7t548lo9KvkLCKCQCzRo5C4axWg9btBlt0a9&#10;Jldyd4lgCqofC+Nyyv2aTJaoMZLdhAI6q7JbgtI01jvSdkBkCKBeiaEZd28nNcBc8tJIljwjz1mN&#10;F0QhE6bcEJGh5AngnRHzMBHWerLIhlQ6JveudF9yhXiucA8hdxNwpQQN40b03pKFn3DbscUAyXGJ&#10;ekmQT8CB4VETFWBTO8aD+Ao5+KJFukuOmkD/XZEXaCZhji2GoVLUNBYmGz+1OOAKx1D0DnIlMs82&#10;g+FrETJkAMOZ3HmjcC82u04OlMINh3ovZK9euQADlQgZgBeug6PEHY9dD/LScLfhBjisIgyKb47t&#10;0kSsV8hfqUh7Ulxvd8dNPb1Uu3+m6k2FHNaBA/XvOeG8VvUCNMxzfk/A2eEZIJ8ADLMxAAecAqzJ&#10;vCY2Q57AV0pgTck608kd5fX4upIPsaWckq2jOhiZTnLiG7PoJZLaxij8BbWZKGY0vThH2VD1AvJJ&#10;iuUkU2KTxRBWnRJYI4ruKByIb5QM4hxZowYnSs2shGGXpL0zi04UoYAbatED1FvrIJOdlAv13mJe&#10;lbeRoDbmDeoOZ2oNEmBNvlTfpkiyWv8FU2l5EpUEpTQNZQIYV7lzICEP5Y4WpFYvv+BziqlwmaFF&#10;vBKyVxI2bZ2elwpgXYH2tLmwvmqGk+OmNJcAj7QsNmVrlLr3833icxxuSgV/l8hSnMk408iZIzfU&#10;8i9YzAflggz+VuNKRp0KxgeMdngHKsTzhpJgSqVJQj6KXnEfaV1UU0lxyrVr+2pbz7tIjTHrJFFt&#10;KHJ7E3uvhlQnzc+RBmly0AuovCONz7FrOg9kqM5GzyiD8ka8LYba5KZIJyUp1C41YAfrmMdyg4h7&#10;0Uif0yndRU5mcwMANhktptCBsLaTIzpBd3ROmnq54wXpX5B5R+SIm3p6I3ZKx3ZITmDuuZYuqVOg&#10;UeLyO8akdKMaG3MvOFnLtTTIKYAU8leAxRcEL4bQSfeixgDc+9z5eg288AW6WdWdMmiE6nakUMht&#10;v94MMlGgKa0U7qtlgZQd2hpzpxXXOqsXWCZJPFAYzocFaFolpwPTA7CiktPAURoPBvDEmKaS05xS&#10;8gbkLrW4lKmcacqNj0quMB0zXEJOE6mTq8JQLaOZagWYsQbUYpw6IOHGlLkKyRwcOvOmwqLhNzwn&#10;1NLXk5yULK21sXm9pMZfFXeFGgxYeRu6RON8R+LPDaYToxL4YXQ/mfvEQETuSE4KCjU6bs0SxLDY&#10;5Ih3sqSt6qOJ6KpESMYH0mCcJXFgZCVPF6q1Gn7hrPV36awJYhHeAEGtLo2eeUTl7ak4lV4j8wUu&#10;pfIGiyhZPdIibRU13XutKBI/bnJH0L+SNIKJrkUVhAafD28H3iil6tuaorTJyhSAIzM1LWGw6zh/&#10;kciZATVyB2QY21XBZBsyInqxAKDFz+dgDqLSkine+CJZ0AMby/578he55UvmL2YMvs2RIkjmXBy9&#10;mr/4gtR+s3vwDeVyaa1jidX38GptugI5Pa0K7yk6RLKRY0NO9Kw2T5dQ+tYKueG0VfaAR2nc6Qu1&#10;JpWE97Nuuv77a5sMWIIMHb5ZM4EuknK7zNUYDzZyuuiKqVG4CpyauZMQNO6CG1vJBuCjSzXWjEHr&#10;DUXKHEmB7cAQW5owgQJcmccY6aM0L0Qx6rh3otHfus8BjEqSH97qRJOkjSAgJ5ho5GTRajPUJyWp&#10;5NQR1YClbqLYV4SRMm++JupaSjeNnMFaTe5kdhCbSt7bd+w3RKWfTAiLpe1YkLn5TeOeKKln2T2B&#10;U6lThDujs0pO2FRmxJLfc6vcQVZevabJgY8r9ylYpewsz75HewDoNjzpC+oL9EKEpDtVr1S/IxCS&#10;b/1bDhndGD6wGyKXLl59gd9x98DFqhPmp9QdI1vMJps2xCepeaVTkq2X3otI4kpkhWPMO5pMa2ym&#10;Bgkqdpvx51CBDCNrWkhj3oIzq76psrVOFs1gdrua3OL/Q97MY10DjjIVVSYsJTEaqLcjlY+SLz7X&#10;qs7Z4hKLpWPUksUFGmQnKLVKCiBo/NhOSLmSH+a7pDBSMnpxZId283NDZqhvoDTbKZU3Y0dlDYvm&#10;EiVjo3YA8TFvTKPdpTPe0FgdesPEjLLZIF16pTBKgnL6KR2bGEPeMsJoCUvwpmLfVNyCJWZ9+4g6&#10;x7wtlXCzwYkVr7FfJny+zXmZzDMEGPMGgbSeMXCFlK5StzhI3451BoUaHNHkxkXNmBpAQX1eFZ6d&#10;J4YOmUNO26veJrUO7U+NHMf/DHLWQMCSckOCEpWSmyUMRoZncuYHijCyoFbvnxKQTTiNnKqkKhIg&#10;Ry2rkrOJV2XHElWcyOi14X/OyWhV404PqgtDfaTKTtxv7aiJ8bPKPbAvNcuOA8oSz8ijic7M1Gdq&#10;liu0DbhSGCxVaiI5KxND3r36ExO4BD/LnmEbIV9ETmbucJu2i9a7YhZQWnMaxCWdj5FeWGI4J7nI&#10;YuukHFVWWZpzSEBlv0HhTrSrnhoL0F+xdvuMFOjYym7rmDugtq20gV3ZbtXIo2vNA6bZrE1p5ECR&#10;6hxw10aerGEZWZMQI7iMnIWQzp3BpGLtsm3arJ2WsFXyLvcuS8pVGBprWifYyjpeuyasTS1eYd6r&#10;UUZJmkW+rNMFJCnhmi4AzYUqO0tcqhG80pToBfcX2Do4Px/A3dIJY+LTLOfVxoenkdFaEx4zVsAJ&#10;/EECNeUArNkYGVumlz2CBu0ZDmqB1dGtbc0+1gq91vjAqdn/nfVPOCC/joXhhmQff0YotPkVrIRx&#10;ATRqaMVInx+06NfVX1ufBDglu9DCnZaJtvpJF4M1+KoZfMQo3XKGn/KsR+UeBQMpRyXrNRBJb50I&#10;pZE728YCjB9YddbIWS+u+c8yDVMKNjrJVJr1mtiZYJSjcE9sjFZwTceVRoxC7iPj8FkzbGEG/HEY&#10;iSkwmebN5FwqWfxSauZCST0pOarBvYtOSkXfwjzlBCt+Y2HYtJbluUstjLmW7JAIOYqRvYjhUWUM&#10;1lrnF5Fj5A2S89wIAHrMXObnVRaCvJbpKXv69i3YUKnZZccn9AxipWAZS4JO2vYyPqpSU7v1qYn6&#10;vAB4hilVta0LeGNQsk4u9yPNFUVuNltk+CHUdKe1JhaBWTBJvfvC8zFjpRCjmapWcsC11oAjWIA1&#10;KzkPChE5hip/4XIXOlHX4kUeitO3wkC3LIIVg5ZZchYMtWQnTyqQsuYb0m+fBgJ150zN/6HlLktD&#10;tT0tIl9U/IclDkkR9T6JimOFM4yTLoNQS5tieDnUyihiplUCraGmas0DNRCypJwatDcgMMW2aeP1&#10;3RB63lpTX9apWuaU+YJWxk70LlipmFXH7Z/3MHv67q8tjcvQsLXpgqHNo3gOAZw8PnNnOVfmmkNt&#10;4+d96whyHhjSyBntVdkvI2doXMHxZcIgQDVvZgBZecwGOMbMogpDI5PBnSJ7e1IVI2QXXVtBfxW4&#10;9uv5AzhmV+v8UCrvXz72etxt72++v99uZXH3eHj/7tvtYfFxxfOt307yb37meLXd363qXwMj1x7D&#10;Gvn8gOoLPvNju/VJXXlm993u5jeeAH7imd/r5fG/H1aHzXKx/ccjzxijoVN/c+hv3vU3h9P22938&#10;VPW8VHw4nn799O/VYb/Y8/Z6eeJB3592/Qnm1Zv+AK8c9kwr33zc/f3DaXd7L0/3zrJVidovT8f9&#10;fID2iLY8V/3y95nq+UHyt/8DAAD//wMAUEsDBBQABgAIAAAAIQC4M2jl4gAAAAsBAAAPAAAAZHJz&#10;L2Rvd25yZXYueG1sTI9BS8NAEIXvgv9hGcFLaTcJsbQxmyKCFcQK1l68bbNjEs3OxuymSf+940mP&#10;w/t475t8M9lWnLD3jSMF8SICgVQ601Cl4PD2MF+B8EGT0a0jVHBGD5vi8iLXmXEjveJpHyrBJeQz&#10;raAOocuk9GWNVvuF65A4+3C91YHPvpKm1yOX21YmUbSUVjfEC7Xu8L7G8ms/WAVbGuNvO6OX8+Fz&#10;R4/vz8P2aZopdX013d2CCDiFPxh+9VkdCnY6uoGMF62CJE5YPSiYr5drEEyk6U0M4shouopBFrn8&#10;/0PxAwAA//8DAFBLAQItABQABgAIAAAAIQC2gziS/gAAAOEBAAATAAAAAAAAAAAAAAAAAAAAAABb&#10;Q29udGVudF9UeXBlc10ueG1sUEsBAi0AFAAGAAgAAAAhADj9If/WAAAAlAEAAAsAAAAAAAAAAAAA&#10;AAAALwEAAF9yZWxzLy5yZWxzUEsBAi0AFAAGAAgAAAAhAPl8wbrjDgAAkD4AAA4AAAAAAAAAAAAA&#10;AAAALgIAAGRycy9lMm9Eb2MueG1sUEsBAi0AFAAGAAgAAAAhALgzaOXiAAAACwEAAA8AAAAAAAAA&#10;AAAAAAAAPREAAGRycy9kb3ducmV2LnhtbFBLBQYAAAAABAAEAPMAAABMEgAAAAA=&#10;" path="m598170,1367155r-635,-3302l597027,1360424r-1397,-3810l593725,1352677r-2032,-3937l588264,1344549r-23241,-23241l194310,950595r-1359,-1016l193090,949579r-2209,-889l188976,948055r-5055,l168529,958850r-3429,3302l162560,965327r-1778,2540l158877,970407r-1143,2413l157226,975233r-381,2413l157353,979678r271995,274701l443230,1267968r13804,13754l484035,1308303r13043,13005l476923,1310868r-10021,-5308l457073,1300226r-30112,-15545l406514,1273860r-20981,-10871l375031,1257427r-43942,-21717l194475,1166749,79235,1108468r-5982,-2845l46101,1096899r-5652,l16129,1113155r-5588,5461l4953,1124331r-3683,3556l,1133094r404241,419366l407670,1554353r2425,1143l411607,1555496r2159,-762l415683,1554734r25134,-27051l441452,1525651r127,-2032l440563,1521460r-762,-1905l438785,1518031,159169,1238504r-12218,-12078l86233,1167130r381,-381l150876,1201521r356616,179604l543941,1397381r11938,2159l561594,1400429r4953,-381l570103,1398397r3378,-1016l573722,1397381r4128,-2794l581406,1391031r3810,-3937l589026,1383411r3810,-3810l594614,1377696r1524,-2032l596900,1372870r889,-2794l598170,1367155xem793305,1117053r-1156,-19786l792099,1096378r-3937,-21323l772312,1030274,745617,982345,733945,965682r,131585l733437,1111770r-13792,40551l663702,1213104,336423,885825r35052,-35052l412864,822655r29350,-5283l457454,817651r48044,12573l556133,858520r34556,26949l624967,917067r38569,41363l693547,996823r21564,36042l732383,1082179r1562,15088l733945,965682,707974,931837,659003,878459,611962,835494,565785,801370,520903,776643,477647,760857r-41123,-5563l416877,756170r-37401,9182l344068,786892r-75844,74041l263779,868680r762,5715l653288,1271651r27940,14351l685800,1284605r57912,-57912l771499,1192301r16282,-36220l791832,1136980r1473,-19927xem1067562,900303r-635,-3937l1062228,888111r-8509,-9779l1049782,874395r-4191,-4191l1035177,861060r-7620,-3937l1023747,856361r-2032,l1020445,857123,916559,960882,766064,810514r88011,-88011l854710,721106r,-1905l854964,717677,823849,681736r-13589,-5080l808863,677291r-88011,88011l588899,633349,691388,530860,670179,498094,648208,483616r-2032,127l644906,484378,517779,611505r-1397,4572l517017,621919r388747,397256l933704,1033526r4699,-1524l1066927,903605r635,-1270l1067562,900303xem1298448,668655r-127,-1778l1297432,665226r-889,-1778l1295146,661670r-3302,-3302l1289050,655955r-3810,-2540l1281684,651002r-16383,-10287l1165136,580796r-10808,-6502l1112901,550799r-37897,-16472l1047369,528447r-7874,254l1032256,529971r2146,-9017l1035900,511835r775,-8052l1036789,502640r204,-6604l1037082,493395r-470,-9373l1026883,445401r-22987,-40144l985240,383044r,112992l984364,503783r-19926,36856l930783,574294,789051,432562r29083,-29083l824865,396621r37007,-19838l873658,375958r11836,1511l921575,395287r31788,28842l975893,455968r9347,40068l985240,383044r-6756,-7086l976757,374142,965796,363677,932942,337947,889254,318008r-31903,-4420l846963,314198r-40005,13208l798322,333629r-4953,3429l782955,346329r-61722,61722l718185,410972r-1296,4318l716864,416433r559,5080l1122172,834644r5956,2921l1129538,837565r2032,-762l1134110,836422r24765,-26797l1159383,807720r127,-1905l1158748,803910r-635,-1905l1156589,800100r-1524,-1651l975995,619379r22860,-22860l1032002,580796r8724,l1081328,592061r38596,20802l1253363,694309r3175,2032l1259332,697992r2540,889l1264031,699897r2286,381l1268730,699770r2667,l1273810,698500r8255,-6223l1289431,684911r2921,-3556l1294384,678561r2159,-2667l1297686,673481r762,-4826xem1475105,490093r-762,-1905l1473708,486283r-1397,-1778l1319276,331470r22047,-22124l1348740,302006r10985,-12256l1362646,285623r6045,-8509l1375575,264109r4788,-13411l1383245,237083r1334,-14021l1384363,213537r-11659,-49987l1346733,116586,1325714,89789r,114973l1325372,213537r-20955,40971l1273429,285623,1104773,116967r-267,l1128585,92964r7938,-8001l1141095,80721r36436,-18352l1177353,62369r8446,-647l1194714,62369r9754,2070l1249743,87795r34138,31597l1311833,158140r13132,37605l1325714,204762r,-114973l1321650,84963,1306576,69088r-7671,-7366l1294688,57670,1259078,29464,1224114,11163,1179588,254,1168908,r-10186,762l1120724,14389r-86436,80607l1032891,100203r889,6350l1437894,518922r3975,2286l1443647,521970r1613,l1447292,521208r2413,-381l1474470,494030r635,-1905l1475105,490093xe" fillcolor="silver" stroked="f">
                <v:fill opacity="32896f"/>
                <v:path arrowok="t"/>
                <w10:wrap anchorx="page"/>
              </v:shape>
            </w:pict>
          </mc:Fallback>
        </mc:AlternateContent>
      </w:r>
      <w:r>
        <w:rPr>
          <w:i/>
          <w:spacing w:val="-2"/>
          <w:sz w:val="15"/>
        </w:rPr>
        <w:t>Aggregation</w:t>
      </w:r>
    </w:p>
    <w:p w:rsidR="006B6DE7" w:rsidRDefault="006B6DE7">
      <w:pPr>
        <w:pStyle w:val="BodyText"/>
        <w:spacing w:before="4"/>
        <w:rPr>
          <w:i/>
        </w:rPr>
      </w:pPr>
    </w:p>
    <w:p w:rsidR="006B6DE7" w:rsidRDefault="00C93515">
      <w:pPr>
        <w:pStyle w:val="BodyText"/>
        <w:spacing w:line="261" w:lineRule="auto"/>
        <w:ind w:left="112" w:right="4043"/>
        <w:jc w:val="both"/>
      </w:pPr>
      <w:r>
        <w:rPr>
          <w:noProof/>
        </w:rPr>
        <mc:AlternateContent>
          <mc:Choice Requires="wps">
            <w:drawing>
              <wp:anchor distT="0" distB="0" distL="0" distR="0" simplePos="0" relativeHeight="486624256" behindDoc="1" locked="0" layoutInCell="1" allowOverlap="1">
                <wp:simplePos x="0" y="0"/>
                <wp:positionH relativeFrom="page">
                  <wp:posOffset>1081646</wp:posOffset>
                </wp:positionH>
                <wp:positionV relativeFrom="paragraph">
                  <wp:posOffset>374233</wp:posOffset>
                </wp:positionV>
                <wp:extent cx="553720" cy="55562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720" cy="555625"/>
                        </a:xfrm>
                        <a:custGeom>
                          <a:avLst/>
                          <a:gdLst/>
                          <a:ahLst/>
                          <a:cxnLst/>
                          <a:rect l="l" t="t" r="r" b="b"/>
                          <a:pathLst>
                            <a:path w="553720" h="555625">
                              <a:moveTo>
                                <a:pt x="192671" y="0"/>
                              </a:moveTo>
                              <a:lnTo>
                                <a:pt x="161505" y="27304"/>
                              </a:lnTo>
                              <a:lnTo>
                                <a:pt x="161124" y="29717"/>
                              </a:lnTo>
                              <a:lnTo>
                                <a:pt x="161239" y="31495"/>
                              </a:lnTo>
                              <a:lnTo>
                                <a:pt x="162648" y="35305"/>
                              </a:lnTo>
                              <a:lnTo>
                                <a:pt x="164109" y="37083"/>
                              </a:lnTo>
                              <a:lnTo>
                                <a:pt x="422922" y="295909"/>
                              </a:lnTo>
                              <a:lnTo>
                                <a:pt x="436325" y="309856"/>
                              </a:lnTo>
                              <a:lnTo>
                                <a:pt x="468007" y="349503"/>
                              </a:lnTo>
                              <a:lnTo>
                                <a:pt x="487295" y="386008"/>
                              </a:lnTo>
                              <a:lnTo>
                                <a:pt x="494455" y="418734"/>
                              </a:lnTo>
                              <a:lnTo>
                                <a:pt x="494157" y="428869"/>
                              </a:lnTo>
                              <a:lnTo>
                                <a:pt x="479876" y="464821"/>
                              </a:lnTo>
                              <a:lnTo>
                                <a:pt x="448421" y="488640"/>
                              </a:lnTo>
                              <a:lnTo>
                                <a:pt x="419192" y="493252"/>
                              </a:lnTo>
                              <a:lnTo>
                                <a:pt x="408514" y="492238"/>
                              </a:lnTo>
                              <a:lnTo>
                                <a:pt x="361480" y="474477"/>
                              </a:lnTo>
                              <a:lnTo>
                                <a:pt x="321465" y="446023"/>
                              </a:lnTo>
                              <a:lnTo>
                                <a:pt x="293001" y="419861"/>
                              </a:lnTo>
                              <a:lnTo>
                                <a:pt x="37223" y="163956"/>
                              </a:lnTo>
                              <a:lnTo>
                                <a:pt x="35382" y="162559"/>
                              </a:lnTo>
                              <a:lnTo>
                                <a:pt x="2171" y="184150"/>
                              </a:lnTo>
                              <a:lnTo>
                                <a:pt x="0" y="190880"/>
                              </a:lnTo>
                              <a:lnTo>
                                <a:pt x="114" y="192658"/>
                              </a:lnTo>
                              <a:lnTo>
                                <a:pt x="265569" y="460882"/>
                              </a:lnTo>
                              <a:lnTo>
                                <a:pt x="303574" y="495522"/>
                              </a:lnTo>
                              <a:lnTo>
                                <a:pt x="340626" y="522350"/>
                              </a:lnTo>
                              <a:lnTo>
                                <a:pt x="376059" y="541099"/>
                              </a:lnTo>
                              <a:lnTo>
                                <a:pt x="425131" y="554775"/>
                              </a:lnTo>
                              <a:lnTo>
                                <a:pt x="440401" y="555561"/>
                              </a:lnTo>
                              <a:lnTo>
                                <a:pt x="455123" y="554442"/>
                              </a:lnTo>
                              <a:lnTo>
                                <a:pt x="495598" y="540607"/>
                              </a:lnTo>
                              <a:lnTo>
                                <a:pt x="529255" y="510514"/>
                              </a:lnTo>
                              <a:lnTo>
                                <a:pt x="549668" y="470026"/>
                              </a:lnTo>
                              <a:lnTo>
                                <a:pt x="553494" y="439785"/>
                              </a:lnTo>
                              <a:lnTo>
                                <a:pt x="552508" y="423789"/>
                              </a:lnTo>
                              <a:lnTo>
                                <a:pt x="537603" y="372602"/>
                              </a:lnTo>
                              <a:lnTo>
                                <a:pt x="518172" y="336422"/>
                              </a:lnTo>
                              <a:lnTo>
                                <a:pt x="491407" y="299307"/>
                              </a:lnTo>
                              <a:lnTo>
                                <a:pt x="456831" y="261238"/>
                              </a:lnTo>
                              <a:lnTo>
                                <a:pt x="198386" y="2793"/>
                              </a:lnTo>
                              <a:lnTo>
                                <a:pt x="196481" y="1396"/>
                              </a:lnTo>
                              <a:lnTo>
                                <a:pt x="192671" y="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09C437A" id="Graphic 58" o:spid="_x0000_s1026" style="position:absolute;margin-left:85.15pt;margin-top:29.45pt;width:43.6pt;height:43.75pt;z-index:-16692224;visibility:visible;mso-wrap-style:square;mso-wrap-distance-left:0;mso-wrap-distance-top:0;mso-wrap-distance-right:0;mso-wrap-distance-bottom:0;mso-position-horizontal:absolute;mso-position-horizontal-relative:page;mso-position-vertical:absolute;mso-position-vertical-relative:text;v-text-anchor:top" coordsize="553720,55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UaDwQAANULAAAOAAAAZHJzL2Uyb0RvYy54bWysVttu4zYQfS/QfxD03pj3ixFnUWSxiwKL&#10;7QKbos+0LMVCJVElldj5+w5J0cm2XRooCgMSJR6NZ86ZGc7tu/M4VM+t872ddjW+QXXVTo099NPj&#10;rv7t4cNPqq78YqaDGezU7uqX1tfv7n784fY0b1tij3Y4tK4CI5PfnuZdfVyWebvZ+ObYjsbf2Lmd&#10;YLOzbjQLPLrHzcGZE1gfhw1BSGxO1h1mZ5vWe3j7Pm3Wd9F+17XN8mvX+Xaphl0Nvi3x6uJ1H66b&#10;u1uzfXRmPvbN6ob5D16Mpp/gTy+m3pvFVE+u/4epsW+c9bZbbho7bmzX9U0bY4BoMPpbNF+PZm5j&#10;LECOny80+f/PbPP5+Yur+sOu5qDUZEbQ6ONKB7wBek6z3wLq6/zFhQD9/Mk2f3jY2HyzEx78ijl3&#10;bgxYCK86R65fLly356Vq4CXnVBJQpIEtzrkgPPzZxmzzx82TXz62Nhoyz5/8kqQ65JU55lVznvLS&#10;geBB6iFKvdQVSO3qCqTeJ6lns4TvgndhWZ1ePTleHAm7o31uH2zELSEIrImQuK5yJODpK2SYvoEK&#10;zBGPUCIpYmtgGZTvc7IrMCYsgbXE8hqYUB3BFDOdKcsW8z1bJoKBqOAx5RQcSvxmUL5nMMNotSyR&#10;okUwI0QTsvrMNXxXMs2ooKBu9ANpxUUZLRRCMqEhQnTFEyUJ0BBtK4FQzFiQJgeX7ylIphnjCc2w&#10;krSsDKAxT54wopS4EqXUSoroCQPaCS5HyRQDSPCbgWkWG9H3/cYa0i+hNXBJyraR4jhlFAOZaJkT&#10;KjBTUIfBE8mYLCcgJZiJlUEmECmrQzRFaI0SayXKnEA/AHvBESyovpImkNEqMYKhdfCyNgSvlYsV&#10;SFrmOlGBNVLASimt8cpxaAypU35XPwBwSJ/IsQDDZf0oolxm/TiHQiu5QRkSJOUdQOmV6KgUCMgK&#10;nvBQ8GXeGOGYJv04h9QotxDGEFvVhobOr6gNhYhXucE2Y+UooRNwnXoZh4ChQZQ44dCe1jrnGIVi&#10;KKKZFiLZZhIhILOI5hQaQ9KSaqnKnIB8HJpSVJ5Qqcp8w5EooOEFNBQDlFfZE6ywTDVAqYCeXEQz&#10;jdnaV4mGuiwzyLhQq/JEgE7lHgK1TVXKQSJ1uSdgDd0x5RSmusz1v5y5uaE3g/Vt0imc43FyuJzt&#10;UIhvpwdvh/7woR+GcJp797i/H1z1bGBMuEfhFwc3M8xHk95yhC9H6wqP9t/YibNPGnfC4LO3hxcY&#10;o04wOO1q/+eTcW1dDb9MMKiFoTMvXF7s88Itw72No2mcNJxfHs6/GzdXMyx39QLT0mebx0CzzXMQ&#10;BBgACRu+nOzPT4vt+jAkRd+SR+sDzI4xgHXODcPp2+eIep3G7/4CAAD//wMAUEsDBBQABgAIAAAA&#10;IQCjpVOr3gAAAAoBAAAPAAAAZHJzL2Rvd25yZXYueG1sTI/BTsMwEETvSPyDtUjcqNPStCGNU6FK&#10;nDg1LRJHN94mVuN1iN00/D3LCY6jeZp9W2wn14kRh2A9KZjPEhBItTeWGgXHw9tTBiJETUZ3nlDB&#10;NwbYlvd3hc6Nv9Eexyo2gkco5FpBG2OfSxnqFp0OM98jcXf2g9OR49BIM+gbj7tOLpJkJZ22xBda&#10;3eOuxfpSXZ2COB4qaz++3j+zY7js9i7MZRaUenyYXjcgIk7xD4ZffVaHkp1O/komiI7zOnlmVEGa&#10;vYBgYJGuUxAnbparJciykP9fKH8AAAD//wMAUEsBAi0AFAAGAAgAAAAhALaDOJL+AAAA4QEAABMA&#10;AAAAAAAAAAAAAAAAAAAAAFtDb250ZW50X1R5cGVzXS54bWxQSwECLQAUAAYACAAAACEAOP0h/9YA&#10;AACUAQAACwAAAAAAAAAAAAAAAAAvAQAAX3JlbHMvLnJlbHNQSwECLQAUAAYACAAAACEAKF+FGg8E&#10;AADVCwAADgAAAAAAAAAAAAAAAAAuAgAAZHJzL2Uyb0RvYy54bWxQSwECLQAUAAYACAAAACEAo6VT&#10;q94AAAAKAQAADwAAAAAAAAAAAAAAAABpBgAAZHJzL2Rvd25yZXYueG1sUEsFBgAAAAAEAAQA8wAA&#10;AHQHAAAAAA==&#10;" path="m192671,l161505,27304r-381,2413l161239,31495r1409,3810l164109,37083,422922,295909r13403,13947l468007,349503r19288,36505l494455,418734r-298,10135l479876,464821r-31455,23819l419192,493252r-10678,-1014l361480,474477,321465,446023,293001,419861,37223,163956r-1841,-1397l2171,184150,,190880r114,1778l265569,460882r38005,34640l340626,522350r35433,18749l425131,554775r15270,786l455123,554442r40475,-13835l529255,510514r20413,-40488l553494,439785r-986,-15996l537603,372602,518172,336422,491407,299307,456831,261238,198386,2793,196481,1396,192671,xe" fillcolor="silver" stroked="f">
                <v:fill opacity="32896f"/>
                <v:path arrowok="t"/>
                <w10:wrap anchorx="page"/>
              </v:shape>
            </w:pict>
          </mc:Fallback>
        </mc:AlternateContent>
      </w:r>
      <w:r>
        <w:t>Aggregation plays a crucial role in constructing composite indicators, as it influences compensation among variables (Munda, 2008). The choice of an appropriate aggregation method depends on the purpose of the composite indicator (CI) and the nature of the subject being measured. Various aggregation techniques exist, and their selection is</w:t>
      </w:r>
      <w:r>
        <w:rPr>
          <w:spacing w:val="-1"/>
        </w:rPr>
        <w:t xml:space="preserve"> </w:t>
      </w:r>
      <w:r>
        <w:t>closely</w:t>
      </w:r>
      <w:r>
        <w:rPr>
          <w:spacing w:val="-1"/>
        </w:rPr>
        <w:t xml:space="preserve"> </w:t>
      </w:r>
      <w:r>
        <w:t>tied to the normalization method</w:t>
      </w:r>
      <w:r>
        <w:rPr>
          <w:spacing w:val="-3"/>
        </w:rPr>
        <w:t xml:space="preserve"> </w:t>
      </w:r>
      <w:r>
        <w:t>used for raw</w:t>
      </w:r>
      <w:r>
        <w:rPr>
          <w:spacing w:val="-2"/>
        </w:rPr>
        <w:t xml:space="preserve"> </w:t>
      </w:r>
      <w:r>
        <w:t>data</w:t>
      </w:r>
      <w:r>
        <w:rPr>
          <w:spacing w:val="-1"/>
        </w:rPr>
        <w:t xml:space="preserve"> </w:t>
      </w:r>
      <w:r>
        <w:t>(OECD,</w:t>
      </w:r>
      <w:r>
        <w:rPr>
          <w:spacing w:val="-1"/>
        </w:rPr>
        <w:t xml:space="preserve"> </w:t>
      </w:r>
      <w:r>
        <w:t>2008).</w:t>
      </w:r>
      <w:r>
        <w:rPr>
          <w:spacing w:val="-4"/>
        </w:rPr>
        <w:t xml:space="preserve"> </w:t>
      </w:r>
      <w:r>
        <w:t>This</w:t>
      </w:r>
      <w:r>
        <w:rPr>
          <w:spacing w:val="-2"/>
        </w:rPr>
        <w:t xml:space="preserve"> </w:t>
      </w:r>
      <w:r>
        <w:t>study</w:t>
      </w:r>
      <w:r>
        <w:rPr>
          <w:spacing w:val="-1"/>
        </w:rPr>
        <w:t xml:space="preserve"> </w:t>
      </w:r>
      <w:r>
        <w:t>employed</w:t>
      </w:r>
      <w:r>
        <w:rPr>
          <w:spacing w:val="-5"/>
        </w:rPr>
        <w:t xml:space="preserve"> </w:t>
      </w:r>
      <w:r>
        <w:t>the</w:t>
      </w:r>
      <w:r>
        <w:rPr>
          <w:spacing w:val="-1"/>
        </w:rPr>
        <w:t xml:space="preserve"> </w:t>
      </w:r>
      <w:r>
        <w:t>weighted</w:t>
      </w:r>
      <w:r>
        <w:rPr>
          <w:spacing w:val="-1"/>
        </w:rPr>
        <w:t xml:space="preserve"> </w:t>
      </w:r>
      <w:r>
        <w:t>arithmetic</w:t>
      </w:r>
      <w:r>
        <w:rPr>
          <w:spacing w:val="-1"/>
        </w:rPr>
        <w:t xml:space="preserve"> </w:t>
      </w:r>
      <w:r>
        <w:t>aggregation</w:t>
      </w:r>
      <w:r>
        <w:rPr>
          <w:spacing w:val="-4"/>
        </w:rPr>
        <w:t xml:space="preserve"> </w:t>
      </w:r>
      <w:r>
        <w:t>method (Eq.</w:t>
      </w:r>
      <w:r>
        <w:rPr>
          <w:spacing w:val="-1"/>
        </w:rPr>
        <w:t xml:space="preserve"> </w:t>
      </w:r>
      <w:r>
        <w:t>3)</w:t>
      </w:r>
      <w:r>
        <w:rPr>
          <w:spacing w:val="-3"/>
        </w:rPr>
        <w:t xml:space="preserve"> </w:t>
      </w:r>
      <w:r>
        <w:t xml:space="preserve">to combine indicators within dimensions, aiming to minimize measurement error and capture </w:t>
      </w:r>
      <w:r>
        <w:rPr>
          <w:spacing w:val="-2"/>
        </w:rPr>
        <w:t>inconsistencies.</w:t>
      </w:r>
    </w:p>
    <w:p w:rsidR="006B6DE7" w:rsidRDefault="00C93515">
      <w:pPr>
        <w:spacing w:before="98" w:line="140" w:lineRule="exact"/>
        <w:ind w:left="509"/>
        <w:rPr>
          <w:rFonts w:ascii="Cambria Math" w:eastAsia="Cambria Math" w:hAnsi="Cambria Math"/>
          <w:position w:val="-2"/>
          <w:sz w:val="10"/>
        </w:rPr>
      </w:pPr>
      <w:r>
        <w:rPr>
          <w:rFonts w:ascii="Cambria Math" w:eastAsia="Cambria Math" w:hAnsi="Cambria Math"/>
          <w:w w:val="105"/>
          <w:sz w:val="15"/>
        </w:rPr>
        <w:t>𝐼</w:t>
      </w:r>
      <w:r>
        <w:rPr>
          <w:rFonts w:ascii="Cambria Math" w:eastAsia="Cambria Math" w:hAnsi="Cambria Math"/>
          <w:w w:val="105"/>
          <w:position w:val="-2"/>
          <w:sz w:val="10"/>
        </w:rPr>
        <w:t>1</w:t>
      </w:r>
      <w:r>
        <w:rPr>
          <w:rFonts w:ascii="Cambria Math" w:eastAsia="Cambria Math" w:hAnsi="Cambria Math"/>
          <w:spacing w:val="12"/>
          <w:w w:val="105"/>
          <w:position w:val="-2"/>
          <w:sz w:val="10"/>
        </w:rPr>
        <w:t xml:space="preserve"> </w:t>
      </w:r>
      <w:r>
        <w:rPr>
          <w:rFonts w:ascii="Cambria Math" w:eastAsia="Cambria Math" w:hAnsi="Cambria Math"/>
          <w:w w:val="105"/>
          <w:sz w:val="15"/>
        </w:rPr>
        <w:t>∗</w:t>
      </w:r>
      <w:r>
        <w:rPr>
          <w:rFonts w:ascii="Cambria Math" w:eastAsia="Cambria Math" w:hAnsi="Cambria Math"/>
          <w:spacing w:val="-6"/>
          <w:w w:val="105"/>
          <w:sz w:val="15"/>
        </w:rPr>
        <w:t xml:space="preserve"> </w:t>
      </w:r>
      <w:r>
        <w:rPr>
          <w:rFonts w:ascii="Cambria Math" w:eastAsia="Cambria Math" w:hAnsi="Cambria Math"/>
          <w:w w:val="105"/>
          <w:sz w:val="15"/>
        </w:rPr>
        <w:t>𝑤</w:t>
      </w:r>
      <w:r>
        <w:rPr>
          <w:rFonts w:ascii="Cambria Math" w:eastAsia="Cambria Math" w:hAnsi="Cambria Math"/>
          <w:w w:val="105"/>
          <w:position w:val="-2"/>
          <w:sz w:val="10"/>
        </w:rPr>
        <w:t>1</w:t>
      </w:r>
      <w:r>
        <w:rPr>
          <w:rFonts w:ascii="Cambria Math" w:eastAsia="Cambria Math" w:hAnsi="Cambria Math"/>
          <w:spacing w:val="13"/>
          <w:w w:val="105"/>
          <w:position w:val="-2"/>
          <w:sz w:val="10"/>
        </w:rPr>
        <w:t xml:space="preserve"> </w:t>
      </w:r>
      <w:r>
        <w:rPr>
          <w:rFonts w:ascii="Cambria Math" w:eastAsia="Cambria Math" w:hAnsi="Cambria Math"/>
          <w:w w:val="105"/>
          <w:sz w:val="15"/>
        </w:rPr>
        <w:t>+</w:t>
      </w:r>
      <w:r>
        <w:rPr>
          <w:rFonts w:ascii="Cambria Math" w:eastAsia="Cambria Math" w:hAnsi="Cambria Math"/>
          <w:spacing w:val="21"/>
          <w:w w:val="105"/>
          <w:sz w:val="15"/>
        </w:rPr>
        <w:t xml:space="preserve"> </w:t>
      </w:r>
      <w:r>
        <w:rPr>
          <w:rFonts w:ascii="Cambria Math" w:eastAsia="Cambria Math" w:hAnsi="Cambria Math"/>
          <w:w w:val="105"/>
          <w:sz w:val="15"/>
        </w:rPr>
        <w:t>𝐼</w:t>
      </w:r>
      <w:r>
        <w:rPr>
          <w:rFonts w:ascii="Cambria Math" w:eastAsia="Cambria Math" w:hAnsi="Cambria Math"/>
          <w:w w:val="105"/>
          <w:position w:val="-2"/>
          <w:sz w:val="10"/>
        </w:rPr>
        <w:t>2</w:t>
      </w:r>
      <w:r>
        <w:rPr>
          <w:rFonts w:ascii="Cambria Math" w:eastAsia="Cambria Math" w:hAnsi="Cambria Math"/>
          <w:spacing w:val="12"/>
          <w:w w:val="105"/>
          <w:position w:val="-2"/>
          <w:sz w:val="10"/>
        </w:rPr>
        <w:t xml:space="preserve"> </w:t>
      </w:r>
      <w:r>
        <w:rPr>
          <w:rFonts w:ascii="Cambria Math" w:eastAsia="Cambria Math" w:hAnsi="Cambria Math"/>
          <w:w w:val="105"/>
          <w:sz w:val="15"/>
        </w:rPr>
        <w:t>∗</w:t>
      </w:r>
      <w:r>
        <w:rPr>
          <w:rFonts w:ascii="Cambria Math" w:eastAsia="Cambria Math" w:hAnsi="Cambria Math"/>
          <w:spacing w:val="-6"/>
          <w:w w:val="105"/>
          <w:sz w:val="15"/>
        </w:rPr>
        <w:t xml:space="preserve"> </w:t>
      </w:r>
      <w:r>
        <w:rPr>
          <w:rFonts w:ascii="Cambria Math" w:eastAsia="Cambria Math" w:hAnsi="Cambria Math"/>
          <w:w w:val="105"/>
          <w:sz w:val="15"/>
        </w:rPr>
        <w:t>𝑤</w:t>
      </w:r>
      <w:r>
        <w:rPr>
          <w:rFonts w:ascii="Cambria Math" w:eastAsia="Cambria Math" w:hAnsi="Cambria Math"/>
          <w:w w:val="105"/>
          <w:position w:val="-2"/>
          <w:sz w:val="10"/>
        </w:rPr>
        <w:t>2</w:t>
      </w:r>
      <w:r>
        <w:rPr>
          <w:rFonts w:ascii="Cambria Math" w:eastAsia="Cambria Math" w:hAnsi="Cambria Math"/>
          <w:spacing w:val="12"/>
          <w:w w:val="105"/>
          <w:position w:val="-2"/>
          <w:sz w:val="10"/>
        </w:rPr>
        <w:t xml:space="preserve"> </w:t>
      </w:r>
      <w:r>
        <w:rPr>
          <w:rFonts w:ascii="Cambria Math" w:eastAsia="Cambria Math" w:hAnsi="Cambria Math"/>
          <w:w w:val="105"/>
          <w:sz w:val="15"/>
        </w:rPr>
        <w:t>+</w:t>
      </w:r>
      <w:r>
        <w:rPr>
          <w:rFonts w:ascii="Cambria Math" w:eastAsia="Cambria Math" w:hAnsi="Cambria Math"/>
          <w:spacing w:val="-7"/>
          <w:w w:val="105"/>
          <w:sz w:val="15"/>
        </w:rPr>
        <w:t xml:space="preserve"> </w:t>
      </w:r>
      <w:r>
        <w:rPr>
          <w:rFonts w:ascii="Cambria Math" w:eastAsia="Cambria Math" w:hAnsi="Cambria Math"/>
          <w:w w:val="105"/>
          <w:sz w:val="15"/>
        </w:rPr>
        <w:t>⋯</w:t>
      </w:r>
      <w:r>
        <w:rPr>
          <w:rFonts w:ascii="Cambria Math" w:eastAsia="Cambria Math" w:hAnsi="Cambria Math"/>
          <w:spacing w:val="15"/>
          <w:w w:val="105"/>
          <w:sz w:val="15"/>
        </w:rPr>
        <w:t xml:space="preserve"> </w:t>
      </w:r>
      <w:r>
        <w:rPr>
          <w:rFonts w:ascii="Cambria Math" w:eastAsia="Cambria Math" w:hAnsi="Cambria Math"/>
          <w:w w:val="105"/>
          <w:sz w:val="15"/>
        </w:rPr>
        <w:t>𝐼</w:t>
      </w:r>
      <w:r>
        <w:rPr>
          <w:rFonts w:ascii="Cambria Math" w:eastAsia="Cambria Math" w:hAnsi="Cambria Math"/>
          <w:w w:val="105"/>
          <w:position w:val="-2"/>
          <w:sz w:val="10"/>
        </w:rPr>
        <w:t>𝑛</w:t>
      </w:r>
      <w:r>
        <w:rPr>
          <w:rFonts w:ascii="Cambria Math" w:eastAsia="Cambria Math" w:hAnsi="Cambria Math"/>
          <w:spacing w:val="14"/>
          <w:w w:val="105"/>
          <w:position w:val="-2"/>
          <w:sz w:val="10"/>
        </w:rPr>
        <w:t xml:space="preserve"> </w:t>
      </w:r>
      <w:r>
        <w:rPr>
          <w:rFonts w:ascii="Cambria Math" w:eastAsia="Cambria Math" w:hAnsi="Cambria Math"/>
          <w:w w:val="105"/>
          <w:sz w:val="15"/>
        </w:rPr>
        <w:t>∗</w:t>
      </w:r>
      <w:r>
        <w:rPr>
          <w:rFonts w:ascii="Cambria Math" w:eastAsia="Cambria Math" w:hAnsi="Cambria Math"/>
          <w:spacing w:val="-6"/>
          <w:w w:val="105"/>
          <w:sz w:val="15"/>
        </w:rPr>
        <w:t xml:space="preserve"> </w:t>
      </w:r>
      <w:r>
        <w:rPr>
          <w:rFonts w:ascii="Cambria Math" w:eastAsia="Cambria Math" w:hAnsi="Cambria Math"/>
          <w:spacing w:val="-5"/>
          <w:w w:val="105"/>
          <w:sz w:val="15"/>
        </w:rPr>
        <w:t>𝑤</w:t>
      </w:r>
      <w:r>
        <w:rPr>
          <w:rFonts w:ascii="Cambria Math" w:eastAsia="Cambria Math" w:hAnsi="Cambria Math"/>
          <w:spacing w:val="-5"/>
          <w:w w:val="105"/>
          <w:position w:val="-2"/>
          <w:sz w:val="10"/>
        </w:rPr>
        <w:t>𝑛</w:t>
      </w:r>
    </w:p>
    <w:p w:rsidR="006B6DE7" w:rsidRDefault="006B6DE7">
      <w:pPr>
        <w:spacing w:line="140" w:lineRule="exact"/>
        <w:rPr>
          <w:rFonts w:ascii="Cambria Math" w:eastAsia="Cambria Math" w:hAnsi="Cambria Math"/>
          <w:position w:val="-2"/>
          <w:sz w:val="10"/>
        </w:rPr>
        <w:sectPr w:rsidR="006B6DE7">
          <w:pgSz w:w="12240" w:h="15840"/>
          <w:pgMar w:top="1820" w:right="0" w:bottom="2840" w:left="1417" w:header="0" w:footer="2652" w:gutter="0"/>
          <w:cols w:space="720"/>
        </w:sectPr>
      </w:pPr>
    </w:p>
    <w:p w:rsidR="006B6DE7" w:rsidRDefault="00C93515">
      <w:pPr>
        <w:spacing w:line="152" w:lineRule="exact"/>
        <w:ind w:left="127"/>
        <w:rPr>
          <w:rFonts w:ascii="Cambria Math" w:eastAsia="Cambria Math"/>
          <w:sz w:val="15"/>
        </w:rPr>
      </w:pPr>
      <w:r>
        <w:rPr>
          <w:rFonts w:ascii="Cambria Math" w:eastAsia="Cambria Math"/>
          <w:noProof/>
          <w:sz w:val="15"/>
        </w:rPr>
        <mc:AlternateContent>
          <mc:Choice Requires="wps">
            <w:drawing>
              <wp:anchor distT="0" distB="0" distL="0" distR="0" simplePos="0" relativeHeight="15742976" behindDoc="0" locked="0" layoutInCell="1" allowOverlap="1">
                <wp:simplePos x="0" y="0"/>
                <wp:positionH relativeFrom="page">
                  <wp:posOffset>1223327</wp:posOffset>
                </wp:positionH>
                <wp:positionV relativeFrom="paragraph">
                  <wp:posOffset>44353</wp:posOffset>
                </wp:positionV>
                <wp:extent cx="1240790" cy="5715"/>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0790" cy="5715"/>
                        </a:xfrm>
                        <a:custGeom>
                          <a:avLst/>
                          <a:gdLst/>
                          <a:ahLst/>
                          <a:cxnLst/>
                          <a:rect l="l" t="t" r="r" b="b"/>
                          <a:pathLst>
                            <a:path w="1240790" h="5715">
                              <a:moveTo>
                                <a:pt x="1240790" y="0"/>
                              </a:moveTo>
                              <a:lnTo>
                                <a:pt x="0" y="0"/>
                              </a:lnTo>
                              <a:lnTo>
                                <a:pt x="0" y="5714"/>
                              </a:lnTo>
                              <a:lnTo>
                                <a:pt x="1240790" y="5714"/>
                              </a:lnTo>
                              <a:lnTo>
                                <a:pt x="12407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332B72" id="Graphic 59" o:spid="_x0000_s1026" style="position:absolute;margin-left:96.3pt;margin-top:3.5pt;width:97.7pt;height:.45pt;z-index:15742976;visibility:visible;mso-wrap-style:square;mso-wrap-distance-left:0;mso-wrap-distance-top:0;mso-wrap-distance-right:0;mso-wrap-distance-bottom:0;mso-position-horizontal:absolute;mso-position-horizontal-relative:page;mso-position-vertical:absolute;mso-position-vertical-relative:text;v-text-anchor:top" coordsize="124079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1QRMQIAAOMEAAAOAAAAZHJzL2Uyb0RvYy54bWysVE1v2zAMvQ/YfxB0X5wEzboacYqhRYsB&#10;RVegKXZWZDk2JouaqMTOvx8lW6m3nVosB5kSn6j3+JH1dd9qdlQOGzAFX8zmnCkjoWzMvuAv27tP&#10;XzhDL0wpNBhV8JNCfr35+GHd2VwtoQZdKscoiMG8swWvvbd5lqGsVStwBlYZclbgWuFp6/ZZ6URH&#10;0VudLefzz1kHrrQOpEKk09vByTcxflUp6b9XFSrPdMGJm4+ri+surNlmLfK9E7Zu5EhDvINFKxpD&#10;j55D3Qov2ME1/4RqG+kAofIzCW0GVdVIFTWQmsX8LzXPtbAqaqHkoD2nCf9fWPl4fHKsKQu+uuLM&#10;iJZqdD+mg04oPZ3FnFDP9skFgWgfQP5EcmR/eMIGR0xfuTZgSR7rY65P51yr3jNJh4vlxfzyikoi&#10;ybe6XKzCW5nI0115QH+vIMYRxwf0Q6XKZIk6WbI3yXRU71BpHSvtOaNKO86o0ruh0lb4cC+QCybr&#10;JkTqkUdwtnBUW4gwHySc2SYhxPQVo80US5omqORLXxvjDRiSfTHKTu70HWDTZ98Ejo1NHFM4qQHV&#10;kOCgO2b6nAvCTbONoJvyrtE6yEe3391ox44iDFD8jYwnsNgJQ/FDG+ygPFFTddRGBcdfB+EUZ/qb&#10;obYNI5gMl4xdMpzXNxAHNWbeod/2P4SzzJJZcE+98whpKESe2oL4B8CADTcNfD14qJrQM5HbwGjc&#10;0CRF/ePUh1Gd7iPq9b9p8xsAAP//AwBQSwMEFAAGAAgAAAAhAOl+BADbAAAABwEAAA8AAABkcnMv&#10;ZG93bnJldi54bWxMj8FOwzAQRO9I/IO1SNyoQ5HaJMSpClI59NaWD9gmSxwSr6PYaQNfz3KC245m&#10;NPum2MyuVxcaQ+vZwOMiAUVc+brlxsD7afeQggoRucbeMxn4ogCb8vamwLz2Vz7Q5RgbJSUccjRg&#10;YxxyrUNlyWFY+IFYvA8/Oowix0bXI16l3PV6mSQr7bBl+WBxoFdLVXecnIFt17x16/3+MH+/2DRL&#10;Pid0u8mY+7t5+wwq0hz/wvCLL+hQCtPZT1wH1YvOliuJGljLJPGf0lSOs+gMdFno//zlDwAAAP//&#10;AwBQSwECLQAUAAYACAAAACEAtoM4kv4AAADhAQAAEwAAAAAAAAAAAAAAAAAAAAAAW0NvbnRlbnRf&#10;VHlwZXNdLnhtbFBLAQItABQABgAIAAAAIQA4/SH/1gAAAJQBAAALAAAAAAAAAAAAAAAAAC8BAABf&#10;cmVscy8ucmVsc1BLAQItABQABgAIAAAAIQAho1QRMQIAAOMEAAAOAAAAAAAAAAAAAAAAAC4CAABk&#10;cnMvZTJvRG9jLnhtbFBLAQItABQABgAIAAAAIQDpfgQA2wAAAAcBAAAPAAAAAAAAAAAAAAAAAIsE&#10;AABkcnMvZG93bnJldi54bWxQSwUGAAAAAAQABADzAAAAkwUAAAAA&#10;" path="m1240790,l,,,5714r1240790,l1240790,xe" fillcolor="black" stroked="f">
                <v:path arrowok="t"/>
                <w10:wrap anchorx="page"/>
              </v:shape>
            </w:pict>
          </mc:Fallback>
        </mc:AlternateContent>
      </w:r>
      <w:r>
        <w:rPr>
          <w:rFonts w:ascii="Cambria Math" w:eastAsia="Cambria Math"/>
          <w:noProof/>
          <w:sz w:val="15"/>
        </w:rPr>
        <mc:AlternateContent>
          <mc:Choice Requires="wps">
            <w:drawing>
              <wp:anchor distT="0" distB="0" distL="0" distR="0" simplePos="0" relativeHeight="486626304" behindDoc="1" locked="0" layoutInCell="1" allowOverlap="1">
                <wp:simplePos x="0" y="0"/>
                <wp:positionH relativeFrom="page">
                  <wp:posOffset>1811020</wp:posOffset>
                </wp:positionH>
                <wp:positionV relativeFrom="paragraph">
                  <wp:posOffset>109471</wp:posOffset>
                </wp:positionV>
                <wp:extent cx="39370" cy="6731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 cy="67310"/>
                        </a:xfrm>
                        <a:prstGeom prst="rect">
                          <a:avLst/>
                        </a:prstGeom>
                      </wps:spPr>
                      <wps:txbx>
                        <w:txbxContent>
                          <w:p w:rsidR="006B6DE7" w:rsidRDefault="00C93515">
                            <w:pPr>
                              <w:spacing w:line="105" w:lineRule="exact"/>
                              <w:rPr>
                                <w:rFonts w:ascii="Cambria Math"/>
                                <w:sz w:val="10"/>
                              </w:rPr>
                            </w:pPr>
                            <w:r>
                              <w:rPr>
                                <w:rFonts w:ascii="Cambria Math"/>
                                <w:spacing w:val="-10"/>
                                <w:w w:val="110"/>
                                <w:sz w:val="10"/>
                              </w:rPr>
                              <w:t>1</w:t>
                            </w:r>
                          </w:p>
                        </w:txbxContent>
                      </wps:txbx>
                      <wps:bodyPr wrap="square" lIns="0" tIns="0" rIns="0" bIns="0" rtlCol="0">
                        <a:noAutofit/>
                      </wps:bodyPr>
                    </wps:wsp>
                  </a:graphicData>
                </a:graphic>
              </wp:anchor>
            </w:drawing>
          </mc:Choice>
          <mc:Fallback>
            <w:pict>
              <v:shape id="Textbox 60" o:spid="_x0000_s1043" type="#_x0000_t202" style="position:absolute;left:0;text-align:left;margin-left:142.6pt;margin-top:8.6pt;width:3.1pt;height:5.3pt;z-index:-1669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29+qQEAAEUDAAAOAAAAZHJzL2Uyb0RvYy54bWysUs1u2zAMvg/oOwi6L0oaLF2NOMXWYsOA&#10;YivQ7gFkWYqFWaImKrHz9qOUOC26W9GLTIsUvx9yfTO6nu11RAu+5ovZnDPtFbTWb2v+++nbx8+c&#10;YZK+lT14XfODRn6zufiwHkKlL6GDvtWRUROP1RBq3qUUKiFQddpJnEHQnpIGopOJfuNWtFEO1N31&#10;4nI+X4kBYhsiKI1It3fHJN+U/sZolX4ZgzqxvubELZUzlrPJp9isZbWNMnRWnWjIN7Bw0noCPbe6&#10;k0myXbT/tXJWRUAwaabACTDGKl00kJrF/JWax04GXbSQORjONuH7tVU/9w+R2bbmK7LHS0czetJj&#10;amBkdEP2DAErqnoMVJfGrzDSmItUDPeg/iCViBc1xwdI1dmO0USXvySU0UOCOJxdJxSm6HJ5vbyi&#10;hKLM6mq5KKDi+WmImL5rcCwHNY800gIv9/eYMrisppITkyN45pTGZiziPk1KGmgPJGSgidcc/+5k&#10;1Jz1PzxZmtdjCuIUNFMQU38LZYmyHg9fdgmMLQQy0rHviQDNqvA67VVehpf/pep5+zf/AAAA//8D&#10;AFBLAwQUAAYACAAAACEAjOFtJ94AAAAJAQAADwAAAGRycy9kb3ducmV2LnhtbEyPQU/DMAyF70j8&#10;h8hI3Fi6CrauNJ0mBCckRFcOHNPGa6M1Tmmyrfx7zAlOtvWenr9XbGc3iDNOwXpSsFwkIJBabyx1&#10;Cj7ql7sMRIiajB48oYJvDLAtr68KnRt/oQrP+9gJDqGQawV9jGMuZWh7dDos/IjE2sFPTkc+p06a&#10;SV843A0yTZKVdNoSf+j1iE89tsf9ySnYfVL1bL/emvfqUNm63iT0ujoqdXsz7x5BRJzjnxl+8Rkd&#10;SmZq/IlMEIOCNHtI2crCmicb0s3yHkTDyzoDWRbyf4PyBwAA//8DAFBLAQItABQABgAIAAAAIQC2&#10;gziS/gAAAOEBAAATAAAAAAAAAAAAAAAAAAAAAABbQ29udGVudF9UeXBlc10ueG1sUEsBAi0AFAAG&#10;AAgAAAAhADj9If/WAAAAlAEAAAsAAAAAAAAAAAAAAAAALwEAAF9yZWxzLy5yZWxzUEsBAi0AFAAG&#10;AAgAAAAhAPILb36pAQAARQMAAA4AAAAAAAAAAAAAAAAALgIAAGRycy9lMm9Eb2MueG1sUEsBAi0A&#10;FAAGAAgAAAAhAIzhbSfeAAAACQEAAA8AAAAAAAAAAAAAAAAAAwQAAGRycy9kb3ducmV2LnhtbFBL&#10;BQYAAAAABAAEAPMAAAAOBQAAAAA=&#10;" filled="f" stroked="f">
                <v:textbox inset="0,0,0,0">
                  <w:txbxContent>
                    <w:p w:rsidR="006B6DE7" w:rsidRDefault="00C93515">
                      <w:pPr>
                        <w:spacing w:line="105" w:lineRule="exact"/>
                        <w:rPr>
                          <w:rFonts w:ascii="Cambria Math"/>
                          <w:sz w:val="10"/>
                        </w:rPr>
                      </w:pPr>
                      <w:r>
                        <w:rPr>
                          <w:rFonts w:ascii="Cambria Math"/>
                          <w:spacing w:val="-10"/>
                          <w:w w:val="110"/>
                          <w:sz w:val="10"/>
                        </w:rPr>
                        <w:t>1</w:t>
                      </w:r>
                    </w:p>
                  </w:txbxContent>
                </v:textbox>
                <w10:wrap anchorx="page"/>
              </v:shape>
            </w:pict>
          </mc:Fallback>
        </mc:AlternateContent>
      </w:r>
      <w:r>
        <w:rPr>
          <w:rFonts w:ascii="Cambria Math" w:eastAsia="Cambria Math"/>
          <w:sz w:val="15"/>
        </w:rPr>
        <w:t>𝐶𝐼</w:t>
      </w:r>
      <w:r>
        <w:rPr>
          <w:rFonts w:ascii="Cambria Math" w:eastAsia="Cambria Math"/>
          <w:spacing w:val="13"/>
          <w:sz w:val="15"/>
        </w:rPr>
        <w:t xml:space="preserve"> </w:t>
      </w:r>
      <w:r>
        <w:rPr>
          <w:rFonts w:ascii="Cambria Math" w:eastAsia="Cambria Math"/>
          <w:spacing w:val="-10"/>
          <w:sz w:val="15"/>
        </w:rPr>
        <w:t>=</w:t>
      </w:r>
    </w:p>
    <w:p w:rsidR="006B6DE7" w:rsidRDefault="00C93515">
      <w:pPr>
        <w:spacing w:before="71"/>
        <w:ind w:left="127"/>
        <w:rPr>
          <w:rFonts w:ascii="Cambria Math" w:eastAsia="Cambria Math" w:hAnsi="Cambria Math"/>
          <w:position w:val="1"/>
          <w:sz w:val="15"/>
        </w:rPr>
      </w:pPr>
      <w:r>
        <w:br w:type="column"/>
      </w:r>
      <w:r>
        <w:rPr>
          <w:rFonts w:ascii="Cambria Math" w:eastAsia="Cambria Math" w:hAnsi="Cambria Math"/>
          <w:spacing w:val="-2"/>
          <w:w w:val="110"/>
          <w:sz w:val="15"/>
        </w:rPr>
        <w:t>∑</w:t>
      </w:r>
      <w:r>
        <w:rPr>
          <w:rFonts w:ascii="Cambria Math" w:eastAsia="Cambria Math" w:hAnsi="Cambria Math"/>
          <w:spacing w:val="-2"/>
          <w:w w:val="110"/>
          <w:sz w:val="15"/>
          <w:vertAlign w:val="superscript"/>
        </w:rPr>
        <w:t>𝑛</w:t>
      </w:r>
      <w:r>
        <w:rPr>
          <w:rFonts w:ascii="Cambria Math" w:eastAsia="Cambria Math" w:hAnsi="Cambria Math"/>
          <w:spacing w:val="-7"/>
          <w:w w:val="110"/>
          <w:sz w:val="15"/>
        </w:rPr>
        <w:t xml:space="preserve"> </w:t>
      </w:r>
      <w:r>
        <w:rPr>
          <w:rFonts w:ascii="Cambria Math" w:eastAsia="Cambria Math" w:hAnsi="Cambria Math"/>
          <w:spacing w:val="-10"/>
          <w:w w:val="110"/>
          <w:position w:val="1"/>
          <w:sz w:val="15"/>
        </w:rPr>
        <w:t>𝑤</w:t>
      </w:r>
    </w:p>
    <w:p w:rsidR="006B6DE7" w:rsidRDefault="00C93515">
      <w:pPr>
        <w:spacing w:line="152" w:lineRule="exact"/>
        <w:ind w:left="127"/>
        <w:rPr>
          <w:rFonts w:ascii="Cambria Math"/>
          <w:sz w:val="15"/>
        </w:rPr>
      </w:pPr>
      <w:r>
        <w:br w:type="column"/>
      </w:r>
      <w:r>
        <w:rPr>
          <w:rFonts w:ascii="Cambria Math"/>
          <w:spacing w:val="-5"/>
          <w:sz w:val="15"/>
        </w:rPr>
        <w:t>(3)</w:t>
      </w:r>
    </w:p>
    <w:p w:rsidR="006B6DE7" w:rsidRDefault="006B6DE7">
      <w:pPr>
        <w:spacing w:line="152" w:lineRule="exact"/>
        <w:rPr>
          <w:rFonts w:ascii="Cambria Math"/>
          <w:sz w:val="15"/>
        </w:rPr>
        <w:sectPr w:rsidR="006B6DE7">
          <w:type w:val="continuous"/>
          <w:pgSz w:w="12240" w:h="15840"/>
          <w:pgMar w:top="1200" w:right="0" w:bottom="880" w:left="1417" w:header="0" w:footer="2652" w:gutter="0"/>
          <w:cols w:num="3" w:space="720" w:equalWidth="0">
            <w:col w:w="475" w:space="726"/>
            <w:col w:w="483" w:space="4654"/>
            <w:col w:w="4485"/>
          </w:cols>
        </w:sectPr>
      </w:pPr>
    </w:p>
    <w:p w:rsidR="006B6DE7" w:rsidRDefault="00C93515">
      <w:pPr>
        <w:pStyle w:val="BodyText"/>
        <w:spacing w:before="5" w:line="261" w:lineRule="auto"/>
        <w:ind w:left="112" w:right="4044"/>
        <w:jc w:val="both"/>
      </w:pPr>
      <w:r>
        <w:rPr>
          <w:noProof/>
        </w:rPr>
        <mc:AlternateContent>
          <mc:Choice Requires="wps">
            <w:drawing>
              <wp:anchor distT="0" distB="0" distL="0" distR="0" simplePos="0" relativeHeight="486623744" behindDoc="1" locked="0" layoutInCell="1" allowOverlap="1">
                <wp:simplePos x="0" y="0"/>
                <wp:positionH relativeFrom="page">
                  <wp:posOffset>5269865</wp:posOffset>
                </wp:positionH>
                <wp:positionV relativeFrom="page">
                  <wp:posOffset>1211897</wp:posOffset>
                </wp:positionV>
                <wp:extent cx="2498725" cy="7629525"/>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8725" cy="7629525"/>
                        </a:xfrm>
                        <a:custGeom>
                          <a:avLst/>
                          <a:gdLst/>
                          <a:ahLst/>
                          <a:cxnLst/>
                          <a:rect l="l" t="t" r="r" b="b"/>
                          <a:pathLst>
                            <a:path w="2498725" h="7629525">
                              <a:moveTo>
                                <a:pt x="2498725" y="0"/>
                              </a:moveTo>
                              <a:lnTo>
                                <a:pt x="0" y="0"/>
                              </a:lnTo>
                              <a:lnTo>
                                <a:pt x="0" y="7629525"/>
                              </a:lnTo>
                              <a:lnTo>
                                <a:pt x="2498725" y="7629525"/>
                              </a:lnTo>
                              <a:lnTo>
                                <a:pt x="249872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06F542ED" id="Graphic 61" o:spid="_x0000_s1026" style="position:absolute;margin-left:414.95pt;margin-top:95.4pt;width:196.75pt;height:600.75pt;z-index:-16692736;visibility:visible;mso-wrap-style:square;mso-wrap-distance-left:0;mso-wrap-distance-top:0;mso-wrap-distance-right:0;mso-wrap-distance-bottom:0;mso-position-horizontal:absolute;mso-position-horizontal-relative:page;mso-position-vertical:absolute;mso-position-vertical-relative:page;v-text-anchor:top" coordsize="2498725,76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8UNAIAAO8EAAAOAAAAZHJzL2Uyb0RvYy54bWysVFFr2zAQfh/sPwi9L07CmrYmThktKYPS&#10;FZqyZ0WWYzNZp52U2Pn3O8lR4m5PG8Mgn3Sfzt99d+flXd9qdlDoGjAFn02mnCkjoWzMruBvm/Wn&#10;G86cF6YUGowq+FE5frf6+GHZ2VzNoQZdKmQUxLi8swWvvbd5ljlZq1a4CVhlyFkBtsLTFndZiaKj&#10;6K3O5tPpIusAS4sglXN0+jA4+SrGryol/beqcsozXXDi5uOKcd2GNVstRb5DYetGnmiIf2DRisbQ&#10;R8+hHoQXbI/NH6HaRiI4qPxEQptBVTVSxRwom9n0t2xea2FVzIXEcfYsk/t/YeXz4QVZUxZ8MePM&#10;iJZq9HiSg05Ins66nFCv9gVDgs4+gfzhyJG984SNO2H6CtuApfRYH7U+nrVWvWeSDuefb2+u51ec&#10;SfJdL+a3V7QJUUWersu9848KYihxeHJ+KFaZLFEnS/YmmUglD8XWsdieMyo2ckbF3g7FtsKHe4Ff&#10;MFk34lJfqAR/Cwe1gYj0IZEz55QOkb1gtBljqdlGqORLbxvjDZj3ySdEeg/I8Zf/Fh+bnJimiFKD&#10;U4PSQYAo+VkUwo1ld6Cbct1oHURwuNvea2QHQfquZ+E5VWwEi10xNEJoiS2UR2qwjlqq4O7nXqDi&#10;TH811MJhHJOBydgmA72+hzi0UX90ftN/F2iZJbPgnvroGdKAiDz1B/EPgAEbbhr4svdQNaF5IreB&#10;0WlDUxXzP/0BwtiO9xF1+U+tfgEAAP//AwBQSwMEFAAGAAgAAAAhAFY4HKXgAAAADQEAAA8AAABk&#10;cnMvZG93bnJldi54bWxMj8FOwzAQRO9I/IO1SFwQdeKgqg5xKlSpHHprqTi7sUks4nVku234e7Yn&#10;uO1onmZnmvXsR3axMbmACspFAcxiF4zDXsHxY/u8ApayRqPHgFbBj02wbu/vGl2bcMW9vRxyzygE&#10;U60VDDlPNeepG6zXaREmi+R9heh1Jhl7bqK+UrgfuSiKJffaIX0Y9GQ3g+2+D2evYJeXsXzaVWWV&#10;PuU7P/Ybt986pR4f5rdXYNnO+Q+GW32qDi11OoUzmsRGBSshJaFkyII23AghqhdgJ7oqKSrgbcP/&#10;r2h/AQAA//8DAFBLAQItABQABgAIAAAAIQC2gziS/gAAAOEBAAATAAAAAAAAAAAAAAAAAAAAAABb&#10;Q29udGVudF9UeXBlc10ueG1sUEsBAi0AFAAGAAgAAAAhADj9If/WAAAAlAEAAAsAAAAAAAAAAAAA&#10;AAAALwEAAF9yZWxzLy5yZWxzUEsBAi0AFAAGAAgAAAAhANaVzxQ0AgAA7wQAAA4AAAAAAAAAAAAA&#10;AAAALgIAAGRycy9lMm9Eb2MueG1sUEsBAi0AFAAGAAgAAAAhAFY4HKXgAAAADQEAAA8AAAAAAAAA&#10;AAAAAAAAjgQAAGRycy9kb3ducmV2LnhtbFBLBQYAAAAABAAEAPMAAACbBQAAAAA=&#10;" path="m2498725,l,,,7629525r2498725,l2498725,xe" fillcolor="#f1f1f1" stroked="f">
                <v:path arrowok="t"/>
                <w10:wrap anchorx="page" anchory="page"/>
              </v:shape>
            </w:pict>
          </mc:Fallback>
        </mc:AlternateContent>
      </w:r>
      <w:r>
        <w:t>Where CI is the composite indicator, e.g., sensitivity,</w:t>
      </w:r>
      <w:r>
        <w:rPr>
          <w:spacing w:val="9"/>
        </w:rPr>
        <w:t xml:space="preserve"> </w:t>
      </w:r>
      <w:r>
        <w:t xml:space="preserve">I </w:t>
      </w:r>
      <w:proofErr w:type="gramStart"/>
      <w:r>
        <w:t>is</w:t>
      </w:r>
      <w:proofErr w:type="gramEnd"/>
      <w:r>
        <w:t xml:space="preserve"> an individual indicator of a dimension and</w:t>
      </w:r>
      <w:r>
        <w:rPr>
          <w:spacing w:val="80"/>
        </w:rPr>
        <w:t xml:space="preserve"> </w:t>
      </w:r>
      <w:r>
        <w:t>w is the weight assigned to the indicator. As equal weighting was applied, indicators were simply summed and divided by the number of indicators. Assigning a weight of 2 (or 3) to one or more indicators implies that these</w:t>
      </w:r>
      <w:r>
        <w:rPr>
          <w:spacing w:val="-1"/>
        </w:rPr>
        <w:t xml:space="preserve"> </w:t>
      </w:r>
      <w:r>
        <w:t>indicators are twice (or</w:t>
      </w:r>
      <w:r>
        <w:rPr>
          <w:spacing w:val="-1"/>
        </w:rPr>
        <w:t xml:space="preserve"> </w:t>
      </w:r>
      <w:r>
        <w:t>three times) more important than indicators that retain a weighting of 1. The percentile value of the CI, refers to the percentage of flood-affected communities</w:t>
      </w:r>
      <w:r>
        <w:rPr>
          <w:spacing w:val="-2"/>
        </w:rPr>
        <w:t xml:space="preserve"> </w:t>
      </w:r>
      <w:r>
        <w:t>demonstrating higher capability to reduce,</w:t>
      </w:r>
      <w:r>
        <w:rPr>
          <w:spacing w:val="-2"/>
        </w:rPr>
        <w:t xml:space="preserve"> </w:t>
      </w:r>
      <w:r>
        <w:t>recover from, and</w:t>
      </w:r>
      <w:r>
        <w:rPr>
          <w:spacing w:val="-2"/>
        </w:rPr>
        <w:t xml:space="preserve"> </w:t>
      </w:r>
      <w:r>
        <w:t>reorganize in</w:t>
      </w:r>
      <w:r>
        <w:rPr>
          <w:spacing w:val="-2"/>
        </w:rPr>
        <w:t xml:space="preserve"> </w:t>
      </w:r>
      <w:r>
        <w:t>response to the flood.</w:t>
      </w:r>
    </w:p>
    <w:p w:rsidR="006B6DE7" w:rsidRDefault="006B6DE7">
      <w:pPr>
        <w:pStyle w:val="BodyText"/>
        <w:spacing w:line="261" w:lineRule="auto"/>
        <w:jc w:val="both"/>
        <w:sectPr w:rsidR="006B6DE7">
          <w:type w:val="continuous"/>
          <w:pgSz w:w="12240" w:h="15840"/>
          <w:pgMar w:top="1200" w:right="0" w:bottom="880" w:left="1417" w:header="0" w:footer="2652" w:gutter="0"/>
          <w:cols w:space="720"/>
        </w:sectPr>
      </w:pPr>
    </w:p>
    <w:p w:rsidR="006B6DE7" w:rsidRDefault="00C93515">
      <w:pPr>
        <w:pStyle w:val="BodyText"/>
        <w:rPr>
          <w:sz w:val="16"/>
        </w:rPr>
      </w:pPr>
      <w:r>
        <w:rPr>
          <w:noProof/>
          <w:sz w:val="16"/>
        </w:rPr>
        <w:lastRenderedPageBreak/>
        <mc:AlternateContent>
          <mc:Choice Requires="wps">
            <w:drawing>
              <wp:anchor distT="0" distB="0" distL="0" distR="0" simplePos="0" relativeHeight="486626816" behindDoc="1" locked="0" layoutInCell="1" allowOverlap="1">
                <wp:simplePos x="0" y="0"/>
                <wp:positionH relativeFrom="page">
                  <wp:posOffset>5269865</wp:posOffset>
                </wp:positionH>
                <wp:positionV relativeFrom="page">
                  <wp:posOffset>1211897</wp:posOffset>
                </wp:positionV>
                <wp:extent cx="2498725" cy="7629525"/>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8725" cy="7629525"/>
                        </a:xfrm>
                        <a:custGeom>
                          <a:avLst/>
                          <a:gdLst/>
                          <a:ahLst/>
                          <a:cxnLst/>
                          <a:rect l="l" t="t" r="r" b="b"/>
                          <a:pathLst>
                            <a:path w="2498725" h="7629525">
                              <a:moveTo>
                                <a:pt x="2498725" y="0"/>
                              </a:moveTo>
                              <a:lnTo>
                                <a:pt x="0" y="0"/>
                              </a:lnTo>
                              <a:lnTo>
                                <a:pt x="0" y="7629525"/>
                              </a:lnTo>
                              <a:lnTo>
                                <a:pt x="2498725" y="7629525"/>
                              </a:lnTo>
                              <a:lnTo>
                                <a:pt x="249872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23151B7F" id="Graphic 62" o:spid="_x0000_s1026" style="position:absolute;margin-left:414.95pt;margin-top:95.4pt;width:196.75pt;height:600.75pt;z-index:-16689664;visibility:visible;mso-wrap-style:square;mso-wrap-distance-left:0;mso-wrap-distance-top:0;mso-wrap-distance-right:0;mso-wrap-distance-bottom:0;mso-position-horizontal:absolute;mso-position-horizontal-relative:page;mso-position-vertical:absolute;mso-position-vertical-relative:page;v-text-anchor:top" coordsize="2498725,76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CNAIAAO8EAAAOAAAAZHJzL2Uyb0RvYy54bWysVFFr2zAQfh/sPwi9L07MmrYmThktKYPS&#10;FZqyZ0WWYzFZp0lK7Pz7nWQrcbenjWGQT7pP5+++u/Pqrm8VOQrrJOiSLmZzSoTmUEm9L+nbdvPp&#10;hhLnma6YAi1KehKO3q0/flh1phA5NKAqYQkG0a7oTEkb702RZY43omVuBkZodNZgW+Zxa/dZZVmH&#10;0VuV5fP5MuvAVsYCF87h6cPgpOsYv64F99/q2glPVEmRm4+rjesurNl6xYq9ZaaRfKTB/oFFy6TG&#10;j55DPTDPyMHKP0K1kltwUPsZhzaDupZcxBwwm8X8t2xeG2ZEzAXFceYsk/t/Yfnz8cUSWZV0mVOi&#10;WYs1ehzlwBOUpzOuQNSrebEhQWeegP9w6MjeecLGjZi+tm3AYnqkj1qfzlqL3hOOh/nn25vr/IoS&#10;jr7rZX57hZsQlRXpOj84/ygghmLHJ+eHYlXJYk2yeK+TabHkodgqFttTgsW2lGCxd0OxDfPhXuAX&#10;TNJNuDQXKsHfwlFsISJ9SOTMOaWDZC8YpadYbLYJKvnS28R4A+Z98gmR3gNy+uW/xccmR6YpIlfg&#10;xKB0ECBKfhYFcVPZHShZbaRSQQRn97t7ZcmRob6bRXjGik1gsSuGRggtsYPqhA3WYUuV1P08MCso&#10;UV81tnAYx2TYZOySYb26hzi0UX/r/Lb/zqwhBs2SeuyjZ0gDworUH8g/AAZsuKnhy8FDLUPzRG4D&#10;o3GDUxXzH/8AYWyn+4i6/KfWvwAAAP//AwBQSwMEFAAGAAgAAAAhAFY4HKXgAAAADQEAAA8AAABk&#10;cnMvZG93bnJldi54bWxMj8FOwzAQRO9I/IO1SFwQdeKgqg5xKlSpHHprqTi7sUks4nVku234e7Yn&#10;uO1onmZnmvXsR3axMbmACspFAcxiF4zDXsHxY/u8ApayRqPHgFbBj02wbu/vGl2bcMW9vRxyzygE&#10;U60VDDlPNeepG6zXaREmi+R9heh1Jhl7bqK+UrgfuSiKJffaIX0Y9GQ3g+2+D2evYJeXsXzaVWWV&#10;PuU7P/Ybt986pR4f5rdXYNnO+Q+GW32qDi11OoUzmsRGBSshJaFkyII23AghqhdgJ7oqKSrgbcP/&#10;r2h/AQAA//8DAFBLAQItABQABgAIAAAAIQC2gziS/gAAAOEBAAATAAAAAAAAAAAAAAAAAAAAAABb&#10;Q29udGVudF9UeXBlc10ueG1sUEsBAi0AFAAGAAgAAAAhADj9If/WAAAAlAEAAAsAAAAAAAAAAAAA&#10;AAAALwEAAF9yZWxzLy5yZWxzUEsBAi0AFAAGAAgAAAAhAG8j8EI0AgAA7wQAAA4AAAAAAAAAAAAA&#10;AAAALgIAAGRycy9lMm9Eb2MueG1sUEsBAi0AFAAGAAgAAAAhAFY4HKXgAAAADQEAAA8AAAAAAAAA&#10;AAAAAAAAjgQAAGRycy9kb3ducmV2LnhtbFBLBQYAAAAABAAEAPMAAACbBQAAAAA=&#10;" path="m2498725,l,,,7629525r2498725,l2498725,xe" fillcolor="#f1f1f1" stroked="f">
                <v:path arrowok="t"/>
                <w10:wrap anchorx="page" anchory="page"/>
              </v:shape>
            </w:pict>
          </mc:Fallback>
        </mc:AlternateContent>
      </w:r>
    </w:p>
    <w:p w:rsidR="006B6DE7" w:rsidRDefault="006B6DE7">
      <w:pPr>
        <w:pStyle w:val="BodyText"/>
        <w:rPr>
          <w:sz w:val="16"/>
        </w:rPr>
      </w:pPr>
    </w:p>
    <w:p w:rsidR="006B6DE7" w:rsidRDefault="006B6DE7">
      <w:pPr>
        <w:pStyle w:val="BodyText"/>
        <w:rPr>
          <w:sz w:val="16"/>
        </w:rPr>
      </w:pPr>
    </w:p>
    <w:p w:rsidR="006B6DE7" w:rsidRDefault="006B6DE7">
      <w:pPr>
        <w:pStyle w:val="BodyText"/>
        <w:rPr>
          <w:sz w:val="16"/>
        </w:rPr>
      </w:pPr>
    </w:p>
    <w:p w:rsidR="006B6DE7" w:rsidRDefault="006B6DE7">
      <w:pPr>
        <w:pStyle w:val="BodyText"/>
        <w:rPr>
          <w:sz w:val="16"/>
        </w:rPr>
      </w:pPr>
    </w:p>
    <w:p w:rsidR="006B6DE7" w:rsidRDefault="006B6DE7">
      <w:pPr>
        <w:pStyle w:val="BodyText"/>
        <w:spacing w:before="81"/>
        <w:rPr>
          <w:sz w:val="16"/>
        </w:rPr>
      </w:pPr>
    </w:p>
    <w:p w:rsidR="006B6DE7" w:rsidRDefault="00C93515">
      <w:pPr>
        <w:pStyle w:val="Heading3"/>
        <w:numPr>
          <w:ilvl w:val="1"/>
          <w:numId w:val="5"/>
        </w:numPr>
        <w:tabs>
          <w:tab w:val="left" w:pos="389"/>
        </w:tabs>
        <w:ind w:left="389" w:hanging="277"/>
      </w:pPr>
      <w:r>
        <w:rPr>
          <w:w w:val="105"/>
        </w:rPr>
        <w:t>Data</w:t>
      </w:r>
      <w:r>
        <w:rPr>
          <w:spacing w:val="-5"/>
          <w:w w:val="105"/>
        </w:rPr>
        <w:t xml:space="preserve"> </w:t>
      </w:r>
      <w:r>
        <w:rPr>
          <w:spacing w:val="-2"/>
          <w:w w:val="105"/>
        </w:rPr>
        <w:t>Analysis</w:t>
      </w:r>
    </w:p>
    <w:p w:rsidR="006B6DE7" w:rsidRDefault="006B6DE7">
      <w:pPr>
        <w:pStyle w:val="BodyText"/>
        <w:spacing w:before="12"/>
        <w:rPr>
          <w:b/>
          <w:sz w:val="16"/>
        </w:rPr>
      </w:pPr>
    </w:p>
    <w:p w:rsidR="006B6DE7" w:rsidRDefault="00C93515">
      <w:pPr>
        <w:pStyle w:val="BodyText"/>
        <w:spacing w:line="261" w:lineRule="auto"/>
        <w:ind w:left="112" w:right="4042"/>
        <w:jc w:val="both"/>
      </w:pPr>
      <w:r>
        <w:rPr>
          <w:noProof/>
        </w:rPr>
        <w:drawing>
          <wp:anchor distT="0" distB="0" distL="0" distR="0" simplePos="0" relativeHeight="486627328" behindDoc="1" locked="0" layoutInCell="1" allowOverlap="1">
            <wp:simplePos x="0" y="0"/>
            <wp:positionH relativeFrom="page">
              <wp:posOffset>1081646</wp:posOffset>
            </wp:positionH>
            <wp:positionV relativeFrom="paragraph">
              <wp:posOffset>944451</wp:posOffset>
            </wp:positionV>
            <wp:extent cx="3844302" cy="3865308"/>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7" cstate="print"/>
                    <a:stretch>
                      <a:fillRect/>
                    </a:stretch>
                  </pic:blipFill>
                  <pic:spPr>
                    <a:xfrm>
                      <a:off x="0" y="0"/>
                      <a:ext cx="3844302" cy="3865308"/>
                    </a:xfrm>
                    <a:prstGeom prst="rect">
                      <a:avLst/>
                    </a:prstGeom>
                  </pic:spPr>
                </pic:pic>
              </a:graphicData>
            </a:graphic>
          </wp:anchor>
        </w:drawing>
      </w:r>
      <w:r>
        <w:t>Data</w:t>
      </w:r>
      <w:r>
        <w:rPr>
          <w:spacing w:val="-5"/>
        </w:rPr>
        <w:t xml:space="preserve"> </w:t>
      </w:r>
      <w:r>
        <w:t>collected</w:t>
      </w:r>
      <w:r>
        <w:rPr>
          <w:spacing w:val="-5"/>
        </w:rPr>
        <w:t xml:space="preserve"> </w:t>
      </w:r>
      <w:r>
        <w:t>from</w:t>
      </w:r>
      <w:r>
        <w:rPr>
          <w:spacing w:val="-4"/>
        </w:rPr>
        <w:t xml:space="preserve"> </w:t>
      </w:r>
      <w:r>
        <w:t>the</w:t>
      </w:r>
      <w:r>
        <w:rPr>
          <w:spacing w:val="-5"/>
        </w:rPr>
        <w:t xml:space="preserve"> </w:t>
      </w:r>
      <w:r>
        <w:t>respondents</w:t>
      </w:r>
      <w:r>
        <w:rPr>
          <w:spacing w:val="-5"/>
        </w:rPr>
        <w:t xml:space="preserve"> </w:t>
      </w:r>
      <w:r>
        <w:t>were</w:t>
      </w:r>
      <w:r>
        <w:rPr>
          <w:spacing w:val="-3"/>
        </w:rPr>
        <w:t xml:space="preserve"> </w:t>
      </w:r>
      <w:r>
        <w:t>compiled,</w:t>
      </w:r>
      <w:r>
        <w:rPr>
          <w:spacing w:val="-5"/>
        </w:rPr>
        <w:t xml:space="preserve"> </w:t>
      </w:r>
      <w:r>
        <w:t>tabulated,</w:t>
      </w:r>
      <w:r>
        <w:rPr>
          <w:spacing w:val="-5"/>
        </w:rPr>
        <w:t xml:space="preserve"> </w:t>
      </w:r>
      <w:r>
        <w:t>and</w:t>
      </w:r>
      <w:r>
        <w:rPr>
          <w:spacing w:val="-5"/>
        </w:rPr>
        <w:t xml:space="preserve"> </w:t>
      </w:r>
      <w:r>
        <w:t>analyzed</w:t>
      </w:r>
      <w:r>
        <w:rPr>
          <w:spacing w:val="-5"/>
        </w:rPr>
        <w:t xml:space="preserve"> </w:t>
      </w:r>
      <w:r>
        <w:t>following</w:t>
      </w:r>
      <w:r>
        <w:rPr>
          <w:spacing w:val="-5"/>
        </w:rPr>
        <w:t xml:space="preserve"> </w:t>
      </w:r>
      <w:r>
        <w:t>the</w:t>
      </w:r>
      <w:r>
        <w:rPr>
          <w:spacing w:val="-5"/>
        </w:rPr>
        <w:t xml:space="preserve"> </w:t>
      </w:r>
      <w:r>
        <w:t>objectives of the study. Various statistical measures such as number, percentage distribution, average, and standard</w:t>
      </w:r>
      <w:r>
        <w:rPr>
          <w:spacing w:val="-1"/>
        </w:rPr>
        <w:t xml:space="preserve"> </w:t>
      </w:r>
      <w:r>
        <w:t>deviation were</w:t>
      </w:r>
      <w:r>
        <w:rPr>
          <w:spacing w:val="-1"/>
        </w:rPr>
        <w:t xml:space="preserve"> </w:t>
      </w:r>
      <w:r>
        <w:t>used in describing</w:t>
      </w:r>
      <w:r>
        <w:rPr>
          <w:spacing w:val="-1"/>
        </w:rPr>
        <w:t xml:space="preserve"> </w:t>
      </w:r>
      <w:r>
        <w:t>data. The categories and tables were used in</w:t>
      </w:r>
      <w:r>
        <w:rPr>
          <w:spacing w:val="-1"/>
        </w:rPr>
        <w:t xml:space="preserve"> </w:t>
      </w:r>
      <w:r>
        <w:t>describing data. The categories and tables were also used in presenting data for better understanding. For determining the relationship between the selected resilience indicators of the households with their use</w:t>
      </w:r>
      <w:r>
        <w:rPr>
          <w:spacing w:val="-2"/>
        </w:rPr>
        <w:t xml:space="preserve"> </w:t>
      </w:r>
      <w:r>
        <w:t>of</w:t>
      </w:r>
      <w:r>
        <w:rPr>
          <w:spacing w:val="-6"/>
        </w:rPr>
        <w:t xml:space="preserve"> </w:t>
      </w:r>
      <w:r>
        <w:t>resilience</w:t>
      </w:r>
      <w:r>
        <w:rPr>
          <w:spacing w:val="-2"/>
        </w:rPr>
        <w:t xml:space="preserve"> </w:t>
      </w:r>
      <w:r>
        <w:t>farming</w:t>
      </w:r>
      <w:r>
        <w:rPr>
          <w:spacing w:val="-2"/>
        </w:rPr>
        <w:t xml:space="preserve"> </w:t>
      </w:r>
      <w:r>
        <w:t>in</w:t>
      </w:r>
      <w:r>
        <w:rPr>
          <w:spacing w:val="-6"/>
        </w:rPr>
        <w:t xml:space="preserve"> </w:t>
      </w:r>
      <w:r>
        <w:t>increasing</w:t>
      </w:r>
      <w:r>
        <w:rPr>
          <w:spacing w:val="-6"/>
        </w:rPr>
        <w:t xml:space="preserve"> </w:t>
      </w:r>
      <w:r>
        <w:t>agricultural</w:t>
      </w:r>
      <w:r>
        <w:rPr>
          <w:spacing w:val="-3"/>
        </w:rPr>
        <w:t xml:space="preserve"> </w:t>
      </w:r>
      <w:r>
        <w:t>production,</w:t>
      </w:r>
      <w:r>
        <w:rPr>
          <w:spacing w:val="-2"/>
        </w:rPr>
        <w:t xml:space="preserve"> </w:t>
      </w:r>
      <w:r>
        <w:t>Pearson’s</w:t>
      </w:r>
      <w:r>
        <w:rPr>
          <w:spacing w:val="-6"/>
        </w:rPr>
        <w:t xml:space="preserve"> </w:t>
      </w:r>
      <w:r>
        <w:t>Product</w:t>
      </w:r>
      <w:r>
        <w:rPr>
          <w:spacing w:val="-6"/>
        </w:rPr>
        <w:t xml:space="preserve"> </w:t>
      </w:r>
      <w:r>
        <w:t>Moment</w:t>
      </w:r>
      <w:r>
        <w:rPr>
          <w:spacing w:val="-6"/>
        </w:rPr>
        <w:t xml:space="preserve"> </w:t>
      </w:r>
      <w:r>
        <w:t>Coefficient of Correlation (r) was used at 5% (0.05) level of probability. Data were analyzed by the software SPSS and MS Office Excel 2019.</w:t>
      </w:r>
    </w:p>
    <w:p w:rsidR="006B6DE7" w:rsidRDefault="006B6DE7">
      <w:pPr>
        <w:pStyle w:val="BodyText"/>
        <w:spacing w:before="4"/>
      </w:pPr>
    </w:p>
    <w:p w:rsidR="006B6DE7" w:rsidRDefault="00C93515">
      <w:pPr>
        <w:pStyle w:val="Heading2"/>
        <w:numPr>
          <w:ilvl w:val="0"/>
          <w:numId w:val="5"/>
        </w:numPr>
        <w:tabs>
          <w:tab w:val="left" w:pos="295"/>
        </w:tabs>
        <w:ind w:left="295" w:hanging="183"/>
      </w:pPr>
      <w:r>
        <w:rPr>
          <w:w w:val="105"/>
        </w:rPr>
        <w:t>RESULTS</w:t>
      </w:r>
      <w:r>
        <w:rPr>
          <w:spacing w:val="-7"/>
          <w:w w:val="105"/>
        </w:rPr>
        <w:t xml:space="preserve"> </w:t>
      </w:r>
      <w:r>
        <w:rPr>
          <w:w w:val="105"/>
        </w:rPr>
        <w:t>AND</w:t>
      </w:r>
      <w:r>
        <w:rPr>
          <w:spacing w:val="-8"/>
          <w:w w:val="105"/>
        </w:rPr>
        <w:t xml:space="preserve"> </w:t>
      </w:r>
      <w:r>
        <w:rPr>
          <w:spacing w:val="-2"/>
          <w:w w:val="105"/>
        </w:rPr>
        <w:t>DISCUSSION</w:t>
      </w:r>
    </w:p>
    <w:p w:rsidR="006B6DE7" w:rsidRDefault="006B6DE7">
      <w:pPr>
        <w:pStyle w:val="BodyText"/>
        <w:spacing w:before="13"/>
        <w:rPr>
          <w:b/>
          <w:sz w:val="16"/>
        </w:rPr>
      </w:pPr>
    </w:p>
    <w:p w:rsidR="006B6DE7" w:rsidRDefault="00C93515">
      <w:pPr>
        <w:pStyle w:val="Heading3"/>
        <w:numPr>
          <w:ilvl w:val="1"/>
          <w:numId w:val="5"/>
        </w:numPr>
        <w:tabs>
          <w:tab w:val="left" w:pos="390"/>
        </w:tabs>
        <w:spacing w:before="1"/>
        <w:ind w:hanging="278"/>
      </w:pPr>
      <w:r>
        <w:rPr>
          <w:spacing w:val="-2"/>
          <w:w w:val="105"/>
        </w:rPr>
        <w:t>Livelihood</w:t>
      </w:r>
      <w:r>
        <w:rPr>
          <w:spacing w:val="7"/>
          <w:w w:val="105"/>
        </w:rPr>
        <w:t xml:space="preserve"> </w:t>
      </w:r>
      <w:r>
        <w:rPr>
          <w:spacing w:val="-2"/>
          <w:w w:val="105"/>
        </w:rPr>
        <w:t>Resilience</w:t>
      </w:r>
      <w:r>
        <w:rPr>
          <w:spacing w:val="6"/>
          <w:w w:val="105"/>
        </w:rPr>
        <w:t xml:space="preserve"> </w:t>
      </w:r>
      <w:r>
        <w:rPr>
          <w:spacing w:val="-2"/>
          <w:w w:val="105"/>
        </w:rPr>
        <w:t>Patterns</w:t>
      </w:r>
    </w:p>
    <w:p w:rsidR="006B6DE7" w:rsidRDefault="006B6DE7">
      <w:pPr>
        <w:pStyle w:val="BodyText"/>
        <w:spacing w:before="14"/>
        <w:rPr>
          <w:b/>
          <w:sz w:val="16"/>
        </w:rPr>
      </w:pPr>
    </w:p>
    <w:p w:rsidR="006B6DE7" w:rsidRDefault="00C93515">
      <w:pPr>
        <w:pStyle w:val="BodyText"/>
        <w:spacing w:before="1" w:line="242" w:lineRule="auto"/>
        <w:ind w:left="112" w:right="4043"/>
        <w:jc w:val="both"/>
      </w:pPr>
      <w:r>
        <w:t>A comprehensive assessment of livelihood resilience is illustrated in Fig. 2, presenting the ability of communities to deal with flood shocks and stresses. The result indicates that households had more absorptive capacity than adaptive and transformative capacity. About 50% of households had absorptive capacity, whereas only one-fifth percent of households had transformative capacity. Absorptive capacity exhibited the highest contribution to livelihood resilience, accounting for 46% of the total resilience. Adaptive capacity demonstrated a 33% contribution in enhancing livelihood resilience (Fig. 2). This capacity emphasizes adjustments and modifications to cope with changing conditions. Transformative capacity focusing on long-term systemic changes to address vulnerabilities contributed the least (21%) to overall resilience (Fig. 2).</w:t>
      </w:r>
    </w:p>
    <w:p w:rsidR="006B6DE7" w:rsidRDefault="006B6DE7">
      <w:pPr>
        <w:pStyle w:val="BodyText"/>
        <w:spacing w:before="37"/>
      </w:pPr>
    </w:p>
    <w:p w:rsidR="006B6DE7" w:rsidRDefault="00C93515">
      <w:pPr>
        <w:pStyle w:val="BodyText"/>
        <w:spacing w:line="242" w:lineRule="auto"/>
        <w:ind w:left="112" w:right="4043"/>
        <w:jc w:val="both"/>
      </w:pPr>
      <w:r>
        <w:t>The</w:t>
      </w:r>
      <w:r>
        <w:rPr>
          <w:spacing w:val="-5"/>
        </w:rPr>
        <w:t xml:space="preserve"> </w:t>
      </w:r>
      <w:r>
        <w:t>social</w:t>
      </w:r>
      <w:r>
        <w:rPr>
          <w:spacing w:val="-6"/>
        </w:rPr>
        <w:t xml:space="preserve"> </w:t>
      </w:r>
      <w:r>
        <w:t>dimension</w:t>
      </w:r>
      <w:r>
        <w:rPr>
          <w:spacing w:val="-5"/>
        </w:rPr>
        <w:t xml:space="preserve"> </w:t>
      </w:r>
      <w:r>
        <w:t>was</w:t>
      </w:r>
      <w:r>
        <w:rPr>
          <w:spacing w:val="-5"/>
        </w:rPr>
        <w:t xml:space="preserve"> </w:t>
      </w:r>
      <w:r>
        <w:t>identified</w:t>
      </w:r>
      <w:r>
        <w:rPr>
          <w:spacing w:val="-5"/>
        </w:rPr>
        <w:t xml:space="preserve"> </w:t>
      </w:r>
      <w:r>
        <w:t>as</w:t>
      </w:r>
      <w:r>
        <w:rPr>
          <w:spacing w:val="-5"/>
        </w:rPr>
        <w:t xml:space="preserve"> </w:t>
      </w:r>
      <w:r>
        <w:t>the</w:t>
      </w:r>
      <w:r>
        <w:rPr>
          <w:spacing w:val="-5"/>
        </w:rPr>
        <w:t xml:space="preserve"> </w:t>
      </w:r>
      <w:r>
        <w:t>most</w:t>
      </w:r>
      <w:r>
        <w:rPr>
          <w:spacing w:val="-5"/>
        </w:rPr>
        <w:t xml:space="preserve"> </w:t>
      </w:r>
      <w:r>
        <w:t>(35.87%)</w:t>
      </w:r>
      <w:r>
        <w:rPr>
          <w:spacing w:val="-5"/>
        </w:rPr>
        <w:t xml:space="preserve"> </w:t>
      </w:r>
      <w:r>
        <w:t>domination</w:t>
      </w:r>
      <w:r>
        <w:rPr>
          <w:spacing w:val="-5"/>
        </w:rPr>
        <w:t xml:space="preserve"> </w:t>
      </w:r>
      <w:r>
        <w:t>in</w:t>
      </w:r>
      <w:r>
        <w:rPr>
          <w:spacing w:val="-5"/>
        </w:rPr>
        <w:t xml:space="preserve"> </w:t>
      </w:r>
      <w:r>
        <w:t>absorptive</w:t>
      </w:r>
      <w:r>
        <w:rPr>
          <w:spacing w:val="-5"/>
        </w:rPr>
        <w:t xml:space="preserve"> </w:t>
      </w:r>
      <w:r>
        <w:t>capacity</w:t>
      </w:r>
      <w:r>
        <w:rPr>
          <w:spacing w:val="-5"/>
        </w:rPr>
        <w:t xml:space="preserve"> </w:t>
      </w:r>
      <w:r>
        <w:t>building, which highlights the importance of social networks and community cohesion in mitigating flood impacts (Fig. 2). The adaptive capacity of households was found as highly influenced by human capital and social capital. The government of Bangladesh has played a crucial role in ensuring food security, even in enhancing absorptive capacity to disastrous floods.</w:t>
      </w:r>
      <w:r>
        <w:rPr>
          <w:spacing w:val="40"/>
        </w:rPr>
        <w:t xml:space="preserve"> </w:t>
      </w:r>
      <w:r>
        <w:t xml:space="preserve">This involves giving farmers quick and all-encompassing assistance, including finance, fertilizer, seedlings, and seeds. Furthermore, flood-induced siltation has improved soil fertility, which has led to higher rice yields overall and in </w:t>
      </w:r>
      <w:proofErr w:type="spellStart"/>
      <w:r>
        <w:rPr>
          <w:i/>
        </w:rPr>
        <w:t>Boro</w:t>
      </w:r>
      <w:proofErr w:type="spellEnd"/>
      <w:r>
        <w:rPr>
          <w:i/>
        </w:rPr>
        <w:t xml:space="preserve"> </w:t>
      </w:r>
      <w:r>
        <w:t>rice farming specifically. Similar results were also demonstrated by Fujita et al. (2021) and Parvin et al. (2016) in their study of flood risk management in Bangladesh.</w:t>
      </w:r>
    </w:p>
    <w:p w:rsidR="006B6DE7" w:rsidRDefault="006B6DE7">
      <w:pPr>
        <w:pStyle w:val="BodyText"/>
        <w:spacing w:line="242" w:lineRule="auto"/>
        <w:jc w:val="both"/>
        <w:sectPr w:rsidR="006B6DE7">
          <w:pgSz w:w="12240" w:h="15840"/>
          <w:pgMar w:top="1820" w:right="0" w:bottom="2840" w:left="1417" w:header="0" w:footer="2652" w:gutter="0"/>
          <w:cols w:space="720"/>
        </w:sectPr>
      </w:pPr>
    </w:p>
    <w:p w:rsidR="006B6DE7" w:rsidRDefault="00C93515">
      <w:pPr>
        <w:pStyle w:val="BodyText"/>
        <w:rPr>
          <w:sz w:val="20"/>
        </w:rPr>
      </w:pPr>
      <w:r>
        <w:rPr>
          <w:noProof/>
          <w:sz w:val="20"/>
        </w:rPr>
        <w:lastRenderedPageBreak/>
        <mc:AlternateContent>
          <mc:Choice Requires="wps">
            <w:drawing>
              <wp:anchor distT="0" distB="0" distL="0" distR="0" simplePos="0" relativeHeight="486628352" behindDoc="1" locked="0" layoutInCell="1" allowOverlap="1">
                <wp:simplePos x="0" y="0"/>
                <wp:positionH relativeFrom="page">
                  <wp:posOffset>5269865</wp:posOffset>
                </wp:positionH>
                <wp:positionV relativeFrom="page">
                  <wp:posOffset>1211897</wp:posOffset>
                </wp:positionV>
                <wp:extent cx="2498725" cy="7629525"/>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8725" cy="7629525"/>
                        </a:xfrm>
                        <a:custGeom>
                          <a:avLst/>
                          <a:gdLst/>
                          <a:ahLst/>
                          <a:cxnLst/>
                          <a:rect l="l" t="t" r="r" b="b"/>
                          <a:pathLst>
                            <a:path w="2498725" h="7629525">
                              <a:moveTo>
                                <a:pt x="2498725" y="0"/>
                              </a:moveTo>
                              <a:lnTo>
                                <a:pt x="0" y="0"/>
                              </a:lnTo>
                              <a:lnTo>
                                <a:pt x="0" y="7629525"/>
                              </a:lnTo>
                              <a:lnTo>
                                <a:pt x="2498725" y="7629525"/>
                              </a:lnTo>
                              <a:lnTo>
                                <a:pt x="249872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1A98AB5E" id="Graphic 64" o:spid="_x0000_s1026" style="position:absolute;margin-left:414.95pt;margin-top:95.4pt;width:196.75pt;height:600.75pt;z-index:-16688128;visibility:visible;mso-wrap-style:square;mso-wrap-distance-left:0;mso-wrap-distance-top:0;mso-wrap-distance-right:0;mso-wrap-distance-bottom:0;mso-position-horizontal:absolute;mso-position-horizontal-relative:page;mso-position-vertical:absolute;mso-position-vertical-relative:page;v-text-anchor:top" coordsize="2498725,76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uNAIAAO8EAAAOAAAAZHJzL2Uyb0RvYy54bWysVFFr2zAQfh/sPwi9L05Cm7YmThktKYPS&#10;FZqxZ0WWYzNZp+mU2Pn3O8lR4m5PG8Mgn3Sfzt99d+flfd9qdlAOGzAFn02mnCkjoWzMruDfNutP&#10;t5yhF6YUGowq+FEhv199/LDsbK7mUIMulWMUxGDe2YLX3ts8y1DWqhU4AasMOStwrfC0dbusdKKj&#10;6K3O5tPpIuvAldaBVIh0+jg4+SrGryol/deqQuWZLjhx83F1cd2GNVstRb5zwtaNPNEQ/8CiFY2h&#10;j55DPQov2N41f4RqG+kAofITCW0GVdVIFXOgbGbT37J5q4VVMRcSB+1ZJvx/YeXL4dWxpiz44ooz&#10;I1qq0dNJDjoheTqLOaHe7KsLCaJ9BvkDyZG984QNnjB95dqApfRYH7U+nrVWvWeSDudXd7c382vO&#10;JPluFvO7a9qEqCJP1+Ue/ZOCGEocntEPxSqTJepkyd4k01HJQ7F1LLbnjIrtOKNib4diW+HDvcAv&#10;mKwbcakvVIK/hYPaQET6kMiZc0qHyF4w2oyx1GwjVPKlt43xBsz75BMivQfk+Mt/i49NTkxTRKkB&#10;1aB0ECBKfhaFcGPZEXRTrhutgwjodtsH7dhBkL7rWXhOFRvBYlcMjRBaYgvlkRqso5YqOP7cC6c4&#10;018MtXAYx2S4ZGyT4bx+gDi0UX+HftN/F84yS2bBPfXRC6QBEXnqD+IfAAM23DTwee+hakLzRG4D&#10;o9OGpirmf/oDhLEd7yPq8p9a/QIAAP//AwBQSwMEFAAGAAgAAAAhAFY4HKXgAAAADQEAAA8AAABk&#10;cnMvZG93bnJldi54bWxMj8FOwzAQRO9I/IO1SFwQdeKgqg5xKlSpHHprqTi7sUks4nVku234e7Yn&#10;uO1onmZnmvXsR3axMbmACspFAcxiF4zDXsHxY/u8ApayRqPHgFbBj02wbu/vGl2bcMW9vRxyzygE&#10;U60VDDlPNeepG6zXaREmi+R9heh1Jhl7bqK+UrgfuSiKJffaIX0Y9GQ3g+2+D2evYJeXsXzaVWWV&#10;PuU7P/Ybt986pR4f5rdXYNnO+Q+GW32qDi11OoUzmsRGBSshJaFkyII23AghqhdgJ7oqKSrgbcP/&#10;r2h/AQAA//8DAFBLAQItABQABgAIAAAAIQC2gziS/gAAAOEBAAATAAAAAAAAAAAAAAAAAAAAAABb&#10;Q29udGVudF9UeXBlc10ueG1sUEsBAi0AFAAGAAgAAAAhADj9If/WAAAAlAEAAAsAAAAAAAAAAAAA&#10;AAAALwEAAF9yZWxzLy5yZWxzUEsBAi0AFAAGAAgAAAAhAB1Oj+40AgAA7wQAAA4AAAAAAAAAAAAA&#10;AAAALgIAAGRycy9lMm9Eb2MueG1sUEsBAi0AFAAGAAgAAAAhAFY4HKXgAAAADQEAAA8AAAAAAAAA&#10;AAAAAAAAjgQAAGRycy9kb3ducmV2LnhtbFBLBQYAAAAABAAEAPMAAACbBQAAAAA=&#10;" path="m2498725,l,,,7629525r2498725,l2498725,xe" fillcolor="#f1f1f1" stroked="f">
                <v:path arrowok="t"/>
                <w10:wrap anchorx="page" anchory="page"/>
              </v:shape>
            </w:pict>
          </mc:Fallback>
        </mc:AlternateContent>
      </w:r>
    </w:p>
    <w:p w:rsidR="006B6DE7" w:rsidRDefault="006B6DE7">
      <w:pPr>
        <w:pStyle w:val="BodyText"/>
        <w:rPr>
          <w:sz w:val="20"/>
        </w:rPr>
      </w:pPr>
    </w:p>
    <w:p w:rsidR="006B6DE7" w:rsidRDefault="006B6DE7">
      <w:pPr>
        <w:pStyle w:val="BodyText"/>
        <w:rPr>
          <w:sz w:val="20"/>
        </w:rPr>
      </w:pPr>
    </w:p>
    <w:p w:rsidR="006B6DE7" w:rsidRDefault="006B6DE7">
      <w:pPr>
        <w:pStyle w:val="BodyText"/>
        <w:rPr>
          <w:sz w:val="20"/>
        </w:rPr>
      </w:pPr>
    </w:p>
    <w:p w:rsidR="006B6DE7" w:rsidRDefault="006B6DE7">
      <w:pPr>
        <w:pStyle w:val="BodyText"/>
        <w:rPr>
          <w:sz w:val="20"/>
        </w:rPr>
      </w:pPr>
    </w:p>
    <w:p w:rsidR="006B6DE7" w:rsidRDefault="006B6DE7">
      <w:pPr>
        <w:pStyle w:val="BodyText"/>
        <w:spacing w:before="213"/>
        <w:rPr>
          <w:sz w:val="20"/>
        </w:rPr>
      </w:pPr>
    </w:p>
    <w:p w:rsidR="006B6DE7" w:rsidRDefault="00C93515">
      <w:pPr>
        <w:pStyle w:val="BodyText"/>
        <w:ind w:left="114"/>
        <w:rPr>
          <w:sz w:val="20"/>
        </w:rPr>
      </w:pPr>
      <w:r>
        <w:rPr>
          <w:noProof/>
          <w:sz w:val="20"/>
        </w:rPr>
        <mc:AlternateContent>
          <mc:Choice Requires="wpg">
            <w:drawing>
              <wp:inline distT="0" distB="0" distL="0" distR="0">
                <wp:extent cx="4220845" cy="3493135"/>
                <wp:effectExtent l="9525" t="0" r="0" b="2539"/>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0845" cy="3493135"/>
                          <a:chOff x="0" y="0"/>
                          <a:chExt cx="4220845" cy="3493135"/>
                        </a:xfrm>
                      </wpg:grpSpPr>
                      <wps:wsp>
                        <wps:cNvPr id="66" name="Graphic 66"/>
                        <wps:cNvSpPr/>
                        <wps:spPr>
                          <a:xfrm>
                            <a:off x="553981" y="355404"/>
                            <a:ext cx="1040130" cy="901065"/>
                          </a:xfrm>
                          <a:custGeom>
                            <a:avLst/>
                            <a:gdLst/>
                            <a:ahLst/>
                            <a:cxnLst/>
                            <a:rect l="l" t="t" r="r" b="b"/>
                            <a:pathLst>
                              <a:path w="1040130" h="901065">
                                <a:moveTo>
                                  <a:pt x="520318" y="499745"/>
                                </a:moveTo>
                                <a:lnTo>
                                  <a:pt x="606679" y="649604"/>
                                </a:lnTo>
                              </a:path>
                              <a:path w="1040130" h="901065">
                                <a:moveTo>
                                  <a:pt x="606679" y="649604"/>
                                </a:moveTo>
                                <a:lnTo>
                                  <a:pt x="433959" y="649604"/>
                                </a:lnTo>
                              </a:path>
                              <a:path w="1040130" h="901065">
                                <a:moveTo>
                                  <a:pt x="433959" y="649604"/>
                                </a:moveTo>
                                <a:lnTo>
                                  <a:pt x="520318" y="499745"/>
                                </a:lnTo>
                              </a:path>
                              <a:path w="1040130" h="901065">
                                <a:moveTo>
                                  <a:pt x="520318" y="400685"/>
                                </a:moveTo>
                                <a:lnTo>
                                  <a:pt x="693039" y="700404"/>
                                </a:lnTo>
                              </a:path>
                              <a:path w="1040130" h="901065">
                                <a:moveTo>
                                  <a:pt x="693039" y="700404"/>
                                </a:moveTo>
                                <a:lnTo>
                                  <a:pt x="347598" y="700404"/>
                                </a:lnTo>
                              </a:path>
                              <a:path w="1040130" h="901065">
                                <a:moveTo>
                                  <a:pt x="347598" y="700404"/>
                                </a:moveTo>
                                <a:lnTo>
                                  <a:pt x="520318" y="400685"/>
                                </a:lnTo>
                              </a:path>
                              <a:path w="1040130" h="901065">
                                <a:moveTo>
                                  <a:pt x="520318" y="299085"/>
                                </a:moveTo>
                                <a:lnTo>
                                  <a:pt x="779398" y="751204"/>
                                </a:lnTo>
                              </a:path>
                              <a:path w="1040130" h="901065">
                                <a:moveTo>
                                  <a:pt x="779398" y="751204"/>
                                </a:moveTo>
                                <a:lnTo>
                                  <a:pt x="258698" y="751204"/>
                                </a:lnTo>
                              </a:path>
                              <a:path w="1040130" h="901065">
                                <a:moveTo>
                                  <a:pt x="258698" y="751204"/>
                                </a:moveTo>
                                <a:lnTo>
                                  <a:pt x="520318" y="299085"/>
                                </a:lnTo>
                              </a:path>
                              <a:path w="1040130" h="901065">
                                <a:moveTo>
                                  <a:pt x="520318" y="200025"/>
                                </a:moveTo>
                                <a:lnTo>
                                  <a:pt x="865759" y="799465"/>
                                </a:lnTo>
                              </a:path>
                              <a:path w="1040130" h="901065">
                                <a:moveTo>
                                  <a:pt x="865759" y="799465"/>
                                </a:moveTo>
                                <a:lnTo>
                                  <a:pt x="172339" y="799465"/>
                                </a:lnTo>
                              </a:path>
                              <a:path w="1040130" h="901065">
                                <a:moveTo>
                                  <a:pt x="172339" y="799465"/>
                                </a:moveTo>
                                <a:lnTo>
                                  <a:pt x="520318" y="200025"/>
                                </a:lnTo>
                              </a:path>
                              <a:path w="1040130" h="901065">
                                <a:moveTo>
                                  <a:pt x="520318" y="100965"/>
                                </a:moveTo>
                                <a:lnTo>
                                  <a:pt x="952118" y="850265"/>
                                </a:lnTo>
                              </a:path>
                              <a:path w="1040130" h="901065">
                                <a:moveTo>
                                  <a:pt x="952118" y="850265"/>
                                </a:moveTo>
                                <a:lnTo>
                                  <a:pt x="85978" y="850265"/>
                                </a:lnTo>
                              </a:path>
                              <a:path w="1040130" h="901065">
                                <a:moveTo>
                                  <a:pt x="85978" y="850265"/>
                                </a:moveTo>
                                <a:lnTo>
                                  <a:pt x="520318" y="100965"/>
                                </a:lnTo>
                              </a:path>
                              <a:path w="1040130" h="901065">
                                <a:moveTo>
                                  <a:pt x="520318" y="0"/>
                                </a:moveTo>
                                <a:lnTo>
                                  <a:pt x="1039748" y="900429"/>
                                </a:lnTo>
                              </a:path>
                              <a:path w="1040130" h="901065">
                                <a:moveTo>
                                  <a:pt x="1039748" y="900429"/>
                                </a:moveTo>
                                <a:lnTo>
                                  <a:pt x="0" y="901065"/>
                                </a:lnTo>
                              </a:path>
                              <a:path w="1040130" h="901065">
                                <a:moveTo>
                                  <a:pt x="0" y="901065"/>
                                </a:moveTo>
                                <a:lnTo>
                                  <a:pt x="520318" y="0"/>
                                </a:lnTo>
                              </a:path>
                            </a:pathLst>
                          </a:custGeom>
                          <a:ln w="7228">
                            <a:solidFill>
                              <a:srgbClr val="7E7E7E"/>
                            </a:solidFill>
                            <a:prstDash val="solid"/>
                          </a:ln>
                        </wps:spPr>
                        <wps:bodyPr wrap="square" lIns="0" tIns="0" rIns="0" bIns="0" rtlCol="0">
                          <a:prstTxWarp prst="textNoShape">
                            <a:avLst/>
                          </a:prstTxWarp>
                          <a:noAutofit/>
                        </wps:bodyPr>
                      </wps:wsp>
                      <wps:wsp>
                        <wps:cNvPr id="67" name="Graphic 67"/>
                        <wps:cNvSpPr/>
                        <wps:spPr>
                          <a:xfrm>
                            <a:off x="891928" y="495485"/>
                            <a:ext cx="467995" cy="625475"/>
                          </a:xfrm>
                          <a:custGeom>
                            <a:avLst/>
                            <a:gdLst/>
                            <a:ahLst/>
                            <a:cxnLst/>
                            <a:rect l="l" t="t" r="r" b="b"/>
                            <a:pathLst>
                              <a:path w="467995" h="625475">
                                <a:moveTo>
                                  <a:pt x="0" y="565404"/>
                                </a:moveTo>
                                <a:lnTo>
                                  <a:pt x="182371" y="0"/>
                                </a:lnTo>
                                <a:lnTo>
                                  <a:pt x="467868" y="625348"/>
                                </a:lnTo>
                                <a:lnTo>
                                  <a:pt x="0" y="565404"/>
                                </a:lnTo>
                              </a:path>
                            </a:pathLst>
                          </a:custGeom>
                          <a:ln w="12047">
                            <a:solidFill>
                              <a:srgbClr val="EC7C30"/>
                            </a:solidFill>
                            <a:prstDash val="solid"/>
                          </a:ln>
                        </wps:spPr>
                        <wps:bodyPr wrap="square" lIns="0" tIns="0" rIns="0" bIns="0" rtlCol="0">
                          <a:prstTxWarp prst="textNoShape">
                            <a:avLst/>
                          </a:prstTxWarp>
                          <a:noAutofit/>
                        </wps:bodyPr>
                      </wps:wsp>
                      <wps:wsp>
                        <wps:cNvPr id="68" name="Graphic 68"/>
                        <wps:cNvSpPr/>
                        <wps:spPr>
                          <a:xfrm>
                            <a:off x="1053853" y="474784"/>
                            <a:ext cx="35560" cy="35560"/>
                          </a:xfrm>
                          <a:custGeom>
                            <a:avLst/>
                            <a:gdLst/>
                            <a:ahLst/>
                            <a:cxnLst/>
                            <a:rect l="l" t="t" r="r" b="b"/>
                            <a:pathLst>
                              <a:path w="35560" h="35560">
                                <a:moveTo>
                                  <a:pt x="27686" y="0"/>
                                </a:moveTo>
                                <a:lnTo>
                                  <a:pt x="8000" y="0"/>
                                </a:lnTo>
                                <a:lnTo>
                                  <a:pt x="0" y="8000"/>
                                </a:lnTo>
                                <a:lnTo>
                                  <a:pt x="0" y="27559"/>
                                </a:lnTo>
                                <a:lnTo>
                                  <a:pt x="8000" y="35560"/>
                                </a:lnTo>
                                <a:lnTo>
                                  <a:pt x="27686" y="35560"/>
                                </a:lnTo>
                                <a:lnTo>
                                  <a:pt x="35559" y="27559"/>
                                </a:lnTo>
                                <a:lnTo>
                                  <a:pt x="35559" y="17780"/>
                                </a:lnTo>
                                <a:lnTo>
                                  <a:pt x="35559" y="8000"/>
                                </a:lnTo>
                                <a:lnTo>
                                  <a:pt x="27686" y="0"/>
                                </a:lnTo>
                                <a:close/>
                              </a:path>
                            </a:pathLst>
                          </a:custGeom>
                          <a:solidFill>
                            <a:srgbClr val="EC7C30"/>
                          </a:solidFill>
                        </wps:spPr>
                        <wps:bodyPr wrap="square" lIns="0" tIns="0" rIns="0" bIns="0" rtlCol="0">
                          <a:prstTxWarp prst="textNoShape">
                            <a:avLst/>
                          </a:prstTxWarp>
                          <a:noAutofit/>
                        </wps:bodyPr>
                      </wps:wsp>
                      <wps:wsp>
                        <wps:cNvPr id="69" name="Graphic 69"/>
                        <wps:cNvSpPr/>
                        <wps:spPr>
                          <a:xfrm>
                            <a:off x="1053853" y="474784"/>
                            <a:ext cx="35560" cy="35560"/>
                          </a:xfrm>
                          <a:custGeom>
                            <a:avLst/>
                            <a:gdLst/>
                            <a:ahLst/>
                            <a:cxnLst/>
                            <a:rect l="l" t="t" r="r" b="b"/>
                            <a:pathLst>
                              <a:path w="35560" h="35560">
                                <a:moveTo>
                                  <a:pt x="35559" y="17780"/>
                                </a:moveTo>
                                <a:lnTo>
                                  <a:pt x="35559" y="27559"/>
                                </a:lnTo>
                                <a:lnTo>
                                  <a:pt x="27686" y="35560"/>
                                </a:lnTo>
                                <a:lnTo>
                                  <a:pt x="17780" y="35560"/>
                                </a:lnTo>
                                <a:lnTo>
                                  <a:pt x="8000" y="35560"/>
                                </a:lnTo>
                                <a:lnTo>
                                  <a:pt x="0" y="27559"/>
                                </a:lnTo>
                                <a:lnTo>
                                  <a:pt x="0" y="17780"/>
                                </a:lnTo>
                                <a:lnTo>
                                  <a:pt x="0" y="8000"/>
                                </a:lnTo>
                                <a:lnTo>
                                  <a:pt x="8000" y="0"/>
                                </a:lnTo>
                                <a:lnTo>
                                  <a:pt x="17780" y="0"/>
                                </a:lnTo>
                                <a:lnTo>
                                  <a:pt x="27686" y="0"/>
                                </a:lnTo>
                                <a:lnTo>
                                  <a:pt x="35559" y="8000"/>
                                </a:lnTo>
                                <a:lnTo>
                                  <a:pt x="35559" y="17780"/>
                                </a:lnTo>
                                <a:close/>
                              </a:path>
                            </a:pathLst>
                          </a:custGeom>
                          <a:ln w="7228">
                            <a:solidFill>
                              <a:srgbClr val="E8792F"/>
                            </a:solidFill>
                            <a:prstDash val="solid"/>
                          </a:ln>
                        </wps:spPr>
                        <wps:bodyPr wrap="square" lIns="0" tIns="0" rIns="0" bIns="0" rtlCol="0">
                          <a:prstTxWarp prst="textNoShape">
                            <a:avLst/>
                          </a:prstTxWarp>
                          <a:noAutofit/>
                        </wps:bodyPr>
                      </wps:wsp>
                      <wps:wsp>
                        <wps:cNvPr id="70" name="Graphic 70"/>
                        <wps:cNvSpPr/>
                        <wps:spPr>
                          <a:xfrm>
                            <a:off x="1340873" y="1099624"/>
                            <a:ext cx="35560" cy="35560"/>
                          </a:xfrm>
                          <a:custGeom>
                            <a:avLst/>
                            <a:gdLst/>
                            <a:ahLst/>
                            <a:cxnLst/>
                            <a:rect l="l" t="t" r="r" b="b"/>
                            <a:pathLst>
                              <a:path w="35560" h="35560">
                                <a:moveTo>
                                  <a:pt x="27686" y="0"/>
                                </a:moveTo>
                                <a:lnTo>
                                  <a:pt x="8000" y="0"/>
                                </a:lnTo>
                                <a:lnTo>
                                  <a:pt x="0" y="8000"/>
                                </a:lnTo>
                                <a:lnTo>
                                  <a:pt x="0" y="27558"/>
                                </a:lnTo>
                                <a:lnTo>
                                  <a:pt x="8000" y="35559"/>
                                </a:lnTo>
                                <a:lnTo>
                                  <a:pt x="27686" y="35559"/>
                                </a:lnTo>
                                <a:lnTo>
                                  <a:pt x="35560" y="27558"/>
                                </a:lnTo>
                                <a:lnTo>
                                  <a:pt x="35560" y="17779"/>
                                </a:lnTo>
                                <a:lnTo>
                                  <a:pt x="35560" y="8000"/>
                                </a:lnTo>
                                <a:lnTo>
                                  <a:pt x="27686" y="0"/>
                                </a:lnTo>
                                <a:close/>
                              </a:path>
                            </a:pathLst>
                          </a:custGeom>
                          <a:solidFill>
                            <a:srgbClr val="EC7C30"/>
                          </a:solidFill>
                        </wps:spPr>
                        <wps:bodyPr wrap="square" lIns="0" tIns="0" rIns="0" bIns="0" rtlCol="0">
                          <a:prstTxWarp prst="textNoShape">
                            <a:avLst/>
                          </a:prstTxWarp>
                          <a:noAutofit/>
                        </wps:bodyPr>
                      </wps:wsp>
                      <wps:wsp>
                        <wps:cNvPr id="71" name="Graphic 71"/>
                        <wps:cNvSpPr/>
                        <wps:spPr>
                          <a:xfrm>
                            <a:off x="1340873" y="1099624"/>
                            <a:ext cx="35560" cy="35560"/>
                          </a:xfrm>
                          <a:custGeom>
                            <a:avLst/>
                            <a:gdLst/>
                            <a:ahLst/>
                            <a:cxnLst/>
                            <a:rect l="l" t="t" r="r" b="b"/>
                            <a:pathLst>
                              <a:path w="35560" h="35560">
                                <a:moveTo>
                                  <a:pt x="35560" y="17779"/>
                                </a:moveTo>
                                <a:lnTo>
                                  <a:pt x="35560" y="27558"/>
                                </a:lnTo>
                                <a:lnTo>
                                  <a:pt x="27686" y="35559"/>
                                </a:lnTo>
                                <a:lnTo>
                                  <a:pt x="17780" y="35559"/>
                                </a:lnTo>
                                <a:lnTo>
                                  <a:pt x="8000" y="35559"/>
                                </a:lnTo>
                                <a:lnTo>
                                  <a:pt x="0" y="27558"/>
                                </a:lnTo>
                                <a:lnTo>
                                  <a:pt x="0" y="17779"/>
                                </a:lnTo>
                                <a:lnTo>
                                  <a:pt x="0" y="8000"/>
                                </a:lnTo>
                                <a:lnTo>
                                  <a:pt x="8000" y="0"/>
                                </a:lnTo>
                                <a:lnTo>
                                  <a:pt x="17780" y="0"/>
                                </a:lnTo>
                                <a:lnTo>
                                  <a:pt x="27686" y="0"/>
                                </a:lnTo>
                                <a:lnTo>
                                  <a:pt x="35560" y="8000"/>
                                </a:lnTo>
                                <a:lnTo>
                                  <a:pt x="35560" y="17779"/>
                                </a:lnTo>
                                <a:close/>
                              </a:path>
                            </a:pathLst>
                          </a:custGeom>
                          <a:ln w="7228">
                            <a:solidFill>
                              <a:srgbClr val="E8792F"/>
                            </a:solidFill>
                            <a:prstDash val="solid"/>
                          </a:ln>
                        </wps:spPr>
                        <wps:bodyPr wrap="square" lIns="0" tIns="0" rIns="0" bIns="0" rtlCol="0">
                          <a:prstTxWarp prst="textNoShape">
                            <a:avLst/>
                          </a:prstTxWarp>
                          <a:noAutofit/>
                        </wps:bodyPr>
                      </wps:wsp>
                      <wps:wsp>
                        <wps:cNvPr id="72" name="Graphic 72"/>
                        <wps:cNvSpPr/>
                        <wps:spPr>
                          <a:xfrm>
                            <a:off x="873513" y="1038664"/>
                            <a:ext cx="35560" cy="35560"/>
                          </a:xfrm>
                          <a:custGeom>
                            <a:avLst/>
                            <a:gdLst/>
                            <a:ahLst/>
                            <a:cxnLst/>
                            <a:rect l="l" t="t" r="r" b="b"/>
                            <a:pathLst>
                              <a:path w="35560" h="35560">
                                <a:moveTo>
                                  <a:pt x="27686" y="0"/>
                                </a:moveTo>
                                <a:lnTo>
                                  <a:pt x="8001" y="0"/>
                                </a:lnTo>
                                <a:lnTo>
                                  <a:pt x="0" y="8000"/>
                                </a:lnTo>
                                <a:lnTo>
                                  <a:pt x="0" y="27558"/>
                                </a:lnTo>
                                <a:lnTo>
                                  <a:pt x="8001" y="35559"/>
                                </a:lnTo>
                                <a:lnTo>
                                  <a:pt x="27686" y="35559"/>
                                </a:lnTo>
                                <a:lnTo>
                                  <a:pt x="35560" y="27558"/>
                                </a:lnTo>
                                <a:lnTo>
                                  <a:pt x="35560" y="17779"/>
                                </a:lnTo>
                                <a:lnTo>
                                  <a:pt x="35560" y="8000"/>
                                </a:lnTo>
                                <a:lnTo>
                                  <a:pt x="27686" y="0"/>
                                </a:lnTo>
                                <a:close/>
                              </a:path>
                            </a:pathLst>
                          </a:custGeom>
                          <a:solidFill>
                            <a:srgbClr val="EC7C30"/>
                          </a:solidFill>
                        </wps:spPr>
                        <wps:bodyPr wrap="square" lIns="0" tIns="0" rIns="0" bIns="0" rtlCol="0">
                          <a:prstTxWarp prst="textNoShape">
                            <a:avLst/>
                          </a:prstTxWarp>
                          <a:noAutofit/>
                        </wps:bodyPr>
                      </wps:wsp>
                      <wps:wsp>
                        <wps:cNvPr id="73" name="Graphic 73"/>
                        <wps:cNvSpPr/>
                        <wps:spPr>
                          <a:xfrm>
                            <a:off x="873513" y="1038664"/>
                            <a:ext cx="35560" cy="35560"/>
                          </a:xfrm>
                          <a:custGeom>
                            <a:avLst/>
                            <a:gdLst/>
                            <a:ahLst/>
                            <a:cxnLst/>
                            <a:rect l="l" t="t" r="r" b="b"/>
                            <a:pathLst>
                              <a:path w="35560" h="35560">
                                <a:moveTo>
                                  <a:pt x="35560" y="17779"/>
                                </a:moveTo>
                                <a:lnTo>
                                  <a:pt x="35560" y="27558"/>
                                </a:lnTo>
                                <a:lnTo>
                                  <a:pt x="27686" y="35559"/>
                                </a:lnTo>
                                <a:lnTo>
                                  <a:pt x="17780" y="35559"/>
                                </a:lnTo>
                                <a:lnTo>
                                  <a:pt x="8001" y="35559"/>
                                </a:lnTo>
                                <a:lnTo>
                                  <a:pt x="0" y="27558"/>
                                </a:lnTo>
                                <a:lnTo>
                                  <a:pt x="0" y="17779"/>
                                </a:lnTo>
                                <a:lnTo>
                                  <a:pt x="0" y="8000"/>
                                </a:lnTo>
                                <a:lnTo>
                                  <a:pt x="8001" y="0"/>
                                </a:lnTo>
                                <a:lnTo>
                                  <a:pt x="17780" y="0"/>
                                </a:lnTo>
                                <a:lnTo>
                                  <a:pt x="27686" y="0"/>
                                </a:lnTo>
                                <a:lnTo>
                                  <a:pt x="35560" y="8000"/>
                                </a:lnTo>
                                <a:lnTo>
                                  <a:pt x="35560" y="17779"/>
                                </a:lnTo>
                                <a:close/>
                              </a:path>
                            </a:pathLst>
                          </a:custGeom>
                          <a:ln w="7228">
                            <a:solidFill>
                              <a:srgbClr val="E8792F"/>
                            </a:solidFill>
                            <a:prstDash val="solid"/>
                          </a:ln>
                        </wps:spPr>
                        <wps:bodyPr wrap="square" lIns="0" tIns="0" rIns="0" bIns="0" rtlCol="0">
                          <a:prstTxWarp prst="textNoShape">
                            <a:avLst/>
                          </a:prstTxWarp>
                          <a:noAutofit/>
                        </wps:bodyPr>
                      </wps:wsp>
                      <wps:wsp>
                        <wps:cNvPr id="74" name="Graphic 74"/>
                        <wps:cNvSpPr/>
                        <wps:spPr>
                          <a:xfrm>
                            <a:off x="3614" y="3614"/>
                            <a:ext cx="2106930" cy="1745614"/>
                          </a:xfrm>
                          <a:custGeom>
                            <a:avLst/>
                            <a:gdLst/>
                            <a:ahLst/>
                            <a:cxnLst/>
                            <a:rect l="l" t="t" r="r" b="b"/>
                            <a:pathLst>
                              <a:path w="2106930" h="1745614">
                                <a:moveTo>
                                  <a:pt x="0" y="1745233"/>
                                </a:moveTo>
                                <a:lnTo>
                                  <a:pt x="2106549" y="1745233"/>
                                </a:lnTo>
                                <a:lnTo>
                                  <a:pt x="2106549" y="0"/>
                                </a:lnTo>
                                <a:lnTo>
                                  <a:pt x="0" y="0"/>
                                </a:lnTo>
                                <a:lnTo>
                                  <a:pt x="0" y="1745233"/>
                                </a:lnTo>
                                <a:close/>
                              </a:path>
                            </a:pathLst>
                          </a:custGeom>
                          <a:ln w="7228">
                            <a:solidFill>
                              <a:srgbClr val="000000"/>
                            </a:solidFill>
                            <a:prstDash val="solid"/>
                          </a:ln>
                        </wps:spPr>
                        <wps:bodyPr wrap="square" lIns="0" tIns="0" rIns="0" bIns="0" rtlCol="0">
                          <a:prstTxWarp prst="textNoShape">
                            <a:avLst/>
                          </a:prstTxWarp>
                          <a:noAutofit/>
                        </wps:bodyPr>
                      </wps:wsp>
                      <wps:wsp>
                        <wps:cNvPr id="75" name="Graphic 75"/>
                        <wps:cNvSpPr/>
                        <wps:spPr>
                          <a:xfrm>
                            <a:off x="2110112" y="3614"/>
                            <a:ext cx="2106930" cy="1745614"/>
                          </a:xfrm>
                          <a:custGeom>
                            <a:avLst/>
                            <a:gdLst/>
                            <a:ahLst/>
                            <a:cxnLst/>
                            <a:rect l="l" t="t" r="r" b="b"/>
                            <a:pathLst>
                              <a:path w="2106930" h="1745614">
                                <a:moveTo>
                                  <a:pt x="2106929" y="0"/>
                                </a:moveTo>
                                <a:lnTo>
                                  <a:pt x="0" y="0"/>
                                </a:lnTo>
                                <a:lnTo>
                                  <a:pt x="0" y="1745233"/>
                                </a:lnTo>
                                <a:lnTo>
                                  <a:pt x="2106929" y="1745233"/>
                                </a:lnTo>
                                <a:lnTo>
                                  <a:pt x="210692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6" name="Image 76"/>
                          <pic:cNvPicPr/>
                        </pic:nvPicPr>
                        <pic:blipFill>
                          <a:blip r:embed="rId14" cstate="print"/>
                          <a:stretch>
                            <a:fillRect/>
                          </a:stretch>
                        </pic:blipFill>
                        <pic:spPr>
                          <a:xfrm>
                            <a:off x="2940126" y="653415"/>
                            <a:ext cx="446775" cy="446648"/>
                          </a:xfrm>
                          <a:prstGeom prst="rect">
                            <a:avLst/>
                          </a:prstGeom>
                        </pic:spPr>
                      </pic:pic>
                      <wps:wsp>
                        <wps:cNvPr id="77" name="Graphic 77"/>
                        <wps:cNvSpPr/>
                        <wps:spPr>
                          <a:xfrm>
                            <a:off x="2615064" y="327591"/>
                            <a:ext cx="1097280" cy="1097280"/>
                          </a:xfrm>
                          <a:custGeom>
                            <a:avLst/>
                            <a:gdLst/>
                            <a:ahLst/>
                            <a:cxnLst/>
                            <a:rect l="l" t="t" r="r" b="b"/>
                            <a:pathLst>
                              <a:path w="1097280" h="1097280">
                                <a:moveTo>
                                  <a:pt x="549656" y="220217"/>
                                </a:moveTo>
                                <a:lnTo>
                                  <a:pt x="877443" y="547877"/>
                                </a:lnTo>
                              </a:path>
                              <a:path w="1097280" h="1097280">
                                <a:moveTo>
                                  <a:pt x="877443" y="547877"/>
                                </a:moveTo>
                                <a:lnTo>
                                  <a:pt x="549656" y="878077"/>
                                </a:lnTo>
                              </a:path>
                              <a:path w="1097280" h="1097280">
                                <a:moveTo>
                                  <a:pt x="549656" y="878077"/>
                                </a:moveTo>
                                <a:lnTo>
                                  <a:pt x="219456" y="547877"/>
                                </a:lnTo>
                              </a:path>
                              <a:path w="1097280" h="1097280">
                                <a:moveTo>
                                  <a:pt x="219456" y="547877"/>
                                </a:moveTo>
                                <a:lnTo>
                                  <a:pt x="549656" y="220217"/>
                                </a:lnTo>
                              </a:path>
                              <a:path w="1097280" h="1097280">
                                <a:moveTo>
                                  <a:pt x="549656" y="110998"/>
                                </a:moveTo>
                                <a:lnTo>
                                  <a:pt x="986663" y="547877"/>
                                </a:lnTo>
                              </a:path>
                              <a:path w="1097280" h="1097280">
                                <a:moveTo>
                                  <a:pt x="986663" y="547877"/>
                                </a:moveTo>
                                <a:lnTo>
                                  <a:pt x="549656" y="987298"/>
                                </a:lnTo>
                              </a:path>
                              <a:path w="1097280" h="1097280">
                                <a:moveTo>
                                  <a:pt x="549656" y="987298"/>
                                </a:moveTo>
                                <a:lnTo>
                                  <a:pt x="110236" y="547877"/>
                                </a:lnTo>
                              </a:path>
                              <a:path w="1097280" h="1097280">
                                <a:moveTo>
                                  <a:pt x="110236" y="547877"/>
                                </a:moveTo>
                                <a:lnTo>
                                  <a:pt x="549656" y="110998"/>
                                </a:lnTo>
                              </a:path>
                              <a:path w="1097280" h="1097280">
                                <a:moveTo>
                                  <a:pt x="549656" y="0"/>
                                </a:moveTo>
                                <a:lnTo>
                                  <a:pt x="1097153" y="547877"/>
                                </a:lnTo>
                              </a:path>
                              <a:path w="1097280" h="1097280">
                                <a:moveTo>
                                  <a:pt x="1097153" y="547877"/>
                                </a:moveTo>
                                <a:lnTo>
                                  <a:pt x="549656" y="1097152"/>
                                </a:lnTo>
                              </a:path>
                              <a:path w="1097280" h="1097280">
                                <a:moveTo>
                                  <a:pt x="549656" y="1097152"/>
                                </a:moveTo>
                                <a:lnTo>
                                  <a:pt x="0" y="547877"/>
                                </a:lnTo>
                              </a:path>
                              <a:path w="1097280" h="1097280">
                                <a:moveTo>
                                  <a:pt x="0" y="547877"/>
                                </a:moveTo>
                                <a:lnTo>
                                  <a:pt x="549656" y="0"/>
                                </a:lnTo>
                              </a:path>
                            </a:pathLst>
                          </a:custGeom>
                          <a:ln w="7228">
                            <a:solidFill>
                              <a:srgbClr val="7E7E7E"/>
                            </a:solidFill>
                            <a:prstDash val="solid"/>
                          </a:ln>
                        </wps:spPr>
                        <wps:bodyPr wrap="square" lIns="0" tIns="0" rIns="0" bIns="0" rtlCol="0">
                          <a:prstTxWarp prst="textNoShape">
                            <a:avLst/>
                          </a:prstTxWarp>
                          <a:noAutofit/>
                        </wps:bodyPr>
                      </wps:wsp>
                      <wps:wsp>
                        <wps:cNvPr id="78" name="Graphic 78"/>
                        <wps:cNvSpPr/>
                        <wps:spPr>
                          <a:xfrm>
                            <a:off x="2984761" y="482658"/>
                            <a:ext cx="483234" cy="614680"/>
                          </a:xfrm>
                          <a:custGeom>
                            <a:avLst/>
                            <a:gdLst/>
                            <a:ahLst/>
                            <a:cxnLst/>
                            <a:rect l="l" t="t" r="r" b="b"/>
                            <a:pathLst>
                              <a:path w="483234" h="614680">
                                <a:moveTo>
                                  <a:pt x="0" y="392811"/>
                                </a:moveTo>
                                <a:lnTo>
                                  <a:pt x="179959" y="0"/>
                                </a:lnTo>
                                <a:lnTo>
                                  <a:pt x="482981" y="392811"/>
                                </a:lnTo>
                                <a:lnTo>
                                  <a:pt x="179959" y="614172"/>
                                </a:lnTo>
                                <a:lnTo>
                                  <a:pt x="0" y="392811"/>
                                </a:lnTo>
                              </a:path>
                            </a:pathLst>
                          </a:custGeom>
                          <a:ln w="14456">
                            <a:solidFill>
                              <a:srgbClr val="00AF50"/>
                            </a:solidFill>
                            <a:prstDash val="solid"/>
                          </a:ln>
                        </wps:spPr>
                        <wps:bodyPr wrap="square" lIns="0" tIns="0" rIns="0" bIns="0" rtlCol="0">
                          <a:prstTxWarp prst="textNoShape">
                            <a:avLst/>
                          </a:prstTxWarp>
                          <a:noAutofit/>
                        </wps:bodyPr>
                      </wps:wsp>
                      <wps:wsp>
                        <wps:cNvPr id="79" name="Graphic 79"/>
                        <wps:cNvSpPr/>
                        <wps:spPr>
                          <a:xfrm>
                            <a:off x="3143892" y="460814"/>
                            <a:ext cx="38100" cy="38100"/>
                          </a:xfrm>
                          <a:custGeom>
                            <a:avLst/>
                            <a:gdLst/>
                            <a:ahLst/>
                            <a:cxnLst/>
                            <a:rect l="l" t="t" r="r" b="b"/>
                            <a:pathLst>
                              <a:path w="38100" h="38100">
                                <a:moveTo>
                                  <a:pt x="19050" y="0"/>
                                </a:moveTo>
                                <a:lnTo>
                                  <a:pt x="11626" y="1494"/>
                                </a:lnTo>
                                <a:lnTo>
                                  <a:pt x="5572" y="5572"/>
                                </a:lnTo>
                                <a:lnTo>
                                  <a:pt x="1494" y="11626"/>
                                </a:lnTo>
                                <a:lnTo>
                                  <a:pt x="0" y="19050"/>
                                </a:lnTo>
                                <a:lnTo>
                                  <a:pt x="1494" y="26473"/>
                                </a:lnTo>
                                <a:lnTo>
                                  <a:pt x="5572" y="32527"/>
                                </a:lnTo>
                                <a:lnTo>
                                  <a:pt x="11626" y="36605"/>
                                </a:lnTo>
                                <a:lnTo>
                                  <a:pt x="19050" y="38100"/>
                                </a:lnTo>
                                <a:lnTo>
                                  <a:pt x="26473" y="36605"/>
                                </a:lnTo>
                                <a:lnTo>
                                  <a:pt x="32527" y="32527"/>
                                </a:lnTo>
                                <a:lnTo>
                                  <a:pt x="36605" y="26473"/>
                                </a:lnTo>
                                <a:lnTo>
                                  <a:pt x="38100" y="19050"/>
                                </a:lnTo>
                                <a:lnTo>
                                  <a:pt x="36605" y="11626"/>
                                </a:lnTo>
                                <a:lnTo>
                                  <a:pt x="32527" y="5572"/>
                                </a:lnTo>
                                <a:lnTo>
                                  <a:pt x="26473" y="1494"/>
                                </a:lnTo>
                                <a:lnTo>
                                  <a:pt x="19050" y="0"/>
                                </a:lnTo>
                                <a:close/>
                              </a:path>
                            </a:pathLst>
                          </a:custGeom>
                          <a:solidFill>
                            <a:srgbClr val="00AF50"/>
                          </a:solidFill>
                        </wps:spPr>
                        <wps:bodyPr wrap="square" lIns="0" tIns="0" rIns="0" bIns="0" rtlCol="0">
                          <a:prstTxWarp prst="textNoShape">
                            <a:avLst/>
                          </a:prstTxWarp>
                          <a:noAutofit/>
                        </wps:bodyPr>
                      </wps:wsp>
                      <wps:wsp>
                        <wps:cNvPr id="80" name="Graphic 80"/>
                        <wps:cNvSpPr/>
                        <wps:spPr>
                          <a:xfrm>
                            <a:off x="3143892" y="460814"/>
                            <a:ext cx="38100" cy="38100"/>
                          </a:xfrm>
                          <a:custGeom>
                            <a:avLst/>
                            <a:gdLst/>
                            <a:ahLst/>
                            <a:cxnLst/>
                            <a:rect l="l" t="t" r="r" b="b"/>
                            <a:pathLst>
                              <a:path w="38100" h="38100">
                                <a:moveTo>
                                  <a:pt x="38100" y="19050"/>
                                </a:moveTo>
                                <a:lnTo>
                                  <a:pt x="36605" y="26473"/>
                                </a:lnTo>
                                <a:lnTo>
                                  <a:pt x="32527" y="32527"/>
                                </a:lnTo>
                                <a:lnTo>
                                  <a:pt x="26473" y="36605"/>
                                </a:lnTo>
                                <a:lnTo>
                                  <a:pt x="19050" y="38100"/>
                                </a:lnTo>
                                <a:lnTo>
                                  <a:pt x="11626" y="36605"/>
                                </a:lnTo>
                                <a:lnTo>
                                  <a:pt x="5572" y="32527"/>
                                </a:lnTo>
                                <a:lnTo>
                                  <a:pt x="1494" y="26473"/>
                                </a:lnTo>
                                <a:lnTo>
                                  <a:pt x="0" y="19050"/>
                                </a:lnTo>
                                <a:lnTo>
                                  <a:pt x="1494" y="11626"/>
                                </a:lnTo>
                                <a:lnTo>
                                  <a:pt x="5572" y="5572"/>
                                </a:lnTo>
                                <a:lnTo>
                                  <a:pt x="11626" y="1494"/>
                                </a:lnTo>
                                <a:lnTo>
                                  <a:pt x="19050" y="0"/>
                                </a:lnTo>
                                <a:lnTo>
                                  <a:pt x="26473" y="1494"/>
                                </a:lnTo>
                                <a:lnTo>
                                  <a:pt x="32527" y="5572"/>
                                </a:lnTo>
                                <a:lnTo>
                                  <a:pt x="36605" y="11626"/>
                                </a:lnTo>
                                <a:lnTo>
                                  <a:pt x="38100" y="19050"/>
                                </a:lnTo>
                                <a:close/>
                              </a:path>
                            </a:pathLst>
                          </a:custGeom>
                          <a:ln w="14456">
                            <a:solidFill>
                              <a:srgbClr val="00AF50"/>
                            </a:solidFill>
                            <a:prstDash val="solid"/>
                          </a:ln>
                        </wps:spPr>
                        <wps:bodyPr wrap="square" lIns="0" tIns="0" rIns="0" bIns="0" rtlCol="0">
                          <a:prstTxWarp prst="textNoShape">
                            <a:avLst/>
                          </a:prstTxWarp>
                          <a:noAutofit/>
                        </wps:bodyPr>
                      </wps:wsp>
                      <wps:wsp>
                        <wps:cNvPr id="81" name="Graphic 81"/>
                        <wps:cNvSpPr/>
                        <wps:spPr>
                          <a:xfrm>
                            <a:off x="3446152" y="854514"/>
                            <a:ext cx="38100" cy="38100"/>
                          </a:xfrm>
                          <a:custGeom>
                            <a:avLst/>
                            <a:gdLst/>
                            <a:ahLst/>
                            <a:cxnLst/>
                            <a:rect l="l" t="t" r="r" b="b"/>
                            <a:pathLst>
                              <a:path w="38100" h="38100">
                                <a:moveTo>
                                  <a:pt x="19050" y="0"/>
                                </a:moveTo>
                                <a:lnTo>
                                  <a:pt x="11626" y="1494"/>
                                </a:lnTo>
                                <a:lnTo>
                                  <a:pt x="5572" y="5572"/>
                                </a:lnTo>
                                <a:lnTo>
                                  <a:pt x="1494" y="11626"/>
                                </a:lnTo>
                                <a:lnTo>
                                  <a:pt x="0" y="19050"/>
                                </a:lnTo>
                                <a:lnTo>
                                  <a:pt x="1494" y="26473"/>
                                </a:lnTo>
                                <a:lnTo>
                                  <a:pt x="5572" y="32527"/>
                                </a:lnTo>
                                <a:lnTo>
                                  <a:pt x="11626" y="36605"/>
                                </a:lnTo>
                                <a:lnTo>
                                  <a:pt x="19050" y="38100"/>
                                </a:lnTo>
                                <a:lnTo>
                                  <a:pt x="26473" y="36605"/>
                                </a:lnTo>
                                <a:lnTo>
                                  <a:pt x="32527" y="32527"/>
                                </a:lnTo>
                                <a:lnTo>
                                  <a:pt x="36605" y="26473"/>
                                </a:lnTo>
                                <a:lnTo>
                                  <a:pt x="38100" y="19050"/>
                                </a:lnTo>
                                <a:lnTo>
                                  <a:pt x="36605" y="11626"/>
                                </a:lnTo>
                                <a:lnTo>
                                  <a:pt x="32527" y="5572"/>
                                </a:lnTo>
                                <a:lnTo>
                                  <a:pt x="26473" y="1494"/>
                                </a:lnTo>
                                <a:lnTo>
                                  <a:pt x="19050" y="0"/>
                                </a:lnTo>
                                <a:close/>
                              </a:path>
                            </a:pathLst>
                          </a:custGeom>
                          <a:solidFill>
                            <a:srgbClr val="00AF50"/>
                          </a:solidFill>
                        </wps:spPr>
                        <wps:bodyPr wrap="square" lIns="0" tIns="0" rIns="0" bIns="0" rtlCol="0">
                          <a:prstTxWarp prst="textNoShape">
                            <a:avLst/>
                          </a:prstTxWarp>
                          <a:noAutofit/>
                        </wps:bodyPr>
                      </wps:wsp>
                      <wps:wsp>
                        <wps:cNvPr id="82" name="Graphic 82"/>
                        <wps:cNvSpPr/>
                        <wps:spPr>
                          <a:xfrm>
                            <a:off x="3446152" y="854514"/>
                            <a:ext cx="38100" cy="38100"/>
                          </a:xfrm>
                          <a:custGeom>
                            <a:avLst/>
                            <a:gdLst/>
                            <a:ahLst/>
                            <a:cxnLst/>
                            <a:rect l="l" t="t" r="r" b="b"/>
                            <a:pathLst>
                              <a:path w="38100" h="38100">
                                <a:moveTo>
                                  <a:pt x="38100" y="19050"/>
                                </a:moveTo>
                                <a:lnTo>
                                  <a:pt x="36605" y="26473"/>
                                </a:lnTo>
                                <a:lnTo>
                                  <a:pt x="32527" y="32527"/>
                                </a:lnTo>
                                <a:lnTo>
                                  <a:pt x="26473" y="36605"/>
                                </a:lnTo>
                                <a:lnTo>
                                  <a:pt x="19050" y="38100"/>
                                </a:lnTo>
                                <a:lnTo>
                                  <a:pt x="11626" y="36605"/>
                                </a:lnTo>
                                <a:lnTo>
                                  <a:pt x="5572" y="32527"/>
                                </a:lnTo>
                                <a:lnTo>
                                  <a:pt x="1494" y="26473"/>
                                </a:lnTo>
                                <a:lnTo>
                                  <a:pt x="0" y="19050"/>
                                </a:lnTo>
                                <a:lnTo>
                                  <a:pt x="1494" y="11626"/>
                                </a:lnTo>
                                <a:lnTo>
                                  <a:pt x="5572" y="5572"/>
                                </a:lnTo>
                                <a:lnTo>
                                  <a:pt x="11626" y="1494"/>
                                </a:lnTo>
                                <a:lnTo>
                                  <a:pt x="19050" y="0"/>
                                </a:lnTo>
                                <a:lnTo>
                                  <a:pt x="26473" y="1494"/>
                                </a:lnTo>
                                <a:lnTo>
                                  <a:pt x="32527" y="5572"/>
                                </a:lnTo>
                                <a:lnTo>
                                  <a:pt x="36605" y="11626"/>
                                </a:lnTo>
                                <a:lnTo>
                                  <a:pt x="38100" y="19050"/>
                                </a:lnTo>
                                <a:close/>
                              </a:path>
                            </a:pathLst>
                          </a:custGeom>
                          <a:ln w="14456">
                            <a:solidFill>
                              <a:srgbClr val="00AF50"/>
                            </a:solidFill>
                            <a:prstDash val="solid"/>
                          </a:ln>
                        </wps:spPr>
                        <wps:bodyPr wrap="square" lIns="0" tIns="0" rIns="0" bIns="0" rtlCol="0">
                          <a:prstTxWarp prst="textNoShape">
                            <a:avLst/>
                          </a:prstTxWarp>
                          <a:noAutofit/>
                        </wps:bodyPr>
                      </wps:wsp>
                      <wps:wsp>
                        <wps:cNvPr id="83" name="Graphic 83"/>
                        <wps:cNvSpPr/>
                        <wps:spPr>
                          <a:xfrm>
                            <a:off x="3143892" y="1075494"/>
                            <a:ext cx="38100" cy="38100"/>
                          </a:xfrm>
                          <a:custGeom>
                            <a:avLst/>
                            <a:gdLst/>
                            <a:ahLst/>
                            <a:cxnLst/>
                            <a:rect l="l" t="t" r="r" b="b"/>
                            <a:pathLst>
                              <a:path w="38100" h="38100">
                                <a:moveTo>
                                  <a:pt x="19050" y="0"/>
                                </a:moveTo>
                                <a:lnTo>
                                  <a:pt x="11626" y="1494"/>
                                </a:lnTo>
                                <a:lnTo>
                                  <a:pt x="5572" y="5572"/>
                                </a:lnTo>
                                <a:lnTo>
                                  <a:pt x="1494" y="11626"/>
                                </a:lnTo>
                                <a:lnTo>
                                  <a:pt x="0" y="19050"/>
                                </a:lnTo>
                                <a:lnTo>
                                  <a:pt x="1494" y="26473"/>
                                </a:lnTo>
                                <a:lnTo>
                                  <a:pt x="5572" y="32527"/>
                                </a:lnTo>
                                <a:lnTo>
                                  <a:pt x="11626" y="36605"/>
                                </a:lnTo>
                                <a:lnTo>
                                  <a:pt x="19050" y="38100"/>
                                </a:lnTo>
                                <a:lnTo>
                                  <a:pt x="26473" y="36605"/>
                                </a:lnTo>
                                <a:lnTo>
                                  <a:pt x="32527" y="32527"/>
                                </a:lnTo>
                                <a:lnTo>
                                  <a:pt x="36605" y="26473"/>
                                </a:lnTo>
                                <a:lnTo>
                                  <a:pt x="38100" y="19050"/>
                                </a:lnTo>
                                <a:lnTo>
                                  <a:pt x="36605" y="11626"/>
                                </a:lnTo>
                                <a:lnTo>
                                  <a:pt x="32527" y="5572"/>
                                </a:lnTo>
                                <a:lnTo>
                                  <a:pt x="26473" y="1494"/>
                                </a:lnTo>
                                <a:lnTo>
                                  <a:pt x="19050" y="0"/>
                                </a:lnTo>
                                <a:close/>
                              </a:path>
                            </a:pathLst>
                          </a:custGeom>
                          <a:solidFill>
                            <a:srgbClr val="00AF50"/>
                          </a:solidFill>
                        </wps:spPr>
                        <wps:bodyPr wrap="square" lIns="0" tIns="0" rIns="0" bIns="0" rtlCol="0">
                          <a:prstTxWarp prst="textNoShape">
                            <a:avLst/>
                          </a:prstTxWarp>
                          <a:noAutofit/>
                        </wps:bodyPr>
                      </wps:wsp>
                      <wps:wsp>
                        <wps:cNvPr id="84" name="Graphic 84"/>
                        <wps:cNvSpPr/>
                        <wps:spPr>
                          <a:xfrm>
                            <a:off x="3143892" y="1075494"/>
                            <a:ext cx="38100" cy="38100"/>
                          </a:xfrm>
                          <a:custGeom>
                            <a:avLst/>
                            <a:gdLst/>
                            <a:ahLst/>
                            <a:cxnLst/>
                            <a:rect l="l" t="t" r="r" b="b"/>
                            <a:pathLst>
                              <a:path w="38100" h="38100">
                                <a:moveTo>
                                  <a:pt x="38100" y="19050"/>
                                </a:moveTo>
                                <a:lnTo>
                                  <a:pt x="36605" y="26473"/>
                                </a:lnTo>
                                <a:lnTo>
                                  <a:pt x="32527" y="32527"/>
                                </a:lnTo>
                                <a:lnTo>
                                  <a:pt x="26473" y="36605"/>
                                </a:lnTo>
                                <a:lnTo>
                                  <a:pt x="19050" y="38100"/>
                                </a:lnTo>
                                <a:lnTo>
                                  <a:pt x="11626" y="36605"/>
                                </a:lnTo>
                                <a:lnTo>
                                  <a:pt x="5572" y="32527"/>
                                </a:lnTo>
                                <a:lnTo>
                                  <a:pt x="1494" y="26473"/>
                                </a:lnTo>
                                <a:lnTo>
                                  <a:pt x="0" y="19050"/>
                                </a:lnTo>
                                <a:lnTo>
                                  <a:pt x="1494" y="11626"/>
                                </a:lnTo>
                                <a:lnTo>
                                  <a:pt x="5572" y="5572"/>
                                </a:lnTo>
                                <a:lnTo>
                                  <a:pt x="11626" y="1494"/>
                                </a:lnTo>
                                <a:lnTo>
                                  <a:pt x="19050" y="0"/>
                                </a:lnTo>
                                <a:lnTo>
                                  <a:pt x="26473" y="1494"/>
                                </a:lnTo>
                                <a:lnTo>
                                  <a:pt x="32527" y="5572"/>
                                </a:lnTo>
                                <a:lnTo>
                                  <a:pt x="36605" y="11626"/>
                                </a:lnTo>
                                <a:lnTo>
                                  <a:pt x="38100" y="19050"/>
                                </a:lnTo>
                                <a:close/>
                              </a:path>
                            </a:pathLst>
                          </a:custGeom>
                          <a:ln w="14456">
                            <a:solidFill>
                              <a:srgbClr val="00AF50"/>
                            </a:solidFill>
                            <a:prstDash val="solid"/>
                          </a:ln>
                        </wps:spPr>
                        <wps:bodyPr wrap="square" lIns="0" tIns="0" rIns="0" bIns="0" rtlCol="0">
                          <a:prstTxWarp prst="textNoShape">
                            <a:avLst/>
                          </a:prstTxWarp>
                          <a:noAutofit/>
                        </wps:bodyPr>
                      </wps:wsp>
                      <wps:wsp>
                        <wps:cNvPr id="85" name="Graphic 85"/>
                        <wps:cNvSpPr/>
                        <wps:spPr>
                          <a:xfrm>
                            <a:off x="2963552" y="854514"/>
                            <a:ext cx="38100" cy="38100"/>
                          </a:xfrm>
                          <a:custGeom>
                            <a:avLst/>
                            <a:gdLst/>
                            <a:ahLst/>
                            <a:cxnLst/>
                            <a:rect l="l" t="t" r="r" b="b"/>
                            <a:pathLst>
                              <a:path w="38100" h="38100">
                                <a:moveTo>
                                  <a:pt x="19050" y="0"/>
                                </a:moveTo>
                                <a:lnTo>
                                  <a:pt x="11626" y="1494"/>
                                </a:lnTo>
                                <a:lnTo>
                                  <a:pt x="5572" y="5572"/>
                                </a:lnTo>
                                <a:lnTo>
                                  <a:pt x="1494" y="11626"/>
                                </a:lnTo>
                                <a:lnTo>
                                  <a:pt x="0" y="19050"/>
                                </a:lnTo>
                                <a:lnTo>
                                  <a:pt x="1494" y="26473"/>
                                </a:lnTo>
                                <a:lnTo>
                                  <a:pt x="5572" y="32527"/>
                                </a:lnTo>
                                <a:lnTo>
                                  <a:pt x="11626" y="36605"/>
                                </a:lnTo>
                                <a:lnTo>
                                  <a:pt x="19050" y="38100"/>
                                </a:lnTo>
                                <a:lnTo>
                                  <a:pt x="26473" y="36605"/>
                                </a:lnTo>
                                <a:lnTo>
                                  <a:pt x="32527" y="32527"/>
                                </a:lnTo>
                                <a:lnTo>
                                  <a:pt x="36605" y="26473"/>
                                </a:lnTo>
                                <a:lnTo>
                                  <a:pt x="38100" y="19050"/>
                                </a:lnTo>
                                <a:lnTo>
                                  <a:pt x="36605" y="11626"/>
                                </a:lnTo>
                                <a:lnTo>
                                  <a:pt x="32527" y="5572"/>
                                </a:lnTo>
                                <a:lnTo>
                                  <a:pt x="26473" y="1494"/>
                                </a:lnTo>
                                <a:lnTo>
                                  <a:pt x="19050" y="0"/>
                                </a:lnTo>
                                <a:close/>
                              </a:path>
                            </a:pathLst>
                          </a:custGeom>
                          <a:solidFill>
                            <a:srgbClr val="00AF50"/>
                          </a:solidFill>
                        </wps:spPr>
                        <wps:bodyPr wrap="square" lIns="0" tIns="0" rIns="0" bIns="0" rtlCol="0">
                          <a:prstTxWarp prst="textNoShape">
                            <a:avLst/>
                          </a:prstTxWarp>
                          <a:noAutofit/>
                        </wps:bodyPr>
                      </wps:wsp>
                      <wps:wsp>
                        <wps:cNvPr id="86" name="Graphic 86"/>
                        <wps:cNvSpPr/>
                        <wps:spPr>
                          <a:xfrm>
                            <a:off x="2963552" y="854514"/>
                            <a:ext cx="38100" cy="38100"/>
                          </a:xfrm>
                          <a:custGeom>
                            <a:avLst/>
                            <a:gdLst/>
                            <a:ahLst/>
                            <a:cxnLst/>
                            <a:rect l="l" t="t" r="r" b="b"/>
                            <a:pathLst>
                              <a:path w="38100" h="38100">
                                <a:moveTo>
                                  <a:pt x="38100" y="19050"/>
                                </a:moveTo>
                                <a:lnTo>
                                  <a:pt x="36605" y="26473"/>
                                </a:lnTo>
                                <a:lnTo>
                                  <a:pt x="32527" y="32527"/>
                                </a:lnTo>
                                <a:lnTo>
                                  <a:pt x="26473" y="36605"/>
                                </a:lnTo>
                                <a:lnTo>
                                  <a:pt x="19050" y="38100"/>
                                </a:lnTo>
                                <a:lnTo>
                                  <a:pt x="11626" y="36605"/>
                                </a:lnTo>
                                <a:lnTo>
                                  <a:pt x="5572" y="32527"/>
                                </a:lnTo>
                                <a:lnTo>
                                  <a:pt x="1494" y="26473"/>
                                </a:lnTo>
                                <a:lnTo>
                                  <a:pt x="0" y="19050"/>
                                </a:lnTo>
                                <a:lnTo>
                                  <a:pt x="1494" y="11626"/>
                                </a:lnTo>
                                <a:lnTo>
                                  <a:pt x="5572" y="5572"/>
                                </a:lnTo>
                                <a:lnTo>
                                  <a:pt x="11626" y="1494"/>
                                </a:lnTo>
                                <a:lnTo>
                                  <a:pt x="19050" y="0"/>
                                </a:lnTo>
                                <a:lnTo>
                                  <a:pt x="26473" y="1494"/>
                                </a:lnTo>
                                <a:lnTo>
                                  <a:pt x="32527" y="5572"/>
                                </a:lnTo>
                                <a:lnTo>
                                  <a:pt x="36605" y="11626"/>
                                </a:lnTo>
                                <a:lnTo>
                                  <a:pt x="38100" y="19050"/>
                                </a:lnTo>
                                <a:close/>
                              </a:path>
                            </a:pathLst>
                          </a:custGeom>
                          <a:ln w="14456">
                            <a:solidFill>
                              <a:srgbClr val="00AF50"/>
                            </a:solidFill>
                            <a:prstDash val="solid"/>
                          </a:ln>
                        </wps:spPr>
                        <wps:bodyPr wrap="square" lIns="0" tIns="0" rIns="0" bIns="0" rtlCol="0">
                          <a:prstTxWarp prst="textNoShape">
                            <a:avLst/>
                          </a:prstTxWarp>
                          <a:noAutofit/>
                        </wps:bodyPr>
                      </wps:wsp>
                      <wps:wsp>
                        <wps:cNvPr id="87" name="Graphic 87"/>
                        <wps:cNvSpPr/>
                        <wps:spPr>
                          <a:xfrm>
                            <a:off x="2110112" y="3614"/>
                            <a:ext cx="2106930" cy="1745614"/>
                          </a:xfrm>
                          <a:custGeom>
                            <a:avLst/>
                            <a:gdLst/>
                            <a:ahLst/>
                            <a:cxnLst/>
                            <a:rect l="l" t="t" r="r" b="b"/>
                            <a:pathLst>
                              <a:path w="2106930" h="1745614">
                                <a:moveTo>
                                  <a:pt x="0" y="1745233"/>
                                </a:moveTo>
                                <a:lnTo>
                                  <a:pt x="2106929" y="1745233"/>
                                </a:lnTo>
                                <a:lnTo>
                                  <a:pt x="2106929" y="0"/>
                                </a:lnTo>
                                <a:lnTo>
                                  <a:pt x="0" y="0"/>
                                </a:lnTo>
                                <a:lnTo>
                                  <a:pt x="0" y="1745233"/>
                                </a:lnTo>
                                <a:close/>
                              </a:path>
                            </a:pathLst>
                          </a:custGeom>
                          <a:ln w="7228">
                            <a:solidFill>
                              <a:srgbClr val="000000"/>
                            </a:solidFill>
                            <a:prstDash val="solid"/>
                          </a:ln>
                        </wps:spPr>
                        <wps:bodyPr wrap="square" lIns="0" tIns="0" rIns="0" bIns="0" rtlCol="0">
                          <a:prstTxWarp prst="textNoShape">
                            <a:avLst/>
                          </a:prstTxWarp>
                          <a:noAutofit/>
                        </wps:bodyPr>
                      </wps:wsp>
                      <wps:wsp>
                        <wps:cNvPr id="88" name="Graphic 88"/>
                        <wps:cNvSpPr/>
                        <wps:spPr>
                          <a:xfrm>
                            <a:off x="3614" y="1742371"/>
                            <a:ext cx="2107565" cy="1746885"/>
                          </a:xfrm>
                          <a:custGeom>
                            <a:avLst/>
                            <a:gdLst/>
                            <a:ahLst/>
                            <a:cxnLst/>
                            <a:rect l="l" t="t" r="r" b="b"/>
                            <a:pathLst>
                              <a:path w="2107565" h="1746885">
                                <a:moveTo>
                                  <a:pt x="2107438" y="0"/>
                                </a:moveTo>
                                <a:lnTo>
                                  <a:pt x="0" y="0"/>
                                </a:lnTo>
                                <a:lnTo>
                                  <a:pt x="0" y="1746757"/>
                                </a:lnTo>
                                <a:lnTo>
                                  <a:pt x="2107438" y="1746757"/>
                                </a:lnTo>
                                <a:lnTo>
                                  <a:pt x="2107438"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89" name="Image 89"/>
                          <pic:cNvPicPr/>
                        </pic:nvPicPr>
                        <pic:blipFill>
                          <a:blip r:embed="rId15" cstate="print"/>
                          <a:stretch>
                            <a:fillRect/>
                          </a:stretch>
                        </pic:blipFill>
                        <pic:spPr>
                          <a:xfrm>
                            <a:off x="834466" y="2393314"/>
                            <a:ext cx="446648" cy="446648"/>
                          </a:xfrm>
                          <a:prstGeom prst="rect">
                            <a:avLst/>
                          </a:prstGeom>
                        </pic:spPr>
                      </pic:pic>
                      <wps:wsp>
                        <wps:cNvPr id="90" name="Graphic 90"/>
                        <wps:cNvSpPr/>
                        <wps:spPr>
                          <a:xfrm>
                            <a:off x="508515" y="2066983"/>
                            <a:ext cx="1097915" cy="1097915"/>
                          </a:xfrm>
                          <a:custGeom>
                            <a:avLst/>
                            <a:gdLst/>
                            <a:ahLst/>
                            <a:cxnLst/>
                            <a:rect l="l" t="t" r="r" b="b"/>
                            <a:pathLst>
                              <a:path w="1097915" h="1097915">
                                <a:moveTo>
                                  <a:pt x="548005" y="220725"/>
                                </a:moveTo>
                                <a:lnTo>
                                  <a:pt x="878205" y="548386"/>
                                </a:lnTo>
                              </a:path>
                              <a:path w="1097915" h="1097915">
                                <a:moveTo>
                                  <a:pt x="878205" y="548386"/>
                                </a:moveTo>
                                <a:lnTo>
                                  <a:pt x="548005" y="878586"/>
                                </a:lnTo>
                              </a:path>
                              <a:path w="1097915" h="1097915">
                                <a:moveTo>
                                  <a:pt x="548005" y="878586"/>
                                </a:moveTo>
                                <a:lnTo>
                                  <a:pt x="220344" y="548386"/>
                                </a:lnTo>
                              </a:path>
                              <a:path w="1097915" h="1097915">
                                <a:moveTo>
                                  <a:pt x="220344" y="548386"/>
                                </a:moveTo>
                                <a:lnTo>
                                  <a:pt x="548005" y="220725"/>
                                </a:lnTo>
                              </a:path>
                              <a:path w="1097915" h="1097915">
                                <a:moveTo>
                                  <a:pt x="548005" y="108965"/>
                                </a:moveTo>
                                <a:lnTo>
                                  <a:pt x="987425" y="548386"/>
                                </a:lnTo>
                              </a:path>
                              <a:path w="1097915" h="1097915">
                                <a:moveTo>
                                  <a:pt x="987425" y="548386"/>
                                </a:moveTo>
                                <a:lnTo>
                                  <a:pt x="548005" y="987805"/>
                                </a:lnTo>
                              </a:path>
                              <a:path w="1097915" h="1097915">
                                <a:moveTo>
                                  <a:pt x="548005" y="987805"/>
                                </a:moveTo>
                                <a:lnTo>
                                  <a:pt x="108584" y="548386"/>
                                </a:lnTo>
                              </a:path>
                              <a:path w="1097915" h="1097915">
                                <a:moveTo>
                                  <a:pt x="108584" y="548386"/>
                                </a:moveTo>
                                <a:lnTo>
                                  <a:pt x="548005" y="108965"/>
                                </a:lnTo>
                              </a:path>
                              <a:path w="1097915" h="1097915">
                                <a:moveTo>
                                  <a:pt x="548005" y="0"/>
                                </a:moveTo>
                                <a:lnTo>
                                  <a:pt x="1097661" y="548386"/>
                                </a:lnTo>
                              </a:path>
                              <a:path w="1097915" h="1097915">
                                <a:moveTo>
                                  <a:pt x="1097661" y="548386"/>
                                </a:moveTo>
                                <a:lnTo>
                                  <a:pt x="548005" y="1097661"/>
                                </a:lnTo>
                              </a:path>
                              <a:path w="1097915" h="1097915">
                                <a:moveTo>
                                  <a:pt x="548005" y="1097661"/>
                                </a:moveTo>
                                <a:lnTo>
                                  <a:pt x="0" y="548386"/>
                                </a:lnTo>
                              </a:path>
                              <a:path w="1097915" h="1097915">
                                <a:moveTo>
                                  <a:pt x="0" y="548386"/>
                                </a:moveTo>
                                <a:lnTo>
                                  <a:pt x="548005" y="0"/>
                                </a:lnTo>
                              </a:path>
                            </a:pathLst>
                          </a:custGeom>
                          <a:ln w="7228">
                            <a:solidFill>
                              <a:srgbClr val="7E7E7E"/>
                            </a:solidFill>
                            <a:prstDash val="solid"/>
                          </a:ln>
                        </wps:spPr>
                        <wps:bodyPr wrap="square" lIns="0" tIns="0" rIns="0" bIns="0" rtlCol="0">
                          <a:prstTxWarp prst="textNoShape">
                            <a:avLst/>
                          </a:prstTxWarp>
                          <a:noAutofit/>
                        </wps:bodyPr>
                      </wps:wsp>
                      <wps:wsp>
                        <wps:cNvPr id="91" name="Graphic 91"/>
                        <wps:cNvSpPr/>
                        <wps:spPr>
                          <a:xfrm>
                            <a:off x="891039" y="2216589"/>
                            <a:ext cx="466090" cy="632460"/>
                          </a:xfrm>
                          <a:custGeom>
                            <a:avLst/>
                            <a:gdLst/>
                            <a:ahLst/>
                            <a:cxnLst/>
                            <a:rect l="l" t="t" r="r" b="b"/>
                            <a:pathLst>
                              <a:path w="466090" h="632460">
                                <a:moveTo>
                                  <a:pt x="0" y="398780"/>
                                </a:moveTo>
                                <a:lnTo>
                                  <a:pt x="165481" y="0"/>
                                </a:lnTo>
                                <a:lnTo>
                                  <a:pt x="465581" y="398780"/>
                                </a:lnTo>
                                <a:lnTo>
                                  <a:pt x="165481" y="632079"/>
                                </a:lnTo>
                                <a:lnTo>
                                  <a:pt x="0" y="398780"/>
                                </a:lnTo>
                              </a:path>
                            </a:pathLst>
                          </a:custGeom>
                          <a:ln w="14456">
                            <a:solidFill>
                              <a:srgbClr val="FFC000"/>
                            </a:solidFill>
                            <a:prstDash val="solid"/>
                          </a:ln>
                        </wps:spPr>
                        <wps:bodyPr wrap="square" lIns="0" tIns="0" rIns="0" bIns="0" rtlCol="0">
                          <a:prstTxWarp prst="textNoShape">
                            <a:avLst/>
                          </a:prstTxWarp>
                          <a:noAutofit/>
                        </wps:bodyPr>
                      </wps:wsp>
                      <wps:wsp>
                        <wps:cNvPr id="92" name="Graphic 92"/>
                        <wps:cNvSpPr/>
                        <wps:spPr>
                          <a:xfrm>
                            <a:off x="1037343" y="2197158"/>
                            <a:ext cx="38100" cy="38100"/>
                          </a:xfrm>
                          <a:custGeom>
                            <a:avLst/>
                            <a:gdLst/>
                            <a:ahLst/>
                            <a:cxnLst/>
                            <a:rect l="l" t="t" r="r" b="b"/>
                            <a:pathLst>
                              <a:path w="38100" h="38100">
                                <a:moveTo>
                                  <a:pt x="19050" y="0"/>
                                </a:moveTo>
                                <a:lnTo>
                                  <a:pt x="11680" y="1494"/>
                                </a:lnTo>
                                <a:lnTo>
                                  <a:pt x="5619" y="5572"/>
                                </a:lnTo>
                                <a:lnTo>
                                  <a:pt x="1512" y="11626"/>
                                </a:lnTo>
                                <a:lnTo>
                                  <a:pt x="0" y="19050"/>
                                </a:lnTo>
                                <a:lnTo>
                                  <a:pt x="1512" y="26473"/>
                                </a:lnTo>
                                <a:lnTo>
                                  <a:pt x="5619" y="32527"/>
                                </a:lnTo>
                                <a:lnTo>
                                  <a:pt x="11680" y="36605"/>
                                </a:lnTo>
                                <a:lnTo>
                                  <a:pt x="19050" y="38100"/>
                                </a:lnTo>
                                <a:lnTo>
                                  <a:pt x="26473" y="36605"/>
                                </a:lnTo>
                                <a:lnTo>
                                  <a:pt x="32527" y="32527"/>
                                </a:lnTo>
                                <a:lnTo>
                                  <a:pt x="36605" y="26473"/>
                                </a:lnTo>
                                <a:lnTo>
                                  <a:pt x="38100" y="19050"/>
                                </a:lnTo>
                                <a:lnTo>
                                  <a:pt x="36605" y="11626"/>
                                </a:lnTo>
                                <a:lnTo>
                                  <a:pt x="32527" y="5572"/>
                                </a:lnTo>
                                <a:lnTo>
                                  <a:pt x="26473" y="1494"/>
                                </a:lnTo>
                                <a:lnTo>
                                  <a:pt x="19050" y="0"/>
                                </a:lnTo>
                                <a:close/>
                              </a:path>
                            </a:pathLst>
                          </a:custGeom>
                          <a:solidFill>
                            <a:srgbClr val="FFC000"/>
                          </a:solidFill>
                        </wps:spPr>
                        <wps:bodyPr wrap="square" lIns="0" tIns="0" rIns="0" bIns="0" rtlCol="0">
                          <a:prstTxWarp prst="textNoShape">
                            <a:avLst/>
                          </a:prstTxWarp>
                          <a:noAutofit/>
                        </wps:bodyPr>
                      </wps:wsp>
                      <wps:wsp>
                        <wps:cNvPr id="93" name="Graphic 93"/>
                        <wps:cNvSpPr/>
                        <wps:spPr>
                          <a:xfrm>
                            <a:off x="1037343" y="2197158"/>
                            <a:ext cx="38100" cy="38100"/>
                          </a:xfrm>
                          <a:custGeom>
                            <a:avLst/>
                            <a:gdLst/>
                            <a:ahLst/>
                            <a:cxnLst/>
                            <a:rect l="l" t="t" r="r" b="b"/>
                            <a:pathLst>
                              <a:path w="38100" h="38100">
                                <a:moveTo>
                                  <a:pt x="38100" y="19050"/>
                                </a:moveTo>
                                <a:lnTo>
                                  <a:pt x="36605" y="26473"/>
                                </a:lnTo>
                                <a:lnTo>
                                  <a:pt x="32527" y="32527"/>
                                </a:lnTo>
                                <a:lnTo>
                                  <a:pt x="26473" y="36605"/>
                                </a:lnTo>
                                <a:lnTo>
                                  <a:pt x="19050" y="38100"/>
                                </a:lnTo>
                                <a:lnTo>
                                  <a:pt x="11680" y="36605"/>
                                </a:lnTo>
                                <a:lnTo>
                                  <a:pt x="5619" y="32527"/>
                                </a:lnTo>
                                <a:lnTo>
                                  <a:pt x="1512" y="26473"/>
                                </a:lnTo>
                                <a:lnTo>
                                  <a:pt x="0" y="19050"/>
                                </a:lnTo>
                                <a:lnTo>
                                  <a:pt x="1512" y="11626"/>
                                </a:lnTo>
                                <a:lnTo>
                                  <a:pt x="5619" y="5572"/>
                                </a:lnTo>
                                <a:lnTo>
                                  <a:pt x="11680" y="1494"/>
                                </a:lnTo>
                                <a:lnTo>
                                  <a:pt x="19050" y="0"/>
                                </a:lnTo>
                                <a:lnTo>
                                  <a:pt x="26473" y="1494"/>
                                </a:lnTo>
                                <a:lnTo>
                                  <a:pt x="32527" y="5572"/>
                                </a:lnTo>
                                <a:lnTo>
                                  <a:pt x="36605" y="11626"/>
                                </a:lnTo>
                                <a:lnTo>
                                  <a:pt x="38100" y="19050"/>
                                </a:lnTo>
                                <a:close/>
                              </a:path>
                            </a:pathLst>
                          </a:custGeom>
                          <a:ln w="14456">
                            <a:solidFill>
                              <a:srgbClr val="FFC000"/>
                            </a:solidFill>
                            <a:prstDash val="solid"/>
                          </a:ln>
                        </wps:spPr>
                        <wps:bodyPr wrap="square" lIns="0" tIns="0" rIns="0" bIns="0" rtlCol="0">
                          <a:prstTxWarp prst="textNoShape">
                            <a:avLst/>
                          </a:prstTxWarp>
                          <a:noAutofit/>
                        </wps:bodyPr>
                      </wps:wsp>
                      <wps:wsp>
                        <wps:cNvPr id="94" name="Graphic 94"/>
                        <wps:cNvSpPr/>
                        <wps:spPr>
                          <a:xfrm>
                            <a:off x="1337063" y="2595938"/>
                            <a:ext cx="38100" cy="38100"/>
                          </a:xfrm>
                          <a:custGeom>
                            <a:avLst/>
                            <a:gdLst/>
                            <a:ahLst/>
                            <a:cxnLst/>
                            <a:rect l="l" t="t" r="r" b="b"/>
                            <a:pathLst>
                              <a:path w="38100" h="38100">
                                <a:moveTo>
                                  <a:pt x="19050" y="0"/>
                                </a:moveTo>
                                <a:lnTo>
                                  <a:pt x="11680" y="1494"/>
                                </a:lnTo>
                                <a:lnTo>
                                  <a:pt x="5619" y="5572"/>
                                </a:lnTo>
                                <a:lnTo>
                                  <a:pt x="1512" y="11626"/>
                                </a:lnTo>
                                <a:lnTo>
                                  <a:pt x="0" y="19050"/>
                                </a:lnTo>
                                <a:lnTo>
                                  <a:pt x="1512" y="26473"/>
                                </a:lnTo>
                                <a:lnTo>
                                  <a:pt x="5619" y="32527"/>
                                </a:lnTo>
                                <a:lnTo>
                                  <a:pt x="11680" y="36605"/>
                                </a:lnTo>
                                <a:lnTo>
                                  <a:pt x="19050" y="38100"/>
                                </a:lnTo>
                                <a:lnTo>
                                  <a:pt x="26473" y="36605"/>
                                </a:lnTo>
                                <a:lnTo>
                                  <a:pt x="32527" y="32527"/>
                                </a:lnTo>
                                <a:lnTo>
                                  <a:pt x="36605" y="26473"/>
                                </a:lnTo>
                                <a:lnTo>
                                  <a:pt x="38100" y="19050"/>
                                </a:lnTo>
                                <a:lnTo>
                                  <a:pt x="36605" y="11626"/>
                                </a:lnTo>
                                <a:lnTo>
                                  <a:pt x="32527" y="5572"/>
                                </a:lnTo>
                                <a:lnTo>
                                  <a:pt x="26473" y="1494"/>
                                </a:lnTo>
                                <a:lnTo>
                                  <a:pt x="19050" y="0"/>
                                </a:lnTo>
                                <a:close/>
                              </a:path>
                            </a:pathLst>
                          </a:custGeom>
                          <a:solidFill>
                            <a:srgbClr val="FFC000"/>
                          </a:solidFill>
                        </wps:spPr>
                        <wps:bodyPr wrap="square" lIns="0" tIns="0" rIns="0" bIns="0" rtlCol="0">
                          <a:prstTxWarp prst="textNoShape">
                            <a:avLst/>
                          </a:prstTxWarp>
                          <a:noAutofit/>
                        </wps:bodyPr>
                      </wps:wsp>
                      <wps:wsp>
                        <wps:cNvPr id="95" name="Graphic 95"/>
                        <wps:cNvSpPr/>
                        <wps:spPr>
                          <a:xfrm>
                            <a:off x="1337063" y="2595938"/>
                            <a:ext cx="38100" cy="38100"/>
                          </a:xfrm>
                          <a:custGeom>
                            <a:avLst/>
                            <a:gdLst/>
                            <a:ahLst/>
                            <a:cxnLst/>
                            <a:rect l="l" t="t" r="r" b="b"/>
                            <a:pathLst>
                              <a:path w="38100" h="38100">
                                <a:moveTo>
                                  <a:pt x="38100" y="19050"/>
                                </a:moveTo>
                                <a:lnTo>
                                  <a:pt x="36605" y="26473"/>
                                </a:lnTo>
                                <a:lnTo>
                                  <a:pt x="32527" y="32527"/>
                                </a:lnTo>
                                <a:lnTo>
                                  <a:pt x="26473" y="36605"/>
                                </a:lnTo>
                                <a:lnTo>
                                  <a:pt x="19050" y="38100"/>
                                </a:lnTo>
                                <a:lnTo>
                                  <a:pt x="11680" y="36605"/>
                                </a:lnTo>
                                <a:lnTo>
                                  <a:pt x="5619" y="32527"/>
                                </a:lnTo>
                                <a:lnTo>
                                  <a:pt x="1512" y="26473"/>
                                </a:lnTo>
                                <a:lnTo>
                                  <a:pt x="0" y="19050"/>
                                </a:lnTo>
                                <a:lnTo>
                                  <a:pt x="1512" y="11626"/>
                                </a:lnTo>
                                <a:lnTo>
                                  <a:pt x="5619" y="5572"/>
                                </a:lnTo>
                                <a:lnTo>
                                  <a:pt x="11680" y="1494"/>
                                </a:lnTo>
                                <a:lnTo>
                                  <a:pt x="19050" y="0"/>
                                </a:lnTo>
                                <a:lnTo>
                                  <a:pt x="26473" y="1494"/>
                                </a:lnTo>
                                <a:lnTo>
                                  <a:pt x="32527" y="5572"/>
                                </a:lnTo>
                                <a:lnTo>
                                  <a:pt x="36605" y="11626"/>
                                </a:lnTo>
                                <a:lnTo>
                                  <a:pt x="38100" y="19050"/>
                                </a:lnTo>
                                <a:close/>
                              </a:path>
                            </a:pathLst>
                          </a:custGeom>
                          <a:ln w="14456">
                            <a:solidFill>
                              <a:srgbClr val="FFC000"/>
                            </a:solidFill>
                            <a:prstDash val="solid"/>
                          </a:ln>
                        </wps:spPr>
                        <wps:bodyPr wrap="square" lIns="0" tIns="0" rIns="0" bIns="0" rtlCol="0">
                          <a:prstTxWarp prst="textNoShape">
                            <a:avLst/>
                          </a:prstTxWarp>
                          <a:noAutofit/>
                        </wps:bodyPr>
                      </wps:wsp>
                      <wps:wsp>
                        <wps:cNvPr id="96" name="Graphic 96"/>
                        <wps:cNvSpPr/>
                        <wps:spPr>
                          <a:xfrm>
                            <a:off x="1037343" y="2829618"/>
                            <a:ext cx="38100" cy="38100"/>
                          </a:xfrm>
                          <a:custGeom>
                            <a:avLst/>
                            <a:gdLst/>
                            <a:ahLst/>
                            <a:cxnLst/>
                            <a:rect l="l" t="t" r="r" b="b"/>
                            <a:pathLst>
                              <a:path w="38100" h="38100">
                                <a:moveTo>
                                  <a:pt x="19050" y="0"/>
                                </a:moveTo>
                                <a:lnTo>
                                  <a:pt x="11680" y="1494"/>
                                </a:lnTo>
                                <a:lnTo>
                                  <a:pt x="5619" y="5572"/>
                                </a:lnTo>
                                <a:lnTo>
                                  <a:pt x="1512" y="11626"/>
                                </a:lnTo>
                                <a:lnTo>
                                  <a:pt x="0" y="19050"/>
                                </a:lnTo>
                                <a:lnTo>
                                  <a:pt x="1512" y="26473"/>
                                </a:lnTo>
                                <a:lnTo>
                                  <a:pt x="5619" y="32527"/>
                                </a:lnTo>
                                <a:lnTo>
                                  <a:pt x="11680" y="36605"/>
                                </a:lnTo>
                                <a:lnTo>
                                  <a:pt x="19050" y="38100"/>
                                </a:lnTo>
                                <a:lnTo>
                                  <a:pt x="26473" y="36605"/>
                                </a:lnTo>
                                <a:lnTo>
                                  <a:pt x="32527" y="32527"/>
                                </a:lnTo>
                                <a:lnTo>
                                  <a:pt x="36605" y="26473"/>
                                </a:lnTo>
                                <a:lnTo>
                                  <a:pt x="38100" y="19050"/>
                                </a:lnTo>
                                <a:lnTo>
                                  <a:pt x="36605" y="11626"/>
                                </a:lnTo>
                                <a:lnTo>
                                  <a:pt x="32527" y="5572"/>
                                </a:lnTo>
                                <a:lnTo>
                                  <a:pt x="26473" y="1494"/>
                                </a:lnTo>
                                <a:lnTo>
                                  <a:pt x="19050" y="0"/>
                                </a:lnTo>
                                <a:close/>
                              </a:path>
                            </a:pathLst>
                          </a:custGeom>
                          <a:solidFill>
                            <a:srgbClr val="FFC000"/>
                          </a:solidFill>
                        </wps:spPr>
                        <wps:bodyPr wrap="square" lIns="0" tIns="0" rIns="0" bIns="0" rtlCol="0">
                          <a:prstTxWarp prst="textNoShape">
                            <a:avLst/>
                          </a:prstTxWarp>
                          <a:noAutofit/>
                        </wps:bodyPr>
                      </wps:wsp>
                      <wps:wsp>
                        <wps:cNvPr id="97" name="Graphic 97"/>
                        <wps:cNvSpPr/>
                        <wps:spPr>
                          <a:xfrm>
                            <a:off x="1037343" y="2829618"/>
                            <a:ext cx="38100" cy="38100"/>
                          </a:xfrm>
                          <a:custGeom>
                            <a:avLst/>
                            <a:gdLst/>
                            <a:ahLst/>
                            <a:cxnLst/>
                            <a:rect l="l" t="t" r="r" b="b"/>
                            <a:pathLst>
                              <a:path w="38100" h="38100">
                                <a:moveTo>
                                  <a:pt x="38100" y="19050"/>
                                </a:moveTo>
                                <a:lnTo>
                                  <a:pt x="36605" y="26473"/>
                                </a:lnTo>
                                <a:lnTo>
                                  <a:pt x="32527" y="32527"/>
                                </a:lnTo>
                                <a:lnTo>
                                  <a:pt x="26473" y="36605"/>
                                </a:lnTo>
                                <a:lnTo>
                                  <a:pt x="19050" y="38100"/>
                                </a:lnTo>
                                <a:lnTo>
                                  <a:pt x="11680" y="36605"/>
                                </a:lnTo>
                                <a:lnTo>
                                  <a:pt x="5619" y="32527"/>
                                </a:lnTo>
                                <a:lnTo>
                                  <a:pt x="1512" y="26473"/>
                                </a:lnTo>
                                <a:lnTo>
                                  <a:pt x="0" y="19050"/>
                                </a:lnTo>
                                <a:lnTo>
                                  <a:pt x="1512" y="11626"/>
                                </a:lnTo>
                                <a:lnTo>
                                  <a:pt x="5619" y="5572"/>
                                </a:lnTo>
                                <a:lnTo>
                                  <a:pt x="11680" y="1494"/>
                                </a:lnTo>
                                <a:lnTo>
                                  <a:pt x="19050" y="0"/>
                                </a:lnTo>
                                <a:lnTo>
                                  <a:pt x="26473" y="1494"/>
                                </a:lnTo>
                                <a:lnTo>
                                  <a:pt x="32527" y="5572"/>
                                </a:lnTo>
                                <a:lnTo>
                                  <a:pt x="36605" y="11626"/>
                                </a:lnTo>
                                <a:lnTo>
                                  <a:pt x="38100" y="19050"/>
                                </a:lnTo>
                                <a:close/>
                              </a:path>
                            </a:pathLst>
                          </a:custGeom>
                          <a:ln w="14456">
                            <a:solidFill>
                              <a:srgbClr val="FFC000"/>
                            </a:solidFill>
                            <a:prstDash val="solid"/>
                          </a:ln>
                        </wps:spPr>
                        <wps:bodyPr wrap="square" lIns="0" tIns="0" rIns="0" bIns="0" rtlCol="0">
                          <a:prstTxWarp prst="textNoShape">
                            <a:avLst/>
                          </a:prstTxWarp>
                          <a:noAutofit/>
                        </wps:bodyPr>
                      </wps:wsp>
                      <wps:wsp>
                        <wps:cNvPr id="98" name="Graphic 98"/>
                        <wps:cNvSpPr/>
                        <wps:spPr>
                          <a:xfrm>
                            <a:off x="872243" y="2595938"/>
                            <a:ext cx="38100" cy="38100"/>
                          </a:xfrm>
                          <a:custGeom>
                            <a:avLst/>
                            <a:gdLst/>
                            <a:ahLst/>
                            <a:cxnLst/>
                            <a:rect l="l" t="t" r="r" b="b"/>
                            <a:pathLst>
                              <a:path w="38100" h="38100">
                                <a:moveTo>
                                  <a:pt x="19050" y="0"/>
                                </a:moveTo>
                                <a:lnTo>
                                  <a:pt x="11680" y="1494"/>
                                </a:lnTo>
                                <a:lnTo>
                                  <a:pt x="5619" y="5572"/>
                                </a:lnTo>
                                <a:lnTo>
                                  <a:pt x="1512" y="11626"/>
                                </a:lnTo>
                                <a:lnTo>
                                  <a:pt x="0" y="19050"/>
                                </a:lnTo>
                                <a:lnTo>
                                  <a:pt x="1512" y="26473"/>
                                </a:lnTo>
                                <a:lnTo>
                                  <a:pt x="5619" y="32527"/>
                                </a:lnTo>
                                <a:lnTo>
                                  <a:pt x="11680" y="36605"/>
                                </a:lnTo>
                                <a:lnTo>
                                  <a:pt x="19050" y="38100"/>
                                </a:lnTo>
                                <a:lnTo>
                                  <a:pt x="26473" y="36605"/>
                                </a:lnTo>
                                <a:lnTo>
                                  <a:pt x="32527" y="32527"/>
                                </a:lnTo>
                                <a:lnTo>
                                  <a:pt x="36605" y="26473"/>
                                </a:lnTo>
                                <a:lnTo>
                                  <a:pt x="38100" y="19050"/>
                                </a:lnTo>
                                <a:lnTo>
                                  <a:pt x="36605" y="11626"/>
                                </a:lnTo>
                                <a:lnTo>
                                  <a:pt x="32527" y="5572"/>
                                </a:lnTo>
                                <a:lnTo>
                                  <a:pt x="26473" y="1494"/>
                                </a:lnTo>
                                <a:lnTo>
                                  <a:pt x="19050" y="0"/>
                                </a:lnTo>
                                <a:close/>
                              </a:path>
                            </a:pathLst>
                          </a:custGeom>
                          <a:solidFill>
                            <a:srgbClr val="FFC000"/>
                          </a:solidFill>
                        </wps:spPr>
                        <wps:bodyPr wrap="square" lIns="0" tIns="0" rIns="0" bIns="0" rtlCol="0">
                          <a:prstTxWarp prst="textNoShape">
                            <a:avLst/>
                          </a:prstTxWarp>
                          <a:noAutofit/>
                        </wps:bodyPr>
                      </wps:wsp>
                      <wps:wsp>
                        <wps:cNvPr id="99" name="Graphic 99"/>
                        <wps:cNvSpPr/>
                        <wps:spPr>
                          <a:xfrm>
                            <a:off x="872243" y="2595938"/>
                            <a:ext cx="38100" cy="38100"/>
                          </a:xfrm>
                          <a:custGeom>
                            <a:avLst/>
                            <a:gdLst/>
                            <a:ahLst/>
                            <a:cxnLst/>
                            <a:rect l="l" t="t" r="r" b="b"/>
                            <a:pathLst>
                              <a:path w="38100" h="38100">
                                <a:moveTo>
                                  <a:pt x="38100" y="19050"/>
                                </a:moveTo>
                                <a:lnTo>
                                  <a:pt x="36605" y="26473"/>
                                </a:lnTo>
                                <a:lnTo>
                                  <a:pt x="32527" y="32527"/>
                                </a:lnTo>
                                <a:lnTo>
                                  <a:pt x="26473" y="36605"/>
                                </a:lnTo>
                                <a:lnTo>
                                  <a:pt x="19050" y="38100"/>
                                </a:lnTo>
                                <a:lnTo>
                                  <a:pt x="11680" y="36605"/>
                                </a:lnTo>
                                <a:lnTo>
                                  <a:pt x="5619" y="32527"/>
                                </a:lnTo>
                                <a:lnTo>
                                  <a:pt x="1512" y="26473"/>
                                </a:lnTo>
                                <a:lnTo>
                                  <a:pt x="0" y="19050"/>
                                </a:lnTo>
                                <a:lnTo>
                                  <a:pt x="1512" y="11626"/>
                                </a:lnTo>
                                <a:lnTo>
                                  <a:pt x="5619" y="5572"/>
                                </a:lnTo>
                                <a:lnTo>
                                  <a:pt x="11680" y="1494"/>
                                </a:lnTo>
                                <a:lnTo>
                                  <a:pt x="19050" y="0"/>
                                </a:lnTo>
                                <a:lnTo>
                                  <a:pt x="26473" y="1494"/>
                                </a:lnTo>
                                <a:lnTo>
                                  <a:pt x="32527" y="5572"/>
                                </a:lnTo>
                                <a:lnTo>
                                  <a:pt x="36605" y="11626"/>
                                </a:lnTo>
                                <a:lnTo>
                                  <a:pt x="38100" y="19050"/>
                                </a:lnTo>
                                <a:close/>
                              </a:path>
                            </a:pathLst>
                          </a:custGeom>
                          <a:ln w="14456">
                            <a:solidFill>
                              <a:srgbClr val="FFC000"/>
                            </a:solidFill>
                            <a:prstDash val="solid"/>
                          </a:ln>
                        </wps:spPr>
                        <wps:bodyPr wrap="square" lIns="0" tIns="0" rIns="0" bIns="0" rtlCol="0">
                          <a:prstTxWarp prst="textNoShape">
                            <a:avLst/>
                          </a:prstTxWarp>
                          <a:noAutofit/>
                        </wps:bodyPr>
                      </wps:wsp>
                      <wps:wsp>
                        <wps:cNvPr id="100" name="Graphic 100"/>
                        <wps:cNvSpPr/>
                        <wps:spPr>
                          <a:xfrm>
                            <a:off x="3614" y="1742371"/>
                            <a:ext cx="2107565" cy="1746885"/>
                          </a:xfrm>
                          <a:custGeom>
                            <a:avLst/>
                            <a:gdLst/>
                            <a:ahLst/>
                            <a:cxnLst/>
                            <a:rect l="l" t="t" r="r" b="b"/>
                            <a:pathLst>
                              <a:path w="2107565" h="1746885">
                                <a:moveTo>
                                  <a:pt x="0" y="1746757"/>
                                </a:moveTo>
                                <a:lnTo>
                                  <a:pt x="2107438" y="1746757"/>
                                </a:lnTo>
                                <a:lnTo>
                                  <a:pt x="2107438" y="0"/>
                                </a:lnTo>
                                <a:lnTo>
                                  <a:pt x="0" y="0"/>
                                </a:lnTo>
                                <a:lnTo>
                                  <a:pt x="0" y="1746757"/>
                                </a:lnTo>
                                <a:close/>
                              </a:path>
                            </a:pathLst>
                          </a:custGeom>
                          <a:ln w="7228">
                            <a:solidFill>
                              <a:srgbClr val="000000"/>
                            </a:solidFill>
                            <a:prstDash val="solid"/>
                          </a:ln>
                        </wps:spPr>
                        <wps:bodyPr wrap="square" lIns="0" tIns="0" rIns="0" bIns="0" rtlCol="0">
                          <a:prstTxWarp prst="textNoShape">
                            <a:avLst/>
                          </a:prstTxWarp>
                          <a:noAutofit/>
                        </wps:bodyPr>
                      </wps:wsp>
                      <wps:wsp>
                        <wps:cNvPr id="101" name="Graphic 101"/>
                        <wps:cNvSpPr/>
                        <wps:spPr>
                          <a:xfrm>
                            <a:off x="2110112" y="1742371"/>
                            <a:ext cx="2106930" cy="1746885"/>
                          </a:xfrm>
                          <a:custGeom>
                            <a:avLst/>
                            <a:gdLst/>
                            <a:ahLst/>
                            <a:cxnLst/>
                            <a:rect l="l" t="t" r="r" b="b"/>
                            <a:pathLst>
                              <a:path w="2106930" h="1746885">
                                <a:moveTo>
                                  <a:pt x="2106929" y="0"/>
                                </a:moveTo>
                                <a:lnTo>
                                  <a:pt x="0" y="0"/>
                                </a:lnTo>
                                <a:lnTo>
                                  <a:pt x="0" y="1746757"/>
                                </a:lnTo>
                                <a:lnTo>
                                  <a:pt x="2106929" y="1746757"/>
                                </a:lnTo>
                                <a:lnTo>
                                  <a:pt x="210692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2" name="Image 102"/>
                          <pic:cNvPicPr/>
                        </pic:nvPicPr>
                        <pic:blipFill>
                          <a:blip r:embed="rId16" cstate="print"/>
                          <a:stretch>
                            <a:fillRect/>
                          </a:stretch>
                        </pic:blipFill>
                        <pic:spPr>
                          <a:xfrm>
                            <a:off x="2940126" y="2393314"/>
                            <a:ext cx="446775" cy="446648"/>
                          </a:xfrm>
                          <a:prstGeom prst="rect">
                            <a:avLst/>
                          </a:prstGeom>
                        </pic:spPr>
                      </pic:pic>
                      <wps:wsp>
                        <wps:cNvPr id="103" name="Graphic 103"/>
                        <wps:cNvSpPr/>
                        <wps:spPr>
                          <a:xfrm>
                            <a:off x="2615064" y="2067237"/>
                            <a:ext cx="1097280" cy="1097280"/>
                          </a:xfrm>
                          <a:custGeom>
                            <a:avLst/>
                            <a:gdLst/>
                            <a:ahLst/>
                            <a:cxnLst/>
                            <a:rect l="l" t="t" r="r" b="b"/>
                            <a:pathLst>
                              <a:path w="1097280" h="1097280">
                                <a:moveTo>
                                  <a:pt x="549656" y="220472"/>
                                </a:moveTo>
                                <a:lnTo>
                                  <a:pt x="877443" y="548132"/>
                                </a:lnTo>
                              </a:path>
                              <a:path w="1097280" h="1097280">
                                <a:moveTo>
                                  <a:pt x="877443" y="548132"/>
                                </a:moveTo>
                                <a:lnTo>
                                  <a:pt x="549656" y="878332"/>
                                </a:lnTo>
                              </a:path>
                              <a:path w="1097280" h="1097280">
                                <a:moveTo>
                                  <a:pt x="549656" y="878332"/>
                                </a:moveTo>
                                <a:lnTo>
                                  <a:pt x="219456" y="548132"/>
                                </a:lnTo>
                              </a:path>
                              <a:path w="1097280" h="1097280">
                                <a:moveTo>
                                  <a:pt x="219456" y="548132"/>
                                </a:moveTo>
                                <a:lnTo>
                                  <a:pt x="549656" y="220472"/>
                                </a:lnTo>
                              </a:path>
                              <a:path w="1097280" h="1097280">
                                <a:moveTo>
                                  <a:pt x="549656" y="108712"/>
                                </a:moveTo>
                                <a:lnTo>
                                  <a:pt x="986663" y="548132"/>
                                </a:lnTo>
                              </a:path>
                              <a:path w="1097280" h="1097280">
                                <a:moveTo>
                                  <a:pt x="986663" y="548132"/>
                                </a:moveTo>
                                <a:lnTo>
                                  <a:pt x="549656" y="987551"/>
                                </a:lnTo>
                              </a:path>
                              <a:path w="1097280" h="1097280">
                                <a:moveTo>
                                  <a:pt x="549656" y="987551"/>
                                </a:moveTo>
                                <a:lnTo>
                                  <a:pt x="110236" y="548132"/>
                                </a:lnTo>
                              </a:path>
                              <a:path w="1097280" h="1097280">
                                <a:moveTo>
                                  <a:pt x="110236" y="548132"/>
                                </a:moveTo>
                                <a:lnTo>
                                  <a:pt x="549656" y="108712"/>
                                </a:lnTo>
                              </a:path>
                              <a:path w="1097280" h="1097280">
                                <a:moveTo>
                                  <a:pt x="549656" y="0"/>
                                </a:moveTo>
                                <a:lnTo>
                                  <a:pt x="1097153" y="548132"/>
                                </a:lnTo>
                              </a:path>
                              <a:path w="1097280" h="1097280">
                                <a:moveTo>
                                  <a:pt x="1097153" y="548132"/>
                                </a:moveTo>
                                <a:lnTo>
                                  <a:pt x="549656" y="1097152"/>
                                </a:lnTo>
                              </a:path>
                              <a:path w="1097280" h="1097280">
                                <a:moveTo>
                                  <a:pt x="549656" y="1097152"/>
                                </a:moveTo>
                                <a:lnTo>
                                  <a:pt x="0" y="548132"/>
                                </a:lnTo>
                              </a:path>
                              <a:path w="1097280" h="1097280">
                                <a:moveTo>
                                  <a:pt x="0" y="548132"/>
                                </a:moveTo>
                                <a:lnTo>
                                  <a:pt x="549656" y="0"/>
                                </a:lnTo>
                              </a:path>
                            </a:pathLst>
                          </a:custGeom>
                          <a:ln w="7228">
                            <a:solidFill>
                              <a:srgbClr val="7E7E7E"/>
                            </a:solidFill>
                            <a:prstDash val="solid"/>
                          </a:ln>
                        </wps:spPr>
                        <wps:bodyPr wrap="square" lIns="0" tIns="0" rIns="0" bIns="0" rtlCol="0">
                          <a:prstTxWarp prst="textNoShape">
                            <a:avLst/>
                          </a:prstTxWarp>
                          <a:noAutofit/>
                        </wps:bodyPr>
                      </wps:wsp>
                      <wps:wsp>
                        <wps:cNvPr id="104" name="Graphic 104"/>
                        <wps:cNvSpPr/>
                        <wps:spPr>
                          <a:xfrm>
                            <a:off x="3019940" y="2184712"/>
                            <a:ext cx="470534" cy="627380"/>
                          </a:xfrm>
                          <a:custGeom>
                            <a:avLst/>
                            <a:gdLst/>
                            <a:ahLst/>
                            <a:cxnLst/>
                            <a:rect l="l" t="t" r="r" b="b"/>
                            <a:pathLst>
                              <a:path w="470534" h="627380">
                                <a:moveTo>
                                  <a:pt x="0" y="430657"/>
                                </a:moveTo>
                                <a:lnTo>
                                  <a:pt x="144780" y="0"/>
                                </a:lnTo>
                                <a:lnTo>
                                  <a:pt x="470281" y="430657"/>
                                </a:lnTo>
                                <a:lnTo>
                                  <a:pt x="144780" y="626999"/>
                                </a:lnTo>
                                <a:lnTo>
                                  <a:pt x="0" y="430657"/>
                                </a:lnTo>
                              </a:path>
                            </a:pathLst>
                          </a:custGeom>
                          <a:ln w="14456">
                            <a:solidFill>
                              <a:srgbClr val="006FC0"/>
                            </a:solidFill>
                            <a:prstDash val="solid"/>
                          </a:ln>
                        </wps:spPr>
                        <wps:bodyPr wrap="square" lIns="0" tIns="0" rIns="0" bIns="0" rtlCol="0">
                          <a:prstTxWarp prst="textNoShape">
                            <a:avLst/>
                          </a:prstTxWarp>
                          <a:noAutofit/>
                        </wps:bodyPr>
                      </wps:wsp>
                      <wps:wsp>
                        <wps:cNvPr id="105" name="Graphic 105"/>
                        <wps:cNvSpPr/>
                        <wps:spPr>
                          <a:xfrm>
                            <a:off x="3143892" y="2164138"/>
                            <a:ext cx="38100" cy="38100"/>
                          </a:xfrm>
                          <a:custGeom>
                            <a:avLst/>
                            <a:gdLst/>
                            <a:ahLst/>
                            <a:cxnLst/>
                            <a:rect l="l" t="t" r="r" b="b"/>
                            <a:pathLst>
                              <a:path w="38100" h="38100">
                                <a:moveTo>
                                  <a:pt x="19050" y="0"/>
                                </a:moveTo>
                                <a:lnTo>
                                  <a:pt x="11626" y="1494"/>
                                </a:lnTo>
                                <a:lnTo>
                                  <a:pt x="5572" y="5572"/>
                                </a:lnTo>
                                <a:lnTo>
                                  <a:pt x="1494" y="11626"/>
                                </a:lnTo>
                                <a:lnTo>
                                  <a:pt x="0" y="19050"/>
                                </a:lnTo>
                                <a:lnTo>
                                  <a:pt x="1494" y="26473"/>
                                </a:lnTo>
                                <a:lnTo>
                                  <a:pt x="5572" y="32527"/>
                                </a:lnTo>
                                <a:lnTo>
                                  <a:pt x="11626" y="36605"/>
                                </a:lnTo>
                                <a:lnTo>
                                  <a:pt x="19050" y="38100"/>
                                </a:lnTo>
                                <a:lnTo>
                                  <a:pt x="26473" y="36605"/>
                                </a:lnTo>
                                <a:lnTo>
                                  <a:pt x="32527" y="32527"/>
                                </a:lnTo>
                                <a:lnTo>
                                  <a:pt x="36605" y="26473"/>
                                </a:lnTo>
                                <a:lnTo>
                                  <a:pt x="38100" y="19050"/>
                                </a:lnTo>
                                <a:lnTo>
                                  <a:pt x="36605" y="11626"/>
                                </a:lnTo>
                                <a:lnTo>
                                  <a:pt x="32527" y="5572"/>
                                </a:lnTo>
                                <a:lnTo>
                                  <a:pt x="26473" y="1494"/>
                                </a:lnTo>
                                <a:lnTo>
                                  <a:pt x="19050" y="0"/>
                                </a:lnTo>
                                <a:close/>
                              </a:path>
                            </a:pathLst>
                          </a:custGeom>
                          <a:solidFill>
                            <a:srgbClr val="006FC0"/>
                          </a:solidFill>
                        </wps:spPr>
                        <wps:bodyPr wrap="square" lIns="0" tIns="0" rIns="0" bIns="0" rtlCol="0">
                          <a:prstTxWarp prst="textNoShape">
                            <a:avLst/>
                          </a:prstTxWarp>
                          <a:noAutofit/>
                        </wps:bodyPr>
                      </wps:wsp>
                      <wps:wsp>
                        <wps:cNvPr id="106" name="Graphic 106"/>
                        <wps:cNvSpPr/>
                        <wps:spPr>
                          <a:xfrm>
                            <a:off x="3143892" y="2164138"/>
                            <a:ext cx="38100" cy="38100"/>
                          </a:xfrm>
                          <a:custGeom>
                            <a:avLst/>
                            <a:gdLst/>
                            <a:ahLst/>
                            <a:cxnLst/>
                            <a:rect l="l" t="t" r="r" b="b"/>
                            <a:pathLst>
                              <a:path w="38100" h="38100">
                                <a:moveTo>
                                  <a:pt x="38100" y="19050"/>
                                </a:moveTo>
                                <a:lnTo>
                                  <a:pt x="36605" y="26473"/>
                                </a:lnTo>
                                <a:lnTo>
                                  <a:pt x="32527" y="32527"/>
                                </a:lnTo>
                                <a:lnTo>
                                  <a:pt x="26473" y="36605"/>
                                </a:lnTo>
                                <a:lnTo>
                                  <a:pt x="19050" y="38100"/>
                                </a:lnTo>
                                <a:lnTo>
                                  <a:pt x="11626" y="36605"/>
                                </a:lnTo>
                                <a:lnTo>
                                  <a:pt x="5572" y="32527"/>
                                </a:lnTo>
                                <a:lnTo>
                                  <a:pt x="1494" y="26473"/>
                                </a:lnTo>
                                <a:lnTo>
                                  <a:pt x="0" y="19050"/>
                                </a:lnTo>
                                <a:lnTo>
                                  <a:pt x="1494" y="11626"/>
                                </a:lnTo>
                                <a:lnTo>
                                  <a:pt x="5572" y="5572"/>
                                </a:lnTo>
                                <a:lnTo>
                                  <a:pt x="11626" y="1494"/>
                                </a:lnTo>
                                <a:lnTo>
                                  <a:pt x="19050" y="0"/>
                                </a:lnTo>
                                <a:lnTo>
                                  <a:pt x="26473" y="1494"/>
                                </a:lnTo>
                                <a:lnTo>
                                  <a:pt x="32527" y="5572"/>
                                </a:lnTo>
                                <a:lnTo>
                                  <a:pt x="36605" y="11626"/>
                                </a:lnTo>
                                <a:lnTo>
                                  <a:pt x="38100" y="19050"/>
                                </a:lnTo>
                                <a:close/>
                              </a:path>
                            </a:pathLst>
                          </a:custGeom>
                          <a:ln w="14456">
                            <a:solidFill>
                              <a:srgbClr val="006FC0"/>
                            </a:solidFill>
                            <a:prstDash val="solid"/>
                          </a:ln>
                        </wps:spPr>
                        <wps:bodyPr wrap="square" lIns="0" tIns="0" rIns="0" bIns="0" rtlCol="0">
                          <a:prstTxWarp prst="textNoShape">
                            <a:avLst/>
                          </a:prstTxWarp>
                          <a:noAutofit/>
                        </wps:bodyPr>
                      </wps:wsp>
                      <wps:wsp>
                        <wps:cNvPr id="107" name="Graphic 107"/>
                        <wps:cNvSpPr/>
                        <wps:spPr>
                          <a:xfrm>
                            <a:off x="3469012" y="2595938"/>
                            <a:ext cx="38100" cy="38100"/>
                          </a:xfrm>
                          <a:custGeom>
                            <a:avLst/>
                            <a:gdLst/>
                            <a:ahLst/>
                            <a:cxnLst/>
                            <a:rect l="l" t="t" r="r" b="b"/>
                            <a:pathLst>
                              <a:path w="38100" h="38100">
                                <a:moveTo>
                                  <a:pt x="19050" y="0"/>
                                </a:moveTo>
                                <a:lnTo>
                                  <a:pt x="11626" y="1494"/>
                                </a:lnTo>
                                <a:lnTo>
                                  <a:pt x="5572" y="5572"/>
                                </a:lnTo>
                                <a:lnTo>
                                  <a:pt x="1494" y="11626"/>
                                </a:lnTo>
                                <a:lnTo>
                                  <a:pt x="0" y="19050"/>
                                </a:lnTo>
                                <a:lnTo>
                                  <a:pt x="1494" y="26473"/>
                                </a:lnTo>
                                <a:lnTo>
                                  <a:pt x="5572" y="32527"/>
                                </a:lnTo>
                                <a:lnTo>
                                  <a:pt x="11626" y="36605"/>
                                </a:lnTo>
                                <a:lnTo>
                                  <a:pt x="19050" y="38100"/>
                                </a:lnTo>
                                <a:lnTo>
                                  <a:pt x="26473" y="36605"/>
                                </a:lnTo>
                                <a:lnTo>
                                  <a:pt x="32527" y="32527"/>
                                </a:lnTo>
                                <a:lnTo>
                                  <a:pt x="36605" y="26473"/>
                                </a:lnTo>
                                <a:lnTo>
                                  <a:pt x="38100" y="19050"/>
                                </a:lnTo>
                                <a:lnTo>
                                  <a:pt x="36605" y="11626"/>
                                </a:lnTo>
                                <a:lnTo>
                                  <a:pt x="32527" y="5572"/>
                                </a:lnTo>
                                <a:lnTo>
                                  <a:pt x="26473" y="1494"/>
                                </a:lnTo>
                                <a:lnTo>
                                  <a:pt x="19050" y="0"/>
                                </a:lnTo>
                                <a:close/>
                              </a:path>
                            </a:pathLst>
                          </a:custGeom>
                          <a:solidFill>
                            <a:srgbClr val="006FC0"/>
                          </a:solidFill>
                        </wps:spPr>
                        <wps:bodyPr wrap="square" lIns="0" tIns="0" rIns="0" bIns="0" rtlCol="0">
                          <a:prstTxWarp prst="textNoShape">
                            <a:avLst/>
                          </a:prstTxWarp>
                          <a:noAutofit/>
                        </wps:bodyPr>
                      </wps:wsp>
                      <wps:wsp>
                        <wps:cNvPr id="108" name="Graphic 108"/>
                        <wps:cNvSpPr/>
                        <wps:spPr>
                          <a:xfrm>
                            <a:off x="3469012" y="2595938"/>
                            <a:ext cx="38100" cy="38100"/>
                          </a:xfrm>
                          <a:custGeom>
                            <a:avLst/>
                            <a:gdLst/>
                            <a:ahLst/>
                            <a:cxnLst/>
                            <a:rect l="l" t="t" r="r" b="b"/>
                            <a:pathLst>
                              <a:path w="38100" h="38100">
                                <a:moveTo>
                                  <a:pt x="38100" y="19050"/>
                                </a:moveTo>
                                <a:lnTo>
                                  <a:pt x="36605" y="26473"/>
                                </a:lnTo>
                                <a:lnTo>
                                  <a:pt x="32527" y="32527"/>
                                </a:lnTo>
                                <a:lnTo>
                                  <a:pt x="26473" y="36605"/>
                                </a:lnTo>
                                <a:lnTo>
                                  <a:pt x="19050" y="38100"/>
                                </a:lnTo>
                                <a:lnTo>
                                  <a:pt x="11626" y="36605"/>
                                </a:lnTo>
                                <a:lnTo>
                                  <a:pt x="5572" y="32527"/>
                                </a:lnTo>
                                <a:lnTo>
                                  <a:pt x="1494" y="26473"/>
                                </a:lnTo>
                                <a:lnTo>
                                  <a:pt x="0" y="19050"/>
                                </a:lnTo>
                                <a:lnTo>
                                  <a:pt x="1494" y="11626"/>
                                </a:lnTo>
                                <a:lnTo>
                                  <a:pt x="5572" y="5572"/>
                                </a:lnTo>
                                <a:lnTo>
                                  <a:pt x="11626" y="1494"/>
                                </a:lnTo>
                                <a:lnTo>
                                  <a:pt x="19050" y="0"/>
                                </a:lnTo>
                                <a:lnTo>
                                  <a:pt x="26473" y="1494"/>
                                </a:lnTo>
                                <a:lnTo>
                                  <a:pt x="32527" y="5572"/>
                                </a:lnTo>
                                <a:lnTo>
                                  <a:pt x="36605" y="11626"/>
                                </a:lnTo>
                                <a:lnTo>
                                  <a:pt x="38100" y="19050"/>
                                </a:lnTo>
                                <a:close/>
                              </a:path>
                            </a:pathLst>
                          </a:custGeom>
                          <a:ln w="14456">
                            <a:solidFill>
                              <a:srgbClr val="006FC0"/>
                            </a:solidFill>
                            <a:prstDash val="solid"/>
                          </a:ln>
                        </wps:spPr>
                        <wps:bodyPr wrap="square" lIns="0" tIns="0" rIns="0" bIns="0" rtlCol="0">
                          <a:prstTxWarp prst="textNoShape">
                            <a:avLst/>
                          </a:prstTxWarp>
                          <a:noAutofit/>
                        </wps:bodyPr>
                      </wps:wsp>
                      <wps:wsp>
                        <wps:cNvPr id="109" name="Graphic 109"/>
                        <wps:cNvSpPr/>
                        <wps:spPr>
                          <a:xfrm>
                            <a:off x="3143892" y="2791518"/>
                            <a:ext cx="38100" cy="38100"/>
                          </a:xfrm>
                          <a:custGeom>
                            <a:avLst/>
                            <a:gdLst/>
                            <a:ahLst/>
                            <a:cxnLst/>
                            <a:rect l="l" t="t" r="r" b="b"/>
                            <a:pathLst>
                              <a:path w="38100" h="38100">
                                <a:moveTo>
                                  <a:pt x="19050" y="0"/>
                                </a:moveTo>
                                <a:lnTo>
                                  <a:pt x="11626" y="1494"/>
                                </a:lnTo>
                                <a:lnTo>
                                  <a:pt x="5572" y="5572"/>
                                </a:lnTo>
                                <a:lnTo>
                                  <a:pt x="1494" y="11626"/>
                                </a:lnTo>
                                <a:lnTo>
                                  <a:pt x="0" y="19050"/>
                                </a:lnTo>
                                <a:lnTo>
                                  <a:pt x="1494" y="26473"/>
                                </a:lnTo>
                                <a:lnTo>
                                  <a:pt x="5572" y="32527"/>
                                </a:lnTo>
                                <a:lnTo>
                                  <a:pt x="11626" y="36605"/>
                                </a:lnTo>
                                <a:lnTo>
                                  <a:pt x="19050" y="38100"/>
                                </a:lnTo>
                                <a:lnTo>
                                  <a:pt x="26473" y="36605"/>
                                </a:lnTo>
                                <a:lnTo>
                                  <a:pt x="32527" y="32527"/>
                                </a:lnTo>
                                <a:lnTo>
                                  <a:pt x="36605" y="26473"/>
                                </a:lnTo>
                                <a:lnTo>
                                  <a:pt x="38100" y="19050"/>
                                </a:lnTo>
                                <a:lnTo>
                                  <a:pt x="36605" y="11626"/>
                                </a:lnTo>
                                <a:lnTo>
                                  <a:pt x="32527" y="5572"/>
                                </a:lnTo>
                                <a:lnTo>
                                  <a:pt x="26473" y="1494"/>
                                </a:lnTo>
                                <a:lnTo>
                                  <a:pt x="19050" y="0"/>
                                </a:lnTo>
                                <a:close/>
                              </a:path>
                            </a:pathLst>
                          </a:custGeom>
                          <a:solidFill>
                            <a:srgbClr val="006FC0"/>
                          </a:solidFill>
                        </wps:spPr>
                        <wps:bodyPr wrap="square" lIns="0" tIns="0" rIns="0" bIns="0" rtlCol="0">
                          <a:prstTxWarp prst="textNoShape">
                            <a:avLst/>
                          </a:prstTxWarp>
                          <a:noAutofit/>
                        </wps:bodyPr>
                      </wps:wsp>
                      <wps:wsp>
                        <wps:cNvPr id="110" name="Graphic 110"/>
                        <wps:cNvSpPr/>
                        <wps:spPr>
                          <a:xfrm>
                            <a:off x="3143892" y="2791518"/>
                            <a:ext cx="38100" cy="38100"/>
                          </a:xfrm>
                          <a:custGeom>
                            <a:avLst/>
                            <a:gdLst/>
                            <a:ahLst/>
                            <a:cxnLst/>
                            <a:rect l="l" t="t" r="r" b="b"/>
                            <a:pathLst>
                              <a:path w="38100" h="38100">
                                <a:moveTo>
                                  <a:pt x="38100" y="19050"/>
                                </a:moveTo>
                                <a:lnTo>
                                  <a:pt x="36605" y="26473"/>
                                </a:lnTo>
                                <a:lnTo>
                                  <a:pt x="32527" y="32527"/>
                                </a:lnTo>
                                <a:lnTo>
                                  <a:pt x="26473" y="36605"/>
                                </a:lnTo>
                                <a:lnTo>
                                  <a:pt x="19050" y="38100"/>
                                </a:lnTo>
                                <a:lnTo>
                                  <a:pt x="11626" y="36605"/>
                                </a:lnTo>
                                <a:lnTo>
                                  <a:pt x="5572" y="32527"/>
                                </a:lnTo>
                                <a:lnTo>
                                  <a:pt x="1494" y="26473"/>
                                </a:lnTo>
                                <a:lnTo>
                                  <a:pt x="0" y="19050"/>
                                </a:lnTo>
                                <a:lnTo>
                                  <a:pt x="1494" y="11626"/>
                                </a:lnTo>
                                <a:lnTo>
                                  <a:pt x="5572" y="5572"/>
                                </a:lnTo>
                                <a:lnTo>
                                  <a:pt x="11626" y="1494"/>
                                </a:lnTo>
                                <a:lnTo>
                                  <a:pt x="19050" y="0"/>
                                </a:lnTo>
                                <a:lnTo>
                                  <a:pt x="26473" y="1494"/>
                                </a:lnTo>
                                <a:lnTo>
                                  <a:pt x="32527" y="5572"/>
                                </a:lnTo>
                                <a:lnTo>
                                  <a:pt x="36605" y="11626"/>
                                </a:lnTo>
                                <a:lnTo>
                                  <a:pt x="38100" y="19050"/>
                                </a:lnTo>
                                <a:close/>
                              </a:path>
                            </a:pathLst>
                          </a:custGeom>
                          <a:ln w="14456">
                            <a:solidFill>
                              <a:srgbClr val="006FC0"/>
                            </a:solidFill>
                            <a:prstDash val="solid"/>
                          </a:ln>
                        </wps:spPr>
                        <wps:bodyPr wrap="square" lIns="0" tIns="0" rIns="0" bIns="0" rtlCol="0">
                          <a:prstTxWarp prst="textNoShape">
                            <a:avLst/>
                          </a:prstTxWarp>
                          <a:noAutofit/>
                        </wps:bodyPr>
                      </wps:wsp>
                      <wps:wsp>
                        <wps:cNvPr id="111" name="Graphic 111"/>
                        <wps:cNvSpPr/>
                        <wps:spPr>
                          <a:xfrm>
                            <a:off x="2999112" y="2595938"/>
                            <a:ext cx="38100" cy="38100"/>
                          </a:xfrm>
                          <a:custGeom>
                            <a:avLst/>
                            <a:gdLst/>
                            <a:ahLst/>
                            <a:cxnLst/>
                            <a:rect l="l" t="t" r="r" b="b"/>
                            <a:pathLst>
                              <a:path w="38100" h="38100">
                                <a:moveTo>
                                  <a:pt x="19050" y="0"/>
                                </a:moveTo>
                                <a:lnTo>
                                  <a:pt x="11626" y="1494"/>
                                </a:lnTo>
                                <a:lnTo>
                                  <a:pt x="5572" y="5572"/>
                                </a:lnTo>
                                <a:lnTo>
                                  <a:pt x="1494" y="11626"/>
                                </a:lnTo>
                                <a:lnTo>
                                  <a:pt x="0" y="19050"/>
                                </a:lnTo>
                                <a:lnTo>
                                  <a:pt x="1494" y="26473"/>
                                </a:lnTo>
                                <a:lnTo>
                                  <a:pt x="5572" y="32527"/>
                                </a:lnTo>
                                <a:lnTo>
                                  <a:pt x="11626" y="36605"/>
                                </a:lnTo>
                                <a:lnTo>
                                  <a:pt x="19050" y="38100"/>
                                </a:lnTo>
                                <a:lnTo>
                                  <a:pt x="26473" y="36605"/>
                                </a:lnTo>
                                <a:lnTo>
                                  <a:pt x="32527" y="32527"/>
                                </a:lnTo>
                                <a:lnTo>
                                  <a:pt x="36605" y="26473"/>
                                </a:lnTo>
                                <a:lnTo>
                                  <a:pt x="38100" y="19050"/>
                                </a:lnTo>
                                <a:lnTo>
                                  <a:pt x="36605" y="11626"/>
                                </a:lnTo>
                                <a:lnTo>
                                  <a:pt x="32527" y="5572"/>
                                </a:lnTo>
                                <a:lnTo>
                                  <a:pt x="26473" y="1494"/>
                                </a:lnTo>
                                <a:lnTo>
                                  <a:pt x="19050" y="0"/>
                                </a:lnTo>
                                <a:close/>
                              </a:path>
                            </a:pathLst>
                          </a:custGeom>
                          <a:solidFill>
                            <a:srgbClr val="006FC0"/>
                          </a:solidFill>
                        </wps:spPr>
                        <wps:bodyPr wrap="square" lIns="0" tIns="0" rIns="0" bIns="0" rtlCol="0">
                          <a:prstTxWarp prst="textNoShape">
                            <a:avLst/>
                          </a:prstTxWarp>
                          <a:noAutofit/>
                        </wps:bodyPr>
                      </wps:wsp>
                      <wps:wsp>
                        <wps:cNvPr id="112" name="Graphic 112"/>
                        <wps:cNvSpPr/>
                        <wps:spPr>
                          <a:xfrm>
                            <a:off x="2999112" y="2595938"/>
                            <a:ext cx="38100" cy="38100"/>
                          </a:xfrm>
                          <a:custGeom>
                            <a:avLst/>
                            <a:gdLst/>
                            <a:ahLst/>
                            <a:cxnLst/>
                            <a:rect l="l" t="t" r="r" b="b"/>
                            <a:pathLst>
                              <a:path w="38100" h="38100">
                                <a:moveTo>
                                  <a:pt x="38100" y="19050"/>
                                </a:moveTo>
                                <a:lnTo>
                                  <a:pt x="36605" y="26473"/>
                                </a:lnTo>
                                <a:lnTo>
                                  <a:pt x="32527" y="32527"/>
                                </a:lnTo>
                                <a:lnTo>
                                  <a:pt x="26473" y="36605"/>
                                </a:lnTo>
                                <a:lnTo>
                                  <a:pt x="19050" y="38100"/>
                                </a:lnTo>
                                <a:lnTo>
                                  <a:pt x="11626" y="36605"/>
                                </a:lnTo>
                                <a:lnTo>
                                  <a:pt x="5572" y="32527"/>
                                </a:lnTo>
                                <a:lnTo>
                                  <a:pt x="1494" y="26473"/>
                                </a:lnTo>
                                <a:lnTo>
                                  <a:pt x="0" y="19050"/>
                                </a:lnTo>
                                <a:lnTo>
                                  <a:pt x="1494" y="11626"/>
                                </a:lnTo>
                                <a:lnTo>
                                  <a:pt x="5572" y="5572"/>
                                </a:lnTo>
                                <a:lnTo>
                                  <a:pt x="11626" y="1494"/>
                                </a:lnTo>
                                <a:lnTo>
                                  <a:pt x="19050" y="0"/>
                                </a:lnTo>
                                <a:lnTo>
                                  <a:pt x="26473" y="1494"/>
                                </a:lnTo>
                                <a:lnTo>
                                  <a:pt x="32527" y="5572"/>
                                </a:lnTo>
                                <a:lnTo>
                                  <a:pt x="36605" y="11626"/>
                                </a:lnTo>
                                <a:lnTo>
                                  <a:pt x="38100" y="19050"/>
                                </a:lnTo>
                                <a:close/>
                              </a:path>
                            </a:pathLst>
                          </a:custGeom>
                          <a:ln w="14456">
                            <a:solidFill>
                              <a:srgbClr val="006FC0"/>
                            </a:solidFill>
                            <a:prstDash val="solid"/>
                          </a:ln>
                        </wps:spPr>
                        <wps:bodyPr wrap="square" lIns="0" tIns="0" rIns="0" bIns="0" rtlCol="0">
                          <a:prstTxWarp prst="textNoShape">
                            <a:avLst/>
                          </a:prstTxWarp>
                          <a:noAutofit/>
                        </wps:bodyPr>
                      </wps:wsp>
                      <wps:wsp>
                        <wps:cNvPr id="113" name="Graphic 113"/>
                        <wps:cNvSpPr/>
                        <wps:spPr>
                          <a:xfrm>
                            <a:off x="2110112" y="1742371"/>
                            <a:ext cx="2106930" cy="1746885"/>
                          </a:xfrm>
                          <a:custGeom>
                            <a:avLst/>
                            <a:gdLst/>
                            <a:ahLst/>
                            <a:cxnLst/>
                            <a:rect l="l" t="t" r="r" b="b"/>
                            <a:pathLst>
                              <a:path w="2106930" h="1746885">
                                <a:moveTo>
                                  <a:pt x="0" y="1746757"/>
                                </a:moveTo>
                                <a:lnTo>
                                  <a:pt x="2106929" y="1746757"/>
                                </a:lnTo>
                                <a:lnTo>
                                  <a:pt x="2106929" y="0"/>
                                </a:lnTo>
                                <a:lnTo>
                                  <a:pt x="0" y="0"/>
                                </a:lnTo>
                                <a:lnTo>
                                  <a:pt x="0" y="1746757"/>
                                </a:lnTo>
                                <a:close/>
                              </a:path>
                            </a:pathLst>
                          </a:custGeom>
                          <a:ln w="7228">
                            <a:solidFill>
                              <a:srgbClr val="000000"/>
                            </a:solidFill>
                            <a:prstDash val="solid"/>
                          </a:ln>
                        </wps:spPr>
                        <wps:bodyPr wrap="square" lIns="0" tIns="0" rIns="0" bIns="0" rtlCol="0">
                          <a:prstTxWarp prst="textNoShape">
                            <a:avLst/>
                          </a:prstTxWarp>
                          <a:noAutofit/>
                        </wps:bodyPr>
                      </wps:wsp>
                      <wps:wsp>
                        <wps:cNvPr id="114" name="Graphic 114"/>
                        <wps:cNvSpPr/>
                        <wps:spPr>
                          <a:xfrm>
                            <a:off x="232074" y="1537037"/>
                            <a:ext cx="3959860" cy="414655"/>
                          </a:xfrm>
                          <a:custGeom>
                            <a:avLst/>
                            <a:gdLst/>
                            <a:ahLst/>
                            <a:cxnLst/>
                            <a:rect l="l" t="t" r="r" b="b"/>
                            <a:pathLst>
                              <a:path w="3959860" h="414655">
                                <a:moveTo>
                                  <a:pt x="0" y="178790"/>
                                </a:moveTo>
                                <a:lnTo>
                                  <a:pt x="1647317" y="178790"/>
                                </a:lnTo>
                                <a:lnTo>
                                  <a:pt x="1647317" y="0"/>
                                </a:lnTo>
                                <a:lnTo>
                                  <a:pt x="0" y="0"/>
                                </a:lnTo>
                                <a:lnTo>
                                  <a:pt x="0" y="178790"/>
                                </a:lnTo>
                                <a:close/>
                              </a:path>
                              <a:path w="3959860" h="414655">
                                <a:moveTo>
                                  <a:pt x="992212" y="414502"/>
                                </a:moveTo>
                                <a:lnTo>
                                  <a:pt x="1851799" y="414502"/>
                                </a:lnTo>
                                <a:lnTo>
                                  <a:pt x="1851799" y="229768"/>
                                </a:lnTo>
                                <a:lnTo>
                                  <a:pt x="992212" y="229768"/>
                                </a:lnTo>
                                <a:lnTo>
                                  <a:pt x="992212" y="414502"/>
                                </a:lnTo>
                                <a:close/>
                              </a:path>
                              <a:path w="3959860" h="414655">
                                <a:moveTo>
                                  <a:pt x="3099777" y="414502"/>
                                </a:moveTo>
                                <a:lnTo>
                                  <a:pt x="3959364" y="414502"/>
                                </a:lnTo>
                                <a:lnTo>
                                  <a:pt x="3959364" y="229768"/>
                                </a:lnTo>
                                <a:lnTo>
                                  <a:pt x="3099777" y="229768"/>
                                </a:lnTo>
                                <a:lnTo>
                                  <a:pt x="3099777" y="414502"/>
                                </a:lnTo>
                                <a:close/>
                              </a:path>
                            </a:pathLst>
                          </a:custGeom>
                          <a:ln w="4819">
                            <a:solidFill>
                              <a:srgbClr val="000000"/>
                            </a:solidFill>
                            <a:prstDash val="solid"/>
                          </a:ln>
                        </wps:spPr>
                        <wps:bodyPr wrap="square" lIns="0" tIns="0" rIns="0" bIns="0" rtlCol="0">
                          <a:prstTxWarp prst="textNoShape">
                            <a:avLst/>
                          </a:prstTxWarp>
                          <a:noAutofit/>
                        </wps:bodyPr>
                      </wps:wsp>
                      <wps:wsp>
                        <wps:cNvPr id="115" name="Textbox 115"/>
                        <wps:cNvSpPr txBox="1"/>
                        <wps:spPr>
                          <a:xfrm>
                            <a:off x="43377" y="30769"/>
                            <a:ext cx="831215" cy="121920"/>
                          </a:xfrm>
                          <a:prstGeom prst="rect">
                            <a:avLst/>
                          </a:prstGeom>
                        </wps:spPr>
                        <wps:txbx>
                          <w:txbxContent>
                            <w:p w:rsidR="006B6DE7" w:rsidRDefault="00C93515">
                              <w:pPr>
                                <w:spacing w:before="6"/>
                                <w:rPr>
                                  <w:rFonts w:ascii="Arial Narrow"/>
                                  <w:b/>
                                  <w:sz w:val="16"/>
                                </w:rPr>
                              </w:pPr>
                              <w:r>
                                <w:rPr>
                                  <w:rFonts w:ascii="Arial Narrow"/>
                                  <w:b/>
                                  <w:w w:val="105"/>
                                  <w:sz w:val="16"/>
                                </w:rPr>
                                <w:t>a)</w:t>
                              </w:r>
                              <w:r>
                                <w:rPr>
                                  <w:rFonts w:ascii="Arial Narrow"/>
                                  <w:b/>
                                  <w:spacing w:val="-7"/>
                                  <w:w w:val="105"/>
                                  <w:sz w:val="16"/>
                                </w:rPr>
                                <w:t xml:space="preserve"> </w:t>
                              </w:r>
                              <w:r>
                                <w:rPr>
                                  <w:rFonts w:ascii="Arial Narrow"/>
                                  <w:b/>
                                  <w:w w:val="105"/>
                                  <w:sz w:val="16"/>
                                </w:rPr>
                                <w:t>Overall</w:t>
                              </w:r>
                              <w:r>
                                <w:rPr>
                                  <w:rFonts w:ascii="Arial Narrow"/>
                                  <w:b/>
                                  <w:spacing w:val="-7"/>
                                  <w:w w:val="105"/>
                                  <w:sz w:val="16"/>
                                </w:rPr>
                                <w:t xml:space="preserve"> </w:t>
                              </w:r>
                              <w:r>
                                <w:rPr>
                                  <w:rFonts w:ascii="Arial Narrow"/>
                                  <w:b/>
                                  <w:spacing w:val="-2"/>
                                  <w:w w:val="105"/>
                                  <w:sz w:val="16"/>
                                </w:rPr>
                                <w:t>resilience</w:t>
                              </w:r>
                            </w:p>
                          </w:txbxContent>
                        </wps:txbx>
                        <wps:bodyPr wrap="square" lIns="0" tIns="0" rIns="0" bIns="0" rtlCol="0">
                          <a:noAutofit/>
                        </wps:bodyPr>
                      </wps:wsp>
                      <wps:wsp>
                        <wps:cNvPr id="116" name="Textbox 116"/>
                        <wps:cNvSpPr txBox="1"/>
                        <wps:spPr>
                          <a:xfrm>
                            <a:off x="2141100" y="44104"/>
                            <a:ext cx="573405" cy="121920"/>
                          </a:xfrm>
                          <a:prstGeom prst="rect">
                            <a:avLst/>
                          </a:prstGeom>
                        </wps:spPr>
                        <wps:txbx>
                          <w:txbxContent>
                            <w:p w:rsidR="006B6DE7" w:rsidRDefault="00C93515">
                              <w:pPr>
                                <w:spacing w:before="6"/>
                                <w:rPr>
                                  <w:rFonts w:ascii="Arial Narrow"/>
                                  <w:b/>
                                  <w:sz w:val="16"/>
                                </w:rPr>
                              </w:pPr>
                              <w:r>
                                <w:rPr>
                                  <w:rFonts w:ascii="Arial Narrow"/>
                                  <w:b/>
                                  <w:w w:val="105"/>
                                  <w:sz w:val="16"/>
                                </w:rPr>
                                <w:t>b)</w:t>
                              </w:r>
                              <w:r>
                                <w:rPr>
                                  <w:rFonts w:ascii="Arial Narrow"/>
                                  <w:b/>
                                  <w:spacing w:val="-1"/>
                                  <w:w w:val="105"/>
                                  <w:sz w:val="16"/>
                                </w:rPr>
                                <w:t xml:space="preserve"> </w:t>
                              </w:r>
                              <w:r>
                                <w:rPr>
                                  <w:rFonts w:ascii="Arial Narrow"/>
                                  <w:b/>
                                  <w:spacing w:val="-2"/>
                                  <w:w w:val="105"/>
                                  <w:sz w:val="16"/>
                                </w:rPr>
                                <w:t>Absorptive</w:t>
                              </w:r>
                            </w:p>
                          </w:txbxContent>
                        </wps:txbx>
                        <wps:bodyPr wrap="square" lIns="0" tIns="0" rIns="0" bIns="0" rtlCol="0">
                          <a:noAutofit/>
                        </wps:bodyPr>
                      </wps:wsp>
                      <wps:wsp>
                        <wps:cNvPr id="117" name="Textbox 117"/>
                        <wps:cNvSpPr txBox="1"/>
                        <wps:spPr>
                          <a:xfrm>
                            <a:off x="900945" y="238141"/>
                            <a:ext cx="350520" cy="765810"/>
                          </a:xfrm>
                          <a:prstGeom prst="rect">
                            <a:avLst/>
                          </a:prstGeom>
                        </wps:spPr>
                        <wps:txbx>
                          <w:txbxContent>
                            <w:p w:rsidR="006B6DE7" w:rsidRDefault="00C93515">
                              <w:pPr>
                                <w:spacing w:line="123" w:lineRule="exact"/>
                                <w:ind w:left="12"/>
                                <w:rPr>
                                  <w:rFonts w:ascii="Arial Narrow"/>
                                  <w:b/>
                                  <w:sz w:val="12"/>
                                </w:rPr>
                              </w:pPr>
                              <w:r>
                                <w:rPr>
                                  <w:rFonts w:ascii="Arial Narrow"/>
                                  <w:b/>
                                  <w:color w:val="0D0D0D"/>
                                  <w:spacing w:val="-2"/>
                                  <w:sz w:val="12"/>
                                </w:rPr>
                                <w:t>Absorptive</w:t>
                              </w:r>
                            </w:p>
                            <w:p w:rsidR="006B6DE7" w:rsidRDefault="00C93515">
                              <w:pPr>
                                <w:spacing w:line="135" w:lineRule="exact"/>
                                <w:rPr>
                                  <w:rFonts w:ascii="Times New Roman"/>
                                  <w:sz w:val="13"/>
                                </w:rPr>
                              </w:pPr>
                              <w:r>
                                <w:rPr>
                                  <w:rFonts w:ascii="Times New Roman"/>
                                  <w:color w:val="0D0D0D"/>
                                  <w:spacing w:val="-5"/>
                                  <w:w w:val="105"/>
                                  <w:sz w:val="13"/>
                                </w:rPr>
                                <w:t>60</w:t>
                              </w:r>
                            </w:p>
                            <w:p w:rsidR="006B6DE7" w:rsidRDefault="00C93515">
                              <w:pPr>
                                <w:spacing w:before="8"/>
                                <w:rPr>
                                  <w:rFonts w:ascii="Times New Roman"/>
                                  <w:sz w:val="13"/>
                                </w:rPr>
                              </w:pPr>
                              <w:r>
                                <w:rPr>
                                  <w:rFonts w:ascii="Times New Roman"/>
                                  <w:color w:val="0D0D0D"/>
                                  <w:spacing w:val="-5"/>
                                  <w:w w:val="105"/>
                                  <w:sz w:val="13"/>
                                </w:rPr>
                                <w:t>50</w:t>
                              </w:r>
                            </w:p>
                            <w:p w:rsidR="006B6DE7" w:rsidRDefault="00C93515">
                              <w:pPr>
                                <w:spacing w:before="8"/>
                                <w:rPr>
                                  <w:rFonts w:ascii="Times New Roman"/>
                                  <w:sz w:val="13"/>
                                </w:rPr>
                              </w:pPr>
                              <w:r>
                                <w:rPr>
                                  <w:rFonts w:ascii="Times New Roman"/>
                                  <w:color w:val="0D0D0D"/>
                                  <w:spacing w:val="-5"/>
                                  <w:w w:val="105"/>
                                  <w:sz w:val="13"/>
                                </w:rPr>
                                <w:t>40</w:t>
                              </w:r>
                            </w:p>
                            <w:p w:rsidR="006B6DE7" w:rsidRDefault="00C93515">
                              <w:pPr>
                                <w:spacing w:before="8"/>
                                <w:rPr>
                                  <w:rFonts w:ascii="Times New Roman"/>
                                  <w:sz w:val="13"/>
                                </w:rPr>
                              </w:pPr>
                              <w:r>
                                <w:rPr>
                                  <w:rFonts w:ascii="Times New Roman"/>
                                  <w:color w:val="0D0D0D"/>
                                  <w:spacing w:val="-5"/>
                                  <w:w w:val="105"/>
                                  <w:sz w:val="13"/>
                                </w:rPr>
                                <w:t>30</w:t>
                              </w:r>
                            </w:p>
                            <w:p w:rsidR="006B6DE7" w:rsidRDefault="00C93515">
                              <w:pPr>
                                <w:spacing w:before="8"/>
                                <w:rPr>
                                  <w:rFonts w:ascii="Times New Roman"/>
                                  <w:sz w:val="13"/>
                                </w:rPr>
                              </w:pPr>
                              <w:r>
                                <w:rPr>
                                  <w:rFonts w:ascii="Times New Roman"/>
                                  <w:color w:val="0D0D0D"/>
                                  <w:spacing w:val="-5"/>
                                  <w:w w:val="105"/>
                                  <w:sz w:val="13"/>
                                </w:rPr>
                                <w:t>20</w:t>
                              </w:r>
                            </w:p>
                            <w:p w:rsidR="006B6DE7" w:rsidRDefault="00C93515">
                              <w:pPr>
                                <w:spacing w:before="8"/>
                                <w:rPr>
                                  <w:rFonts w:ascii="Times New Roman"/>
                                  <w:sz w:val="13"/>
                                </w:rPr>
                              </w:pPr>
                              <w:r>
                                <w:rPr>
                                  <w:rFonts w:ascii="Times New Roman"/>
                                  <w:color w:val="0D0D0D"/>
                                  <w:spacing w:val="-5"/>
                                  <w:w w:val="105"/>
                                  <w:sz w:val="13"/>
                                </w:rPr>
                                <w:t>10</w:t>
                              </w:r>
                            </w:p>
                            <w:p w:rsidR="006B6DE7" w:rsidRDefault="00C93515">
                              <w:pPr>
                                <w:spacing w:before="8"/>
                                <w:ind w:left="68"/>
                                <w:rPr>
                                  <w:rFonts w:ascii="Times New Roman"/>
                                  <w:sz w:val="13"/>
                                </w:rPr>
                              </w:pPr>
                              <w:r>
                                <w:rPr>
                                  <w:rFonts w:ascii="Times New Roman"/>
                                  <w:color w:val="0D0D0D"/>
                                  <w:spacing w:val="-10"/>
                                  <w:w w:val="105"/>
                                  <w:sz w:val="13"/>
                                </w:rPr>
                                <w:t>0</w:t>
                              </w:r>
                            </w:p>
                          </w:txbxContent>
                        </wps:txbx>
                        <wps:bodyPr wrap="square" lIns="0" tIns="0" rIns="0" bIns="0" rtlCol="0">
                          <a:noAutofit/>
                        </wps:bodyPr>
                      </wps:wsp>
                      <wps:wsp>
                        <wps:cNvPr id="118" name="Textbox 118"/>
                        <wps:cNvSpPr txBox="1"/>
                        <wps:spPr>
                          <a:xfrm>
                            <a:off x="2191011" y="824774"/>
                            <a:ext cx="415925" cy="99695"/>
                          </a:xfrm>
                          <a:prstGeom prst="rect">
                            <a:avLst/>
                          </a:prstGeom>
                        </wps:spPr>
                        <wps:txbx>
                          <w:txbxContent>
                            <w:p w:rsidR="006B6DE7" w:rsidRDefault="00C93515">
                              <w:pPr>
                                <w:spacing w:before="5"/>
                                <w:rPr>
                                  <w:rFonts w:ascii="Arial Narrow"/>
                                  <w:b/>
                                  <w:sz w:val="13"/>
                                </w:rPr>
                              </w:pPr>
                              <w:r>
                                <w:rPr>
                                  <w:rFonts w:ascii="Arial Narrow"/>
                                  <w:b/>
                                  <w:color w:val="0D0D0D"/>
                                  <w:spacing w:val="-2"/>
                                  <w:w w:val="105"/>
                                  <w:sz w:val="13"/>
                                </w:rPr>
                                <w:t>Institutional</w:t>
                              </w:r>
                            </w:p>
                          </w:txbxContent>
                        </wps:txbx>
                        <wps:bodyPr wrap="square" lIns="0" tIns="0" rIns="0" bIns="0" rtlCol="0">
                          <a:noAutofit/>
                        </wps:bodyPr>
                      </wps:wsp>
                      <wps:wsp>
                        <wps:cNvPr id="119" name="Textbox 119"/>
                        <wps:cNvSpPr txBox="1"/>
                        <wps:spPr>
                          <a:xfrm>
                            <a:off x="2991365" y="201204"/>
                            <a:ext cx="291465" cy="722630"/>
                          </a:xfrm>
                          <a:prstGeom prst="rect">
                            <a:avLst/>
                          </a:prstGeom>
                        </wps:spPr>
                        <wps:txbx>
                          <w:txbxContent>
                            <w:p w:rsidR="006B6DE7" w:rsidRDefault="00C93515">
                              <w:pPr>
                                <w:spacing w:before="5" w:line="133" w:lineRule="exact"/>
                                <w:ind w:left="108"/>
                                <w:rPr>
                                  <w:rFonts w:ascii="Arial Narrow"/>
                                  <w:b/>
                                  <w:sz w:val="13"/>
                                </w:rPr>
                              </w:pPr>
                              <w:r>
                                <w:rPr>
                                  <w:rFonts w:ascii="Arial Narrow"/>
                                  <w:b/>
                                  <w:color w:val="0D0D0D"/>
                                  <w:spacing w:val="-2"/>
                                  <w:w w:val="105"/>
                                  <w:sz w:val="13"/>
                                </w:rPr>
                                <w:t>Social</w:t>
                              </w:r>
                            </w:p>
                            <w:p w:rsidR="006B6DE7" w:rsidRDefault="00C93515">
                              <w:pPr>
                                <w:spacing w:line="134" w:lineRule="exact"/>
                                <w:rPr>
                                  <w:rFonts w:ascii="Times New Roman"/>
                                  <w:sz w:val="13"/>
                                </w:rPr>
                              </w:pPr>
                              <w:r>
                                <w:rPr>
                                  <w:rFonts w:ascii="Times New Roman"/>
                                  <w:color w:val="0D0D0D"/>
                                  <w:spacing w:val="-5"/>
                                  <w:w w:val="105"/>
                                  <w:sz w:val="13"/>
                                </w:rPr>
                                <w:t>50</w:t>
                              </w:r>
                            </w:p>
                            <w:p w:rsidR="006B6DE7" w:rsidRDefault="00C93515">
                              <w:pPr>
                                <w:spacing w:before="24"/>
                                <w:rPr>
                                  <w:rFonts w:ascii="Times New Roman"/>
                                  <w:sz w:val="13"/>
                                </w:rPr>
                              </w:pPr>
                              <w:r>
                                <w:rPr>
                                  <w:rFonts w:ascii="Times New Roman"/>
                                  <w:color w:val="0D0D0D"/>
                                  <w:spacing w:val="-5"/>
                                  <w:w w:val="105"/>
                                  <w:sz w:val="13"/>
                                </w:rPr>
                                <w:t>40</w:t>
                              </w:r>
                            </w:p>
                            <w:p w:rsidR="006B6DE7" w:rsidRDefault="00C93515">
                              <w:pPr>
                                <w:spacing w:before="23"/>
                                <w:rPr>
                                  <w:rFonts w:ascii="Times New Roman"/>
                                  <w:sz w:val="13"/>
                                </w:rPr>
                              </w:pPr>
                              <w:r>
                                <w:rPr>
                                  <w:rFonts w:ascii="Times New Roman"/>
                                  <w:color w:val="0D0D0D"/>
                                  <w:spacing w:val="-5"/>
                                  <w:w w:val="105"/>
                                  <w:sz w:val="13"/>
                                </w:rPr>
                                <w:t>30</w:t>
                              </w:r>
                            </w:p>
                            <w:p w:rsidR="006B6DE7" w:rsidRDefault="00C93515">
                              <w:pPr>
                                <w:spacing w:before="23"/>
                                <w:rPr>
                                  <w:rFonts w:ascii="Times New Roman"/>
                                  <w:sz w:val="13"/>
                                </w:rPr>
                              </w:pPr>
                              <w:r>
                                <w:rPr>
                                  <w:rFonts w:ascii="Times New Roman"/>
                                  <w:color w:val="0D0D0D"/>
                                  <w:spacing w:val="-5"/>
                                  <w:w w:val="105"/>
                                  <w:sz w:val="13"/>
                                </w:rPr>
                                <w:t>20</w:t>
                              </w:r>
                            </w:p>
                            <w:p w:rsidR="006B6DE7" w:rsidRDefault="00C93515">
                              <w:pPr>
                                <w:spacing w:before="24"/>
                                <w:rPr>
                                  <w:rFonts w:ascii="Times New Roman"/>
                                  <w:sz w:val="13"/>
                                </w:rPr>
                              </w:pPr>
                              <w:r>
                                <w:rPr>
                                  <w:rFonts w:ascii="Times New Roman"/>
                                  <w:color w:val="0D0D0D"/>
                                  <w:spacing w:val="-5"/>
                                  <w:w w:val="105"/>
                                  <w:sz w:val="13"/>
                                </w:rPr>
                                <w:t>10</w:t>
                              </w:r>
                            </w:p>
                            <w:p w:rsidR="006B6DE7" w:rsidRDefault="00C93515">
                              <w:pPr>
                                <w:spacing w:before="23"/>
                                <w:ind w:left="68"/>
                                <w:rPr>
                                  <w:rFonts w:ascii="Times New Roman"/>
                                  <w:sz w:val="13"/>
                                </w:rPr>
                              </w:pPr>
                              <w:r>
                                <w:rPr>
                                  <w:rFonts w:ascii="Times New Roman"/>
                                  <w:color w:val="0D0D0D"/>
                                  <w:spacing w:val="-10"/>
                                  <w:w w:val="105"/>
                                  <w:sz w:val="13"/>
                                </w:rPr>
                                <w:t>0</w:t>
                              </w:r>
                            </w:p>
                          </w:txbxContent>
                        </wps:txbx>
                        <wps:bodyPr wrap="square" lIns="0" tIns="0" rIns="0" bIns="0" rtlCol="0">
                          <a:noAutofit/>
                        </wps:bodyPr>
                      </wps:wsp>
                      <wps:wsp>
                        <wps:cNvPr id="120" name="Textbox 120"/>
                        <wps:cNvSpPr txBox="1"/>
                        <wps:spPr>
                          <a:xfrm>
                            <a:off x="3735585" y="824774"/>
                            <a:ext cx="351790" cy="99695"/>
                          </a:xfrm>
                          <a:prstGeom prst="rect">
                            <a:avLst/>
                          </a:prstGeom>
                        </wps:spPr>
                        <wps:txbx>
                          <w:txbxContent>
                            <w:p w:rsidR="006B6DE7" w:rsidRDefault="00C93515">
                              <w:pPr>
                                <w:spacing w:before="5"/>
                                <w:rPr>
                                  <w:rFonts w:ascii="Arial Narrow"/>
                                  <w:b/>
                                  <w:sz w:val="13"/>
                                </w:rPr>
                              </w:pPr>
                              <w:r>
                                <w:rPr>
                                  <w:rFonts w:ascii="Arial Narrow"/>
                                  <w:b/>
                                  <w:color w:val="0D0D0D"/>
                                  <w:spacing w:val="-2"/>
                                  <w:w w:val="105"/>
                                  <w:sz w:val="13"/>
                                </w:rPr>
                                <w:t>Economic</w:t>
                              </w:r>
                            </w:p>
                          </w:txbxContent>
                        </wps:txbx>
                        <wps:bodyPr wrap="square" lIns="0" tIns="0" rIns="0" bIns="0" rtlCol="0">
                          <a:noAutofit/>
                        </wps:bodyPr>
                      </wps:wsp>
                      <wps:wsp>
                        <wps:cNvPr id="121" name="Textbox 121"/>
                        <wps:cNvSpPr txBox="1"/>
                        <wps:spPr>
                          <a:xfrm>
                            <a:off x="185617" y="1177560"/>
                            <a:ext cx="360045" cy="176530"/>
                          </a:xfrm>
                          <a:prstGeom prst="rect">
                            <a:avLst/>
                          </a:prstGeom>
                        </wps:spPr>
                        <wps:txbx>
                          <w:txbxContent>
                            <w:p w:rsidR="006B6DE7" w:rsidRDefault="00C93515">
                              <w:pPr>
                                <w:ind w:left="187" w:hanging="188"/>
                                <w:rPr>
                                  <w:rFonts w:ascii="Arial Narrow"/>
                                  <w:b/>
                                  <w:sz w:val="12"/>
                                </w:rPr>
                              </w:pPr>
                              <w:proofErr w:type="spellStart"/>
                              <w:r>
                                <w:rPr>
                                  <w:rFonts w:ascii="Arial Narrow"/>
                                  <w:b/>
                                  <w:color w:val="0D0D0D"/>
                                  <w:spacing w:val="-2"/>
                                  <w:sz w:val="12"/>
                                </w:rPr>
                                <w:t>Transforma</w:t>
                              </w:r>
                              <w:proofErr w:type="spellEnd"/>
                              <w:r>
                                <w:rPr>
                                  <w:rFonts w:ascii="Arial Narrow"/>
                                  <w:b/>
                                  <w:color w:val="0D0D0D"/>
                                  <w:spacing w:val="40"/>
                                  <w:sz w:val="12"/>
                                </w:rPr>
                                <w:t xml:space="preserve"> </w:t>
                              </w:r>
                              <w:proofErr w:type="spellStart"/>
                              <w:r>
                                <w:rPr>
                                  <w:rFonts w:ascii="Arial Narrow"/>
                                  <w:b/>
                                  <w:color w:val="0D0D0D"/>
                                  <w:spacing w:val="-4"/>
                                  <w:sz w:val="12"/>
                                </w:rPr>
                                <w:t>tive</w:t>
                              </w:r>
                              <w:proofErr w:type="spellEnd"/>
                            </w:p>
                          </w:txbxContent>
                        </wps:txbx>
                        <wps:bodyPr wrap="square" lIns="0" tIns="0" rIns="0" bIns="0" rtlCol="0">
                          <a:noAutofit/>
                        </wps:bodyPr>
                      </wps:wsp>
                      <wps:wsp>
                        <wps:cNvPr id="122" name="Textbox 122"/>
                        <wps:cNvSpPr txBox="1"/>
                        <wps:spPr>
                          <a:xfrm>
                            <a:off x="1615320" y="1221629"/>
                            <a:ext cx="278765" cy="87630"/>
                          </a:xfrm>
                          <a:prstGeom prst="rect">
                            <a:avLst/>
                          </a:prstGeom>
                        </wps:spPr>
                        <wps:txbx>
                          <w:txbxContent>
                            <w:p w:rsidR="006B6DE7" w:rsidRDefault="00C93515">
                              <w:pPr>
                                <w:rPr>
                                  <w:rFonts w:ascii="Arial Narrow"/>
                                  <w:b/>
                                  <w:sz w:val="12"/>
                                </w:rPr>
                              </w:pPr>
                              <w:r>
                                <w:rPr>
                                  <w:rFonts w:ascii="Arial Narrow"/>
                                  <w:b/>
                                  <w:color w:val="0D0D0D"/>
                                  <w:spacing w:val="-2"/>
                                  <w:sz w:val="12"/>
                                </w:rPr>
                                <w:t>Adaptive</w:t>
                              </w:r>
                            </w:p>
                          </w:txbxContent>
                        </wps:txbx>
                        <wps:bodyPr wrap="square" lIns="0" tIns="0" rIns="0" bIns="0" rtlCol="0">
                          <a:noAutofit/>
                        </wps:bodyPr>
                      </wps:wsp>
                      <wps:wsp>
                        <wps:cNvPr id="123" name="Textbox 123"/>
                        <wps:cNvSpPr txBox="1"/>
                        <wps:spPr>
                          <a:xfrm>
                            <a:off x="2986920" y="1448090"/>
                            <a:ext cx="367665" cy="99695"/>
                          </a:xfrm>
                          <a:prstGeom prst="rect">
                            <a:avLst/>
                          </a:prstGeom>
                        </wps:spPr>
                        <wps:txbx>
                          <w:txbxContent>
                            <w:p w:rsidR="006B6DE7" w:rsidRDefault="00C93515">
                              <w:pPr>
                                <w:spacing w:before="5"/>
                                <w:rPr>
                                  <w:rFonts w:ascii="Arial Narrow"/>
                                  <w:b/>
                                  <w:sz w:val="13"/>
                                </w:rPr>
                              </w:pPr>
                              <w:r>
                                <w:rPr>
                                  <w:rFonts w:ascii="Arial Narrow"/>
                                  <w:b/>
                                  <w:color w:val="0D0D0D"/>
                                  <w:spacing w:val="-2"/>
                                  <w:w w:val="105"/>
                                  <w:sz w:val="13"/>
                                </w:rPr>
                                <w:t>Ecological</w:t>
                              </w:r>
                            </w:p>
                          </w:txbxContent>
                        </wps:txbx>
                        <wps:bodyPr wrap="square" lIns="0" tIns="0" rIns="0" bIns="0" rtlCol="0">
                          <a:noAutofit/>
                        </wps:bodyPr>
                      </wps:wsp>
                      <wps:wsp>
                        <wps:cNvPr id="124" name="Textbox 124"/>
                        <wps:cNvSpPr txBox="1"/>
                        <wps:spPr>
                          <a:xfrm>
                            <a:off x="35440" y="1779559"/>
                            <a:ext cx="483234" cy="121920"/>
                          </a:xfrm>
                          <a:prstGeom prst="rect">
                            <a:avLst/>
                          </a:prstGeom>
                        </wps:spPr>
                        <wps:txbx>
                          <w:txbxContent>
                            <w:p w:rsidR="006B6DE7" w:rsidRDefault="00C93515">
                              <w:pPr>
                                <w:spacing w:before="6"/>
                                <w:rPr>
                                  <w:rFonts w:ascii="Arial Narrow"/>
                                  <w:b/>
                                  <w:sz w:val="16"/>
                                </w:rPr>
                              </w:pPr>
                              <w:r>
                                <w:rPr>
                                  <w:rFonts w:ascii="Arial Narrow"/>
                                  <w:b/>
                                  <w:w w:val="105"/>
                                  <w:sz w:val="16"/>
                                </w:rPr>
                                <w:t>c)</w:t>
                              </w:r>
                              <w:r>
                                <w:rPr>
                                  <w:rFonts w:ascii="Arial Narrow"/>
                                  <w:b/>
                                  <w:spacing w:val="-1"/>
                                  <w:w w:val="105"/>
                                  <w:sz w:val="16"/>
                                </w:rPr>
                                <w:t xml:space="preserve"> </w:t>
                              </w:r>
                              <w:r>
                                <w:rPr>
                                  <w:rFonts w:ascii="Arial Narrow"/>
                                  <w:b/>
                                  <w:spacing w:val="-2"/>
                                  <w:w w:val="105"/>
                                  <w:sz w:val="16"/>
                                </w:rPr>
                                <w:t>Adaptive</w:t>
                              </w:r>
                            </w:p>
                          </w:txbxContent>
                        </wps:txbx>
                        <wps:bodyPr wrap="square" lIns="0" tIns="0" rIns="0" bIns="0" rtlCol="0">
                          <a:noAutofit/>
                        </wps:bodyPr>
                      </wps:wsp>
                      <wps:wsp>
                        <wps:cNvPr id="125" name="Textbox 125"/>
                        <wps:cNvSpPr txBox="1"/>
                        <wps:spPr>
                          <a:xfrm>
                            <a:off x="953396" y="1941104"/>
                            <a:ext cx="222885" cy="99695"/>
                          </a:xfrm>
                          <a:prstGeom prst="rect">
                            <a:avLst/>
                          </a:prstGeom>
                        </wps:spPr>
                        <wps:txbx>
                          <w:txbxContent>
                            <w:p w:rsidR="006B6DE7" w:rsidRDefault="00C93515">
                              <w:pPr>
                                <w:spacing w:before="5"/>
                                <w:rPr>
                                  <w:rFonts w:ascii="Arial Narrow"/>
                                  <w:b/>
                                  <w:sz w:val="13"/>
                                </w:rPr>
                              </w:pPr>
                              <w:r>
                                <w:rPr>
                                  <w:rFonts w:ascii="Arial Narrow"/>
                                  <w:b/>
                                  <w:color w:val="0D0D0D"/>
                                  <w:spacing w:val="-2"/>
                                  <w:w w:val="105"/>
                                  <w:sz w:val="13"/>
                                </w:rPr>
                                <w:t>Social</w:t>
                              </w:r>
                            </w:p>
                          </w:txbxContent>
                        </wps:txbx>
                        <wps:bodyPr wrap="square" lIns="0" tIns="0" rIns="0" bIns="0" rtlCol="0">
                          <a:noAutofit/>
                        </wps:bodyPr>
                      </wps:wsp>
                      <wps:wsp>
                        <wps:cNvPr id="126" name="Textbox 126"/>
                        <wps:cNvSpPr txBox="1"/>
                        <wps:spPr>
                          <a:xfrm>
                            <a:off x="2137290" y="1783369"/>
                            <a:ext cx="1145540" cy="770890"/>
                          </a:xfrm>
                          <a:prstGeom prst="rect">
                            <a:avLst/>
                          </a:prstGeom>
                        </wps:spPr>
                        <wps:txbx>
                          <w:txbxContent>
                            <w:p w:rsidR="006B6DE7" w:rsidRDefault="00C93515">
                              <w:pPr>
                                <w:spacing w:before="6"/>
                                <w:rPr>
                                  <w:rFonts w:ascii="Arial Narrow"/>
                                  <w:b/>
                                  <w:sz w:val="16"/>
                                </w:rPr>
                              </w:pPr>
                              <w:r>
                                <w:rPr>
                                  <w:rFonts w:ascii="Arial Narrow"/>
                                  <w:b/>
                                  <w:w w:val="105"/>
                                  <w:sz w:val="16"/>
                                </w:rPr>
                                <w:t>d)</w:t>
                              </w:r>
                              <w:r>
                                <w:rPr>
                                  <w:rFonts w:ascii="Arial Narrow"/>
                                  <w:b/>
                                  <w:spacing w:val="-8"/>
                                  <w:w w:val="105"/>
                                  <w:sz w:val="16"/>
                                </w:rPr>
                                <w:t xml:space="preserve"> </w:t>
                              </w:r>
                              <w:r>
                                <w:rPr>
                                  <w:rFonts w:ascii="Arial Narrow"/>
                                  <w:b/>
                                  <w:w w:val="105"/>
                                  <w:sz w:val="16"/>
                                </w:rPr>
                                <w:t>Transformative</w:t>
                              </w:r>
                              <w:r>
                                <w:rPr>
                                  <w:rFonts w:ascii="Arial Narrow"/>
                                  <w:b/>
                                  <w:spacing w:val="-9"/>
                                  <w:w w:val="105"/>
                                  <w:sz w:val="16"/>
                                </w:rPr>
                                <w:t xml:space="preserve"> </w:t>
                              </w:r>
                              <w:r>
                                <w:rPr>
                                  <w:rFonts w:ascii="Arial Narrow"/>
                                  <w:b/>
                                  <w:spacing w:val="-2"/>
                                  <w:w w:val="105"/>
                                  <w:sz w:val="16"/>
                                </w:rPr>
                                <w:t>capacity</w:t>
                              </w:r>
                            </w:p>
                            <w:p w:rsidR="006B6DE7" w:rsidRDefault="00C93515">
                              <w:pPr>
                                <w:spacing w:before="65" w:line="133" w:lineRule="exact"/>
                                <w:ind w:right="18"/>
                                <w:jc w:val="right"/>
                                <w:rPr>
                                  <w:rFonts w:ascii="Arial Narrow"/>
                                  <w:b/>
                                  <w:sz w:val="13"/>
                                </w:rPr>
                              </w:pPr>
                              <w:r>
                                <w:rPr>
                                  <w:rFonts w:ascii="Arial Narrow"/>
                                  <w:b/>
                                  <w:color w:val="0D0D0D"/>
                                  <w:spacing w:val="-2"/>
                                  <w:w w:val="105"/>
                                  <w:sz w:val="13"/>
                                </w:rPr>
                                <w:t>Social</w:t>
                              </w:r>
                            </w:p>
                            <w:p w:rsidR="006B6DE7" w:rsidRDefault="00C93515">
                              <w:pPr>
                                <w:spacing w:line="134" w:lineRule="exact"/>
                                <w:ind w:right="321"/>
                                <w:jc w:val="right"/>
                                <w:rPr>
                                  <w:rFonts w:ascii="Times New Roman"/>
                                  <w:sz w:val="13"/>
                                </w:rPr>
                              </w:pPr>
                              <w:r>
                                <w:rPr>
                                  <w:rFonts w:ascii="Times New Roman"/>
                                  <w:color w:val="0D0D0D"/>
                                  <w:spacing w:val="-5"/>
                                  <w:w w:val="105"/>
                                  <w:sz w:val="13"/>
                                </w:rPr>
                                <w:t>50</w:t>
                              </w:r>
                            </w:p>
                            <w:p w:rsidR="006B6DE7" w:rsidRDefault="00C93515">
                              <w:pPr>
                                <w:spacing w:before="22"/>
                                <w:ind w:right="321"/>
                                <w:jc w:val="right"/>
                                <w:rPr>
                                  <w:rFonts w:ascii="Times New Roman"/>
                                  <w:sz w:val="13"/>
                                </w:rPr>
                              </w:pPr>
                              <w:r>
                                <w:rPr>
                                  <w:rFonts w:ascii="Times New Roman"/>
                                  <w:color w:val="0D0D0D"/>
                                  <w:spacing w:val="-5"/>
                                  <w:w w:val="105"/>
                                  <w:sz w:val="13"/>
                                </w:rPr>
                                <w:t>40</w:t>
                              </w:r>
                            </w:p>
                            <w:p w:rsidR="006B6DE7" w:rsidRDefault="00C93515">
                              <w:pPr>
                                <w:spacing w:before="24"/>
                                <w:ind w:right="321"/>
                                <w:jc w:val="right"/>
                                <w:rPr>
                                  <w:rFonts w:ascii="Times New Roman"/>
                                  <w:sz w:val="13"/>
                                </w:rPr>
                              </w:pPr>
                              <w:r>
                                <w:rPr>
                                  <w:rFonts w:ascii="Times New Roman"/>
                                  <w:color w:val="0D0D0D"/>
                                  <w:spacing w:val="-5"/>
                                  <w:w w:val="105"/>
                                  <w:sz w:val="13"/>
                                </w:rPr>
                                <w:t>30</w:t>
                              </w:r>
                            </w:p>
                            <w:p w:rsidR="006B6DE7" w:rsidRDefault="00C93515">
                              <w:pPr>
                                <w:spacing w:before="23"/>
                                <w:ind w:right="321"/>
                                <w:jc w:val="right"/>
                                <w:rPr>
                                  <w:rFonts w:ascii="Times New Roman"/>
                                  <w:sz w:val="13"/>
                                </w:rPr>
                              </w:pPr>
                              <w:r>
                                <w:rPr>
                                  <w:rFonts w:ascii="Times New Roman"/>
                                  <w:color w:val="0D0D0D"/>
                                  <w:spacing w:val="-5"/>
                                  <w:w w:val="105"/>
                                  <w:sz w:val="13"/>
                                </w:rPr>
                                <w:t>20</w:t>
                              </w:r>
                            </w:p>
                            <w:p w:rsidR="006B6DE7" w:rsidRDefault="00C93515">
                              <w:pPr>
                                <w:spacing w:before="24"/>
                                <w:ind w:right="321"/>
                                <w:jc w:val="right"/>
                                <w:rPr>
                                  <w:rFonts w:ascii="Times New Roman"/>
                                  <w:sz w:val="13"/>
                                </w:rPr>
                              </w:pPr>
                              <w:r>
                                <w:rPr>
                                  <w:rFonts w:ascii="Times New Roman"/>
                                  <w:color w:val="0D0D0D"/>
                                  <w:spacing w:val="-5"/>
                                  <w:w w:val="105"/>
                                  <w:sz w:val="13"/>
                                </w:rPr>
                                <w:t>10</w:t>
                              </w:r>
                            </w:p>
                          </w:txbxContent>
                        </wps:txbx>
                        <wps:bodyPr wrap="square" lIns="0" tIns="0" rIns="0" bIns="0" rtlCol="0">
                          <a:noAutofit/>
                        </wps:bodyPr>
                      </wps:wsp>
                      <wps:wsp>
                        <wps:cNvPr id="127" name="Textbox 127"/>
                        <wps:cNvSpPr txBox="1"/>
                        <wps:spPr>
                          <a:xfrm>
                            <a:off x="84017" y="2564801"/>
                            <a:ext cx="415925" cy="99695"/>
                          </a:xfrm>
                          <a:prstGeom prst="rect">
                            <a:avLst/>
                          </a:prstGeom>
                        </wps:spPr>
                        <wps:txbx>
                          <w:txbxContent>
                            <w:p w:rsidR="006B6DE7" w:rsidRDefault="00C93515">
                              <w:pPr>
                                <w:spacing w:before="5"/>
                                <w:rPr>
                                  <w:rFonts w:ascii="Arial Narrow"/>
                                  <w:b/>
                                  <w:sz w:val="13"/>
                                </w:rPr>
                              </w:pPr>
                              <w:r>
                                <w:rPr>
                                  <w:rFonts w:ascii="Arial Narrow"/>
                                  <w:b/>
                                  <w:color w:val="0D0D0D"/>
                                  <w:spacing w:val="-2"/>
                                  <w:w w:val="105"/>
                                  <w:sz w:val="13"/>
                                </w:rPr>
                                <w:t>Institutional</w:t>
                              </w:r>
                            </w:p>
                          </w:txbxContent>
                        </wps:txbx>
                        <wps:bodyPr wrap="square" lIns="0" tIns="0" rIns="0" bIns="0" rtlCol="0">
                          <a:noAutofit/>
                        </wps:bodyPr>
                      </wps:wsp>
                      <wps:wsp>
                        <wps:cNvPr id="128" name="Textbox 128"/>
                        <wps:cNvSpPr txBox="1"/>
                        <wps:spPr>
                          <a:xfrm>
                            <a:off x="846081" y="2008114"/>
                            <a:ext cx="119380" cy="667385"/>
                          </a:xfrm>
                          <a:prstGeom prst="rect">
                            <a:avLst/>
                          </a:prstGeom>
                        </wps:spPr>
                        <wps:txbx>
                          <w:txbxContent>
                            <w:p w:rsidR="006B6DE7" w:rsidRDefault="00C93515">
                              <w:pPr>
                                <w:spacing w:line="175" w:lineRule="exact"/>
                                <w:rPr>
                                  <w:rFonts w:ascii="Times New Roman"/>
                                  <w:sz w:val="17"/>
                                </w:rPr>
                              </w:pPr>
                              <w:r>
                                <w:rPr>
                                  <w:rFonts w:ascii="Times New Roman"/>
                                  <w:color w:val="0D0D0D"/>
                                  <w:spacing w:val="-5"/>
                                  <w:sz w:val="17"/>
                                </w:rPr>
                                <w:t>50</w:t>
                              </w:r>
                            </w:p>
                            <w:p w:rsidR="006B6DE7" w:rsidRDefault="00C93515">
                              <w:pPr>
                                <w:spacing w:line="173" w:lineRule="exact"/>
                                <w:rPr>
                                  <w:rFonts w:ascii="Times New Roman"/>
                                  <w:sz w:val="17"/>
                                </w:rPr>
                              </w:pPr>
                              <w:r>
                                <w:rPr>
                                  <w:rFonts w:ascii="Times New Roman"/>
                                  <w:color w:val="0D0D0D"/>
                                  <w:spacing w:val="-5"/>
                                  <w:sz w:val="17"/>
                                </w:rPr>
                                <w:t>40</w:t>
                              </w:r>
                            </w:p>
                            <w:p w:rsidR="006B6DE7" w:rsidRDefault="00C93515">
                              <w:pPr>
                                <w:spacing w:line="173" w:lineRule="exact"/>
                                <w:rPr>
                                  <w:rFonts w:ascii="Times New Roman"/>
                                  <w:sz w:val="17"/>
                                </w:rPr>
                              </w:pPr>
                              <w:r>
                                <w:rPr>
                                  <w:rFonts w:ascii="Times New Roman"/>
                                  <w:color w:val="0D0D0D"/>
                                  <w:spacing w:val="-5"/>
                                  <w:sz w:val="17"/>
                                </w:rPr>
                                <w:t>30</w:t>
                              </w:r>
                            </w:p>
                            <w:p w:rsidR="006B6DE7" w:rsidRDefault="00C93515">
                              <w:pPr>
                                <w:spacing w:line="173" w:lineRule="exact"/>
                                <w:rPr>
                                  <w:rFonts w:ascii="Times New Roman"/>
                                  <w:sz w:val="17"/>
                                </w:rPr>
                              </w:pPr>
                              <w:r>
                                <w:rPr>
                                  <w:rFonts w:ascii="Times New Roman"/>
                                  <w:color w:val="0D0D0D"/>
                                  <w:spacing w:val="-5"/>
                                  <w:sz w:val="17"/>
                                </w:rPr>
                                <w:t>20</w:t>
                              </w:r>
                            </w:p>
                            <w:p w:rsidR="006B6DE7" w:rsidRDefault="00C93515">
                              <w:pPr>
                                <w:spacing w:line="173" w:lineRule="exact"/>
                                <w:rPr>
                                  <w:rFonts w:ascii="Times New Roman"/>
                                  <w:sz w:val="17"/>
                                </w:rPr>
                              </w:pPr>
                              <w:r>
                                <w:rPr>
                                  <w:rFonts w:ascii="Times New Roman"/>
                                  <w:color w:val="0D0D0D"/>
                                  <w:spacing w:val="-5"/>
                                  <w:sz w:val="17"/>
                                </w:rPr>
                                <w:t>10</w:t>
                              </w:r>
                            </w:p>
                            <w:p w:rsidR="006B6DE7" w:rsidRDefault="00C93515">
                              <w:pPr>
                                <w:spacing w:line="184" w:lineRule="exact"/>
                                <w:ind w:left="83"/>
                                <w:rPr>
                                  <w:rFonts w:ascii="Times New Roman"/>
                                  <w:sz w:val="17"/>
                                </w:rPr>
                              </w:pPr>
                              <w:r>
                                <w:rPr>
                                  <w:rFonts w:ascii="Times New Roman"/>
                                  <w:color w:val="0D0D0D"/>
                                  <w:spacing w:val="-10"/>
                                  <w:sz w:val="17"/>
                                </w:rPr>
                                <w:t>0</w:t>
                              </w:r>
                            </w:p>
                          </w:txbxContent>
                        </wps:txbx>
                        <wps:bodyPr wrap="square" lIns="0" tIns="0" rIns="0" bIns="0" rtlCol="0">
                          <a:noAutofit/>
                        </wps:bodyPr>
                      </wps:wsp>
                      <wps:wsp>
                        <wps:cNvPr id="129" name="Textbox 129"/>
                        <wps:cNvSpPr txBox="1"/>
                        <wps:spPr>
                          <a:xfrm>
                            <a:off x="1629036" y="2564801"/>
                            <a:ext cx="977900" cy="99695"/>
                          </a:xfrm>
                          <a:prstGeom prst="rect">
                            <a:avLst/>
                          </a:prstGeom>
                        </wps:spPr>
                        <wps:txbx>
                          <w:txbxContent>
                            <w:p w:rsidR="006B6DE7" w:rsidRDefault="00C93515">
                              <w:pPr>
                                <w:tabs>
                                  <w:tab w:val="left" w:pos="884"/>
                                </w:tabs>
                                <w:spacing w:before="5"/>
                                <w:rPr>
                                  <w:rFonts w:ascii="Arial Narrow"/>
                                  <w:b/>
                                  <w:sz w:val="13"/>
                                </w:rPr>
                              </w:pPr>
                              <w:r>
                                <w:rPr>
                                  <w:rFonts w:ascii="Arial Narrow"/>
                                  <w:b/>
                                  <w:color w:val="0D0D0D"/>
                                  <w:spacing w:val="-2"/>
                                  <w:w w:val="105"/>
                                  <w:sz w:val="13"/>
                                </w:rPr>
                                <w:t>Economic</w:t>
                              </w:r>
                              <w:r>
                                <w:rPr>
                                  <w:rFonts w:ascii="Arial Narrow"/>
                                  <w:b/>
                                  <w:color w:val="0D0D0D"/>
                                  <w:sz w:val="13"/>
                                </w:rPr>
                                <w:tab/>
                              </w:r>
                              <w:r>
                                <w:rPr>
                                  <w:rFonts w:ascii="Arial Narrow"/>
                                  <w:b/>
                                  <w:color w:val="0D0D0D"/>
                                  <w:spacing w:val="-2"/>
                                  <w:w w:val="105"/>
                                  <w:sz w:val="13"/>
                                </w:rPr>
                                <w:t>Institutional</w:t>
                              </w:r>
                            </w:p>
                          </w:txbxContent>
                        </wps:txbx>
                        <wps:bodyPr wrap="square" lIns="0" tIns="0" rIns="0" bIns="0" rtlCol="0">
                          <a:noAutofit/>
                        </wps:bodyPr>
                      </wps:wsp>
                      <wps:wsp>
                        <wps:cNvPr id="130" name="Textbox 130"/>
                        <wps:cNvSpPr txBox="1"/>
                        <wps:spPr>
                          <a:xfrm>
                            <a:off x="3034926" y="2568257"/>
                            <a:ext cx="55880" cy="95885"/>
                          </a:xfrm>
                          <a:prstGeom prst="rect">
                            <a:avLst/>
                          </a:prstGeom>
                        </wps:spPr>
                        <wps:txbx>
                          <w:txbxContent>
                            <w:p w:rsidR="006B6DE7" w:rsidRDefault="00C93515">
                              <w:pPr>
                                <w:rPr>
                                  <w:rFonts w:ascii="Times New Roman"/>
                                  <w:sz w:val="13"/>
                                </w:rPr>
                              </w:pPr>
                              <w:r>
                                <w:rPr>
                                  <w:rFonts w:ascii="Times New Roman"/>
                                  <w:color w:val="0D0D0D"/>
                                  <w:spacing w:val="-10"/>
                                  <w:w w:val="105"/>
                                  <w:sz w:val="13"/>
                                </w:rPr>
                                <w:t>0</w:t>
                              </w:r>
                            </w:p>
                          </w:txbxContent>
                        </wps:txbx>
                        <wps:bodyPr wrap="square" lIns="0" tIns="0" rIns="0" bIns="0" rtlCol="0">
                          <a:noAutofit/>
                        </wps:bodyPr>
                      </wps:wsp>
                      <wps:wsp>
                        <wps:cNvPr id="131" name="Textbox 131"/>
                        <wps:cNvSpPr txBox="1"/>
                        <wps:spPr>
                          <a:xfrm>
                            <a:off x="3735585" y="2564801"/>
                            <a:ext cx="351790" cy="99695"/>
                          </a:xfrm>
                          <a:prstGeom prst="rect">
                            <a:avLst/>
                          </a:prstGeom>
                        </wps:spPr>
                        <wps:txbx>
                          <w:txbxContent>
                            <w:p w:rsidR="006B6DE7" w:rsidRDefault="00C93515">
                              <w:pPr>
                                <w:spacing w:before="5"/>
                                <w:rPr>
                                  <w:rFonts w:ascii="Arial Narrow"/>
                                  <w:b/>
                                  <w:sz w:val="13"/>
                                </w:rPr>
                              </w:pPr>
                              <w:r>
                                <w:rPr>
                                  <w:rFonts w:ascii="Arial Narrow"/>
                                  <w:b/>
                                  <w:color w:val="0D0D0D"/>
                                  <w:spacing w:val="-2"/>
                                  <w:w w:val="105"/>
                                  <w:sz w:val="13"/>
                                </w:rPr>
                                <w:t>Economic</w:t>
                              </w:r>
                            </w:p>
                          </w:txbxContent>
                        </wps:txbx>
                        <wps:bodyPr wrap="square" lIns="0" tIns="0" rIns="0" bIns="0" rtlCol="0">
                          <a:noAutofit/>
                        </wps:bodyPr>
                      </wps:wsp>
                      <wps:wsp>
                        <wps:cNvPr id="132" name="Textbox 132"/>
                        <wps:cNvSpPr txBox="1"/>
                        <wps:spPr>
                          <a:xfrm>
                            <a:off x="879990" y="3188371"/>
                            <a:ext cx="367665" cy="99695"/>
                          </a:xfrm>
                          <a:prstGeom prst="rect">
                            <a:avLst/>
                          </a:prstGeom>
                        </wps:spPr>
                        <wps:txbx>
                          <w:txbxContent>
                            <w:p w:rsidR="006B6DE7" w:rsidRDefault="00C93515">
                              <w:pPr>
                                <w:spacing w:before="5"/>
                                <w:rPr>
                                  <w:rFonts w:ascii="Arial Narrow"/>
                                  <w:b/>
                                  <w:sz w:val="13"/>
                                </w:rPr>
                              </w:pPr>
                              <w:r>
                                <w:rPr>
                                  <w:rFonts w:ascii="Arial Narrow"/>
                                  <w:b/>
                                  <w:color w:val="0D0D0D"/>
                                  <w:spacing w:val="-2"/>
                                  <w:w w:val="105"/>
                                  <w:sz w:val="13"/>
                                </w:rPr>
                                <w:t>Ecological</w:t>
                              </w:r>
                            </w:p>
                          </w:txbxContent>
                        </wps:txbx>
                        <wps:bodyPr wrap="square" lIns="0" tIns="0" rIns="0" bIns="0" rtlCol="0">
                          <a:noAutofit/>
                        </wps:bodyPr>
                      </wps:wsp>
                      <wps:wsp>
                        <wps:cNvPr id="133" name="Textbox 133"/>
                        <wps:cNvSpPr txBox="1"/>
                        <wps:spPr>
                          <a:xfrm>
                            <a:off x="2986920" y="3187693"/>
                            <a:ext cx="367665" cy="99695"/>
                          </a:xfrm>
                          <a:prstGeom prst="rect">
                            <a:avLst/>
                          </a:prstGeom>
                        </wps:spPr>
                        <wps:txbx>
                          <w:txbxContent>
                            <w:p w:rsidR="006B6DE7" w:rsidRDefault="00C93515">
                              <w:pPr>
                                <w:spacing w:before="6"/>
                                <w:rPr>
                                  <w:rFonts w:ascii="Arial Narrow"/>
                                  <w:b/>
                                  <w:sz w:val="13"/>
                                </w:rPr>
                              </w:pPr>
                              <w:r>
                                <w:rPr>
                                  <w:rFonts w:ascii="Arial Narrow"/>
                                  <w:b/>
                                  <w:color w:val="0D0D0D"/>
                                  <w:spacing w:val="-2"/>
                                  <w:w w:val="105"/>
                                  <w:sz w:val="13"/>
                                </w:rPr>
                                <w:t>Ecological</w:t>
                              </w:r>
                            </w:p>
                          </w:txbxContent>
                        </wps:txbx>
                        <wps:bodyPr wrap="square" lIns="0" tIns="0" rIns="0" bIns="0" rtlCol="0">
                          <a:noAutofit/>
                        </wps:bodyPr>
                      </wps:wsp>
                      <wps:wsp>
                        <wps:cNvPr id="134" name="Textbox 134"/>
                        <wps:cNvSpPr txBox="1"/>
                        <wps:spPr>
                          <a:xfrm>
                            <a:off x="3332293" y="1752462"/>
                            <a:ext cx="881380" cy="196850"/>
                          </a:xfrm>
                          <a:prstGeom prst="rect">
                            <a:avLst/>
                          </a:prstGeom>
                          <a:solidFill>
                            <a:srgbClr val="FFFFFF"/>
                          </a:solidFill>
                        </wps:spPr>
                        <wps:txbx>
                          <w:txbxContent>
                            <w:p w:rsidR="006B6DE7" w:rsidRDefault="00C93515">
                              <w:pPr>
                                <w:spacing w:before="89"/>
                                <w:ind w:left="176"/>
                                <w:rPr>
                                  <w:rFonts w:ascii="Arial Narrow"/>
                                  <w:b/>
                                  <w:color w:val="000000"/>
                                  <w:sz w:val="13"/>
                                </w:rPr>
                              </w:pPr>
                              <w:r>
                                <w:rPr>
                                  <w:rFonts w:ascii="Arial Narrow"/>
                                  <w:b/>
                                  <w:color w:val="000000"/>
                                  <w:w w:val="105"/>
                                  <w:sz w:val="13"/>
                                </w:rPr>
                                <w:t>Average</w:t>
                              </w:r>
                              <w:r>
                                <w:rPr>
                                  <w:rFonts w:ascii="Arial Narrow"/>
                                  <w:b/>
                                  <w:color w:val="000000"/>
                                  <w:spacing w:val="-3"/>
                                  <w:w w:val="105"/>
                                  <w:sz w:val="13"/>
                                </w:rPr>
                                <w:t xml:space="preserve"> </w:t>
                              </w:r>
                              <w:r>
                                <w:rPr>
                                  <w:rFonts w:ascii="Arial Narrow"/>
                                  <w:b/>
                                  <w:color w:val="000000"/>
                                  <w:w w:val="105"/>
                                  <w:sz w:val="13"/>
                                </w:rPr>
                                <w:t>Score=</w:t>
                              </w:r>
                              <w:r>
                                <w:rPr>
                                  <w:rFonts w:ascii="Arial Narrow"/>
                                  <w:b/>
                                  <w:color w:val="000000"/>
                                  <w:spacing w:val="1"/>
                                  <w:w w:val="105"/>
                                  <w:sz w:val="13"/>
                                </w:rPr>
                                <w:t xml:space="preserve"> </w:t>
                              </w:r>
                              <w:r>
                                <w:rPr>
                                  <w:rFonts w:ascii="Arial Narrow"/>
                                  <w:b/>
                                  <w:color w:val="000000"/>
                                  <w:spacing w:val="-5"/>
                                  <w:w w:val="105"/>
                                  <w:sz w:val="13"/>
                                </w:rPr>
                                <w:t>21</w:t>
                              </w:r>
                            </w:p>
                          </w:txbxContent>
                        </wps:txbx>
                        <wps:bodyPr wrap="square" lIns="0" tIns="0" rIns="0" bIns="0" rtlCol="0">
                          <a:noAutofit/>
                        </wps:bodyPr>
                      </wps:wsp>
                      <wps:wsp>
                        <wps:cNvPr id="135" name="Textbox 135"/>
                        <wps:cNvSpPr txBox="1"/>
                        <wps:spPr>
                          <a:xfrm>
                            <a:off x="1226696" y="1752462"/>
                            <a:ext cx="880110" cy="196850"/>
                          </a:xfrm>
                          <a:prstGeom prst="rect">
                            <a:avLst/>
                          </a:prstGeom>
                          <a:solidFill>
                            <a:srgbClr val="FFFFFF"/>
                          </a:solidFill>
                        </wps:spPr>
                        <wps:txbx>
                          <w:txbxContent>
                            <w:p w:rsidR="006B6DE7" w:rsidRDefault="00C93515">
                              <w:pPr>
                                <w:spacing w:before="89"/>
                                <w:ind w:left="171"/>
                                <w:rPr>
                                  <w:rFonts w:ascii="Arial Narrow"/>
                                  <w:b/>
                                  <w:color w:val="000000"/>
                                  <w:sz w:val="13"/>
                                </w:rPr>
                              </w:pPr>
                              <w:r>
                                <w:rPr>
                                  <w:rFonts w:ascii="Arial Narrow"/>
                                  <w:b/>
                                  <w:color w:val="000000"/>
                                  <w:w w:val="105"/>
                                  <w:sz w:val="13"/>
                                </w:rPr>
                                <w:t>Average</w:t>
                              </w:r>
                              <w:r>
                                <w:rPr>
                                  <w:rFonts w:ascii="Arial Narrow"/>
                                  <w:b/>
                                  <w:color w:val="000000"/>
                                  <w:spacing w:val="-2"/>
                                  <w:w w:val="105"/>
                                  <w:sz w:val="13"/>
                                </w:rPr>
                                <w:t xml:space="preserve"> </w:t>
                              </w:r>
                              <w:r>
                                <w:rPr>
                                  <w:rFonts w:ascii="Arial Narrow"/>
                                  <w:b/>
                                  <w:color w:val="000000"/>
                                  <w:w w:val="105"/>
                                  <w:sz w:val="13"/>
                                </w:rPr>
                                <w:t>Score=</w:t>
                              </w:r>
                              <w:r>
                                <w:rPr>
                                  <w:rFonts w:ascii="Arial Narrow"/>
                                  <w:b/>
                                  <w:color w:val="000000"/>
                                  <w:spacing w:val="-2"/>
                                  <w:w w:val="105"/>
                                  <w:sz w:val="13"/>
                                </w:rPr>
                                <w:t xml:space="preserve"> </w:t>
                              </w:r>
                              <w:r>
                                <w:rPr>
                                  <w:rFonts w:ascii="Arial Narrow"/>
                                  <w:b/>
                                  <w:color w:val="000000"/>
                                  <w:spacing w:val="-5"/>
                                  <w:w w:val="105"/>
                                  <w:sz w:val="13"/>
                                </w:rPr>
                                <w:t>33</w:t>
                              </w:r>
                            </w:p>
                          </w:txbxContent>
                        </wps:txbx>
                        <wps:bodyPr wrap="square" lIns="0" tIns="0" rIns="0" bIns="0" rtlCol="0">
                          <a:noAutofit/>
                        </wps:bodyPr>
                      </wps:wsp>
                      <wps:wsp>
                        <wps:cNvPr id="136" name="Textbox 136"/>
                        <wps:cNvSpPr txBox="1"/>
                        <wps:spPr>
                          <a:xfrm>
                            <a:off x="234484" y="1539447"/>
                            <a:ext cx="1642745" cy="199390"/>
                          </a:xfrm>
                          <a:prstGeom prst="rect">
                            <a:avLst/>
                          </a:prstGeom>
                        </wps:spPr>
                        <wps:txbx>
                          <w:txbxContent>
                            <w:p w:rsidR="006B6DE7" w:rsidRDefault="00C93515">
                              <w:pPr>
                                <w:spacing w:before="60"/>
                                <w:ind w:left="251"/>
                                <w:rPr>
                                  <w:rFonts w:ascii="Arial Narrow"/>
                                  <w:b/>
                                  <w:sz w:val="15"/>
                                </w:rPr>
                              </w:pPr>
                              <w:r>
                                <w:rPr>
                                  <w:rFonts w:ascii="Arial Narrow"/>
                                  <w:b/>
                                  <w:sz w:val="15"/>
                                </w:rPr>
                                <w:t>Livelihood</w:t>
                              </w:r>
                              <w:r>
                                <w:rPr>
                                  <w:rFonts w:ascii="Arial Narrow"/>
                                  <w:b/>
                                  <w:spacing w:val="1"/>
                                  <w:sz w:val="15"/>
                                </w:rPr>
                                <w:t xml:space="preserve"> </w:t>
                              </w:r>
                              <w:r>
                                <w:rPr>
                                  <w:rFonts w:ascii="Arial Narrow"/>
                                  <w:b/>
                                  <w:sz w:val="15"/>
                                </w:rPr>
                                <w:t>Resilience</w:t>
                              </w:r>
                              <w:r>
                                <w:rPr>
                                  <w:rFonts w:ascii="Arial Narrow"/>
                                  <w:b/>
                                  <w:spacing w:val="1"/>
                                  <w:sz w:val="15"/>
                                </w:rPr>
                                <w:t xml:space="preserve"> </w:t>
                              </w:r>
                              <w:r>
                                <w:rPr>
                                  <w:rFonts w:ascii="Arial Narrow"/>
                                  <w:b/>
                                  <w:sz w:val="15"/>
                                </w:rPr>
                                <w:t>Index</w:t>
                              </w:r>
                              <w:r>
                                <w:rPr>
                                  <w:rFonts w:ascii="Arial Narrow"/>
                                  <w:b/>
                                  <w:spacing w:val="4"/>
                                  <w:sz w:val="15"/>
                                </w:rPr>
                                <w:t xml:space="preserve"> </w:t>
                              </w:r>
                              <w:r>
                                <w:rPr>
                                  <w:rFonts w:ascii="Arial Narrow"/>
                                  <w:b/>
                                  <w:spacing w:val="-2"/>
                                  <w:sz w:val="15"/>
                                </w:rPr>
                                <w:t>Score=</w:t>
                              </w:r>
                            </w:p>
                          </w:txbxContent>
                        </wps:txbx>
                        <wps:bodyPr wrap="square" lIns="0" tIns="0" rIns="0" bIns="0" rtlCol="0">
                          <a:noAutofit/>
                        </wps:bodyPr>
                      </wps:wsp>
                      <wps:wsp>
                        <wps:cNvPr id="137" name="Textbox 137"/>
                        <wps:cNvSpPr txBox="1"/>
                        <wps:spPr>
                          <a:xfrm>
                            <a:off x="3329883" y="3614"/>
                            <a:ext cx="887730" cy="210820"/>
                          </a:xfrm>
                          <a:prstGeom prst="rect">
                            <a:avLst/>
                          </a:prstGeom>
                          <a:ln w="7228">
                            <a:solidFill>
                              <a:srgbClr val="000000"/>
                            </a:solidFill>
                            <a:prstDash val="solid"/>
                          </a:ln>
                        </wps:spPr>
                        <wps:txbx>
                          <w:txbxContent>
                            <w:p w:rsidR="006B6DE7" w:rsidRDefault="00C93515">
                              <w:pPr>
                                <w:spacing w:before="102"/>
                                <w:ind w:left="165"/>
                                <w:rPr>
                                  <w:rFonts w:ascii="Arial Narrow"/>
                                  <w:b/>
                                  <w:sz w:val="13"/>
                                </w:rPr>
                              </w:pPr>
                              <w:r>
                                <w:rPr>
                                  <w:rFonts w:ascii="Arial Narrow"/>
                                  <w:b/>
                                  <w:w w:val="105"/>
                                  <w:sz w:val="13"/>
                                </w:rPr>
                                <w:t>Average</w:t>
                              </w:r>
                              <w:r>
                                <w:rPr>
                                  <w:rFonts w:ascii="Arial Narrow"/>
                                  <w:b/>
                                  <w:spacing w:val="-4"/>
                                  <w:w w:val="105"/>
                                  <w:sz w:val="13"/>
                                </w:rPr>
                                <w:t xml:space="preserve"> </w:t>
                              </w:r>
                              <w:r>
                                <w:rPr>
                                  <w:rFonts w:ascii="Arial Narrow"/>
                                  <w:b/>
                                  <w:w w:val="105"/>
                                  <w:sz w:val="13"/>
                                </w:rPr>
                                <w:t>Score=</w:t>
                              </w:r>
                              <w:r>
                                <w:rPr>
                                  <w:rFonts w:ascii="Arial Narrow"/>
                                  <w:b/>
                                  <w:spacing w:val="1"/>
                                  <w:w w:val="105"/>
                                  <w:sz w:val="13"/>
                                </w:rPr>
                                <w:t xml:space="preserve"> </w:t>
                              </w:r>
                              <w:r>
                                <w:rPr>
                                  <w:rFonts w:ascii="Arial Narrow"/>
                                  <w:b/>
                                  <w:spacing w:val="-5"/>
                                  <w:w w:val="105"/>
                                  <w:sz w:val="13"/>
                                </w:rPr>
                                <w:t>46</w:t>
                              </w:r>
                            </w:p>
                          </w:txbxContent>
                        </wps:txbx>
                        <wps:bodyPr wrap="square" lIns="0" tIns="0" rIns="0" bIns="0" rtlCol="0">
                          <a:noAutofit/>
                        </wps:bodyPr>
                      </wps:wsp>
                    </wpg:wgp>
                  </a:graphicData>
                </a:graphic>
              </wp:inline>
            </w:drawing>
          </mc:Choice>
          <mc:Fallback>
            <w:pict>
              <v:group id="Group 65" o:spid="_x0000_s1044" style="width:332.35pt;height:275.05pt;mso-position-horizontal-relative:char;mso-position-vertical-relative:line" coordsize="42208,3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DsMS+RkAABYfAQAOAAAAZHJzL2Uyb0RvYy54bWzsXVtvGzmyfj/A+Q+C&#10;3nfc94sxnsWcZDIYYDFncCYH+yzLsi2srNZKcuz59/uRxUvfKDatlhIrTJCoJVHs6irWx2Kxqvjj&#10;31+fVpMvi+1uWa1vpuEPwXSyWM+ru+X64Wb6/58//a2YTnb72fputqrWi5vpX4vd9O8//fd//fiy&#10;uV5E1WO1ultsJ+hkvbt+2dxMH/f7zfXV1W7+uHia7X6oNos1vryvtk+zPd5uH67utrMX9P60uoqC&#10;ILt6qbZ3m201X+x2+PQjfTn9ifd/f7+Y7//3/n632E9WN1PQtuf/b/n/t+z/q59+nF0/bGebx+Vc&#10;kDF7AxVPs+UaN1VdfZztZ5Pn7bLT1dNyvq121f3+h3n1dFXd3y/nC/4MeJowaD3Nr9vqecOf5eH6&#10;5WGj2ATWtvj05m7nv3/5YztZ3t1Ms3Q6Wc+eICN+2wnegzkvm4drtPl1u/lz88eWnhCX/6jm/9rh&#10;66v29+z9g278er99Yj/Cg05eOdf/UlxfvO4nc3yYRFFQJLj7HN/FSRmHMb/17Hr+COF1fjd//MXy&#10;y6vZNd2Yk6fIedlgjO00G3fHsfHPx9lmwaWzYyySbMw0G2lUZRkxkrdiXORs3V3vBENbPErTuCzC&#10;6YQxI02TIKExKrkVBkkQxhjKjFslxgzJST0yuPa82/+6qDjfZ1/+sdvTGL+TV7NHeTV/XcvLLTSF&#10;6ciK68h+OoGObKcT6Mgt3X8z27PfMWGyy8kLtF2S8qgoYV8/VV8WnyvecM+El0ZBHAIGQG9Sljkk&#10;zQZOvd1qXW+fBVmWl7x9lpQZMQDtqRUu2P3fQIepX01vk44kjsv0BHSY+jXRYeLfsfyo9wskLaxy&#10;KeMgJn7kAUTPB+YYcjH0a+JHnORpSeNpVDpM/ZroMPFvRLlEZRlY5ZLnJRCD60uehtFocjH1a+JH&#10;lBbZKegw9WuioyaXBv/GlEsQBJFNX4osxUAluZRlonD6WDpM/Zr4EeYRkGx8Okz9muioy6XOv2P5&#10;Ues3DIJS8dlER5lGoZiPijSIVPtj6TD1a6KjSMuc1HZUMgzdmqgwce9YbtT65Vb2gQk/xLSSJ8SK&#10;EjNLVAoL4VgajB2bmAGzqm1VHUtDT5emu/ewrHV3YfxwOwzXdUtvtWYmWR5FBV+H7KrV8u7TcrVi&#10;htJu+3D7YbWdfJnBwst/YX8FhxvNNtvd/uNs90jt+FdKENzUlzYrM6Rvq7u/YPK+YOl0M939+3m2&#10;XUwnq9/WMKrZOktebOXFrbzY7lcfKr4a4zYc7vn59Z+z7WbCbn8z3cPQ/b2StvXsWlqw7NFVW/bL&#10;dfXz8766XzLzFna+pEi8gZ3PFi/nMPjzjsGfM7axm2NZYDf4izIsITWyj9OE5vvZtTT4ExjDpVgd&#10;ZVEK40cIRa4b6qNAcgsL0fHtfUkJzH1BCJODHs0bbu7TgE8zuXQ5pPhFFOe01JEYQQNeGvuQOe8T&#10;dy4yYhHuHAMraAnR37qHAlc9YmZUblGkXz7kH7AQI0q8Ijn4NaR2CxWRK2cIWDogxMqZy3mwIoVB&#10;GhdpTJqUJ3nRWjpjOZ1hbHA3A78k0Z1djwQdUCO66tOiKM8KeBIwG8kRpvVMjnrSjQK2VKOh/Fq+&#10;1tWSN7brTpSnsFwPtVN3pUc41FQ/ir0tWgiT2U6CbhvmeSHZJJ9avtLT67ZWDmhy213OV9VuQU9K&#10;LogD03EDDxrzrwk2+BxGPiE24v38KmEBS5cWLPCh+V3Cgh7H9TFvggbd2q5NetjjV4DJQxpN92bg&#10;ZG/rABQEY3ZSqV2dAVLZ5asT5CkKhz704XaakYfbaeFYIUk37XtoF1gavEr4pcjL6JM3bvgulNPu&#10;Sr9xk2PQNlEMn0DHhqNYnARFTsZNGJRlFnnrhi8ga4sOqyJphDm8glCQQJp3CAu1utvbogUzQIGb&#10;DOQOk6DbQuexHXKIBt3WygFNbhudXGDEWzej4QKWvy1cCL9fXNADuT7oD5g3g9VJj3vcw7K2oUlW&#10;mDeWtg5IMVTzqV2dAdKska/vxLwRwrFiUr/U5cO64JI3b2jZeHYnaB51YCxygjGYNmkorZu4yLLv&#10;xboZ4v4kRLDq0VCAQUcqvsQCby6wqdXYWzd+b4THlLH1Ssu6ib9bWND6UZ/bv3HjZihQDMWe8Y2b&#10;IQCqLbr2qkdaGWRSabg73E6L0grKumld6vK23rh5Bzu8edJBMW6dDPbdxFmILpi7lF1gJa93dyME&#10;cCL+jXalQgRHihbYWjj7vpSiBTtTkpS+vSmpw0mKwCL2OAe2eFmfaULRR6xP/QupAvJVaGCt/WEd&#10;JCqGtOm/70lUD3txbDuOeNLwkvjgisOx7ga3aS0onfaEKfxhsOoh1CsIQ6xOLkb7uJYiRIo9kRxp&#10;JiPiWB3p6mYp7tyvU+b2klLZwkX7GnrU2Ev9xP901e0d7qVulvNr/BM5HrjqJCfYc2Hwq/0zi8Oi&#10;fJqnQX08zbb/et78Deko2NRe3i5Xy/1fPLUG4S+MqPWXP5ZzlvrB3ug8h1zlOfz2NHtYTPAeqCfb&#10;sF8wEOx0cLtabmRYGrsWpCLboJXR0vO0lC3zsZo/Py3We0r/2S5WoLpa7x6Xmx2yFq4XT7cLZLNs&#10;f7uDYThH6tEeGS2b7XK9Z/QhFm6/XeznPH/gHuFx/4e8B4HW8gtOtKaTPYIhVSMqkYsRUZhGhrCk&#10;kIdm6ck9QdwS8IpHnOA6U3FLcmpnkwJL1RCxbywJgwcdyTAuFmAgmghmEiWcRBB2phC3vBPihk/A&#10;teEonIVpAJcOR2F4B0ru49aMwoZWHiGEg3NKviGxSFadLcpN3n7CrCBBV58VBKsmS0n2SGCKQs6R&#10;A5ZQkedJQh4uBPHhHeMg2hMiMkl30loEUyyEmDo2TQo1wgvEzYxHiKljEyFRWMLe5YNiXI6YOjYR&#10;UiO8IcqjRVPrGHZIiewIkrmJkBKOz+wUY8TUsYmQGuFlkUeK8DE50ujYRAjYFsWnGCOmjk2E1DjS&#10;EOWYHJFGkokGBkehCHAcV2OMPZtIqbODU8Xd/WPAmbFnEylk5I7Lj54+Tbev0Svl1xoTAtt91P43&#10;FLXPMm9anmm3YGNgYpJn5HxMCmQR8Z9rkyYp4iiGxcOijeHTyVSA6tkNGkkJzAhBSJ85QyM+RiZC&#10;yI0zDFrTiA9ZQkJzAUojXhozKmy/AJeEB7necX/rWregE9llDQOp3XcPva5qFybM/OCLAmO2TBD8&#10;/CmVet1YiHqHzpscOp1oXoptGryUiMMkLkpy6CRZULQdqnGBJEBSO7r8SssIQQeUjq76dC4sA4yt&#10;IY6cMMzEOjNMSu5CVlNtWzHSlG3GA3X4RX2N0W7Ju2ItqfdDTYlKovdQO9VllCXY/DvUVNEZR2nU&#10;XAx1CFVPH2dZIPOfDCiieFoXf39bIpIvSq39EpW8rZVeopK1tbNBjBMmBU75IZbpfu0S0/Rax4Fm&#10;g3VwdUes5Ow4Dj0T3L5Dhx5DtJNXG2E+k6YZQ3bGdwmn/apksmK0Mg1QUq7yw5Rfa9O4YKWnAHu/&#10;LtjK5pNhUOU8CdhRShFqBSn9+EeAlAQrsdfI5yj27NYuHdBUjyv74/ePWEmlC6RS5KO3aLFPweeK&#10;8+V/swVOC4LdIrhjbA2EKdlsRZqk3qIVPnG5jHQACQlmdtVzBjP7LKHo9BbtUO46gaWahK2ThZ6D&#10;rcjuLdotKmV8O+U0CgBhC07dIskvCU777QNv0R50LHCV9xatxU3kLVoyFH3FBXjAhbtAVFwoOlH7&#10;+AR+qTc5FcIgxw5ZK+pV4BqvxML9teT1OvvWiKDDO2m1x1UuPmmJ7E1anl7ePw9LVslXYpk3abEG&#10;Z1DhK9hIPIWDrWXScjz8PvG0X5e8TettWomj8tV7acWY8HEHRxcXRFXNNgbzfeTBGByVGVL5vJfW&#10;xx1IeJKvBFPaj0gT3KF9fO2etG/l6XW63ausTU+7s7p/GpbPJF+9SQtD1rsIui4ChGS3TFq3U04u&#10;CU77VclbtN6ilTAqX71F6y3asSrHFZ2kPHzi4qW9vNRosevcKDNgguF6GvWxycxN9SYqZMy4/E6+&#10;EgT0USpbuIf9DDj1wRcmqJ0qOEI916KTP4JPXLRP1QTB4OOnIODHOnsEozPHEQoiITZH+og6Burs&#10;mySKFpaHKkjpi2Zn7RCbPyie3UlHsjw9HB9evzOj0KV9W09dtK/hl/GFCcyHdCJV/WyFCQqVYUKF&#10;CfAeqsWy+Fnxgm+hMAGcSCcuTFCwIBiRmx6XMXJmGA80vIhiBO++MEEJHGkuQ/GJCwqnOF4PVRt4&#10;tAiOnSxpo1sziuXFlqwB26qWb3ADeMHOjsPy9rIwAaOrD4dxhFCAJBn+TFGQ28+py4tItMdPUXuT&#10;cVC5+XDRV5iAM4VNCIJBfYSgukBvxyaTrEY4forTBMcixNSxiRAUAYACcQ6OyxFTxyZCaoTjp1qU&#10;ZCoeIZpax2FQDDgzr4CVQmNqXI6gCEBvxwM4gp8WrWSwcTjS6NhECNiW4oAhpmXjcsTUsYkQkyjH&#10;HCPSSDLRwFAgE8nQY3PD0LOJlAY76LcjwZmxZxMpZOSOy4+ePk23r9Er5dcaE0JdfGGCbyj+GaWR&#10;2iaNWzoJjhOUxzRHUYi6BNz+1SYNDMOA2U28MEEcIYdaTLNnN2gkJTAjMiKkz4qgEY8TjvUZX6YR&#10;j6dNRL0B+VDSqSJfyf2Cw3hTVZig1rFsJV+pda1b0BlYDuPooZe6U5OTVe2GpHF9+vTBV5rczR/H&#10;cqeykgKtpYRb3gG0Lo9FgS8UoEKhnlZFELFNdHlBrywJeUgSJWrbUtUQa/5OiHPMqU+e+V+fwHWk&#10;asOTas2dV13at8YVnfYdd+SZiae37+T7CAGSmI5osI4DHSjx1fO4THjrKxP0V+4tO0kE+ASKPDjg&#10;6qLw9OJDBAajoAu4ylnADtliBho+C9gThBWhVpTSk8ARKNU0OR2AzwFOdXyY/fH7R6yk0mWXZHhp&#10;AhPGwgWJKrj+aPrF1Uu1vUPh4zDgV5ttNV/sdsv1gwGDO4kHlIg1HIPjOA9EQdIoRdE3bO8Bw/Vi&#10;0tu03qYVC95aHp9ECflKdp/GNLutrEHNboNrVLPPE4dRrUmv7ncAWr7L2gQmvPU2rQFPsQPS8hG4&#10;JRGEl4Sn/bpk8s1pbRqgpUqb7NrvgiouK3Bt1NnRSpmKdnId3BDepmV7a6ya5SH/jx5XA1CaaoMy&#10;X1XPSsHbtDDsWidPfH795+zbqg9TdjIP8Mmb/QooUJyF3qZtGj4KzqzKp9DMrnvOaGafJhSdA2DX&#10;+2mpkAGvc8u99VbPOnGVBzjYQFhPwkd4QFzw91DkZf++mLdpDTZtJ42gdEsjaPhp3zueeptWFV2U&#10;jo0B4Or9tLAobXXZHeDU27SwFva/rXfshMPJVl7cyovtfvWhWrEvmS+S+YbJThXHqO0Xr/vfKwl3&#10;78Gm7SST0IFLg/20OKIpkqEH3k1bsVHhTVrOBhHBxJe7zJSjCe7QglrbcnbHh8Y0+yyhQc1u2fdP&#10;w1Kk8lWEE3iT1tfbQpUGfTRpqTKAft3SocH4xMVFcElw2q9K3kt70Kmo/Bp2qHL2a9hdJcqvYfe/&#10;KLeG1fzUvu/DobEa/q1davS3EqrB3/74/SNWgr6Ll8BHHogijGc/FIGfwdXcKmMfuYDw5SVIC6ho&#10;JCibgHjMlGapOmQvERWHQaCPUtmLuwL68gRfQf86aSRh4JZHUi8PYqpRkJUxhgrPjf3qNQqIFnuN&#10;gqyMKApdqoBJBY9VFKkwIvolDNSdB9YoUO0lpbJHFxU85Cn/hD/CDqo1e4eecpbdj3+T16fVeseu&#10;bqaP+/2mVvKj2izW+Pb+26hRgEOtZSQJFSlgH2ByZM/xrVQpQPz2iasURGUShOJYy8hQpiDPRfK9&#10;KFlAnguZqsZcf78uqifh+Nsu5nvuEmztYrMmgGDGXarlxy/xlhbOJz+lD1skUtxyRco+crGGIhwR&#10;FWSUbxwFWY6SMez3OhKTpeBGLApbVipgb5rcmj8Tt9jPJIdm1w93yP/kXc0e5dX8dS0vGU8n8LWu&#10;4JG9me7hjr2ZbqeT25vpLRHAqgPwDFIqFDB5oaIAnBZRIIBds5tqpCVMrB2djfT2REV66HYS8ah9&#10;keeJcHOyRL+4GRmi8uvcCTF1bCKkRjiyB+PxCDF1bCIEiWbsDGO+STsqR0wdmwipEd4QJQnwCNHU&#10;OkZmfI68MBrUJkLKIstExPK4Y8TUsYmQGuHIXU1Tear2mBxpdGwiJMTkEp9ijJg6NhFS40hDlGNy&#10;RGKeiQYGk2EKOGaxZaNqjLFnEykNdjCq5NAekx9ElezZRAqZuuPyo6dP0+1rnJDya/HAmjI9YI2Z&#10;/8L+Cvio2bu0g+izS1yzS8Kgk17CPgI8D963jIOwhBHItTEKi0TAu7ZqkjxIY9yGFyuI8vjr2TSS&#10;ElasgAjps2joUZI4yFTJOtOgR5I/q2jAgKg56Nt7l7hzJIoVNDomFWm3rnWLI+NL2vmA+vS37qHX&#10;VfOGFCsIggzlCrzqjVWsIGT1utruVbdUBNSEiwtW9ADjD2VCkvC7Se0SK07r9gbf1OB2gi38kXfF&#10;Wto3N0jh+sLPpYLSUkd1ad+BUnTa9+CJPkapfW9fbxj5mAHESIJn1l0uh70zzV0Ji1L+4zj3TIj7&#10;Dp17zJo4g4umk1cAh62bMXNJiNq/CWuyZfT2rh2u9K6xHa+0Qo2LVy446AKv8vhxOxec5wH71KII&#10;teKUfnzrJGjGKYlXYnsjS3JaVVu71APASqgeV/bH7x+xkkoXVB0eNmBCWb+kvKru75dz9yVlJxsB&#10;RcXdUDjJSuwqkF37XcXCervW27UXHwtrQlxv18p8B+F8E2fPwtHe9RQ4nlRxSYjabyV4u1b45qS5&#10;JF+dnRHerh3iKPB2LcbJd5TghV24Lgq75SQ0/LXsTIrvpmyBt2u9XevtWp/j1cjxQuxJB1HxkdPm&#10;c91f+94R1du18LnxEifKDWp3Lztssnm71tu1mz+2HoVbKNxNMwkd00wQohJ6f23txDUdq9MCNOt2&#10;icIz+26JM57Zt7RcgJcXn/JxCE5+AFUU0zoO9LapdTPOvL/nsmPWiKZsHITq/bVuJbs5FLYiuyjm&#10;fXBQZXRJiOrtWm/XTl5lwVY2Y7TjpZquagfo83EIP/pdM8OuWdhN2MNHLt6Fi0yfFlbj0AoGKoH5&#10;2ITnpo4TFYdxoI9S2YuLZUOxQAOyS3AYnz+Pb8Tz+EKcWd4OcadjzIcbQuywRvSCSQMpXznO52Ma&#10;rJNLYhxoUuD4S55dkoTsUEixDSrzi8+WMatIQXqJoMScXhLmRU7nnCOvw7R1jZD+PA4pcLnxA6kF&#10;8lVs8daaD9GsIW16b9tRPtg3yCBmacMDmVCWONeUArzAqpQy5w9xAke856wmGMZB4weSA/JVcKLW&#10;PIpwgjCPljBm0NSocWvdS8rx3ImDssxzknvjFqaBwrgei8zyxg8kW+QrsafefMAD18lxbN5LTIdB&#10;EIzKQMd1XWMJu5HkWfLs80OLVI/dV6Nit0pP+oxarLfV6yQM2+lJk/3r/1TMspdmFZVmmF1L8EUE&#10;KbP8E5yZQsM5DvKsdZhxEYcReqaiB8hZjyQuyU7cKkSwqYXIYFf719vXyfIOCX+SxNvq7i8EVr2g&#10;rODNdPfv59l2MZ2sZFnawQEN6+rn5311v2RlF7gJTv2ev0pQqJIetJzUw6IQyZ9weQ+VUxQm2JQj&#10;uytJRCaonmxTHI7LstZ4eYqTSUrFCl+cpFRgtJaUelhHSZVBgKoRFCEN/0rCNVBLKk6DFHrEJZXj&#10;/HDaVgW2jqpTKgbx4iSlAi61pNTDOkoKeoKyXdhjgelSRAnKnzQt2CRMy0goVVlmZdt+HQX9VJzS&#10;xUlKBWVpSamHdZUUdrHiTCgV8g8oEV4rVVSy9YVQqijKUDeNgf/ISqUjIC5NVgyQyC2uZEVzfW01&#10;OHSmwjntaVqQrPq0KmbrBQGAJ9MqvU16caJSe8JaVMrIc1SrsEAxXLGIDVELDKv15hI+CwI2lVEJ&#10;wiw9kVrx+ilspF2crLCObquVelhXWaFEGTwu5G/BEj1DncWGsCL4LSQG4upEslJu2ouTlfJJa71S&#10;D+soqwiOL7ZY4r6xJCkC8ifp+SrO8kzK6nQYqKrFXJyslPNSy0o9rKOs4jQRJXKAgGWatrQqKeJI&#10;lsjBYvhES2C9fL84UWH6aEPgW30VZRrH7IBC5nEu2XK4Za9HUVQww4NNV6fTKrWCvzhRdd0VSA7A&#10;HPMGIzAK4zxiVh6TFavh2HYtYQMiTZniMWHleVAol/uo62BYN+IBLk5aXZdFpB7WEQMLVIolMzBK&#10;M0xXLZfFWdbBlHBzkVZg12URvdVlUSRZIKqVRQGuaM9OGxZhWLIqblyrsgwV3U7is4DL/1K1quu0&#10;IDv7DRjITPRAlAbt1SvsJMFZeOL5Sq/jLw0BscJpmxa06HmDrOIgTkqRCgdZFREVGNSKBZeG1KsS&#10;lydRq0it4y9OVF2nRawe1nGyqvuXetXqLA6mSK3jL05WXacFVeB+g1ohkqIUVmAcFkWctyyLs6yD&#10;I7WMvzhRdX0WsXpYR7Wq+ywgK+wF8540Ap5HVmoZf3Gy6vos4Fd42+oqRk38CPKh1VUaJRlHIy2r&#10;AuX75XQVllmRHrUfMrs2B3ewQ04GHHOiNvuxn3ahpmPc9XTgo7cJOMQeViZdHXmvgLFxKUzHb0zA&#10;ymVwcRrc9Y/Aun+bgOFTTAoVPFmiWDXrSCsw4gujXG29lGV8GveI9hhcnLC67hEKUH2DFQO0LWG8&#10;cLjl5+Y1RFXgeBO2FGGOLJwrV9CC6617zyw9kUVrni8mWkOzckqcbzAgPuvh+uVhwzfrH+g82Y+z&#10;/az+ngduXS+i6rFa3S22P/0H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wQKAAAAAAAAACEAcUMxkywQAAAsEAAAFAAAAGRycy9tZWRpYS9pbWFnZTMucG5niVBORw0KGgoA&#10;AAANSUhEUgAAAF0AAABdCAYAAADHcWrDAAAABmJLR0QA/wD/AP+gvaeTAAAACXBIWXMAAA7EAAAO&#10;xAGVKw4bAAAPzElEQVR4nNXdeVAUZ94H8KcHhuEYbhi8ohCRKMQgRDzDMYAIQSEilwNDN2aTbDa7&#10;MdnNu/tm601Lpdbd7JtKWZs3qWzcJHPCDIcccoigHCXJMKIuEAGRQw4HEBQPjhnm6vcPhywi6sA8&#10;Pce3ir+6+/t7+BTYzUz3iBAEASwtExMTW9ra2jKpVKo8LCzsBIIgFvVNWJt6AcvN+Ph4AJfLrVOp&#10;VPZKpZI+OzvrERsb+6ElwVsU+u3bt7fyeLwLCIJo3n777ZCWlpZ3m5ubjwEAgCXBWwz62NhYII/H&#10;u2BlZaXEMIzp4eHRHRcX9wEAAFgavEWgj46ObuPxeBeoVKocwzCmu7t7DwAAIAhCWCK82aOPjIwE&#10;8/n881QqdUYH3rtwuyXCmzW6TCbbzufza2k02kMMw5hubm79S+1nafBmi37r1q0dAoGgxtbW9j6G&#10;YUxXV9ebz9rfkuDNEn14eHiXQCA4Z29vfxfDMKaLi8ugPsdZCrzZoQ8NDe0RCoXV9vb2EzrwoeUc&#10;bwnwZoU+NDS0VyAQVNPp9DEMw5jOzs63VtJj7vBmgz44OBgqFArPOjo6jmAYxnRycpIZ0mfO8GaB&#10;PjAwEC4UCqucnZ2HURSNdHJyGoHRuxieIAgkLi7uA1PDmxy9v78/Mi8vr8LFxWUARdFIR0fHMZj9&#10;C+GlUun7AABganiTovf19UWLRKIzLi4uNzEMi6TT6bfJmGNu8CZD7+3tjRGJRGVubm69KIpG0en0&#10;cTLnmRO8SdB7enpixWJxqbu7+w0URaMcHBwmjDF3Hh5BEGL+5GoKeKOj37hx43WxWFzi6enZlZWV&#10;Fe3g4HDHmPMRBCFiY2M/BOA/VzXGhjcqend394H8/PzTDAajIysra5+9vf1dY86fj6nhjYZ+/fr1&#10;hIKCgiIvL692NpsdY29vP2ms2UvFlPBGQe/q6jpUUFBQsHr16n+z2ewYOzu7+8aY+7yYCp509M7O&#10;zsOFhYXiNWvWXGGz2fttbW0fkD1zOTEFPKnoHR0dKUVFRaK1a9deyszMjIMJThAEAsAjNEO7jA1P&#10;GvrPP/+cXlxcLFy3bl1zRkbG67a2tg9hdbe3t7MkEsmHVCp1hsViJcDoXgIeiYuLO0YGvFVOTg7s&#10;TtDe3s4qLi4Wrl+//qfMzMzXbW1tp2B1t7a2ZpWUlPBsbW0fjI6OBg8MDET4+/sXWVtbzxnajSAI&#10;8PX1PadQKFykUun7crnczdfXtxpBEBhL/yXQ0dva2tglJSX8DRs2XMzIyIin0WjTsLqvXr36ZllZ&#10;2Q/e3t4NGIZFrlq1qk0qlX5gafBQ0VtbW9HS0lKut7d3Y0ZGxgEajTYDq7ulpeXX5eXlp3x9fWtY&#10;LFaijY3NLIPB6PT09Oy0NHho6FevXj1aVlb2g4+PTx2LxTpoY2MzC6UYACCVSn9XWVn5tZ+fX2Va&#10;WloSlUpVzG+zRHgo6FeuXHnrzJkz323cuPE8i8VKsLGxkRtcqstPP/30h+rq6pObN28uTU1NTaFS&#10;qU+ALoJn+vv7F5ozvMHoly9ffqe8vPxbX1/fc0eOHElc+FNoaC5evPhxbW3t3wMCAgpTUlKOWFtb&#10;q562L4PB6GQwGB3Nzc1mD28Q+qVLl35TUVHxzaZNm86mp6cfggne0NCA19XV/WXr1q15SUlJbCsr&#10;K/XzjvH09OyyBPgVo0ul0t9WVVV95efnV5menp601K/9SkIQBFJXV/eXxsZGPDAwkH/o0CHMyspK&#10;o+/xlgC/IvTm5uZjZ8+e/fKll146k5aWlgLjmwLgEXhtbe3fm5qa/js4OPj7xMTEX1EoFO1ye4wA&#10;7yyVSo+tFH7Z6BKJ5MMFJ7ZUa2tr5bIKnhKCIJDq6uqTEonk9yEhId8cOHDg3ZWAz2ch/M2bNyMD&#10;AgJgwtcYBE8QhN5fTU1NH+E4TojF4iK1Wk1dzrHP+tJoNJTy8vKvcRwnKisr/6HVahFY3R0dHYdz&#10;cnJUp06dksjlcidYvVqtFqmqqjqpW/OXy1mz3kMuXrz4JxzHifz8/ALY4GVlZadwHCeqq6s/hwlu&#10;TPiKior/03ftepU3Njb+GcdxoqCgQKRWq60hglsVFxdzcBwnamtrT5ABbo7wzy1taGj4BMdxorCw&#10;MBcmuFqtti4qKhLiOE7U1dXlkAn+FHhnU8E/s6y+vv44juPE6dOn+RqNxgoiODU/Pz8fx3GisbHx&#10;z2RjL4JPMjX8UwsuXLjwKY7jRHFxMRcmuEqlshGJRMU4jhNNTU0fGRPcXOCXPLC2tvYEjuNESUnJ&#10;9xqNhgIRnJabm3sGx3FCIpEcMwW4OcA/dp1OEARy/vz5vzU1NX0cHBz8XUJCwtuGXCsvjEqlshOL&#10;xSU9PT3x8fHx7+3cufMrGL0rzfx1vFQqPaa7jof56uT8dfz7s7Oz7ps2bXrsOv4XdIIgkJqamv/9&#10;8ccf/7h9+/ZvDf3jZGGUSqW9SCQ609/fvy8hIeGdkJCQb2H0GppF8FEk/QH1BLxVTk4OIAgCOXfu&#10;3BcSieQPISEh38THx78HC3xubo6el5dXMTAwwHzjjTeyg4ODf4DRCyuenp5dXl5e15qbm40Gb3X8&#10;+HGkurr6ZHNz8wc7duz4Kj4+/ncUCgXKm7EKhcIpNze3amho6LWkpKSswMBAAYxe2PH09LxuTHir&#10;iIiIT5qamj7etWvXP2DedkAQBCIQCGqGh4f3JCcns7Zu3SqG0UtW5uElEsmxwcHB0KCgIC6Md4kW&#10;wwMAtBSVSmVPpVJngoOD/wX7dgOlUkl3c3Pr9fX1PQezl6z4+PhccHd371WpVPYwexEEIV599dV/&#10;UanUGY1GQ6MEBQVxaTTaFI/Hqx8fHw+AOSgsLOyv9+7d28jn82vlcrkrrG4yolAonIRC4dnJyclN&#10;oaGhn8H8AZyYmNjC4/HqaDTa1LZt2/gIQRDgzp07L3E4nAaCIKwwDGMyGIwOWAN1N44WmvpO3Wdl&#10;Hlwmk+1MTk5ODwgIKILVvcCWkp2dHeHp6dmFEASxeCN0+J6enjixWFzi7u7ejaJotLEeAtAnZILf&#10;vXt3E4fDadRqtdYLTX9BB4Bc+L6+vn15eXlnXF1d+1EUjYL9QNdKQjK4L5fLbVCr1TQMw5heXl7X&#10;5rc9hg4AufA3b95k5ubmVugeXYwy9FlRQ6IDr5bJZDtSUlLS/P39T8PqnpycfJHD4TSq1Wo7FEUj&#10;V61a1b5w+xPoAJALr3tIt4pOp9/WPRU9DKtb35AJfu/ePR8Oh9OoVCodUBSNWr16devifZZEB4Bc&#10;+OHh4d0CgaDazs5uUvcJFwOwup8XksG9deCOOvB/L7XfU9EBIBdeJpOF8Pn8Gt1nuUS6ubn1wep+&#10;WsgEv3///noOh9OoUChcUBSNXrNmzZWn7ftMdADIhdd9alEtlUqVoyga6eHhcQNW9+IoFAongUBw&#10;bmRkZHtKSko6TPAHDx68wOFwGmZnZz1QFI1eu3Zty7P2fy46AOTCj42NvcLn888jCKJBUTSKwWB0&#10;wuqeD5ngDx8+XMvhcBpnZmYYWVlZ+9atWyd93jEUfYo9PDy6s7OzIxAE0XC5XKh/ua5ataodw7AI&#10;AADC5XIbbt++vRVWNwCkg6/hcrn109PTXmw2e78+4ADoiQ7AI3gMw5hkwDMYjM7s7OxwCoWi4nK5&#10;9aOjo9tg9JIJPjU1tZrL5dZPTU2tYbPZsS+88IJE32P1Rgfg0StxZMHrfpvCra2t5Twer04mk203&#10;pG8RONST5vT0tBeXy62bmppam5mZGbd+/fofl3P8stABIBfe3d299+jRo2E0Gu0hn88/Pzw8vGsl&#10;PQqFwnkReDGsNU5PTzO4XG7dgwcP1mdkZMRv2LDh4nI7lo0OALnwrq6uN7Ozs8Pt7OzuCgSCmqGh&#10;ob3LOV4HXk0G+MzMjCePx6u7f/++T0ZGxgFvb+/GlfSsCB2AJ+DrYMK7uLgMZmdnh9Pp9DGBQHBu&#10;YGAgXJ/jFoKnpqamQgb34PF4FyYnJzeyWKyDPj4+9SvtWjE6AI/Ba2HDOzs738rOzg53dnYeEgqF&#10;Z/v6+qKftf9i8C1btpTAWsvs7Kw7n88/f/fuXT8Wi5Xw4osvXjCkzyB0AMiFd3R0HMUwLMLV1bUv&#10;Ly+voqenJ3ap/Rb+G04CuBuPxzt/586dzUeOHEncuHFjraGdBqMDQC48nU4f132KdJdIJCrr7u4+&#10;uHD7AvBXYYPL5XJXPp9fOzEx4Z+WlpYE621HKOgAkAvv4OBwB0XRKC8vr/b8/PzTXV1dhwB4AjwF&#10;MrgLn8+vGR8f35qWlnbYz8+vCla3Xi8DLCcTExObuVxuPUEQFAzDImG+ZCCXy12EQuHZkZGRkISE&#10;hDcvX7787gLwUlhzFAqFM5/PrxkbGwtKTU1N3rx58xlY3QCQgA4AufDz99LIZLIQrVZLSUtLgw3u&#10;tOD8ALV7PqSgA/ALfANBEAhs+Lm5Ofro6GgwgiDaDRs2NEHsdRQIBNUymWxnSkoK1EvOhSENHQBy&#10;4WFnbm6OLhQKz966dWt3cnLykYCAgEKyZkE7kS4V3ck1AkEQAvbJFWaUSqVDbm5u5fDw8J7Dhw9n&#10;kAkOAMnoAJg/vFKptM/Nza3Q3W/Jfvnll/PJnkk6OgDmC69UKu3z8vLKBwcHww8dOoS+8sorecaY&#10;axR0AMwPXveQQqnuFm4sMDBQaKzZRkMHwHzgVSqVrUgkKu3v749OTEw8um3bNr4x5xsVHYAl4f2N&#10;OV+lUtmKxeKSvr6+mISEhLeCgoK4xpwPgAnQAXgCvt5Y8Gq1mlZQUFDU29sbe/DgwXeCg4O/N8bc&#10;xTEJOgDGh1er1TYFBQWFN27ciD9w4MC727dvP0XmvGfFZOgAGA9erVbbFBYWFnR3dx+Mj4//bUhI&#10;yD/JmKNvTIoOAPnwGo2GWlRUJLp+/XpiXFzcsR07dnwNs38lMTk6AI+9LAwVXqPRWBcVFeV1dXUl&#10;xcbG/n7Xrl1fwug1NGaBDsCjRwthwms0GuvTp0/ndnZ2Ju/fv/+j3bt3n4S1VkNjNugAwIPXaDTW&#10;xcXFgo6OjtSYmJg/7tmz5wvYazUkZoUOgOHwWq3WqrS0lHvt2rX06Ojoj/fu3fs5WWtdacwOHYCV&#10;w+vAOe3t7RlRUVH/Exoa+hnZa11JzBIdgOXDa7VaSllZ2XdtbW1sJpN5PCws7ISx1rrcmC06APrD&#10;a7VaSnl5+anW1lYsPDz804iIiE+NvdblxKzRAXg+vFarpVRUVPzz6tWrb4aFhZ1gMpk5Jlqq3jF7&#10;dACeDk8QBFJZWfn1lStX3nrttdc+i4yM/MTU/xmgPiH1PVLYmZiY2KK7ywDBMIx56dKl91paWn6z&#10;d+/ez/ft2/cnSwAHwMLQAfgP/NzcHF2lUjns2bPni5iYmP+yFHAALBAdgEfwbW1tbBsbm5nQ0NC/&#10;WhI4AAD8P6r7G7psLhTZAAAAAElFTkSuQmCCUEsDBAoAAAAAAAAAIQBR28g8pw8AAKcPAAAUAAAA&#10;ZHJzL21lZGlhL2ltYWdlMi5wbmeJUE5HDQoaCgAAAA1JSERSAAAAXQAAAF0IBgAAAMdxasMAAAAG&#10;YktHRAD/AP8A/6C9p5MAAAAJcEhZcwAADsQAAA7EAZUrDhsAAA9HSURBVHic5d17UFNZngfw30kC&#10;CQR5K2DC+5nEUaK2PbaO4GO0RVEatUEIJNkte6p6ageo3Zqt3ZoRdrd2aqdmamerdqq2qqeruTeh&#10;eUhQu7WlRQnNqJ0bp7vdUvGBts0rQBIewQQSCLl3/2jSxbg+gJw86P5W8Y+S3/nVh+MlB885IIZh&#10;YDWFYRjU3d39a6fTyZNKpWRsbOxDf/e03KDVhM4wDLp06dJ/37x58+dBQUHTXC7XqlAo9qxdu/a+&#10;v3tbTlj+bmCpWQy+ffv2P5w6dWobAKD6+vrPTCaTxN/9LSerYqY/C37gwIG/RwgxZrNZRBCElmEY&#10;tlwu3xMXF3fX370uJQGP/iJw99+PjY1lEwTR5XK5guRy+d74+Pjb/ux3KQlo9FeBuzM+Pp5JEETX&#10;/Pw8r7Kycl9CQsL/+qPfpSZgn+lLBQcAiImJeaRQKPI5HI6dJEnt8PDwZl/3u5wE5ExfDvjiTExM&#10;pBEE0TU7OxteWVn5U4FA8IUv+l1uAg59peDuTE5OphIE0eVwOCIrKir2C4XCm97sdyUJKHRPwd2x&#10;WCzJBEF0zczMxFRUVBxITEykvNHvShMwz3Rc4AAAkZGR/QqFIj80NHRMrVZ3DAwMvIG7X08SEOg4&#10;wd2JjIwcUCqVeXw+36hWqy8PDAzswNWvp/H748Ub4Ivz9OlTAUEQXVardb1MJjuYnJx8DVftlcav&#10;M93b4AAA4eHhBoVCkR8eHj6kVqs/7evry8NZfyXx20z3BfjiWK3WBIIgtFNTU8llZWWH09LStN4a&#10;61XxC7qvwd2x2WxxBEFoLRZL6smTJ4+kp6df9faYz4vPHy/+AgcACAsLMyoUit1RUVFfNzY2Xnj8&#10;+PF+X4z7bHw60/0JvjjT09NrSZLsHB8fzyotLS3KzMz81Jfj+2ymBwo4AACfzzfL5fI9sbGxD5qa&#10;mj7q7e0t8OX4PpnpgQS+ODMzMzEqleqKyWSSlJSUHM/Ozr7gi3G9PtMDFRwAIDQ0dLyysnJfXFzc&#10;nZaWlrYHDx4c9cW4Xp3pgQy+OHa7PVKtVneMjIxI33777bdFItE5b47nNXRvgjMMgwAAcH4BHQ5H&#10;hFqtvjw8PLzl+PHjJyUSiQZX7WfjFXRvgjscjojGxsYLTqczZMeOHb/bsGHDGRx13bUbGhraDQbD&#10;tmPHjpXhrL042J/p3gZXq9WXBwcHt8/NzfE1Gk3T7du3y3HUBgDg8XhTMpnsTaFQSGk0mqY7d+6c&#10;xFV7cbCi+wJ8eHh4y4kTJ0reeeedbcnJyX8+e/as+tatWwocYwAA8Hi8pzKZ7GBSUtKNtra2Bpxf&#10;1O/CMAyWD5qm0cWLF/94+vRppr29/T9pmka4atvt9oj33nuPqqurc/b09BS7/3x2djaUIIgrtbW1&#10;9BdffHEK13gMw4DD4Qj74IMPPqutraVv3bpVibP2qgV3f8zNzYWoVKr206dPM3q9/l2cOLOzs/z6&#10;+nptbW0t/dVXXylw1WXX1dV5+i/FZ48UsVh89tnPYbPZ8xKJRGM0GjfpdLqakJAQi1Ao1OMYn81m&#10;O8VicevQ0NCPKYqqDg8PH0pISLjlcV1P0P0N7g6LxXKJRKI2s9ks0el0NcHBwTNJSUmf4+iDzWY7&#10;JRJJq8FgeF2n09WsWbNmZP369V96VHOl6IEC7s4C/Lnx8fEsnU5Xw2az53H9LxGbzZ4Xi8Wtw8PD&#10;WymKqgkLCzN6sr1jReiBBu4Oi8Wic3Jyzk9OTqZTFFUNACglJaUbIeRxXwvwbSMjI5spiqrh8/lj&#10;AoHgLyuqtVz0QAV3ZwH+o6mpqSSKoqpdLldwamqqFif86OhoLkVR1SEhIZMr+f6xLPRAB3cHIcRk&#10;Z2dfsNlsCRRFVc/NzYWlp6dfwQHPYrFcYrG4zWQybaQoqprH4z1d7r6aJaOvFnB3EEJMZmbmJbvd&#10;HktRVJXdbo/KyMi4jAteJBKdNZvNGyiKquZyubbExETdUl+/JPTVBu7OAnz77OxsOEVR1TabLS4z&#10;M7MdR++L4MUURVUHBQXZk5KSbizlta9EX63g7iCEID09vcPpdIbo9foqq9UqzMrK+gQTPC0Sic6N&#10;jY1lUxRVzeFwZpOTk6+/6nUvRV/t4O4ghCAtLa2Tpmk2RVHVFoslNTs7+2Nc8Dk5OefHx8ezKIqq&#10;Xspb1Reif1/A3VmA70IIMRRFVU1MTGRmZ2d/xGKxaE9ru98xud+qIoSYlJSU7hd9/nPRv2/gi5OS&#10;ktLN4XBmKYqqNpvNYpFIdB4nvMViSaUoqgpeskb4f+jfZ3B3kpOTr3O5XCtFUTVGo3GjSCQ6x2Kx&#10;XJ7WXXir+rF7jUDTNDs1NfWzZ+H/Cv2HAO5OYmKiLjQ0dEKn09WMjIxsFolEZ9ls9ryndd1rBKvV&#10;KnzR4uw79B8SuDtCofDmmjVrRnU6XY3BYNgmFovbcMFnZWVdtNls6ymKqnI6nSFpaWmdbnh2XV3d&#10;DxLcnfXr138ZERExSFFUzeDg4BsL8E5P6y6sET6Znp6O0+v1VYtXxeza2tofLLg7CQkJt6Kiop5Q&#10;FFXd39//E7FY3MbhcOY8rbsw4y/NzMzEUhRV5XA4IjIyMjrY+fn5p2/cuPFLb2yTUKlUHQaDYVsg&#10;g7sTHx9/OyYmppeiqOrBwcE3cnNzVTh+ZIAQgszMzHa73R6l1+urEELzLKfTyQsKCrJJpdL3cW8E&#10;mp+fD4mKivo6LS3NL1uSl5uMjIxPo6Ojn8zNzYXhrIsQYrZs2fKnoKCgaafTGcrKzc1VcbncaZVK&#10;pTWbzTk4B9q5c+dvJycnMxoaGj51OBzhuGp7IzMzM9EqleqqxWJJ2bVr129wTkCj0biBJEktl8u1&#10;SqVSEjEMAyaTSUwQRBdCiFYqlfk471Dp6ek5rtFomgUCwU2ZTPYmj8d7iqs2rkxPT8eqVKorZrNZ&#10;XFJSciw7O/sirtpucISQy2373Q4vk8kkIQiii8ViOZVKZX5MTMwjXAMHMrzNZosjSfLqxMRExsmT&#10;J4syMjIu46r9PHCAZ7bVGY3GHxEE0cXhcBxKpTIvOjr6a1wNBCL8M+eQCtPS0jpx1X4ROMBz9jKO&#10;jo5uIghCGxwcPK1QKPKjo6Of4GokkOCnpqaEJElqrVbr+vLy8oKUlJQ/46r9MnCAF2wgHRkZkZIk&#10;2RkcHGxVKpV5UVFRfbgaCgT4hWPs2pmZmbXuLXS4ar8KHOAlu3aHh4c3kyTZyePxLEqlMj8yMrIf&#10;V2P+hH/mwoYDuDYmASwNHOAVW6UNBsNWlUp1NSQkZEKpVOZFREQM4mrQH/ALl/FonU4nv7Ky8qee&#10;bhpanKWCAyxhf/rQ0NA2lUp1hc/nmxUKRX5ERMQQrkZ9CW82m3NIktS6XK5g3LcfLQccYImHAgYH&#10;B3+sVqs7+Hy+UalU5oeHhxtwNewLeJPJJCFJspNhGCSXy/fivGBtueAAS9yfnpiYSMlksoM2my2e&#10;IAit1WpN8LzdbyORSDTHjx8vNRgM27yxch0dHd1UX1//mXvh529wgGUcCkhKSrohk8kKrFarYAE+&#10;fuXt/nW8BT88PLyZIAgth8OZVSqVeTgvzVwpOMAyT2IkJydfKy8vPzQ1NZVEkqTWZrPFLb/d5wc3&#10;/NDQ0DaSJLXBwcE2pVK5C+cK2xNwgBUcf0lJSekuLy8/bLFYUkiS7Jyenl673BovCi74gYGBNxa/&#10;68K5wPMUHGCFZ45SU1O7ysrKCicmJtIX4GNXUud58RS+r69v16Jv+lgXdjjAATw46JWWltZZVlZ2&#10;ZHx8PFOlUl2dmZmJWWmtZ7NS+CdPnuxpaGhoDw8PH8S9rsAFDoDhHOnjx48PNDU1fRQbG3tfLpfv&#10;DQ0NnfCo4KIs5+3kQh/no6Ojv5bL5XvDwsKMuPrACQ6A4UhjRkbG5dLS0rfMZrNYpVJdsdvtUZ7W&#10;dGepM763t/dQY2Pjx7GxsQ8VCsXuQAYHwHSONDMzs720tLTYZDL9SKVSddjt9kgcdQFeDX///v2i&#10;5ubmc+vWrbsrl8v38Pl8M66xvQEOgPHwblZW1iclJSXHjEbjJrVafdnhcETgqv0i+J6enhNnzpxp&#10;jY+Pv4X70eYtcAAPT9c9m9jY2N5169bd0ev1Vd98880eiUTSyuFwZnHUXrdu3b21a9fe0+v1VX19&#10;fbsZhoHz588TAoHgZkVFxYGQkJApHOMAeBccwEsXMty7d6+4tbX1jEAg0FdUVLzJ5XKtuGr39PQc&#10;b21tbUYI0YmJibry8vLDOOt7GxzAi1eP9PT0nNBoNE1CoVAnk8kOcrlcG67a/f39P6FpGgkEgi+D&#10;g4OncdX1BTiAly/ZuXv3bolGo2lMSkq6LpPJCnAC4Y6vwAG8fJ3Uhg0bWoqLiysGBgZ2fvjhhxfn&#10;5uZCvTneSuNLcAAf3OG1cePGxrfeekve39+f19jYeCHQ4H0NDuCjKwI3bdrUUFRUpOzr69vd3Nx8&#10;3ul0hvhi3FfFH+AAPryXMTc3lzx69OjfPnnyZF9zc/M5p9PJ89XYz4u/wAF8fO2rVCqtLywsfOfx&#10;48cHWlpazs7Pz3N9Ob47/gQH8MNdu1u2bHm/sLDwZ48ePTrY0tLS5mt4f4MD+On+9K1bt753+PDh&#10;d3t7ew+dOXPmzPz8fLAvxg0EcAA/Xlr/2muv/U9BQcHfPXz48Ehra2uLy+UK8uZ4gQIO4OffFPD6&#10;66//8eDBg9UPHjwo0mg0Td6CDyRwAMw/8FpJhEKhnsfjPdXpdDVjY2M5OTk553AcpnUn0MABADj+&#10;bgAAYPv27X+gaZrd0dHxO4SQq7i4uALH0cJABAcIEHQAgB07dvyeYRj2lStX/gMhRBcXF1d6coo5&#10;UMEBAggdAGDnzp2/pWma3dnZ+e8sFstVVFSkXAl8IIMDBBg6AMCuXbt+wzAMW6vV/itCiD569Ojf&#10;LOcZH+jgAAGIDgCQl5f3bwzDsLq6uuoQQq4jR46cWgr8agAHCFB0AID8/Px/oWma3d3d/WuEEF1Y&#10;WPizl8GvFnCAAEYHANi9e3ctTdPsa9eu/TOLxXIdOnTo3efBryZwgABHRwgxe/fu/RXDMOzr16//&#10;I0KIPnTo0M8XH6xdbeAAAY4O8C38vn37/ommafbnn3/+DwghV0FBwS8QQsxqBAdYBegA38Lv37//&#10;lwzDsHU6XQ2LxXJJpdL3VSrVqgMHCIBfjbmcMAyD2tvb/0uv1/8iKChomsvlWlcbOMAqQwf4Fr67&#10;u/tXTqczRCqVkqsNHADg/wACyzFmAkbxVwAAAABJRU5ErkJgglBLAwQKAAAAAAAAACEAvzxRFIIU&#10;AACCFAAAFAAAAGRycy9tZWRpYS9pbWFnZTEucG5niVBORw0KGgoAAAANSUhEUgAAAF0AAABeCAYA&#10;AABB5RhtAAAABmJLR0QA/wD/AP+gvaeTAAAACXBIWXMAAA7EAAAOxAGVKw4bAAAUIklEQVR4nNWd&#10;aVRTaZrH33uzkQQIhEUW2UEk4ZRblVa5g7iVUIiiAhJyoz3VtYn2nKkzPTWnZpzunumamtPT59SZ&#10;njo9p6YgIewBUVAEWZSWNhdQS1BZwk7CDooKgWx3vtw7laJQgbw34P9rbp73yY+Q3Pd5/u8ThCAI&#10;8KZpbGwsorm5OYXFYul37dr1ewRB3qgXwVzpBJaqsbGxiMzMzNq5uTlHo9HI1+v1wgMHDnz+JoFn&#10;XLx4caVzWLQo4ARBoGfOnNlJEASK43i60WjkBQcHVyEIstIpLkpvzDvdGjiGYVGenp6Pjhw58ilB&#10;EIz6+vrPEQQxx8TEfPEmvOPfCOgLAQcAABRFLbGxsR8RBIHevn371yiKmqOjo79c7eBXPfSXAaeE&#10;oqglLi7uQ4vFwqirq/tHBEEs0dHR/7RS+S5Gqxr664BTQlHUEh8f/wuCINBbt259iaKoee/evf9i&#10;73wXq1ULfbHAKaEoaj569OgZgiDQ2traiwiCWPbs2fNbe+W7FK1K6KOjoyK5XF5DEASyGOCUUBQ1&#10;JyQkYARBoDU1Nb9BEMS8e/fuf6M736Vq1UGfBzx6scApkeClBEEwqqur/xVFUfPOnTv/na58l6NV&#10;Bd1W4JQYDIbp2LFjqQRBoDdu3PgKQRDLjh07/gN2vsvVqoEOCzglBoNhOn78+GmCINDKysqvEQQx&#10;b9++/T9h5WuLVsWOFDZwSiiKWiIiIi6Njo5GqtXq8w4ODlN+fn5qGLFtymulE6ALOCUGg2FMTExM&#10;Wr9+/eXr16//EcfxczDjL0crCp1u4JSYTKbhxIkTJ8PDw0uvXbv2TUNDw6d0rLNYrRj05d4WLldM&#10;JtNw8uTJE2FhYdeuXr36X42NjR/Rud6rtCLQR0dHReTGhwL+2B7rMpnMuVOnTh0PDQ29XlZW9m1T&#10;U9OH9lh3vuwOnQIOAAD2BE6JxWLNJiUlJYSEhFSWlpb++d69e2ftuT4AACD27BytNHBrGY1Gbm5u&#10;7uXu7u6Y+Pj4s5s2bcqw19p2e6evJuAAAMBisfTJycnxQUFBNZcvX/7fH374QWqvte0CfbUBp0SC&#10;/yAwMPBmSUlJxoMHD1LtsS7t0CngCIIQqwk4JTabPZOSkhIXEBBQd+nSJXlzc3MK3WvSCt0auFQq&#10;jV5twCmx2ezplJSUWH9///ri4uKslpaWJDrXo+2LlE7gIyMjkc3NzadZLJZ+z549v4XVnpubm3NS&#10;KpXlWq323ePHj6dERkYWwIg7X7QUvEZHR8WZmZk1dAAfHh5+Sy6XV5tMJgeDweCo1+uFhw4d+hUM&#10;8BwO53lqaurhrKysiqKiohwEQSxisVgFI29rQS940Qx8g1wur2EwGMazZ8/uBAAgOI6fm5ubcwoJ&#10;CbkBw4LBZDINIpGosKenJxrH8fOenp4PPTw8Wm3P/kdBhU4n8KGhoU1yubyayWTOYRgW5eHh0R4W&#10;FlY+PT3tieN4usFg4IeEhEDxvjCZzDmxWKzq7u7ej+P4OS8vr2Z3d/d2CC8DAAAROp3ABwcHtygU&#10;iioWizUjk8n2uru7awAAAEEQEBoaWj49Pe2F43i6yWRyCA4OroYFXiQSFXZ1dR1oaGg45+Xl9YO7&#10;u3uHzYEBJOjWwMnbQmj/jjqd7h2FQnGDw+G8kMlkUW5ubl3WjyMIQoSFhV17/vy5L47j6WazmR0U&#10;FFQDAzyLxZoVi8Wqzs7OQyT4+zDA2wx9PnCYn39arXabQqG44eDgMCWTyfYKhcLuha5DEIRYt27d&#10;1WfPnvnhOJ5usVgYQUFBN2GBF4lEKo1Gc7ihoeEzHx+fu25ubp22xLQJOp3ABwYG3svKyqrkcrmT&#10;Mplsr6ura++rrifBl01NTQXgOJ5OEAQSFBR0E0YuLBZLLxaLVRqN5v2GhobPfH19G4VCYdfrn7mw&#10;lg2dBF5LB/D+/v4dSqXyOo/HGyOB9y3meQiCEOHh4WVPnz4NxHE8HUEQIjAw8BaMnFgsll4kEqk6&#10;OjpiSfANywW/LOhWwC2wgff19e1SKpXljo6OozKZLMrFxWVgKc8nwZc+efIkBMfxdBRFzYGBgXUw&#10;cmOz2TMikUjV3t7+QWNj4ydr167FX/aR9yotGTqdwHt7e/dkZ2dfc3JyGpLJZHsFAoF2OXFI8Fcm&#10;JyfDcBxPZzKZhoCAgNswcrQCH9/Y2Pipn5/fHVdX156lxFgSdDqB9/T0RGVnZ18VCARaDMOinJ2d&#10;B22Jh6KoJTw8/PLExES4Wq0+z2KxZv39/eth5Mpms6dFIlFRW1vb0aampk/8/PzqX/edY61FQ58H&#10;fK+Hh0fbMnP+mbq7u/fl5OSUubi49JHAh2DERVHUsn79+pLx8fEItVp9ns1mT/v7+/8VRmwSfHFb&#10;W1tCY2Pjx/7+/rddXFwW9d2zKOh0Au/q6tqfk5NT6urq2oNhWLSTk9MIrNgA/Ah+bGxMpFarz3M4&#10;nOd+fn53YMTmcDgvIiIiiltbW481NTV9HBAQUOfi4tL/uue9FjqdwDUazaHc3NwrQqGwE8OwaEdH&#10;x1FYsa1Fp+mIw+E8j4iIuPT48ePEpqamjwIDA28JBIJXfvm/EvrIyEikXC6nBXhHR8f7eXl5Je7u&#10;7u0Yhu1zdHQcgxV7IZHv+Eujo6NvqdXq8zweb3Lt2rUNMGJT4B89enTy7t27vwwMDLz5qpuAl9bT&#10;SeA1dABvb2+Py8/PV3l4eDyWSqUxPB5vAlbs18lkMrELCgpU7e3tcUeOHPls69atf4IVe2pqyi8j&#10;I+PWzMyMW1pa2oG1a9fiC123YOfICrgZNvC2trb4/Pz8Ik9Pz4dSqXSfPYED8KPpaN26dVdJ09HH&#10;sGILBIIBDMOiuFzuZFZWVoVOp3tnoet+Bn0e8CiYwFtbWxPy8/NVa9aseUC+wydhxV6KKNNRWFhY&#10;eVlZ2X/DNB1Rd2AcDmdKoVBUDg4Obpl/zU+g0wn80aNHiQUFBQXe3t730tLS9nO53CewYi9HJPhj&#10;oaGhFaWlpX++e/fuL2DFdnV17SXBP5fL5VWDg4ObrR///890OoE/fPjwZFFRUY6Pj0+jRCI55ODg&#10;MAUrtq2iTEddXV374+Pjz27evPl7WLEnJydDMjIybhqNRp5UKt3n7e39AwDkO51O4C0tLckqlSrX&#10;19e3QSKRHFxNwAH40XQUHBxcdeXKle/u37+PwYotFAq7MAyLYrFYeoVCUTU8PLwBAACQ4eFh2oA3&#10;NzefLi4uVvj5+f01NTX1fQ6H8xxWbNgyGAy8nJyc0t7e3qijR49iGzduVMCKPTExEZaRkXHLbDaz&#10;MAyLRltaWpKNRiMXNnCCIJA7d+5ccHNza09NTT28moED8KPpyN3dvVWtVp8jCALaoAE3NzeNVCqN&#10;MplMDi0tLadQFos1azAYHBsbGz+BuRAAALBYrBfj4+Ph7e3tH8CMS5c0Gs2R8fHxcDabPQMzLkEQ&#10;SFNT08cGg8GRxWLNMb7//vu/6PV6VxzH02dnZ11CQ0MrYLS5EAQBIpGoqL+/f7darT7v6ura4+Xl&#10;1QzhNdCix48fH1epVHm+vr6Nqamp77NYrDkYcQmCQCorK7++c+fO327duvVPMTEx/8C4ePEiCA0N&#10;rZiZmXEnPSTOISEhlbA8JGKxuKC/v3+HWq2+4OLi0uvl5fUAwmuBqtbW1oTCwsJ8Hx+fu+Td1TMY&#10;cQmCQKqrq39XX1//91u2bPmf2NjYTxEEIRgXL14ECIIAKw/JOZgeEgaDYRSLxaqBgYH31Gr1BWdn&#10;5wFvb+/7EF4TFLW1tcUXFBQUent735dIJAe5XC60u6ubN29erKur+3LTpk0ZcXFxv0RRlADAquBF&#10;eUhevHjh3dDQcA6mh4TBYBhFIpFKq9VuU6vVv3J2dh708fG5Z3NgG9Xe3h5XUFCg8vLyaiY3bE9h&#10;xa6rq/uitrb2Nxs2bMiKj48/i6KohXrsJ1XGBTwkrKCgoFqY73idTveOWq2+4OjoOOLr69tkc+Bl&#10;qqOj40h+fn4xWQOKgQm8vr7+86qqqq8iIyPzEhISMAaDYbZ+/GelXSsPiT9pZUADAwOheEgYDIZJ&#10;JBKpBgcH31ar1Rf4fP64r69vo82BlyiNRnM4Ly/vklWVE1pJ4s6dOxcqKir+IBKJio4fP36awWCY&#10;5l+zYD19vocEAABgeUhI8EXDw8Ob1Gr1BS6X++RlJVA61NnZedC6jg+z6NbQ0PBpeXn5N+Hh4VdO&#10;nDiRxGQyjQtd99ImhpWVIZi0MlhgWRko8CMjIxvITs4zexwf7+rq2p+bm3vFzc2tQyqV7uPz+dDK&#10;yk1NTR+WlZV9GxYWdu3UqVOJTCbT8LJrX9k5QhCEWL9+/ZXJyclQHMfTGQyGMSAg4C8wkkRR1BwR&#10;EVFEdXI4HM4LWL3LhUQ2v0vJekg0n88fhxX7/v372JUrV74LCQmpTEpKSnjdPf5re6SUh2RiYmId&#10;juNQrQwk+OKxsTExaZPQw4ptre7u7uicnJwyqvkNszX44MGD1JKSksygoKDa5OTkeDabrX/dcxbl&#10;BiD7i5etrAwzsKwMJPhLY2NjETiOn4dpDAIAgJ6enr05OTlXBQJBn0wmi4LZ/H748OGp4uJipb+/&#10;/+3Tp0/HLrZ8sGjfC51WBqpbTxmDYFnhent7d2dnZ1+j2mgw7R1k2SB37dq1OFlBfbHY5y7J4TXf&#10;ysDlcp/CuvOg/qiUFQ5BEGCL+bOvr29ndnZ2ubOzs04mk0U5OTkNw8gTAADa2to+IHex98gewZIq&#10;qEv2Ms6zMlzg8XgTsKwMFHjqjoncI9xa6h6Bcv06OTkNYRgWbatFz1odHR3v5+fnF61Zs6aF3MUu&#10;uWywLNcu9QU4MjKykdzkjMHa5FB3TJTd2WKxMJeyKyZ97RWOjo4jGIZFCQQCHYy8AACgs7PzQF5e&#10;XomHh0ebLZuqZfvTKfBDQ0ObYW/rqT0CdbLCZDJxgoODX3ukRavVbsvKyqrk8/ljMpksarmu34XU&#10;09MTlZOTUyYUCrtsvce36SQGBZ7a1sMsZJG74lKqDvS6yid1NonH401gGLZkX/urRHrmr5H2Cpvt&#10;fzafOaJ2lzqdbqtarb4gEAiglW6pOhB1eu5ltX6dTve2QqGo4nK5T2Uy2d7FmDgXq/7+/u1KpfK6&#10;s7PzIKwvZCin6yjwWq12G47jFwQCQR9lN7BVVOVzZmbGA8fxdL1e72rd3RocHNysUCiqOBzOs6Uc&#10;lVmMtFrt1qysrAo+nz8GwzNPCdo5Ugr8wMDAeziOX3BxcemB1SUiwZfr9XohjuPpMzMz7mFhYeXD&#10;w8MbFQpFNYfDeYFhWJRQKFzSiYhXifxj3rD674H2cQV9IIPBYOBlZ2df7evr25OQkJC2YcMGJazY&#10;BEEg169f/6NarT4vFosLurq6Yths9gx53HHZp93ma3h4eENmZmYNi8WaOXPmzO6lHm95naDPBqCa&#10;FX19fbtwHD/v5uamWbNmzUMYscnuVsXc3JxTa2trApPJNMhksr3zD/TaIsp4xWQy5151dtUW0TZ6&#10;ZG5uzlGpVJYPDAxsT0xMTImMjMyHFZsgCGR2dtYFAEDA7PiMjY2tz8jIuIUgCCGTyfbAnAdgLVoH&#10;p83NzTllZWVd1+l02xITE5PoGOMBS5QLy2KxMDEM20vnQCBaJxtR81N8fHwaVSpV3uPHj4/Rud5y&#10;NTk5GZyZmVlrMpk4aWlpMXRPYKJ9hpeDg8MziURyyNvb+25hYWF+a2vrUbrXXIqePHkSmJmZWWsw&#10;GPhSqTTGHoYou0yrc3BwmJJIJAe9vb3vFxYWFrS1ta0Km93U1JSfXC6vmZ2ddUlLS9tvLz+O3eYy&#10;crncpxKJ5OCaNWuayTM/sfZaeyE9e/bMJzMzs2Z6etpDIpEcsqcdxK5jX7lc7hOJRHLA09PzYX5+&#10;fpFGozlsz/UpPX/+3Esul9e8ePHCOzU19TCdvdmFZPdZuzwebzItLW2/h4dHa15e3qXOzs6D9lx/&#10;enraQy6XV09NTfmnpKTEwmwNLlYrMlWax+NNpKWlxbi5uXXk5uZe7uzsPGCPdWdmZtzkcnnVkydP&#10;QpKTkz+A5eVZqlZsfjqfzx+XSqX7hEKhhhw0vI/O9fR6vatCobgxPj6+Pikp6WhISEgVneu9Siv6&#10;SwF8Pn9MKpXuc3V17c7JySnt6emJomOd2dlZQVZWVsXo6GgkeZTxOh3rLFYr/psYjo6OoxiGRQsE&#10;gr7s7Oyy3t7ePTDjU1NFh4aGNp84ceJUeHh4Gcz4y9GKQwcAALKfGS0QCAbICuUuGHHJ+s81rVa7&#10;LTExMTkiIuISjLi2alVABwAAJyenIalUGu3k5KRTKpXlfX19O22JR52WGxgY2HHs2DGJWCwuhJWr&#10;rVo10AEAwNnZeZDsQQ4plcry/v7+7cuJYzQaHfLy8kr6+vr2HD16VPbWW2/lwM7VFq0q6AAA4Ozs&#10;rMMwLIrP548qlcrrWq1221KebzKZOPn5+cVdXV374+LiPty4caOcrlyXq1UHHQAAqDlePB5vXKFQ&#10;VL5smsR8kWNFCjUazeHY2NhPtmzZ8h3duS5HqxI6AAC4uLj0U2M8FArFDZ1O9/arrjebzSyVSpXb&#10;3t4ed/jw4fPvvPPOt/bKdalatdAB+NkYjxvzp0lQMpvNzKKiImVra+uxgwcP/t277777jb1zXYpW&#10;NXQAfjrGQ6FQVA0NDW20ftxisTBKSkoyHz16dDImJuaL7du3/2Glcl2sVj10AAAQCoXd5DSJGblc&#10;Xk1Nk7BYLOjly5e/a25uPh0VFfXPu3bt+v1K57oY2fXHpWwV2ce8aTab2WlpafsaGxs/u3v37t/s&#10;3r37d/v27ftypfNbrN4o6AAAMD4+vi4zM/Pm7OyswGg08nbs2PH1/v37fw3rx0jsoTcOOgAAjI+P&#10;h1O//rJz586v3iTgAADwf+8a5tnbD/2uAAAAAElFTkSuQmCCUEsDBBQABgAIAAAAIQAheybY3QAA&#10;AAUBAAAPAAAAZHJzL2Rvd25yZXYueG1sTI9BS8NAEIXvgv9hGcGb3aSaKDGbUkrbUxFsBfE2zU6T&#10;0OxsyG6T9N+7etHLwOM93vsmX0ymFQP1rrGsIJ5FIIhLqxuuFHwcNg8vIJxH1thaJgVXcrAobm9y&#10;zLQd+Z2Gva9EKGGXoYLa+y6T0pU1GXQz2xEH72R7gz7IvpK6xzGUm1bOoyiVBhsOCzV2tKqpPO8v&#10;RsF2xHH5GK+H3fm0un4dkrfPXUxK3d9Ny1cQnib/F4Yf/IAORWA62gtrJ1oF4RH/e4OXpk/PII4K&#10;kiSKQRa5/E9ffAMAAP//AwBQSwECLQAUAAYACAAAACEAsYJntgoBAAATAgAAEwAAAAAAAAAAAAAA&#10;AAAAAAAAW0NvbnRlbnRfVHlwZXNdLnhtbFBLAQItABQABgAIAAAAIQA4/SH/1gAAAJQBAAALAAAA&#10;AAAAAAAAAAAAADsBAABfcmVscy8ucmVsc1BLAQItABQABgAIAAAAIQC4DsMS+RkAABYfAQAOAAAA&#10;AAAAAAAAAAAAADoCAABkcnMvZTJvRG9jLnhtbFBLAQItABQABgAIAAAAIQA3J0dhzAAAACkCAAAZ&#10;AAAAAAAAAAAAAAAAAF8cAABkcnMvX3JlbHMvZTJvRG9jLnhtbC5yZWxzUEsBAi0ACgAAAAAAAAAh&#10;AHFDMZMsEAAALBAAABQAAAAAAAAAAAAAAAAAYh0AAGRycy9tZWRpYS9pbWFnZTMucG5nUEsBAi0A&#10;CgAAAAAAAAAhAFHbyDynDwAApw8AABQAAAAAAAAAAAAAAAAAwC0AAGRycy9tZWRpYS9pbWFnZTIu&#10;cG5nUEsBAi0ACgAAAAAAAAAhAL88URSCFAAAghQAABQAAAAAAAAAAAAAAAAAmT0AAGRycy9tZWRp&#10;YS9pbWFnZTEucG5nUEsBAi0AFAAGAAgAAAAhACF7JtjdAAAABQEAAA8AAAAAAAAAAAAAAAAATVIA&#10;AGRycy9kb3ducmV2LnhtbFBLBQYAAAAACAAIAAACAABXUwAAAAA=&#10;">
                <v:shape id="Graphic 66" o:spid="_x0000_s1045" style="position:absolute;left:5539;top:3554;width:10402;height:9010;visibility:visible;mso-wrap-style:square;v-text-anchor:top" coordsize="1040130,90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wexQAAANsAAAAPAAAAZHJzL2Rvd25yZXYueG1sRI9Ba8JA&#10;FITvhf6H5RV6qxuFJhJdpRQEyUFsFOnxNftM0mbfxuxqkn/vFgo9DjPzDbNcD6YRN+pcbVnBdBKB&#10;IC6srrlUcDxsXuYgnEfW2FgmBSM5WK8eH5aYatvzB91yX4oAYZeigsr7NpXSFRUZdBPbEgfvbDuD&#10;PsiulLrDPsBNI2dRFEuDNYeFClt6r6j4ya9GAX1llzE7bvZZezKvyfR7e9oln0o9Pw1vCxCeBv8f&#10;/mtvtYI4ht8v4QfI1R0AAP//AwBQSwECLQAUAAYACAAAACEA2+H2y+4AAACFAQAAEwAAAAAAAAAA&#10;AAAAAAAAAAAAW0NvbnRlbnRfVHlwZXNdLnhtbFBLAQItABQABgAIAAAAIQBa9CxbvwAAABUBAAAL&#10;AAAAAAAAAAAAAAAAAB8BAABfcmVscy8ucmVsc1BLAQItABQABgAIAAAAIQCVzvwexQAAANsAAAAP&#10;AAAAAAAAAAAAAAAAAAcCAABkcnMvZG93bnJldi54bWxQSwUGAAAAAAMAAwC3AAAA+QIAAAAA&#10;" path="m520318,499745r86361,149859em606679,649604r-172720,em433959,649604l520318,499745em520318,400685l693039,700404em693039,700404r-345441,em347598,700404l520318,400685em520318,299085l779398,751204em779398,751204r-520700,em258698,751204l520318,299085em520318,200025l865759,799465em865759,799465r-693420,em172339,799465l520318,200025em520318,100965l952118,850265em952118,850265r-866140,em85978,850265l520318,100965em520318,r519430,900429em1039748,900429l,901065em,901065l520318,e" filled="f" strokecolor="#7e7e7e" strokeweight=".20078mm">
                  <v:path arrowok="t"/>
                </v:shape>
                <v:shape id="Graphic 67" o:spid="_x0000_s1046" style="position:absolute;left:8919;top:4954;width:4680;height:6255;visibility:visible;mso-wrap-style:square;v-text-anchor:top" coordsize="467995,6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bO6wwAAANsAAAAPAAAAZHJzL2Rvd25yZXYueG1sRI/BasMw&#10;EETvhf6D2EIvJZGbg5s6UUIwhBR6ipsPWKyNbWKtFEl17H59VQj0OMy8GWa9HU0vBvKhs6zgdZ6B&#10;IK6t7rhRcPraz5YgQkTW2FsmBRMF2G4eH9ZYaHvjIw1VbEQq4VCggjZGV0gZ6pYMhrl1xMk7W28w&#10;JukbqT3eUrnp5SLLcmmw47TQoqOypfpSfRsFOfpD7n4+DxSup5d3J6el06VSz0/jbgUi0hj/w3f6&#10;QyfuDf6+pB8gN78AAAD//wMAUEsBAi0AFAAGAAgAAAAhANvh9svuAAAAhQEAABMAAAAAAAAAAAAA&#10;AAAAAAAAAFtDb250ZW50X1R5cGVzXS54bWxQSwECLQAUAAYACAAAACEAWvQsW78AAAAVAQAACwAA&#10;AAAAAAAAAAAAAAAfAQAAX3JlbHMvLnJlbHNQSwECLQAUAAYACAAAACEAWnWzusMAAADbAAAADwAA&#10;AAAAAAAAAAAAAAAHAgAAZHJzL2Rvd25yZXYueG1sUEsFBgAAAAADAAMAtwAAAPcCAAAAAA==&#10;" path="m,565404l182371,,467868,625348,,565404e" filled="f" strokecolor="#ec7c30" strokeweight=".33464mm">
                  <v:path arrowok="t"/>
                </v:shape>
                <v:shape id="Graphic 68" o:spid="_x0000_s1047" style="position:absolute;left:10538;top:4747;width:356;height:356;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2uawQAAANsAAAAPAAAAZHJzL2Rvd25yZXYueG1sRE/LisIw&#10;FN0P+A/hCu7GVAWRahSxOjMb8VHdX5prWmxuSpPRzny9WQzM8nDei1Vna/Gg1leOFYyGCQjiwumK&#10;jYJLvnufgfABWWPtmBT8kIfVsve2wFS7J5/ocQ5GxBD2KSooQ2hSKX1RkkU/dA1x5G6utRgibI3U&#10;LT5juK3lOEmm0mLFsaHEhjYlFffzt1Vw+Dx+ZOY334+z232yzQ9XM8t2Sg363XoOIlAX/sV/7i+t&#10;YBrHxi/xB8jlCwAA//8DAFBLAQItABQABgAIAAAAIQDb4fbL7gAAAIUBAAATAAAAAAAAAAAAAAAA&#10;AAAAAABbQ29udGVudF9UeXBlc10ueG1sUEsBAi0AFAAGAAgAAAAhAFr0LFu/AAAAFQEAAAsAAAAA&#10;AAAAAAAAAAAAHwEAAF9yZWxzLy5yZWxzUEsBAi0AFAAGAAgAAAAhAGJza5rBAAAA2wAAAA8AAAAA&#10;AAAAAAAAAAAABwIAAGRycy9kb3ducmV2LnhtbFBLBQYAAAAAAwADALcAAAD1AgAAAAA=&#10;" path="m27686,l8000,,,8000,,27559r8000,8001l27686,35560r7873,-8001l35559,17780r,-9780l27686,xe" fillcolor="#ec7c30" stroked="f">
                  <v:path arrowok="t"/>
                </v:shape>
                <v:shape id="Graphic 69" o:spid="_x0000_s1048" style="position:absolute;left:10538;top:4747;width:356;height:356;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urxAAAANsAAAAPAAAAZHJzL2Rvd25yZXYueG1sRI9Ba8JA&#10;FITvBf/D8gQvUjd6SG3qKiIIybGpoL09sq/Z0OzbkF1N8u+7hUKPw8x8w+wOo23Fg3rfOFawXiUg&#10;iCunG64VXD7Oz1sQPiBrbB2Tgok8HPazpx1m2g38To8y1CJC2GeowITQZVL6ypBFv3IdcfS+XG8x&#10;RNnXUvc4RLht5SZJUmmx4bhgsKOToeq7vFsFxfJznd/qO07Fdbosjy+mKZ1RajEfj28gAo3hP/zX&#10;zrWC9BV+v8QfIPc/AAAA//8DAFBLAQItABQABgAIAAAAIQDb4fbL7gAAAIUBAAATAAAAAAAAAAAA&#10;AAAAAAAAAABbQ29udGVudF9UeXBlc10ueG1sUEsBAi0AFAAGAAgAAAAhAFr0LFu/AAAAFQEAAAsA&#10;AAAAAAAAAAAAAAAAHwEAAF9yZWxzLy5yZWxzUEsBAi0AFAAGAAgAAAAhABqiO6vEAAAA2wAAAA8A&#10;AAAAAAAAAAAAAAAABwIAAGRycy9kb3ducmV2LnhtbFBLBQYAAAAAAwADALcAAAD4AgAAAAA=&#10;" path="m35559,17780r,9779l27686,35560r-9906,l8000,35560,,27559,,17780,,8000,8000,r9780,l27686,r7873,8000l35559,17780xe" filled="f" strokecolor="#e8792f" strokeweight=".20078mm">
                  <v:path arrowok="t"/>
                </v:shape>
                <v:shape id="Graphic 70" o:spid="_x0000_s1049" style="position:absolute;left:13408;top:10996;width:356;height:355;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PFBwgAAANsAAAAPAAAAZHJzL2Rvd25yZXYueG1sRE/LasJA&#10;FN0X/IfhCu7qRAutREcRU1s3xUd0f8lcJ8HMnZAZNfXrO4uCy8N5zxadrcWNWl85VjAaJiCIC6cr&#10;NgqO+fp1AsIHZI21Y1LwSx4W897LDFPt7ryn2yEYEUPYp6igDKFJpfRFSRb90DXEkTu71mKIsDVS&#10;t3iP4baW4yR5lxYrjg0lNrQqqbgcrlbB9nv3lZlH/jPOzpe3z3x7MpNsrdSg3y2nIAJ14Sn+d2+0&#10;go+4Pn6JP0DO/wAAAP//AwBQSwECLQAUAAYACAAAACEA2+H2y+4AAACFAQAAEwAAAAAAAAAAAAAA&#10;AAAAAAAAW0NvbnRlbnRfVHlwZXNdLnhtbFBLAQItABQABgAIAAAAIQBa9CxbvwAAABUBAAALAAAA&#10;AAAAAAAAAAAAAB8BAABfcmVscy8ucmVsc1BLAQItABQABgAIAAAAIQAZ3PFBwgAAANsAAAAPAAAA&#10;AAAAAAAAAAAAAAcCAABkcnMvZG93bnJldi54bWxQSwUGAAAAAAMAAwC3AAAA9gIAAAAA&#10;" path="m27686,l8000,,,8000,,27558r8000,8001l27686,35559r7874,-8001l35560,17779r,-9779l27686,xe" fillcolor="#ec7c30" stroked="f">
                  <v:path arrowok="t"/>
                </v:shape>
                <v:shape id="Graphic 71" o:spid="_x0000_s1050" style="position:absolute;left:13408;top:10996;width:356;height:355;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aFwwgAAANsAAAAPAAAAZHJzL2Rvd25yZXYueG1sRI9Bi8Iw&#10;FITvwv6H8Ba8iKb1oEs1iiws6HGroHt7NM+m2LyUJtb2328EweMwM98w621va9FR6yvHCtJZAoK4&#10;cLriUsHp+DP9AuEDssbaMSkYyMN28zFaY6bdg3+py0MpIoR9hgpMCE0mpS8MWfQz1xBH7+paiyHK&#10;tpS6xUeE21rOk2QhLVYcFww29G2ouOV3q+Aw+Uv3l/KOw+E8nCa7palyZ5Qaf/a7FYhAfXiHX+29&#10;VrBM4fkl/gC5+QcAAP//AwBQSwECLQAUAAYACAAAACEA2+H2y+4AAACFAQAAEwAAAAAAAAAAAAAA&#10;AAAAAAAAW0NvbnRlbnRfVHlwZXNdLnhtbFBLAQItABQABgAIAAAAIQBa9CxbvwAAABUBAAALAAAA&#10;AAAAAAAAAAAAAB8BAABfcmVscy8ucmVsc1BLAQItABQABgAIAAAAIQBhDaFwwgAAANsAAAAPAAAA&#10;AAAAAAAAAAAAAAcCAABkcnMvZG93bnJldi54bWxQSwUGAAAAAAMAAwC3AAAA9gIAAAAA&#10;" path="m35560,17779r,9779l27686,35559r-9906,l8000,35559,,27558,,17779,,8000,8000,r9780,l27686,r7874,8000l35560,17779xe" filled="f" strokecolor="#e8792f" strokeweight=".20078mm">
                  <v:path arrowok="t"/>
                </v:shape>
                <v:shape id="Graphic 72" o:spid="_x0000_s1051" style="position:absolute;left:8735;top:10386;width:355;height:356;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sqtxQAAANsAAAAPAAAAZHJzL2Rvd25yZXYueG1sRI9Pa8JA&#10;FMTvgt9heYXedNMUrERXEVPbXop/ovdH9rkJZt+G7FZjP323UOhxmJnfMPNlbxtxpc7XjhU8jRMQ&#10;xKXTNRsFx2IzmoLwAVlj45gU3MnDcjEczDHT7sZ7uh6CERHCPkMFVQhtJqUvK7Lox64ljt7ZdRZD&#10;lJ2RusNbhNtGpkkykRZrjgsVtrSuqLwcvqyC7fvuLTffxWeany/Pr8X2ZKb5RqnHh341AxGoD//h&#10;v/aHVvCSwu+X+APk4gcAAP//AwBQSwECLQAUAAYACAAAACEA2+H2y+4AAACFAQAAEwAAAAAAAAAA&#10;AAAAAAAAAAAAW0NvbnRlbnRfVHlwZXNdLnhtbFBLAQItABQABgAIAAAAIQBa9CxbvwAAABUBAAAL&#10;AAAAAAAAAAAAAAAAAB8BAABfcmVscy8ucmVsc1BLAQItABQABgAIAAAAIQCGQsqtxQAAANsAAAAP&#10;AAAAAAAAAAAAAAAAAAcCAABkcnMvZG93bnJldi54bWxQSwUGAAAAAAMAAwC3AAAA+QIAAAAA&#10;" path="m27686,l8001,,,8000,,27558r8001,8001l27686,35559r7874,-8001l35560,17779r,-9779l27686,xe" fillcolor="#ec7c30" stroked="f">
                  <v:path arrowok="t"/>
                </v:shape>
                <v:shape id="Graphic 73" o:spid="_x0000_s1052" style="position:absolute;left:8735;top:10386;width:355;height:356;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qcxAAAANsAAAAPAAAAZHJzL2Rvd25yZXYueG1sRI/BasMw&#10;EETvgf6D2EIvIZHdQBLcKCEUCvYxriHtbbG2lqm1Mpac2H9fFQo9DjPzhjmcJtuJGw2+dawgXScg&#10;iGunW24UVO9vqz0IH5A1do5JwUweTseHxQEz7e58oVsZGhEh7DNUYELoMyl9bciiX7ueOHpfbrAY&#10;ohwaqQe8R7jt5HOSbKXFluOCwZ5eDdXf5WgVFMvPNP9oRpyL61wtzzvTls4o9fQ4nV9ABJrCf/iv&#10;nWsFuw38fok/QB5/AAAA//8DAFBLAQItABQABgAIAAAAIQDb4fbL7gAAAIUBAAATAAAAAAAAAAAA&#10;AAAAAAAAAABbQ29udGVudF9UeXBlc10ueG1sUEsBAi0AFAAGAAgAAAAhAFr0LFu/AAAAFQEAAAsA&#10;AAAAAAAAAAAAAAAAHwEAAF9yZWxzLy5yZWxzUEsBAi0AFAAGAAgAAAAhAP6TmpzEAAAA2wAAAA8A&#10;AAAAAAAAAAAAAAAABwIAAGRycy9kb3ducmV2LnhtbFBLBQYAAAAAAwADALcAAAD4AgAAAAA=&#10;" path="m35560,17779r,9779l27686,35559r-9906,l8001,35559,,27558,,17779,,8000,8001,r9779,l27686,r7874,8000l35560,17779xe" filled="f" strokecolor="#e8792f" strokeweight=".20078mm">
                  <v:path arrowok="t"/>
                </v:shape>
                <v:shape id="Graphic 74" o:spid="_x0000_s1053" style="position:absolute;left:36;top:36;width:21069;height:17456;visibility:visible;mso-wrap-style:square;v-text-anchor:top" coordsize="2106930,174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peDxQAAANsAAAAPAAAAZHJzL2Rvd25yZXYueG1sRI9BSwMx&#10;FITvgv8hPKE3m1VqtWvTIoVi8ebaQnt7TV43q5uXJUm36783guBxmJlvmPlycK3oKcTGs4K7cQGC&#10;WHvTcK1g+7G+fQIRE7LB1jMp+KYIy8X11RxL4y/8Tn2VapEhHEtUYFPqSimjtuQwjn1HnL2TDw5T&#10;lqGWJuAlw10r74tiKh02nBcsdrSypL+qs1NwfAt697qbHrYPld7Mqs/T3k56pUY3w8sziERD+g//&#10;tTdGweMEfr/kHyAXPwAAAP//AwBQSwECLQAUAAYACAAAACEA2+H2y+4AAACFAQAAEwAAAAAAAAAA&#10;AAAAAAAAAAAAW0NvbnRlbnRfVHlwZXNdLnhtbFBLAQItABQABgAIAAAAIQBa9CxbvwAAABUBAAAL&#10;AAAAAAAAAAAAAAAAAB8BAABfcmVscy8ucmVsc1BLAQItABQABgAIAAAAIQDhZpeDxQAAANsAAAAP&#10;AAAAAAAAAAAAAAAAAAcCAABkcnMvZG93bnJldi54bWxQSwUGAAAAAAMAAwC3AAAA+QIAAAAA&#10;" path="m,1745233r2106549,l2106549,,,,,1745233xe" filled="f" strokeweight=".20078mm">
                  <v:path arrowok="t"/>
                </v:shape>
                <v:shape id="Graphic 75" o:spid="_x0000_s1054" style="position:absolute;left:21101;top:36;width:21069;height:17456;visibility:visible;mso-wrap-style:square;v-text-anchor:top" coordsize="2106930,174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lYxQAAANsAAAAPAAAAZHJzL2Rvd25yZXYueG1sRI9Ba8JA&#10;FITvBf/D8gQvRTdaqjZ1FREFe/BgFKS3R/aZhGbfLtnVxH/fFQo9DjPzDbNYdaYWd2p8ZVnBeJSA&#10;IM6trrhQcD7thnMQPiBrrC2Tggd5WC17LwtMtW35SPcsFCJC2KeooAzBpVL6vCSDfmQdcfSutjEY&#10;omwKqRtsI9zUcpIkU2mw4rhQoqNNSflPdjMKsg/9aN9cmJ+3X5fZ6+Hicnn9VmrQ79afIAJ14T/8&#10;195rBbN3eH6JP0AufwEAAP//AwBQSwECLQAUAAYACAAAACEA2+H2y+4AAACFAQAAEwAAAAAAAAAA&#10;AAAAAAAAAAAAW0NvbnRlbnRfVHlwZXNdLnhtbFBLAQItABQABgAIAAAAIQBa9CxbvwAAABUBAAAL&#10;AAAAAAAAAAAAAAAAAB8BAABfcmVscy8ucmVsc1BLAQItABQABgAIAAAAIQDtRjlYxQAAANsAAAAP&#10;AAAAAAAAAAAAAAAAAAcCAABkcnMvZG93bnJldi54bWxQSwUGAAAAAAMAAwC3AAAA+QIAAAAA&#10;" path="m2106929,l,,,1745233r2106929,l2106929,xe" stroked="f">
                  <v:path arrowok="t"/>
                </v:shape>
                <v:shape id="Image 76" o:spid="_x0000_s1055" type="#_x0000_t75" style="position:absolute;left:29401;top:6534;width:4468;height:4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OIxgAAANsAAAAPAAAAZHJzL2Rvd25yZXYueG1sRI9Ba8JA&#10;FITvBf/D8oRepG4sojZ1I6UgtQcFrQePr9nXJCT7NmS3bvTXdwWhx2FmvmGWq9404kydqywrmIwT&#10;EMS51RUXCo5f66cFCOeRNTaWScGFHKyywcMSU20D7+l88IWIEHYpKii9b1MpXV6SQTe2LXH0fmxn&#10;0EfZFVJ3GCLcNPI5SWbSYMVxocSW3kvK68OvUTCqg30Jk0/5ff1IAvnFabddT5V6HPZvryA89f4/&#10;fG9vtIL5DG5f4g+Q2R8AAAD//wMAUEsBAi0AFAAGAAgAAAAhANvh9svuAAAAhQEAABMAAAAAAAAA&#10;AAAAAAAAAAAAAFtDb250ZW50X1R5cGVzXS54bWxQSwECLQAUAAYACAAAACEAWvQsW78AAAAVAQAA&#10;CwAAAAAAAAAAAAAAAAAfAQAAX3JlbHMvLnJlbHNQSwECLQAUAAYACAAAACEAR3SDiMYAAADbAAAA&#10;DwAAAAAAAAAAAAAAAAAHAgAAZHJzL2Rvd25yZXYueG1sUEsFBgAAAAADAAMAtwAAAPoCAAAAAA==&#10;">
                  <v:imagedata r:id="rId17" o:title=""/>
                </v:shape>
                <v:shape id="Graphic 77" o:spid="_x0000_s1056" style="position:absolute;left:26150;top:3275;width:10973;height:10973;visibility:visible;mso-wrap-style:square;v-text-anchor:top" coordsize="1097280,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JZdwwAAANsAAAAPAAAAZHJzL2Rvd25yZXYueG1sRI/NasMw&#10;EITvhb6D2EJujRwf4uJECSFgyCGEOik9b6ytbWqthCX/5O2rQqHHYWa+Ybb72XRipN63lhWslgkI&#10;4srqlmsFH7fi9Q2ED8gaO8uk4EEe9rvnpy3m2k5c0ngNtYgQ9jkqaEJwuZS+asigX1pHHL0v2xsM&#10;Ufa11D1OEW46mSbJWhpsOS406OjYUPV9HYyCw7t1gz/f3Semx9tlKgtTFiulFi/zYQMi0Bz+w3/t&#10;k1aQZfD7Jf4AufsBAAD//wMAUEsBAi0AFAAGAAgAAAAhANvh9svuAAAAhQEAABMAAAAAAAAAAAAA&#10;AAAAAAAAAFtDb250ZW50X1R5cGVzXS54bWxQSwECLQAUAAYACAAAACEAWvQsW78AAAAVAQAACwAA&#10;AAAAAAAAAAAAAAAfAQAAX3JlbHMvLnJlbHNQSwECLQAUAAYACAAAACEA33yWXcMAAADbAAAADwAA&#10;AAAAAAAAAAAAAAAHAgAAZHJzL2Rvd25yZXYueG1sUEsFBgAAAAADAAMAtwAAAPcCAAAAAA==&#10;" path="m549656,220217l877443,547877em877443,547877l549656,878077em549656,878077l219456,547877em219456,547877l549656,220217em549656,110998l986663,547877em986663,547877l549656,987298em549656,987298l110236,547877em110236,547877l549656,110998em549656,r547497,547877em1097153,547877l549656,1097152em549656,1097152l,547877em,547877l549656,e" filled="f" strokecolor="#7e7e7e" strokeweight=".20078mm">
                  <v:path arrowok="t"/>
                </v:shape>
                <v:shape id="Graphic 78" o:spid="_x0000_s1057" style="position:absolute;left:29847;top:4826;width:4832;height:6147;visibility:visible;mso-wrap-style:square;v-text-anchor:top" coordsize="483234,61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RZvwAAANsAAAAPAAAAZHJzL2Rvd25yZXYueG1sRE/LisIw&#10;FN0L/kO4gjtNdeEM1ViK4GMzA2PV9SW5tsXmpjTR1r+fLAZmeTjvTTbYRryo87VjBYt5AoJYO1Nz&#10;qeBS7GefIHxANtg4JgVv8pBtx6MNpsb1/EOvcyhFDGGfooIqhDaV0uuKLPq5a4kjd3edxRBhV0rT&#10;YR/DbSOXSbKSFmuODRW2tKtIP85PqyD/Dv1phQcsiuutP1z08UvLo1LTyZCvQQQawr/4z30yCj7i&#10;2Pgl/gC5/QUAAP//AwBQSwECLQAUAAYACAAAACEA2+H2y+4AAACFAQAAEwAAAAAAAAAAAAAAAAAA&#10;AAAAW0NvbnRlbnRfVHlwZXNdLnhtbFBLAQItABQABgAIAAAAIQBa9CxbvwAAABUBAAALAAAAAAAA&#10;AAAAAAAAAB8BAABfcmVscy8ucmVsc1BLAQItABQABgAIAAAAIQAkUERZvwAAANsAAAAPAAAAAAAA&#10;AAAAAAAAAAcCAABkcnMvZG93bnJldi54bWxQSwUGAAAAAAMAAwC3AAAA8wIAAAAA&#10;" path="m,392811l179959,,482981,392811,179959,614172,,392811e" filled="f" strokecolor="#00af50" strokeweight=".40156mm">
                  <v:path arrowok="t"/>
                </v:shape>
                <v:shape id="Graphic 79" o:spid="_x0000_s1058" style="position:absolute;left:31438;top:4608;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f7wwAAANsAAAAPAAAAZHJzL2Rvd25yZXYueG1sRI/RisIw&#10;FETfhf2HcBd8kTXdBe1ajSKyouJT1Q+4NnfbYnNTmmjr3xtB8HGYmTPMbNGZStyocaVlBd/DCARx&#10;ZnXJuYLTcf31C8J5ZI2VZVJwJweL+Udvhom2Lad0O/hcBAi7BBUU3teJlC4ryKAb2po4eP+2MeiD&#10;bHKpG2wD3FTyJ4rG0mDJYaHAmlYFZZfD1Shw7WW0+bsfeRkPJuMo3cen3fasVP+zW05BeOr8O/xq&#10;b7WCeALPL+EHyPkDAAD//wMAUEsBAi0AFAAGAAgAAAAhANvh9svuAAAAhQEAABMAAAAAAAAAAAAA&#10;AAAAAAAAAFtDb250ZW50X1R5cGVzXS54bWxQSwECLQAUAAYACAAAACEAWvQsW78AAAAVAQAACwAA&#10;AAAAAAAAAAAAAAAfAQAAX3JlbHMvLnJlbHNQSwECLQAUAAYACAAAACEAXKSH+8MAAADbAAAADwAA&#10;AAAAAAAAAAAAAAAHAgAAZHJzL2Rvd25yZXYueG1sUEsFBgAAAAADAAMAtwAAAPcCAAAAAA==&#10;" path="m19050,l11626,1494,5572,5572,1494,11626,,19050r1494,7423l5572,32527r6054,4078l19050,38100r7423,-1495l32527,32527r4078,-6054l38100,19050,36605,11626,32527,5572,26473,1494,19050,xe" fillcolor="#00af50" stroked="f">
                  <v:path arrowok="t"/>
                </v:shape>
                <v:shape id="Graphic 80" o:spid="_x0000_s1059" style="position:absolute;left:31438;top:4608;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6lgwgAAANsAAAAPAAAAZHJzL2Rvd25yZXYueG1sRE+7bsIw&#10;FN2R+AfrIrGBAwOggEGUlxiyNCAhtkt8SVLi6yg2kPbr66FSx6PzXqxaU4kXNa60rGA0jEAQZ1aX&#10;nCs4n/aDGQjnkTVWlknBNzlYLbudBcbavvmTXqnPRQhhF6OCwvs6ltJlBRl0Q1sTB+5uG4M+wCaX&#10;usF3CDeVHEfRRBosOTQUWNOmoOyRPo2C5Jq0yXZ6vZiDvSWnR/qzSz++lOr32vUchKfW/4v/3Eet&#10;YBbWhy/hB8jlLwAAAP//AwBQSwECLQAUAAYACAAAACEA2+H2y+4AAACFAQAAEwAAAAAAAAAAAAAA&#10;AAAAAAAAW0NvbnRlbnRfVHlwZXNdLnhtbFBLAQItABQABgAIAAAAIQBa9CxbvwAAABUBAAALAAAA&#10;AAAAAAAAAAAAAB8BAABfcmVscy8ucmVsc1BLAQItABQABgAIAAAAIQBj46lgwgAAANsAAAAPAAAA&#10;AAAAAAAAAAAAAAcCAABkcnMvZG93bnJldi54bWxQSwUGAAAAAAMAAwC3AAAA9gIAAAAA&#10;" path="m38100,19050r-1495,7423l32527,32527r-6054,4078l19050,38100,11626,36605,5572,32527,1494,26473,,19050,1494,11626,5572,5572,11626,1494,19050,r7423,1494l32527,5572r4078,6054l38100,19050xe" filled="f" strokecolor="#00af50" strokeweight=".40156mm">
                  <v:path arrowok="t"/>
                </v:shape>
                <v:shape id="Graphic 81" o:spid="_x0000_s1060" style="position:absolute;left:34461;top:8545;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axQAAANsAAAAPAAAAZHJzL2Rvd25yZXYueG1sRI/RasJA&#10;FETfhf7Dcgu+SN1YqEmjq0ipNKVPSfyA2+w1CWbvhuzWxL/vFgo+DjNzhtnuJ9OJKw2utaxgtYxA&#10;EFdWt1wrOJXHpwSE88gaO8uk4EYO9ruH2RZTbUfO6Vr4WgQIuxQVNN73qZSuasigW9qeOHhnOxj0&#10;QQ611AOOAW46+RxFa2mw5bDQYE9vDVWX4scocOPl5eP9VvIhXryuo/wrPn1m30rNH6fDBoSnyd/D&#10;/+1MK0hW8Pcl/AC5+wUAAP//AwBQSwECLQAUAAYACAAAACEA2+H2y+4AAACFAQAAEwAAAAAAAAAA&#10;AAAAAAAAAAAAW0NvbnRlbnRfVHlwZXNdLnhtbFBLAQItABQABgAIAAAAIQBa9CxbvwAAABUBAAAL&#10;AAAAAAAAAAAAAAAAAB8BAABfcmVscy8ucmVsc1BLAQItABQABgAIAAAAIQCXB/vaxQAAANsAAAAP&#10;AAAAAAAAAAAAAAAAAAcCAABkcnMvZG93bnJldi54bWxQSwUGAAAAAAMAAwC3AAAA+QIAAAAA&#10;" path="m19050,l11626,1494,5572,5572,1494,11626,,19050r1494,7423l5572,32527r6054,4078l19050,38100r7423,-1495l32527,32527r4078,-6054l38100,19050,36605,11626,32527,5572,26473,1494,19050,xe" fillcolor="#00af50" stroked="f">
                  <v:path arrowok="t"/>
                </v:shape>
                <v:shape id="Graphic 82" o:spid="_x0000_s1061" style="position:absolute;left:34461;top:8545;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ZKMxQAAANsAAAAPAAAAZHJzL2Rvd25yZXYueG1sRI9Ba8JA&#10;FITvBf/D8oTe6kYPVqKrqK3iIRejIN6e2WcSzb4N2a2m/npXKPQ4zMw3zGTWmkrcqHGlZQX9XgSC&#10;OLO65FzBfrf6GIFwHlljZZkU/JKD2bTzNsFY2ztv6Zb6XAQIuxgVFN7XsZQuK8ig69maOHhn2xj0&#10;QTa51A3eA9xUchBFQ2mw5LBQYE3LgrJr+mMUJMekTb4+jweztqdkd00f3+niotR7t52PQXhq/X/4&#10;r73RCkYDeH0JP0BOnwAAAP//AwBQSwECLQAUAAYACAAAACEA2+H2y+4AAACFAQAAEwAAAAAAAAAA&#10;AAAAAAAAAAAAW0NvbnRlbnRfVHlwZXNdLnhtbFBLAQItABQABgAIAAAAIQBa9CxbvwAAABUBAAAL&#10;AAAAAAAAAAAAAAAAAB8BAABfcmVscy8ucmVsc1BLAQItABQABgAIAAAAIQD8fZKMxQAAANsAAAAP&#10;AAAAAAAAAAAAAAAAAAcCAABkcnMvZG93bnJldi54bWxQSwUGAAAAAAMAAwC3AAAA+QIAAAAA&#10;" path="m38100,19050r-1495,7423l32527,32527r-6054,4078l19050,38100,11626,36605,5572,32527,1494,26473,,19050,1494,11626,5572,5572,11626,1494,19050,r7423,1494l32527,5572r4078,6054l38100,19050xe" filled="f" strokecolor="#00af50" strokeweight=".40156mm">
                  <v:path arrowok="t"/>
                </v:shape>
                <v:shape id="Graphic 83" o:spid="_x0000_s1062" style="position:absolute;left:31438;top:10754;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A2xAAAANsAAAAPAAAAZHJzL2Rvd25yZXYueG1sRI/disIw&#10;FITvBd8hHMEbWdNVrG41iiwrKnvlzwOcbY5tsTkpTdbWtzeC4OUwM98wi1VrSnGj2hWWFXwOIxDE&#10;qdUFZwrOp83HDITzyBpLy6TgTg5Wy25ngYm2DR/odvSZCBB2CSrIva8SKV2ak0E3tBVx8C62NuiD&#10;rDOpa2wC3JRyFEWxNFhwWMixou+c0uvx3yhwzXWy/bmfeD0dfMXR4Xd63u/+lOr32vUchKfWv8Ov&#10;9k4rmI3h+SX8ALl8AAAA//8DAFBLAQItABQABgAIAAAAIQDb4fbL7gAAAIUBAAATAAAAAAAAAAAA&#10;AAAAAAAAAABbQ29udGVudF9UeXBlc10ueG1sUEsBAi0AFAAGAAgAAAAhAFr0LFu/AAAAFQEAAAsA&#10;AAAAAAAAAAAAAAAAHwEAAF9yZWxzLy5yZWxzUEsBAi0AFAAGAAgAAAAhAAiZwDbEAAAA2wAAAA8A&#10;AAAAAAAAAAAAAAAABwIAAGRycy9kb3ducmV2LnhtbFBLBQYAAAAAAwADALcAAAD4AgAAAAA=&#10;" path="m19050,l11626,1494,5572,5572,1494,11626,,19050r1494,7423l5572,32527r6054,4078l19050,38100r7423,-1495l32527,32527r4078,-6054l38100,19050,36605,11626,32527,5572,26473,1494,19050,xe" fillcolor="#00af50" stroked="f">
                  <v:path arrowok="t"/>
                </v:shape>
                <v:shape id="Graphic 84" o:spid="_x0000_s1063" style="position:absolute;left:31438;top:10754;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K9jxQAAANsAAAAPAAAAZHJzL2Rvd25yZXYueG1sRI9Ba8JA&#10;FITvgv9heYI33ViklegqWm3xkEujIN6e2WcSzb4N2a3G/vpuoeBxmJlvmNmiNZW4UeNKywpGwwgE&#10;cWZ1ybmC/e5jMAHhPLLGyjIpeJCDxbzbmWGs7Z2/6Jb6XAQIuxgVFN7XsZQuK8igG9qaOHhn2xj0&#10;QTa51A3eA9xU8iWKXqXBksNCgTW9F5Rd02+jIDkmbbJ+Ox7Mpz0lu2v6s0lXF6X6vXY5BeGp9c/w&#10;f3urFUzG8Pcl/AA5/wUAAP//AwBQSwECLQAUAAYACAAAACEA2+H2y+4AAACFAQAAEwAAAAAAAAAA&#10;AAAAAAAAAAAAW0NvbnRlbnRfVHlwZXNdLnhtbFBLAQItABQABgAIAAAAIQBa9CxbvwAAABUBAAAL&#10;AAAAAAAAAAAAAAAAAB8BAABfcmVscy8ucmVsc1BLAQItABQABgAIAAAAIQAc2K9jxQAAANsAAAAP&#10;AAAAAAAAAAAAAAAAAAcCAABkcnMvZG93bnJldi54bWxQSwUGAAAAAAMAAwC3AAAA+QIAAAAA&#10;" path="m38100,19050r-1495,7423l32527,32527r-6054,4078l19050,38100,11626,36605,5572,32527,1494,26473,,19050,1494,11626,5572,5572,11626,1494,19050,r7423,1494l32527,5572r4078,6054l38100,19050xe" filled="f" strokecolor="#00af50" strokeweight=".40156mm">
                  <v:path arrowok="t"/>
                </v:shape>
                <v:shape id="Graphic 85" o:spid="_x0000_s1064" style="position:absolute;left:29635;top:8545;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P3ZxAAAANsAAAAPAAAAZHJzL2Rvd25yZXYueG1sRI/disIw&#10;FITvBd8hHMEb2aYK/mw1isiKLnul9gHONse22JyUJmvr2xthwcthZr5hVpvOVOJOjSstKxhHMQji&#10;zOqScwXpZf+xAOE8ssbKMil4kIPNut9bYaJtyye6n30uAoRdggoK7+tESpcVZNBFtiYO3tU2Bn2Q&#10;TS51g22Am0pO4ngmDZYcFgqsaVdQdjv/GQWuvU0PX48Lb+ejz1l8+pmn38dfpYaDbrsE4anz7/B/&#10;+6gVLKbw+hJ+gFw/AQAA//8DAFBLAQItABQABgAIAAAAIQDb4fbL7gAAAIUBAAATAAAAAAAAAAAA&#10;AAAAAAAAAABbQ29udGVudF9UeXBlc10ueG1sUEsBAi0AFAAGAAgAAAAhAFr0LFu/AAAAFQEAAAsA&#10;AAAAAAAAAAAAAAAAHwEAAF9yZWxzLy5yZWxzUEsBAi0AFAAGAAgAAAAhAOg8/dnEAAAA2wAAAA8A&#10;AAAAAAAAAAAAAAAABwIAAGRycy9kb3ducmV2LnhtbFBLBQYAAAAAAwADALcAAAD4AgAAAAA=&#10;" path="m19050,l11626,1494,5572,5572,1494,11626,,19050r1494,7423l5572,32527r6054,4078l19050,38100r7423,-1495l32527,32527r4078,-6054l38100,19050,36605,11626,32527,5572,26473,1494,19050,xe" fillcolor="#00af50" stroked="f">
                  <v:path arrowok="t"/>
                </v:shape>
                <v:shape id="Graphic 86" o:spid="_x0000_s1065" style="position:absolute;left:29635;top:8545;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pSPxgAAANsAAAAPAAAAZHJzL2Rvd25yZXYueG1sRI9Ba8JA&#10;FITvgv9heYXedFMPKmk20morHnIxKRRvr9nXJDX7NmS3Gvvr3YLgcZiZb5hkNZhWnKh3jWUFT9MI&#10;BHFpdcOVgo/ifbIE4TyyxtYyKbiQg1U6HiUYa3vmPZ1yX4kAYRejgtr7LpbSlTUZdFPbEQfv2/YG&#10;fZB9JXWP5wA3rZxF0VwabDgs1NjRuqbymP8aBdkhG7LN4vBptvYrK47531v++qPU48Pw8gzC0+Dv&#10;4Vt7pxUs5/D/JfwAmV4BAAD//wMAUEsBAi0AFAAGAAgAAAAhANvh9svuAAAAhQEAABMAAAAAAAAA&#10;AAAAAAAAAAAAAFtDb250ZW50X1R5cGVzXS54bWxQSwECLQAUAAYACAAAACEAWvQsW78AAAAVAQAA&#10;CwAAAAAAAAAAAAAAAAAfAQAAX3JlbHMvLnJlbHNQSwECLQAUAAYACAAAACEAg0aUj8YAAADbAAAA&#10;DwAAAAAAAAAAAAAAAAAHAgAAZHJzL2Rvd25yZXYueG1sUEsFBgAAAAADAAMAtwAAAPoCAAAAAA==&#10;" path="m38100,19050r-1495,7423l32527,32527r-6054,4078l19050,38100,11626,36605,5572,32527,1494,26473,,19050,1494,11626,5572,5572,11626,1494,19050,r7423,1494l32527,5572r4078,6054l38100,19050xe" filled="f" strokecolor="#00af50" strokeweight=".40156mm">
                  <v:path arrowok="t"/>
                </v:shape>
                <v:shape id="Graphic 87" o:spid="_x0000_s1066" style="position:absolute;left:21101;top:36;width:21069;height:17456;visibility:visible;mso-wrap-style:square;v-text-anchor:top" coordsize="2106930,174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nTxQAAANsAAAAPAAAAZHJzL2Rvd25yZXYueG1sRI9BSwMx&#10;FITvgv8hvII3m61obdemRQrF4s21hfb2mrxuVjcvSxK36783guBxmJlvmMVqcK3oKcTGs4LJuABB&#10;rL1puFawe9/czkDEhGyw9UwKvinCanl9tcDS+Au/UV+lWmQIxxIV2JS6UsqoLTmMY98RZ+/sg8OU&#10;ZailCXjJcNfKu6KYSocN5wWLHa0t6c/qyyk4vQa9f9lPj7uHSm/n1cf5YO97pW5Gw/MTiERD+g//&#10;tbdGwewRfr/kHyCXPwAAAP//AwBQSwECLQAUAAYACAAAACEA2+H2y+4AAACFAQAAEwAAAAAAAAAA&#10;AAAAAAAAAAAAW0NvbnRlbnRfVHlwZXNdLnhtbFBLAQItABQABgAIAAAAIQBa9CxbvwAAABUBAAAL&#10;AAAAAAAAAAAAAAAAAB8BAABfcmVscy8ucmVsc1BLAQItABQABgAIAAAAIQAkYXnTxQAAANsAAAAP&#10;AAAAAAAAAAAAAAAAAAcCAABkcnMvZG93bnJldi54bWxQSwUGAAAAAAMAAwC3AAAA+QIAAAAA&#10;" path="m,1745233r2106929,l2106929,,,,,1745233xe" filled="f" strokeweight=".20078mm">
                  <v:path arrowok="t"/>
                </v:shape>
                <v:shape id="Graphic 88" o:spid="_x0000_s1067" style="position:absolute;left:36;top:17423;width:21075;height:17469;visibility:visible;mso-wrap-style:square;v-text-anchor:top" coordsize="2107565,1746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6rvwQAAANsAAAAPAAAAZHJzL2Rvd25yZXYueG1sRE/Pa8Iw&#10;FL4P/B/CE3YZmrrDKp1RijAUobB18/5o3tpo89I1sa3//XIY7Pjx/d7sJtuKgXpvHCtYLRMQxJXT&#10;hmsFX59vizUIH5A1to5JwZ087Lazhw1m2o38QUMZahFD2GeooAmhy6T0VUMW/dJ1xJH7dr3FEGFf&#10;S93jGMNtK5+T5EVaNBwbGuxo31B1LW9WweFUGN0WtbzyT/qUXwqTnt9LpR7nU/4KItAU/sV/7qNW&#10;sI5j45f4A+T2FwAA//8DAFBLAQItABQABgAIAAAAIQDb4fbL7gAAAIUBAAATAAAAAAAAAAAAAAAA&#10;AAAAAABbQ29udGVudF9UeXBlc10ueG1sUEsBAi0AFAAGAAgAAAAhAFr0LFu/AAAAFQEAAAsAAAAA&#10;AAAAAAAAAAAAHwEAAF9yZWxzLy5yZWxzUEsBAi0AFAAGAAgAAAAhAFpLqu/BAAAA2wAAAA8AAAAA&#10;AAAAAAAAAAAABwIAAGRycy9kb3ducmV2LnhtbFBLBQYAAAAAAwADALcAAAD1AgAAAAA=&#10;" path="m2107438,l,,,1746757r2107438,l2107438,xe" stroked="f">
                  <v:path arrowok="t"/>
                </v:shape>
                <v:shape id="Image 89" o:spid="_x0000_s1068" type="#_x0000_t75" style="position:absolute;left:8344;top:23933;width:4467;height:4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3wzxQAAANsAAAAPAAAAZHJzL2Rvd25yZXYueG1sRI/BbsIw&#10;EETvlfgHa5G4Fac9IAgY1KaA6IEDaQUcl3ibBOJ1FJsQ/r5GqtTjaGbeaGaLzlSipcaVlhW8DCMQ&#10;xJnVJecKvr9Wz2MQziNrrCyTgjs5WMx7TzOMtb3xjtrU5yJA2MWooPC+jqV0WUEG3dDWxMH7sY1B&#10;H2STS93gLcBNJV+jaCQNlhwWCqwpKSi7pFej4LDe58fkk++tXR/eP5a79HTeJkoN+t3bFISnzv+H&#10;/9obrWA8gceX8APk/BcAAP//AwBQSwECLQAUAAYACAAAACEA2+H2y+4AAACFAQAAEwAAAAAAAAAA&#10;AAAAAAAAAAAAW0NvbnRlbnRfVHlwZXNdLnhtbFBLAQItABQABgAIAAAAIQBa9CxbvwAAABUBAAAL&#10;AAAAAAAAAAAAAAAAAB8BAABfcmVscy8ucmVsc1BLAQItABQABgAIAAAAIQDAQ3wzxQAAANsAAAAP&#10;AAAAAAAAAAAAAAAAAAcCAABkcnMvZG93bnJldi54bWxQSwUGAAAAAAMAAwC3AAAA+QIAAAAA&#10;">
                  <v:imagedata r:id="rId18" o:title=""/>
                </v:shape>
                <v:shape id="Graphic 90" o:spid="_x0000_s1069" style="position:absolute;left:5085;top:20669;width:10979;height:10979;visibility:visible;mso-wrap-style:square;v-text-anchor:top" coordsize="1097915,109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94yvQAAANsAAAAPAAAAZHJzL2Rvd25yZXYueG1sRE9NawIx&#10;EL0X/A9hhN5qYg9WV6OIUPAkdtX7sBmzi5uZZRN1/ffNodDj432vNkNo1YP62AhbmE4MKOJKXMPe&#10;wvn0/TEHFROyw1aYLLwowmY9elth4eTJP/Qok1c5hGOBFuqUukLrWNUUME6kI87cVfqAKcPea9fj&#10;M4eHVn8aM9MBG84NNXa0q6m6lfdg4TKUpyBymHsx2/L4JceqNd7a9/GwXYJKNKR/8Z977yws8vr8&#10;Jf8Avf4FAAD//wMAUEsBAi0AFAAGAAgAAAAhANvh9svuAAAAhQEAABMAAAAAAAAAAAAAAAAAAAAA&#10;AFtDb250ZW50X1R5cGVzXS54bWxQSwECLQAUAAYACAAAACEAWvQsW78AAAAVAQAACwAAAAAAAAAA&#10;AAAAAAAfAQAAX3JlbHMvLnJlbHNQSwECLQAUAAYACAAAACEA4YfeMr0AAADbAAAADwAAAAAAAAAA&#10;AAAAAAAHAgAAZHJzL2Rvd25yZXYueG1sUEsFBgAAAAADAAMAtwAAAPECAAAAAA==&#10;" path="m548005,220725l878205,548386em878205,548386l548005,878586em548005,878586l220344,548386em220344,548386l548005,220725em548005,108965l987425,548386em987425,548386l548005,987805em548005,987805l108584,548386em108584,548386l548005,108965em548005,r549656,548386em1097661,548386l548005,1097661em548005,1097661l,548386em,548386l548005,e" filled="f" strokecolor="#7e7e7e" strokeweight=".20078mm">
                  <v:path arrowok="t"/>
                </v:shape>
                <v:shape id="Graphic 91" o:spid="_x0000_s1070" style="position:absolute;left:8910;top:22165;width:4661;height:6325;visibility:visible;mso-wrap-style:square;v-text-anchor:top" coordsize="466090,63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mfxAAAANsAAAAPAAAAZHJzL2Rvd25yZXYueG1sRI9Ba8JA&#10;FITvhf6H5RW81Y0epEY3QYSCoB5qtfT4yD6zIdm36e4a03/fLRR6HGbmG2ZdjrYTA/nQOFYwm2Yg&#10;iCunG64VnN9fn19AhIissXNMCr4pQFk8Pqwx1+7ObzScYi0ShEOOCkyMfS5lqAxZDFPXEyfv6rzF&#10;mKSvpfZ4T3DbyXmWLaTFhtOCwZ62hqr2dLMKwld97MzF6fa4bOeH4TN87H2l1ORp3KxARBrjf/iv&#10;vdMKljP4/ZJ+gCx+AAAA//8DAFBLAQItABQABgAIAAAAIQDb4fbL7gAAAIUBAAATAAAAAAAAAAAA&#10;AAAAAAAAAABbQ29udGVudF9UeXBlc10ueG1sUEsBAi0AFAAGAAgAAAAhAFr0LFu/AAAAFQEAAAsA&#10;AAAAAAAAAAAAAAAAHwEAAF9yZWxzLy5yZWxzUEsBAi0AFAAGAAgAAAAhAMivKZ/EAAAA2wAAAA8A&#10;AAAAAAAAAAAAAAAABwIAAGRycy9kb3ducmV2LnhtbFBLBQYAAAAAAwADALcAAAD4AgAAAAA=&#10;" path="m,398780l165481,,465581,398780,165481,632079,,398780e" filled="f" strokecolor="#ffc000" strokeweight=".40156mm">
                  <v:path arrowok="t"/>
                </v:shape>
                <v:shape id="Graphic 92" o:spid="_x0000_s1071" style="position:absolute;left:10373;top:21971;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NXxAAAANsAAAAPAAAAZHJzL2Rvd25yZXYueG1sRI9BawIx&#10;FITvhf6H8ITealaRtq5GKaLU3tpU78/Nc7O6eVk26br665tCocdhZr5h5sve1aKjNlSeFYyGGQji&#10;wpuKSwW7r83jC4gQkQ3WnknBlQIsF/d3c8yNv/AndTqWIkE45KjAxtjkUobCksMw9A1x8o6+dRiT&#10;bEtpWrwkuKvlOMuepMOK04LFhlaWirP+dgo+ur0+v7/pw2b1fLLT022rD+uJUg+D/nUGIlIf/8N/&#10;7a1RMB3D75f0A+TiBwAA//8DAFBLAQItABQABgAIAAAAIQDb4fbL7gAAAIUBAAATAAAAAAAAAAAA&#10;AAAAAAAAAABbQ29udGVudF9UeXBlc10ueG1sUEsBAi0AFAAGAAgAAAAhAFr0LFu/AAAAFQEAAAsA&#10;AAAAAAAAAAAAAAAAHwEAAF9yZWxzLy5yZWxzUEsBAi0AFAAGAAgAAAAhACtx41fEAAAA2wAAAA8A&#10;AAAAAAAAAAAAAAAABwIAAGRycy9kb3ducmV2LnhtbFBLBQYAAAAAAwADALcAAAD4AgAAAAA=&#10;" path="m19050,l11680,1494,5619,5572,1512,11626,,19050r1512,7423l5619,32527r6061,4078l19050,38100r7423,-1495l32527,32527r4078,-6054l38100,19050,36605,11626,32527,5572,26473,1494,19050,xe" fillcolor="#ffc000" stroked="f">
                  <v:path arrowok="t"/>
                </v:shape>
                <v:shape id="Graphic 93" o:spid="_x0000_s1072" style="position:absolute;left:10373;top:21971;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K9jxQAAANsAAAAPAAAAZHJzL2Rvd25yZXYueG1sRI9BawIx&#10;FITvgv8hPMGbZq1Q7NYopUVoBUG3BdvbY/O6WZq8LJuoq7/eCEKPw8x8w8yXnbPiSG2oPSuYjDMQ&#10;xKXXNVcKvj5XoxmIEJE1Ws+k4EwBlot+b4659ife0bGIlUgQDjkqMDE2uZShNOQwjH1DnLxf3zqM&#10;SbaV1C2eEtxZ+ZBlj9JhzWnBYEOvhsq/4uAU4HazXa/sx/48sT97/j68FWZ9UWo46F6eQUTq4n/4&#10;3n7XCp6mcPuSfoBcXAEAAP//AwBQSwECLQAUAAYACAAAACEA2+H2y+4AAACFAQAAEwAAAAAAAAAA&#10;AAAAAAAAAAAAW0NvbnRlbnRfVHlwZXNdLnhtbFBLAQItABQABgAIAAAAIQBa9CxbvwAAABUBAAAL&#10;AAAAAAAAAAAAAAAAAB8BAABfcmVscy8ucmVsc1BLAQItABQABgAIAAAAIQDRRK9jxQAAANsAAAAP&#10;AAAAAAAAAAAAAAAAAAcCAABkcnMvZG93bnJldi54bWxQSwUGAAAAAAMAAwC3AAAA+QIAAAAA&#10;" path="m38100,19050r-1495,7423l32527,32527r-6054,4078l19050,38100,11680,36605,5619,32527,1512,26473,,19050,1512,11626,5619,5572,11680,1494,19050,r7423,1494l32527,5572r4078,6054l38100,19050xe" filled="f" strokecolor="#ffc000" strokeweight=".40156mm">
                  <v:path arrowok="t"/>
                </v:shape>
                <v:shape id="Graphic 94" o:spid="_x0000_s1073" style="position:absolute;left:13370;top:2595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N64xAAAANsAAAAPAAAAZHJzL2Rvd25yZXYueG1sRI9BawIx&#10;FITvhf6H8ITealaRtq5GKaLU3tpU78/Nc7O6eVk26br665tCocdhZr5h5sve1aKjNlSeFYyGGQji&#10;wpuKSwW7r83jC4gQkQ3WnknBlQIsF/d3c8yNv/AndTqWIkE45KjAxtjkUobCksMw9A1x8o6+dRiT&#10;bEtpWrwkuKvlOMuepMOK04LFhlaWirP+dgo+ur0+v7/pw2b1fLLT022rD+uJUg+D/nUGIlIf/8N/&#10;7a1RMJ3A75f0A+TiBwAA//8DAFBLAQItABQABgAIAAAAIQDb4fbL7gAAAIUBAAATAAAAAAAAAAAA&#10;AAAAAAAAAABbQ29udGVudF9UeXBlc10ueG1sUEsBAi0AFAAGAAgAAAAhAFr0LFu/AAAAFQEAAAsA&#10;AAAAAAAAAAAAAAAAHwEAAF9yZWxzLy5yZWxzUEsBAi0AFAAGAAgAAAAhAMvU3rjEAAAA2wAAAA8A&#10;AAAAAAAAAAAAAAAABwIAAGRycy9kb3ducmV2LnhtbFBLBQYAAAAAAwADALcAAAD4AgAAAAA=&#10;" path="m19050,l11680,1494,5619,5572,1512,11626,,19050r1512,7423l5619,32527r6061,4078l19050,38100r7423,-1495l32527,32527r4078,-6054l38100,19050,36605,11626,32527,5572,26473,1494,19050,xe" fillcolor="#ffc000" stroked="f">
                  <v:path arrowok="t"/>
                </v:shape>
                <v:shape id="Graphic 95" o:spid="_x0000_s1074" style="position:absolute;left:13370;top:2595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ZKMxQAAANsAAAAPAAAAZHJzL2Rvd25yZXYueG1sRI9BawIx&#10;FITvgv8hPMGbZi1Y7NYopUVoBUG3BdvbY/O6WZq8LJuoq7/eCEKPw8x8w8yXnbPiSG2oPSuYjDMQ&#10;xKXXNVcKvj5XoxmIEJE1Ws+k4EwBlot+b4659ife0bGIlUgQDjkqMDE2uZShNOQwjH1DnLxf3zqM&#10;SbaV1C2eEtxZ+ZBlj9JhzWnBYEOvhsq/4uAU4HazXa/sx/48sT97/j68FWZ9UWo46F6eQUTq4n/4&#10;3n7XCp6mcPuSfoBcXAEAAP//AwBQSwECLQAUAAYACAAAACEA2+H2y+4AAACFAQAAEwAAAAAAAAAA&#10;AAAAAAAAAAAAW0NvbnRlbnRfVHlwZXNdLnhtbFBLAQItABQABgAIAAAAIQBa9CxbvwAAABUBAAAL&#10;AAAAAAAAAAAAAAAAAB8BAABfcmVscy8ucmVsc1BLAQItABQABgAIAAAAIQAx4ZKMxQAAANsAAAAP&#10;AAAAAAAAAAAAAAAAAAcCAABkcnMvZG93bnJldi54bWxQSwUGAAAAAAMAAwC3AAAA+QIAAAAA&#10;" path="m38100,19050r-1495,7423l32527,32527r-6054,4078l19050,38100,11680,36605,5619,32527,1512,26473,,19050,1512,11626,5619,5572,11680,1494,19050,r7423,1494l32527,5572r4078,6054l38100,19050xe" filled="f" strokecolor="#ffc000" strokeweight=".40156mm">
                  <v:path arrowok="t"/>
                </v:shape>
                <v:shape id="Graphic 96" o:spid="_x0000_s1075" style="position:absolute;left:10373;top:28296;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VUxQAAANsAAAAPAAAAZHJzL2Rvd25yZXYueG1sRI/BTsMw&#10;EETvlfgHa5G4tQ4IFZrGqVBFRblRA/dtvI3TxusoNmng6zESUo+jmXmjKVaja8VAfWg8K7idZSCI&#10;K28arhV8vG+mjyBCRDbYeiYF3xRgVV5NCsyNP/OOBh1rkSAcclRgY+xyKUNlyWGY+Y44eQffO4xJ&#10;9rU0PZ4T3LXyLsvm0mHDacFiR2tL1Ul/OQVvw6c+vb7o/Wb9cLSL489W75/vlbq5Hp+WICKN8RL+&#10;b2+NgsUc/r6kHyDLXwAAAP//AwBQSwECLQAUAAYACAAAACEA2+H2y+4AAACFAQAAEwAAAAAAAAAA&#10;AAAAAAAAAAAAW0NvbnRlbnRfVHlwZXNdLnhtbFBLAQItABQABgAIAAAAIQBa9CxbvwAAABUBAAAL&#10;AAAAAAAAAAAAAAAAAB8BAABfcmVscy8ucmVsc1BLAQItABQABgAIAAAAIQBUSuVUxQAAANsAAAAP&#10;AAAAAAAAAAAAAAAAAAcCAABkcnMvZG93bnJldi54bWxQSwUGAAAAAAMAAwC3AAAA+QIAAAAA&#10;" path="m19050,l11680,1494,5619,5572,1512,11626,,19050r1512,7423l5619,32527r6061,4078l19050,38100r7423,-1495l32527,32527r4078,-6054l38100,19050,36605,11626,32527,5572,26473,1494,19050,xe" fillcolor="#ffc000" stroked="f">
                  <v:path arrowok="t"/>
                </v:shape>
                <v:shape id="Graphic 97" o:spid="_x0000_s1076" style="position:absolute;left:10373;top:28296;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6lgxQAAANsAAAAPAAAAZHJzL2Rvd25yZXYueG1sRI9BawIx&#10;FITvgv8hPMGbZu3B2q1RSovQCoJuC7a3x+Z1szR5WTZRV3+9EYQeh5n5hpkvO2fFkdpQe1YwGWcg&#10;iEuva64UfH2uRjMQISJrtJ5JwZkCLBf93hxz7U+8o2MRK5EgHHJUYGJscilDachhGPuGOHm/vnUY&#10;k2wrqVs8Jbiz8iHLptJhzWnBYEOvhsq/4uAU4HazXa/sx/48sT97/j68FWZ9UWo46F6eQUTq4n/4&#10;3n7XCp4e4fYl/QC5uAIAAP//AwBQSwECLQAUAAYACAAAACEA2+H2y+4AAACFAQAAEwAAAAAAAAAA&#10;AAAAAAAAAAAAW0NvbnRlbnRfVHlwZXNdLnhtbFBLAQItABQABgAIAAAAIQBa9CxbvwAAABUBAAAL&#10;AAAAAAAAAAAAAAAAAB8BAABfcmVscy8ucmVsc1BLAQItABQABgAIAAAAIQCuf6lgxQAAANsAAAAP&#10;AAAAAAAAAAAAAAAAAAcCAABkcnMvZG93bnJldi54bWxQSwUGAAAAAAMAAwC3AAAA+QIAAAAA&#10;" path="m38100,19050r-1495,7423l32527,32527r-6054,4078l19050,38100,11680,36605,5619,32527,1512,26473,,19050,1512,11626,5619,5572,11680,1494,19050,r7423,1494l32527,5572r4078,6054l38100,19050xe" filled="f" strokecolor="#ffc000" strokeweight=".40156mm">
                  <v:path arrowok="t"/>
                </v:shape>
                <v:shape id="Graphic 98" o:spid="_x0000_s1077" style="position:absolute;left:8722;top:2595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dS9wQAAANsAAAAPAAAAZHJzL2Rvd25yZXYueG1sRE/PT8Iw&#10;FL6b8D80j8QbdBCiMiiEEIh40yr3x/pYB+vrstYx/evtgcTjl+/3ct27WnTUhsqzgsk4A0FceFNx&#10;qeDrcz96AREissHaMyn4oQDr1eBhibnxN/6gTsdSpBAOOSqwMTa5lKGw5DCMfUOcuLNvHcYE21Ka&#10;Fm8p3NVymmVP0mHFqcFiQ1tLxVV/OwXv3VFf3171ab99vtj55fegT7uZUo/DfrMAEamP/+K7+2AU&#10;zNPY9CX9ALn6AwAA//8DAFBLAQItABQABgAIAAAAIQDb4fbL7gAAAIUBAAATAAAAAAAAAAAAAAAA&#10;AAAAAABbQ29udGVudF9UeXBlc10ueG1sUEsBAi0AFAAGAAgAAAAhAFr0LFu/AAAAFQEAAAsAAAAA&#10;AAAAAAAAAAAAHwEAAF9yZWxzLy5yZWxzUEsBAi0AFAAGAAgAAAAhAEqZ1L3BAAAA2wAAAA8AAAAA&#10;AAAAAAAAAAAABwIAAGRycy9kb3ducmV2LnhtbFBLBQYAAAAAAwADALcAAAD1AgAAAAA=&#10;" path="m19050,l11680,1494,5619,5572,1512,11626,,19050r1512,7423l5619,32527r6061,4078l19050,38100r7423,-1495l32527,32527r4078,-6054l38100,19050,36605,11626,32527,5572,26473,1494,19050,xe" fillcolor="#ffc000" stroked="f">
                  <v:path arrowok="t"/>
                </v:shape>
                <v:shape id="Graphic 99" o:spid="_x0000_s1078" style="position:absolute;left:8722;top:2595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JiJxQAAANsAAAAPAAAAZHJzL2Rvd25yZXYueG1sRI9BawIx&#10;FITvgv8hvII3zdpDqVujlIrQCoKugu3tsXndLE1elk3Utb/eCILHYWa+YabzzllxojbUnhWMRxkI&#10;4tLrmisF+91y+AoiRGSN1jMpuFCA+azfm2Ku/Zm3dCpiJRKEQ44KTIxNLmUoDTkMI98QJ+/Xtw5j&#10;km0ldYvnBHdWPmfZi3RYc1ow2NCHofKvODoFuFlvVkv7dbiM7c+Bv4+Lwqz+lRo8de9vICJ18RG+&#10;tz+1gskEbl/SD5CzKwAAAP//AwBQSwECLQAUAAYACAAAACEA2+H2y+4AAACFAQAAEwAAAAAAAAAA&#10;AAAAAAAAAAAAW0NvbnRlbnRfVHlwZXNdLnhtbFBLAQItABQABgAIAAAAIQBa9CxbvwAAABUBAAAL&#10;AAAAAAAAAAAAAAAAAB8BAABfcmVscy8ucmVsc1BLAQItABQABgAIAAAAIQCwrJiJxQAAANsAAAAP&#10;AAAAAAAAAAAAAAAAAAcCAABkcnMvZG93bnJldi54bWxQSwUGAAAAAAMAAwC3AAAA+QIAAAAA&#10;" path="m38100,19050r-1495,7423l32527,32527r-6054,4078l19050,38100,11680,36605,5619,32527,1512,26473,,19050,1512,11626,5619,5572,11680,1494,19050,r7423,1494l32527,5572r4078,6054l38100,19050xe" filled="f" strokecolor="#ffc000" strokeweight=".40156mm">
                  <v:path arrowok="t"/>
                </v:shape>
                <v:shape id="Graphic 100" o:spid="_x0000_s1079" style="position:absolute;left:36;top:17423;width:21075;height:17469;visibility:visible;mso-wrap-style:square;v-text-anchor:top" coordsize="2107565,1746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N/PxQAAANwAAAAPAAAAZHJzL2Rvd25yZXYueG1sRI9Ba8Mw&#10;DIXvg/0Ho8Fui7McysjilnZQGKU9rC2jRxGrcWgsh9hLs/766jDYTeI9vfepWky+UyMNsQ1s4DXL&#10;QRHXwbbcGDge1i9voGJCttgFJgO/FGExf3yosLThyl807lOjJIRjiQZcSn2pdawdeYxZ6IlFO4fB&#10;Y5J1aLQd8CrhvtNFns+0x5alwWFPH47qy/7HG2hXetrNih3etqcNr+2lGA/9tzHPT9PyHVSiKf2b&#10;/64/reDngi/PyAR6fgcAAP//AwBQSwECLQAUAAYACAAAACEA2+H2y+4AAACFAQAAEwAAAAAAAAAA&#10;AAAAAAAAAAAAW0NvbnRlbnRfVHlwZXNdLnhtbFBLAQItABQABgAIAAAAIQBa9CxbvwAAABUBAAAL&#10;AAAAAAAAAAAAAAAAAB8BAABfcmVscy8ucmVsc1BLAQItABQABgAIAAAAIQD2WN/PxQAAANwAAAAP&#10;AAAAAAAAAAAAAAAAAAcCAABkcnMvZG93bnJldi54bWxQSwUGAAAAAAMAAwC3AAAA+QIAAAAA&#10;" path="m,1746757r2107438,l2107438,,,,,1746757xe" filled="f" strokeweight=".20078mm">
                  <v:path arrowok="t"/>
                </v:shape>
                <v:shape id="Graphic 101" o:spid="_x0000_s1080" style="position:absolute;left:21101;top:17423;width:21069;height:17469;visibility:visible;mso-wrap-style:square;v-text-anchor:top" coordsize="2106930,1746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x9UvQAAANwAAAAPAAAAZHJzL2Rvd25yZXYueG1sRE/NCsIw&#10;DL4LvkOJ4M11KohMq6ggiAfBKegxrHEbrulYq863t4LgLR/fb+bL1lTiSY0rLSsYRjEI4szqknMF&#10;59N2MAXhPLLGyjIpeJOD5aLbmWOi7YuP9Ex9LkIIuwQVFN7XiZQuK8igi2xNHLibbQz6AJtc6gZf&#10;IdxUchTHE2mw5NBQYE2bgrJ7+jAK0rW8Wu9WtM4v43G51wc9qkmpfq9dzUB4av1f/HPvdJgfD+H7&#10;TLhALj4AAAD//wMAUEsBAi0AFAAGAAgAAAAhANvh9svuAAAAhQEAABMAAAAAAAAAAAAAAAAAAAAA&#10;AFtDb250ZW50X1R5cGVzXS54bWxQSwECLQAUAAYACAAAACEAWvQsW78AAAAVAQAACwAAAAAAAAAA&#10;AAAAAAAfAQAAX3JlbHMvLnJlbHNQSwECLQAUAAYACAAAACEAnscfVL0AAADcAAAADwAAAAAAAAAA&#10;AAAAAAAHAgAAZHJzL2Rvd25yZXYueG1sUEsFBgAAAAADAAMAtwAAAPECAAAAAA==&#10;" path="m2106929,l,,,1746757r2106929,l2106929,xe" stroked="f">
                  <v:path arrowok="t"/>
                </v:shape>
                <v:shape id="Image 102" o:spid="_x0000_s1081" type="#_x0000_t75" style="position:absolute;left:29401;top:23933;width:4468;height:4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XRwAAAANwAAAAPAAAAZHJzL2Rvd25yZXYueG1sRE9Ni8Iw&#10;EL0L/ocwgjdNVHaVahRZEPYmqx48Ds3YljaT0oxa/71ZWNjbPN7nbHa9b9SDulgFtjCbGlDEeXAV&#10;FxYu58NkBSoKssMmMFl4UYTddjjYYObCk3/ocZJCpRCOGVooRdpM65iX5DFOQ0ucuFvoPEqCXaFd&#10;h88U7hs9N+ZTe6w4NZTY0ldJeX26ewtXd7su5Vx91PK63Nv+WC8O2lg7HvX7NSihXv7Ff+5vl+ab&#10;Ofw+ky7Q2zcAAAD//wMAUEsBAi0AFAAGAAgAAAAhANvh9svuAAAAhQEAABMAAAAAAAAAAAAAAAAA&#10;AAAAAFtDb250ZW50X1R5cGVzXS54bWxQSwECLQAUAAYACAAAACEAWvQsW78AAAAVAQAACwAAAAAA&#10;AAAAAAAAAAAfAQAAX3JlbHMvLnJlbHNQSwECLQAUAAYACAAAACEAybrl0cAAAADcAAAADwAAAAAA&#10;AAAAAAAAAAAHAgAAZHJzL2Rvd25yZXYueG1sUEsFBgAAAAADAAMAtwAAAPQCAAAAAA==&#10;">
                  <v:imagedata r:id="rId19" o:title=""/>
                </v:shape>
                <v:shape id="Graphic 103" o:spid="_x0000_s1082" style="position:absolute;left:26150;top:20672;width:10973;height:10973;visibility:visible;mso-wrap-style:square;v-text-anchor:top" coordsize="1097280,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iVmwgAAANwAAAAPAAAAZHJzL2Rvd25yZXYueG1sRE9Na4NA&#10;EL0H+h+WKfQWVy2UYrMJQRB6CCEmoeepO1WpO7u4a7T/vhso9DaP9zmb3WIGcaPR95YVZEkKgrix&#10;uudWwfVSrV9B+ICscbBMCn7Iw277sNpgoe3MNd3OoRUxhH2BCroQXCGlbzoy6BPriCP3ZUeDIcKx&#10;lXrEOYabQeZp+iIN9hwbOnRUdtR8nyejYH+ybvKHT/eBeXk5znVl6ipT6ulx2b+BCLSEf/Gf+13H&#10;+ekz3J+JF8jtLwAAAP//AwBQSwECLQAUAAYACAAAACEA2+H2y+4AAACFAQAAEwAAAAAAAAAAAAAA&#10;AAAAAAAAW0NvbnRlbnRfVHlwZXNdLnhtbFBLAQItABQABgAIAAAAIQBa9CxbvwAAABUBAAALAAAA&#10;AAAAAAAAAAAAAB8BAABfcmVscy8ucmVsc1BLAQItABQABgAIAAAAIQCUXiVmwgAAANwAAAAPAAAA&#10;AAAAAAAAAAAAAAcCAABkcnMvZG93bnJldi54bWxQSwUGAAAAAAMAAwC3AAAA9gIAAAAA&#10;" path="m549656,220472l877443,548132em877443,548132l549656,878332em549656,878332l219456,548132em219456,548132l549656,220472em549656,108712l986663,548132em986663,548132l549656,987551em549656,987551l110236,548132em110236,548132l549656,108712em549656,r547497,548132em1097153,548132l549656,1097152em549656,1097152l,548132em,548132l549656,e" filled="f" strokecolor="#7e7e7e" strokeweight=".20078mm">
                  <v:path arrowok="t"/>
                </v:shape>
                <v:shape id="Graphic 104" o:spid="_x0000_s1083" style="position:absolute;left:30199;top:21847;width:4705;height:6273;visibility:visible;mso-wrap-style:square;v-text-anchor:top" coordsize="470534,62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FadvAAAANwAAAAPAAAAZHJzL2Rvd25yZXYueG1sRE9LCsIw&#10;EN0L3iGM4E5TRUSqsRQ/4Erwc4ChGdtiMylJ1Hp7Iwju5vG+s8o604gnOV9bVjAZJyCIC6trLhVc&#10;L/vRAoQPyBoby6TgTR6ydb+3wlTbF5/oeQ6liCHsU1RQhdCmUvqiIoN+bFviyN2sMxgidKXUDl8x&#10;3DRymiRzabDm2FBhS5uKivv5YRRsN7tDYy5Hd8d8vmO3QF23qNRw0OVLEIG68Bf/3Acd5ycz+D4T&#10;L5DrDwAAAP//AwBQSwECLQAUAAYACAAAACEA2+H2y+4AAACFAQAAEwAAAAAAAAAAAAAAAAAAAAAA&#10;W0NvbnRlbnRfVHlwZXNdLnhtbFBLAQItABQABgAIAAAAIQBa9CxbvwAAABUBAAALAAAAAAAAAAAA&#10;AAAAAB8BAABfcmVscy8ucmVsc1BLAQItABQABgAIAAAAIQAlcFadvAAAANwAAAAPAAAAAAAAAAAA&#10;AAAAAAcCAABkcnMvZG93bnJldi54bWxQSwUGAAAAAAMAAwC3AAAA8AIAAAAA&#10;" path="m,430657l144780,,470281,430657,144780,626999,,430657e" filled="f" strokecolor="#006fc0" strokeweight=".40156mm">
                  <v:path arrowok="t"/>
                </v:shape>
                <v:shape id="Graphic 105" o:spid="_x0000_s1084" style="position:absolute;left:31438;top:21641;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E8zwAAAANwAAAAPAAAAZHJzL2Rvd25yZXYueG1sRE9Ni8Iw&#10;EL0L/ocwwt40UVyRahTZRVi9rS14HZqxLTaT2sRa/71ZWPA2j/c5621va9FR6yvHGqYTBYI4d6bi&#10;QkOW7sdLED4gG6wdk4YnedhuhoM1JsY9+Je6UyhEDGGfoIYyhCaR0uclWfQT1xBH7uJaiyHCtpCm&#10;xUcMt7WcKbWQFiuODSU29FVSfj3drYZjfrvfsmI6784XdZjvOKPv9Kr1x6jfrUAE6sNb/O/+MXG+&#10;+oS/Z+IFcvMCAAD//wMAUEsBAi0AFAAGAAgAAAAhANvh9svuAAAAhQEAABMAAAAAAAAAAAAAAAAA&#10;AAAAAFtDb250ZW50X1R5cGVzXS54bWxQSwECLQAUAAYACAAAACEAWvQsW78AAAAVAQAACwAAAAAA&#10;AAAAAAAAAAAfAQAAX3JlbHMvLnJlbHNQSwECLQAUAAYACAAAACEAqNhPM8AAAADcAAAADwAAAAAA&#10;AAAAAAAAAAAHAgAAZHJzL2Rvd25yZXYueG1sUEsFBgAAAAADAAMAtwAAAPQCAAAAAA==&#10;" path="m19050,l11626,1494,5572,5572,1494,11626,,19050r1494,7423l5572,32527r6054,4078l19050,38100r7423,-1495l32527,32527r4078,-6054l38100,19050,36605,11626,32527,5572,26473,1494,19050,xe" fillcolor="#006fc0" stroked="f">
                  <v:path arrowok="t"/>
                </v:shape>
                <v:shape id="Graphic 106" o:spid="_x0000_s1085" style="position:absolute;left:31438;top:21641;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CrZwwAAANwAAAAPAAAAZHJzL2Rvd25yZXYueG1sRE/JasMw&#10;EL0H+g9iCr2ERrYPIbiRTUkotHUuWeh5sMYLsUbGUmz376tCILd5vHW2+Ww6MdLgWssK4lUEgri0&#10;uuVaweX88boB4Tyyxs4yKfglB3n2tNhiqu3ERxpPvhYhhF2KChrv+1RKVzZk0K1sTxy4yg4GfYBD&#10;LfWAUwg3nUyiaC0NthwaGuxp11B5Pd2MgipOqm6+/eyvRbHbu6+4XH4fNkq9PM/vbyA8zf4hvrs/&#10;dZgfreH/mXCBzP4AAAD//wMAUEsBAi0AFAAGAAgAAAAhANvh9svuAAAAhQEAABMAAAAAAAAAAAAA&#10;AAAAAAAAAFtDb250ZW50X1R5cGVzXS54bWxQSwECLQAUAAYACAAAACEAWvQsW78AAAAVAQAACwAA&#10;AAAAAAAAAAAAAAAfAQAAX3JlbHMvLnJlbHNQSwECLQAUAAYACAAAACEADmQq2cMAAADcAAAADwAA&#10;AAAAAAAAAAAAAAAHAgAAZHJzL2Rvd25yZXYueG1sUEsFBgAAAAADAAMAtwAAAPcCAAAAAA==&#10;" path="m38100,19050r-1495,7423l32527,32527r-6054,4078l19050,38100,11626,36605,5572,32527,1494,26473,,19050,1494,11626,5572,5572,11626,1494,19050,r7423,1494l32527,5572r4078,6054l38100,19050xe" filled="f" strokecolor="#006fc0" strokeweight=".40156mm">
                  <v:path arrowok="t"/>
                </v:shape>
                <v:shape id="Graphic 107" o:spid="_x0000_s1086" style="position:absolute;left:34690;top:2595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nTfwAAAANwAAAAPAAAAZHJzL2Rvd25yZXYueG1sRE9Ni8Iw&#10;EL0L/ocwwt40UWSVahTZRVi9rS14HZqxLTaT2sRa/71ZWPA2j/c5621va9FR6yvHGqYTBYI4d6bi&#10;QkOW7sdLED4gG6wdk4YnedhuhoM1JsY9+Je6UyhEDGGfoIYyhCaR0uclWfQT1xBH7uJaiyHCtpCm&#10;xUcMt7WcKfUpLVYcG0ps6Kuk/Hq6Ww3H/Ha/ZcV03p0v6jDfcUbf6VXrj1G/W4EI1Ie3+N/9Y+J8&#10;tYC/Z+IFcvMCAAD//wMAUEsBAi0AFAAGAAgAAAAhANvh9svuAAAAhQEAABMAAAAAAAAAAAAAAAAA&#10;AAAAAFtDb250ZW50X1R5cGVzXS54bWxQSwECLQAUAAYACAAAACEAWvQsW78AAAAVAQAACwAAAAAA&#10;AAAAAAAAAAAfAQAAX3JlbHMvLnJlbHNQSwECLQAUAAYACAAAACEAN0Z038AAAADcAAAADwAAAAAA&#10;AAAAAAAAAAAHAgAAZHJzL2Rvd25yZXYueG1sUEsFBgAAAAADAAMAtwAAAPQCAAAAAA==&#10;" path="m19050,l11626,1494,5572,5572,1494,11626,,19050r1494,7423l5572,32527r6054,4078l19050,38100r7423,-1495l32527,32527r4078,-6054l38100,19050,36605,11626,32527,5572,26473,1494,19050,xe" fillcolor="#006fc0" stroked="f">
                  <v:path arrowok="t"/>
                </v:shape>
                <v:shape id="Graphic 108" o:spid="_x0000_s1087" style="position:absolute;left:34690;top:2595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xswxAAAANwAAAAPAAAAZHJzL2Rvd25yZXYueG1sRI9Pi8JA&#10;DMXvC36HIYKXRaf1sEh1FFEEXb3oLp5DJ/2DnUzpjNr99puD4C3hvbz3y2LVu0Y9qAu1ZwPpJAFF&#10;nHtbc2ng92c3noEKEdli45kM/FGA1XLwscDM+ief6XGJpZIQDhkaqGJsM61DXpHDMPEtsWiF7xxG&#10;WbtS2w6fEu4aPU2SL+2wZmmosKVNRfntcncGinRaNP39ur0dj5ttOKT55/dpZsxo2K/noCL18W1+&#10;Xe+t4CdCK8/IBHr5DwAA//8DAFBLAQItABQABgAIAAAAIQDb4fbL7gAAAIUBAAATAAAAAAAAAAAA&#10;AAAAAAAAAABbQ29udGVudF9UeXBlc10ueG1sUEsBAi0AFAAGAAgAAAAhAFr0LFu/AAAAFQEAAAsA&#10;AAAAAAAAAAAAAAAAHwEAAF9yZWxzLy5yZWxzUEsBAi0AFAAGAAgAAAAhABC3GzDEAAAA3AAAAA8A&#10;AAAAAAAAAAAAAAAABwIAAGRycy9kb3ducmV2LnhtbFBLBQYAAAAAAwADALcAAAD4AgAAAAA=&#10;" path="m38100,19050r-1495,7423l32527,32527r-6054,4078l19050,38100,11626,36605,5572,32527,1494,26473,,19050,1494,11626,5572,5572,11626,1494,19050,r7423,1494l32527,5572r4078,6054l38100,19050xe" filled="f" strokecolor="#006fc0" strokeweight=".40156mm">
                  <v:path arrowok="t"/>
                </v:shape>
                <v:shape id="Graphic 109" o:spid="_x0000_s1088" style="position:absolute;left:31438;top:27915;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U2wAAAANwAAAAPAAAAZHJzL2Rvd25yZXYueG1sRE9Ni8Iw&#10;EL0L/ocwwt40UWTRahTZRVi9rS14HZqxLTaT2sRa/71ZWPA2j/c5621va9FR6yvHGqYTBYI4d6bi&#10;QkOW7scLED4gG6wdk4YnedhuhoM1JsY9+Je6UyhEDGGfoIYyhCaR0uclWfQT1xBH7uJaiyHCtpCm&#10;xUcMt7WcKfUpLVYcG0ps6Kuk/Hq6Ww3H/Ha/ZcV03p0v6jDfcUbf6VXrj1G/W4EI1Ie3+N/9Y+J8&#10;tYS/Z+IFcvMCAAD//wMAUEsBAi0AFAAGAAgAAAAhANvh9svuAAAAhQEAABMAAAAAAAAAAAAAAAAA&#10;AAAAAFtDb250ZW50X1R5cGVzXS54bWxQSwECLQAUAAYACAAAACEAWvQsW78AAAAVAQAACwAAAAAA&#10;AAAAAAAAAAAfAQAAX3JlbHMvLnJlbHNQSwECLQAUAAYACAAAACEAKZVFNsAAAADcAAAADwAAAAAA&#10;AAAAAAAAAAAHAgAAZHJzL2Rvd25yZXYueG1sUEsFBgAAAAADAAMAtwAAAPQCAAAAAA==&#10;" path="m19050,l11626,1494,5572,5572,1494,11626,,19050r1494,7423l5572,32527r6054,4078l19050,38100r7423,-1495l32527,32527r4078,-6054l38100,19050,36605,11626,32527,5572,26473,1494,19050,xe" fillcolor="#006fc0" stroked="f">
                  <v:path arrowok="t"/>
                </v:shape>
                <v:shape id="Graphic 110" o:spid="_x0000_s1089" style="position:absolute;left:31438;top:27915;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IHrxAAAANwAAAAPAAAAZHJzL2Rvd25yZXYueG1sRI9Pi8JA&#10;DMXvC36HIYKXRaf1sEh1FFEEXb3oLp5DJ/2DnUzpjNr99puD4C3hvbz3y2LVu0Y9qAu1ZwPpJAFF&#10;nHtbc2ng92c3noEKEdli45kM/FGA1XLwscDM+ief6XGJpZIQDhkaqGJsM61DXpHDMPEtsWiF7xxG&#10;WbtS2w6fEu4aPU2SL+2wZmmosKVNRfntcncGinRaNP39ur0dj5ttOKT55/dpZsxo2K/noCL18W1+&#10;Xe+t4KeCL8/IBHr5DwAA//8DAFBLAQItABQABgAIAAAAIQDb4fbL7gAAAIUBAAATAAAAAAAAAAAA&#10;AAAAAAAAAABbQ29udGVudF9UeXBlc10ueG1sUEsBAi0AFAAGAAgAAAAhAFr0LFu/AAAAFQEAAAsA&#10;AAAAAAAAAAAAAAAAHwEAAF9yZWxzLy5yZWxzUEsBAi0AFAAGAAgAAAAhAGsYgevEAAAA3AAAAA8A&#10;AAAAAAAAAAAAAAAABwIAAGRycy9kb3ducmV2LnhtbFBLBQYAAAAAAwADALcAAAD4AgAAAAA=&#10;" path="m38100,19050r-1495,7423l32527,32527r-6054,4078l19050,38100,11626,36605,5572,32527,1494,26473,,19050,1494,11626,5572,5572,11626,1494,19050,r7423,1494l32527,5572r4078,6054l38100,19050xe" filled="f" strokecolor="#006fc0" strokeweight=".40156mm">
                  <v:path arrowok="t"/>
                </v:shape>
                <v:shape id="Graphic 111" o:spid="_x0000_s1090" style="position:absolute;left:29991;top:2595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tvwAAANwAAAAPAAAAZHJzL2Rvd25yZXYueG1sRE9Ni8Iw&#10;EL0L/ocwC95sWhGRahRZEXRvasHr0IxtsZnUJtb67zeC4G0e73OW697UoqPWVZYVJFEMgji3uuJC&#10;QXbejecgnEfWWFsmBS9ysF4NB0tMtX3ykbqTL0QIYZeigtL7JpXS5SUZdJFtiAN3ta1BH2BbSN3i&#10;M4SbWk7ieCYNVhwaSmzot6T8dnoYBX/5/XHPimTaXa7xYbrhjLbnm1Kjn36zAOGp91/xx73XYX6S&#10;wPuZcIFc/QMAAP//AwBQSwECLQAUAAYACAAAACEA2+H2y+4AAACFAQAAEwAAAAAAAAAAAAAAAAAA&#10;AAAAW0NvbnRlbnRfVHlwZXNdLnhtbFBLAQItABQABgAIAAAAIQBa9CxbvwAAABUBAAALAAAAAAAA&#10;AAAAAAAAAB8BAABfcmVscy8ucmVsc1BLAQItABQABgAIAAAAIQBSOt/tvwAAANwAAAAPAAAAAAAA&#10;AAAAAAAAAAcCAABkcnMvZG93bnJldi54bWxQSwUGAAAAAAMAAwC3AAAA8wIAAAAA&#10;" path="m19050,l11626,1494,5572,5572,1494,11626,,19050r1494,7423l5572,32527r6054,4078l19050,38100r7423,-1495l32527,32527r4078,-6054l38100,19050,36605,11626,32527,5572,26473,1494,19050,xe" fillcolor="#006fc0" stroked="f">
                  <v:path arrowok="t"/>
                </v:shape>
                <v:shape id="Graphic 112" o:spid="_x0000_s1091" style="position:absolute;left:29991;top:2595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roHwwAAANwAAAAPAAAAZHJzL2Rvd25yZXYueG1sRE9LS8NA&#10;EL4X/A/LCF6K2SQHKTGbIgmCtl6aiuchO3nQ7GzIbtv477uC0Nt8fM/Jt4sZxYVmN1hWkEQxCOLG&#10;6oE7Bd/H9+cNCOeRNY6WScEvOdgWD6scM22vfKBL7TsRQthlqKD3fsqkdE1PBl1kJ+LAtXY26AOc&#10;O6lnvIZwM8o0jl+kwYFDQ48TlT01p/psFLRJ2o7L+ac67fdl5T6TZr372ij19Li8vYLwtPi7+N/9&#10;ocP8JIW/Z8IFsrgBAAD//wMAUEsBAi0AFAAGAAgAAAAhANvh9svuAAAAhQEAABMAAAAAAAAAAAAA&#10;AAAAAAAAAFtDb250ZW50X1R5cGVzXS54bWxQSwECLQAUAAYACAAAACEAWvQsW78AAAAVAQAACwAA&#10;AAAAAAAAAAAAAAAfAQAAX3JlbHMvLnJlbHNQSwECLQAUAAYACAAAACEA9Ia6B8MAAADcAAAADwAA&#10;AAAAAAAAAAAAAAAHAgAAZHJzL2Rvd25yZXYueG1sUEsFBgAAAAADAAMAtwAAAPcCAAAAAA==&#10;" path="m38100,19050r-1495,7423l32527,32527r-6054,4078l19050,38100,11626,36605,5572,32527,1494,26473,,19050,1494,11626,5572,5572,11626,1494,19050,r7423,1494l32527,5572r4078,6054l38100,19050xe" filled="f" strokecolor="#006fc0" strokeweight=".40156mm">
                  <v:path arrowok="t"/>
                </v:shape>
                <v:shape id="Graphic 113" o:spid="_x0000_s1092" style="position:absolute;left:21101;top:17423;width:21069;height:17469;visibility:visible;mso-wrap-style:square;v-text-anchor:top" coordsize="2106930,1746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dV/wgAAANwAAAAPAAAAZHJzL2Rvd25yZXYueG1sRE/NasJA&#10;EL4X+g7LCN6ajUqLTV1FBUEPPSTxAYbsmCxmZ9PsGuPbu4VCb/Px/c5qM9pWDNR741jBLElBEFdO&#10;G64VnMvD2xKED8gaW8ek4EEeNuvXlxVm2t05p6EItYgh7DNU0ITQZVL6qiGLPnEdceQurrcYIuxr&#10;qXu8x3DbynmafkiLhmNDgx3tG6quxc0qMLv8872U3105Lky4/LRbo0+1UtPJuP0CEWgM/+I/91HH&#10;+bMF/D4TL5DrJwAAAP//AwBQSwECLQAUAAYACAAAACEA2+H2y+4AAACFAQAAEwAAAAAAAAAAAAAA&#10;AAAAAAAAW0NvbnRlbnRfVHlwZXNdLnhtbFBLAQItABQABgAIAAAAIQBa9CxbvwAAABUBAAALAAAA&#10;AAAAAAAAAAAAAB8BAABfcmVscy8ucmVsc1BLAQItABQABgAIAAAAIQCD2dV/wgAAANwAAAAPAAAA&#10;AAAAAAAAAAAAAAcCAABkcnMvZG93bnJldi54bWxQSwUGAAAAAAMAAwC3AAAA9gIAAAAA&#10;" path="m,1746757r2106929,l2106929,,,,,1746757xe" filled="f" strokeweight=".20078mm">
                  <v:path arrowok="t"/>
                </v:shape>
                <v:shape id="Graphic 114" o:spid="_x0000_s1093" style="position:absolute;left:2320;top:15370;width:39599;height:4146;visibility:visible;mso-wrap-style:square;v-text-anchor:top" coordsize="395986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NU4vwAAANwAAAAPAAAAZHJzL2Rvd25yZXYueG1sRE/NisIw&#10;EL4L+w5hFrxpWllEqlFEWHVPovUBhmZMi8mkNNnafXuzIHibj+93VpvBWdFTFxrPCvJpBoK48rph&#10;o+Bafk8WIEJE1mg9k4I/CrBZf4xWWGj/4DP1l2hECuFQoII6xraQMlQ1OQxT3xIn7uY7hzHBzkjd&#10;4SOFOytnWTaXDhtODTW2tKupul9+nQJTlcPsZHZ4oJ+97f0xz/FmlRp/DtsliEhDfItf7qNO8/Mv&#10;+H8mXSDXTwAAAP//AwBQSwECLQAUAAYACAAAACEA2+H2y+4AAACFAQAAEwAAAAAAAAAAAAAAAAAA&#10;AAAAW0NvbnRlbnRfVHlwZXNdLnhtbFBLAQItABQABgAIAAAAIQBa9CxbvwAAABUBAAALAAAAAAAA&#10;AAAAAAAAAB8BAABfcmVscy8ucmVsc1BLAQItABQABgAIAAAAIQAcpNU4vwAAANwAAAAPAAAAAAAA&#10;AAAAAAAAAAcCAABkcnMvZG93bnJldi54bWxQSwUGAAAAAAMAAwC3AAAA8wIAAAAA&#10;" path="m,178790r1647317,l1647317,,,,,178790xem992212,414502r859587,l1851799,229768r-859587,l992212,414502xem3099777,414502r859587,l3959364,229768r-859587,l3099777,414502xe" filled="f" strokeweight=".1339mm">
                  <v:path arrowok="t"/>
                </v:shape>
                <v:shape id="Textbox 115" o:spid="_x0000_s1094" type="#_x0000_t202" style="position:absolute;left:433;top:307;width:8312;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6B6DE7" w:rsidRDefault="00C93515">
                        <w:pPr>
                          <w:spacing w:before="6"/>
                          <w:rPr>
                            <w:rFonts w:ascii="Arial Narrow"/>
                            <w:b/>
                            <w:sz w:val="16"/>
                          </w:rPr>
                        </w:pPr>
                        <w:r>
                          <w:rPr>
                            <w:rFonts w:ascii="Arial Narrow"/>
                            <w:b/>
                            <w:w w:val="105"/>
                            <w:sz w:val="16"/>
                          </w:rPr>
                          <w:t>a)</w:t>
                        </w:r>
                        <w:r>
                          <w:rPr>
                            <w:rFonts w:ascii="Arial Narrow"/>
                            <w:b/>
                            <w:spacing w:val="-7"/>
                            <w:w w:val="105"/>
                            <w:sz w:val="16"/>
                          </w:rPr>
                          <w:t xml:space="preserve"> </w:t>
                        </w:r>
                        <w:r>
                          <w:rPr>
                            <w:rFonts w:ascii="Arial Narrow"/>
                            <w:b/>
                            <w:w w:val="105"/>
                            <w:sz w:val="16"/>
                          </w:rPr>
                          <w:t>Overall</w:t>
                        </w:r>
                        <w:r>
                          <w:rPr>
                            <w:rFonts w:ascii="Arial Narrow"/>
                            <w:b/>
                            <w:spacing w:val="-7"/>
                            <w:w w:val="105"/>
                            <w:sz w:val="16"/>
                          </w:rPr>
                          <w:t xml:space="preserve"> </w:t>
                        </w:r>
                        <w:r>
                          <w:rPr>
                            <w:rFonts w:ascii="Arial Narrow"/>
                            <w:b/>
                            <w:spacing w:val="-2"/>
                            <w:w w:val="105"/>
                            <w:sz w:val="16"/>
                          </w:rPr>
                          <w:t>resilience</w:t>
                        </w:r>
                      </w:p>
                    </w:txbxContent>
                  </v:textbox>
                </v:shape>
                <v:shape id="Textbox 116" o:spid="_x0000_s1095" type="#_x0000_t202" style="position:absolute;left:21411;top:441;width:5734;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rsidR="006B6DE7" w:rsidRDefault="00C93515">
                        <w:pPr>
                          <w:spacing w:before="6"/>
                          <w:rPr>
                            <w:rFonts w:ascii="Arial Narrow"/>
                            <w:b/>
                            <w:sz w:val="16"/>
                          </w:rPr>
                        </w:pPr>
                        <w:r>
                          <w:rPr>
                            <w:rFonts w:ascii="Arial Narrow"/>
                            <w:b/>
                            <w:w w:val="105"/>
                            <w:sz w:val="16"/>
                          </w:rPr>
                          <w:t>b)</w:t>
                        </w:r>
                        <w:r>
                          <w:rPr>
                            <w:rFonts w:ascii="Arial Narrow"/>
                            <w:b/>
                            <w:spacing w:val="-1"/>
                            <w:w w:val="105"/>
                            <w:sz w:val="16"/>
                          </w:rPr>
                          <w:t xml:space="preserve"> </w:t>
                        </w:r>
                        <w:r>
                          <w:rPr>
                            <w:rFonts w:ascii="Arial Narrow"/>
                            <w:b/>
                            <w:spacing w:val="-2"/>
                            <w:w w:val="105"/>
                            <w:sz w:val="16"/>
                          </w:rPr>
                          <w:t>Absorptive</w:t>
                        </w:r>
                      </w:p>
                    </w:txbxContent>
                  </v:textbox>
                </v:shape>
                <v:shape id="Textbox 117" o:spid="_x0000_s1096" type="#_x0000_t202" style="position:absolute;left:9009;top:2381;width:3505;height:7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6B6DE7" w:rsidRDefault="00C93515">
                        <w:pPr>
                          <w:spacing w:line="123" w:lineRule="exact"/>
                          <w:ind w:left="12"/>
                          <w:rPr>
                            <w:rFonts w:ascii="Arial Narrow"/>
                            <w:b/>
                            <w:sz w:val="12"/>
                          </w:rPr>
                        </w:pPr>
                        <w:r>
                          <w:rPr>
                            <w:rFonts w:ascii="Arial Narrow"/>
                            <w:b/>
                            <w:color w:val="0D0D0D"/>
                            <w:spacing w:val="-2"/>
                            <w:sz w:val="12"/>
                          </w:rPr>
                          <w:t>Absorptive</w:t>
                        </w:r>
                      </w:p>
                      <w:p w:rsidR="006B6DE7" w:rsidRDefault="00C93515">
                        <w:pPr>
                          <w:spacing w:line="135" w:lineRule="exact"/>
                          <w:rPr>
                            <w:rFonts w:ascii="Times New Roman"/>
                            <w:sz w:val="13"/>
                          </w:rPr>
                        </w:pPr>
                        <w:r>
                          <w:rPr>
                            <w:rFonts w:ascii="Times New Roman"/>
                            <w:color w:val="0D0D0D"/>
                            <w:spacing w:val="-5"/>
                            <w:w w:val="105"/>
                            <w:sz w:val="13"/>
                          </w:rPr>
                          <w:t>60</w:t>
                        </w:r>
                      </w:p>
                      <w:p w:rsidR="006B6DE7" w:rsidRDefault="00C93515">
                        <w:pPr>
                          <w:spacing w:before="8"/>
                          <w:rPr>
                            <w:rFonts w:ascii="Times New Roman"/>
                            <w:sz w:val="13"/>
                          </w:rPr>
                        </w:pPr>
                        <w:r>
                          <w:rPr>
                            <w:rFonts w:ascii="Times New Roman"/>
                            <w:color w:val="0D0D0D"/>
                            <w:spacing w:val="-5"/>
                            <w:w w:val="105"/>
                            <w:sz w:val="13"/>
                          </w:rPr>
                          <w:t>50</w:t>
                        </w:r>
                      </w:p>
                      <w:p w:rsidR="006B6DE7" w:rsidRDefault="00C93515">
                        <w:pPr>
                          <w:spacing w:before="8"/>
                          <w:rPr>
                            <w:rFonts w:ascii="Times New Roman"/>
                            <w:sz w:val="13"/>
                          </w:rPr>
                        </w:pPr>
                        <w:r>
                          <w:rPr>
                            <w:rFonts w:ascii="Times New Roman"/>
                            <w:color w:val="0D0D0D"/>
                            <w:spacing w:val="-5"/>
                            <w:w w:val="105"/>
                            <w:sz w:val="13"/>
                          </w:rPr>
                          <w:t>40</w:t>
                        </w:r>
                      </w:p>
                      <w:p w:rsidR="006B6DE7" w:rsidRDefault="00C93515">
                        <w:pPr>
                          <w:spacing w:before="8"/>
                          <w:rPr>
                            <w:rFonts w:ascii="Times New Roman"/>
                            <w:sz w:val="13"/>
                          </w:rPr>
                        </w:pPr>
                        <w:r>
                          <w:rPr>
                            <w:rFonts w:ascii="Times New Roman"/>
                            <w:color w:val="0D0D0D"/>
                            <w:spacing w:val="-5"/>
                            <w:w w:val="105"/>
                            <w:sz w:val="13"/>
                          </w:rPr>
                          <w:t>30</w:t>
                        </w:r>
                      </w:p>
                      <w:p w:rsidR="006B6DE7" w:rsidRDefault="00C93515">
                        <w:pPr>
                          <w:spacing w:before="8"/>
                          <w:rPr>
                            <w:rFonts w:ascii="Times New Roman"/>
                            <w:sz w:val="13"/>
                          </w:rPr>
                        </w:pPr>
                        <w:r>
                          <w:rPr>
                            <w:rFonts w:ascii="Times New Roman"/>
                            <w:color w:val="0D0D0D"/>
                            <w:spacing w:val="-5"/>
                            <w:w w:val="105"/>
                            <w:sz w:val="13"/>
                          </w:rPr>
                          <w:t>20</w:t>
                        </w:r>
                      </w:p>
                      <w:p w:rsidR="006B6DE7" w:rsidRDefault="00C93515">
                        <w:pPr>
                          <w:spacing w:before="8"/>
                          <w:rPr>
                            <w:rFonts w:ascii="Times New Roman"/>
                            <w:sz w:val="13"/>
                          </w:rPr>
                        </w:pPr>
                        <w:r>
                          <w:rPr>
                            <w:rFonts w:ascii="Times New Roman"/>
                            <w:color w:val="0D0D0D"/>
                            <w:spacing w:val="-5"/>
                            <w:w w:val="105"/>
                            <w:sz w:val="13"/>
                          </w:rPr>
                          <w:t>10</w:t>
                        </w:r>
                      </w:p>
                      <w:p w:rsidR="006B6DE7" w:rsidRDefault="00C93515">
                        <w:pPr>
                          <w:spacing w:before="8"/>
                          <w:ind w:left="68"/>
                          <w:rPr>
                            <w:rFonts w:ascii="Times New Roman"/>
                            <w:sz w:val="13"/>
                          </w:rPr>
                        </w:pPr>
                        <w:r>
                          <w:rPr>
                            <w:rFonts w:ascii="Times New Roman"/>
                            <w:color w:val="0D0D0D"/>
                            <w:spacing w:val="-10"/>
                            <w:w w:val="105"/>
                            <w:sz w:val="13"/>
                          </w:rPr>
                          <w:t>0</w:t>
                        </w:r>
                      </w:p>
                    </w:txbxContent>
                  </v:textbox>
                </v:shape>
                <v:shape id="Textbox 118" o:spid="_x0000_s1097" type="#_x0000_t202" style="position:absolute;left:21910;top:8247;width:4159;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6B6DE7" w:rsidRDefault="00C93515">
                        <w:pPr>
                          <w:spacing w:before="5"/>
                          <w:rPr>
                            <w:rFonts w:ascii="Arial Narrow"/>
                            <w:b/>
                            <w:sz w:val="13"/>
                          </w:rPr>
                        </w:pPr>
                        <w:r>
                          <w:rPr>
                            <w:rFonts w:ascii="Arial Narrow"/>
                            <w:b/>
                            <w:color w:val="0D0D0D"/>
                            <w:spacing w:val="-2"/>
                            <w:w w:val="105"/>
                            <w:sz w:val="13"/>
                          </w:rPr>
                          <w:t>Institutional</w:t>
                        </w:r>
                      </w:p>
                    </w:txbxContent>
                  </v:textbox>
                </v:shape>
                <v:shape id="Textbox 119" o:spid="_x0000_s1098" type="#_x0000_t202" style="position:absolute;left:29913;top:2012;width:2915;height:7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6B6DE7" w:rsidRDefault="00C93515">
                        <w:pPr>
                          <w:spacing w:before="5" w:line="133" w:lineRule="exact"/>
                          <w:ind w:left="108"/>
                          <w:rPr>
                            <w:rFonts w:ascii="Arial Narrow"/>
                            <w:b/>
                            <w:sz w:val="13"/>
                          </w:rPr>
                        </w:pPr>
                        <w:r>
                          <w:rPr>
                            <w:rFonts w:ascii="Arial Narrow"/>
                            <w:b/>
                            <w:color w:val="0D0D0D"/>
                            <w:spacing w:val="-2"/>
                            <w:w w:val="105"/>
                            <w:sz w:val="13"/>
                          </w:rPr>
                          <w:t>Social</w:t>
                        </w:r>
                      </w:p>
                      <w:p w:rsidR="006B6DE7" w:rsidRDefault="00C93515">
                        <w:pPr>
                          <w:spacing w:line="134" w:lineRule="exact"/>
                          <w:rPr>
                            <w:rFonts w:ascii="Times New Roman"/>
                            <w:sz w:val="13"/>
                          </w:rPr>
                        </w:pPr>
                        <w:r>
                          <w:rPr>
                            <w:rFonts w:ascii="Times New Roman"/>
                            <w:color w:val="0D0D0D"/>
                            <w:spacing w:val="-5"/>
                            <w:w w:val="105"/>
                            <w:sz w:val="13"/>
                          </w:rPr>
                          <w:t>50</w:t>
                        </w:r>
                      </w:p>
                      <w:p w:rsidR="006B6DE7" w:rsidRDefault="00C93515">
                        <w:pPr>
                          <w:spacing w:before="24"/>
                          <w:rPr>
                            <w:rFonts w:ascii="Times New Roman"/>
                            <w:sz w:val="13"/>
                          </w:rPr>
                        </w:pPr>
                        <w:r>
                          <w:rPr>
                            <w:rFonts w:ascii="Times New Roman"/>
                            <w:color w:val="0D0D0D"/>
                            <w:spacing w:val="-5"/>
                            <w:w w:val="105"/>
                            <w:sz w:val="13"/>
                          </w:rPr>
                          <w:t>40</w:t>
                        </w:r>
                      </w:p>
                      <w:p w:rsidR="006B6DE7" w:rsidRDefault="00C93515">
                        <w:pPr>
                          <w:spacing w:before="23"/>
                          <w:rPr>
                            <w:rFonts w:ascii="Times New Roman"/>
                            <w:sz w:val="13"/>
                          </w:rPr>
                        </w:pPr>
                        <w:r>
                          <w:rPr>
                            <w:rFonts w:ascii="Times New Roman"/>
                            <w:color w:val="0D0D0D"/>
                            <w:spacing w:val="-5"/>
                            <w:w w:val="105"/>
                            <w:sz w:val="13"/>
                          </w:rPr>
                          <w:t>30</w:t>
                        </w:r>
                      </w:p>
                      <w:p w:rsidR="006B6DE7" w:rsidRDefault="00C93515">
                        <w:pPr>
                          <w:spacing w:before="23"/>
                          <w:rPr>
                            <w:rFonts w:ascii="Times New Roman"/>
                            <w:sz w:val="13"/>
                          </w:rPr>
                        </w:pPr>
                        <w:r>
                          <w:rPr>
                            <w:rFonts w:ascii="Times New Roman"/>
                            <w:color w:val="0D0D0D"/>
                            <w:spacing w:val="-5"/>
                            <w:w w:val="105"/>
                            <w:sz w:val="13"/>
                          </w:rPr>
                          <w:t>20</w:t>
                        </w:r>
                      </w:p>
                      <w:p w:rsidR="006B6DE7" w:rsidRDefault="00C93515">
                        <w:pPr>
                          <w:spacing w:before="24"/>
                          <w:rPr>
                            <w:rFonts w:ascii="Times New Roman"/>
                            <w:sz w:val="13"/>
                          </w:rPr>
                        </w:pPr>
                        <w:r>
                          <w:rPr>
                            <w:rFonts w:ascii="Times New Roman"/>
                            <w:color w:val="0D0D0D"/>
                            <w:spacing w:val="-5"/>
                            <w:w w:val="105"/>
                            <w:sz w:val="13"/>
                          </w:rPr>
                          <w:t>10</w:t>
                        </w:r>
                      </w:p>
                      <w:p w:rsidR="006B6DE7" w:rsidRDefault="00C93515">
                        <w:pPr>
                          <w:spacing w:before="23"/>
                          <w:ind w:left="68"/>
                          <w:rPr>
                            <w:rFonts w:ascii="Times New Roman"/>
                            <w:sz w:val="13"/>
                          </w:rPr>
                        </w:pPr>
                        <w:r>
                          <w:rPr>
                            <w:rFonts w:ascii="Times New Roman"/>
                            <w:color w:val="0D0D0D"/>
                            <w:spacing w:val="-10"/>
                            <w:w w:val="105"/>
                            <w:sz w:val="13"/>
                          </w:rPr>
                          <w:t>0</w:t>
                        </w:r>
                      </w:p>
                    </w:txbxContent>
                  </v:textbox>
                </v:shape>
                <v:shape id="Textbox 120" o:spid="_x0000_s1099" type="#_x0000_t202" style="position:absolute;left:37355;top:8247;width:3518;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6B6DE7" w:rsidRDefault="00C93515">
                        <w:pPr>
                          <w:spacing w:before="5"/>
                          <w:rPr>
                            <w:rFonts w:ascii="Arial Narrow"/>
                            <w:b/>
                            <w:sz w:val="13"/>
                          </w:rPr>
                        </w:pPr>
                        <w:r>
                          <w:rPr>
                            <w:rFonts w:ascii="Arial Narrow"/>
                            <w:b/>
                            <w:color w:val="0D0D0D"/>
                            <w:spacing w:val="-2"/>
                            <w:w w:val="105"/>
                            <w:sz w:val="13"/>
                          </w:rPr>
                          <w:t>Economic</w:t>
                        </w:r>
                      </w:p>
                    </w:txbxContent>
                  </v:textbox>
                </v:shape>
                <v:shape id="Textbox 121" o:spid="_x0000_s1100" type="#_x0000_t202" style="position:absolute;left:1856;top:11775;width:3600;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6B6DE7" w:rsidRDefault="00C93515">
                        <w:pPr>
                          <w:ind w:left="187" w:hanging="188"/>
                          <w:rPr>
                            <w:rFonts w:ascii="Arial Narrow"/>
                            <w:b/>
                            <w:sz w:val="12"/>
                          </w:rPr>
                        </w:pPr>
                        <w:proofErr w:type="spellStart"/>
                        <w:r>
                          <w:rPr>
                            <w:rFonts w:ascii="Arial Narrow"/>
                            <w:b/>
                            <w:color w:val="0D0D0D"/>
                            <w:spacing w:val="-2"/>
                            <w:sz w:val="12"/>
                          </w:rPr>
                          <w:t>Transforma</w:t>
                        </w:r>
                        <w:proofErr w:type="spellEnd"/>
                        <w:r>
                          <w:rPr>
                            <w:rFonts w:ascii="Arial Narrow"/>
                            <w:b/>
                            <w:color w:val="0D0D0D"/>
                            <w:spacing w:val="40"/>
                            <w:sz w:val="12"/>
                          </w:rPr>
                          <w:t xml:space="preserve"> </w:t>
                        </w:r>
                        <w:proofErr w:type="spellStart"/>
                        <w:r>
                          <w:rPr>
                            <w:rFonts w:ascii="Arial Narrow"/>
                            <w:b/>
                            <w:color w:val="0D0D0D"/>
                            <w:spacing w:val="-4"/>
                            <w:sz w:val="12"/>
                          </w:rPr>
                          <w:t>tive</w:t>
                        </w:r>
                        <w:proofErr w:type="spellEnd"/>
                      </w:p>
                    </w:txbxContent>
                  </v:textbox>
                </v:shape>
                <v:shape id="Textbox 122" o:spid="_x0000_s1101" type="#_x0000_t202" style="position:absolute;left:16153;top:12216;width:2787;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6B6DE7" w:rsidRDefault="00C93515">
                        <w:pPr>
                          <w:rPr>
                            <w:rFonts w:ascii="Arial Narrow"/>
                            <w:b/>
                            <w:sz w:val="12"/>
                          </w:rPr>
                        </w:pPr>
                        <w:r>
                          <w:rPr>
                            <w:rFonts w:ascii="Arial Narrow"/>
                            <w:b/>
                            <w:color w:val="0D0D0D"/>
                            <w:spacing w:val="-2"/>
                            <w:sz w:val="12"/>
                          </w:rPr>
                          <w:t>Adaptive</w:t>
                        </w:r>
                      </w:p>
                    </w:txbxContent>
                  </v:textbox>
                </v:shape>
                <v:shape id="Textbox 123" o:spid="_x0000_s1102" type="#_x0000_t202" style="position:absolute;left:29869;top:14480;width:3676;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6B6DE7" w:rsidRDefault="00C93515">
                        <w:pPr>
                          <w:spacing w:before="5"/>
                          <w:rPr>
                            <w:rFonts w:ascii="Arial Narrow"/>
                            <w:b/>
                            <w:sz w:val="13"/>
                          </w:rPr>
                        </w:pPr>
                        <w:r>
                          <w:rPr>
                            <w:rFonts w:ascii="Arial Narrow"/>
                            <w:b/>
                            <w:color w:val="0D0D0D"/>
                            <w:spacing w:val="-2"/>
                            <w:w w:val="105"/>
                            <w:sz w:val="13"/>
                          </w:rPr>
                          <w:t>Ecological</w:t>
                        </w:r>
                      </w:p>
                    </w:txbxContent>
                  </v:textbox>
                </v:shape>
                <v:shape id="Textbox 124" o:spid="_x0000_s1103" type="#_x0000_t202" style="position:absolute;left:354;top:17795;width:4832;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6B6DE7" w:rsidRDefault="00C93515">
                        <w:pPr>
                          <w:spacing w:before="6"/>
                          <w:rPr>
                            <w:rFonts w:ascii="Arial Narrow"/>
                            <w:b/>
                            <w:sz w:val="16"/>
                          </w:rPr>
                        </w:pPr>
                        <w:r>
                          <w:rPr>
                            <w:rFonts w:ascii="Arial Narrow"/>
                            <w:b/>
                            <w:w w:val="105"/>
                            <w:sz w:val="16"/>
                          </w:rPr>
                          <w:t>c)</w:t>
                        </w:r>
                        <w:r>
                          <w:rPr>
                            <w:rFonts w:ascii="Arial Narrow"/>
                            <w:b/>
                            <w:spacing w:val="-1"/>
                            <w:w w:val="105"/>
                            <w:sz w:val="16"/>
                          </w:rPr>
                          <w:t xml:space="preserve"> </w:t>
                        </w:r>
                        <w:r>
                          <w:rPr>
                            <w:rFonts w:ascii="Arial Narrow"/>
                            <w:b/>
                            <w:spacing w:val="-2"/>
                            <w:w w:val="105"/>
                            <w:sz w:val="16"/>
                          </w:rPr>
                          <w:t>Adaptive</w:t>
                        </w:r>
                      </w:p>
                    </w:txbxContent>
                  </v:textbox>
                </v:shape>
                <v:shape id="Textbox 125" o:spid="_x0000_s1104" type="#_x0000_t202" style="position:absolute;left:9533;top:19411;width:2229;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6B6DE7" w:rsidRDefault="00C93515">
                        <w:pPr>
                          <w:spacing w:before="5"/>
                          <w:rPr>
                            <w:rFonts w:ascii="Arial Narrow"/>
                            <w:b/>
                            <w:sz w:val="13"/>
                          </w:rPr>
                        </w:pPr>
                        <w:r>
                          <w:rPr>
                            <w:rFonts w:ascii="Arial Narrow"/>
                            <w:b/>
                            <w:color w:val="0D0D0D"/>
                            <w:spacing w:val="-2"/>
                            <w:w w:val="105"/>
                            <w:sz w:val="13"/>
                          </w:rPr>
                          <w:t>Social</w:t>
                        </w:r>
                      </w:p>
                    </w:txbxContent>
                  </v:textbox>
                </v:shape>
                <v:shape id="Textbox 126" o:spid="_x0000_s1105" type="#_x0000_t202" style="position:absolute;left:21372;top:17833;width:11456;height:7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6B6DE7" w:rsidRDefault="00C93515">
                        <w:pPr>
                          <w:spacing w:before="6"/>
                          <w:rPr>
                            <w:rFonts w:ascii="Arial Narrow"/>
                            <w:b/>
                            <w:sz w:val="16"/>
                          </w:rPr>
                        </w:pPr>
                        <w:r>
                          <w:rPr>
                            <w:rFonts w:ascii="Arial Narrow"/>
                            <w:b/>
                            <w:w w:val="105"/>
                            <w:sz w:val="16"/>
                          </w:rPr>
                          <w:t>d)</w:t>
                        </w:r>
                        <w:r>
                          <w:rPr>
                            <w:rFonts w:ascii="Arial Narrow"/>
                            <w:b/>
                            <w:spacing w:val="-8"/>
                            <w:w w:val="105"/>
                            <w:sz w:val="16"/>
                          </w:rPr>
                          <w:t xml:space="preserve"> </w:t>
                        </w:r>
                        <w:r>
                          <w:rPr>
                            <w:rFonts w:ascii="Arial Narrow"/>
                            <w:b/>
                            <w:w w:val="105"/>
                            <w:sz w:val="16"/>
                          </w:rPr>
                          <w:t>Transformative</w:t>
                        </w:r>
                        <w:r>
                          <w:rPr>
                            <w:rFonts w:ascii="Arial Narrow"/>
                            <w:b/>
                            <w:spacing w:val="-9"/>
                            <w:w w:val="105"/>
                            <w:sz w:val="16"/>
                          </w:rPr>
                          <w:t xml:space="preserve"> </w:t>
                        </w:r>
                        <w:r>
                          <w:rPr>
                            <w:rFonts w:ascii="Arial Narrow"/>
                            <w:b/>
                            <w:spacing w:val="-2"/>
                            <w:w w:val="105"/>
                            <w:sz w:val="16"/>
                          </w:rPr>
                          <w:t>capacity</w:t>
                        </w:r>
                      </w:p>
                      <w:p w:rsidR="006B6DE7" w:rsidRDefault="00C93515">
                        <w:pPr>
                          <w:spacing w:before="65" w:line="133" w:lineRule="exact"/>
                          <w:ind w:right="18"/>
                          <w:jc w:val="right"/>
                          <w:rPr>
                            <w:rFonts w:ascii="Arial Narrow"/>
                            <w:b/>
                            <w:sz w:val="13"/>
                          </w:rPr>
                        </w:pPr>
                        <w:r>
                          <w:rPr>
                            <w:rFonts w:ascii="Arial Narrow"/>
                            <w:b/>
                            <w:color w:val="0D0D0D"/>
                            <w:spacing w:val="-2"/>
                            <w:w w:val="105"/>
                            <w:sz w:val="13"/>
                          </w:rPr>
                          <w:t>Social</w:t>
                        </w:r>
                      </w:p>
                      <w:p w:rsidR="006B6DE7" w:rsidRDefault="00C93515">
                        <w:pPr>
                          <w:spacing w:line="134" w:lineRule="exact"/>
                          <w:ind w:right="321"/>
                          <w:jc w:val="right"/>
                          <w:rPr>
                            <w:rFonts w:ascii="Times New Roman"/>
                            <w:sz w:val="13"/>
                          </w:rPr>
                        </w:pPr>
                        <w:r>
                          <w:rPr>
                            <w:rFonts w:ascii="Times New Roman"/>
                            <w:color w:val="0D0D0D"/>
                            <w:spacing w:val="-5"/>
                            <w:w w:val="105"/>
                            <w:sz w:val="13"/>
                          </w:rPr>
                          <w:t>50</w:t>
                        </w:r>
                      </w:p>
                      <w:p w:rsidR="006B6DE7" w:rsidRDefault="00C93515">
                        <w:pPr>
                          <w:spacing w:before="22"/>
                          <w:ind w:right="321"/>
                          <w:jc w:val="right"/>
                          <w:rPr>
                            <w:rFonts w:ascii="Times New Roman"/>
                            <w:sz w:val="13"/>
                          </w:rPr>
                        </w:pPr>
                        <w:r>
                          <w:rPr>
                            <w:rFonts w:ascii="Times New Roman"/>
                            <w:color w:val="0D0D0D"/>
                            <w:spacing w:val="-5"/>
                            <w:w w:val="105"/>
                            <w:sz w:val="13"/>
                          </w:rPr>
                          <w:t>40</w:t>
                        </w:r>
                      </w:p>
                      <w:p w:rsidR="006B6DE7" w:rsidRDefault="00C93515">
                        <w:pPr>
                          <w:spacing w:before="24"/>
                          <w:ind w:right="321"/>
                          <w:jc w:val="right"/>
                          <w:rPr>
                            <w:rFonts w:ascii="Times New Roman"/>
                            <w:sz w:val="13"/>
                          </w:rPr>
                        </w:pPr>
                        <w:r>
                          <w:rPr>
                            <w:rFonts w:ascii="Times New Roman"/>
                            <w:color w:val="0D0D0D"/>
                            <w:spacing w:val="-5"/>
                            <w:w w:val="105"/>
                            <w:sz w:val="13"/>
                          </w:rPr>
                          <w:t>30</w:t>
                        </w:r>
                      </w:p>
                      <w:p w:rsidR="006B6DE7" w:rsidRDefault="00C93515">
                        <w:pPr>
                          <w:spacing w:before="23"/>
                          <w:ind w:right="321"/>
                          <w:jc w:val="right"/>
                          <w:rPr>
                            <w:rFonts w:ascii="Times New Roman"/>
                            <w:sz w:val="13"/>
                          </w:rPr>
                        </w:pPr>
                        <w:r>
                          <w:rPr>
                            <w:rFonts w:ascii="Times New Roman"/>
                            <w:color w:val="0D0D0D"/>
                            <w:spacing w:val="-5"/>
                            <w:w w:val="105"/>
                            <w:sz w:val="13"/>
                          </w:rPr>
                          <w:t>20</w:t>
                        </w:r>
                      </w:p>
                      <w:p w:rsidR="006B6DE7" w:rsidRDefault="00C93515">
                        <w:pPr>
                          <w:spacing w:before="24"/>
                          <w:ind w:right="321"/>
                          <w:jc w:val="right"/>
                          <w:rPr>
                            <w:rFonts w:ascii="Times New Roman"/>
                            <w:sz w:val="13"/>
                          </w:rPr>
                        </w:pPr>
                        <w:r>
                          <w:rPr>
                            <w:rFonts w:ascii="Times New Roman"/>
                            <w:color w:val="0D0D0D"/>
                            <w:spacing w:val="-5"/>
                            <w:w w:val="105"/>
                            <w:sz w:val="13"/>
                          </w:rPr>
                          <w:t>10</w:t>
                        </w:r>
                      </w:p>
                    </w:txbxContent>
                  </v:textbox>
                </v:shape>
                <v:shape id="Textbox 127" o:spid="_x0000_s1106" type="#_x0000_t202" style="position:absolute;left:840;top:25648;width:4159;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6B6DE7" w:rsidRDefault="00C93515">
                        <w:pPr>
                          <w:spacing w:before="5"/>
                          <w:rPr>
                            <w:rFonts w:ascii="Arial Narrow"/>
                            <w:b/>
                            <w:sz w:val="13"/>
                          </w:rPr>
                        </w:pPr>
                        <w:r>
                          <w:rPr>
                            <w:rFonts w:ascii="Arial Narrow"/>
                            <w:b/>
                            <w:color w:val="0D0D0D"/>
                            <w:spacing w:val="-2"/>
                            <w:w w:val="105"/>
                            <w:sz w:val="13"/>
                          </w:rPr>
                          <w:t>Institutional</w:t>
                        </w:r>
                      </w:p>
                    </w:txbxContent>
                  </v:textbox>
                </v:shape>
                <v:shape id="Textbox 128" o:spid="_x0000_s1107" type="#_x0000_t202" style="position:absolute;left:8460;top:20081;width:1194;height:6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rsidR="006B6DE7" w:rsidRDefault="00C93515">
                        <w:pPr>
                          <w:spacing w:line="175" w:lineRule="exact"/>
                          <w:rPr>
                            <w:rFonts w:ascii="Times New Roman"/>
                            <w:sz w:val="17"/>
                          </w:rPr>
                        </w:pPr>
                        <w:r>
                          <w:rPr>
                            <w:rFonts w:ascii="Times New Roman"/>
                            <w:color w:val="0D0D0D"/>
                            <w:spacing w:val="-5"/>
                            <w:sz w:val="17"/>
                          </w:rPr>
                          <w:t>50</w:t>
                        </w:r>
                      </w:p>
                      <w:p w:rsidR="006B6DE7" w:rsidRDefault="00C93515">
                        <w:pPr>
                          <w:spacing w:line="173" w:lineRule="exact"/>
                          <w:rPr>
                            <w:rFonts w:ascii="Times New Roman"/>
                            <w:sz w:val="17"/>
                          </w:rPr>
                        </w:pPr>
                        <w:r>
                          <w:rPr>
                            <w:rFonts w:ascii="Times New Roman"/>
                            <w:color w:val="0D0D0D"/>
                            <w:spacing w:val="-5"/>
                            <w:sz w:val="17"/>
                          </w:rPr>
                          <w:t>40</w:t>
                        </w:r>
                      </w:p>
                      <w:p w:rsidR="006B6DE7" w:rsidRDefault="00C93515">
                        <w:pPr>
                          <w:spacing w:line="173" w:lineRule="exact"/>
                          <w:rPr>
                            <w:rFonts w:ascii="Times New Roman"/>
                            <w:sz w:val="17"/>
                          </w:rPr>
                        </w:pPr>
                        <w:r>
                          <w:rPr>
                            <w:rFonts w:ascii="Times New Roman"/>
                            <w:color w:val="0D0D0D"/>
                            <w:spacing w:val="-5"/>
                            <w:sz w:val="17"/>
                          </w:rPr>
                          <w:t>30</w:t>
                        </w:r>
                      </w:p>
                      <w:p w:rsidR="006B6DE7" w:rsidRDefault="00C93515">
                        <w:pPr>
                          <w:spacing w:line="173" w:lineRule="exact"/>
                          <w:rPr>
                            <w:rFonts w:ascii="Times New Roman"/>
                            <w:sz w:val="17"/>
                          </w:rPr>
                        </w:pPr>
                        <w:r>
                          <w:rPr>
                            <w:rFonts w:ascii="Times New Roman"/>
                            <w:color w:val="0D0D0D"/>
                            <w:spacing w:val="-5"/>
                            <w:sz w:val="17"/>
                          </w:rPr>
                          <w:t>20</w:t>
                        </w:r>
                      </w:p>
                      <w:p w:rsidR="006B6DE7" w:rsidRDefault="00C93515">
                        <w:pPr>
                          <w:spacing w:line="173" w:lineRule="exact"/>
                          <w:rPr>
                            <w:rFonts w:ascii="Times New Roman"/>
                            <w:sz w:val="17"/>
                          </w:rPr>
                        </w:pPr>
                        <w:r>
                          <w:rPr>
                            <w:rFonts w:ascii="Times New Roman"/>
                            <w:color w:val="0D0D0D"/>
                            <w:spacing w:val="-5"/>
                            <w:sz w:val="17"/>
                          </w:rPr>
                          <w:t>10</w:t>
                        </w:r>
                      </w:p>
                      <w:p w:rsidR="006B6DE7" w:rsidRDefault="00C93515">
                        <w:pPr>
                          <w:spacing w:line="184" w:lineRule="exact"/>
                          <w:ind w:left="83"/>
                          <w:rPr>
                            <w:rFonts w:ascii="Times New Roman"/>
                            <w:sz w:val="17"/>
                          </w:rPr>
                        </w:pPr>
                        <w:r>
                          <w:rPr>
                            <w:rFonts w:ascii="Times New Roman"/>
                            <w:color w:val="0D0D0D"/>
                            <w:spacing w:val="-10"/>
                            <w:sz w:val="17"/>
                          </w:rPr>
                          <w:t>0</w:t>
                        </w:r>
                      </w:p>
                    </w:txbxContent>
                  </v:textbox>
                </v:shape>
                <v:shape id="Textbox 129" o:spid="_x0000_s1108" type="#_x0000_t202" style="position:absolute;left:16290;top:25648;width:9779;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rsidR="006B6DE7" w:rsidRDefault="00C93515">
                        <w:pPr>
                          <w:tabs>
                            <w:tab w:val="left" w:pos="884"/>
                          </w:tabs>
                          <w:spacing w:before="5"/>
                          <w:rPr>
                            <w:rFonts w:ascii="Arial Narrow"/>
                            <w:b/>
                            <w:sz w:val="13"/>
                          </w:rPr>
                        </w:pPr>
                        <w:r>
                          <w:rPr>
                            <w:rFonts w:ascii="Arial Narrow"/>
                            <w:b/>
                            <w:color w:val="0D0D0D"/>
                            <w:spacing w:val="-2"/>
                            <w:w w:val="105"/>
                            <w:sz w:val="13"/>
                          </w:rPr>
                          <w:t>Economic</w:t>
                        </w:r>
                        <w:r>
                          <w:rPr>
                            <w:rFonts w:ascii="Arial Narrow"/>
                            <w:b/>
                            <w:color w:val="0D0D0D"/>
                            <w:sz w:val="13"/>
                          </w:rPr>
                          <w:tab/>
                        </w:r>
                        <w:r>
                          <w:rPr>
                            <w:rFonts w:ascii="Arial Narrow"/>
                            <w:b/>
                            <w:color w:val="0D0D0D"/>
                            <w:spacing w:val="-2"/>
                            <w:w w:val="105"/>
                            <w:sz w:val="13"/>
                          </w:rPr>
                          <w:t>Institutional</w:t>
                        </w:r>
                      </w:p>
                    </w:txbxContent>
                  </v:textbox>
                </v:shape>
                <v:shape id="Textbox 130" o:spid="_x0000_s1109" type="#_x0000_t202" style="position:absolute;left:30349;top:25682;width:559;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6B6DE7" w:rsidRDefault="00C93515">
                        <w:pPr>
                          <w:rPr>
                            <w:rFonts w:ascii="Times New Roman"/>
                            <w:sz w:val="13"/>
                          </w:rPr>
                        </w:pPr>
                        <w:r>
                          <w:rPr>
                            <w:rFonts w:ascii="Times New Roman"/>
                            <w:color w:val="0D0D0D"/>
                            <w:spacing w:val="-10"/>
                            <w:w w:val="105"/>
                            <w:sz w:val="13"/>
                          </w:rPr>
                          <w:t>0</w:t>
                        </w:r>
                      </w:p>
                    </w:txbxContent>
                  </v:textbox>
                </v:shape>
                <v:shape id="Textbox 131" o:spid="_x0000_s1110" type="#_x0000_t202" style="position:absolute;left:37355;top:25648;width:3518;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6B6DE7" w:rsidRDefault="00C93515">
                        <w:pPr>
                          <w:spacing w:before="5"/>
                          <w:rPr>
                            <w:rFonts w:ascii="Arial Narrow"/>
                            <w:b/>
                            <w:sz w:val="13"/>
                          </w:rPr>
                        </w:pPr>
                        <w:r>
                          <w:rPr>
                            <w:rFonts w:ascii="Arial Narrow"/>
                            <w:b/>
                            <w:color w:val="0D0D0D"/>
                            <w:spacing w:val="-2"/>
                            <w:w w:val="105"/>
                            <w:sz w:val="13"/>
                          </w:rPr>
                          <w:t>Economic</w:t>
                        </w:r>
                      </w:p>
                    </w:txbxContent>
                  </v:textbox>
                </v:shape>
                <v:shape id="Textbox 132" o:spid="_x0000_s1111" type="#_x0000_t202" style="position:absolute;left:8799;top:31883;width:3677;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rsidR="006B6DE7" w:rsidRDefault="00C93515">
                        <w:pPr>
                          <w:spacing w:before="5"/>
                          <w:rPr>
                            <w:rFonts w:ascii="Arial Narrow"/>
                            <w:b/>
                            <w:sz w:val="13"/>
                          </w:rPr>
                        </w:pPr>
                        <w:r>
                          <w:rPr>
                            <w:rFonts w:ascii="Arial Narrow"/>
                            <w:b/>
                            <w:color w:val="0D0D0D"/>
                            <w:spacing w:val="-2"/>
                            <w:w w:val="105"/>
                            <w:sz w:val="13"/>
                          </w:rPr>
                          <w:t>Ecological</w:t>
                        </w:r>
                      </w:p>
                    </w:txbxContent>
                  </v:textbox>
                </v:shape>
                <v:shape id="Textbox 133" o:spid="_x0000_s1112" type="#_x0000_t202" style="position:absolute;left:29869;top:31876;width:3676;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6B6DE7" w:rsidRDefault="00C93515">
                        <w:pPr>
                          <w:spacing w:before="6"/>
                          <w:rPr>
                            <w:rFonts w:ascii="Arial Narrow"/>
                            <w:b/>
                            <w:sz w:val="13"/>
                          </w:rPr>
                        </w:pPr>
                        <w:r>
                          <w:rPr>
                            <w:rFonts w:ascii="Arial Narrow"/>
                            <w:b/>
                            <w:color w:val="0D0D0D"/>
                            <w:spacing w:val="-2"/>
                            <w:w w:val="105"/>
                            <w:sz w:val="13"/>
                          </w:rPr>
                          <w:t>Ecological</w:t>
                        </w:r>
                      </w:p>
                    </w:txbxContent>
                  </v:textbox>
                </v:shape>
                <v:shape id="Textbox 134" o:spid="_x0000_s1113" type="#_x0000_t202" style="position:absolute;left:33322;top:17524;width:881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Hq1wwAAANwAAAAPAAAAZHJzL2Rvd25yZXYueG1sRE9La8JA&#10;EL4X/A/LCL0U3TQtItFVrGmhh/agFc9DdkyC2dmwu+bx77uFgrf5+J6z3g6mER05X1tW8DxPQBAX&#10;VtdcKjj9fMyWIHxA1thYJgUjedhuJg9rzLTt+UDdMZQihrDPUEEVQptJ6YuKDPq5bYkjd7HOYIjQ&#10;lVI77GO4aWSaJAtpsObYUGFL+4qK6/FmFCxyd+sPvH/KT+9f+N2W6fltPCv1OB12KxCBhnAX/7s/&#10;dZz/8gp/z8QL5OYXAAD//wMAUEsBAi0AFAAGAAgAAAAhANvh9svuAAAAhQEAABMAAAAAAAAAAAAA&#10;AAAAAAAAAFtDb250ZW50X1R5cGVzXS54bWxQSwECLQAUAAYACAAAACEAWvQsW78AAAAVAQAACwAA&#10;AAAAAAAAAAAAAAAfAQAAX3JlbHMvLnJlbHNQSwECLQAUAAYACAAAACEAwDB6tcMAAADcAAAADwAA&#10;AAAAAAAAAAAAAAAHAgAAZHJzL2Rvd25yZXYueG1sUEsFBgAAAAADAAMAtwAAAPcCAAAAAA==&#10;" stroked="f">
                  <v:textbox inset="0,0,0,0">
                    <w:txbxContent>
                      <w:p w:rsidR="006B6DE7" w:rsidRDefault="00C93515">
                        <w:pPr>
                          <w:spacing w:before="89"/>
                          <w:ind w:left="176"/>
                          <w:rPr>
                            <w:rFonts w:ascii="Arial Narrow"/>
                            <w:b/>
                            <w:color w:val="000000"/>
                            <w:sz w:val="13"/>
                          </w:rPr>
                        </w:pPr>
                        <w:r>
                          <w:rPr>
                            <w:rFonts w:ascii="Arial Narrow"/>
                            <w:b/>
                            <w:color w:val="000000"/>
                            <w:w w:val="105"/>
                            <w:sz w:val="13"/>
                          </w:rPr>
                          <w:t>Average</w:t>
                        </w:r>
                        <w:r>
                          <w:rPr>
                            <w:rFonts w:ascii="Arial Narrow"/>
                            <w:b/>
                            <w:color w:val="000000"/>
                            <w:spacing w:val="-3"/>
                            <w:w w:val="105"/>
                            <w:sz w:val="13"/>
                          </w:rPr>
                          <w:t xml:space="preserve"> </w:t>
                        </w:r>
                        <w:r>
                          <w:rPr>
                            <w:rFonts w:ascii="Arial Narrow"/>
                            <w:b/>
                            <w:color w:val="000000"/>
                            <w:w w:val="105"/>
                            <w:sz w:val="13"/>
                          </w:rPr>
                          <w:t>Score=</w:t>
                        </w:r>
                        <w:r>
                          <w:rPr>
                            <w:rFonts w:ascii="Arial Narrow"/>
                            <w:b/>
                            <w:color w:val="000000"/>
                            <w:spacing w:val="1"/>
                            <w:w w:val="105"/>
                            <w:sz w:val="13"/>
                          </w:rPr>
                          <w:t xml:space="preserve"> </w:t>
                        </w:r>
                        <w:r>
                          <w:rPr>
                            <w:rFonts w:ascii="Arial Narrow"/>
                            <w:b/>
                            <w:color w:val="000000"/>
                            <w:spacing w:val="-5"/>
                            <w:w w:val="105"/>
                            <w:sz w:val="13"/>
                          </w:rPr>
                          <w:t>21</w:t>
                        </w:r>
                      </w:p>
                    </w:txbxContent>
                  </v:textbox>
                </v:shape>
                <v:shape id="Textbox 135" o:spid="_x0000_s1114" type="#_x0000_t202" style="position:absolute;left:12266;top:17524;width:8802;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N8uwwAAANwAAAAPAAAAZHJzL2Rvd25yZXYueG1sRE9La8JA&#10;EL4X/A/LCL0U3TSlItFVrGmhh/agFc9DdkyC2dmwu+bx77uFgrf5+J6z3g6mER05X1tW8DxPQBAX&#10;VtdcKjj9fMyWIHxA1thYJgUjedhuJg9rzLTt+UDdMZQihrDPUEEVQptJ6YuKDPq5bYkjd7HOYIjQ&#10;lVI77GO4aWSaJAtpsObYUGFL+4qK6/FmFCxyd+sPvH/KT+9f+N2W6fltPCv1OB12KxCBhnAX/7s/&#10;dZz/8gp/z8QL5OYXAAD//wMAUEsBAi0AFAAGAAgAAAAhANvh9svuAAAAhQEAABMAAAAAAAAAAAAA&#10;AAAAAAAAAFtDb250ZW50X1R5cGVzXS54bWxQSwECLQAUAAYACAAAACEAWvQsW78AAAAVAQAACwAA&#10;AAAAAAAAAAAAAAAfAQAAX3JlbHMvLnJlbHNQSwECLQAUAAYACAAAACEAr3zfLsMAAADcAAAADwAA&#10;AAAAAAAAAAAAAAAHAgAAZHJzL2Rvd25yZXYueG1sUEsFBgAAAAADAAMAtwAAAPcCAAAAAA==&#10;" stroked="f">
                  <v:textbox inset="0,0,0,0">
                    <w:txbxContent>
                      <w:p w:rsidR="006B6DE7" w:rsidRDefault="00C93515">
                        <w:pPr>
                          <w:spacing w:before="89"/>
                          <w:ind w:left="171"/>
                          <w:rPr>
                            <w:rFonts w:ascii="Arial Narrow"/>
                            <w:b/>
                            <w:color w:val="000000"/>
                            <w:sz w:val="13"/>
                          </w:rPr>
                        </w:pPr>
                        <w:r>
                          <w:rPr>
                            <w:rFonts w:ascii="Arial Narrow"/>
                            <w:b/>
                            <w:color w:val="000000"/>
                            <w:w w:val="105"/>
                            <w:sz w:val="13"/>
                          </w:rPr>
                          <w:t>Average</w:t>
                        </w:r>
                        <w:r>
                          <w:rPr>
                            <w:rFonts w:ascii="Arial Narrow"/>
                            <w:b/>
                            <w:color w:val="000000"/>
                            <w:spacing w:val="-2"/>
                            <w:w w:val="105"/>
                            <w:sz w:val="13"/>
                          </w:rPr>
                          <w:t xml:space="preserve"> </w:t>
                        </w:r>
                        <w:r>
                          <w:rPr>
                            <w:rFonts w:ascii="Arial Narrow"/>
                            <w:b/>
                            <w:color w:val="000000"/>
                            <w:w w:val="105"/>
                            <w:sz w:val="13"/>
                          </w:rPr>
                          <w:t>Score=</w:t>
                        </w:r>
                        <w:r>
                          <w:rPr>
                            <w:rFonts w:ascii="Arial Narrow"/>
                            <w:b/>
                            <w:color w:val="000000"/>
                            <w:spacing w:val="-2"/>
                            <w:w w:val="105"/>
                            <w:sz w:val="13"/>
                          </w:rPr>
                          <w:t xml:space="preserve"> </w:t>
                        </w:r>
                        <w:r>
                          <w:rPr>
                            <w:rFonts w:ascii="Arial Narrow"/>
                            <w:b/>
                            <w:color w:val="000000"/>
                            <w:spacing w:val="-5"/>
                            <w:w w:val="105"/>
                            <w:sz w:val="13"/>
                          </w:rPr>
                          <w:t>33</w:t>
                        </w:r>
                      </w:p>
                    </w:txbxContent>
                  </v:textbox>
                </v:shape>
                <v:shape id="Textbox 136" o:spid="_x0000_s1115" type="#_x0000_t202" style="position:absolute;left:2344;top:15394;width:1642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rsidR="006B6DE7" w:rsidRDefault="00C93515">
                        <w:pPr>
                          <w:spacing w:before="60"/>
                          <w:ind w:left="251"/>
                          <w:rPr>
                            <w:rFonts w:ascii="Arial Narrow"/>
                            <w:b/>
                            <w:sz w:val="15"/>
                          </w:rPr>
                        </w:pPr>
                        <w:r>
                          <w:rPr>
                            <w:rFonts w:ascii="Arial Narrow"/>
                            <w:b/>
                            <w:sz w:val="15"/>
                          </w:rPr>
                          <w:t>Livelihood</w:t>
                        </w:r>
                        <w:r>
                          <w:rPr>
                            <w:rFonts w:ascii="Arial Narrow"/>
                            <w:b/>
                            <w:spacing w:val="1"/>
                            <w:sz w:val="15"/>
                          </w:rPr>
                          <w:t xml:space="preserve"> </w:t>
                        </w:r>
                        <w:r>
                          <w:rPr>
                            <w:rFonts w:ascii="Arial Narrow"/>
                            <w:b/>
                            <w:sz w:val="15"/>
                          </w:rPr>
                          <w:t>Resilience</w:t>
                        </w:r>
                        <w:r>
                          <w:rPr>
                            <w:rFonts w:ascii="Arial Narrow"/>
                            <w:b/>
                            <w:spacing w:val="1"/>
                            <w:sz w:val="15"/>
                          </w:rPr>
                          <w:t xml:space="preserve"> </w:t>
                        </w:r>
                        <w:r>
                          <w:rPr>
                            <w:rFonts w:ascii="Arial Narrow"/>
                            <w:b/>
                            <w:sz w:val="15"/>
                          </w:rPr>
                          <w:t>Index</w:t>
                        </w:r>
                        <w:r>
                          <w:rPr>
                            <w:rFonts w:ascii="Arial Narrow"/>
                            <w:b/>
                            <w:spacing w:val="4"/>
                            <w:sz w:val="15"/>
                          </w:rPr>
                          <w:t xml:space="preserve"> </w:t>
                        </w:r>
                        <w:r>
                          <w:rPr>
                            <w:rFonts w:ascii="Arial Narrow"/>
                            <w:b/>
                            <w:spacing w:val="-2"/>
                            <w:sz w:val="15"/>
                          </w:rPr>
                          <w:t>Score=</w:t>
                        </w:r>
                      </w:p>
                    </w:txbxContent>
                  </v:textbox>
                </v:shape>
                <v:shape id="Textbox 137" o:spid="_x0000_s1116" type="#_x0000_t202" style="position:absolute;left:33298;top:36;width:8878;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yQuwgAAANwAAAAPAAAAZHJzL2Rvd25yZXYueG1sRE9Ni8Iw&#10;EL0v+B/CCN7WVAVXqmkRQVTEhaoXb0MztsVmUppUu/9+IyzsbR7vc1Zpb2rxpNZVlhVMxhEI4tzq&#10;igsF18v2cwHCeWSNtWVS8EMO0mTwscJY2xdn9Dz7QoQQdjEqKL1vYildXpJBN7YNceDutjXoA2wL&#10;qVt8hXBTy2kUzaXBikNDiQ1tSsof584oON4O5pQdvmWz63qHu0k3P107pUbDfr0E4an3/+I/916H&#10;+bMveD8TLpDJLwAAAP//AwBQSwECLQAUAAYACAAAACEA2+H2y+4AAACFAQAAEwAAAAAAAAAAAAAA&#10;AAAAAAAAW0NvbnRlbnRfVHlwZXNdLnhtbFBLAQItABQABgAIAAAAIQBa9CxbvwAAABUBAAALAAAA&#10;AAAAAAAAAAAAAB8BAABfcmVscy8ucmVsc1BLAQItABQABgAIAAAAIQC6byQuwgAAANwAAAAPAAAA&#10;AAAAAAAAAAAAAAcCAABkcnMvZG93bnJldi54bWxQSwUGAAAAAAMAAwC3AAAA9gIAAAAA&#10;" filled="f" strokeweight=".20078mm">
                  <v:textbox inset="0,0,0,0">
                    <w:txbxContent>
                      <w:p w:rsidR="006B6DE7" w:rsidRDefault="00C93515">
                        <w:pPr>
                          <w:spacing w:before="102"/>
                          <w:ind w:left="165"/>
                          <w:rPr>
                            <w:rFonts w:ascii="Arial Narrow"/>
                            <w:b/>
                            <w:sz w:val="13"/>
                          </w:rPr>
                        </w:pPr>
                        <w:r>
                          <w:rPr>
                            <w:rFonts w:ascii="Arial Narrow"/>
                            <w:b/>
                            <w:w w:val="105"/>
                            <w:sz w:val="13"/>
                          </w:rPr>
                          <w:t>Average</w:t>
                        </w:r>
                        <w:r>
                          <w:rPr>
                            <w:rFonts w:ascii="Arial Narrow"/>
                            <w:b/>
                            <w:spacing w:val="-4"/>
                            <w:w w:val="105"/>
                            <w:sz w:val="13"/>
                          </w:rPr>
                          <w:t xml:space="preserve"> </w:t>
                        </w:r>
                        <w:r>
                          <w:rPr>
                            <w:rFonts w:ascii="Arial Narrow"/>
                            <w:b/>
                            <w:w w:val="105"/>
                            <w:sz w:val="13"/>
                          </w:rPr>
                          <w:t>Score=</w:t>
                        </w:r>
                        <w:r>
                          <w:rPr>
                            <w:rFonts w:ascii="Arial Narrow"/>
                            <w:b/>
                            <w:spacing w:val="1"/>
                            <w:w w:val="105"/>
                            <w:sz w:val="13"/>
                          </w:rPr>
                          <w:t xml:space="preserve"> </w:t>
                        </w:r>
                        <w:r>
                          <w:rPr>
                            <w:rFonts w:ascii="Arial Narrow"/>
                            <w:b/>
                            <w:spacing w:val="-5"/>
                            <w:w w:val="105"/>
                            <w:sz w:val="13"/>
                          </w:rPr>
                          <w:t>46</w:t>
                        </w:r>
                      </w:p>
                    </w:txbxContent>
                  </v:textbox>
                </v:shape>
                <w10:anchorlock/>
              </v:group>
            </w:pict>
          </mc:Fallback>
        </mc:AlternateContent>
      </w:r>
    </w:p>
    <w:p w:rsidR="006B6DE7" w:rsidRDefault="006B6DE7">
      <w:pPr>
        <w:pStyle w:val="BodyText"/>
        <w:spacing w:before="1"/>
      </w:pPr>
    </w:p>
    <w:p w:rsidR="006B6DE7" w:rsidRDefault="00C93515">
      <w:pPr>
        <w:pStyle w:val="Heading4"/>
        <w:ind w:firstLine="0"/>
        <w:jc w:val="both"/>
      </w:pPr>
      <w:r>
        <w:rPr>
          <w:noProof/>
        </w:rPr>
        <w:drawing>
          <wp:anchor distT="0" distB="0" distL="0" distR="0" simplePos="0" relativeHeight="486628864" behindDoc="1" locked="0" layoutInCell="1" allowOverlap="1">
            <wp:simplePos x="0" y="0"/>
            <wp:positionH relativeFrom="page">
              <wp:posOffset>1081646</wp:posOffset>
            </wp:positionH>
            <wp:positionV relativeFrom="paragraph">
              <wp:posOffset>-2310565</wp:posOffset>
            </wp:positionV>
            <wp:extent cx="3541153" cy="3487102"/>
            <wp:effectExtent l="0" t="0" r="0" b="0"/>
            <wp:wrapNone/>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20" cstate="print"/>
                    <a:stretch>
                      <a:fillRect/>
                    </a:stretch>
                  </pic:blipFill>
                  <pic:spPr>
                    <a:xfrm>
                      <a:off x="0" y="0"/>
                      <a:ext cx="3541153" cy="3487102"/>
                    </a:xfrm>
                    <a:prstGeom prst="rect">
                      <a:avLst/>
                    </a:prstGeom>
                  </pic:spPr>
                </pic:pic>
              </a:graphicData>
            </a:graphic>
          </wp:anchor>
        </w:drawing>
      </w:r>
      <w:r>
        <w:t>Fig.</w:t>
      </w:r>
      <w:r>
        <w:rPr>
          <w:spacing w:val="3"/>
        </w:rPr>
        <w:t xml:space="preserve"> </w:t>
      </w:r>
      <w:r>
        <w:t>2.</w:t>
      </w:r>
      <w:r>
        <w:rPr>
          <w:spacing w:val="3"/>
        </w:rPr>
        <w:t xml:space="preserve"> </w:t>
      </w:r>
      <w:r>
        <w:t>Overall</w:t>
      </w:r>
      <w:r>
        <w:rPr>
          <w:spacing w:val="3"/>
        </w:rPr>
        <w:t xml:space="preserve"> </w:t>
      </w:r>
      <w:r>
        <w:t>livelihood</w:t>
      </w:r>
      <w:r>
        <w:rPr>
          <w:spacing w:val="3"/>
        </w:rPr>
        <w:t xml:space="preserve"> </w:t>
      </w:r>
      <w:r>
        <w:t>resilience</w:t>
      </w:r>
      <w:r>
        <w:rPr>
          <w:spacing w:val="3"/>
        </w:rPr>
        <w:t xml:space="preserve"> </w:t>
      </w:r>
      <w:r>
        <w:rPr>
          <w:spacing w:val="-4"/>
        </w:rPr>
        <w:t>index</w:t>
      </w:r>
    </w:p>
    <w:p w:rsidR="006B6DE7" w:rsidRDefault="006B6DE7">
      <w:pPr>
        <w:pStyle w:val="BodyText"/>
        <w:spacing w:before="4"/>
        <w:rPr>
          <w:b/>
        </w:rPr>
      </w:pPr>
    </w:p>
    <w:p w:rsidR="006B6DE7" w:rsidRDefault="00C93515">
      <w:pPr>
        <w:pStyle w:val="BodyText"/>
        <w:spacing w:line="242" w:lineRule="auto"/>
        <w:ind w:left="112" w:right="4042"/>
        <w:jc w:val="both"/>
      </w:pPr>
      <w:r>
        <w:t>The economic dimension was the second contributor to influencing adaptive capacity. Insufficient financial resources restrict the variety of services and financing available to households and businesses. The impoverished people and small firms reported their inability to invest in their education and businesses due to a lack of internal resources or personal wealth restricts their opportunities and feeds the cycle of persistent inequalities and slower expansion.</w:t>
      </w:r>
      <w:r>
        <w:rPr>
          <w:spacing w:val="40"/>
        </w:rPr>
        <w:t xml:space="preserve"> </w:t>
      </w:r>
      <w:r>
        <w:t>Ecological and institutional</w:t>
      </w:r>
      <w:r>
        <w:rPr>
          <w:spacing w:val="-1"/>
        </w:rPr>
        <w:t xml:space="preserve"> </w:t>
      </w:r>
      <w:r>
        <w:t>dimensions</w:t>
      </w:r>
      <w:r>
        <w:rPr>
          <w:spacing w:val="-3"/>
        </w:rPr>
        <w:t xml:space="preserve"> </w:t>
      </w:r>
      <w:r>
        <w:t>had a</w:t>
      </w:r>
      <w:r>
        <w:rPr>
          <w:spacing w:val="-3"/>
        </w:rPr>
        <w:t xml:space="preserve"> </w:t>
      </w:r>
      <w:r>
        <w:t>poor contribution to developing the adaptive capacity of</w:t>
      </w:r>
      <w:r>
        <w:rPr>
          <w:spacing w:val="-3"/>
        </w:rPr>
        <w:t xml:space="preserve"> </w:t>
      </w:r>
      <w:r>
        <w:t>flood-affected households. Adaptation may collapse as prevailing issues like poor governance, complexity difficulties and limited access to political power were addressed by flood affected households. Furthermore,</w:t>
      </w:r>
      <w:r>
        <w:rPr>
          <w:spacing w:val="-6"/>
        </w:rPr>
        <w:t xml:space="preserve"> </w:t>
      </w:r>
      <w:r>
        <w:t>the</w:t>
      </w:r>
      <w:r>
        <w:rPr>
          <w:spacing w:val="-6"/>
        </w:rPr>
        <w:t xml:space="preserve"> </w:t>
      </w:r>
      <w:r>
        <w:t>intervention's</w:t>
      </w:r>
      <w:r>
        <w:rPr>
          <w:spacing w:val="-3"/>
        </w:rPr>
        <w:t xml:space="preserve"> </w:t>
      </w:r>
      <w:r>
        <w:t>own</w:t>
      </w:r>
      <w:r>
        <w:rPr>
          <w:spacing w:val="-6"/>
        </w:rPr>
        <w:t xml:space="preserve"> </w:t>
      </w:r>
      <w:r>
        <w:t>unexpected</w:t>
      </w:r>
      <w:r>
        <w:rPr>
          <w:spacing w:val="-3"/>
        </w:rPr>
        <w:t xml:space="preserve"> </w:t>
      </w:r>
      <w:r>
        <w:t>effects</w:t>
      </w:r>
      <w:r>
        <w:rPr>
          <w:spacing w:val="-6"/>
        </w:rPr>
        <w:t xml:space="preserve"> </w:t>
      </w:r>
      <w:r>
        <w:t>may</w:t>
      </w:r>
      <w:r>
        <w:rPr>
          <w:spacing w:val="-3"/>
        </w:rPr>
        <w:t xml:space="preserve"> </w:t>
      </w:r>
      <w:r>
        <w:t>cause</w:t>
      </w:r>
      <w:r>
        <w:rPr>
          <w:spacing w:val="-3"/>
        </w:rPr>
        <w:t xml:space="preserve"> </w:t>
      </w:r>
      <w:r>
        <w:t>an</w:t>
      </w:r>
      <w:r>
        <w:rPr>
          <w:spacing w:val="-3"/>
        </w:rPr>
        <w:t xml:space="preserve"> </w:t>
      </w:r>
      <w:r>
        <w:t>adaptive</w:t>
      </w:r>
      <w:r>
        <w:rPr>
          <w:spacing w:val="-6"/>
        </w:rPr>
        <w:t xml:space="preserve"> </w:t>
      </w:r>
      <w:r>
        <w:t>approach</w:t>
      </w:r>
      <w:r>
        <w:rPr>
          <w:spacing w:val="-6"/>
        </w:rPr>
        <w:t xml:space="preserve"> </w:t>
      </w:r>
      <w:r>
        <w:t>to</w:t>
      </w:r>
      <w:r>
        <w:rPr>
          <w:spacing w:val="-6"/>
        </w:rPr>
        <w:t xml:space="preserve"> </w:t>
      </w:r>
      <w:r>
        <w:t>fall</w:t>
      </w:r>
      <w:r>
        <w:rPr>
          <w:spacing w:val="-4"/>
        </w:rPr>
        <w:t xml:space="preserve"> </w:t>
      </w:r>
      <w:r>
        <w:t>short in reducing risks. Therefore, building resilience capability may not be significantly impacted by an inadequate institutional structure, consistent with Roy et al. (2020).</w:t>
      </w:r>
    </w:p>
    <w:p w:rsidR="006B6DE7" w:rsidRDefault="006B6DE7">
      <w:pPr>
        <w:pStyle w:val="BodyText"/>
        <w:spacing w:before="5"/>
      </w:pPr>
    </w:p>
    <w:p w:rsidR="006B6DE7" w:rsidRDefault="00C93515">
      <w:pPr>
        <w:pStyle w:val="BodyText"/>
        <w:spacing w:line="242" w:lineRule="auto"/>
        <w:ind w:left="112" w:right="4043"/>
        <w:jc w:val="both"/>
      </w:pPr>
      <w:r>
        <w:t>The ecological dimension accounts for 17.85% of limiting transformative capacity, reflecting that ecological transformative capacity is less emphasized compared to social and economic aspects. Potential gaps in governance and institutional</w:t>
      </w:r>
      <w:r>
        <w:rPr>
          <w:spacing w:val="-1"/>
        </w:rPr>
        <w:t xml:space="preserve"> </w:t>
      </w:r>
      <w:r>
        <w:t>support for strengthening transformative capacity are depicted as the lowest contribution (13.10%) of the institutional dimension depicted in Fig. 2. The majority of the current development approaches dealt with the obvious or direct sources of risks and vulnerabilities, but they neglected to address the underlying issues that occasionally enabled transformation</w:t>
      </w:r>
      <w:r>
        <w:rPr>
          <w:spacing w:val="-3"/>
        </w:rPr>
        <w:t xml:space="preserve"> </w:t>
      </w:r>
      <w:r>
        <w:t>processes.</w:t>
      </w:r>
    </w:p>
    <w:p w:rsidR="006B6DE7" w:rsidRDefault="006B6DE7">
      <w:pPr>
        <w:pStyle w:val="BodyText"/>
        <w:spacing w:line="242" w:lineRule="auto"/>
        <w:jc w:val="both"/>
        <w:sectPr w:rsidR="006B6DE7">
          <w:pgSz w:w="12240" w:h="15840"/>
          <w:pgMar w:top="1820" w:right="0" w:bottom="2840" w:left="1417" w:header="0" w:footer="2652" w:gutter="0"/>
          <w:cols w:space="720"/>
        </w:sectPr>
      </w:pPr>
    </w:p>
    <w:p w:rsidR="006B6DE7" w:rsidRDefault="00C93515">
      <w:pPr>
        <w:pStyle w:val="BodyText"/>
      </w:pPr>
      <w:r>
        <w:rPr>
          <w:noProof/>
        </w:rPr>
        <w:lastRenderedPageBreak/>
        <mc:AlternateContent>
          <mc:Choice Requires="wps">
            <w:drawing>
              <wp:anchor distT="0" distB="0" distL="0" distR="0" simplePos="0" relativeHeight="486629376" behindDoc="1" locked="0" layoutInCell="1" allowOverlap="1">
                <wp:simplePos x="0" y="0"/>
                <wp:positionH relativeFrom="page">
                  <wp:posOffset>5269865</wp:posOffset>
                </wp:positionH>
                <wp:positionV relativeFrom="page">
                  <wp:posOffset>1211897</wp:posOffset>
                </wp:positionV>
                <wp:extent cx="2498725" cy="7629525"/>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8725" cy="7629525"/>
                        </a:xfrm>
                        <a:custGeom>
                          <a:avLst/>
                          <a:gdLst/>
                          <a:ahLst/>
                          <a:cxnLst/>
                          <a:rect l="l" t="t" r="r" b="b"/>
                          <a:pathLst>
                            <a:path w="2498725" h="7629525">
                              <a:moveTo>
                                <a:pt x="2498725" y="0"/>
                              </a:moveTo>
                              <a:lnTo>
                                <a:pt x="0" y="0"/>
                              </a:lnTo>
                              <a:lnTo>
                                <a:pt x="0" y="7629525"/>
                              </a:lnTo>
                              <a:lnTo>
                                <a:pt x="2498725" y="7629525"/>
                              </a:lnTo>
                              <a:lnTo>
                                <a:pt x="249872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2AA1B1AA" id="Graphic 139" o:spid="_x0000_s1026" style="position:absolute;margin-left:414.95pt;margin-top:95.4pt;width:196.75pt;height:600.75pt;z-index:-16687104;visibility:visible;mso-wrap-style:square;mso-wrap-distance-left:0;mso-wrap-distance-top:0;mso-wrap-distance-right:0;mso-wrap-distance-bottom:0;mso-position-horizontal:absolute;mso-position-horizontal-relative:page;mso-position-vertical:absolute;mso-position-vertical-relative:page;v-text-anchor:top" coordsize="2498725,76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qFNQIAAPEEAAAOAAAAZHJzL2Uyb0RvYy54bWysVE1v2zAMvQ/YfxB0X5xk60eMOMXQIsWA&#10;oivQDDsrshwbk0WNUuLk34+SrcTdThsGAzIlPtGPj6SXd8dWs4NC14Ap+Gwy5UwZCWVjdgX/tll/&#10;uOXMeWFKocGogp+U43er9++Wnc3VHGrQpUJGQYzLO1vw2nubZ5mTtWqFm4BVhpwVYCs8bXGXlSg6&#10;it7qbD6dXmcdYGkRpHKOTh96J1/F+FWlpP9aVU55pgtO3HxcMa7bsGarpch3KGzdyIGG+AcWrWgM&#10;ffQc6kF4wfbY/BGqbSSCg8pPJLQZVFUjVcyBsplNf8vmtRZWxVxIHGfPMrn/F1Y+H16QNSXV7uOC&#10;MyNaKtLjoEc4IoE663LCvdoXDCk6+wTyhyNH9sYTNm7AHCtsA5YSZMeo9umstjp6Julw/mlxezO/&#10;4kyS7+Z6vriiTYgq8nRd7p1/VBBDicOT8325ymSJOlnyaJKJVPRQbh3L7TmjciNnVO5tX24rfLgX&#10;+AWTdSMu9YVK8LdwUBuISB8SOXNO6RDZC0abMZbabYRKvvS2MV6PeZt8QqR3jxx/+W/xsc2JaYoo&#10;NTjVKx0EiJKfRSHcWHYHuinXjdZBBIe77b1GdhCk73oWnqFiI1jsir4RQktsoTxRi3XUUwV3P/cC&#10;FWf6i6EmDgOZDEzGNhno9T3EsY36o/Ob43eBllkyC+6pj54hjYjIU38Q/wDoseGmgc97D1UTmidy&#10;6xkNG5qrmP/wDwiDO95H1OVPtfoFAAD//wMAUEsDBBQABgAIAAAAIQBWOByl4AAAAA0BAAAPAAAA&#10;ZHJzL2Rvd25yZXYueG1sTI/BTsMwEETvSPyDtUhcEHXioKoOcSpUqRx6a6k4u7FJLOJ1ZLtt+Hu2&#10;J7jtaJ5mZ5r17Ed2sTG5gArKRQHMYheMw17B8WP7vAKWskajx4BWwY9NsG7v7xpdm3DFvb0ccs8o&#10;BFOtFQw5TzXnqRus12kRJovkfYXodSYZe26ivlK4H7koiiX32iF9GPRkN4Ptvg9nr2CXl7F82lVl&#10;lT7lOz/2G7ffOqUeH+a3V2DZzvkPhlt9qg4tdTqFM5rERgUrISWhZMiCNtwIIaoXYCe6Kikq4G3D&#10;/69ofwEAAP//AwBQSwECLQAUAAYACAAAACEAtoM4kv4AAADhAQAAEwAAAAAAAAAAAAAAAAAAAAAA&#10;W0NvbnRlbnRfVHlwZXNdLnhtbFBLAQItABQABgAIAAAAIQA4/SH/1gAAAJQBAAALAAAAAAAAAAAA&#10;AAAAAC8BAABfcmVscy8ucmVsc1BLAQItABQABgAIAAAAIQCsGpqFNQIAAPEEAAAOAAAAAAAAAAAA&#10;AAAAAC4CAABkcnMvZTJvRG9jLnhtbFBLAQItABQABgAIAAAAIQBWOByl4AAAAA0BAAAPAAAAAAAA&#10;AAAAAAAAAI8EAABkcnMvZG93bnJldi54bWxQSwUGAAAAAAQABADzAAAAnAUAAAAA&#10;" path="m2498725,l,,,7629525r2498725,l2498725,xe" fillcolor="#f1f1f1" stroked="f">
                <v:path arrowok="t"/>
                <w10:wrap anchorx="page" anchory="page"/>
              </v:shape>
            </w:pict>
          </mc:Fallback>
        </mc:AlternateContent>
      </w:r>
    </w:p>
    <w:p w:rsidR="006B6DE7" w:rsidRDefault="006B6DE7">
      <w:pPr>
        <w:pStyle w:val="BodyText"/>
      </w:pPr>
    </w:p>
    <w:p w:rsidR="006B6DE7" w:rsidRDefault="006B6DE7">
      <w:pPr>
        <w:pStyle w:val="BodyText"/>
      </w:pPr>
    </w:p>
    <w:p w:rsidR="006B6DE7" w:rsidRDefault="006B6DE7">
      <w:pPr>
        <w:pStyle w:val="BodyText"/>
      </w:pPr>
    </w:p>
    <w:p w:rsidR="006B6DE7" w:rsidRDefault="006B6DE7">
      <w:pPr>
        <w:pStyle w:val="BodyText"/>
      </w:pPr>
    </w:p>
    <w:p w:rsidR="006B6DE7" w:rsidRDefault="006B6DE7">
      <w:pPr>
        <w:pStyle w:val="BodyText"/>
      </w:pPr>
    </w:p>
    <w:p w:rsidR="006B6DE7" w:rsidRDefault="006B6DE7">
      <w:pPr>
        <w:pStyle w:val="BodyText"/>
        <w:spacing w:before="147"/>
      </w:pPr>
    </w:p>
    <w:p w:rsidR="006B6DE7" w:rsidRDefault="00C93515">
      <w:pPr>
        <w:pStyle w:val="BodyText"/>
        <w:spacing w:before="1" w:line="242" w:lineRule="auto"/>
        <w:ind w:left="112" w:right="4044"/>
        <w:jc w:val="both"/>
      </w:pPr>
      <w:r>
        <w:t>Table 4 illustrates significant relationships between indicators and dimensions responding to the overall livelihood resilience index. Human capital showed highly significant (p &lt; 0.05) relationships (r= 0.478) with the social dimension, indicating the critical role of this indicator in enhancing the resilience capacity of flood-affected households. Additionally, social capital is positively related to livelihood resilience, with a coefficient of r = 0.402, which is significant at p &lt; .05. Flood-affected community people showed their economic stability by adopting non-farming income-generating activities. Pearson correlation analysis (p &lt; 0.05) demonstrated a highly positive association (r= 0.223) between farming income-generating activities and economic dimension (Table 4).</w:t>
      </w:r>
    </w:p>
    <w:p w:rsidR="006B6DE7" w:rsidRDefault="006B6DE7">
      <w:pPr>
        <w:pStyle w:val="BodyText"/>
        <w:spacing w:before="5"/>
      </w:pPr>
    </w:p>
    <w:p w:rsidR="006B6DE7" w:rsidRDefault="00C93515">
      <w:pPr>
        <w:pStyle w:val="Heading4"/>
        <w:ind w:firstLine="0"/>
        <w:jc w:val="both"/>
      </w:pPr>
      <w:r>
        <w:rPr>
          <w:noProof/>
        </w:rPr>
        <w:drawing>
          <wp:anchor distT="0" distB="0" distL="0" distR="0" simplePos="0" relativeHeight="486629888" behindDoc="1" locked="0" layoutInCell="1" allowOverlap="1">
            <wp:simplePos x="0" y="0"/>
            <wp:positionH relativeFrom="page">
              <wp:posOffset>984567</wp:posOffset>
            </wp:positionH>
            <wp:positionV relativeFrom="paragraph">
              <wp:posOffset>79778</wp:posOffset>
            </wp:positionV>
            <wp:extent cx="3941381" cy="3865308"/>
            <wp:effectExtent l="0" t="0" r="0" b="0"/>
            <wp:wrapNone/>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21" cstate="print"/>
                    <a:stretch>
                      <a:fillRect/>
                    </a:stretch>
                  </pic:blipFill>
                  <pic:spPr>
                    <a:xfrm>
                      <a:off x="0" y="0"/>
                      <a:ext cx="3941381" cy="3865308"/>
                    </a:xfrm>
                    <a:prstGeom prst="rect">
                      <a:avLst/>
                    </a:prstGeom>
                  </pic:spPr>
                </pic:pic>
              </a:graphicData>
            </a:graphic>
          </wp:anchor>
        </w:drawing>
      </w:r>
      <w:r>
        <w:t>Table</w:t>
      </w:r>
      <w:r>
        <w:rPr>
          <w:spacing w:val="25"/>
        </w:rPr>
        <w:t xml:space="preserve"> </w:t>
      </w:r>
      <w:r>
        <w:t>4.</w:t>
      </w:r>
      <w:r>
        <w:rPr>
          <w:spacing w:val="23"/>
        </w:rPr>
        <w:t xml:space="preserve"> </w:t>
      </w:r>
      <w:r>
        <w:t>Pearson’s</w:t>
      </w:r>
      <w:r>
        <w:rPr>
          <w:spacing w:val="24"/>
        </w:rPr>
        <w:t xml:space="preserve"> </w:t>
      </w:r>
      <w:r>
        <w:t>correlation</w:t>
      </w:r>
      <w:r>
        <w:rPr>
          <w:spacing w:val="24"/>
        </w:rPr>
        <w:t xml:space="preserve"> </w:t>
      </w:r>
      <w:r>
        <w:t>coefficients</w:t>
      </w:r>
      <w:r>
        <w:rPr>
          <w:spacing w:val="23"/>
        </w:rPr>
        <w:t xml:space="preserve"> </w:t>
      </w:r>
      <w:r>
        <w:t>between</w:t>
      </w:r>
      <w:r>
        <w:rPr>
          <w:spacing w:val="24"/>
        </w:rPr>
        <w:t xml:space="preserve"> </w:t>
      </w:r>
      <w:r>
        <w:t>the</w:t>
      </w:r>
      <w:r>
        <w:rPr>
          <w:spacing w:val="23"/>
        </w:rPr>
        <w:t xml:space="preserve"> </w:t>
      </w:r>
      <w:r>
        <w:t>selected</w:t>
      </w:r>
      <w:r>
        <w:rPr>
          <w:spacing w:val="24"/>
        </w:rPr>
        <w:t xml:space="preserve"> </w:t>
      </w:r>
      <w:r>
        <w:t>indicators</w:t>
      </w:r>
      <w:r>
        <w:rPr>
          <w:spacing w:val="23"/>
        </w:rPr>
        <w:t xml:space="preserve"> </w:t>
      </w:r>
      <w:r>
        <w:t>and</w:t>
      </w:r>
      <w:r>
        <w:rPr>
          <w:spacing w:val="24"/>
        </w:rPr>
        <w:t xml:space="preserve"> </w:t>
      </w:r>
      <w:r>
        <w:rPr>
          <w:spacing w:val="-2"/>
        </w:rPr>
        <w:t>livelihood</w:t>
      </w:r>
    </w:p>
    <w:p w:rsidR="006B6DE7" w:rsidRDefault="00C93515">
      <w:pPr>
        <w:spacing w:before="1"/>
        <w:ind w:left="112"/>
        <w:jc w:val="both"/>
        <w:rPr>
          <w:b/>
          <w:sz w:val="15"/>
        </w:rPr>
      </w:pPr>
      <w:r>
        <w:rPr>
          <w:b/>
          <w:sz w:val="15"/>
        </w:rPr>
        <w:t>resilience</w:t>
      </w:r>
      <w:r>
        <w:rPr>
          <w:b/>
          <w:spacing w:val="1"/>
          <w:sz w:val="15"/>
        </w:rPr>
        <w:t xml:space="preserve"> </w:t>
      </w:r>
      <w:r>
        <w:rPr>
          <w:b/>
          <w:sz w:val="15"/>
        </w:rPr>
        <w:t>index</w:t>
      </w:r>
      <w:r>
        <w:rPr>
          <w:b/>
          <w:spacing w:val="4"/>
          <w:sz w:val="15"/>
        </w:rPr>
        <w:t xml:space="preserve"> </w:t>
      </w:r>
      <w:r>
        <w:rPr>
          <w:b/>
          <w:sz w:val="15"/>
        </w:rPr>
        <w:t>as</w:t>
      </w:r>
      <w:r>
        <w:rPr>
          <w:b/>
          <w:spacing w:val="1"/>
          <w:sz w:val="15"/>
        </w:rPr>
        <w:t xml:space="preserve"> </w:t>
      </w:r>
      <w:r>
        <w:rPr>
          <w:b/>
          <w:sz w:val="15"/>
        </w:rPr>
        <w:t>well</w:t>
      </w:r>
      <w:r>
        <w:rPr>
          <w:b/>
          <w:spacing w:val="4"/>
          <w:sz w:val="15"/>
        </w:rPr>
        <w:t xml:space="preserve"> </w:t>
      </w:r>
      <w:r>
        <w:rPr>
          <w:b/>
          <w:sz w:val="15"/>
        </w:rPr>
        <w:t>as</w:t>
      </w:r>
      <w:r>
        <w:rPr>
          <w:b/>
          <w:spacing w:val="1"/>
          <w:sz w:val="15"/>
        </w:rPr>
        <w:t xml:space="preserve"> </w:t>
      </w:r>
      <w:r>
        <w:rPr>
          <w:b/>
          <w:sz w:val="15"/>
        </w:rPr>
        <w:t>their</w:t>
      </w:r>
      <w:r>
        <w:rPr>
          <w:b/>
          <w:spacing w:val="2"/>
          <w:sz w:val="15"/>
        </w:rPr>
        <w:t xml:space="preserve"> </w:t>
      </w:r>
      <w:r>
        <w:rPr>
          <w:b/>
          <w:sz w:val="15"/>
        </w:rPr>
        <w:t>underlying</w:t>
      </w:r>
      <w:r>
        <w:rPr>
          <w:b/>
          <w:spacing w:val="1"/>
          <w:sz w:val="15"/>
        </w:rPr>
        <w:t xml:space="preserve"> </w:t>
      </w:r>
      <w:r>
        <w:rPr>
          <w:b/>
          <w:spacing w:val="-2"/>
          <w:sz w:val="15"/>
        </w:rPr>
        <w:t>dimensions</w:t>
      </w:r>
    </w:p>
    <w:p w:rsidR="006B6DE7" w:rsidRDefault="006B6DE7">
      <w:pPr>
        <w:pStyle w:val="BodyText"/>
        <w:spacing w:before="4" w:after="1"/>
        <w:rPr>
          <w:b/>
        </w:rPr>
      </w:pPr>
    </w:p>
    <w:tbl>
      <w:tblPr>
        <w:tblW w:w="0" w:type="auto"/>
        <w:tblInd w:w="141" w:type="dxa"/>
        <w:tblLayout w:type="fixed"/>
        <w:tblCellMar>
          <w:left w:w="0" w:type="dxa"/>
          <w:right w:w="0" w:type="dxa"/>
        </w:tblCellMar>
        <w:tblLook w:val="01E0" w:firstRow="1" w:lastRow="1" w:firstColumn="1" w:lastColumn="1" w:noHBand="0" w:noVBand="0"/>
      </w:tblPr>
      <w:tblGrid>
        <w:gridCol w:w="1038"/>
        <w:gridCol w:w="3155"/>
        <w:gridCol w:w="1377"/>
        <w:gridCol w:w="1058"/>
      </w:tblGrid>
      <w:tr w:rsidR="006B6DE7">
        <w:trPr>
          <w:trHeight w:val="539"/>
        </w:trPr>
        <w:tc>
          <w:tcPr>
            <w:tcW w:w="1038" w:type="dxa"/>
            <w:tcBorders>
              <w:bottom w:val="single" w:sz="4" w:space="0" w:color="000000"/>
            </w:tcBorders>
          </w:tcPr>
          <w:p w:rsidR="006B6DE7" w:rsidRDefault="006B6DE7">
            <w:pPr>
              <w:pStyle w:val="TableParagraph"/>
              <w:spacing w:before="15"/>
              <w:rPr>
                <w:b/>
                <w:sz w:val="15"/>
              </w:rPr>
            </w:pPr>
          </w:p>
          <w:p w:rsidR="006B6DE7" w:rsidRDefault="00C93515">
            <w:pPr>
              <w:pStyle w:val="TableParagraph"/>
              <w:spacing w:before="1"/>
              <w:ind w:left="17" w:right="111"/>
              <w:jc w:val="center"/>
              <w:rPr>
                <w:b/>
                <w:sz w:val="15"/>
              </w:rPr>
            </w:pPr>
            <w:r>
              <w:rPr>
                <w:b/>
                <w:spacing w:val="-2"/>
                <w:sz w:val="15"/>
              </w:rPr>
              <w:t>Dimension</w:t>
            </w:r>
          </w:p>
        </w:tc>
        <w:tc>
          <w:tcPr>
            <w:tcW w:w="3155" w:type="dxa"/>
            <w:tcBorders>
              <w:top w:val="single" w:sz="4" w:space="0" w:color="000000"/>
              <w:bottom w:val="single" w:sz="4" w:space="0" w:color="000000"/>
            </w:tcBorders>
          </w:tcPr>
          <w:p w:rsidR="006B6DE7" w:rsidRDefault="006B6DE7">
            <w:pPr>
              <w:pStyle w:val="TableParagraph"/>
              <w:spacing w:before="15"/>
              <w:rPr>
                <w:b/>
                <w:sz w:val="15"/>
              </w:rPr>
            </w:pPr>
          </w:p>
          <w:p w:rsidR="006B6DE7" w:rsidRDefault="00C93515">
            <w:pPr>
              <w:pStyle w:val="TableParagraph"/>
              <w:spacing w:before="1"/>
              <w:ind w:left="1410"/>
              <w:rPr>
                <w:b/>
                <w:sz w:val="15"/>
              </w:rPr>
            </w:pPr>
            <w:r>
              <w:rPr>
                <w:b/>
                <w:spacing w:val="-2"/>
                <w:sz w:val="15"/>
              </w:rPr>
              <w:t>Indicators</w:t>
            </w:r>
          </w:p>
        </w:tc>
        <w:tc>
          <w:tcPr>
            <w:tcW w:w="2435" w:type="dxa"/>
            <w:gridSpan w:val="2"/>
            <w:tcBorders>
              <w:top w:val="single" w:sz="4" w:space="0" w:color="000000"/>
              <w:bottom w:val="single" w:sz="4" w:space="0" w:color="000000"/>
            </w:tcBorders>
          </w:tcPr>
          <w:p w:rsidR="006B6DE7" w:rsidRDefault="00C93515">
            <w:pPr>
              <w:pStyle w:val="TableParagraph"/>
              <w:tabs>
                <w:tab w:val="left" w:pos="1478"/>
                <w:tab w:val="left" w:pos="2430"/>
              </w:tabs>
              <w:spacing w:before="9" w:line="256" w:lineRule="auto"/>
              <w:ind w:left="519" w:right="2" w:hanging="113"/>
              <w:rPr>
                <w:b/>
                <w:sz w:val="15"/>
              </w:rPr>
            </w:pPr>
            <w:r>
              <w:rPr>
                <w:b/>
                <w:spacing w:val="80"/>
                <w:w w:val="150"/>
                <w:sz w:val="15"/>
                <w:u w:val="single"/>
              </w:rPr>
              <w:t xml:space="preserve"> </w:t>
            </w:r>
            <w:r>
              <w:rPr>
                <w:b/>
                <w:sz w:val="15"/>
                <w:u w:val="single"/>
              </w:rPr>
              <w:t>Correlation coefficient</w:t>
            </w:r>
            <w:r>
              <w:rPr>
                <w:b/>
                <w:sz w:val="15"/>
                <w:u w:val="single"/>
              </w:rPr>
              <w:tab/>
            </w:r>
            <w:r>
              <w:rPr>
                <w:b/>
                <w:sz w:val="15"/>
              </w:rPr>
              <w:t xml:space="preserve"> </w:t>
            </w:r>
            <w:r>
              <w:rPr>
                <w:b/>
                <w:spacing w:val="-2"/>
                <w:sz w:val="15"/>
              </w:rPr>
              <w:t>Resilience</w:t>
            </w:r>
            <w:r>
              <w:rPr>
                <w:b/>
                <w:sz w:val="15"/>
              </w:rPr>
              <w:tab/>
            </w:r>
            <w:r>
              <w:rPr>
                <w:b/>
                <w:spacing w:val="-2"/>
                <w:sz w:val="15"/>
              </w:rPr>
              <w:t>Dimensions</w:t>
            </w:r>
          </w:p>
          <w:p w:rsidR="006B6DE7" w:rsidRDefault="00C93515">
            <w:pPr>
              <w:pStyle w:val="TableParagraph"/>
              <w:spacing w:line="141" w:lineRule="exact"/>
              <w:ind w:left="694"/>
              <w:rPr>
                <w:b/>
                <w:sz w:val="15"/>
              </w:rPr>
            </w:pPr>
            <w:r>
              <w:rPr>
                <w:b/>
                <w:spacing w:val="-2"/>
                <w:sz w:val="15"/>
              </w:rPr>
              <w:t>Index</w:t>
            </w:r>
          </w:p>
        </w:tc>
      </w:tr>
      <w:tr w:rsidR="006B6DE7">
        <w:trPr>
          <w:trHeight w:val="930"/>
        </w:trPr>
        <w:tc>
          <w:tcPr>
            <w:tcW w:w="1038" w:type="dxa"/>
            <w:tcBorders>
              <w:top w:val="single" w:sz="4" w:space="0" w:color="000000"/>
            </w:tcBorders>
          </w:tcPr>
          <w:p w:rsidR="006B6DE7" w:rsidRDefault="00C93515">
            <w:pPr>
              <w:pStyle w:val="TableParagraph"/>
              <w:spacing w:before="9"/>
              <w:ind w:left="81"/>
              <w:rPr>
                <w:b/>
                <w:sz w:val="15"/>
              </w:rPr>
            </w:pPr>
            <w:r>
              <w:rPr>
                <w:b/>
                <w:spacing w:val="-2"/>
                <w:sz w:val="15"/>
              </w:rPr>
              <w:t>Social</w:t>
            </w:r>
          </w:p>
          <w:p w:rsidR="006B6DE7" w:rsidRDefault="006B6DE7">
            <w:pPr>
              <w:pStyle w:val="TableParagraph"/>
              <w:rPr>
                <w:b/>
                <w:sz w:val="15"/>
              </w:rPr>
            </w:pPr>
          </w:p>
          <w:p w:rsidR="006B6DE7" w:rsidRDefault="006B6DE7">
            <w:pPr>
              <w:pStyle w:val="TableParagraph"/>
              <w:spacing w:before="19"/>
              <w:rPr>
                <w:b/>
                <w:sz w:val="15"/>
              </w:rPr>
            </w:pPr>
          </w:p>
          <w:p w:rsidR="006B6DE7" w:rsidRDefault="00C93515">
            <w:pPr>
              <w:pStyle w:val="TableParagraph"/>
              <w:spacing w:before="1"/>
              <w:ind w:left="81"/>
              <w:rPr>
                <w:b/>
                <w:sz w:val="15"/>
              </w:rPr>
            </w:pPr>
            <w:r>
              <w:rPr>
                <w:b/>
                <w:spacing w:val="-2"/>
                <w:sz w:val="15"/>
              </w:rPr>
              <w:t>Economic</w:t>
            </w:r>
          </w:p>
        </w:tc>
        <w:tc>
          <w:tcPr>
            <w:tcW w:w="3155" w:type="dxa"/>
            <w:tcBorders>
              <w:top w:val="single" w:sz="4" w:space="0" w:color="000000"/>
            </w:tcBorders>
          </w:tcPr>
          <w:p w:rsidR="006B6DE7" w:rsidRDefault="00C93515">
            <w:pPr>
              <w:pStyle w:val="TableParagraph"/>
              <w:spacing w:before="9" w:line="249" w:lineRule="auto"/>
              <w:ind w:left="75" w:right="1732"/>
              <w:rPr>
                <w:sz w:val="15"/>
              </w:rPr>
            </w:pPr>
            <w:r>
              <w:rPr>
                <w:sz w:val="15"/>
              </w:rPr>
              <w:t>Human capital Social capital Access</w:t>
            </w:r>
            <w:r>
              <w:rPr>
                <w:spacing w:val="-11"/>
                <w:sz w:val="15"/>
              </w:rPr>
              <w:t xml:space="preserve"> </w:t>
            </w:r>
            <w:r>
              <w:rPr>
                <w:sz w:val="15"/>
              </w:rPr>
              <w:t>to</w:t>
            </w:r>
            <w:r>
              <w:rPr>
                <w:spacing w:val="-10"/>
                <w:sz w:val="15"/>
              </w:rPr>
              <w:t xml:space="preserve"> </w:t>
            </w:r>
            <w:r>
              <w:rPr>
                <w:sz w:val="15"/>
              </w:rPr>
              <w:t>ICTs</w:t>
            </w:r>
          </w:p>
          <w:p w:rsidR="006B6DE7" w:rsidRDefault="00C93515">
            <w:pPr>
              <w:pStyle w:val="TableParagraph"/>
              <w:spacing w:line="171" w:lineRule="exact"/>
              <w:ind w:left="75"/>
              <w:rPr>
                <w:sz w:val="15"/>
              </w:rPr>
            </w:pPr>
            <w:r>
              <w:rPr>
                <w:sz w:val="15"/>
              </w:rPr>
              <w:t>Annual</w:t>
            </w:r>
            <w:r>
              <w:rPr>
                <w:spacing w:val="3"/>
                <w:sz w:val="15"/>
              </w:rPr>
              <w:t xml:space="preserve"> </w:t>
            </w:r>
            <w:r>
              <w:rPr>
                <w:sz w:val="15"/>
              </w:rPr>
              <w:t>family</w:t>
            </w:r>
            <w:r>
              <w:rPr>
                <w:spacing w:val="4"/>
                <w:sz w:val="15"/>
              </w:rPr>
              <w:t xml:space="preserve"> </w:t>
            </w:r>
            <w:r>
              <w:rPr>
                <w:spacing w:val="-2"/>
                <w:sz w:val="15"/>
              </w:rPr>
              <w:t>income</w:t>
            </w:r>
          </w:p>
          <w:p w:rsidR="006B6DE7" w:rsidRDefault="00C93515">
            <w:pPr>
              <w:pStyle w:val="TableParagraph"/>
              <w:spacing w:before="10"/>
              <w:ind w:left="75"/>
              <w:rPr>
                <w:sz w:val="15"/>
              </w:rPr>
            </w:pPr>
            <w:r>
              <w:rPr>
                <w:sz w:val="15"/>
              </w:rPr>
              <w:t>Non-farm</w:t>
            </w:r>
            <w:r>
              <w:rPr>
                <w:spacing w:val="1"/>
                <w:sz w:val="15"/>
              </w:rPr>
              <w:t xml:space="preserve"> </w:t>
            </w:r>
            <w:r>
              <w:rPr>
                <w:sz w:val="15"/>
              </w:rPr>
              <w:t>income</w:t>
            </w:r>
            <w:r>
              <w:rPr>
                <w:spacing w:val="1"/>
                <w:sz w:val="15"/>
              </w:rPr>
              <w:t xml:space="preserve"> </w:t>
            </w:r>
            <w:r>
              <w:rPr>
                <w:sz w:val="15"/>
              </w:rPr>
              <w:t>generating</w:t>
            </w:r>
            <w:r>
              <w:rPr>
                <w:spacing w:val="-2"/>
                <w:sz w:val="15"/>
              </w:rPr>
              <w:t xml:space="preserve"> activities</w:t>
            </w:r>
          </w:p>
        </w:tc>
        <w:tc>
          <w:tcPr>
            <w:tcW w:w="1377" w:type="dxa"/>
            <w:tcBorders>
              <w:top w:val="single" w:sz="4" w:space="0" w:color="000000"/>
            </w:tcBorders>
          </w:tcPr>
          <w:p w:rsidR="006B6DE7" w:rsidRDefault="00C93515">
            <w:pPr>
              <w:pStyle w:val="TableParagraph"/>
              <w:spacing w:before="9"/>
              <w:ind w:left="649"/>
              <w:rPr>
                <w:sz w:val="15"/>
              </w:rPr>
            </w:pPr>
            <w:r>
              <w:rPr>
                <w:spacing w:val="-2"/>
                <w:sz w:val="15"/>
              </w:rPr>
              <w:t>0.478**</w:t>
            </w:r>
          </w:p>
          <w:p w:rsidR="006B6DE7" w:rsidRDefault="00C93515">
            <w:pPr>
              <w:pStyle w:val="TableParagraph"/>
              <w:spacing w:before="7"/>
              <w:ind w:left="649"/>
              <w:rPr>
                <w:sz w:val="15"/>
              </w:rPr>
            </w:pPr>
            <w:r>
              <w:rPr>
                <w:spacing w:val="-2"/>
                <w:sz w:val="15"/>
              </w:rPr>
              <w:t>0.402**</w:t>
            </w:r>
          </w:p>
          <w:p w:rsidR="006B6DE7" w:rsidRDefault="00C93515">
            <w:pPr>
              <w:pStyle w:val="TableParagraph"/>
              <w:spacing w:before="6"/>
              <w:ind w:left="676"/>
              <w:rPr>
                <w:sz w:val="15"/>
              </w:rPr>
            </w:pPr>
            <w:r>
              <w:rPr>
                <w:spacing w:val="-2"/>
                <w:sz w:val="15"/>
              </w:rPr>
              <w:t>0.101*</w:t>
            </w:r>
          </w:p>
          <w:p w:rsidR="006B6DE7" w:rsidRDefault="00C93515">
            <w:pPr>
              <w:pStyle w:val="TableParagraph"/>
              <w:spacing w:before="7"/>
              <w:ind w:left="649"/>
              <w:rPr>
                <w:sz w:val="15"/>
              </w:rPr>
            </w:pPr>
            <w:r>
              <w:rPr>
                <w:spacing w:val="-2"/>
                <w:sz w:val="15"/>
              </w:rPr>
              <w:t>0.212**</w:t>
            </w:r>
          </w:p>
          <w:p w:rsidR="006B6DE7" w:rsidRDefault="00C93515">
            <w:pPr>
              <w:pStyle w:val="TableParagraph"/>
              <w:spacing w:before="9"/>
              <w:ind w:left="649"/>
              <w:rPr>
                <w:sz w:val="15"/>
              </w:rPr>
            </w:pPr>
            <w:r>
              <w:rPr>
                <w:spacing w:val="-2"/>
                <w:sz w:val="15"/>
              </w:rPr>
              <w:t>0.238**</w:t>
            </w:r>
          </w:p>
        </w:tc>
        <w:tc>
          <w:tcPr>
            <w:tcW w:w="1058" w:type="dxa"/>
            <w:tcBorders>
              <w:top w:val="single" w:sz="4" w:space="0" w:color="000000"/>
            </w:tcBorders>
          </w:tcPr>
          <w:p w:rsidR="006B6DE7" w:rsidRDefault="00C93515">
            <w:pPr>
              <w:pStyle w:val="TableParagraph"/>
              <w:spacing w:before="9"/>
              <w:ind w:left="282"/>
              <w:rPr>
                <w:sz w:val="15"/>
              </w:rPr>
            </w:pPr>
            <w:r>
              <w:rPr>
                <w:spacing w:val="-2"/>
                <w:sz w:val="15"/>
              </w:rPr>
              <w:t>0.432**</w:t>
            </w:r>
          </w:p>
          <w:p w:rsidR="006B6DE7" w:rsidRDefault="00C93515">
            <w:pPr>
              <w:pStyle w:val="TableParagraph"/>
              <w:spacing w:before="7"/>
              <w:ind w:left="282"/>
              <w:rPr>
                <w:sz w:val="15"/>
              </w:rPr>
            </w:pPr>
            <w:r>
              <w:rPr>
                <w:spacing w:val="-2"/>
                <w:sz w:val="15"/>
              </w:rPr>
              <w:t>0.398**</w:t>
            </w:r>
          </w:p>
          <w:p w:rsidR="006B6DE7" w:rsidRDefault="00C93515">
            <w:pPr>
              <w:pStyle w:val="TableParagraph"/>
              <w:spacing w:before="6"/>
              <w:ind w:left="312"/>
              <w:rPr>
                <w:sz w:val="15"/>
              </w:rPr>
            </w:pPr>
            <w:r>
              <w:rPr>
                <w:spacing w:val="-2"/>
                <w:sz w:val="15"/>
              </w:rPr>
              <w:t>0.143*</w:t>
            </w:r>
          </w:p>
          <w:p w:rsidR="006B6DE7" w:rsidRDefault="00C93515">
            <w:pPr>
              <w:pStyle w:val="TableParagraph"/>
              <w:spacing w:before="7"/>
              <w:ind w:left="282"/>
              <w:rPr>
                <w:sz w:val="15"/>
              </w:rPr>
            </w:pPr>
            <w:r>
              <w:rPr>
                <w:spacing w:val="-2"/>
                <w:sz w:val="15"/>
              </w:rPr>
              <w:t>0.201**</w:t>
            </w:r>
          </w:p>
          <w:p w:rsidR="006B6DE7" w:rsidRDefault="00C93515">
            <w:pPr>
              <w:pStyle w:val="TableParagraph"/>
              <w:spacing w:before="9"/>
              <w:ind w:left="282"/>
              <w:rPr>
                <w:sz w:val="15"/>
              </w:rPr>
            </w:pPr>
            <w:r>
              <w:rPr>
                <w:spacing w:val="-2"/>
                <w:sz w:val="15"/>
              </w:rPr>
              <w:t>0.223**</w:t>
            </w:r>
          </w:p>
        </w:tc>
      </w:tr>
      <w:tr w:rsidR="006B6DE7">
        <w:trPr>
          <w:trHeight w:val="740"/>
        </w:trPr>
        <w:tc>
          <w:tcPr>
            <w:tcW w:w="1038" w:type="dxa"/>
          </w:tcPr>
          <w:p w:rsidR="006B6DE7" w:rsidRDefault="006B6DE7">
            <w:pPr>
              <w:pStyle w:val="TableParagraph"/>
              <w:spacing w:before="31"/>
              <w:rPr>
                <w:b/>
                <w:sz w:val="15"/>
              </w:rPr>
            </w:pPr>
          </w:p>
          <w:p w:rsidR="006B6DE7" w:rsidRDefault="00C93515">
            <w:pPr>
              <w:pStyle w:val="TableParagraph"/>
              <w:spacing w:before="1"/>
              <w:ind w:right="111"/>
              <w:jc w:val="center"/>
              <w:rPr>
                <w:b/>
                <w:sz w:val="15"/>
              </w:rPr>
            </w:pPr>
            <w:r>
              <w:rPr>
                <w:b/>
                <w:spacing w:val="-2"/>
                <w:sz w:val="15"/>
              </w:rPr>
              <w:t>Ecological</w:t>
            </w:r>
          </w:p>
        </w:tc>
        <w:tc>
          <w:tcPr>
            <w:tcW w:w="3155" w:type="dxa"/>
          </w:tcPr>
          <w:p w:rsidR="006B6DE7" w:rsidRDefault="00C93515">
            <w:pPr>
              <w:pStyle w:val="TableParagraph"/>
              <w:spacing w:before="25"/>
              <w:ind w:left="75"/>
              <w:rPr>
                <w:sz w:val="15"/>
              </w:rPr>
            </w:pPr>
            <w:r>
              <w:rPr>
                <w:sz w:val="15"/>
              </w:rPr>
              <w:t>Land</w:t>
            </w:r>
            <w:r>
              <w:rPr>
                <w:spacing w:val="3"/>
                <w:sz w:val="15"/>
              </w:rPr>
              <w:t xml:space="preserve"> </w:t>
            </w:r>
            <w:r>
              <w:rPr>
                <w:spacing w:val="-2"/>
                <w:sz w:val="15"/>
              </w:rPr>
              <w:t>productivity</w:t>
            </w:r>
          </w:p>
          <w:p w:rsidR="006B6DE7" w:rsidRDefault="00C93515">
            <w:pPr>
              <w:pStyle w:val="TableParagraph"/>
              <w:spacing w:before="7" w:line="244" w:lineRule="auto"/>
              <w:ind w:left="75"/>
              <w:rPr>
                <w:sz w:val="15"/>
              </w:rPr>
            </w:pPr>
            <w:r>
              <w:rPr>
                <w:sz w:val="15"/>
              </w:rPr>
              <w:t>Climate</w:t>
            </w:r>
            <w:r>
              <w:rPr>
                <w:spacing w:val="-1"/>
                <w:sz w:val="15"/>
              </w:rPr>
              <w:t xml:space="preserve"> </w:t>
            </w:r>
            <w:r>
              <w:rPr>
                <w:sz w:val="15"/>
              </w:rPr>
              <w:t>Smart</w:t>
            </w:r>
            <w:r>
              <w:rPr>
                <w:spacing w:val="-1"/>
                <w:sz w:val="15"/>
              </w:rPr>
              <w:t xml:space="preserve"> </w:t>
            </w:r>
            <w:r>
              <w:rPr>
                <w:sz w:val="15"/>
              </w:rPr>
              <w:t>Agricultural</w:t>
            </w:r>
            <w:r>
              <w:rPr>
                <w:spacing w:val="-4"/>
                <w:sz w:val="15"/>
              </w:rPr>
              <w:t xml:space="preserve"> </w:t>
            </w:r>
            <w:r>
              <w:rPr>
                <w:sz w:val="15"/>
              </w:rPr>
              <w:t>practices</w:t>
            </w:r>
            <w:r>
              <w:rPr>
                <w:spacing w:val="-1"/>
                <w:sz w:val="15"/>
              </w:rPr>
              <w:t xml:space="preserve"> </w:t>
            </w:r>
            <w:r>
              <w:rPr>
                <w:sz w:val="15"/>
              </w:rPr>
              <w:t xml:space="preserve">&amp; </w:t>
            </w:r>
            <w:r>
              <w:rPr>
                <w:spacing w:val="-2"/>
                <w:sz w:val="15"/>
              </w:rPr>
              <w:t>technologies</w:t>
            </w:r>
          </w:p>
          <w:p w:rsidR="006B6DE7" w:rsidRDefault="00C93515">
            <w:pPr>
              <w:pStyle w:val="TableParagraph"/>
              <w:spacing w:before="3" w:line="161" w:lineRule="exact"/>
              <w:ind w:left="75"/>
              <w:rPr>
                <w:sz w:val="15"/>
              </w:rPr>
            </w:pPr>
            <w:r>
              <w:rPr>
                <w:sz w:val="15"/>
              </w:rPr>
              <w:t>Functional and</w:t>
            </w:r>
            <w:r>
              <w:rPr>
                <w:spacing w:val="5"/>
                <w:sz w:val="15"/>
              </w:rPr>
              <w:t xml:space="preserve"> </w:t>
            </w:r>
            <w:r>
              <w:rPr>
                <w:sz w:val="15"/>
              </w:rPr>
              <w:t>response</w:t>
            </w:r>
            <w:r>
              <w:rPr>
                <w:spacing w:val="2"/>
                <w:sz w:val="15"/>
              </w:rPr>
              <w:t xml:space="preserve"> </w:t>
            </w:r>
            <w:r>
              <w:rPr>
                <w:spacing w:val="-2"/>
                <w:sz w:val="15"/>
              </w:rPr>
              <w:t>diversity</w:t>
            </w:r>
          </w:p>
        </w:tc>
        <w:tc>
          <w:tcPr>
            <w:tcW w:w="1377" w:type="dxa"/>
          </w:tcPr>
          <w:p w:rsidR="006B6DE7" w:rsidRDefault="00C93515">
            <w:pPr>
              <w:pStyle w:val="TableParagraph"/>
              <w:spacing w:before="25"/>
              <w:ind w:left="676"/>
              <w:rPr>
                <w:sz w:val="15"/>
              </w:rPr>
            </w:pPr>
            <w:r>
              <w:rPr>
                <w:spacing w:val="-2"/>
                <w:sz w:val="15"/>
              </w:rPr>
              <w:t>0.140*</w:t>
            </w:r>
          </w:p>
          <w:p w:rsidR="006B6DE7" w:rsidRDefault="00C93515">
            <w:pPr>
              <w:pStyle w:val="TableParagraph"/>
              <w:spacing w:before="7"/>
              <w:ind w:left="649"/>
              <w:rPr>
                <w:sz w:val="15"/>
              </w:rPr>
            </w:pPr>
            <w:r>
              <w:rPr>
                <w:spacing w:val="-2"/>
                <w:sz w:val="15"/>
              </w:rPr>
              <w:t>0.213**</w:t>
            </w:r>
          </w:p>
          <w:p w:rsidR="006B6DE7" w:rsidRDefault="006B6DE7">
            <w:pPr>
              <w:pStyle w:val="TableParagraph"/>
              <w:spacing w:before="9"/>
              <w:rPr>
                <w:b/>
                <w:sz w:val="15"/>
              </w:rPr>
            </w:pPr>
          </w:p>
          <w:p w:rsidR="006B6DE7" w:rsidRDefault="00C93515">
            <w:pPr>
              <w:pStyle w:val="TableParagraph"/>
              <w:spacing w:before="1" w:line="161" w:lineRule="exact"/>
              <w:ind w:left="649"/>
              <w:rPr>
                <w:sz w:val="15"/>
              </w:rPr>
            </w:pPr>
            <w:r>
              <w:rPr>
                <w:spacing w:val="-2"/>
                <w:sz w:val="15"/>
              </w:rPr>
              <w:t>0.207**</w:t>
            </w:r>
          </w:p>
        </w:tc>
        <w:tc>
          <w:tcPr>
            <w:tcW w:w="1058" w:type="dxa"/>
          </w:tcPr>
          <w:p w:rsidR="006B6DE7" w:rsidRDefault="00C93515">
            <w:pPr>
              <w:pStyle w:val="TableParagraph"/>
              <w:spacing w:before="25"/>
              <w:ind w:left="312"/>
              <w:rPr>
                <w:sz w:val="15"/>
              </w:rPr>
            </w:pPr>
            <w:r>
              <w:rPr>
                <w:spacing w:val="-2"/>
                <w:sz w:val="15"/>
              </w:rPr>
              <w:t>0.113*</w:t>
            </w:r>
          </w:p>
          <w:p w:rsidR="006B6DE7" w:rsidRDefault="00C93515">
            <w:pPr>
              <w:pStyle w:val="TableParagraph"/>
              <w:spacing w:before="7"/>
              <w:ind w:left="282"/>
              <w:rPr>
                <w:sz w:val="15"/>
              </w:rPr>
            </w:pPr>
            <w:r>
              <w:rPr>
                <w:spacing w:val="-2"/>
                <w:sz w:val="15"/>
              </w:rPr>
              <w:t>0.210**</w:t>
            </w:r>
          </w:p>
          <w:p w:rsidR="006B6DE7" w:rsidRDefault="006B6DE7">
            <w:pPr>
              <w:pStyle w:val="TableParagraph"/>
              <w:spacing w:before="9"/>
              <w:rPr>
                <w:b/>
                <w:sz w:val="15"/>
              </w:rPr>
            </w:pPr>
          </w:p>
          <w:p w:rsidR="006B6DE7" w:rsidRDefault="00C93515">
            <w:pPr>
              <w:pStyle w:val="TableParagraph"/>
              <w:spacing w:before="1" w:line="161" w:lineRule="exact"/>
              <w:ind w:left="312"/>
              <w:rPr>
                <w:sz w:val="15"/>
              </w:rPr>
            </w:pPr>
            <w:r>
              <w:rPr>
                <w:spacing w:val="-2"/>
                <w:sz w:val="15"/>
              </w:rPr>
              <w:t>0.109*</w:t>
            </w:r>
          </w:p>
        </w:tc>
      </w:tr>
      <w:tr w:rsidR="006B6DE7">
        <w:trPr>
          <w:trHeight w:val="183"/>
        </w:trPr>
        <w:tc>
          <w:tcPr>
            <w:tcW w:w="1038" w:type="dxa"/>
          </w:tcPr>
          <w:p w:rsidR="006B6DE7" w:rsidRDefault="006B6DE7">
            <w:pPr>
              <w:pStyle w:val="TableParagraph"/>
              <w:rPr>
                <w:rFonts w:ascii="Times New Roman"/>
                <w:sz w:val="12"/>
              </w:rPr>
            </w:pPr>
          </w:p>
        </w:tc>
        <w:tc>
          <w:tcPr>
            <w:tcW w:w="3155" w:type="dxa"/>
          </w:tcPr>
          <w:p w:rsidR="006B6DE7" w:rsidRDefault="00C93515">
            <w:pPr>
              <w:pStyle w:val="TableParagraph"/>
              <w:spacing w:before="4" w:line="159" w:lineRule="exact"/>
              <w:ind w:left="75"/>
              <w:rPr>
                <w:sz w:val="15"/>
              </w:rPr>
            </w:pPr>
            <w:r>
              <w:rPr>
                <w:sz w:val="15"/>
              </w:rPr>
              <w:t>Crop</w:t>
            </w:r>
            <w:r>
              <w:rPr>
                <w:spacing w:val="2"/>
                <w:sz w:val="15"/>
              </w:rPr>
              <w:t xml:space="preserve"> </w:t>
            </w:r>
            <w:r>
              <w:rPr>
                <w:spacing w:val="-2"/>
                <w:sz w:val="15"/>
              </w:rPr>
              <w:t>diversity</w:t>
            </w:r>
          </w:p>
        </w:tc>
        <w:tc>
          <w:tcPr>
            <w:tcW w:w="1377" w:type="dxa"/>
          </w:tcPr>
          <w:p w:rsidR="006B6DE7" w:rsidRDefault="00C93515">
            <w:pPr>
              <w:pStyle w:val="TableParagraph"/>
              <w:spacing w:before="4" w:line="159" w:lineRule="exact"/>
              <w:ind w:left="707"/>
              <w:rPr>
                <w:sz w:val="15"/>
              </w:rPr>
            </w:pPr>
            <w:r>
              <w:rPr>
                <w:spacing w:val="-2"/>
                <w:sz w:val="15"/>
              </w:rPr>
              <w:t>0.010</w:t>
            </w:r>
          </w:p>
        </w:tc>
        <w:tc>
          <w:tcPr>
            <w:tcW w:w="1058" w:type="dxa"/>
          </w:tcPr>
          <w:p w:rsidR="006B6DE7" w:rsidRDefault="00C93515">
            <w:pPr>
              <w:pStyle w:val="TableParagraph"/>
              <w:spacing w:before="4" w:line="159" w:lineRule="exact"/>
              <w:ind w:left="340"/>
              <w:rPr>
                <w:sz w:val="15"/>
              </w:rPr>
            </w:pPr>
            <w:r>
              <w:rPr>
                <w:spacing w:val="-2"/>
                <w:sz w:val="15"/>
              </w:rPr>
              <w:t>0.014</w:t>
            </w:r>
          </w:p>
        </w:tc>
      </w:tr>
      <w:tr w:rsidR="006B6DE7">
        <w:trPr>
          <w:trHeight w:val="533"/>
        </w:trPr>
        <w:tc>
          <w:tcPr>
            <w:tcW w:w="1038" w:type="dxa"/>
            <w:tcBorders>
              <w:bottom w:val="single" w:sz="4" w:space="0" w:color="000000"/>
            </w:tcBorders>
          </w:tcPr>
          <w:p w:rsidR="006B6DE7" w:rsidRDefault="00C93515">
            <w:pPr>
              <w:pStyle w:val="TableParagraph"/>
              <w:spacing w:before="3"/>
              <w:ind w:right="12"/>
              <w:jc w:val="center"/>
              <w:rPr>
                <w:b/>
                <w:sz w:val="15"/>
              </w:rPr>
            </w:pPr>
            <w:r>
              <w:rPr>
                <w:b/>
                <w:spacing w:val="-2"/>
                <w:sz w:val="15"/>
              </w:rPr>
              <w:t>Institutional</w:t>
            </w:r>
          </w:p>
        </w:tc>
        <w:tc>
          <w:tcPr>
            <w:tcW w:w="3155" w:type="dxa"/>
            <w:tcBorders>
              <w:bottom w:val="single" w:sz="4" w:space="0" w:color="000000"/>
            </w:tcBorders>
          </w:tcPr>
          <w:p w:rsidR="006B6DE7" w:rsidRDefault="00C93515">
            <w:pPr>
              <w:pStyle w:val="TableParagraph"/>
              <w:spacing w:before="3" w:line="249" w:lineRule="auto"/>
              <w:ind w:left="75" w:right="265"/>
              <w:rPr>
                <w:sz w:val="15"/>
              </w:rPr>
            </w:pPr>
            <w:r>
              <w:rPr>
                <w:sz w:val="15"/>
              </w:rPr>
              <w:t>Access</w:t>
            </w:r>
            <w:r>
              <w:rPr>
                <w:spacing w:val="-5"/>
                <w:sz w:val="15"/>
              </w:rPr>
              <w:t xml:space="preserve"> </w:t>
            </w:r>
            <w:r>
              <w:rPr>
                <w:sz w:val="15"/>
              </w:rPr>
              <w:t>to</w:t>
            </w:r>
            <w:r>
              <w:rPr>
                <w:spacing w:val="-4"/>
                <w:sz w:val="15"/>
              </w:rPr>
              <w:t xml:space="preserve"> </w:t>
            </w:r>
            <w:r>
              <w:rPr>
                <w:sz w:val="15"/>
              </w:rPr>
              <w:t>financial</w:t>
            </w:r>
            <w:r>
              <w:rPr>
                <w:spacing w:val="-5"/>
                <w:sz w:val="15"/>
              </w:rPr>
              <w:t xml:space="preserve"> </w:t>
            </w:r>
            <w:r>
              <w:rPr>
                <w:sz w:val="15"/>
              </w:rPr>
              <w:t xml:space="preserve">institutions </w:t>
            </w:r>
            <w:r>
              <w:rPr>
                <w:spacing w:val="-2"/>
                <w:sz w:val="15"/>
              </w:rPr>
              <w:t>Infrastructure</w:t>
            </w:r>
          </w:p>
          <w:p w:rsidR="006B6DE7" w:rsidRDefault="00C93515">
            <w:pPr>
              <w:pStyle w:val="TableParagraph"/>
              <w:spacing w:line="151" w:lineRule="exact"/>
              <w:ind w:left="75"/>
              <w:rPr>
                <w:sz w:val="15"/>
              </w:rPr>
            </w:pPr>
            <w:r>
              <w:rPr>
                <w:sz w:val="15"/>
              </w:rPr>
              <w:t>Market</w:t>
            </w:r>
            <w:r>
              <w:rPr>
                <w:spacing w:val="1"/>
                <w:sz w:val="15"/>
              </w:rPr>
              <w:t xml:space="preserve"> </w:t>
            </w:r>
            <w:r>
              <w:rPr>
                <w:spacing w:val="-2"/>
                <w:sz w:val="15"/>
              </w:rPr>
              <w:t>access</w:t>
            </w:r>
          </w:p>
        </w:tc>
        <w:tc>
          <w:tcPr>
            <w:tcW w:w="1377" w:type="dxa"/>
            <w:tcBorders>
              <w:bottom w:val="single" w:sz="4" w:space="0" w:color="000000"/>
            </w:tcBorders>
          </w:tcPr>
          <w:p w:rsidR="006B6DE7" w:rsidRDefault="00C93515">
            <w:pPr>
              <w:pStyle w:val="TableParagraph"/>
              <w:spacing w:before="3"/>
              <w:ind w:left="676"/>
              <w:rPr>
                <w:sz w:val="15"/>
              </w:rPr>
            </w:pPr>
            <w:r>
              <w:rPr>
                <w:spacing w:val="-2"/>
                <w:sz w:val="15"/>
              </w:rPr>
              <w:t>0.103*</w:t>
            </w:r>
          </w:p>
          <w:p w:rsidR="006B6DE7" w:rsidRDefault="00C93515">
            <w:pPr>
              <w:pStyle w:val="TableParagraph"/>
              <w:spacing w:before="6"/>
              <w:ind w:left="649"/>
              <w:rPr>
                <w:sz w:val="15"/>
              </w:rPr>
            </w:pPr>
            <w:r>
              <w:rPr>
                <w:spacing w:val="-2"/>
                <w:sz w:val="15"/>
              </w:rPr>
              <w:t>0.290**</w:t>
            </w:r>
          </w:p>
          <w:p w:rsidR="006B6DE7" w:rsidRDefault="00C93515">
            <w:pPr>
              <w:pStyle w:val="TableParagraph"/>
              <w:spacing w:before="6" w:line="152" w:lineRule="exact"/>
              <w:ind w:left="707"/>
              <w:rPr>
                <w:sz w:val="15"/>
              </w:rPr>
            </w:pPr>
            <w:r>
              <w:rPr>
                <w:spacing w:val="-2"/>
                <w:sz w:val="15"/>
              </w:rPr>
              <w:t>0.011</w:t>
            </w:r>
          </w:p>
        </w:tc>
        <w:tc>
          <w:tcPr>
            <w:tcW w:w="1058" w:type="dxa"/>
            <w:tcBorders>
              <w:bottom w:val="single" w:sz="4" w:space="0" w:color="000000"/>
            </w:tcBorders>
          </w:tcPr>
          <w:p w:rsidR="006B6DE7" w:rsidRDefault="00C93515">
            <w:pPr>
              <w:pStyle w:val="TableParagraph"/>
              <w:spacing w:before="3"/>
              <w:ind w:left="340"/>
              <w:rPr>
                <w:sz w:val="15"/>
              </w:rPr>
            </w:pPr>
            <w:r>
              <w:rPr>
                <w:spacing w:val="-2"/>
                <w:sz w:val="15"/>
              </w:rPr>
              <w:t>0.100</w:t>
            </w:r>
          </w:p>
          <w:p w:rsidR="006B6DE7" w:rsidRDefault="00C93515">
            <w:pPr>
              <w:pStyle w:val="TableParagraph"/>
              <w:spacing w:before="6"/>
              <w:ind w:left="312"/>
              <w:rPr>
                <w:sz w:val="15"/>
              </w:rPr>
            </w:pPr>
            <w:r>
              <w:rPr>
                <w:spacing w:val="-2"/>
                <w:sz w:val="15"/>
              </w:rPr>
              <w:t>0.123*</w:t>
            </w:r>
          </w:p>
          <w:p w:rsidR="006B6DE7" w:rsidRDefault="00C93515">
            <w:pPr>
              <w:pStyle w:val="TableParagraph"/>
              <w:spacing w:before="6" w:line="152" w:lineRule="exact"/>
              <w:ind w:left="340"/>
              <w:rPr>
                <w:sz w:val="15"/>
              </w:rPr>
            </w:pPr>
            <w:r>
              <w:rPr>
                <w:spacing w:val="-2"/>
                <w:sz w:val="15"/>
              </w:rPr>
              <w:t>0.015</w:t>
            </w:r>
          </w:p>
        </w:tc>
      </w:tr>
    </w:tbl>
    <w:p w:rsidR="006B6DE7" w:rsidRDefault="00C93515">
      <w:pPr>
        <w:ind w:left="221"/>
        <w:rPr>
          <w:i/>
          <w:sz w:val="13"/>
        </w:rPr>
      </w:pPr>
      <w:r>
        <w:rPr>
          <w:i/>
          <w:w w:val="105"/>
          <w:sz w:val="13"/>
        </w:rPr>
        <w:t>R</w:t>
      </w:r>
      <w:r>
        <w:rPr>
          <w:i/>
          <w:w w:val="105"/>
          <w:position w:val="5"/>
          <w:sz w:val="9"/>
        </w:rPr>
        <w:t>2</w:t>
      </w:r>
      <w:r>
        <w:rPr>
          <w:i/>
          <w:spacing w:val="11"/>
          <w:w w:val="105"/>
          <w:position w:val="5"/>
          <w:sz w:val="9"/>
        </w:rPr>
        <w:t xml:space="preserve"> </w:t>
      </w:r>
      <w:r>
        <w:rPr>
          <w:i/>
          <w:w w:val="105"/>
          <w:sz w:val="13"/>
        </w:rPr>
        <w:t>=</w:t>
      </w:r>
      <w:r>
        <w:rPr>
          <w:i/>
          <w:spacing w:val="-4"/>
          <w:w w:val="105"/>
          <w:sz w:val="13"/>
        </w:rPr>
        <w:t xml:space="preserve"> </w:t>
      </w:r>
      <w:r>
        <w:rPr>
          <w:i/>
          <w:w w:val="105"/>
          <w:sz w:val="13"/>
        </w:rPr>
        <w:t>0.781</w:t>
      </w:r>
      <w:r>
        <w:rPr>
          <w:i/>
          <w:spacing w:val="-1"/>
          <w:w w:val="105"/>
          <w:sz w:val="13"/>
        </w:rPr>
        <w:t xml:space="preserve"> </w:t>
      </w:r>
      <w:r>
        <w:rPr>
          <w:i/>
          <w:w w:val="105"/>
          <w:sz w:val="13"/>
        </w:rPr>
        <w:t>(Adjusted</w:t>
      </w:r>
      <w:r>
        <w:rPr>
          <w:i/>
          <w:spacing w:val="-3"/>
          <w:w w:val="105"/>
          <w:sz w:val="13"/>
        </w:rPr>
        <w:t xml:space="preserve"> </w:t>
      </w:r>
      <w:r>
        <w:rPr>
          <w:i/>
          <w:w w:val="105"/>
          <w:sz w:val="13"/>
        </w:rPr>
        <w:t>value</w:t>
      </w:r>
      <w:r>
        <w:rPr>
          <w:i/>
          <w:spacing w:val="-4"/>
          <w:w w:val="105"/>
          <w:sz w:val="13"/>
        </w:rPr>
        <w:t xml:space="preserve"> </w:t>
      </w:r>
      <w:r>
        <w:rPr>
          <w:i/>
          <w:w w:val="105"/>
          <w:sz w:val="13"/>
        </w:rPr>
        <w:t>0.779),</w:t>
      </w:r>
      <w:r>
        <w:rPr>
          <w:i/>
          <w:spacing w:val="-2"/>
          <w:w w:val="105"/>
          <w:sz w:val="13"/>
        </w:rPr>
        <w:t xml:space="preserve"> </w:t>
      </w:r>
      <w:r>
        <w:rPr>
          <w:i/>
          <w:w w:val="105"/>
          <w:sz w:val="13"/>
        </w:rPr>
        <w:t>**</w:t>
      </w:r>
      <w:r>
        <w:rPr>
          <w:i/>
          <w:spacing w:val="-3"/>
          <w:w w:val="105"/>
          <w:sz w:val="13"/>
        </w:rPr>
        <w:t xml:space="preserve"> </w:t>
      </w:r>
      <w:r>
        <w:rPr>
          <w:i/>
          <w:w w:val="105"/>
          <w:sz w:val="13"/>
        </w:rPr>
        <w:t>5% level</w:t>
      </w:r>
      <w:r>
        <w:rPr>
          <w:i/>
          <w:spacing w:val="-1"/>
          <w:w w:val="105"/>
          <w:sz w:val="13"/>
        </w:rPr>
        <w:t xml:space="preserve"> </w:t>
      </w:r>
      <w:r>
        <w:rPr>
          <w:i/>
          <w:w w:val="105"/>
          <w:sz w:val="13"/>
        </w:rPr>
        <w:t>of</w:t>
      </w:r>
      <w:r>
        <w:rPr>
          <w:i/>
          <w:spacing w:val="-3"/>
          <w:w w:val="105"/>
          <w:sz w:val="13"/>
        </w:rPr>
        <w:t xml:space="preserve"> </w:t>
      </w:r>
      <w:r>
        <w:rPr>
          <w:i/>
          <w:w w:val="105"/>
          <w:sz w:val="13"/>
        </w:rPr>
        <w:t>significant</w:t>
      </w:r>
      <w:r>
        <w:rPr>
          <w:i/>
          <w:spacing w:val="-2"/>
          <w:w w:val="105"/>
          <w:sz w:val="13"/>
        </w:rPr>
        <w:t xml:space="preserve"> </w:t>
      </w:r>
      <w:r>
        <w:rPr>
          <w:i/>
          <w:w w:val="105"/>
          <w:sz w:val="13"/>
        </w:rPr>
        <w:t>and</w:t>
      </w:r>
      <w:r>
        <w:rPr>
          <w:i/>
          <w:spacing w:val="-4"/>
          <w:w w:val="105"/>
          <w:sz w:val="13"/>
        </w:rPr>
        <w:t xml:space="preserve"> </w:t>
      </w:r>
      <w:r>
        <w:rPr>
          <w:i/>
          <w:w w:val="105"/>
          <w:sz w:val="13"/>
        </w:rPr>
        <w:t>*</w:t>
      </w:r>
      <w:r>
        <w:rPr>
          <w:i/>
          <w:spacing w:val="1"/>
          <w:w w:val="105"/>
          <w:sz w:val="13"/>
        </w:rPr>
        <w:t xml:space="preserve"> </w:t>
      </w:r>
      <w:r>
        <w:rPr>
          <w:i/>
          <w:w w:val="105"/>
          <w:sz w:val="13"/>
        </w:rPr>
        <w:t>1%</w:t>
      </w:r>
      <w:r>
        <w:rPr>
          <w:i/>
          <w:spacing w:val="-4"/>
          <w:w w:val="105"/>
          <w:sz w:val="13"/>
        </w:rPr>
        <w:t xml:space="preserve"> </w:t>
      </w:r>
      <w:r>
        <w:rPr>
          <w:i/>
          <w:w w:val="105"/>
          <w:sz w:val="13"/>
        </w:rPr>
        <w:t>level</w:t>
      </w:r>
      <w:r>
        <w:rPr>
          <w:i/>
          <w:spacing w:val="-3"/>
          <w:w w:val="105"/>
          <w:sz w:val="13"/>
        </w:rPr>
        <w:t xml:space="preserve"> </w:t>
      </w:r>
      <w:r>
        <w:rPr>
          <w:i/>
          <w:w w:val="105"/>
          <w:sz w:val="13"/>
        </w:rPr>
        <w:t>of</w:t>
      </w:r>
      <w:r>
        <w:rPr>
          <w:i/>
          <w:spacing w:val="-3"/>
          <w:w w:val="105"/>
          <w:sz w:val="13"/>
        </w:rPr>
        <w:t xml:space="preserve"> </w:t>
      </w:r>
      <w:r>
        <w:rPr>
          <w:i/>
          <w:spacing w:val="-2"/>
          <w:w w:val="105"/>
          <w:sz w:val="13"/>
        </w:rPr>
        <w:t>significant</w:t>
      </w:r>
    </w:p>
    <w:p w:rsidR="006B6DE7" w:rsidRDefault="006B6DE7">
      <w:pPr>
        <w:pStyle w:val="BodyText"/>
        <w:spacing w:before="77"/>
        <w:rPr>
          <w:i/>
        </w:rPr>
      </w:pPr>
    </w:p>
    <w:p w:rsidR="006B6DE7" w:rsidRDefault="00C93515">
      <w:pPr>
        <w:pStyle w:val="BodyText"/>
        <w:spacing w:line="242" w:lineRule="auto"/>
        <w:ind w:left="112" w:right="4043"/>
        <w:jc w:val="both"/>
      </w:pPr>
      <w:r>
        <w:t>Non-farming income-generating activities (r= 0.238) and annual family income (r= 0.212) were identified as strengthening the economic dimension with a view to overall livelihood resilience building. Crop diversity (r= 0.010) showed an insignificant association (p &gt; 0.05) with the ecological dimension, indicating the limited opportunities for the community to practice diversified crop production due to environmental challenges prevailing in this region. Moreover, access to financial institutions (r= 0.100) and market access (r= 0.015) revealed an insignificant (p &gt; 0.05) relationship to the institutional dimension. This weak association with the institutional dimension signifies the limited capacity</w:t>
      </w:r>
      <w:r>
        <w:rPr>
          <w:spacing w:val="-3"/>
        </w:rPr>
        <w:t xml:space="preserve"> </w:t>
      </w:r>
      <w:r>
        <w:t>of flood-affected</w:t>
      </w:r>
      <w:r>
        <w:rPr>
          <w:spacing w:val="-3"/>
        </w:rPr>
        <w:t xml:space="preserve"> </w:t>
      </w:r>
      <w:r>
        <w:t>households in this</w:t>
      </w:r>
      <w:r>
        <w:rPr>
          <w:spacing w:val="-1"/>
        </w:rPr>
        <w:t xml:space="preserve"> </w:t>
      </w:r>
      <w:r>
        <w:t>dimension. Due to</w:t>
      </w:r>
      <w:r>
        <w:rPr>
          <w:spacing w:val="-2"/>
        </w:rPr>
        <w:t xml:space="preserve"> </w:t>
      </w:r>
      <w:r>
        <w:t>a lack</w:t>
      </w:r>
      <w:r>
        <w:rPr>
          <w:spacing w:val="-3"/>
        </w:rPr>
        <w:t xml:space="preserve"> </w:t>
      </w:r>
      <w:r>
        <w:t>of market</w:t>
      </w:r>
      <w:r>
        <w:rPr>
          <w:spacing w:val="-3"/>
        </w:rPr>
        <w:t xml:space="preserve"> </w:t>
      </w:r>
      <w:r>
        <w:t>opportunities and flexible financial institutions agriculture-reliant marginalized communities reflected a lower resilience against flood or associated vulnerabilities.</w:t>
      </w:r>
    </w:p>
    <w:p w:rsidR="006B6DE7" w:rsidRDefault="006B6DE7">
      <w:pPr>
        <w:pStyle w:val="BodyText"/>
        <w:spacing w:before="2"/>
      </w:pPr>
    </w:p>
    <w:p w:rsidR="006B6DE7" w:rsidRDefault="00C93515">
      <w:pPr>
        <w:pStyle w:val="BodyText"/>
        <w:spacing w:line="242" w:lineRule="auto"/>
        <w:ind w:left="112" w:right="4042"/>
        <w:jc w:val="both"/>
      </w:pPr>
      <w:r>
        <w:t>FAO (2013) defines climate-smart agriculture (CSA) as an approach to transform agricultural systems for sustainable development and food security under climate change. CSA integrates strategies</w:t>
      </w:r>
      <w:r>
        <w:rPr>
          <w:spacing w:val="-1"/>
        </w:rPr>
        <w:t xml:space="preserve"> </w:t>
      </w:r>
      <w:r>
        <w:t>across</w:t>
      </w:r>
      <w:r>
        <w:rPr>
          <w:spacing w:val="-1"/>
        </w:rPr>
        <w:t xml:space="preserve"> </w:t>
      </w:r>
      <w:r>
        <w:t>local</w:t>
      </w:r>
      <w:r>
        <w:rPr>
          <w:spacing w:val="-1"/>
        </w:rPr>
        <w:t xml:space="preserve"> </w:t>
      </w:r>
      <w:r>
        <w:t>to global levels to address climate risks while balancing synergies</w:t>
      </w:r>
      <w:r>
        <w:rPr>
          <w:spacing w:val="-1"/>
        </w:rPr>
        <w:t xml:space="preserve"> </w:t>
      </w:r>
      <w:r>
        <w:t>and trade- offs between productivity, adaptation, and mitigation. Community people demonstrated the potential contribution of climate smart agricultural practices &amp; technologies (e.g., cropping pattern change, flood tolerant crop cultivation) in enhancing livelihood resilience in flood affected areas. However,</w:t>
      </w:r>
      <w:r>
        <w:rPr>
          <w:spacing w:val="40"/>
        </w:rPr>
        <w:t xml:space="preserve"> </w:t>
      </w:r>
      <w:r>
        <w:t>this study demonstrated weak institutional capacity and malfunctioning political exercise by local community people contributing the least resilience to flood vulnerabilities.</w:t>
      </w:r>
    </w:p>
    <w:p w:rsidR="006B6DE7" w:rsidRDefault="006B6DE7">
      <w:pPr>
        <w:pStyle w:val="BodyText"/>
      </w:pPr>
    </w:p>
    <w:p w:rsidR="006B6DE7" w:rsidRDefault="006B6DE7">
      <w:pPr>
        <w:pStyle w:val="BodyText"/>
        <w:spacing w:before="79"/>
      </w:pPr>
    </w:p>
    <w:p w:rsidR="006B6DE7" w:rsidRDefault="00C93515">
      <w:pPr>
        <w:pStyle w:val="Heading3"/>
        <w:numPr>
          <w:ilvl w:val="1"/>
          <w:numId w:val="5"/>
        </w:numPr>
        <w:tabs>
          <w:tab w:val="left" w:pos="390"/>
        </w:tabs>
        <w:ind w:hanging="278"/>
      </w:pPr>
      <w:r>
        <w:rPr>
          <w:w w:val="105"/>
        </w:rPr>
        <w:t>Key</w:t>
      </w:r>
      <w:r>
        <w:rPr>
          <w:spacing w:val="-12"/>
          <w:w w:val="105"/>
        </w:rPr>
        <w:t xml:space="preserve"> </w:t>
      </w:r>
      <w:r>
        <w:rPr>
          <w:w w:val="105"/>
        </w:rPr>
        <w:t>Factors</w:t>
      </w:r>
      <w:r>
        <w:rPr>
          <w:spacing w:val="-11"/>
          <w:w w:val="105"/>
        </w:rPr>
        <w:t xml:space="preserve"> </w:t>
      </w:r>
      <w:r>
        <w:rPr>
          <w:w w:val="105"/>
        </w:rPr>
        <w:t>Contributing</w:t>
      </w:r>
      <w:r>
        <w:rPr>
          <w:spacing w:val="-9"/>
          <w:w w:val="105"/>
        </w:rPr>
        <w:t xml:space="preserve"> </w:t>
      </w:r>
      <w:r>
        <w:rPr>
          <w:w w:val="105"/>
        </w:rPr>
        <w:t>to</w:t>
      </w:r>
      <w:r>
        <w:rPr>
          <w:spacing w:val="-10"/>
          <w:w w:val="105"/>
        </w:rPr>
        <w:t xml:space="preserve"> </w:t>
      </w:r>
      <w:r>
        <w:rPr>
          <w:w w:val="105"/>
        </w:rPr>
        <w:t>Livelihood</w:t>
      </w:r>
      <w:r>
        <w:rPr>
          <w:spacing w:val="-9"/>
          <w:w w:val="105"/>
        </w:rPr>
        <w:t xml:space="preserve"> </w:t>
      </w:r>
      <w:r>
        <w:rPr>
          <w:spacing w:val="-2"/>
          <w:w w:val="105"/>
        </w:rPr>
        <w:t>Resilience</w:t>
      </w:r>
    </w:p>
    <w:p w:rsidR="006B6DE7" w:rsidRDefault="006B6DE7">
      <w:pPr>
        <w:pStyle w:val="Heading3"/>
        <w:sectPr w:rsidR="006B6DE7">
          <w:pgSz w:w="12240" w:h="15840"/>
          <w:pgMar w:top="1820" w:right="0" w:bottom="2840" w:left="1417" w:header="0" w:footer="2652" w:gutter="0"/>
          <w:cols w:space="720"/>
        </w:sectPr>
      </w:pPr>
    </w:p>
    <w:p w:rsidR="006B6DE7" w:rsidRDefault="00C93515">
      <w:pPr>
        <w:pStyle w:val="BodyText"/>
        <w:rPr>
          <w:b/>
        </w:rPr>
      </w:pPr>
      <w:r>
        <w:rPr>
          <w:b/>
          <w:noProof/>
        </w:rPr>
        <w:lastRenderedPageBreak/>
        <mc:AlternateContent>
          <mc:Choice Requires="wps">
            <w:drawing>
              <wp:anchor distT="0" distB="0" distL="0" distR="0" simplePos="0" relativeHeight="486630400" behindDoc="1" locked="0" layoutInCell="1" allowOverlap="1">
                <wp:simplePos x="0" y="0"/>
                <wp:positionH relativeFrom="page">
                  <wp:posOffset>5269865</wp:posOffset>
                </wp:positionH>
                <wp:positionV relativeFrom="page">
                  <wp:posOffset>1211897</wp:posOffset>
                </wp:positionV>
                <wp:extent cx="2498725" cy="7629525"/>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8725" cy="7629525"/>
                        </a:xfrm>
                        <a:custGeom>
                          <a:avLst/>
                          <a:gdLst/>
                          <a:ahLst/>
                          <a:cxnLst/>
                          <a:rect l="l" t="t" r="r" b="b"/>
                          <a:pathLst>
                            <a:path w="2498725" h="7629525">
                              <a:moveTo>
                                <a:pt x="2498725" y="0"/>
                              </a:moveTo>
                              <a:lnTo>
                                <a:pt x="0" y="0"/>
                              </a:lnTo>
                              <a:lnTo>
                                <a:pt x="0" y="7629525"/>
                              </a:lnTo>
                              <a:lnTo>
                                <a:pt x="2498725" y="7629525"/>
                              </a:lnTo>
                              <a:lnTo>
                                <a:pt x="249872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0E884BEF" id="Graphic 141" o:spid="_x0000_s1026" style="position:absolute;margin-left:414.95pt;margin-top:95.4pt;width:196.75pt;height:600.75pt;z-index:-16686080;visibility:visible;mso-wrap-style:square;mso-wrap-distance-left:0;mso-wrap-distance-top:0;mso-wrap-distance-right:0;mso-wrap-distance-bottom:0;mso-position-horizontal:absolute;mso-position-horizontal-relative:page;mso-position-vertical:absolute;mso-position-vertical-relative:page;v-text-anchor:top" coordsize="2498725,76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N+NAIAAPEEAAAOAAAAZHJzL2Uyb0RvYy54bWysVE1v2zAMvQ/YfxB0X5wE/TTiFEOLFAOK&#10;rkAz7KzIcmxMFjVRid1/P0q2Enc7bRgMyJT4RD8+kl7d9a1mR+WwAVPwxWzOmTISysbsC/5tu/l0&#10;wxl6YUqhwaiCvynkd+uPH1adzdUSatClcoyCGMw7W/Dae5tnGcpatQJnYJUhZwWuFZ62bp+VTnQU&#10;vdXZcj6/yjpwpXUgFSKdPgxOvo7xq0pJ/7WqUHmmC07cfFxdXHdhzdYrke+dsHUjRxriH1i0ojH0&#10;0VOoB+EFO7jmj1BtIx0gVH4moc2gqhqpYg6UzWL+WzavtbAq5kLioD3JhP8vrHw+vjjWlFS7iwVn&#10;RrRUpMdRj3BEAnUWc8K92hcXUkT7BPIHkiN75wkbHDF95dqApQRZH9V+O6mtes8kHS4vbm+ul5ec&#10;SfJdXy1vL2kTooo8XZcH9I8KYihxfEI/lKtMlqiTJXuTTEdFD+XWsdyeMyq344zKvRvKbYUP9wK/&#10;YLJuwqU+Uwn+Fo5qCxHpQyInzikdInvGaDPFUrtNUMmX3jbGGzDvk0+I9B6Q0y//LT62OTFNEaUG&#10;VIPSQYAo+UkUwk1lR9BNuWm0DiKg2+/utWNHQfpuFuEZKzaBxa4YGiG0xA7KN2qxjnqq4PjzIJzi&#10;TH8x1MRhIJPhkrFLhvP6HuLYRv0d+m3/XTjLLJkF99RHz5BGROSpP4h/AAzYcNPA54OHqgnNE7kN&#10;jMYNzVXMf/wHhMGd7iPq/Kda/wIAAP//AwBQSwMEFAAGAAgAAAAhAFY4HKXgAAAADQEAAA8AAABk&#10;cnMvZG93bnJldi54bWxMj8FOwzAQRO9I/IO1SFwQdeKgqg5xKlSpHHprqTi7sUks4nVku234e7Yn&#10;uO1onmZnmvXsR3axMbmACspFAcxiF4zDXsHxY/u8ApayRqPHgFbBj02wbu/vGl2bcMW9vRxyzygE&#10;U60VDDlPNeepG6zXaREmi+R9heh1Jhl7bqK+UrgfuSiKJffaIX0Y9GQ3g+2+D2evYJeXsXzaVWWV&#10;PuU7P/Ybt986pR4f5rdXYNnO+Q+GW32qDi11OoUzmsRGBSshJaFkyII23AghqhdgJ7oqKSrgbcP/&#10;r2h/AQAA//8DAFBLAQItABQABgAIAAAAIQC2gziS/gAAAOEBAAATAAAAAAAAAAAAAAAAAAAAAABb&#10;Q29udGVudF9UeXBlc10ueG1sUEsBAi0AFAAGAAgAAAAhADj9If/WAAAAlAEAAAsAAAAAAAAAAAAA&#10;AAAALwEAAF9yZWxzLy5yZWxzUEsBAi0AFAAGAAgAAAAhALOAc340AgAA8QQAAA4AAAAAAAAAAAAA&#10;AAAALgIAAGRycy9lMm9Eb2MueG1sUEsBAi0AFAAGAAgAAAAhAFY4HKXgAAAADQEAAA8AAAAAAAAA&#10;AAAAAAAAjgQAAGRycy9kb3ducmV2LnhtbFBLBQYAAAAABAAEAPMAAACbBQAAAAA=&#10;" path="m2498725,l,,,7629525r2498725,l2498725,xe" fillcolor="#f1f1f1" stroked="f">
                <v:path arrowok="t"/>
                <w10:wrap anchorx="page" anchory="page"/>
              </v:shape>
            </w:pict>
          </mc:Fallback>
        </mc:AlternateContent>
      </w:r>
    </w:p>
    <w:p w:rsidR="006B6DE7" w:rsidRDefault="006B6DE7">
      <w:pPr>
        <w:pStyle w:val="BodyText"/>
        <w:rPr>
          <w:b/>
        </w:rPr>
      </w:pPr>
    </w:p>
    <w:p w:rsidR="006B6DE7" w:rsidRDefault="006B6DE7">
      <w:pPr>
        <w:pStyle w:val="BodyText"/>
        <w:rPr>
          <w:b/>
        </w:rPr>
      </w:pPr>
    </w:p>
    <w:p w:rsidR="006B6DE7" w:rsidRDefault="006B6DE7">
      <w:pPr>
        <w:pStyle w:val="BodyText"/>
        <w:rPr>
          <w:b/>
        </w:rPr>
      </w:pPr>
    </w:p>
    <w:p w:rsidR="006B6DE7" w:rsidRDefault="006B6DE7">
      <w:pPr>
        <w:pStyle w:val="BodyText"/>
        <w:rPr>
          <w:b/>
        </w:rPr>
      </w:pPr>
    </w:p>
    <w:p w:rsidR="006B6DE7" w:rsidRDefault="006B6DE7">
      <w:pPr>
        <w:pStyle w:val="BodyText"/>
        <w:spacing w:before="147"/>
        <w:rPr>
          <w:b/>
        </w:rPr>
      </w:pPr>
    </w:p>
    <w:p w:rsidR="006B6DE7" w:rsidRDefault="00C93515">
      <w:pPr>
        <w:pStyle w:val="BodyText"/>
        <w:spacing w:line="242" w:lineRule="auto"/>
        <w:ind w:left="112" w:right="4043"/>
        <w:jc w:val="both"/>
      </w:pPr>
      <w:r>
        <w:t>The results of regression analysis (R² = 0.781) indicate that twelve variables explain 78.1% of livelihood</w:t>
      </w:r>
      <w:r>
        <w:rPr>
          <w:spacing w:val="-2"/>
        </w:rPr>
        <w:t xml:space="preserve"> </w:t>
      </w:r>
      <w:r>
        <w:t>resilience</w:t>
      </w:r>
      <w:r>
        <w:rPr>
          <w:spacing w:val="-2"/>
        </w:rPr>
        <w:t xml:space="preserve"> </w:t>
      </w:r>
      <w:r>
        <w:t>variation,</w:t>
      </w:r>
      <w:r>
        <w:rPr>
          <w:spacing w:val="-2"/>
        </w:rPr>
        <w:t xml:space="preserve"> </w:t>
      </w:r>
      <w:r>
        <w:t>leaving</w:t>
      </w:r>
      <w:r>
        <w:rPr>
          <w:spacing w:val="-2"/>
        </w:rPr>
        <w:t xml:space="preserve"> </w:t>
      </w:r>
      <w:r>
        <w:t>21.9%</w:t>
      </w:r>
      <w:r>
        <w:rPr>
          <w:spacing w:val="-5"/>
        </w:rPr>
        <w:t xml:space="preserve"> </w:t>
      </w:r>
      <w:r>
        <w:t>unexplained</w:t>
      </w:r>
      <w:r>
        <w:rPr>
          <w:spacing w:val="-2"/>
        </w:rPr>
        <w:t xml:space="preserve"> </w:t>
      </w:r>
      <w:r>
        <w:t>by</w:t>
      </w:r>
      <w:r>
        <w:rPr>
          <w:spacing w:val="-2"/>
        </w:rPr>
        <w:t xml:space="preserve"> </w:t>
      </w:r>
      <w:r>
        <w:t>these</w:t>
      </w:r>
      <w:r>
        <w:rPr>
          <w:spacing w:val="-2"/>
        </w:rPr>
        <w:t xml:space="preserve"> </w:t>
      </w:r>
      <w:r>
        <w:t>factors</w:t>
      </w:r>
      <w:r>
        <w:rPr>
          <w:spacing w:val="-2"/>
        </w:rPr>
        <w:t xml:space="preserve"> </w:t>
      </w:r>
      <w:r>
        <w:t>(Table</w:t>
      </w:r>
      <w:r>
        <w:rPr>
          <w:spacing w:val="-2"/>
        </w:rPr>
        <w:t xml:space="preserve"> </w:t>
      </w:r>
      <w:r>
        <w:t>5).</w:t>
      </w:r>
      <w:r>
        <w:rPr>
          <w:spacing w:val="-2"/>
        </w:rPr>
        <w:t xml:space="preserve"> </w:t>
      </w:r>
      <w:r>
        <w:t>Standard</w:t>
      </w:r>
      <w:r>
        <w:rPr>
          <w:spacing w:val="-2"/>
        </w:rPr>
        <w:t xml:space="preserve"> </w:t>
      </w:r>
      <w:r>
        <w:t>errors assess whether regression coefficients (</w:t>
      </w:r>
      <w:r>
        <w:rPr>
          <w:i/>
        </w:rPr>
        <w:t>B</w:t>
      </w:r>
      <w:r>
        <w:t>-values) significantly differ from zero. Table 5 highlights influential factors (p &lt; 0.05) involving human capital, social capital, ICT access, income, climate- smart agriculture, nonfarm activities, and infrastructure. While b-values are critical, standardized β values measured in standard deviations—are more interpretable, enabling direct comparisons of variables’ relative importance in this statistical analysis.</w:t>
      </w:r>
    </w:p>
    <w:p w:rsidR="006B6DE7" w:rsidRDefault="006B6DE7">
      <w:pPr>
        <w:pStyle w:val="BodyText"/>
        <w:spacing w:before="37"/>
      </w:pPr>
    </w:p>
    <w:p w:rsidR="006B6DE7" w:rsidRDefault="00C93515">
      <w:pPr>
        <w:pStyle w:val="Heading4"/>
        <w:numPr>
          <w:ilvl w:val="2"/>
          <w:numId w:val="5"/>
        </w:numPr>
        <w:tabs>
          <w:tab w:val="left" w:pos="449"/>
        </w:tabs>
        <w:spacing w:before="1"/>
        <w:ind w:left="449" w:hanging="337"/>
      </w:pPr>
      <w:r>
        <w:rPr>
          <w:spacing w:val="2"/>
          <w:u w:val="single"/>
        </w:rPr>
        <w:t xml:space="preserve"> </w:t>
      </w:r>
      <w:r>
        <w:rPr>
          <w:u w:val="single"/>
        </w:rPr>
        <w:t xml:space="preserve">Human </w:t>
      </w:r>
      <w:r>
        <w:rPr>
          <w:spacing w:val="-2"/>
          <w:u w:val="single"/>
        </w:rPr>
        <w:t>capital</w:t>
      </w:r>
    </w:p>
    <w:p w:rsidR="006B6DE7" w:rsidRDefault="006B6DE7">
      <w:pPr>
        <w:pStyle w:val="BodyText"/>
        <w:spacing w:before="21"/>
        <w:rPr>
          <w:b/>
        </w:rPr>
      </w:pPr>
    </w:p>
    <w:p w:rsidR="006B6DE7" w:rsidRDefault="00C93515">
      <w:pPr>
        <w:pStyle w:val="BodyText"/>
        <w:spacing w:before="1" w:line="242" w:lineRule="auto"/>
        <w:ind w:left="112" w:right="4042"/>
        <w:jc w:val="both"/>
      </w:pPr>
      <w:r>
        <w:rPr>
          <w:noProof/>
        </w:rPr>
        <w:drawing>
          <wp:anchor distT="0" distB="0" distL="0" distR="0" simplePos="0" relativeHeight="486630912" behindDoc="1" locked="0" layoutInCell="1" allowOverlap="1">
            <wp:simplePos x="0" y="0"/>
            <wp:positionH relativeFrom="page">
              <wp:posOffset>1081646</wp:posOffset>
            </wp:positionH>
            <wp:positionV relativeFrom="paragraph">
              <wp:posOffset>47218</wp:posOffset>
            </wp:positionV>
            <wp:extent cx="3844302" cy="3865308"/>
            <wp:effectExtent l="0" t="0" r="0" b="0"/>
            <wp:wrapNone/>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7" cstate="print"/>
                    <a:stretch>
                      <a:fillRect/>
                    </a:stretch>
                  </pic:blipFill>
                  <pic:spPr>
                    <a:xfrm>
                      <a:off x="0" y="0"/>
                      <a:ext cx="3844302" cy="3865308"/>
                    </a:xfrm>
                    <a:prstGeom prst="rect">
                      <a:avLst/>
                    </a:prstGeom>
                  </pic:spPr>
                </pic:pic>
              </a:graphicData>
            </a:graphic>
          </wp:anchor>
        </w:drawing>
      </w:r>
      <w:r>
        <w:t>The human capital (standardized β = 0.278) value indicates that as human capital increases</w:t>
      </w:r>
      <w:r>
        <w:rPr>
          <w:spacing w:val="-1"/>
        </w:rPr>
        <w:t xml:space="preserve"> </w:t>
      </w:r>
      <w:r>
        <w:t>by one standard deviation, livelihood resilience increases by 0.278 standard deviations (Table 5).</w:t>
      </w:r>
      <w:r>
        <w:rPr>
          <w:spacing w:val="40"/>
        </w:rPr>
        <w:t xml:space="preserve"> </w:t>
      </w:r>
      <w:r>
        <w:t>FAO (2013) identifies human capital as a cornerstone of social sustainability, encompassing an individual’s</w:t>
      </w:r>
      <w:r>
        <w:rPr>
          <w:spacing w:val="-4"/>
        </w:rPr>
        <w:t xml:space="preserve"> </w:t>
      </w:r>
      <w:r>
        <w:t>knowledge,</w:t>
      </w:r>
      <w:r>
        <w:rPr>
          <w:spacing w:val="-6"/>
        </w:rPr>
        <w:t xml:space="preserve"> </w:t>
      </w:r>
      <w:r>
        <w:t>skills,</w:t>
      </w:r>
      <w:r>
        <w:rPr>
          <w:spacing w:val="-3"/>
        </w:rPr>
        <w:t xml:space="preserve"> </w:t>
      </w:r>
      <w:r>
        <w:t>experience,</w:t>
      </w:r>
      <w:r>
        <w:rPr>
          <w:spacing w:val="-3"/>
        </w:rPr>
        <w:t xml:space="preserve"> </w:t>
      </w:r>
      <w:r>
        <w:t>health,</w:t>
      </w:r>
      <w:r>
        <w:rPr>
          <w:spacing w:val="-3"/>
        </w:rPr>
        <w:t xml:space="preserve"> </w:t>
      </w:r>
      <w:r>
        <w:t>and</w:t>
      </w:r>
      <w:r>
        <w:rPr>
          <w:spacing w:val="-3"/>
        </w:rPr>
        <w:t xml:space="preserve"> </w:t>
      </w:r>
      <w:r>
        <w:t>nutrition.</w:t>
      </w:r>
      <w:r>
        <w:rPr>
          <w:spacing w:val="-7"/>
        </w:rPr>
        <w:t xml:space="preserve"> </w:t>
      </w:r>
      <w:r>
        <w:t>Thus,</w:t>
      </w:r>
      <w:r>
        <w:rPr>
          <w:spacing w:val="-3"/>
        </w:rPr>
        <w:t xml:space="preserve"> </w:t>
      </w:r>
      <w:r>
        <w:t>identifying</w:t>
      </w:r>
      <w:r>
        <w:rPr>
          <w:spacing w:val="-6"/>
        </w:rPr>
        <w:t xml:space="preserve"> </w:t>
      </w:r>
      <w:r>
        <w:t>moderate</w:t>
      </w:r>
      <w:r>
        <w:rPr>
          <w:spacing w:val="-2"/>
        </w:rPr>
        <w:t xml:space="preserve"> </w:t>
      </w:r>
      <w:r>
        <w:t>education levels</w:t>
      </w:r>
      <w:r>
        <w:rPr>
          <w:spacing w:val="-6"/>
        </w:rPr>
        <w:t xml:space="preserve"> </w:t>
      </w:r>
      <w:r>
        <w:t>and</w:t>
      </w:r>
      <w:r>
        <w:rPr>
          <w:spacing w:val="-5"/>
        </w:rPr>
        <w:t xml:space="preserve"> </w:t>
      </w:r>
      <w:r>
        <w:t>skills</w:t>
      </w:r>
      <w:r>
        <w:rPr>
          <w:spacing w:val="-6"/>
        </w:rPr>
        <w:t xml:space="preserve"> </w:t>
      </w:r>
      <w:r>
        <w:t>among</w:t>
      </w:r>
      <w:r>
        <w:rPr>
          <w:spacing w:val="-8"/>
        </w:rPr>
        <w:t xml:space="preserve"> </w:t>
      </w:r>
      <w:r>
        <w:t>community</w:t>
      </w:r>
      <w:r>
        <w:rPr>
          <w:spacing w:val="-5"/>
        </w:rPr>
        <w:t xml:space="preserve"> </w:t>
      </w:r>
      <w:r>
        <w:t>people</w:t>
      </w:r>
      <w:r>
        <w:rPr>
          <w:spacing w:val="-8"/>
        </w:rPr>
        <w:t xml:space="preserve"> </w:t>
      </w:r>
      <w:r>
        <w:t>may</w:t>
      </w:r>
      <w:r>
        <w:rPr>
          <w:spacing w:val="-8"/>
        </w:rPr>
        <w:t xml:space="preserve"> </w:t>
      </w:r>
      <w:r>
        <w:t>enable</w:t>
      </w:r>
      <w:r>
        <w:rPr>
          <w:spacing w:val="-8"/>
        </w:rPr>
        <w:t xml:space="preserve"> </w:t>
      </w:r>
      <w:r>
        <w:t>them</w:t>
      </w:r>
      <w:r>
        <w:rPr>
          <w:spacing w:val="-8"/>
        </w:rPr>
        <w:t xml:space="preserve"> </w:t>
      </w:r>
      <w:r>
        <w:t>to</w:t>
      </w:r>
      <w:r>
        <w:rPr>
          <w:spacing w:val="-5"/>
        </w:rPr>
        <w:t xml:space="preserve"> </w:t>
      </w:r>
      <w:r>
        <w:t>adopt</w:t>
      </w:r>
      <w:r>
        <w:rPr>
          <w:spacing w:val="-5"/>
        </w:rPr>
        <w:t xml:space="preserve"> </w:t>
      </w:r>
      <w:r>
        <w:t>innovative</w:t>
      </w:r>
      <w:r>
        <w:rPr>
          <w:spacing w:val="-8"/>
        </w:rPr>
        <w:t xml:space="preserve"> </w:t>
      </w:r>
      <w:r>
        <w:t>agricultural</w:t>
      </w:r>
      <w:r>
        <w:rPr>
          <w:spacing w:val="-6"/>
        </w:rPr>
        <w:t xml:space="preserve"> </w:t>
      </w:r>
      <w:r>
        <w:t>practices and modern technologies to ensure food security, environmental stewardship, and improved livelihoods. NGOs and GOs were identified to expand access to education, training programs, and services like field schools and extension activities for enhancing human capital.</w:t>
      </w:r>
    </w:p>
    <w:p w:rsidR="006B6DE7" w:rsidRDefault="006B6DE7">
      <w:pPr>
        <w:pStyle w:val="BodyText"/>
        <w:spacing w:before="5"/>
      </w:pPr>
    </w:p>
    <w:p w:rsidR="006B6DE7" w:rsidRDefault="00C93515">
      <w:pPr>
        <w:pStyle w:val="BodyText"/>
        <w:spacing w:line="242" w:lineRule="auto"/>
        <w:ind w:left="112" w:right="4044"/>
        <w:jc w:val="both"/>
      </w:pPr>
      <w:proofErr w:type="spellStart"/>
      <w:r>
        <w:t>MacGillivary</w:t>
      </w:r>
      <w:proofErr w:type="spellEnd"/>
      <w:r>
        <w:t xml:space="preserve"> (2004) emphasized human capital’s role in addressing emerging social challenges by building the capacity to address root causes of problems, enabling households to contribute meaningfully as growers, leaders, and practitioners. Nelson (2013) highlights institutional, market, and societal human capital as catalysts for managing and promoting individual and collective well- being through capacity development. Training programs in flood preparedness and livelihood diversification could bridge this gap, enabling communities to adopt resilient practices like water purification and shelter reinforcement. However, current initiatives remain insufficient, highlighting</w:t>
      </w:r>
      <w:r>
        <w:rPr>
          <w:spacing w:val="40"/>
        </w:rPr>
        <w:t xml:space="preserve"> </w:t>
      </w:r>
      <w:r>
        <w:t>the need for targeted educational interventions to build adaptive capacity.</w:t>
      </w:r>
    </w:p>
    <w:p w:rsidR="006B6DE7" w:rsidRDefault="006B6DE7">
      <w:pPr>
        <w:pStyle w:val="BodyText"/>
        <w:spacing w:before="2"/>
      </w:pPr>
    </w:p>
    <w:p w:rsidR="006B6DE7" w:rsidRDefault="00C93515">
      <w:pPr>
        <w:pStyle w:val="Heading4"/>
        <w:ind w:firstLine="0"/>
        <w:jc w:val="both"/>
      </w:pPr>
      <w:r>
        <w:t>Table 5.</w:t>
      </w:r>
      <w:r>
        <w:rPr>
          <w:spacing w:val="4"/>
        </w:rPr>
        <w:t xml:space="preserve"> </w:t>
      </w:r>
      <w:r>
        <w:t>Summary</w:t>
      </w:r>
      <w:r>
        <w:rPr>
          <w:spacing w:val="1"/>
        </w:rPr>
        <w:t xml:space="preserve"> </w:t>
      </w:r>
      <w:r>
        <w:t>of</w:t>
      </w:r>
      <w:r>
        <w:rPr>
          <w:spacing w:val="4"/>
        </w:rPr>
        <w:t xml:space="preserve"> </w:t>
      </w:r>
      <w:r>
        <w:t>regression</w:t>
      </w:r>
      <w:r>
        <w:rPr>
          <w:spacing w:val="1"/>
        </w:rPr>
        <w:t xml:space="preserve"> </w:t>
      </w:r>
      <w:r>
        <w:rPr>
          <w:spacing w:val="-2"/>
        </w:rPr>
        <w:t>analysis</w:t>
      </w:r>
    </w:p>
    <w:p w:rsidR="006B6DE7" w:rsidRDefault="006B6DE7">
      <w:pPr>
        <w:pStyle w:val="BodyText"/>
        <w:spacing w:before="5" w:after="1"/>
        <w:rPr>
          <w:b/>
        </w:rPr>
      </w:pPr>
    </w:p>
    <w:tbl>
      <w:tblPr>
        <w:tblW w:w="0" w:type="auto"/>
        <w:tblInd w:w="128" w:type="dxa"/>
        <w:tblLayout w:type="fixed"/>
        <w:tblCellMar>
          <w:left w:w="0" w:type="dxa"/>
          <w:right w:w="0" w:type="dxa"/>
        </w:tblCellMar>
        <w:tblLook w:val="01E0" w:firstRow="1" w:lastRow="1" w:firstColumn="1" w:lastColumn="1" w:noHBand="0" w:noVBand="0"/>
      </w:tblPr>
      <w:tblGrid>
        <w:gridCol w:w="3467"/>
        <w:gridCol w:w="977"/>
        <w:gridCol w:w="1041"/>
        <w:gridCol w:w="1057"/>
        <w:gridCol w:w="100"/>
      </w:tblGrid>
      <w:tr w:rsidR="006B6DE7">
        <w:trPr>
          <w:trHeight w:val="198"/>
        </w:trPr>
        <w:tc>
          <w:tcPr>
            <w:tcW w:w="3467" w:type="dxa"/>
            <w:tcBorders>
              <w:top w:val="single" w:sz="4" w:space="0" w:color="000000"/>
              <w:bottom w:val="single" w:sz="4" w:space="0" w:color="000000"/>
            </w:tcBorders>
          </w:tcPr>
          <w:p w:rsidR="006B6DE7" w:rsidRDefault="00C93515">
            <w:pPr>
              <w:pStyle w:val="TableParagraph"/>
              <w:spacing w:before="8" w:line="170" w:lineRule="exact"/>
              <w:ind w:right="126"/>
              <w:jc w:val="center"/>
              <w:rPr>
                <w:b/>
                <w:sz w:val="15"/>
              </w:rPr>
            </w:pPr>
            <w:r>
              <w:rPr>
                <w:b/>
                <w:spacing w:val="-2"/>
                <w:sz w:val="15"/>
              </w:rPr>
              <w:t>Variables</w:t>
            </w:r>
          </w:p>
        </w:tc>
        <w:tc>
          <w:tcPr>
            <w:tcW w:w="977" w:type="dxa"/>
            <w:tcBorders>
              <w:top w:val="single" w:sz="4" w:space="0" w:color="000000"/>
              <w:bottom w:val="single" w:sz="4" w:space="0" w:color="000000"/>
            </w:tcBorders>
          </w:tcPr>
          <w:p w:rsidR="006B6DE7" w:rsidRDefault="00C93515">
            <w:pPr>
              <w:pStyle w:val="TableParagraph"/>
              <w:spacing w:before="8" w:line="170" w:lineRule="exact"/>
              <w:ind w:right="87"/>
              <w:jc w:val="center"/>
              <w:rPr>
                <w:b/>
                <w:sz w:val="15"/>
              </w:rPr>
            </w:pPr>
            <w:r>
              <w:rPr>
                <w:b/>
                <w:spacing w:val="-10"/>
                <w:sz w:val="15"/>
              </w:rPr>
              <w:t>B</w:t>
            </w:r>
          </w:p>
        </w:tc>
        <w:tc>
          <w:tcPr>
            <w:tcW w:w="1041" w:type="dxa"/>
            <w:tcBorders>
              <w:top w:val="single" w:sz="4" w:space="0" w:color="000000"/>
              <w:bottom w:val="single" w:sz="4" w:space="0" w:color="000000"/>
            </w:tcBorders>
          </w:tcPr>
          <w:p w:rsidR="006B6DE7" w:rsidRDefault="00C93515">
            <w:pPr>
              <w:pStyle w:val="TableParagraph"/>
              <w:spacing w:before="8" w:line="170" w:lineRule="exact"/>
              <w:ind w:left="28"/>
              <w:jc w:val="center"/>
              <w:rPr>
                <w:b/>
                <w:sz w:val="15"/>
              </w:rPr>
            </w:pPr>
            <w:r>
              <w:rPr>
                <w:b/>
                <w:spacing w:val="-5"/>
                <w:sz w:val="15"/>
              </w:rPr>
              <w:t>SEB</w:t>
            </w:r>
          </w:p>
        </w:tc>
        <w:tc>
          <w:tcPr>
            <w:tcW w:w="1057" w:type="dxa"/>
            <w:tcBorders>
              <w:top w:val="single" w:sz="4" w:space="0" w:color="000000"/>
              <w:bottom w:val="single" w:sz="4" w:space="0" w:color="000000"/>
            </w:tcBorders>
          </w:tcPr>
          <w:p w:rsidR="006B6DE7" w:rsidRDefault="00C93515">
            <w:pPr>
              <w:pStyle w:val="TableParagraph"/>
              <w:spacing w:before="8" w:line="170" w:lineRule="exact"/>
              <w:ind w:left="4" w:right="12"/>
              <w:jc w:val="center"/>
              <w:rPr>
                <w:b/>
                <w:sz w:val="15"/>
              </w:rPr>
            </w:pPr>
            <w:r>
              <w:rPr>
                <w:b/>
                <w:spacing w:val="-10"/>
                <w:sz w:val="15"/>
              </w:rPr>
              <w:t>β</w:t>
            </w:r>
          </w:p>
        </w:tc>
        <w:tc>
          <w:tcPr>
            <w:tcW w:w="100" w:type="dxa"/>
          </w:tcPr>
          <w:p w:rsidR="006B6DE7" w:rsidRDefault="006B6DE7">
            <w:pPr>
              <w:pStyle w:val="TableParagraph"/>
              <w:rPr>
                <w:rFonts w:ascii="Times New Roman"/>
                <w:sz w:val="12"/>
              </w:rPr>
            </w:pPr>
          </w:p>
        </w:tc>
      </w:tr>
      <w:tr w:rsidR="006B6DE7">
        <w:trPr>
          <w:trHeight w:val="198"/>
        </w:trPr>
        <w:tc>
          <w:tcPr>
            <w:tcW w:w="3467" w:type="dxa"/>
            <w:tcBorders>
              <w:top w:val="single" w:sz="4" w:space="0" w:color="000000"/>
            </w:tcBorders>
          </w:tcPr>
          <w:p w:rsidR="006B6DE7" w:rsidRDefault="00C93515">
            <w:pPr>
              <w:pStyle w:val="TableParagraph"/>
              <w:spacing w:before="9" w:line="170" w:lineRule="exact"/>
              <w:ind w:left="81"/>
              <w:rPr>
                <w:sz w:val="15"/>
              </w:rPr>
            </w:pPr>
            <w:r>
              <w:rPr>
                <w:sz w:val="15"/>
              </w:rPr>
              <w:t xml:space="preserve">Human </w:t>
            </w:r>
            <w:r>
              <w:rPr>
                <w:spacing w:val="-2"/>
                <w:sz w:val="15"/>
              </w:rPr>
              <w:t>capital</w:t>
            </w:r>
          </w:p>
        </w:tc>
        <w:tc>
          <w:tcPr>
            <w:tcW w:w="977" w:type="dxa"/>
            <w:tcBorders>
              <w:top w:val="single" w:sz="4" w:space="0" w:color="000000"/>
            </w:tcBorders>
          </w:tcPr>
          <w:p w:rsidR="006B6DE7" w:rsidRDefault="00C93515">
            <w:pPr>
              <w:pStyle w:val="TableParagraph"/>
              <w:spacing w:before="9" w:line="170" w:lineRule="exact"/>
              <w:ind w:left="252"/>
              <w:rPr>
                <w:sz w:val="15"/>
              </w:rPr>
            </w:pPr>
            <w:r>
              <w:rPr>
                <w:spacing w:val="-2"/>
                <w:sz w:val="15"/>
              </w:rPr>
              <w:t>0.082</w:t>
            </w:r>
          </w:p>
        </w:tc>
        <w:tc>
          <w:tcPr>
            <w:tcW w:w="1041" w:type="dxa"/>
            <w:tcBorders>
              <w:top w:val="single" w:sz="4" w:space="0" w:color="000000"/>
            </w:tcBorders>
          </w:tcPr>
          <w:p w:rsidR="006B6DE7" w:rsidRDefault="00C93515">
            <w:pPr>
              <w:pStyle w:val="TableParagraph"/>
              <w:spacing w:before="9" w:line="170" w:lineRule="exact"/>
              <w:ind w:left="28" w:right="1"/>
              <w:jc w:val="center"/>
              <w:rPr>
                <w:sz w:val="15"/>
              </w:rPr>
            </w:pPr>
            <w:r>
              <w:rPr>
                <w:spacing w:val="-2"/>
                <w:sz w:val="15"/>
              </w:rPr>
              <w:t>0.010</w:t>
            </w:r>
          </w:p>
        </w:tc>
        <w:tc>
          <w:tcPr>
            <w:tcW w:w="1057" w:type="dxa"/>
            <w:tcBorders>
              <w:top w:val="single" w:sz="4" w:space="0" w:color="000000"/>
            </w:tcBorders>
          </w:tcPr>
          <w:p w:rsidR="006B6DE7" w:rsidRDefault="00C93515">
            <w:pPr>
              <w:pStyle w:val="TableParagraph"/>
              <w:spacing w:before="9" w:line="170" w:lineRule="exact"/>
              <w:ind w:left="3" w:right="12"/>
              <w:jc w:val="center"/>
              <w:rPr>
                <w:sz w:val="15"/>
              </w:rPr>
            </w:pPr>
            <w:r>
              <w:rPr>
                <w:spacing w:val="-2"/>
                <w:sz w:val="15"/>
              </w:rPr>
              <w:t>0.278**</w:t>
            </w:r>
          </w:p>
        </w:tc>
        <w:tc>
          <w:tcPr>
            <w:tcW w:w="100" w:type="dxa"/>
          </w:tcPr>
          <w:p w:rsidR="006B6DE7" w:rsidRDefault="006B6DE7">
            <w:pPr>
              <w:pStyle w:val="TableParagraph"/>
              <w:rPr>
                <w:rFonts w:ascii="Times New Roman"/>
                <w:sz w:val="12"/>
              </w:rPr>
            </w:pPr>
          </w:p>
        </w:tc>
      </w:tr>
      <w:tr w:rsidR="006B6DE7">
        <w:trPr>
          <w:trHeight w:val="201"/>
        </w:trPr>
        <w:tc>
          <w:tcPr>
            <w:tcW w:w="3467" w:type="dxa"/>
          </w:tcPr>
          <w:p w:rsidR="006B6DE7" w:rsidRDefault="00C93515">
            <w:pPr>
              <w:pStyle w:val="TableParagraph"/>
              <w:spacing w:before="13" w:line="168" w:lineRule="exact"/>
              <w:ind w:left="81"/>
              <w:rPr>
                <w:sz w:val="15"/>
              </w:rPr>
            </w:pPr>
            <w:r>
              <w:rPr>
                <w:sz w:val="15"/>
              </w:rPr>
              <w:t xml:space="preserve">Social </w:t>
            </w:r>
            <w:r>
              <w:rPr>
                <w:spacing w:val="-2"/>
                <w:sz w:val="15"/>
              </w:rPr>
              <w:t>capital</w:t>
            </w:r>
          </w:p>
        </w:tc>
        <w:tc>
          <w:tcPr>
            <w:tcW w:w="977" w:type="dxa"/>
          </w:tcPr>
          <w:p w:rsidR="006B6DE7" w:rsidRDefault="00C93515">
            <w:pPr>
              <w:pStyle w:val="TableParagraph"/>
              <w:spacing w:before="13" w:line="168" w:lineRule="exact"/>
              <w:ind w:left="252"/>
              <w:rPr>
                <w:sz w:val="15"/>
              </w:rPr>
            </w:pPr>
            <w:r>
              <w:rPr>
                <w:spacing w:val="-2"/>
                <w:sz w:val="15"/>
              </w:rPr>
              <w:t>0.199</w:t>
            </w:r>
          </w:p>
        </w:tc>
        <w:tc>
          <w:tcPr>
            <w:tcW w:w="1041" w:type="dxa"/>
          </w:tcPr>
          <w:p w:rsidR="006B6DE7" w:rsidRDefault="00C93515">
            <w:pPr>
              <w:pStyle w:val="TableParagraph"/>
              <w:spacing w:before="13" w:line="168" w:lineRule="exact"/>
              <w:ind w:left="28" w:right="2"/>
              <w:jc w:val="center"/>
              <w:rPr>
                <w:sz w:val="15"/>
              </w:rPr>
            </w:pPr>
            <w:r>
              <w:rPr>
                <w:spacing w:val="-2"/>
                <w:sz w:val="15"/>
              </w:rPr>
              <w:t>0.0321</w:t>
            </w:r>
          </w:p>
        </w:tc>
        <w:tc>
          <w:tcPr>
            <w:tcW w:w="1057" w:type="dxa"/>
          </w:tcPr>
          <w:p w:rsidR="006B6DE7" w:rsidRDefault="00C93515">
            <w:pPr>
              <w:pStyle w:val="TableParagraph"/>
              <w:spacing w:before="13" w:line="168" w:lineRule="exact"/>
              <w:ind w:left="3" w:right="12"/>
              <w:jc w:val="center"/>
              <w:rPr>
                <w:sz w:val="15"/>
              </w:rPr>
            </w:pPr>
            <w:r>
              <w:rPr>
                <w:spacing w:val="-2"/>
                <w:sz w:val="15"/>
              </w:rPr>
              <w:t>0.224**</w:t>
            </w:r>
          </w:p>
        </w:tc>
        <w:tc>
          <w:tcPr>
            <w:tcW w:w="100" w:type="dxa"/>
          </w:tcPr>
          <w:p w:rsidR="006B6DE7" w:rsidRDefault="006B6DE7">
            <w:pPr>
              <w:pStyle w:val="TableParagraph"/>
              <w:rPr>
                <w:rFonts w:ascii="Times New Roman"/>
                <w:sz w:val="14"/>
              </w:rPr>
            </w:pPr>
          </w:p>
        </w:tc>
      </w:tr>
      <w:tr w:rsidR="006B6DE7">
        <w:trPr>
          <w:trHeight w:val="201"/>
        </w:trPr>
        <w:tc>
          <w:tcPr>
            <w:tcW w:w="3467" w:type="dxa"/>
          </w:tcPr>
          <w:p w:rsidR="006B6DE7" w:rsidRDefault="00C93515">
            <w:pPr>
              <w:pStyle w:val="TableParagraph"/>
              <w:spacing w:before="12" w:line="170" w:lineRule="exact"/>
              <w:ind w:left="81"/>
              <w:rPr>
                <w:sz w:val="15"/>
              </w:rPr>
            </w:pPr>
            <w:r>
              <w:rPr>
                <w:sz w:val="15"/>
              </w:rPr>
              <w:t>Access</w:t>
            </w:r>
            <w:r>
              <w:rPr>
                <w:spacing w:val="2"/>
                <w:sz w:val="15"/>
              </w:rPr>
              <w:t xml:space="preserve"> </w:t>
            </w:r>
            <w:r>
              <w:rPr>
                <w:sz w:val="15"/>
              </w:rPr>
              <w:t>to</w:t>
            </w:r>
            <w:r>
              <w:rPr>
                <w:spacing w:val="3"/>
                <w:sz w:val="15"/>
              </w:rPr>
              <w:t xml:space="preserve"> </w:t>
            </w:r>
            <w:r>
              <w:rPr>
                <w:spacing w:val="-4"/>
                <w:sz w:val="15"/>
              </w:rPr>
              <w:t>ICTs</w:t>
            </w:r>
          </w:p>
        </w:tc>
        <w:tc>
          <w:tcPr>
            <w:tcW w:w="977" w:type="dxa"/>
          </w:tcPr>
          <w:p w:rsidR="006B6DE7" w:rsidRDefault="00C93515">
            <w:pPr>
              <w:pStyle w:val="TableParagraph"/>
              <w:spacing w:before="12" w:line="170" w:lineRule="exact"/>
              <w:ind w:left="209"/>
              <w:rPr>
                <w:sz w:val="15"/>
              </w:rPr>
            </w:pPr>
            <w:r>
              <w:rPr>
                <w:spacing w:val="-2"/>
                <w:sz w:val="15"/>
              </w:rPr>
              <w:t>0.1760</w:t>
            </w:r>
          </w:p>
        </w:tc>
        <w:tc>
          <w:tcPr>
            <w:tcW w:w="1041" w:type="dxa"/>
          </w:tcPr>
          <w:p w:rsidR="006B6DE7" w:rsidRDefault="00C93515">
            <w:pPr>
              <w:pStyle w:val="TableParagraph"/>
              <w:spacing w:before="12" w:line="170" w:lineRule="exact"/>
              <w:ind w:left="28" w:right="2"/>
              <w:jc w:val="center"/>
              <w:rPr>
                <w:sz w:val="15"/>
              </w:rPr>
            </w:pPr>
            <w:r>
              <w:rPr>
                <w:spacing w:val="-2"/>
                <w:sz w:val="15"/>
              </w:rPr>
              <w:t>0.0420</w:t>
            </w:r>
          </w:p>
        </w:tc>
        <w:tc>
          <w:tcPr>
            <w:tcW w:w="1057" w:type="dxa"/>
          </w:tcPr>
          <w:p w:rsidR="006B6DE7" w:rsidRDefault="00C93515">
            <w:pPr>
              <w:pStyle w:val="TableParagraph"/>
              <w:spacing w:before="12" w:line="170" w:lineRule="exact"/>
              <w:ind w:right="12"/>
              <w:jc w:val="center"/>
              <w:rPr>
                <w:sz w:val="15"/>
              </w:rPr>
            </w:pPr>
            <w:r>
              <w:rPr>
                <w:spacing w:val="-2"/>
                <w:sz w:val="15"/>
              </w:rPr>
              <w:t>0.117*</w:t>
            </w:r>
          </w:p>
        </w:tc>
        <w:tc>
          <w:tcPr>
            <w:tcW w:w="100" w:type="dxa"/>
          </w:tcPr>
          <w:p w:rsidR="006B6DE7" w:rsidRDefault="006B6DE7">
            <w:pPr>
              <w:pStyle w:val="TableParagraph"/>
              <w:rPr>
                <w:rFonts w:ascii="Times New Roman"/>
                <w:sz w:val="14"/>
              </w:rPr>
            </w:pPr>
          </w:p>
        </w:tc>
      </w:tr>
      <w:tr w:rsidR="006B6DE7">
        <w:trPr>
          <w:trHeight w:val="203"/>
        </w:trPr>
        <w:tc>
          <w:tcPr>
            <w:tcW w:w="3467" w:type="dxa"/>
          </w:tcPr>
          <w:p w:rsidR="006B6DE7" w:rsidRDefault="00C93515">
            <w:pPr>
              <w:pStyle w:val="TableParagraph"/>
              <w:spacing w:before="13" w:line="170" w:lineRule="exact"/>
              <w:ind w:left="81"/>
              <w:rPr>
                <w:sz w:val="15"/>
              </w:rPr>
            </w:pPr>
            <w:r>
              <w:rPr>
                <w:sz w:val="15"/>
              </w:rPr>
              <w:t>Annual</w:t>
            </w:r>
            <w:r>
              <w:rPr>
                <w:spacing w:val="3"/>
                <w:sz w:val="15"/>
              </w:rPr>
              <w:t xml:space="preserve"> </w:t>
            </w:r>
            <w:r>
              <w:rPr>
                <w:sz w:val="15"/>
              </w:rPr>
              <w:t>family</w:t>
            </w:r>
            <w:r>
              <w:rPr>
                <w:spacing w:val="4"/>
                <w:sz w:val="15"/>
              </w:rPr>
              <w:t xml:space="preserve"> </w:t>
            </w:r>
            <w:r>
              <w:rPr>
                <w:spacing w:val="-2"/>
                <w:sz w:val="15"/>
              </w:rPr>
              <w:t>Income</w:t>
            </w:r>
          </w:p>
        </w:tc>
        <w:tc>
          <w:tcPr>
            <w:tcW w:w="977" w:type="dxa"/>
          </w:tcPr>
          <w:p w:rsidR="006B6DE7" w:rsidRDefault="00C93515">
            <w:pPr>
              <w:pStyle w:val="TableParagraph"/>
              <w:spacing w:before="13" w:line="170" w:lineRule="exact"/>
              <w:ind w:left="252"/>
              <w:rPr>
                <w:sz w:val="15"/>
              </w:rPr>
            </w:pPr>
            <w:r>
              <w:rPr>
                <w:spacing w:val="-2"/>
                <w:sz w:val="15"/>
              </w:rPr>
              <w:t>0.120</w:t>
            </w:r>
          </w:p>
        </w:tc>
        <w:tc>
          <w:tcPr>
            <w:tcW w:w="1041" w:type="dxa"/>
          </w:tcPr>
          <w:p w:rsidR="006B6DE7" w:rsidRDefault="00C93515">
            <w:pPr>
              <w:pStyle w:val="TableParagraph"/>
              <w:spacing w:before="13" w:line="170" w:lineRule="exact"/>
              <w:ind w:left="28" w:right="2"/>
              <w:jc w:val="center"/>
              <w:rPr>
                <w:sz w:val="15"/>
              </w:rPr>
            </w:pPr>
            <w:r>
              <w:rPr>
                <w:spacing w:val="-2"/>
                <w:sz w:val="15"/>
              </w:rPr>
              <w:t>0.0101</w:t>
            </w:r>
          </w:p>
        </w:tc>
        <w:tc>
          <w:tcPr>
            <w:tcW w:w="1057" w:type="dxa"/>
          </w:tcPr>
          <w:p w:rsidR="006B6DE7" w:rsidRDefault="00C93515">
            <w:pPr>
              <w:pStyle w:val="TableParagraph"/>
              <w:spacing w:before="13" w:line="170" w:lineRule="exact"/>
              <w:ind w:right="12"/>
              <w:jc w:val="center"/>
              <w:rPr>
                <w:sz w:val="15"/>
              </w:rPr>
            </w:pPr>
            <w:r>
              <w:rPr>
                <w:spacing w:val="-2"/>
                <w:sz w:val="15"/>
              </w:rPr>
              <w:t>0.123*</w:t>
            </w:r>
          </w:p>
        </w:tc>
        <w:tc>
          <w:tcPr>
            <w:tcW w:w="100" w:type="dxa"/>
          </w:tcPr>
          <w:p w:rsidR="006B6DE7" w:rsidRDefault="006B6DE7">
            <w:pPr>
              <w:pStyle w:val="TableParagraph"/>
              <w:rPr>
                <w:rFonts w:ascii="Times New Roman"/>
                <w:sz w:val="14"/>
              </w:rPr>
            </w:pPr>
          </w:p>
        </w:tc>
      </w:tr>
      <w:tr w:rsidR="006B6DE7">
        <w:trPr>
          <w:trHeight w:val="203"/>
        </w:trPr>
        <w:tc>
          <w:tcPr>
            <w:tcW w:w="3467" w:type="dxa"/>
          </w:tcPr>
          <w:p w:rsidR="006B6DE7" w:rsidRDefault="00C93515">
            <w:pPr>
              <w:pStyle w:val="TableParagraph"/>
              <w:spacing w:before="13" w:line="170" w:lineRule="exact"/>
              <w:ind w:left="81"/>
              <w:rPr>
                <w:sz w:val="15"/>
              </w:rPr>
            </w:pPr>
            <w:r>
              <w:rPr>
                <w:sz w:val="15"/>
              </w:rPr>
              <w:t>Non-farm</w:t>
            </w:r>
            <w:r>
              <w:rPr>
                <w:spacing w:val="1"/>
                <w:sz w:val="15"/>
              </w:rPr>
              <w:t xml:space="preserve"> </w:t>
            </w:r>
            <w:r>
              <w:rPr>
                <w:sz w:val="15"/>
              </w:rPr>
              <w:t>income</w:t>
            </w:r>
            <w:r>
              <w:rPr>
                <w:spacing w:val="2"/>
                <w:sz w:val="15"/>
              </w:rPr>
              <w:t xml:space="preserve"> </w:t>
            </w:r>
            <w:r>
              <w:rPr>
                <w:sz w:val="15"/>
              </w:rPr>
              <w:t>generating</w:t>
            </w:r>
            <w:r>
              <w:rPr>
                <w:spacing w:val="-2"/>
                <w:sz w:val="15"/>
              </w:rPr>
              <w:t xml:space="preserve"> activities</w:t>
            </w:r>
          </w:p>
        </w:tc>
        <w:tc>
          <w:tcPr>
            <w:tcW w:w="977" w:type="dxa"/>
          </w:tcPr>
          <w:p w:rsidR="006B6DE7" w:rsidRDefault="00C93515">
            <w:pPr>
              <w:pStyle w:val="TableParagraph"/>
              <w:spacing w:before="13" w:line="170" w:lineRule="exact"/>
              <w:ind w:left="252"/>
              <w:rPr>
                <w:sz w:val="15"/>
              </w:rPr>
            </w:pPr>
            <w:r>
              <w:rPr>
                <w:spacing w:val="-2"/>
                <w:sz w:val="15"/>
              </w:rPr>
              <w:t>0.170</w:t>
            </w:r>
          </w:p>
        </w:tc>
        <w:tc>
          <w:tcPr>
            <w:tcW w:w="1041" w:type="dxa"/>
          </w:tcPr>
          <w:p w:rsidR="006B6DE7" w:rsidRDefault="00C93515">
            <w:pPr>
              <w:pStyle w:val="TableParagraph"/>
              <w:spacing w:before="13" w:line="170" w:lineRule="exact"/>
              <w:ind w:left="28" w:right="2"/>
              <w:jc w:val="center"/>
              <w:rPr>
                <w:sz w:val="15"/>
              </w:rPr>
            </w:pPr>
            <w:r>
              <w:rPr>
                <w:spacing w:val="-2"/>
                <w:sz w:val="15"/>
              </w:rPr>
              <w:t>0.0092</w:t>
            </w:r>
          </w:p>
        </w:tc>
        <w:tc>
          <w:tcPr>
            <w:tcW w:w="1057" w:type="dxa"/>
          </w:tcPr>
          <w:p w:rsidR="006B6DE7" w:rsidRDefault="00C93515">
            <w:pPr>
              <w:pStyle w:val="TableParagraph"/>
              <w:spacing w:before="13" w:line="170" w:lineRule="exact"/>
              <w:ind w:left="3" w:right="12"/>
              <w:jc w:val="center"/>
              <w:rPr>
                <w:sz w:val="15"/>
              </w:rPr>
            </w:pPr>
            <w:r>
              <w:rPr>
                <w:spacing w:val="-2"/>
                <w:sz w:val="15"/>
              </w:rPr>
              <w:t>0.251**</w:t>
            </w:r>
          </w:p>
        </w:tc>
        <w:tc>
          <w:tcPr>
            <w:tcW w:w="100" w:type="dxa"/>
          </w:tcPr>
          <w:p w:rsidR="006B6DE7" w:rsidRDefault="006B6DE7">
            <w:pPr>
              <w:pStyle w:val="TableParagraph"/>
              <w:rPr>
                <w:rFonts w:ascii="Times New Roman"/>
                <w:sz w:val="14"/>
              </w:rPr>
            </w:pPr>
          </w:p>
        </w:tc>
      </w:tr>
      <w:tr w:rsidR="006B6DE7">
        <w:trPr>
          <w:trHeight w:val="203"/>
        </w:trPr>
        <w:tc>
          <w:tcPr>
            <w:tcW w:w="3467" w:type="dxa"/>
          </w:tcPr>
          <w:p w:rsidR="006B6DE7" w:rsidRDefault="00C93515">
            <w:pPr>
              <w:pStyle w:val="TableParagraph"/>
              <w:spacing w:before="13" w:line="170" w:lineRule="exact"/>
              <w:ind w:left="81"/>
              <w:rPr>
                <w:sz w:val="15"/>
              </w:rPr>
            </w:pPr>
            <w:r>
              <w:rPr>
                <w:sz w:val="15"/>
              </w:rPr>
              <w:t>Land</w:t>
            </w:r>
            <w:r>
              <w:rPr>
                <w:spacing w:val="3"/>
                <w:sz w:val="15"/>
              </w:rPr>
              <w:t xml:space="preserve"> </w:t>
            </w:r>
            <w:r>
              <w:rPr>
                <w:spacing w:val="-2"/>
                <w:sz w:val="15"/>
              </w:rPr>
              <w:t>productivity</w:t>
            </w:r>
          </w:p>
        </w:tc>
        <w:tc>
          <w:tcPr>
            <w:tcW w:w="977" w:type="dxa"/>
          </w:tcPr>
          <w:p w:rsidR="006B6DE7" w:rsidRDefault="00C93515">
            <w:pPr>
              <w:pStyle w:val="TableParagraph"/>
              <w:spacing w:before="13" w:line="170" w:lineRule="exact"/>
              <w:ind w:left="252"/>
              <w:rPr>
                <w:sz w:val="15"/>
              </w:rPr>
            </w:pPr>
            <w:r>
              <w:rPr>
                <w:spacing w:val="-2"/>
                <w:sz w:val="15"/>
              </w:rPr>
              <w:t>0.127</w:t>
            </w:r>
          </w:p>
        </w:tc>
        <w:tc>
          <w:tcPr>
            <w:tcW w:w="1041" w:type="dxa"/>
          </w:tcPr>
          <w:p w:rsidR="006B6DE7" w:rsidRDefault="00C93515">
            <w:pPr>
              <w:pStyle w:val="TableParagraph"/>
              <w:spacing w:before="13" w:line="170" w:lineRule="exact"/>
              <w:ind w:left="28" w:right="1"/>
              <w:jc w:val="center"/>
              <w:rPr>
                <w:sz w:val="15"/>
              </w:rPr>
            </w:pPr>
            <w:r>
              <w:rPr>
                <w:spacing w:val="-2"/>
                <w:sz w:val="15"/>
              </w:rPr>
              <w:t>0.045</w:t>
            </w:r>
          </w:p>
        </w:tc>
        <w:tc>
          <w:tcPr>
            <w:tcW w:w="1057" w:type="dxa"/>
          </w:tcPr>
          <w:p w:rsidR="006B6DE7" w:rsidRDefault="00C93515">
            <w:pPr>
              <w:pStyle w:val="TableParagraph"/>
              <w:spacing w:before="13" w:line="170" w:lineRule="exact"/>
              <w:ind w:left="2" w:right="12"/>
              <w:jc w:val="center"/>
              <w:rPr>
                <w:sz w:val="15"/>
              </w:rPr>
            </w:pPr>
            <w:r>
              <w:rPr>
                <w:spacing w:val="-2"/>
                <w:sz w:val="15"/>
              </w:rPr>
              <w:t>0.106</w:t>
            </w:r>
          </w:p>
        </w:tc>
        <w:tc>
          <w:tcPr>
            <w:tcW w:w="100" w:type="dxa"/>
          </w:tcPr>
          <w:p w:rsidR="006B6DE7" w:rsidRDefault="006B6DE7">
            <w:pPr>
              <w:pStyle w:val="TableParagraph"/>
              <w:rPr>
                <w:rFonts w:ascii="Times New Roman"/>
                <w:sz w:val="14"/>
              </w:rPr>
            </w:pPr>
          </w:p>
        </w:tc>
      </w:tr>
      <w:tr w:rsidR="006B6DE7">
        <w:trPr>
          <w:trHeight w:val="203"/>
        </w:trPr>
        <w:tc>
          <w:tcPr>
            <w:tcW w:w="3467" w:type="dxa"/>
          </w:tcPr>
          <w:p w:rsidR="006B6DE7" w:rsidRDefault="00C93515">
            <w:pPr>
              <w:pStyle w:val="TableParagraph"/>
              <w:spacing w:before="13" w:line="170" w:lineRule="exact"/>
              <w:ind w:left="81"/>
              <w:rPr>
                <w:sz w:val="15"/>
              </w:rPr>
            </w:pPr>
            <w:r>
              <w:rPr>
                <w:sz w:val="15"/>
              </w:rPr>
              <w:t>Climate</w:t>
            </w:r>
            <w:r>
              <w:rPr>
                <w:spacing w:val="2"/>
                <w:sz w:val="15"/>
              </w:rPr>
              <w:t xml:space="preserve"> </w:t>
            </w:r>
            <w:r>
              <w:rPr>
                <w:sz w:val="15"/>
              </w:rPr>
              <w:t>smart</w:t>
            </w:r>
            <w:r>
              <w:rPr>
                <w:spacing w:val="3"/>
                <w:sz w:val="15"/>
              </w:rPr>
              <w:t xml:space="preserve"> </w:t>
            </w:r>
            <w:r>
              <w:rPr>
                <w:spacing w:val="-2"/>
                <w:sz w:val="15"/>
              </w:rPr>
              <w:t>agriculture</w:t>
            </w:r>
          </w:p>
        </w:tc>
        <w:tc>
          <w:tcPr>
            <w:tcW w:w="977" w:type="dxa"/>
          </w:tcPr>
          <w:p w:rsidR="006B6DE7" w:rsidRDefault="00C93515">
            <w:pPr>
              <w:pStyle w:val="TableParagraph"/>
              <w:spacing w:before="13" w:line="170" w:lineRule="exact"/>
              <w:ind w:left="252"/>
              <w:rPr>
                <w:sz w:val="15"/>
              </w:rPr>
            </w:pPr>
            <w:r>
              <w:rPr>
                <w:spacing w:val="-2"/>
                <w:sz w:val="15"/>
              </w:rPr>
              <w:t>0.120</w:t>
            </w:r>
          </w:p>
        </w:tc>
        <w:tc>
          <w:tcPr>
            <w:tcW w:w="1041" w:type="dxa"/>
          </w:tcPr>
          <w:p w:rsidR="006B6DE7" w:rsidRDefault="00C93515">
            <w:pPr>
              <w:pStyle w:val="TableParagraph"/>
              <w:spacing w:before="13" w:line="170" w:lineRule="exact"/>
              <w:ind w:left="28" w:right="2"/>
              <w:jc w:val="center"/>
              <w:rPr>
                <w:sz w:val="15"/>
              </w:rPr>
            </w:pPr>
            <w:r>
              <w:rPr>
                <w:spacing w:val="-2"/>
                <w:sz w:val="15"/>
              </w:rPr>
              <w:t>0.0101</w:t>
            </w:r>
          </w:p>
        </w:tc>
        <w:tc>
          <w:tcPr>
            <w:tcW w:w="1057" w:type="dxa"/>
          </w:tcPr>
          <w:p w:rsidR="006B6DE7" w:rsidRDefault="00C93515">
            <w:pPr>
              <w:pStyle w:val="TableParagraph"/>
              <w:spacing w:before="13" w:line="170" w:lineRule="exact"/>
              <w:ind w:right="12"/>
              <w:jc w:val="center"/>
              <w:rPr>
                <w:sz w:val="15"/>
              </w:rPr>
            </w:pPr>
            <w:r>
              <w:rPr>
                <w:spacing w:val="-2"/>
                <w:sz w:val="15"/>
              </w:rPr>
              <w:t>0.123*</w:t>
            </w:r>
          </w:p>
        </w:tc>
        <w:tc>
          <w:tcPr>
            <w:tcW w:w="100" w:type="dxa"/>
          </w:tcPr>
          <w:p w:rsidR="006B6DE7" w:rsidRDefault="006B6DE7">
            <w:pPr>
              <w:pStyle w:val="TableParagraph"/>
              <w:rPr>
                <w:rFonts w:ascii="Times New Roman"/>
                <w:sz w:val="14"/>
              </w:rPr>
            </w:pPr>
          </w:p>
        </w:tc>
      </w:tr>
      <w:tr w:rsidR="006B6DE7">
        <w:trPr>
          <w:trHeight w:val="201"/>
        </w:trPr>
        <w:tc>
          <w:tcPr>
            <w:tcW w:w="3467" w:type="dxa"/>
          </w:tcPr>
          <w:p w:rsidR="006B6DE7" w:rsidRDefault="00C93515">
            <w:pPr>
              <w:pStyle w:val="TableParagraph"/>
              <w:spacing w:before="13" w:line="168" w:lineRule="exact"/>
              <w:ind w:left="81"/>
              <w:rPr>
                <w:sz w:val="15"/>
              </w:rPr>
            </w:pPr>
            <w:r>
              <w:rPr>
                <w:sz w:val="15"/>
              </w:rPr>
              <w:t>Functional</w:t>
            </w:r>
            <w:r>
              <w:rPr>
                <w:spacing w:val="4"/>
                <w:sz w:val="15"/>
              </w:rPr>
              <w:t xml:space="preserve"> </w:t>
            </w:r>
            <w:r>
              <w:rPr>
                <w:sz w:val="15"/>
              </w:rPr>
              <w:t>&amp;</w:t>
            </w:r>
            <w:r>
              <w:rPr>
                <w:spacing w:val="1"/>
                <w:sz w:val="15"/>
              </w:rPr>
              <w:t xml:space="preserve"> </w:t>
            </w:r>
            <w:r>
              <w:rPr>
                <w:sz w:val="15"/>
              </w:rPr>
              <w:t>response</w:t>
            </w:r>
            <w:r>
              <w:rPr>
                <w:spacing w:val="2"/>
                <w:sz w:val="15"/>
              </w:rPr>
              <w:t xml:space="preserve"> </w:t>
            </w:r>
            <w:r>
              <w:rPr>
                <w:spacing w:val="-2"/>
                <w:sz w:val="15"/>
              </w:rPr>
              <w:t>diversity</w:t>
            </w:r>
          </w:p>
        </w:tc>
        <w:tc>
          <w:tcPr>
            <w:tcW w:w="977" w:type="dxa"/>
          </w:tcPr>
          <w:p w:rsidR="006B6DE7" w:rsidRDefault="00C93515">
            <w:pPr>
              <w:pStyle w:val="TableParagraph"/>
              <w:spacing w:before="13" w:line="168" w:lineRule="exact"/>
              <w:ind w:left="252"/>
              <w:rPr>
                <w:sz w:val="15"/>
              </w:rPr>
            </w:pPr>
            <w:r>
              <w:rPr>
                <w:spacing w:val="-2"/>
                <w:sz w:val="15"/>
              </w:rPr>
              <w:t>0.170</w:t>
            </w:r>
          </w:p>
        </w:tc>
        <w:tc>
          <w:tcPr>
            <w:tcW w:w="1041" w:type="dxa"/>
          </w:tcPr>
          <w:p w:rsidR="006B6DE7" w:rsidRDefault="00C93515">
            <w:pPr>
              <w:pStyle w:val="TableParagraph"/>
              <w:spacing w:before="13" w:line="168" w:lineRule="exact"/>
              <w:ind w:left="28" w:right="1"/>
              <w:jc w:val="center"/>
              <w:rPr>
                <w:sz w:val="15"/>
              </w:rPr>
            </w:pPr>
            <w:r>
              <w:rPr>
                <w:spacing w:val="-2"/>
                <w:sz w:val="15"/>
              </w:rPr>
              <w:t>0.021</w:t>
            </w:r>
          </w:p>
        </w:tc>
        <w:tc>
          <w:tcPr>
            <w:tcW w:w="1057" w:type="dxa"/>
          </w:tcPr>
          <w:p w:rsidR="006B6DE7" w:rsidRDefault="00C93515">
            <w:pPr>
              <w:pStyle w:val="TableParagraph"/>
              <w:spacing w:before="13" w:line="168" w:lineRule="exact"/>
              <w:ind w:left="2" w:right="12"/>
              <w:jc w:val="center"/>
              <w:rPr>
                <w:sz w:val="15"/>
              </w:rPr>
            </w:pPr>
            <w:r>
              <w:rPr>
                <w:spacing w:val="-2"/>
                <w:sz w:val="15"/>
              </w:rPr>
              <w:t>0.105</w:t>
            </w:r>
          </w:p>
        </w:tc>
        <w:tc>
          <w:tcPr>
            <w:tcW w:w="100" w:type="dxa"/>
          </w:tcPr>
          <w:p w:rsidR="006B6DE7" w:rsidRDefault="006B6DE7">
            <w:pPr>
              <w:pStyle w:val="TableParagraph"/>
              <w:rPr>
                <w:rFonts w:ascii="Times New Roman"/>
                <w:sz w:val="14"/>
              </w:rPr>
            </w:pPr>
          </w:p>
        </w:tc>
      </w:tr>
      <w:tr w:rsidR="006B6DE7">
        <w:trPr>
          <w:trHeight w:val="201"/>
        </w:trPr>
        <w:tc>
          <w:tcPr>
            <w:tcW w:w="3467" w:type="dxa"/>
          </w:tcPr>
          <w:p w:rsidR="006B6DE7" w:rsidRDefault="00C93515">
            <w:pPr>
              <w:pStyle w:val="TableParagraph"/>
              <w:spacing w:before="12" w:line="170" w:lineRule="exact"/>
              <w:ind w:left="81"/>
              <w:rPr>
                <w:sz w:val="15"/>
              </w:rPr>
            </w:pPr>
            <w:r>
              <w:rPr>
                <w:sz w:val="15"/>
              </w:rPr>
              <w:t>Crop</w:t>
            </w:r>
            <w:r>
              <w:rPr>
                <w:spacing w:val="2"/>
                <w:sz w:val="15"/>
              </w:rPr>
              <w:t xml:space="preserve"> </w:t>
            </w:r>
            <w:r>
              <w:rPr>
                <w:spacing w:val="-2"/>
                <w:sz w:val="15"/>
              </w:rPr>
              <w:t>diversity</w:t>
            </w:r>
          </w:p>
        </w:tc>
        <w:tc>
          <w:tcPr>
            <w:tcW w:w="977" w:type="dxa"/>
          </w:tcPr>
          <w:p w:rsidR="006B6DE7" w:rsidRDefault="00C93515">
            <w:pPr>
              <w:pStyle w:val="TableParagraph"/>
              <w:spacing w:before="12" w:line="170" w:lineRule="exact"/>
              <w:ind w:left="252"/>
              <w:rPr>
                <w:sz w:val="15"/>
              </w:rPr>
            </w:pPr>
            <w:r>
              <w:rPr>
                <w:spacing w:val="-2"/>
                <w:sz w:val="15"/>
              </w:rPr>
              <w:t>0.111</w:t>
            </w:r>
          </w:p>
        </w:tc>
        <w:tc>
          <w:tcPr>
            <w:tcW w:w="1041" w:type="dxa"/>
          </w:tcPr>
          <w:p w:rsidR="006B6DE7" w:rsidRDefault="00C93515">
            <w:pPr>
              <w:pStyle w:val="TableParagraph"/>
              <w:spacing w:before="12" w:line="170" w:lineRule="exact"/>
              <w:ind w:left="28" w:right="1"/>
              <w:jc w:val="center"/>
              <w:rPr>
                <w:sz w:val="15"/>
              </w:rPr>
            </w:pPr>
            <w:r>
              <w:rPr>
                <w:spacing w:val="-2"/>
                <w:sz w:val="15"/>
              </w:rPr>
              <w:t>0.010</w:t>
            </w:r>
          </w:p>
        </w:tc>
        <w:tc>
          <w:tcPr>
            <w:tcW w:w="1057" w:type="dxa"/>
          </w:tcPr>
          <w:p w:rsidR="006B6DE7" w:rsidRDefault="00C93515">
            <w:pPr>
              <w:pStyle w:val="TableParagraph"/>
              <w:spacing w:before="12" w:line="170" w:lineRule="exact"/>
              <w:ind w:left="2" w:right="12"/>
              <w:jc w:val="center"/>
              <w:rPr>
                <w:sz w:val="15"/>
              </w:rPr>
            </w:pPr>
            <w:r>
              <w:rPr>
                <w:spacing w:val="-2"/>
                <w:sz w:val="15"/>
              </w:rPr>
              <w:t>0.109</w:t>
            </w:r>
          </w:p>
        </w:tc>
        <w:tc>
          <w:tcPr>
            <w:tcW w:w="100" w:type="dxa"/>
          </w:tcPr>
          <w:p w:rsidR="006B6DE7" w:rsidRDefault="006B6DE7">
            <w:pPr>
              <w:pStyle w:val="TableParagraph"/>
              <w:rPr>
                <w:rFonts w:ascii="Times New Roman"/>
                <w:sz w:val="14"/>
              </w:rPr>
            </w:pPr>
          </w:p>
        </w:tc>
      </w:tr>
      <w:tr w:rsidR="006B6DE7">
        <w:trPr>
          <w:trHeight w:val="203"/>
        </w:trPr>
        <w:tc>
          <w:tcPr>
            <w:tcW w:w="3467" w:type="dxa"/>
          </w:tcPr>
          <w:p w:rsidR="006B6DE7" w:rsidRDefault="00C93515">
            <w:pPr>
              <w:pStyle w:val="TableParagraph"/>
              <w:spacing w:before="13" w:line="170" w:lineRule="exact"/>
              <w:ind w:left="81"/>
              <w:rPr>
                <w:sz w:val="15"/>
              </w:rPr>
            </w:pPr>
            <w:r>
              <w:rPr>
                <w:sz w:val="15"/>
              </w:rPr>
              <w:t>Access</w:t>
            </w:r>
            <w:r>
              <w:rPr>
                <w:spacing w:val="2"/>
                <w:sz w:val="15"/>
              </w:rPr>
              <w:t xml:space="preserve"> </w:t>
            </w:r>
            <w:r>
              <w:rPr>
                <w:sz w:val="15"/>
              </w:rPr>
              <w:t>to</w:t>
            </w:r>
            <w:r>
              <w:rPr>
                <w:spacing w:val="3"/>
                <w:sz w:val="15"/>
              </w:rPr>
              <w:t xml:space="preserve"> </w:t>
            </w:r>
            <w:r>
              <w:rPr>
                <w:sz w:val="15"/>
              </w:rPr>
              <w:t>financial</w:t>
            </w:r>
            <w:r>
              <w:rPr>
                <w:spacing w:val="2"/>
                <w:sz w:val="15"/>
              </w:rPr>
              <w:t xml:space="preserve"> </w:t>
            </w:r>
            <w:r>
              <w:rPr>
                <w:spacing w:val="-2"/>
                <w:sz w:val="15"/>
              </w:rPr>
              <w:t>institution</w:t>
            </w:r>
          </w:p>
        </w:tc>
        <w:tc>
          <w:tcPr>
            <w:tcW w:w="977" w:type="dxa"/>
          </w:tcPr>
          <w:p w:rsidR="006B6DE7" w:rsidRDefault="00C93515">
            <w:pPr>
              <w:pStyle w:val="TableParagraph"/>
              <w:spacing w:before="13" w:line="170" w:lineRule="exact"/>
              <w:ind w:left="252"/>
              <w:rPr>
                <w:sz w:val="15"/>
              </w:rPr>
            </w:pPr>
            <w:r>
              <w:rPr>
                <w:spacing w:val="-2"/>
                <w:sz w:val="15"/>
              </w:rPr>
              <w:t>0.170</w:t>
            </w:r>
          </w:p>
        </w:tc>
        <w:tc>
          <w:tcPr>
            <w:tcW w:w="1041" w:type="dxa"/>
          </w:tcPr>
          <w:p w:rsidR="006B6DE7" w:rsidRDefault="00C93515">
            <w:pPr>
              <w:pStyle w:val="TableParagraph"/>
              <w:spacing w:before="13" w:line="170" w:lineRule="exact"/>
              <w:ind w:left="28" w:right="1"/>
              <w:jc w:val="center"/>
              <w:rPr>
                <w:sz w:val="15"/>
              </w:rPr>
            </w:pPr>
            <w:r>
              <w:rPr>
                <w:spacing w:val="-2"/>
                <w:sz w:val="15"/>
              </w:rPr>
              <w:t>0.021</w:t>
            </w:r>
          </w:p>
        </w:tc>
        <w:tc>
          <w:tcPr>
            <w:tcW w:w="1057" w:type="dxa"/>
          </w:tcPr>
          <w:p w:rsidR="006B6DE7" w:rsidRDefault="00C93515">
            <w:pPr>
              <w:pStyle w:val="TableParagraph"/>
              <w:spacing w:before="13" w:line="170" w:lineRule="exact"/>
              <w:ind w:left="2" w:right="12"/>
              <w:jc w:val="center"/>
              <w:rPr>
                <w:sz w:val="15"/>
              </w:rPr>
            </w:pPr>
            <w:r>
              <w:rPr>
                <w:spacing w:val="-2"/>
                <w:sz w:val="15"/>
              </w:rPr>
              <w:t>0.115</w:t>
            </w:r>
          </w:p>
        </w:tc>
        <w:tc>
          <w:tcPr>
            <w:tcW w:w="100" w:type="dxa"/>
          </w:tcPr>
          <w:p w:rsidR="006B6DE7" w:rsidRDefault="006B6DE7">
            <w:pPr>
              <w:pStyle w:val="TableParagraph"/>
              <w:rPr>
                <w:rFonts w:ascii="Times New Roman"/>
                <w:sz w:val="14"/>
              </w:rPr>
            </w:pPr>
          </w:p>
        </w:tc>
      </w:tr>
      <w:tr w:rsidR="006B6DE7">
        <w:trPr>
          <w:trHeight w:val="203"/>
        </w:trPr>
        <w:tc>
          <w:tcPr>
            <w:tcW w:w="3467" w:type="dxa"/>
          </w:tcPr>
          <w:p w:rsidR="006B6DE7" w:rsidRDefault="00C93515">
            <w:pPr>
              <w:pStyle w:val="TableParagraph"/>
              <w:spacing w:before="13" w:line="170" w:lineRule="exact"/>
              <w:ind w:left="81"/>
              <w:rPr>
                <w:sz w:val="15"/>
              </w:rPr>
            </w:pPr>
            <w:r>
              <w:rPr>
                <w:spacing w:val="-2"/>
                <w:sz w:val="15"/>
              </w:rPr>
              <w:t>Infrastructure</w:t>
            </w:r>
          </w:p>
        </w:tc>
        <w:tc>
          <w:tcPr>
            <w:tcW w:w="977" w:type="dxa"/>
          </w:tcPr>
          <w:p w:rsidR="006B6DE7" w:rsidRDefault="00C93515">
            <w:pPr>
              <w:pStyle w:val="TableParagraph"/>
              <w:spacing w:before="13" w:line="170" w:lineRule="exact"/>
              <w:ind w:left="252"/>
              <w:rPr>
                <w:sz w:val="15"/>
              </w:rPr>
            </w:pPr>
            <w:r>
              <w:rPr>
                <w:spacing w:val="-2"/>
                <w:sz w:val="15"/>
              </w:rPr>
              <w:t>0.150</w:t>
            </w:r>
          </w:p>
        </w:tc>
        <w:tc>
          <w:tcPr>
            <w:tcW w:w="1041" w:type="dxa"/>
          </w:tcPr>
          <w:p w:rsidR="006B6DE7" w:rsidRDefault="00C93515">
            <w:pPr>
              <w:pStyle w:val="TableParagraph"/>
              <w:spacing w:before="13" w:line="170" w:lineRule="exact"/>
              <w:ind w:left="28" w:right="1"/>
              <w:jc w:val="center"/>
              <w:rPr>
                <w:sz w:val="15"/>
              </w:rPr>
            </w:pPr>
            <w:r>
              <w:rPr>
                <w:spacing w:val="-2"/>
                <w:sz w:val="15"/>
              </w:rPr>
              <w:t>0.012</w:t>
            </w:r>
          </w:p>
        </w:tc>
        <w:tc>
          <w:tcPr>
            <w:tcW w:w="1057" w:type="dxa"/>
          </w:tcPr>
          <w:p w:rsidR="006B6DE7" w:rsidRDefault="00C93515">
            <w:pPr>
              <w:pStyle w:val="TableParagraph"/>
              <w:spacing w:before="13" w:line="170" w:lineRule="exact"/>
              <w:ind w:left="3" w:right="12"/>
              <w:jc w:val="center"/>
              <w:rPr>
                <w:sz w:val="15"/>
              </w:rPr>
            </w:pPr>
            <w:r>
              <w:rPr>
                <w:spacing w:val="-2"/>
                <w:sz w:val="15"/>
              </w:rPr>
              <w:t>0.220**</w:t>
            </w:r>
          </w:p>
        </w:tc>
        <w:tc>
          <w:tcPr>
            <w:tcW w:w="100" w:type="dxa"/>
          </w:tcPr>
          <w:p w:rsidR="006B6DE7" w:rsidRDefault="006B6DE7">
            <w:pPr>
              <w:pStyle w:val="TableParagraph"/>
              <w:rPr>
                <w:rFonts w:ascii="Times New Roman"/>
                <w:sz w:val="14"/>
              </w:rPr>
            </w:pPr>
          </w:p>
        </w:tc>
      </w:tr>
      <w:tr w:rsidR="006B6DE7">
        <w:trPr>
          <w:trHeight w:val="206"/>
        </w:trPr>
        <w:tc>
          <w:tcPr>
            <w:tcW w:w="3467" w:type="dxa"/>
            <w:tcBorders>
              <w:bottom w:val="single" w:sz="4" w:space="0" w:color="000000"/>
            </w:tcBorders>
          </w:tcPr>
          <w:p w:rsidR="006B6DE7" w:rsidRDefault="00C93515">
            <w:pPr>
              <w:pStyle w:val="TableParagraph"/>
              <w:spacing w:before="13"/>
              <w:ind w:left="81"/>
              <w:rPr>
                <w:sz w:val="15"/>
              </w:rPr>
            </w:pPr>
            <w:r>
              <w:rPr>
                <w:sz w:val="15"/>
              </w:rPr>
              <w:t>Market</w:t>
            </w:r>
            <w:r>
              <w:rPr>
                <w:spacing w:val="1"/>
                <w:sz w:val="15"/>
              </w:rPr>
              <w:t xml:space="preserve"> </w:t>
            </w:r>
            <w:r>
              <w:rPr>
                <w:spacing w:val="-2"/>
                <w:sz w:val="15"/>
              </w:rPr>
              <w:t>access</w:t>
            </w:r>
          </w:p>
        </w:tc>
        <w:tc>
          <w:tcPr>
            <w:tcW w:w="977" w:type="dxa"/>
            <w:tcBorders>
              <w:bottom w:val="single" w:sz="4" w:space="0" w:color="000000"/>
            </w:tcBorders>
          </w:tcPr>
          <w:p w:rsidR="006B6DE7" w:rsidRDefault="00C93515">
            <w:pPr>
              <w:pStyle w:val="TableParagraph"/>
              <w:spacing w:before="13"/>
              <w:ind w:left="252"/>
              <w:rPr>
                <w:sz w:val="15"/>
              </w:rPr>
            </w:pPr>
            <w:r>
              <w:rPr>
                <w:spacing w:val="-2"/>
                <w:sz w:val="15"/>
              </w:rPr>
              <w:t>0.190</w:t>
            </w:r>
          </w:p>
        </w:tc>
        <w:tc>
          <w:tcPr>
            <w:tcW w:w="1041" w:type="dxa"/>
            <w:tcBorders>
              <w:bottom w:val="single" w:sz="4" w:space="0" w:color="000000"/>
            </w:tcBorders>
          </w:tcPr>
          <w:p w:rsidR="006B6DE7" w:rsidRDefault="00C93515">
            <w:pPr>
              <w:pStyle w:val="TableParagraph"/>
              <w:spacing w:before="13"/>
              <w:ind w:left="28" w:right="1"/>
              <w:jc w:val="center"/>
              <w:rPr>
                <w:sz w:val="15"/>
              </w:rPr>
            </w:pPr>
            <w:r>
              <w:rPr>
                <w:spacing w:val="-2"/>
                <w:sz w:val="15"/>
              </w:rPr>
              <w:t>0.031</w:t>
            </w:r>
          </w:p>
        </w:tc>
        <w:tc>
          <w:tcPr>
            <w:tcW w:w="1057" w:type="dxa"/>
            <w:tcBorders>
              <w:bottom w:val="single" w:sz="4" w:space="0" w:color="000000"/>
            </w:tcBorders>
          </w:tcPr>
          <w:p w:rsidR="006B6DE7" w:rsidRDefault="00C93515">
            <w:pPr>
              <w:pStyle w:val="TableParagraph"/>
              <w:spacing w:before="13"/>
              <w:ind w:left="2" w:right="12"/>
              <w:jc w:val="center"/>
              <w:rPr>
                <w:sz w:val="15"/>
              </w:rPr>
            </w:pPr>
            <w:r>
              <w:rPr>
                <w:spacing w:val="-2"/>
                <w:sz w:val="15"/>
              </w:rPr>
              <w:t>0.091</w:t>
            </w:r>
          </w:p>
        </w:tc>
        <w:tc>
          <w:tcPr>
            <w:tcW w:w="100" w:type="dxa"/>
            <w:tcBorders>
              <w:bottom w:val="single" w:sz="4" w:space="0" w:color="000000"/>
            </w:tcBorders>
          </w:tcPr>
          <w:p w:rsidR="006B6DE7" w:rsidRDefault="006B6DE7">
            <w:pPr>
              <w:pStyle w:val="TableParagraph"/>
              <w:rPr>
                <w:rFonts w:ascii="Times New Roman"/>
                <w:sz w:val="14"/>
              </w:rPr>
            </w:pPr>
          </w:p>
        </w:tc>
      </w:tr>
      <w:tr w:rsidR="006B6DE7">
        <w:trPr>
          <w:trHeight w:val="160"/>
        </w:trPr>
        <w:tc>
          <w:tcPr>
            <w:tcW w:w="3467" w:type="dxa"/>
            <w:tcBorders>
              <w:top w:val="single" w:sz="4" w:space="0" w:color="000000"/>
            </w:tcBorders>
          </w:tcPr>
          <w:p w:rsidR="006B6DE7" w:rsidRDefault="00C93515">
            <w:pPr>
              <w:pStyle w:val="TableParagraph"/>
              <w:spacing w:before="9" w:line="131" w:lineRule="exact"/>
              <w:ind w:left="88"/>
              <w:rPr>
                <w:i/>
                <w:sz w:val="13"/>
              </w:rPr>
            </w:pPr>
            <w:r>
              <w:rPr>
                <w:i/>
                <w:w w:val="105"/>
                <w:sz w:val="13"/>
              </w:rPr>
              <w:t>** 5%</w:t>
            </w:r>
            <w:r>
              <w:rPr>
                <w:i/>
                <w:spacing w:val="-4"/>
                <w:w w:val="105"/>
                <w:sz w:val="13"/>
              </w:rPr>
              <w:t xml:space="preserve"> </w:t>
            </w:r>
            <w:r>
              <w:rPr>
                <w:i/>
                <w:w w:val="105"/>
                <w:sz w:val="13"/>
              </w:rPr>
              <w:t>level</w:t>
            </w:r>
            <w:r>
              <w:rPr>
                <w:i/>
                <w:spacing w:val="-4"/>
                <w:w w:val="105"/>
                <w:sz w:val="13"/>
              </w:rPr>
              <w:t xml:space="preserve"> </w:t>
            </w:r>
            <w:r>
              <w:rPr>
                <w:i/>
                <w:w w:val="105"/>
                <w:sz w:val="13"/>
              </w:rPr>
              <w:t>of</w:t>
            </w:r>
            <w:r>
              <w:rPr>
                <w:i/>
                <w:spacing w:val="-3"/>
                <w:w w:val="105"/>
                <w:sz w:val="13"/>
              </w:rPr>
              <w:t xml:space="preserve"> </w:t>
            </w:r>
            <w:r>
              <w:rPr>
                <w:i/>
                <w:w w:val="105"/>
                <w:sz w:val="13"/>
              </w:rPr>
              <w:t>significant and</w:t>
            </w:r>
            <w:r>
              <w:rPr>
                <w:i/>
                <w:spacing w:val="-3"/>
                <w:w w:val="105"/>
                <w:sz w:val="13"/>
              </w:rPr>
              <w:t xml:space="preserve"> </w:t>
            </w:r>
            <w:r>
              <w:rPr>
                <w:i/>
                <w:w w:val="105"/>
                <w:sz w:val="13"/>
              </w:rPr>
              <w:t>*</w:t>
            </w:r>
            <w:r>
              <w:rPr>
                <w:i/>
                <w:spacing w:val="-3"/>
                <w:w w:val="105"/>
                <w:sz w:val="13"/>
              </w:rPr>
              <w:t xml:space="preserve"> </w:t>
            </w:r>
            <w:r>
              <w:rPr>
                <w:i/>
                <w:w w:val="105"/>
                <w:sz w:val="13"/>
              </w:rPr>
              <w:t>1%</w:t>
            </w:r>
            <w:r>
              <w:rPr>
                <w:i/>
                <w:spacing w:val="-1"/>
                <w:w w:val="105"/>
                <w:sz w:val="13"/>
              </w:rPr>
              <w:t xml:space="preserve"> </w:t>
            </w:r>
            <w:r>
              <w:rPr>
                <w:i/>
                <w:w w:val="105"/>
                <w:sz w:val="13"/>
              </w:rPr>
              <w:t>level</w:t>
            </w:r>
            <w:r>
              <w:rPr>
                <w:i/>
                <w:spacing w:val="-1"/>
                <w:w w:val="105"/>
                <w:sz w:val="13"/>
              </w:rPr>
              <w:t xml:space="preserve"> </w:t>
            </w:r>
            <w:r>
              <w:rPr>
                <w:i/>
                <w:w w:val="105"/>
                <w:sz w:val="13"/>
              </w:rPr>
              <w:t>of</w:t>
            </w:r>
            <w:r>
              <w:rPr>
                <w:i/>
                <w:spacing w:val="-3"/>
                <w:w w:val="105"/>
                <w:sz w:val="13"/>
              </w:rPr>
              <w:t xml:space="preserve"> </w:t>
            </w:r>
            <w:r>
              <w:rPr>
                <w:i/>
                <w:spacing w:val="-2"/>
                <w:w w:val="105"/>
                <w:sz w:val="13"/>
              </w:rPr>
              <w:t>significant</w:t>
            </w:r>
          </w:p>
        </w:tc>
        <w:tc>
          <w:tcPr>
            <w:tcW w:w="977" w:type="dxa"/>
            <w:tcBorders>
              <w:top w:val="single" w:sz="4" w:space="0" w:color="000000"/>
            </w:tcBorders>
          </w:tcPr>
          <w:p w:rsidR="006B6DE7" w:rsidRDefault="006B6DE7">
            <w:pPr>
              <w:pStyle w:val="TableParagraph"/>
              <w:rPr>
                <w:rFonts w:ascii="Times New Roman"/>
                <w:sz w:val="10"/>
              </w:rPr>
            </w:pPr>
          </w:p>
        </w:tc>
        <w:tc>
          <w:tcPr>
            <w:tcW w:w="1041" w:type="dxa"/>
            <w:tcBorders>
              <w:top w:val="single" w:sz="4" w:space="0" w:color="000000"/>
            </w:tcBorders>
          </w:tcPr>
          <w:p w:rsidR="006B6DE7" w:rsidRDefault="006B6DE7">
            <w:pPr>
              <w:pStyle w:val="TableParagraph"/>
              <w:rPr>
                <w:rFonts w:ascii="Times New Roman"/>
                <w:sz w:val="10"/>
              </w:rPr>
            </w:pPr>
          </w:p>
        </w:tc>
        <w:tc>
          <w:tcPr>
            <w:tcW w:w="1057" w:type="dxa"/>
            <w:tcBorders>
              <w:top w:val="single" w:sz="4" w:space="0" w:color="000000"/>
            </w:tcBorders>
          </w:tcPr>
          <w:p w:rsidR="006B6DE7" w:rsidRDefault="006B6DE7">
            <w:pPr>
              <w:pStyle w:val="TableParagraph"/>
              <w:rPr>
                <w:rFonts w:ascii="Times New Roman"/>
                <w:sz w:val="10"/>
              </w:rPr>
            </w:pPr>
          </w:p>
        </w:tc>
        <w:tc>
          <w:tcPr>
            <w:tcW w:w="100" w:type="dxa"/>
            <w:tcBorders>
              <w:top w:val="single" w:sz="4" w:space="0" w:color="000000"/>
            </w:tcBorders>
          </w:tcPr>
          <w:p w:rsidR="006B6DE7" w:rsidRDefault="006B6DE7">
            <w:pPr>
              <w:pStyle w:val="TableParagraph"/>
              <w:rPr>
                <w:rFonts w:ascii="Times New Roman"/>
                <w:sz w:val="10"/>
              </w:rPr>
            </w:pPr>
          </w:p>
        </w:tc>
      </w:tr>
    </w:tbl>
    <w:p w:rsidR="006B6DE7" w:rsidRDefault="006B6DE7">
      <w:pPr>
        <w:pStyle w:val="BodyText"/>
        <w:spacing w:before="97"/>
        <w:rPr>
          <w:b/>
        </w:rPr>
      </w:pPr>
    </w:p>
    <w:p w:rsidR="006B6DE7" w:rsidRDefault="00C93515">
      <w:pPr>
        <w:pStyle w:val="ListParagraph"/>
        <w:numPr>
          <w:ilvl w:val="2"/>
          <w:numId w:val="5"/>
        </w:numPr>
        <w:tabs>
          <w:tab w:val="left" w:pos="449"/>
        </w:tabs>
        <w:spacing w:before="1"/>
        <w:ind w:left="449" w:hanging="337"/>
        <w:rPr>
          <w:b/>
          <w:sz w:val="15"/>
        </w:rPr>
      </w:pPr>
      <w:r>
        <w:rPr>
          <w:b/>
          <w:spacing w:val="1"/>
          <w:sz w:val="15"/>
          <w:u w:val="single"/>
        </w:rPr>
        <w:t xml:space="preserve"> </w:t>
      </w:r>
      <w:r>
        <w:rPr>
          <w:b/>
          <w:sz w:val="15"/>
          <w:u w:val="single"/>
        </w:rPr>
        <w:t>Social</w:t>
      </w:r>
      <w:r>
        <w:rPr>
          <w:b/>
          <w:spacing w:val="2"/>
          <w:sz w:val="15"/>
          <w:u w:val="single"/>
        </w:rPr>
        <w:t xml:space="preserve"> </w:t>
      </w:r>
      <w:r>
        <w:rPr>
          <w:b/>
          <w:spacing w:val="-2"/>
          <w:sz w:val="15"/>
          <w:u w:val="single"/>
        </w:rPr>
        <w:t>capital</w:t>
      </w:r>
    </w:p>
    <w:p w:rsidR="006B6DE7" w:rsidRDefault="006B6DE7">
      <w:pPr>
        <w:pStyle w:val="BodyText"/>
        <w:spacing w:before="39"/>
        <w:rPr>
          <w:b/>
        </w:rPr>
      </w:pPr>
    </w:p>
    <w:p w:rsidR="006B6DE7" w:rsidRDefault="00C93515">
      <w:pPr>
        <w:pStyle w:val="BodyText"/>
        <w:spacing w:before="1" w:line="242" w:lineRule="auto"/>
        <w:ind w:left="112" w:right="4042"/>
        <w:jc w:val="both"/>
      </w:pPr>
      <w:r>
        <w:t xml:space="preserve">Social capital (standardized β = 0.224) refers probability of to rise in livelihood resilience by 0.224 standard deviations with an increase in the number of social </w:t>
      </w:r>
      <w:proofErr w:type="gramStart"/>
      <w:r>
        <w:t>capital</w:t>
      </w:r>
      <w:proofErr w:type="gramEnd"/>
      <w:r>
        <w:t xml:space="preserve"> by 1 (Table 5).</w:t>
      </w:r>
      <w:r>
        <w:rPr>
          <w:spacing w:val="40"/>
        </w:rPr>
        <w:t xml:space="preserve"> </w:t>
      </w:r>
      <w:r>
        <w:t>Social capital was</w:t>
      </w:r>
      <w:r>
        <w:rPr>
          <w:spacing w:val="-2"/>
        </w:rPr>
        <w:t xml:space="preserve"> </w:t>
      </w:r>
      <w:r>
        <w:t>regarded</w:t>
      </w:r>
      <w:r>
        <w:rPr>
          <w:spacing w:val="-1"/>
        </w:rPr>
        <w:t xml:space="preserve"> </w:t>
      </w:r>
      <w:r>
        <w:t>as</w:t>
      </w:r>
      <w:r>
        <w:rPr>
          <w:spacing w:val="-2"/>
        </w:rPr>
        <w:t xml:space="preserve"> </w:t>
      </w:r>
      <w:r>
        <w:t>critical</w:t>
      </w:r>
      <w:r>
        <w:rPr>
          <w:spacing w:val="-3"/>
        </w:rPr>
        <w:t xml:space="preserve"> </w:t>
      </w:r>
      <w:r>
        <w:t>for</w:t>
      </w:r>
      <w:r>
        <w:rPr>
          <w:spacing w:val="-6"/>
        </w:rPr>
        <w:t xml:space="preserve"> </w:t>
      </w:r>
      <w:r>
        <w:t>sustainable</w:t>
      </w:r>
      <w:r>
        <w:rPr>
          <w:spacing w:val="-2"/>
        </w:rPr>
        <w:t xml:space="preserve"> </w:t>
      </w:r>
      <w:r>
        <w:t>communities,</w:t>
      </w:r>
      <w:r>
        <w:rPr>
          <w:spacing w:val="-2"/>
        </w:rPr>
        <w:t xml:space="preserve"> </w:t>
      </w:r>
      <w:r>
        <w:t>comprising</w:t>
      </w:r>
      <w:r>
        <w:rPr>
          <w:spacing w:val="-2"/>
        </w:rPr>
        <w:t xml:space="preserve"> </w:t>
      </w:r>
      <w:r>
        <w:t>mutual</w:t>
      </w:r>
      <w:r>
        <w:rPr>
          <w:spacing w:val="-3"/>
        </w:rPr>
        <w:t xml:space="preserve"> </w:t>
      </w:r>
      <w:r>
        <w:t>interest,</w:t>
      </w:r>
      <w:r>
        <w:rPr>
          <w:spacing w:val="-2"/>
        </w:rPr>
        <w:t xml:space="preserve"> </w:t>
      </w:r>
      <w:r>
        <w:t>collaborations,</w:t>
      </w:r>
      <w:r>
        <w:rPr>
          <w:spacing w:val="-2"/>
        </w:rPr>
        <w:t xml:space="preserve"> </w:t>
      </w:r>
      <w:r>
        <w:t>and partnerships</w:t>
      </w:r>
      <w:r>
        <w:rPr>
          <w:spacing w:val="-2"/>
        </w:rPr>
        <w:t xml:space="preserve"> </w:t>
      </w:r>
      <w:r>
        <w:t>rooted</w:t>
      </w:r>
      <w:r>
        <w:rPr>
          <w:spacing w:val="-2"/>
        </w:rPr>
        <w:t xml:space="preserve"> </w:t>
      </w:r>
      <w:r>
        <w:t>in</w:t>
      </w:r>
      <w:r>
        <w:rPr>
          <w:spacing w:val="-5"/>
        </w:rPr>
        <w:t xml:space="preserve"> </w:t>
      </w:r>
      <w:r>
        <w:t>shared</w:t>
      </w:r>
      <w:r>
        <w:rPr>
          <w:spacing w:val="-2"/>
        </w:rPr>
        <w:t xml:space="preserve"> </w:t>
      </w:r>
      <w:r>
        <w:t>purposes</w:t>
      </w:r>
      <w:r>
        <w:rPr>
          <w:spacing w:val="-5"/>
        </w:rPr>
        <w:t xml:space="preserve"> </w:t>
      </w:r>
      <w:r>
        <w:t>and</w:t>
      </w:r>
      <w:r>
        <w:rPr>
          <w:spacing w:val="-2"/>
        </w:rPr>
        <w:t xml:space="preserve"> </w:t>
      </w:r>
      <w:r>
        <w:t>trust.</w:t>
      </w:r>
      <w:r>
        <w:rPr>
          <w:spacing w:val="-2"/>
        </w:rPr>
        <w:t xml:space="preserve"> </w:t>
      </w:r>
      <w:r>
        <w:t>It</w:t>
      </w:r>
      <w:r>
        <w:rPr>
          <w:spacing w:val="-2"/>
        </w:rPr>
        <w:t xml:space="preserve"> </w:t>
      </w:r>
      <w:r>
        <w:t>includes</w:t>
      </w:r>
      <w:r>
        <w:rPr>
          <w:spacing w:val="-2"/>
        </w:rPr>
        <w:t xml:space="preserve"> </w:t>
      </w:r>
      <w:r>
        <w:t>structural</w:t>
      </w:r>
      <w:r>
        <w:rPr>
          <w:spacing w:val="-6"/>
        </w:rPr>
        <w:t xml:space="preserve"> </w:t>
      </w:r>
      <w:r>
        <w:t>(organizational</w:t>
      </w:r>
      <w:r>
        <w:rPr>
          <w:spacing w:val="-6"/>
        </w:rPr>
        <w:t xml:space="preserve"> </w:t>
      </w:r>
      <w:r>
        <w:t>networks)</w:t>
      </w:r>
      <w:r>
        <w:rPr>
          <w:spacing w:val="-2"/>
        </w:rPr>
        <w:t xml:space="preserve"> </w:t>
      </w:r>
      <w:r>
        <w:t>and cognitive (norms, values, attitudes) components (FAO, 2013). Household discussions highlighted social capital’s role in enhancing growers’ physical/human capital. In alignment with the findings of</w:t>
      </w:r>
    </w:p>
    <w:p w:rsidR="006B6DE7" w:rsidRDefault="006B6DE7">
      <w:pPr>
        <w:pStyle w:val="BodyText"/>
        <w:spacing w:line="242" w:lineRule="auto"/>
        <w:jc w:val="both"/>
        <w:sectPr w:rsidR="006B6DE7">
          <w:pgSz w:w="12240" w:h="15840"/>
          <w:pgMar w:top="1820" w:right="0" w:bottom="2840" w:left="1417" w:header="0" w:footer="2652" w:gutter="0"/>
          <w:cols w:space="720"/>
        </w:sectPr>
      </w:pPr>
    </w:p>
    <w:p w:rsidR="006B6DE7" w:rsidRDefault="00C93515">
      <w:pPr>
        <w:pStyle w:val="BodyText"/>
      </w:pPr>
      <w:r>
        <w:rPr>
          <w:noProof/>
        </w:rPr>
        <w:lastRenderedPageBreak/>
        <mc:AlternateContent>
          <mc:Choice Requires="wps">
            <w:drawing>
              <wp:anchor distT="0" distB="0" distL="0" distR="0" simplePos="0" relativeHeight="486631424" behindDoc="1" locked="0" layoutInCell="1" allowOverlap="1">
                <wp:simplePos x="0" y="0"/>
                <wp:positionH relativeFrom="page">
                  <wp:posOffset>5269865</wp:posOffset>
                </wp:positionH>
                <wp:positionV relativeFrom="page">
                  <wp:posOffset>1211897</wp:posOffset>
                </wp:positionV>
                <wp:extent cx="2498725" cy="7629525"/>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8725" cy="7629525"/>
                        </a:xfrm>
                        <a:custGeom>
                          <a:avLst/>
                          <a:gdLst/>
                          <a:ahLst/>
                          <a:cxnLst/>
                          <a:rect l="l" t="t" r="r" b="b"/>
                          <a:pathLst>
                            <a:path w="2498725" h="7629525">
                              <a:moveTo>
                                <a:pt x="2498725" y="0"/>
                              </a:moveTo>
                              <a:lnTo>
                                <a:pt x="0" y="0"/>
                              </a:lnTo>
                              <a:lnTo>
                                <a:pt x="0" y="7629525"/>
                              </a:lnTo>
                              <a:lnTo>
                                <a:pt x="2498725" y="7629525"/>
                              </a:lnTo>
                              <a:lnTo>
                                <a:pt x="249872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75975E83" id="Graphic 143" o:spid="_x0000_s1026" style="position:absolute;margin-left:414.95pt;margin-top:95.4pt;width:196.75pt;height:600.75pt;z-index:-16685056;visibility:visible;mso-wrap-style:square;mso-wrap-distance-left:0;mso-wrap-distance-top:0;mso-wrap-distance-right:0;mso-wrap-distance-bottom:0;mso-position-horizontal:absolute;mso-position-horizontal-relative:page;mso-position-vertical:absolute;mso-position-vertical-relative:page;v-text-anchor:top" coordsize="2498725,76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9sNQIAAPEEAAAOAAAAZHJzL2Uyb0RvYy54bWysVE1v2zAMvQ/YfxB0X5xk/TTiFEOLFAOK&#10;rkBT7KzIcmxMFjVKiZ1/P0qOEnc7bRgMyJT4RD8+kl7c9a1me4WuAVPw2WTKmTISysZsC/62Xn26&#10;4cx5YUqhwaiCH5Tjd8uPHxadzdUcatClQkZBjMs7W/Dae5tnmZO1aoWbgFWGnBVgKzxtcZuVKDqK&#10;3upsPp1eZR1gaRGkco5OHwYnX8b4VaWk/1ZVTnmmC07cfFwxrpuwZsuFyLcobN3IIw3xDyxa0Rj6&#10;6CnUg/CC7bD5I1TbSAQHlZ9IaDOoqkaqmANlM5v+ls1rLayKuZA4zp5kcv8vrHzevyBrSqrdxWfO&#10;jGipSI9HPcIRCdRZlxPu1b5gSNHZJ5A/HDmyd56wcUdMX2EbsJQg66Pah5PaqvdM0uH84vbmen7J&#10;mSTf9dX89pI2IarI03W5c/5RQQwl9k/OD+UqkyXqZMneJBOp6KHcOpbbc0blRs6o3Juh3Fb4cC/w&#10;CybrRlzqM5Xgb2Gv1hCRPiRy4pzSIbJnjDZjLLXbCJV86W1jvAHzPvmESO8BOf7y3+JjmxPTFFFq&#10;cGpQOggQJT+JQrix7A50U64arYMIDrebe41sL0jf1Sw8x4qNYLErhkYILbGB8kAt1lFPFdz93AlU&#10;nOmvhpo4DGQyMBmbZKDX9xDHNuqPzq/77wIts2QW3FMfPUMaEZGn/iD+ATBgw00DX3YeqiY0T+Q2&#10;MDpuaK5i/sd/QBjc8T6izn+q5S8AAAD//wMAUEsDBBQABgAIAAAAIQBWOByl4AAAAA0BAAAPAAAA&#10;ZHJzL2Rvd25yZXYueG1sTI/BTsMwEETvSPyDtUhcEHXioKoOcSpUqRx6a6k4u7FJLOJ1ZLtt+Hu2&#10;J7jtaJ5mZ5r17Ed2sTG5gArKRQHMYheMw17B8WP7vAKWskajx4BWwY9NsG7v7xpdm3DFvb0ccs8o&#10;BFOtFQw5TzXnqRus12kRJovkfYXodSYZe26ivlK4H7koiiX32iF9GPRkN4Ptvg9nr2CXl7F82lVl&#10;lT7lOz/2G7ffOqUeH+a3V2DZzvkPhlt9qg4tdTqFM5rERgUrISWhZMiCNtwIIaoXYCe6Kikq4G3D&#10;/69ofwEAAP//AwBQSwECLQAUAAYACAAAACEAtoM4kv4AAADhAQAAEwAAAAAAAAAAAAAAAAAAAAAA&#10;W0NvbnRlbnRfVHlwZXNdLnhtbFBLAQItABQABgAIAAAAIQA4/SH/1gAAAJQBAAALAAAAAAAAAAAA&#10;AAAAAC8BAABfcmVscy8ucmVsc1BLAQItABQABgAIAAAAIQAjoF9sNQIAAPEEAAAOAAAAAAAAAAAA&#10;AAAAAC4CAABkcnMvZTJvRG9jLnhtbFBLAQItABQABgAIAAAAIQBWOByl4AAAAA0BAAAPAAAAAAAA&#10;AAAAAAAAAI8EAABkcnMvZG93bnJldi54bWxQSwUGAAAAAAQABADzAAAAnAUAAAAA&#10;" path="m2498725,l,,,7629525r2498725,l2498725,xe" fillcolor="#f1f1f1" stroked="f">
                <v:path arrowok="t"/>
                <w10:wrap anchorx="page" anchory="page"/>
              </v:shape>
            </w:pict>
          </mc:Fallback>
        </mc:AlternateContent>
      </w:r>
    </w:p>
    <w:p w:rsidR="006B6DE7" w:rsidRDefault="006B6DE7">
      <w:pPr>
        <w:pStyle w:val="BodyText"/>
      </w:pPr>
    </w:p>
    <w:p w:rsidR="006B6DE7" w:rsidRDefault="006B6DE7">
      <w:pPr>
        <w:pStyle w:val="BodyText"/>
      </w:pPr>
    </w:p>
    <w:p w:rsidR="006B6DE7" w:rsidRDefault="006B6DE7">
      <w:pPr>
        <w:pStyle w:val="BodyText"/>
      </w:pPr>
    </w:p>
    <w:p w:rsidR="006B6DE7" w:rsidRDefault="006B6DE7">
      <w:pPr>
        <w:pStyle w:val="BodyText"/>
      </w:pPr>
    </w:p>
    <w:p w:rsidR="006B6DE7" w:rsidRDefault="006B6DE7">
      <w:pPr>
        <w:pStyle w:val="BodyText"/>
        <w:spacing w:before="147"/>
      </w:pPr>
    </w:p>
    <w:p w:rsidR="006B6DE7" w:rsidRDefault="00C93515">
      <w:pPr>
        <w:pStyle w:val="BodyText"/>
        <w:ind w:left="112" w:right="4043"/>
        <w:jc w:val="both"/>
      </w:pPr>
      <w:r>
        <w:t xml:space="preserve">this study, </w:t>
      </w:r>
      <w:proofErr w:type="spellStart"/>
      <w:r>
        <w:t>Trewevas</w:t>
      </w:r>
      <w:proofErr w:type="spellEnd"/>
      <w:r>
        <w:t xml:space="preserve"> (2002) linked social capital to livelihoods, emphasizing education, training, and field schools/IPM clubs for human capital development.</w:t>
      </w:r>
    </w:p>
    <w:p w:rsidR="006B6DE7" w:rsidRDefault="006B6DE7">
      <w:pPr>
        <w:pStyle w:val="BodyText"/>
        <w:spacing w:before="4"/>
      </w:pPr>
    </w:p>
    <w:p w:rsidR="006B6DE7" w:rsidRDefault="00C93515">
      <w:pPr>
        <w:pStyle w:val="BodyText"/>
        <w:spacing w:before="1" w:line="242" w:lineRule="auto"/>
        <w:ind w:left="112" w:right="4040"/>
        <w:jc w:val="both"/>
      </w:pPr>
      <w:r>
        <w:t>Flood-affected</w:t>
      </w:r>
      <w:r>
        <w:rPr>
          <w:spacing w:val="-3"/>
        </w:rPr>
        <w:t xml:space="preserve"> </w:t>
      </w:r>
      <w:r>
        <w:t>households often lack access to funds for rehabilitation, with only</w:t>
      </w:r>
      <w:r>
        <w:rPr>
          <w:spacing w:val="-1"/>
        </w:rPr>
        <w:t xml:space="preserve"> </w:t>
      </w:r>
      <w:r>
        <w:t>a limited number of individuals reporting active savings. As Tibbs (2011) noted that trust-based reciprocity strengthens household relationships and may allow for giving loans in necessities.</w:t>
      </w:r>
      <w:r>
        <w:rPr>
          <w:spacing w:val="40"/>
        </w:rPr>
        <w:t xml:space="preserve"> </w:t>
      </w:r>
      <w:r>
        <w:t>UNDP (2011) underscores leadership, motivational, and organizational skills as key to resource accessibility, correlating higher social capital with resilience knowledge. However, traditional mentalities and inadequate awareness hinder effective social coordination, underscoring the need for initiatives that promote trust and participatory decision-making.</w:t>
      </w:r>
    </w:p>
    <w:p w:rsidR="006B6DE7" w:rsidRDefault="006B6DE7">
      <w:pPr>
        <w:pStyle w:val="BodyText"/>
        <w:spacing w:before="39"/>
      </w:pPr>
    </w:p>
    <w:p w:rsidR="006B6DE7" w:rsidRDefault="00C93515">
      <w:pPr>
        <w:pStyle w:val="Heading4"/>
        <w:numPr>
          <w:ilvl w:val="2"/>
          <w:numId w:val="5"/>
        </w:numPr>
        <w:tabs>
          <w:tab w:val="left" w:pos="449"/>
        </w:tabs>
        <w:spacing w:before="1"/>
        <w:ind w:left="449" w:hanging="337"/>
      </w:pPr>
      <w:r>
        <w:rPr>
          <w:noProof/>
        </w:rPr>
        <w:drawing>
          <wp:anchor distT="0" distB="0" distL="0" distR="0" simplePos="0" relativeHeight="486631936" behindDoc="1" locked="0" layoutInCell="1" allowOverlap="1">
            <wp:simplePos x="0" y="0"/>
            <wp:positionH relativeFrom="page">
              <wp:posOffset>1081646</wp:posOffset>
            </wp:positionH>
            <wp:positionV relativeFrom="paragraph">
              <wp:posOffset>-52784</wp:posOffset>
            </wp:positionV>
            <wp:extent cx="3844302" cy="3865308"/>
            <wp:effectExtent l="0" t="0" r="0" b="0"/>
            <wp:wrapNone/>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7" cstate="print"/>
                    <a:stretch>
                      <a:fillRect/>
                    </a:stretch>
                  </pic:blipFill>
                  <pic:spPr>
                    <a:xfrm>
                      <a:off x="0" y="0"/>
                      <a:ext cx="3844302" cy="3865308"/>
                    </a:xfrm>
                    <a:prstGeom prst="rect">
                      <a:avLst/>
                    </a:prstGeom>
                  </pic:spPr>
                </pic:pic>
              </a:graphicData>
            </a:graphic>
          </wp:anchor>
        </w:drawing>
      </w:r>
      <w:r>
        <w:rPr>
          <w:spacing w:val="3"/>
          <w:u w:val="single"/>
        </w:rPr>
        <w:t xml:space="preserve"> </w:t>
      </w:r>
      <w:r>
        <w:rPr>
          <w:u w:val="single"/>
        </w:rPr>
        <w:t>Non-farm</w:t>
      </w:r>
      <w:r>
        <w:rPr>
          <w:spacing w:val="2"/>
          <w:u w:val="single"/>
        </w:rPr>
        <w:t xml:space="preserve"> </w:t>
      </w:r>
      <w:r>
        <w:rPr>
          <w:u w:val="single"/>
        </w:rPr>
        <w:t>income-generating</w:t>
      </w:r>
      <w:r>
        <w:rPr>
          <w:spacing w:val="6"/>
          <w:u w:val="single"/>
        </w:rPr>
        <w:t xml:space="preserve"> </w:t>
      </w:r>
      <w:r>
        <w:rPr>
          <w:spacing w:val="-2"/>
          <w:u w:val="single"/>
        </w:rPr>
        <w:t>activities</w:t>
      </w:r>
    </w:p>
    <w:p w:rsidR="006B6DE7" w:rsidRDefault="006B6DE7">
      <w:pPr>
        <w:pStyle w:val="BodyText"/>
        <w:spacing w:before="4"/>
        <w:rPr>
          <w:b/>
        </w:rPr>
      </w:pPr>
    </w:p>
    <w:p w:rsidR="006B6DE7" w:rsidRDefault="00C93515">
      <w:pPr>
        <w:pStyle w:val="BodyText"/>
        <w:spacing w:line="242" w:lineRule="auto"/>
        <w:ind w:left="112" w:right="4043"/>
        <w:jc w:val="both"/>
      </w:pPr>
      <w:r>
        <w:t>Standardized β =.251 for non-firm income generating activities demonstrates that livelihood resilience rises by 0.251 standard deviations for every standard deviation increase in non-firm income generating activities (Table 5).</w:t>
      </w:r>
      <w:r>
        <w:rPr>
          <w:spacing w:val="40"/>
        </w:rPr>
        <w:t xml:space="preserve"> </w:t>
      </w:r>
      <w:r>
        <w:t>Thomas et al. (2013) defined the rural non-farm economy (RNFE) as income-generating activities (including remittances) in rural areas that are non- agricultural, contributing</w:t>
      </w:r>
      <w:r>
        <w:rPr>
          <w:spacing w:val="-3"/>
        </w:rPr>
        <w:t xml:space="preserve"> </w:t>
      </w:r>
      <w:r>
        <w:t>to local</w:t>
      </w:r>
      <w:r>
        <w:rPr>
          <w:spacing w:val="-4"/>
        </w:rPr>
        <w:t xml:space="preserve"> </w:t>
      </w:r>
      <w:r>
        <w:t>economic</w:t>
      </w:r>
      <w:r>
        <w:rPr>
          <w:spacing w:val="-1"/>
        </w:rPr>
        <w:t xml:space="preserve"> </w:t>
      </w:r>
      <w:r>
        <w:t>growth. These activities are critical</w:t>
      </w:r>
      <w:r>
        <w:rPr>
          <w:spacing w:val="-1"/>
        </w:rPr>
        <w:t xml:space="preserve"> </w:t>
      </w:r>
      <w:r>
        <w:t>for</w:t>
      </w:r>
      <w:r>
        <w:rPr>
          <w:spacing w:val="-3"/>
        </w:rPr>
        <w:t xml:space="preserve"> </w:t>
      </w:r>
      <w:r>
        <w:t>poverty alleviation, food security, and farm competitiveness, particularly for rural poor households. International interest in sharing methodological approaches for RNFE analysis and policy interventions highlights its growing significance in development discourse.</w:t>
      </w:r>
      <w:r>
        <w:rPr>
          <w:spacing w:val="40"/>
        </w:rPr>
        <w:t xml:space="preserve"> </w:t>
      </w:r>
      <w:r>
        <w:t>Non-farming income practices, including fishing, home gardening, tailoring, small trade, and short-term migration to urban areas for work, were identified to cope with economic hardships posed by flood hazards in this area.</w:t>
      </w:r>
    </w:p>
    <w:p w:rsidR="006B6DE7" w:rsidRDefault="006B6DE7">
      <w:pPr>
        <w:pStyle w:val="BodyText"/>
        <w:spacing w:before="2"/>
      </w:pPr>
    </w:p>
    <w:p w:rsidR="006B6DE7" w:rsidRDefault="00C93515">
      <w:pPr>
        <w:pStyle w:val="BodyText"/>
        <w:spacing w:before="1" w:line="242" w:lineRule="auto"/>
        <w:ind w:left="112" w:right="4043"/>
        <w:jc w:val="both"/>
      </w:pPr>
      <w:proofErr w:type="spellStart"/>
      <w:r>
        <w:t>Trewevas</w:t>
      </w:r>
      <w:proofErr w:type="spellEnd"/>
      <w:r>
        <w:t xml:space="preserve"> (2002) emphasized non-farm income generation as a solution to food insecurity caused</w:t>
      </w:r>
      <w:r>
        <w:rPr>
          <w:spacing w:val="40"/>
        </w:rPr>
        <w:t xml:space="preserve"> </w:t>
      </w:r>
      <w:r>
        <w:t>by economic constraints, particularly when food availability is not the primary issue. This study identified women’s income-generating activities (IGAs) near home as a key development objective, supported through self-help groups, which may strengthen their livelihood resilience at a greater proportion.</w:t>
      </w:r>
      <w:r>
        <w:rPr>
          <w:spacing w:val="-6"/>
        </w:rPr>
        <w:t xml:space="preserve"> </w:t>
      </w:r>
      <w:r>
        <w:t>In</w:t>
      </w:r>
      <w:r>
        <w:rPr>
          <w:spacing w:val="-3"/>
        </w:rPr>
        <w:t xml:space="preserve"> </w:t>
      </w:r>
      <w:r>
        <w:t>the</w:t>
      </w:r>
      <w:r>
        <w:rPr>
          <w:spacing w:val="-3"/>
        </w:rPr>
        <w:t xml:space="preserve"> </w:t>
      </w:r>
      <w:r>
        <w:t>line</w:t>
      </w:r>
      <w:r>
        <w:rPr>
          <w:spacing w:val="-6"/>
        </w:rPr>
        <w:t xml:space="preserve"> </w:t>
      </w:r>
      <w:r>
        <w:t>of</w:t>
      </w:r>
      <w:r>
        <w:rPr>
          <w:spacing w:val="-6"/>
        </w:rPr>
        <w:t xml:space="preserve"> </w:t>
      </w:r>
      <w:r>
        <w:t>the</w:t>
      </w:r>
      <w:r>
        <w:rPr>
          <w:spacing w:val="-6"/>
        </w:rPr>
        <w:t xml:space="preserve"> </w:t>
      </w:r>
      <w:r>
        <w:t>present</w:t>
      </w:r>
      <w:r>
        <w:rPr>
          <w:spacing w:val="-3"/>
        </w:rPr>
        <w:t xml:space="preserve"> </w:t>
      </w:r>
      <w:r>
        <w:t>findings,</w:t>
      </w:r>
      <w:r>
        <w:rPr>
          <w:spacing w:val="-7"/>
        </w:rPr>
        <w:t xml:space="preserve"> </w:t>
      </w:r>
      <w:proofErr w:type="spellStart"/>
      <w:r>
        <w:t>Leeuwis</w:t>
      </w:r>
      <w:proofErr w:type="spellEnd"/>
      <w:r>
        <w:rPr>
          <w:spacing w:val="-3"/>
        </w:rPr>
        <w:t xml:space="preserve"> </w:t>
      </w:r>
      <w:r>
        <w:t>(2004)</w:t>
      </w:r>
      <w:r>
        <w:rPr>
          <w:spacing w:val="-6"/>
        </w:rPr>
        <w:t xml:space="preserve"> </w:t>
      </w:r>
      <w:r>
        <w:t>stresses</w:t>
      </w:r>
      <w:r>
        <w:rPr>
          <w:spacing w:val="-3"/>
        </w:rPr>
        <w:t xml:space="preserve"> </w:t>
      </w:r>
      <w:r>
        <w:t>women’s</w:t>
      </w:r>
      <w:r>
        <w:rPr>
          <w:spacing w:val="-4"/>
        </w:rPr>
        <w:t xml:space="preserve"> </w:t>
      </w:r>
      <w:r>
        <w:t>control</w:t>
      </w:r>
      <w:r>
        <w:rPr>
          <w:spacing w:val="-7"/>
        </w:rPr>
        <w:t xml:space="preserve"> </w:t>
      </w:r>
      <w:r>
        <w:t>over</w:t>
      </w:r>
      <w:r>
        <w:rPr>
          <w:spacing w:val="-6"/>
        </w:rPr>
        <w:t xml:space="preserve"> </w:t>
      </w:r>
      <w:r>
        <w:t>financial resources (e.g., savings, loans) as essential for IGA implementation, cautioning against raising unrealistic expectations. Scaling up vocational training and microfinance access could enhance diversification, though systemic barriers like infrastructure gaps persist.</w:t>
      </w:r>
    </w:p>
    <w:p w:rsidR="006B6DE7" w:rsidRDefault="006B6DE7">
      <w:pPr>
        <w:pStyle w:val="BodyText"/>
        <w:spacing w:before="5"/>
      </w:pPr>
    </w:p>
    <w:p w:rsidR="006B6DE7" w:rsidRDefault="00C93515">
      <w:pPr>
        <w:pStyle w:val="Heading4"/>
        <w:numPr>
          <w:ilvl w:val="2"/>
          <w:numId w:val="5"/>
        </w:numPr>
        <w:tabs>
          <w:tab w:val="left" w:pos="449"/>
        </w:tabs>
        <w:ind w:left="449" w:hanging="337"/>
      </w:pPr>
      <w:r>
        <w:rPr>
          <w:spacing w:val="1"/>
          <w:u w:val="single"/>
        </w:rPr>
        <w:t xml:space="preserve"> </w:t>
      </w:r>
      <w:r>
        <w:rPr>
          <w:spacing w:val="-2"/>
          <w:u w:val="single"/>
        </w:rPr>
        <w:t>Infrastructure</w:t>
      </w:r>
    </w:p>
    <w:p w:rsidR="006B6DE7" w:rsidRDefault="006B6DE7">
      <w:pPr>
        <w:pStyle w:val="BodyText"/>
        <w:spacing w:before="4"/>
        <w:rPr>
          <w:b/>
        </w:rPr>
      </w:pPr>
    </w:p>
    <w:p w:rsidR="006B6DE7" w:rsidRDefault="00C93515">
      <w:pPr>
        <w:pStyle w:val="BodyText"/>
        <w:spacing w:line="242" w:lineRule="auto"/>
        <w:ind w:left="112" w:right="4042"/>
        <w:jc w:val="both"/>
      </w:pPr>
      <w:r>
        <w:t>According to infrastructure (standardized β = 0.220), livelihood resilience rises by 0.220 standard deviations for every standard deviation increase in infrastructure (Table 5). Thomas et al. (2013) referred to infrastructure as the essential facilities and systems that serve a territory, as well as provide</w:t>
      </w:r>
      <w:r>
        <w:rPr>
          <w:spacing w:val="-6"/>
        </w:rPr>
        <w:t xml:space="preserve"> </w:t>
      </w:r>
      <w:r>
        <w:t>the</w:t>
      </w:r>
      <w:r>
        <w:rPr>
          <w:spacing w:val="-6"/>
        </w:rPr>
        <w:t xml:space="preserve"> </w:t>
      </w:r>
      <w:r>
        <w:t>services</w:t>
      </w:r>
      <w:r>
        <w:rPr>
          <w:spacing w:val="-6"/>
        </w:rPr>
        <w:t xml:space="preserve"> </w:t>
      </w:r>
      <w:r>
        <w:t>and</w:t>
      </w:r>
      <w:r>
        <w:rPr>
          <w:spacing w:val="-9"/>
        </w:rPr>
        <w:t xml:space="preserve"> </w:t>
      </w:r>
      <w:r>
        <w:t>facilities</w:t>
      </w:r>
      <w:r>
        <w:rPr>
          <w:spacing w:val="-6"/>
        </w:rPr>
        <w:t xml:space="preserve"> </w:t>
      </w:r>
      <w:r>
        <w:t>required</w:t>
      </w:r>
      <w:r>
        <w:rPr>
          <w:spacing w:val="-6"/>
        </w:rPr>
        <w:t xml:space="preserve"> </w:t>
      </w:r>
      <w:r>
        <w:t>to</w:t>
      </w:r>
      <w:r>
        <w:rPr>
          <w:spacing w:val="-9"/>
        </w:rPr>
        <w:t xml:space="preserve"> </w:t>
      </w:r>
      <w:r>
        <w:t>run</w:t>
      </w:r>
      <w:r>
        <w:rPr>
          <w:spacing w:val="-6"/>
        </w:rPr>
        <w:t xml:space="preserve"> </w:t>
      </w:r>
      <w:r>
        <w:t>its</w:t>
      </w:r>
      <w:r>
        <w:rPr>
          <w:spacing w:val="-6"/>
        </w:rPr>
        <w:t xml:space="preserve"> </w:t>
      </w:r>
      <w:r>
        <w:t>economy.</w:t>
      </w:r>
      <w:r>
        <w:rPr>
          <w:spacing w:val="-6"/>
        </w:rPr>
        <w:t xml:space="preserve"> </w:t>
      </w:r>
      <w:r>
        <w:t>It</w:t>
      </w:r>
      <w:r>
        <w:rPr>
          <w:spacing w:val="-9"/>
        </w:rPr>
        <w:t xml:space="preserve"> </w:t>
      </w:r>
      <w:r>
        <w:t>typically</w:t>
      </w:r>
      <w:r>
        <w:rPr>
          <w:spacing w:val="-7"/>
        </w:rPr>
        <w:t xml:space="preserve"> </w:t>
      </w:r>
      <w:r>
        <w:t>features</w:t>
      </w:r>
      <w:r>
        <w:rPr>
          <w:spacing w:val="-9"/>
        </w:rPr>
        <w:t xml:space="preserve"> </w:t>
      </w:r>
      <w:r>
        <w:t>technical</w:t>
      </w:r>
      <w:r>
        <w:rPr>
          <w:spacing w:val="-10"/>
        </w:rPr>
        <w:t xml:space="preserve"> </w:t>
      </w:r>
      <w:r>
        <w:t>structures such as established markets, deep tube wells, concrete roads, schools, health centers, cyclone shelters, embankments, roads, bridges, water management systems, modern telecommunications facilities, and so on. Flood-resistant shelters and water management system building were seen to be enhanced to reduce displacement risks by getting incentives from NGOs or their own interests.</w:t>
      </w:r>
    </w:p>
    <w:p w:rsidR="006B6DE7" w:rsidRDefault="006B6DE7">
      <w:pPr>
        <w:pStyle w:val="BodyText"/>
        <w:spacing w:before="2"/>
      </w:pPr>
    </w:p>
    <w:p w:rsidR="006B6DE7" w:rsidRDefault="00C93515">
      <w:pPr>
        <w:pStyle w:val="BodyText"/>
        <w:spacing w:line="242" w:lineRule="auto"/>
        <w:ind w:left="112" w:right="4043"/>
        <w:jc w:val="both"/>
      </w:pPr>
      <w:r>
        <w:t>According</w:t>
      </w:r>
      <w:r>
        <w:rPr>
          <w:spacing w:val="-5"/>
        </w:rPr>
        <w:t xml:space="preserve"> </w:t>
      </w:r>
      <w:r>
        <w:t>to</w:t>
      </w:r>
      <w:r>
        <w:rPr>
          <w:spacing w:val="-9"/>
        </w:rPr>
        <w:t xml:space="preserve"> </w:t>
      </w:r>
      <w:r>
        <w:t>Roy</w:t>
      </w:r>
      <w:r>
        <w:rPr>
          <w:spacing w:val="-9"/>
        </w:rPr>
        <w:t xml:space="preserve"> </w:t>
      </w:r>
      <w:r>
        <w:t>et</w:t>
      </w:r>
      <w:r>
        <w:rPr>
          <w:spacing w:val="-5"/>
        </w:rPr>
        <w:t xml:space="preserve"> </w:t>
      </w:r>
      <w:r>
        <w:t>al.</w:t>
      </w:r>
      <w:r>
        <w:rPr>
          <w:spacing w:val="-9"/>
        </w:rPr>
        <w:t xml:space="preserve"> </w:t>
      </w:r>
      <w:r>
        <w:t>(2020),</w:t>
      </w:r>
      <w:r>
        <w:rPr>
          <w:spacing w:val="-9"/>
        </w:rPr>
        <w:t xml:space="preserve"> </w:t>
      </w:r>
      <w:r>
        <w:t>the</w:t>
      </w:r>
      <w:r>
        <w:rPr>
          <w:spacing w:val="-9"/>
        </w:rPr>
        <w:t xml:space="preserve"> </w:t>
      </w:r>
      <w:r>
        <w:t>physical</w:t>
      </w:r>
      <w:r>
        <w:rPr>
          <w:spacing w:val="-10"/>
        </w:rPr>
        <w:t xml:space="preserve"> </w:t>
      </w:r>
      <w:r>
        <w:t>infrastructure</w:t>
      </w:r>
      <w:r>
        <w:rPr>
          <w:spacing w:val="-5"/>
        </w:rPr>
        <w:t xml:space="preserve"> </w:t>
      </w:r>
      <w:r>
        <w:t>in</w:t>
      </w:r>
      <w:r>
        <w:rPr>
          <w:spacing w:val="-9"/>
        </w:rPr>
        <w:t xml:space="preserve"> </w:t>
      </w:r>
      <w:r>
        <w:t>flood-affected</w:t>
      </w:r>
      <w:r>
        <w:rPr>
          <w:spacing w:val="-5"/>
        </w:rPr>
        <w:t xml:space="preserve"> </w:t>
      </w:r>
      <w:r>
        <w:t>areas</w:t>
      </w:r>
      <w:r>
        <w:rPr>
          <w:spacing w:val="-9"/>
        </w:rPr>
        <w:t xml:space="preserve"> </w:t>
      </w:r>
      <w:r>
        <w:t>is</w:t>
      </w:r>
      <w:r>
        <w:rPr>
          <w:spacing w:val="-6"/>
        </w:rPr>
        <w:t xml:space="preserve"> </w:t>
      </w:r>
      <w:r>
        <w:t>mostly</w:t>
      </w:r>
      <w:r>
        <w:rPr>
          <w:spacing w:val="-10"/>
        </w:rPr>
        <w:t xml:space="preserve"> </w:t>
      </w:r>
      <w:r>
        <w:t xml:space="preserve">fragmented and poorly constructed. The primary causes of the physical dimension's inadequate contribution to enhancing families' ability to sustain themselves were recurrent floods in 2007, 2014, and 2017. However, the present study identified government initiatives in building river embankments, rehabilitating roads, and water management structures. Those physical components of interrelated systems are essential to enable, sustain, or enhance lives and livelihoods in flood-affected areas of </w:t>
      </w:r>
      <w:r>
        <w:rPr>
          <w:spacing w:val="-2"/>
        </w:rPr>
        <w:t>Bangladesh.</w:t>
      </w:r>
    </w:p>
    <w:p w:rsidR="006B6DE7" w:rsidRDefault="006B6DE7">
      <w:pPr>
        <w:pStyle w:val="BodyText"/>
        <w:spacing w:before="43"/>
      </w:pPr>
    </w:p>
    <w:p w:rsidR="006B6DE7" w:rsidRDefault="00C93515">
      <w:pPr>
        <w:pStyle w:val="Heading2"/>
        <w:numPr>
          <w:ilvl w:val="0"/>
          <w:numId w:val="5"/>
        </w:numPr>
        <w:tabs>
          <w:tab w:val="left" w:pos="295"/>
        </w:tabs>
        <w:ind w:left="295" w:hanging="183"/>
      </w:pPr>
      <w:r>
        <w:rPr>
          <w:spacing w:val="-2"/>
          <w:w w:val="105"/>
        </w:rPr>
        <w:t>CONCLUSION</w:t>
      </w:r>
    </w:p>
    <w:p w:rsidR="006B6DE7" w:rsidRDefault="006B6DE7">
      <w:pPr>
        <w:pStyle w:val="Heading2"/>
        <w:sectPr w:rsidR="006B6DE7">
          <w:pgSz w:w="12240" w:h="15840"/>
          <w:pgMar w:top="1820" w:right="0" w:bottom="2840" w:left="1417" w:header="0" w:footer="2652" w:gutter="0"/>
          <w:cols w:space="720"/>
        </w:sectPr>
      </w:pPr>
    </w:p>
    <w:p w:rsidR="006B6DE7" w:rsidRDefault="00C93515">
      <w:pPr>
        <w:pStyle w:val="BodyText"/>
        <w:rPr>
          <w:b/>
        </w:rPr>
      </w:pPr>
      <w:r>
        <w:rPr>
          <w:b/>
          <w:noProof/>
        </w:rPr>
        <w:lastRenderedPageBreak/>
        <mc:AlternateContent>
          <mc:Choice Requires="wpg">
            <w:drawing>
              <wp:anchor distT="0" distB="0" distL="0" distR="0" simplePos="0" relativeHeight="486632448" behindDoc="1" locked="0" layoutInCell="1" allowOverlap="1">
                <wp:simplePos x="0" y="0"/>
                <wp:positionH relativeFrom="page">
                  <wp:posOffset>1081646</wp:posOffset>
                </wp:positionH>
                <wp:positionV relativeFrom="page">
                  <wp:posOffset>1211897</wp:posOffset>
                </wp:positionV>
                <wp:extent cx="6687184" cy="7629525"/>
                <wp:effectExtent l="0" t="0" r="0" b="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7184" cy="7629525"/>
                          <a:chOff x="0" y="0"/>
                          <a:chExt cx="6687184" cy="7629525"/>
                        </a:xfrm>
                      </wpg:grpSpPr>
                      <wps:wsp>
                        <wps:cNvPr id="146" name="Graphic 146"/>
                        <wps:cNvSpPr/>
                        <wps:spPr>
                          <a:xfrm>
                            <a:off x="4188218" y="0"/>
                            <a:ext cx="2498725" cy="7629525"/>
                          </a:xfrm>
                          <a:custGeom>
                            <a:avLst/>
                            <a:gdLst/>
                            <a:ahLst/>
                            <a:cxnLst/>
                            <a:rect l="l" t="t" r="r" b="b"/>
                            <a:pathLst>
                              <a:path w="2498725" h="7629525">
                                <a:moveTo>
                                  <a:pt x="2498725" y="0"/>
                                </a:moveTo>
                                <a:lnTo>
                                  <a:pt x="0" y="0"/>
                                </a:lnTo>
                                <a:lnTo>
                                  <a:pt x="0" y="7629525"/>
                                </a:lnTo>
                                <a:lnTo>
                                  <a:pt x="2498725" y="7629525"/>
                                </a:lnTo>
                                <a:lnTo>
                                  <a:pt x="2498725" y="0"/>
                                </a:lnTo>
                                <a:close/>
                              </a:path>
                            </a:pathLst>
                          </a:custGeom>
                          <a:solidFill>
                            <a:srgbClr val="F1F1F1"/>
                          </a:solidFill>
                        </wps:spPr>
                        <wps:bodyPr wrap="square" lIns="0" tIns="0" rIns="0" bIns="0" rtlCol="0">
                          <a:prstTxWarp prst="textNoShape">
                            <a:avLst/>
                          </a:prstTxWarp>
                          <a:noAutofit/>
                        </wps:bodyPr>
                      </wps:wsp>
                      <pic:pic xmlns:pic="http://schemas.openxmlformats.org/drawingml/2006/picture">
                        <pic:nvPicPr>
                          <pic:cNvPr id="147" name="Image 147"/>
                          <pic:cNvPicPr/>
                        </pic:nvPicPr>
                        <pic:blipFill>
                          <a:blip r:embed="rId22" cstate="print"/>
                          <a:stretch>
                            <a:fillRect/>
                          </a:stretch>
                        </pic:blipFill>
                        <pic:spPr>
                          <a:xfrm>
                            <a:off x="0" y="1881949"/>
                            <a:ext cx="6662496" cy="4280090"/>
                          </a:xfrm>
                          <a:prstGeom prst="rect">
                            <a:avLst/>
                          </a:prstGeom>
                        </pic:spPr>
                      </pic:pic>
                    </wpg:wgp>
                  </a:graphicData>
                </a:graphic>
              </wp:anchor>
            </w:drawing>
          </mc:Choice>
          <mc:Fallback>
            <w:pict>
              <v:group w14:anchorId="313860E5" id="Group 145" o:spid="_x0000_s1026" style="position:absolute;margin-left:85.15pt;margin-top:95.4pt;width:526.55pt;height:600.75pt;z-index:-16684032;mso-wrap-distance-left:0;mso-wrap-distance-right:0;mso-position-horizontal-relative:page;mso-position-vertical-relative:page" coordsize="66871,76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H2UrZQMAAGcIAAAOAAAAZHJzL2Uyb0RvYy54bWykVm2P4yYQ/l6p/wHx&#10;/dZxlMuLtcmpuu2uVjpdV72t+plgbKPDQIHE2X/fGQiOm7S69qoozmCGYeZhnofcfzj1ihyF89Lo&#10;LS3vZpQIzU0tdbulv70+vltT4gPTNVNGiy19E55+2P34w/1gKzE3nVG1cASCaF8Ndku7EGxVFJ53&#10;omf+zlihYbIxrmcBhq4tascGiN6rYj6bLYvBuNo6w4X38PYhTdJdjN80godfmsaLQNSWQm4hPl18&#10;7vFZ7O5Z1TpmO8nPabDvyKJnUsOmY6gHFhg5OHkTqpfcGW+acMdNX5imkVzEGqCacnZVzZMzBxtr&#10;aauhtSNMAO0VTt8dln8+vjgiazi7xXtKNOvhkOK+BF8APINtK/B6cvaLfXGpRjA/Gf7Vw3RxPY/j&#10;9uJ8alyPi6BUcoq4v424i1MgHF4ul+tVuV5QwmFutZxv3s/j1qziHRzfzTre/fyNlQWr0sYxvTGd&#10;wUKX+QuQ/v8B+aVjVsTz8QjRCOTyAmRqrHKxTFBGP8QxAusrf4b0CqVFuV7PS6DOLVbzxWa9Aniu&#10;sRorBtAOPjwJE2Fnx08+pCavs8W6bPGTzqYDqiBJVCRJoARI4igBkuwTSSwLuA7PEk0ybOmYS3c5&#10;NpzvzVG8mugZ8PBGv1wOJHvxUXrqCySdeOW5/GtjvOQzaRSIlz3yb/Kc7vxf/aM4TCJzZbzAjk8A&#10;jEYEBV5OYfdGyfpRKoUgeNfuPypHjgzwfSzxg5DCkokbNGpuB7T2pn6DfhpAmbbU/3FgTlCinjV0&#10;LMpYNlw29tlwQX00Uewi/s6H19PvzFliwdzSAJz7bHLjsir3BxY1+uJKbX46BNNIbJ6YW8roPAAS&#10;7e6t5BV8z7IE1g2bvi3fsCocsLZ0BfT/KkbP3NeDfQcKCp0o91LJ8BZvA+AiJqWPL5KjVuFgSsxV&#10;JuZzz1oBCrfCg8heuAarvQmxV9Lmw0T7nCww5EqG/6beJPEPhh96oUO6s5xQkLfRvpPWA9Mq0e8F&#10;SLB7rksgNtyXAVTYOqlD4p4PTgTe4bk00FS/AlfPDZQnYtKXPLGEf9CWRB4QmHKz2KTwFx1eAmFA&#10;vVCHF/P1bLbJJMgChU2C2nJuJ1QNAP2mj5L8xKRSGtGErGL/xNsMrL9cl9Nx9Lr8P9j9C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eOzRAeIAAAANAQAADwAAAGRycy9kb3ducmV2&#10;LnhtbEyPzWrDMBCE74W+g9hCb41kqz+JazmE0PYUCk0KJTfF2tgmlmQsxXbevptTe5thP2Zn8uVk&#10;WzZgHxrvFCQzAQxd6U3jKgXfu/eHObAQtTO69Q4VXDDAsri9yXVm/Oi+cNjGilGIC5lWUMfYZZyH&#10;skarw8x36Oh29L3VkWxfcdPrkcJty1MhnrnVjaMPte5wXWN52p6tgo9RjyuZvA2b03F92e+ePn82&#10;CSp1fzetXoFFnOIfDNf6VB0K6nTwZ2cCa8m/CEkoiYWgDVciTeUjsAMpuUgl8CLn/1cUvwAAAP//&#10;AwBQSwMECgAAAAAAAAAhAG+P0D/t0wAA7dMAABQAAABkcnMvbWVkaWEvaW1hZ2UxLnBuZ4lQTkcN&#10;ChoKAAAADUlIRFIAAAV3AAADgggGAAAAPNnh/wAAAAZiS0dEAP8A/wD/oL2nkwAAAAlwSFlzAAAO&#10;xAAADsQBlSsOGwAAIABJREFUeJzs3dmfJeld3/l44ok9IvelsrL26r3V6kViWMRii0UIRkimZTOv&#10;YdBieQYs/xW6nvvBjJnXCxg8YHtohLDAWCM02KABvwB1dbe6elVtXZ1L5cn9xL48c6GTTalVVSfO&#10;ORG5ft6Xmb/4xe8c9UX2V0//HqGU0gAAAAC0o6oqc3Nz82NhGD5lWdbK9PT0n1qWtXbQcwEAAODo&#10;E4S7AAAAQDuKohi/c+fOL2dZtrD3Mynl7sLCwm+ZprlxkLMBAADg6NMPegAAAADgOCqKYmJlZeXz&#10;dwe7mqZpZVmO3blz53+sqso+qNkAAABwPBDuAgAAAA2rqspeXV39bFEU0/f6fZ7nc51O51NKKbHf&#10;swEAAOD4INwFAAAAGqSUEuvr65/M83zmQXVRFD3Z7XY/vF9zAQAA4Pgh3AUAAAAalCTJpTAMP1Cn&#10;dmNj42f7hcAAAADA/RDuAgAAAA0aJKxVSpmdTud5pZRscyYAAAAcT4S7AAAAQIM8z3td1/W0bn2a&#10;pme2t7d/os2ZAAAAcDwR7gIAAAANMgxjd3p6+quDPLO1tfXjaZqebWsmAAAAHE+EuwAAAEDDgiB4&#10;JQiCKwM8oq+trT1fVZXV2lAAAAA4dgh3AQAAgBZMT0//J8MwNurWF0Uxvbm5+bNtzgQAAIDjhXAX&#10;AAAAaIGu6+nc3NwLmqZVdZ/Z3d39cBRFj7U4FgAAAI4Rwl0AAACgJbZtvzs1NfWNQZ5ZX1//ZFmW&#10;QVszAQAA4Pgg3AUAAABaND4+/k3Hca7XrS/L0u90Op9USok25wIAAMDRR7gLAAAAtEgIoWZnZ7+s&#10;63pU95k4jh/tdrsfanMuAAAAHH2EuwAAAEDLDMPYmZ2d/cogz2xsbHw8z/OZtmYCAADA0Ue4CwAA&#10;AOwDz/PeGBsb+9u69Uops9Pp/KJSir/ZAQAAcE/8oQgAAADsk6mpqa+Zpnmnbn2apme3t7d/os2Z&#10;AAAAcHQR7gIAAAD7RNf1fG5u7g+EEEXdZ7a2tn4iTdMzbc4FAACAo4lwFwAAANhHlmXdmZqa+toA&#10;j+idTuf5qqqs1oYCAADAkUS4CwAAAOyzsbGxv/U874269Xmez2xubn6szZkAAABw9BDuAgAAAPtM&#10;CKFmZmb+WEq5W/eZ3d3dH4ii6NE25wIAAMDRQrgLAAAAHAApZTg7O/vlQZ5ZX1//VFmWflszAQAA&#10;4Ggh3AUAAAAOiOu61yYmJr5Zt74sS399ff2TSinR5lwAAAA4Ggh3AQAAgAM0OTn5DcuylurWR1H0&#10;WLfbfa7NmQAAAHA0EO4CAAAAB0gIUc7Nzb0ghMjqPrOxsfHxPM+n25wLAAAAhx/hLgAAAHDATNNc&#10;n5mZ+dO69Uopq9PpPK+U4u95AACAE4w/BgEAAIBDwPf9l3zf/3bd+jRNz25vb/94mzMBAADgcCPc&#10;BQAAAA4BIYSamZn5qmEYW3Wf2dra+kdpmp5pcy4AAAAcXoS7AAAAwCGh63oyOzv7gqZpVd1HOp3O&#10;81VVmW3OBQAAgMOJcBcAAAA4RBzHeWdycvK/1K3P83xmc3PzY23OBAAAgMOJcBcAAAA4ZCYmJv7S&#10;cZybdet3d3f/uyiKHmlzJgAAABw+Qil10DMAAAAArVFKyZ2dnR+J4/iyruvZ5OTkX1iWtXLQc/VT&#10;FMXE0tLSF6uqcurUSym7i4uLvy6ljNqeDQAAAIcD4S4AAACOraIoxjqdzj9NkuTC3s+EEOXk5OSf&#10;j4+P/7UQ4lD/MRyG4ZNra2u/VLfe87zX5ubm/sNh/1wAAABoBmsZAAAAcCwVRTG5srLyhbuDXU37&#10;7knezc3Nj62urn62KIrxg5qvDt/3rwZB8K269VEUPdHtdp9tcyYAAAAcHoS7AAAAOHaKohhfWVn5&#10;fFEUU/erSZLk0tLS0hfDMHxyP2cb1PT09J+ZptmpW7+xsfFzeZ7f93MDAADg+CDcBQAAwLGilJJr&#10;a2u/VBTFZL/aqqrctbW1X+p0Op+qqsrej/kGpet6Njs7+4IQoqxTr5SyOp3OLyql+FsfAADgmOMP&#10;PgAAABwrW1tbP5mm6dlBnul2u88tLS392qDP7RfbtpcnJye/Xrc+TdPz29vbP9rmTAAAADh4hLsA&#10;AAA4Vrrd7tPDPFcUxfTy8vIXtra2fuIwnnodHx//G9d1365bv7W19dE0TU+3ORMAAAAO1qH7oxUA&#10;AAAYhRCiGOFxfWtr6yd7+3r7rnXYT0IINTs7+0dSyrDmI3qn0/l0VVVmq4MBAADgwBDuAgAA4FiZ&#10;mJj45qg90jQ9v7S09MVhTwG3RUrZnZmZ+aO69Xmez25ubv5MmzMBAADg4BDuAgAA4FgJguDvHce5&#10;NmqfqqrsTqfz/Nra2qerqnKamK0Jnue9NT4+/jd163d3d38wjuOH25wJAAAAB4NwFwAAAMdKb33B&#10;lwdYX/BAYRh+cGlp6YtJklxool8Tpqamvm5Z1krd+k6n86myLL02ZwIAAMD+I9wFAADAsWMYxu4g&#10;6wv6KYpiYmVl5fObm5s/qZSSTfUdlhCimJ2dfUEIkdepL8tybH19/RNKKdH2bAAAANg/hLsAAAA4&#10;lnrrC/66wZZie3v7J1ZWVr6Q5/lMg32HYlnW2vT09J/VrY+i6MkwDJ9pcyYAAADsL8JdAAAAHFtT&#10;U1N/blnWcpM90zQ9s7S09C93d3c/dNAnYYMg+Jbnea/Vrd/Y2Pi5oigm25wJAAAA+4dwFwAAAMeW&#10;EKKYm5v7AyFE1mRfpZS5vr7+ybW1tV86yF22Qgg1MzPzx1LKnTr1vUviflEpxb8HAAAAHAP8UQcA&#10;AIBjzTTN9ZmZmT9po3cURU8sLS19MY7jy230r0NKGc/Nzf2hpmmqTn2SJBd2dnY+0vJYAAAA2AeE&#10;uwAAADj2giB4yff9l9voXZbl2Orq6mc3NjY+ppQy2nhHP47j3JiYmPjLuvVbW1sfTdP0dJszAQAA&#10;oH2EuwAAADgRZmZm/sQwjI22+u/s7HxkeXn5f86ybK6tdzzI5OTkX9i2fbtOrVJKdjqd56uqMtue&#10;CwAAAO0h3AUAAMCJoOt6Ojc394KmaVVb78iybGF5efnXdnZ2fnC/L1sTQlSzs7Mv6Lqe1qnP83xu&#10;a2vrp9ueCwAAAO0h3AUAAMCJYdv2u1NTU19v8x1KKWNjY+Pn79y588tlWQZtvuv9TNPcnJ6e/mrd&#10;+p2dnR+K4/ihNmcCAABAewh3AQAAcKKMj4//teu6b7f9njiOH1laWvpiFEWPtv2uuwVB8EoQBC/V&#10;re90Ov+kLEu3zZkAAADQDsJdAAAAnChCCDU7O/tHUspu2+8qy9K/c+fOL6+vr//8fu63nZ6e/tO6&#10;+4XLshzb2Nj4xH6vkQAAAMDoCHcBAABw4kgpu7Ozs1+uWy+EKHRdT4Z93+7u7g8uLy//apZlC8P2&#10;GMSg+4XDMPxAGIZPtzwWAAAAGka4CwAAgBPJdd3vTExMfLNOrVLKGBsb+3vHca4P+748z+eWl5f/&#10;l+3t7Y/sxynZ3n7hb9St39jY+PmiKCbbnAkAAADNItwFAADAiTU5OfkN27bfrVO7s7Pzw1NTU1+b&#10;mpr6mhCiHOZ9Sim5ubn5sdXV1c8URTE+TI9BjI+Pf7NuIF1Vld3pdH5RKcW/IwAAABwR/OEGAACA&#10;E0sIUc7Ozr6g63rar1YpJTudzqfHxsb+7vTp079pmubasO9NkuTy0tLSF8MwfHLYHnX09gt/Wdf1&#10;qOZcF3Z2dn6kzZkAAADQHPmlL33poGcAAAAADoyUMpZSbkdR1DdorarKK8vSHxsb+/sgCK4opew0&#10;Tc8O816llBlF0QeKohh3HOf6sKeB+9F1PTVNsxOG4Qfr1KdpetHzvDf348I5AAAAjIZwFwAAACee&#10;ZVl3iqKYrHPhWZZlp03T7Ni2veK67tu2bd9OkuSyUsoa5t1Zlp0Ow/ADtm3fNgxjd5ge/ZimuV6W&#10;pZ9l2Zka5XqSJOfHxsZeFELUupANAAAAB4NwFwAAANA0zXGca1EUPVlVldevNkmShzzPe1VKmZim&#10;uREEwUtFUczkeT47zLurqnK73e5zmqYp27bfEUKoYfo8iOM4N6IoeryqKr/GPL5SynJd9+2m5wAA&#10;AEBz2LkLAAAAaJqm63o2Ozv7B3XWI/QuH/u0UkpqmqZJKcO5ubl/PzMz8x+FEPmwI2xtbf3kysrK&#10;54uimByyx/2b63o+Nzf3ghCiqFO/s7Pzw3EcX256DgAAADSHk7sAAABAj2EYXV3XsziOH+5XW5bl&#10;uKZpuuu61zVN04QQmm3by77vX82y7Gzv9wMry3Ki2+0+J6XctizrzjA97kdKGeq6nsRx/Eid+iRJ&#10;LgVBcEXX9VqBMAAAAPYX4S4AAAD2hVJK1zRNtLFyoEmWZb2bZdliURQz/WrTND1v2/Y7pmlu7v1M&#10;ShkHQfCSpml6mqbnNU0Tg86glDKiKHoyz/Np13Wv1z1tW4dlWUt5np+us0JCKWWXZTnped5rQgz8&#10;MQAAANAywl0AAAC0qixLr9PpPN/pdJ7vdrsfNgxjy7KszkHPdT9CCM113WthGD6tlLL7lSdJ8lAQ&#10;BC/puv7eOgYhhHJd97rjONeTJLlUVZUzzCx5np8Kw/Apy7KWDMPYHqbH9w0shOY4zvWan0/L83ze&#10;NM0Ny7JWm3g/AAAAmkO4CwAAgNbkeT61srLyL9I0PadpmlBK2VEUPaWUMh3HuXlYT/Hqup5blrUS&#10;huEzWp+Tt0opK8/zed/3v/3+062GYWwHQXClKIrxPM9PDTNLVVVOt9t9ViklHce51cR31vt8q73P&#10;11eSJJd8339F1/V01HcDAACgOYS7AAAAaEWe51Orq6v3vBwsTdPzcRw/4jjOTSlldBDz9WOa5pZS&#10;ykjT9EK/2qIoZqSUiW3bt9//OyFE4fv+a6ZpdpIkuayUMoYYR6RpeiFJkocdx7khpYyH6PE9TNPc&#10;VEqZvdURD6SUMrIsO+37/kusZwAAADg8CHcBAADQuKIoJldXV/95URQT96spy3Ksd3FYaFnWymEM&#10;DR3HuZUkyUN1LkdLkuSS67pvGYbRvdfvLcu64/v+K1mWnb5X4F1HWZbjve+sa1nW6qjfmeM4N+M4&#10;fqQsy7F+tUVRTOq6njmO885ILwUAAEBjCHcBAADQqKqqzNXV1c/WubBL0zQZx/FjeZ6fchzn+t17&#10;aw8DIYTq7ad9rsaJWz1N00tBEFwRQpT3LND11Pf9l3Vdz9I0vahpmj7EWDKO48fzPJ8f9Tvrfb4b&#10;3W73OU3TZL/6NE0vep73hpQyHPadAAAAaA7hLgAAABq1vr7+iTiOHxnkmTzP58IwfNqyrBXTNLfa&#10;mm0YUsrEMIytKIqe7FdbVZVXluWY53mv36+mF6i+47ruW2maXqiqyh9mrru+s1XTNDeH6aFpmial&#10;jA3D2I2i6PEa5Xqapud7AXY17DsBAADQDMJdAAAANGpjY+PjVVW5gz6nlLLDMHxGKWUdtsvWLMu6&#10;UxTFeJZlp/vVZlm2YBjGumVZdx5UZxhGNwiCK1VVuVmWnRlmrr3vrKqqve9sqMDVNM3Voihm8zyf&#10;71dblmWglDJd1/3OMO8CAABAcwh3AQAA0Kgsy05nWbYw5OOid9nao4ftsjXHca5HUfREVVVev9ok&#10;SR7yPO9qv4vPhBCV53lvWZb1bpIkDymlrGFmS9P0XBzHj9q2PdR3JoTQXNe9FobhU1VVOXXeZ9v2&#10;zcN2yhoAAOCkIdwFAABAoxzHuZ5l2WJRFNPD9jiMl60JIUrHcW51u91ntT67cpVSRpZlZ4MgeKnO&#10;CWTTNDeCIHgpz/O5oihmhpmvLMug2+1+SNf12LKs5UG/MyFEYVnWu73P1/fhJEkuB0FwRdf1Yph5&#10;AQAAMDrCXQAAADRKCFH6vn+1LMuJEU7watohvGxNStnVdT2ps1O4LMtxTdMM13Wv1emt63ru+/63&#10;DcPoJklySatxwdm92sRx/GiWZYuu614b9DszDGNH0zSt9/4HUkrZZVlO+L7/2hBzAgAAoAGEuwAA&#10;AGicEKJyXfcN0zS3kiS5pJQyhu112C5bsyxrKc/z03mez/arTdP0vG3b79S98EwIodm2veT7/mtp&#10;mp4ry3JsmBmLopgJw/BZ0zTXTNPcGORZ27bfSdP0YlEUk/1q8zw/VWe/MAAAANpBuAsAAIBWCCE0&#10;y7JWPM97NcuyxbIsJ4btdZguWxNCaI7jXAvD8INKKbtffZIkDwVB8LKu61ndd0gpoyAIrmiaJtM0&#10;PafVWJPwfkopKwzDp8uy9BzHuVH3sjUhhHIc53q3232uTiifJMll3/df0XU9HXRGAAAAjIZwFwAA&#10;AK2SUia93bNlkiQXtCGCyp5Dc9maruu5bdvL3W73Ga3P51FKWXmez/u+/8oge3CFEMp13WuO49xI&#10;kuRynYvO7iXLsjNRFD3hOM47UspunWd0XU8Nw9iIougD/Wp7+4UXfN9/+TDsRgYAADhJCHcBAADQ&#10;ut5p0Juu676dpunFqqq8YXvdddladJCXrRmGsaVpmp4kycV+tUVRTOu6njmO884Q79kOguBKURQT&#10;eZ6fGmbWqqr8brf7nBAit2373TrfmWVZa0VRjGdZdrpfbVEUU7qup47j3B5mPgAAAAyHcBcAAAD7&#10;xjCM3SAIrlRV5WZZtjhCq0Nx2Zpt27eSJLlUZ+VEmqYXXdd92zCM3UHfI4QofN9/zTCM9SRJLg+5&#10;w1hPkuThNE3PO45zrc6aCMdxrkdR9ESdMD5N00ue570hpQyHmA0AAABDINwFAABALUmSXNza2vqo&#10;Uko3TbMz7IlZIUTped6blmUt94JKa9iZDvqytb3VCTX30+pJklwKguCKEKIc5n2WZd3xff/bWZad&#10;rnPh2b0URTHV7XafMwxjw7KszoNqhRClbdvvhGH4nKZpep/Wepqm53ufr9Z+XwAAAIyGcBcAAAB9&#10;xXF86c6dO/9TlmWLURR9IEmShx3HuS6lTIbtaZrmehAEL+d5PlcUxcywfQ76srVB9tNWVeUWRTHh&#10;+/5rI7wv6e23LXorIYa5bM2MouipoijGHce5/qCw2TCMrhAiT5Lk4X59y7IMlFKG67rfGXQmAAAA&#10;DI5wFwAAAA/UC3Z/WSll7v2sLMvxMAyftW37HcMwtoftret65vv+t6WUYZIklzRNk0O2OtDL1izL&#10;WivLMqizaiLP81OGYWxalrU67Pt6O4xvua77VpqmF4bdYZxl2ekoip60bfvdB62LsG373SzLzhZF&#10;Md2vZ5qmZx3HudnbSQwAAIAWEe4CAADgvu4V7O5RShlhGH6wtxJhfdh3CCE027aXfN9/LcuyM2VZ&#10;jg/b6yAvW+vtp328qiq/X20cxw/5vn9VShmP8s4mdhhXVeV1u93nNE2rbNu+fa+Tz0IIzXXda3sn&#10;pPu0FHetnyiGmQkAAAD1EO4CAADgnh4U7N5Fj6LoyVEDXk3TNCllFATBS0IILUmSC9oQ6wb2Wh3E&#10;ZWtCiMpxnJu9oLTfflqZpum5XgA60hqJhnYYiyRJLqdpetFxnBu6rn/fug1d1zPTNNfCMHy6X7Oq&#10;qpyiKMZHWT8BAACA/gh3AQAA8H1qBrt79CiKnuz9p/hDr2jQtPfWDdxwHOdakiQXq6pyh+11EJet&#10;SSlDKWUUx/Gj/WrLshxTSllN7adtYodxURST3W73WSnltmVZd+7xjo2qqpw0Tc/265Xn+SnTNDv3&#10;6gMAAIBmEO4CAADgewwY7O7Royh63PO8q6NcsrbHMIydIAheLMvSz7Ls9LB9DuKyNcuylvM8P5Xn&#10;+Vy/2jRNz1mW9a5pmhtNvPuuHcZRb4dxvxPE30cpZURR9GSe59Ou615//2oFx3FuxHH8aFmWQb9e&#10;SZJc8n3/FV3X00HnAAAAQH+EuwAAAHjPkMGupmmappQy0zQ938SqAU17b93AGyOuG9C0fb5sTQih&#10;OY5zLYqiD1ZV5fSrT5LkoV4AmjX1ftu23/U877U0Tc/XCWHvJc/zU2EYPmVZ1tLdJ7KFEJVt23vr&#10;Jx54AZ5Sysyy7JTv+y/v5/5jAACAk4JwFwAAAJqmjRbs7inLcswwjB3btpebmuuudQOzw64b2Jtt&#10;vy5b03W9sCxrqdvtPqv12R2slLKyLFtoOgDt7TB+UdM0I03Tc/3muJeqqpzeZ9Bt235nL7SXUka9&#10;9ROP9etRFMWUlDKxbfv2wB8CAAAAD0S4CwAAgEaC3buIIAheaaDPe/bWDRiG0e2tG3jgidEH2LfL&#10;1vZOu/bmfaCiKKZ0XS8cx7nV5AxCCOW67jXbtm/1Tj/bw7RJkuRikiQPOY5zQ0oZa5qmWZa1Unf9&#10;RJIkFz3Pe11KGQ7xfgAAANwH4S4AAMAJ13CwW01PT3/dNM1OA72+R2/dwJLv+1ezLDtbluX4sL3u&#10;umxt1TTNzSbnvJtt2++kaXqhKIrJfrVJklx0Xfc7hmHsND2HaZpbQRBcKctyMs/z+WF6lGU53jv5&#10;3LUsa7V3+d21MAyfrhEa62manguC4MX92HsMAABwUhDuAgAAnGBNB7tzc3N/6Pv+1QZ63ZeUMt7b&#10;65skyXltiHUDmvY9l62ZbV22theAdrvdZ2t8xyJJkktBELz0/kvMmqDreuF53mumaW72TvEaQ7SR&#10;cRw/nuf5vOM416SUsW3by91u9xmtz/8Ovd2/0nXda0N9AAAAAHwfwl0AAIATqqVg99sN9OqrF5re&#10;cF33O0mSXKyqyh22V9uXrem6npqm2QnD8IP9aquqcouimPA87/U2dgILITTLslY9z3s1y7LFsiwn&#10;hulz18nnFdd1byilZJqmF/o9l6bpOcdxbtx9QRsAAACGR7gLAABwAh3lYPduhmHsBEHwYlVVXpZl&#10;i8P2afuyNdM018uy9LIsO9OvNs/zU4ZhbNu2vdLoEHeRUia9E8JlkiQXtCFOP9918tmamJj4yyRJ&#10;LtVYlSGSJLncO3nd+OlkAACAk4ZwFwAA4IQ5LsHuHiFE6Xnem5ZlLfXWDVhDtmr1sjXXda/HcfxY&#10;bz3BAyVJ8pDv+6+1cZJ4T+/0803Xdd9O0/RiVVXeMG16J58fmZyc/H/jOH6s37qHqqqcoijGfd9/&#10;bcjRAQAA0COU4j4DAACAk6KFYPcF3/dfbaBXI8qy9NfX1z8ZRdFjo/SRUu7Ozs5+uen9sFmWzS0v&#10;L/9qne/fsqyV06dP/x/7ccK1qiprc3PzZ3d3dz88bA8hRG5Z1mqapmfr1M/Nzf3BQf6fAgAAAMcB&#10;J3cBAABOiOMe7Gqapum6nnue96phGDtJklzSNE0O06ety9aklJGUMozjuG/4XJZloJSyXNd9u4l3&#10;P8hdp59X4ji+POQ/I7LGWob3JEly2ff9V3RdT4d4FwAAADTCXQAAgBPhJAS7e4QQmm3by77vv5pl&#10;2ZlBAsf3a+OyNcuyVoqimMvzfL7G+89alrVkmuZ6E+/uxzTNju/7L+d5Pl8UxXSb71JKGVmWLfi+&#10;/3Ibl8cBAACcBIS7AAAAx9xJCnbvJqWMexd3VcNeGqZpzV+2JoTQXNe9FobhU1VVOf3q4zh+yPf9&#10;l3Vdz0Z6cU26rme+778ipYx7p5/1tt5VFMWUruuZ4zjvtPUOAACA44yduwAAAMfYSQ123y9N0zOd&#10;Tuf5PM9nRunjed7rMzMzf9zEKd40Tc8uLy9/QasRnjqOc/3UqVO/K4SoRn3vILIsm+90Op/OsuxU&#10;W+8QQpSnT5/+TcuyVtp6BwAAwHHFyV0AAIBjimD3HxiGsRsEwZWqqtwsyxaH7ZPn+WwYhk9blrVq&#10;mubmiDPtaJpWJUlyuV9tURRTQojCcZxbo7xzUFLKMAiCK0opI03Tcy29Rk+S5PzY2NiL+x1eAwAA&#10;HHWEuwAAAMcQwe73u+vSsHeTJLmslLKG6fO+y9ZujRJI2rZ9O03T80VRTPWrTZLkouM413qh8L4R&#10;QlSu637Htu1bSZJcUkrZTb+jqipf0zThuu71pnsDAAAcZ6xlAAAAOGYIdvsry9JfX1//hSiKHh+l&#10;j2VZy3Nzcy+YptkZtkdRFGNLS0tfrKrK61drGMbW4uLib+i6ngz7vlGUZen2vrcnm+4thMjOnz//&#10;vwohiqZ7AwAAHFec3AUAADhGCHbr0XU99zzvVcMwtntrEeQwfZq4bE3X9cw0zbUwDD/Yr7aqKqco&#10;iinP814b9WK3Yei6Xnied9U0za04jof+3u5D+r5/VUrZbbAnAADAsUa4CwAAcEy0EOz+ge/7Vxvo&#10;dSgJITTbtld83/92lmVnyrKcGLKVjOP4sTzPFxzHuabrej5oA9M016uqctI0PduvNs/zecMwdmzb&#10;Xh5u3NEIITTLspr43t7ft5yenv4ae3cBAADqI9wFAAA4Bgh2hyelTIIgeEkIUSZJckHTtKGOxI56&#10;2ZrjODfiOH6kLMuxfrVJklz2PO91KWU0zKxNuOt7q0b53vZ4nvdWEAQvNzQeAADAicDOXQAAgCOO&#10;YLc5aZoudjqd5/M8nx2lz/j4+P83NTX1jUH3x+Z5PrO0tPRrdS57syxr9fTp0795GHbUpml6dm1t&#10;7fmiKKaHed4wjO3Tp0//Gyll2PRsAAAAxxkndwEAAI4wpZSxvLxcKwys4UQHu5qmaYZh7AZB8GJV&#10;VU6WZWeG7ZOm6bk4jh9xHOfmIKdrpZSxYRi7dS56K8syqKrK8TzvrWHnbIphGDtBELxYlmWQZdnp&#10;QZ4VQhSnTp36t6ZpbrQ1HwAAwHFFuAsAAHCElWU5tr29/WMNtDrxwe4eIUTled5btm3fTpLk8rDB&#10;+bCXrZmmuVoUxUye56f61WZZdsayrBXTNDvDzNgkIUTped4bpmmuJknyUJ2T5EKIYn5+/vcdx7m1&#10;HzMCAAAcN/pBDwAAAIDhSSm7QoiBL/B6H4Lde3Bd9+3FxcVf9zzvtWF7KKXM9fX1X1hbW/sfyrL0&#10;6jwjhFAzMzNfNQyj1t7eTqfzqaIoxoedsWm+77+2uLj4667rfudBdUKIbH5+/vf71QEAAOD+OLkL&#10;AAAjso7QAAAgAElEQVRwhAkhVJZli3mezw3ZgmD3AXRdzz3Pu2qa5laSJJeUUsYwfQa9bE0IUdq2&#10;fbvb7T6n9bmoTCllZll22vf9l4UQh+JCDV3XM9/3X5FSJkmSXNTed6jEMIzNhYWF/9NxnNsHMyEA&#10;AMDxQLgLAABwxJmmub67u/shrU8IeC+zs7NfCYLglRbGOjaEEJplWSue572aZdliWZYTw/RRStlh&#10;GD5TVZXlOM5NIUT1oHrDMHaFEEWSJA/1610UxaQQonIc5+Yws7VBCKHZtn3b9/1Xy7IcK4piwjCM&#10;ru/7r87Nzf3fpmluH/SMAAAAR51Q6lD8n/sAAAAYwfb29o9tbm7+9KDP2bZ9+9SpU7+r63raxlzH&#10;jVJK397e/tGtra2PaiOsOLMsa3lubu6FfrtylVLizp07vxLHcd+AV9M0tbCw8FuHdX+tUkoclpPF&#10;AAAAxwUndwEAAI4B27bfqaoqyLJscZDnyrIcT5Lkku/7rwohyrbmOy6EEMpxnFuu676ZpumFqqr8&#10;YfrUvWxNCKG5rnstDMNnalzsJpIkuez7/ku6rhfDzNWmuhfKAQAAoD7CXQAAgGOgFwK+VZblRJZl&#10;pwd5loB3cIZhdIMguKKUstM0PTtkGxnH8WN5ni84jnNN1/V7Xoyn63pmWdadMAyf7tewqiqnKIpp&#10;z/OuEqYCAAAcf4S7AAAAx0Qv4H2TgHd/CCEq13Xftm37nSRJLiul7GH61LlszTTNjaqqrDRNz9Xo&#10;N2cYRte27aVh5gEAAMDRQbgLAABwjBDw7j/TNDeDIHipKIqpPM/nhulR57I1x3FuxHH8SFmWY/36&#10;JUly2fO816WU4TDzAAAA4Ggg3AUAADhmCHj3n67rued5V03T3Oyd4jWG6ZOm6bk4jh9xHOemlDK6&#10;+3e9fb/Xu93uc5qmyX4jJUlyIQiCK/cKigEAAHA8EO4CAAAcQw0FvFeFEIfuYq7DSgihWZa16vv+&#10;t7MsO10UxeQwfR502ZqUMjYMYzuKoif69amqyq+qyvM8781h5gAAAMDhR7gLAABwTDUQ8F4k4B2c&#10;ruuJ7/sv67qep2l6QdM0fYg2971szbKs1aIoJrMsW+jXJMuyRdM0Vy3L6gwxAwAAAA45oZQ66BkA&#10;AADQIqWUWF9f/2TvP+cfiG3bt0+dOvVvdV1P2phtWEVRTAohCill96BneZAsyxbW1tY+PewuXk3T&#10;NCnl7uzs7Jdd172297Oqquzl5eVfzfN8pt/zuq7Hi4uLv2EYxvawMwAAAOBw4uQuAADAMXfcTvCG&#10;YfjEysrKF3Z2dj6S5/mc4zi3dF3PDnque5FSdoMguKKUstI0PTtMj3tdtiaEKG3bficMw+e0PieD&#10;lVJmmqZngiB4SQjByQ4AAIBjhHAXAADgBDguAW8Yhk+sra39M+27gabI83w+DMOnXNe9JqUMD3K2&#10;+xFCVK7rvm3b9q0kSS4ppexh+vQuW3vUtu2bUsrIMIyuECJPkuThfs+WZTnRu5DtxjDvBgAAwOFE&#10;uAsAAHBCHPWA933B7nt6J1uftixryTTNzYOYrQ7TNDeDILhSluVUnufzw/QoyzLoXbYWW5a1bNv2&#10;7SzLzhRF0Xc9Q5IkFxzHucF6BgAAgOODcBcAAOAAKKVEmqYXut3u00KIyjCMnf1471ENeO8X7O5R&#10;ShlRFH3Atu0l0zQ39nO2Qei6Xnie95ppmhu9U7zGEG1kHMeP5nm+4LruNc/z3gjD8BmllNXnORHH&#10;8UNBEFzRdf1QrNgAAADAaLhQDQAAYJ8VRTHW6XSeT5Lk0t7Ppqen/9P4+Ph/268ZjtIla/2C3bsJ&#10;IYr5+fnfu/vyscOqKIqJTqfzi0mSXBy2R++ytT/SNE2trq5+RtM00e8Zz/Nen5ub+/fs3wUAADj6&#10;OLkLAACwj/I8n11ZWfkXeZ6fuvvncRw/out6bNv2u/sxx1E5wTtIsNujx3H8uOu6bx3WHbx7dF1P&#10;fd9/Sdf1LE3Ti1r9z/ievcvWpJShbdvvpml6rt8zeZ7P9uqXhpkbAAAAhwfhLgAAwD7J83xqZWXl&#10;C2VZjt3r9wS832uIYFfTtPdWNDwWBMHLuq7nbczWFCGE5jjOO57nvZEkyYWqqvxh+qRpeq6qKlvT&#10;NF0pZfarT5Lksud5bxz2ABwAAAAPRrgLAACwD5RS+urq6mf7XXxFwPtdwwa7e5RStlLK8jzvrSbn&#10;aouUMhwbG3tRKWXWOX17L1VV+XWC3R49SZKLQRBcEUJUw7wPAAAAB2+oP5YBAAAwmDAMP1g3PN3Y&#10;2Pi5nZ2dH2p7pj1CCDUzM/PHQRC8OOizaZqeXV1d/UxVVU5T84wa7O6J4/jRhkbaF0KIYnp6+j+f&#10;OnXqd6SUrV+wl+f53Obm5sfbfg8AAADaQ7gLAACwD8Iw/MAg9Ucs4D3TVMDbVLCraZpm2/bNUXsc&#10;BNd1ry8uLv5r3/dfaftdu7u7Hx70n00AAAAcHoS7AAAA+0BKGQ/6zEkLeJsMdj3Puzo7O/uVUfsc&#10;FCllPDc398Ls7OwLuq4nbb5rfX39F4qimGzzHQAAAGgHO3cBAAD2gWmaq1EUPaWUsgZ57gju4L00&#10;zA7epoPdubm5F4QQ5ai9DpplWXd8338ly7KFoiim2niHUspI0/RMEAQvCSFUG+8AAABAOwh3AQAA&#10;9oGUMvE8780oip4k4P1eBLsPput66vv+y7qup2maXtJa+K/vyrKcEEJojuPcaLo3AAAA2kO4CwAA&#10;sE+klNGIAW9i2/bttua7234FvGEYPkmw218veL3ted4baZqeL8syaPodaZqenZiY+CandwEAAI4O&#10;wl0AAIB9NGLA+/BxCnh7we4/1Qh2a5NShkEQXOmtUjiraZposL3ued6bhmHsNtgTAAAALeJCNQAA&#10;gH1mmmZnYWHht6WU3UGf3djY+PjOzs4PtzHXvbR1yRrB7vCEEMX09PTXFhYWfscwjO0mexuGsdlk&#10;PwAAALSLcBcAAOAA3BXwDnxK8gAD3m8N+uy9Al6C3WY4jnNjcXHxX/u+/3JD/a5JKaMmegEAAGB/&#10;CKVYqQUAAHBQ8jyfXVlZ+VxZlmODPjs9Pf1n4+Pjf9PGXPeilBLr6+u/0O12PzTos7Ztv3vq1Knf&#10;jeP4MsFu88IwfGp9ff0T9zolXYeUcmdxcfHfDHOaHAAAAAeHcBcAAOCAnZSA1zTNTp7n0xrBbiuK&#10;ohjvdDr/JEmSy4M8J4TIFxYWfsu27aW2ZgMAAEA7CHcBAACGUJalu7m5+TNpmp7zff/liYmJvxJC&#10;DP2H1UkJeJvg+/6rs7Ozf0iw+/2UUmJ3d/eHNjc3f1opZfSrF0Lkp06d+r8cx7mxD+MBAACgYYS7&#10;AAAAA8rzfHZ1dfWXi6KY3vvZxMTEX01NTX191L4EvA9GsFtPlmXznU7n+SzLFu5Xo+t6Mj8//+8I&#10;dgEAAI4uwl0AAIABZFk2t7q6+rmyLIP3/25+fv73PM97c5T+BLz3R7A7GKWUsbW19dHt7e2PaJom&#10;7v6daZpr8/Pz/840zfUDGg8AAAANINwFAACo6UHBrqZ991KqM2fO/G+6rqejvCfP85mVlZXPE/D+&#10;A4Ld4cVxfHl7e/snkiQ5L6UMPc97c2pq6muj/nMKAACAg0e4CwAAUENZlt7y8vKvFUUx8aC6sbGx&#10;v5uZmfnqqO8bJeCdmpr6zxMTE3896gx1tR3wEuw2o6oqUwhRjLIbGgAAAIfLyDcVAwAAnASbm5s/&#10;0y/Y1TRN293d/YEkSS6O+j7TNNcXFhZ+W0q5O+izm5ubP7u9vf0jo85QlxBCzczM/McgCL7VdO9e&#10;sPsCwe7odF3PCXYBAACOF8JdAACAGtI0PVe3ttPpfLKqKnPUd570gPeuYLdqqicAAABwnBDuAgAA&#10;1GBZ1mrd2qIopre3t/9xE+89qQEvwS4AAADQH+EuAABADZOTk38uhMjq1m9vb/9Imqanm3j3SQt4&#10;Pc+7SrALAAAA9Ee4CwAAUINpmhtTU1P/zwCP6Ovr659SSsmG3n9iAt6iKCarqrKbngsAAAA4buSX&#10;vvSlg54BAADgSLAsazlN04tFUUzWqS/LMhBCFI7j3Gri/VLK2PO8N6MoelIpNVD4mSTJw0KI1HGc&#10;203M0o8QQnNd982yLMezLBvoBHNZlmNJklz2PO+qrutFWzMCAAAARx0ndwEAAGrqnUj9yoDrGf5x&#10;nuezTc1wUk7wZlm2uLq6+pmyLN02ZgMAAACOA8JdAACAAZimuTnIegallOx0Op9USokGZyDgBQAA&#10;AMBaBgAAgEENsZ5hQkoZ2bb9blMzsKIBAAAAACd3AQAABnTXeoa87jObm5s/XTcMrquBE7wfaXKe&#10;B9k7wTs2Nvb3gz7bO8H7WU7wAgAAAN+Lk7sAAABDkFImuq6ncRw/UveRPM9nfd9/RYjGNjSMeoL3&#10;ISFE5jjOO40N9AC9E7xvVVU1lmXZ4iDP9k7wPsQJXgAAAOAfcHIXAABgSGNjY3/rOM7NuvVxHD8c&#10;huHTTc8x4gnej+33Cd7p6emvDnmC9zQneAEAAIB/QLgLAAAwpGHWM2xsbHy8LEu/6VkIeAEAAICT&#10;h7UMAAAAI5BSxrqu53EcP1ynXilllmU54fv+1TZm6a1oeIIVDYdLmqanoyj6gBAil1KGBz0PAAAA&#10;jgfCXQAAgBFZlrWUJMmlsiwn6tTneT5vWdayaZrrTc9CwHv4pGl6dnV19XNRFD2+u7v7A0VRTDmO&#10;c00IUR70bAAAADjaCHcBAABGJIRQjuPc6na7H9Zqrr1KkuTi2NjYi0KIxoNJAt7Doxfsfqaqqr3/&#10;HUSWZQtxHD/ked4buq5nBzogAAAAjjTCXQAAgAZIKWMhRJEkyUN16pVSdlVVrud5b7Y1DwHvwbpH&#10;sPuesizHoih6ohfwJgcxHwAAAI4+wl0AAICG2Lb9bpIkD5VlOV6nPsuyRdu2b5qmudXGPCcw4H1N&#10;1/Xal9u16UHB7p6qqtwoih73PO91Al4AAAAMo9Z/NggAAID+hBDVzMzMVwbZpbq+vv4LVVWZbc1k&#10;mub6wsLCb0spdwZ9dnNz82Pb29sfaWOuexFCqOnp6a+OjY39/aDPZll2enV19bNlWXptzDaIJEnO&#10;9Qt29xRFMbmysvL5siyD/ZgNAAAAxwsndwEAABokpYw0TVNJklyuU19VlauUMlzX/U6LM8We570x&#10;wgne/Iic4A3uWtFwICd4kyQ5d+fOnV+pE+zuqarKSZLkku/7r3DJGgAAAAZBuAsAANAw27Zvx3H8&#10;SFmWY3Xq0zQ967ru24Zh7LY1EwFv+4YJdveUZTlWluW453mvtzEbAAAAjifWMgAAADRMCFHNzs4O&#10;sp5BrK+vf1IpJducyzTNjRFWNPzM9vb2j7Yx172MuKJhYb9XNIwS7O7pdrvPpGl6psm5AAAAcLxx&#10;chcAAKAFUspQ0zSRJMmlOvVlWQZCiNJxnJstz8UJ3oY1Eezu0XU9bXNFBwAAAI4XTu4CAAC0ZGJi&#10;4q8sy1qpW7+9vf2Psiyba3MmTeMEb5OaDHY1TVO2bd9uoA8AAABOCMJdAACAlgghypmZma9omlbV&#10;qVdKyd56htb/RiPgHV3Twe7s7Owf+b5/tYFeAAAAOCFYywAAANAiwzC6SimZpumFOvVlWU5IKSPb&#10;tt9te7YjuqIhGHJFw8NNrmhoI9gNguClBnoBAADgBOHkLgAAQMsmJyf/q2mad+rWb25u/lRRFJNt&#10;zrTnCJ7g/ZOxsbG/G/TZLMtOra6ufq6JE7wEuwAAADgsCHcBAABaJoQoZmdnv6JpmqpTr5Sy1tfX&#10;P6GUEi2PpmkaAe8gkiQ5t7q6+hmCXQAAABwGrGUAAADYB4Zh7CqlzDRNz9epL4pi2jTNTcuyVtue&#10;TdMaWdFQOI5zq6357tbQiobXBl3RsBfsKqWswSa+J4JdAAAAjIyTuwAAAPtkcnLyL0zT7NSt39jY&#10;+HhZln6bM91txBO8P729vf1jbcx1Lw2c4P3sIN8twS4AAAAOI8JdAACAfSKEKGZmZmqvZ6iqyt3Y&#10;2Ph4y2N9DwLe70ewCwAAgMOKtQwAAAD7yDCMnaqqnDRNz9Wpz/P8lGVZS6Zprrc9254RVzRcPkor&#10;GuI4fsT3/av3W9GQJMl5gl0AAAAcVpzcBQAA2GeTk5PfMAxjo279+vr6Jxq6wKu2k3KCN8/z+ZWV&#10;lc/d6wRvL9j9FYJdAAAAHFac3AUAAIeaUkrP83y2qipPShkd9DxNEEJUlmWtdLvd5+rUK6Xsqqps&#10;z/Peanu2u+2d4I3j+PGqqpxBnj1KJ3irqvLff4K3hWD3y0EQvNxALwAAAOA9hLsAAODQyvN8dnV1&#10;9bNbW1sf3d3d/cEkSc5blrV0HEJewzC2y7L0siw7U6c+y7JFx3GuG4ax3fZsd5NSxq7rvnmSAt4s&#10;y04T7AIAAOAoEErVus8DAABgX2VZtrCysvLZqqq8u38uhCgnJib+y8TExDeFEOVBzdeEqqqspaWl&#10;f1UUxWSdetM0O4uLi78hhCjanu398jyfXl1d/VxRFBODPjs1NfX1iYmJv2pjrntRSomNjY3/fnd3&#10;9wcGfdY0zU5RFOMEuwAAADgKOLkLAAAOnfsFuz16kiSX4jh+zLKsdw3D6O77gA0RQpSmaa6GYfhs&#10;nfqqqjwhhHIc50bLo32fE3SC19M0TTYwBsEuAAAAWke4CwAADpU8z6dXVlb++X2C3feUZRl0u90P&#10;KaUMx3HeEUJU+zVjk0zT3CrLsnYImSTJec/zXpNShm3P9n4nJeBtAMEuAAAA9gXhLgAAODSqqrJW&#10;V1c/W5ZlrTUFmqaJNE0vRFH0pGVZK/u9j7YpjuPcDMPw6ZqBqciy7HQQBFeEEPu+X6sX8L4Rx/ET&#10;wwS8mqaVxzzgJdgFAADAviHcBQAAh8bm5uZPxXH8+KDPVVXldbvdZ6uq8mzbvnXUdvH21jN0wjB8&#10;uk59WZbjUsrYtu3bbc92L1LKhID3ngh2AQAAsK/0gx4AAABgT1mWwQiPi52dnR9aWlr6V3EcP9TY&#10;UPvEdd23gyB4sW795ubmT9W9iK0Npmlunjp16reHOS29tbX1U1tbWz/exlz3IoRQ09PTfzI2Nva3&#10;Lb6GYBcAAAD7jpO7AADg0BBCqDAMnxqlR1VVThiGzxRFMeE4zk0hRNHUfG1zHOdmt9t9Rill1yiX&#10;eZ7P+b7/ihCi9dnuOcDRO8H7dlVVfpZlZxpuT7ALAACAA0G4CwAADg3TNDuGYWxGUfSYpmkjJZZZ&#10;lp3udrvPmKa5aZpmp6ERWyWEKEzTXA/D8IN16ouimDZNc9OyrNW2Z7sfAl6CXQAAABwcwl0AAHCo&#10;WJa16jjOtSRJLlZV5Y7SSyllh2H4VJ7ns47j3NR1PW9qzraYprleFMVUlmULdeqTJLkYBMGVg/xs&#10;JzjgJdgFAADAgSLcBQAAh45hGDtBEHxL0zSZpuk5bcRTvHmez3e73eeklDumaa4d1BqDumzbvhmG&#10;4bNKKatfrVLKLMtywvf9q/sx2/2cwICXYBcAAAAHjnAXAAAcSkKIynXda67rvp1l2dkRL1vTlFJm&#10;FEVPZlm22DvFmzY1a9N0XS9M09you384z/N5y7KWTNNcb3u2BzlBAS/BLgAAAA4Fwl0AAHCoGYax&#10;GwTBi0KIKk3T85qm6aP0K4piptvtfkjX9diyrJXDeorXNM1OnuezeZ7P16lPkuTC2NjYt4QQZduz&#10;PcgJCHjV7OzsHwZB8EqrwwEAAAA1EO4CAIB9o5SSmvbdUG0QQgjlOM5Nz/Nez7LsdFmW4yPOYcRx&#10;/Fiaphds274lpUxG6dcWx3EGWc9gV1XleJ731n7M9iANBLyV4zg3WxrvewwY8BLsAgAA4FAh3AUA&#10;APsiiqLHl5eX/+Xu7u6HpZSRaZp3Bg15pZRh7/KwJE3TC5qmyVFmKopiqtvtfljX9dyyrCUhhBql&#10;X9N0Xc8Nw9iOougDdeqzLDvjOM41wzC2256tnxED3kvaAQS8QggtSZKL9ykj2AUAAMChQ7gLAABa&#10;F0XR43fu3PklTdOkUsqOouiJPM/ne4HaQGsEeqd4b/u+/2qe5/NFUUyNOJ6M4/jhJEkesm37HSll&#10;NGK/RlmWtZZl2Xye53N16tM0Pddbz1C1PVs/Ry3gdRznhmVZS0mSXFBK2Xf9mmAXAAAAhxLhLgAA&#10;aNVdwe737MrN83wujuOHXdd9U9f1bNC+UsrY9/2XDcPYSdP0glLKGGXOsizHu93uhzVN02zbvn2Y&#10;TvE6jnOz2+0+p5Qy+9VWVeX1AvAb+zBaX0cp4NU0TTNNc318fPxvLctaNQxj2zCMzenp6a/7vv/6&#10;fs0AAAAA1CWUOjT/3gIAAI6Z+wW7dzMMY2NhYeF3RlklUBTF2MbGxs9HUfTEsD3uZlnWyszMzFds&#10;215uol8Tut3uBzudzqdrlleLi4v/u2VZq60ONYA8z6dWV1c/XxTFxKDPTk5OfmNycvK/tjEXAAAA&#10;cJRxchcAALSiTrCraZpWVZUbRdFjnue9put6Osy7dF3PfN9/1TTN1d4pXrv/U/dXlmXQ7XY/pJQy&#10;Hce5dRhWHJimuZbn+ek8z2drlIssyxaDILhyWE4gH7UTvAAAAMBRQLgLAAAaVzfY3VNVlZskySXf&#10;918ZdAfv3SzL6oyNjb1YVZWbZdnisH16RJqm56MoetKyrJWDvqRMCKHZtn2zFzr3XUFRluW4lDK2&#10;bfv2fsxXh5Qy8Tzv9SiKHifgBQAAAEZHuAsAABo1aLC7pyzLIM/zGc/zrgohhn6/EKLwPO9Nx3Fu&#10;JElyvqoqd+hm2nd32Ha73WerqvJs2741Svg8Kl3XMyllN4qix+vUJ0lyIQiCV3RdT9qerS5d1wl4&#10;AQAAgIYQ7gIAgMYMG+zuyfN8zjTNzSZ2xRqGsRUEwbc0TdPTND2radrwifF3T/GeDcPwg6Zprpmm&#10;uTnqfMMyTXM1y7IzRVHM1CiXeZ7P9U5Etz5bXQS8AAAAQDMIdwEAQCPCMHxibW1t6GB3T5Zlp8bH&#10;x/9bEzMJISrXda95nvdGmqZnyrIcG6VfVVVOGIbPFEUxYdv2LV3XiybmHIQQQnMcp/Z6hqIoppsK&#10;zJtEwAsAAACMjnAXAACMrBfs/jNtxGBX0zRNKSUnJib+qsmTplLKbhAEL+q6nqZpel7TNDlKvyzL&#10;Todh+IxpmpumaXYaGrM2XddTXdejOI4fq1OfJMnFIAiu6Lqetz3bIBoIeBUBLwAAAE4ywl0AADCS&#10;JoNdIUQxPz//+22sPRBCKMdx3vF9/9U8z+eLopgapZ9Syg7D8Kk8z2cdx7m538GpZVkrWZadK4pi&#10;ul+tUsosy3LC9/2r+zHbIAh4AQAAgOER7gIAgKG1EOz+nuu61xoY7b6klLHv+y8bhrGdpunFOqsN&#10;HiTP8/lut/uclHLHNM21/dpt21vPcGt3d/dDWo2TyHmez1uWtWSa5vo+jDcQAl4AAABgOIS7AABg&#10;KEcx2L3rfZpt2ytBEFwpy3Iiz/P5Ufoppcwoip7Msmyxd4o3bWrWB9F1PdF1PYnj+NE69UmSXBgb&#10;G/uWEKJse7ZBEfACAAAAgyPcBQAAAzvKwe7ddF3PfN+/alnWcpIkF5RS9ij9iqKY6Xa7H9J1PbYs&#10;a2U/TvFalrWcpunFoigm+9UqpeyqqhzP895qfbAhEPACAAAAgyHcBQAAAzkuwe7dTNNcHxsbe7Gq&#10;KifLssVReimljDiOH0vT9IJt2+9IKeOm5ryX3inkW91ut9Z6hizLzjiOc80wjO025xoWAS8AAABQ&#10;H+EuAACo7TgGu3uEEIXneW86jnM9Tf9/9u70ybKzPvD885z13nP3m5k3M6tAYpfEKiHEJgktSGCQ&#10;Ebbbjds9YURMuyemY/6AiZiIidDfMDF29NjtGQmwseluuzEYCQyWEIswYCEMEtqFFqoys/Lee+5+&#10;z/rMC/KipFRVeZdz7pL5/byj6jzP+VWJQKUvj57jXRbHsTPLfmEYVrrd7rullKFt22eklCqpWc+n&#10;6/pA0zR/MBi8eZznPc977cH1DHFaM82CwAsAAACMh7gLAADGcpzD7mGGYbQKhcIjQvwqggohZrlb&#10;QR8Oh28aDodvPDjF209mylezLOvMcDh8QxRFpaOeHYXrbDb7fFrzzIrACwAAAByNuAsAAI50UsLu&#10;iJQyzmazzzuO84Tv+6eiKCrOsl8URcVut3utEELYtv1yGqd4pZQik8m8ePCeI/86eZ73WsdxntB1&#10;vZf0LEmZNfBKKYNMJvNSWvMBAAAAi0bcBQAAl9Tr9d56ksLuYbqu9/L5/KOapg09z7tcjHGn7SVo&#10;w+Hw9YPB4ArLss4YhtFJas4RXdcHUspwOBy+cYzHpe/7p/L5/KNpXhkxq1kCr+d5lxWLxe8v6/UT&#10;AAAAwKxm/oc0AABwfB2E3d8XyYTdYJXC7oiUMi6VSg+fOnXqT7PZ7LOz7uf7/tbZs2f/uNls3qaU&#10;MpKY8bBisfh927ZfHudZz/NOt9vt9yU9Q9IMw3C3trbuMQzDnXCpIuwCAADgOCPuAgCAC0oh7H5h&#10;1cLuYaZpNmu12ufX19f/TtO0wYzbaa1W64YzZ878r8Ph8LJEBjwgpYzX1ta+JKWMxnnedd1bgyCo&#10;JDlDGqYJvLlc7vFxfx8AAACAVcS1DAAA4FUIuxcmpRSWZe3m8/lHoygqBUFQm2W/OI6dbrd7dRzH&#10;jm3bLyYVIg8+3KaGw+Ebxnk8DMONXC73Uyln+XZc+ia5okHX9XatVvuipmnBvOYDAAAA5k0qtbRX&#10;rAEAgAUg7I6v3++/pV6v//asH1wT4lcnU9fW1r6cxNUPQgihlNLOnj37x77vnxrn+fX19f+Rz+cf&#10;TeLdaQvDsLyzs/OZMAzLF/p5TdOGm5ubn7Vt+8y8ZwMAAADmibgLAAB+LaU7dp9PYLSlFcex3Ww2&#10;P9zpdK4TQsx89DWfz/+4Uql8Xdf1Wa9+EL7vb549e/Z/UUod+SE4TdMGp0+f/r91Xe/N+t55uGpK&#10;/0sAACAASURBVFjg1XW9V6vV/sq27V8uajYAAABgXoi7AABACEHYndVwOHxtvV6/MwiCjVn30nW9&#10;s7a29g+O4zwx616u697kuu4t4zyby+V+trGx8d9mfee8HATeT4dhWBVCiGw2+9Ta2tpXDMNoL3o2&#10;AAAAYB6IuwAAgLCbEKWU0Wq1bmy1WjeMc1r2KLlc7rFqtfrVWU7TKqX0s2fP/kff97fGeb5Wq33B&#10;cZwnp33fvCmljMFg8AbTNPdN02wseh4AAABgnoi7AACccP1+/4q9vb0/EITdxPi+X6vX63d6nvea&#10;WffSNK1frVbvP/jg2VR/cPM8b/vs2bP/UYzx11jX9fbp06f/RNM0b5p3AQAAAJifmf8hDgAArLZW&#10;q3WjIOwmyrKsva2trf+3Wq3eJ6X0Z9krjmNnf3//9/b29v4wDMOpPtxm2/bZUqn0nXGejaKo2Gw2&#10;b5vmPQAAAADmi7gLAABmRth9NSllXCwW//n06dN/ms1mn5l1v8Fg8JYzZ878b51O51ql1MQfbiuX&#10;yw+Zprk3zrOdTue64XB42eRTAgAAAJgn4i4AACecZVlnZ1lP2L00wzDcWq32l+vr63+raVp/lr3i&#10;OLbr9fondnd3Px0EQXWStVLKcH19/UtCiLGudqjX63cqpYypBgUAAAAwF/rdd9+96BkAAMAC6bre&#10;63a7106zlrA7HimlsCxrN5/PPxpFUSEIgs1Z9gvDsNLtdt8tpQxt2z4z7l28hmF0lFKm53lHnsqN&#10;49gRQgj+2gIAAADLi5O7AACccLZtn8nn849Ms9ZxnCcymcwvEh7p2NJ1vbexsfG3tVrtLw3DaM2y&#10;l1LKbDabH93Z2fmffd/fGHdduVx+0DTN/XGebbVaN/i+P1OIBgAAAJAeTu4CAACRyWSeHwwGb4yi&#10;qDDJuoMTqHomk/mFlBNfA3timabZyOfzjyilLM/zTgshpv7Ni6KoODp5bdv2y0ed4pVSxpZlne12&#10;u9eM8V7p+/6pfD7/6LingwEAAADMD3EXAAAIKWXkOM4Tg8HgLXEc5yZZ63ne5YLAOzEpZZTNZp/J&#10;ZrPPep73mkl/38+jDYfD1w8GgystyzpjGEbnUg8bhtGO4zjjed5rj9o4iqKipmnDTCbz8gzzAQAA&#10;AEgBcRcAAAghhNA0Lcjlcj8fDAZvJvDOj2EY7UKh8IiUMj64C3fqa7OiKMp3u91rlFKmbdsvSSnj&#10;iz1r2/aLvV7v7XEcZ4/a1/O8y3O53M90XR9OOxsAAACA5BF3AQDAr2ma5hN4509KqTKZzAuO4/zc&#10;9/3tKIpKs2zned5l/X7/bZZl7Vzsbt+D6xl2Dq5nOIoehuFGLpf7KX9tAQAAgOVB3AUAAL8hgcBr&#10;ZDKZ54mAk9N1vZ/P5x/Vdb0/HA4vF0Lo0+4Vx7HT7XavjuPYsW37RSlldP4zhmG04jjOep73mqP2&#10;C8Owapqma1nWzrQzAQAAAEiWVIpvYwAAgFeLoii/s7NzVxAEG5OuLZVK3ymXy9/kI1zTC8OwVK/X&#10;7xgMBm+ZdS/DMNy1tbUvZ7PZZ8//uTiOrTNnzvynMAwrR+2jadrg9OnTf6LrenfWmQAAAADMjpO7&#10;AADggmY8wXuZ4ATvTDRN83K53M8sy9r3PO9ypZQ17V5xHGd6vd67wjAs2bb9oqZp4ejnpJSRaZp7&#10;vV7v6qP2UUqZURSVcrnc49POAgAAACA5xF0AAHBRBN7FklIKy7L28vn8o3Ec533f35plP9/3t3u9&#10;3tWGYTQty9of/bhpmm4URXnf908dtUcQBDXLss6aplmfZRYAAAAAsyPuAgCASzqOgbfX672t1+u9&#10;S9O0oWEYnUXPcxRN0wLHcZ6wbfslz/Muj+M4M+1eSimr3++/PQiCjUwm86Kmab4QQmQymRd6vd47&#10;x9l7OBxeXigUHrnQPb4AAAAA5oe4CwAAjnScAm+n03n3/v7+73med1m32702DMNSNpt9VkoZL3q2&#10;o5im2czn848opYyDj6BN/RsaBEGt2+1eo+t6zzTNXU3TQtM0z/V6vXcdtVYpZcdxnHUc56lp3w8A&#10;AABgdsRdAAAwluMQeDudzrvr9fqdh3/M9/1tz/MucxznCSlleLG1y0JKGWWz2Wez2ewzvu+/Joqi&#10;/LR7KaXMfr9/ped5l9m2/aJt22fCMCz6vr991Frf909lMpnnDcNoTft+AAAAALMh7gIAgLGtcuC9&#10;UNgdCcOw3O/335LL5X4+uqZg2RmG0cnn8z+WUkYHv7fatHuFYVjpdrvXapoWFIvF7/V6vXcqpeyj&#10;1nmed9nBDEt/6hkAAAA4jqRSatEzAACAFRNFUX5nZ+euIAg2Jl1bKpW+Wy6XvyGlnNsfQi4Vdg8z&#10;TfPc1tbWvbqud+cxV1KCIFiv1+ufGA6Hl8+6l23bLzuO8/Nms3n7OM+XSqXvVCqVb8z6XgAAAACT&#10;I+4CAICprErg7XQ619br9U+M+7xlWbtbW1v/n6ZpwzTnSppSSna73WubzebtcRwfeer2Ug4+lKaU&#10;UsYYj8fb29t/btv22VneCQAAAGByxF0AADC1ZQ+8k4bdkUwm89zm5uZfHkTOlRKGYbHRaNzR7/ev&#10;mNc7Lcva2d7e/vNV/P0CAAAAVhl37gIAgKklcAevmdYdvNOGXSF+dQetUsrMZrPPJj1X2jRN8xzH&#10;ecyyrHOe512ulLLSfmcURXkpZZjJZF5M+10AAAAAXjH1hzcAAACEEELX9e7W1ta9pmmem3Rtq9W6&#10;3nXd25RSidbdWcLuoT3eF0XRRMF6WUgpVS6Xe+zUqVN/ks/nfzyPd7ZarZuDIFifx7sAAAAA/Apx&#10;FwAAzGyZAm8SYVcIIZRSehRFhSRmWhRd1wfr6+tf2tzc/KxhGM0036WU0vf39+9MOtQDAAAAuDji&#10;LgAASMQyBN6kwq4QQhQKhX8xTXM3ib0WLZvNPnfq1Kk/LRaL3xNCpHbHsed5l3U6nfemtT8AAACA&#10;38QH1QAAQKIW9ZG1hMPuj6rV6j+k+bG3RfE871S9Xr/T9/2tNPbXNM07ffr0/6Xrei+N/QEAAAC8&#10;gpO7AAAgUbOe4G02m7dPeoKXsDs+27bPbG9v/3mlUvmGlDJMev84ju1ut/vOpPcFAAAA8Gqc3AUA&#10;YMkppWQQBOvD4fANvu9vBkGwEUVRTillCyGElDLUNG1gGEbDsqxztm2/YNv2y5qm+Yuce5YTvMVi&#10;8XuVSuUfxwmshN3pBUGwVq/XPzEcDl+X5L6FQuFHa2trX0lyTwAAAACvRtwFAGBJhWFY6na713S7&#10;3avDMCxPslZKGWWz2Wccx3nccZyfLyr0ph14CbuzU0rJbrf77mazeXscx5kk9lxfX/+7fD7/kyT2&#10;AgAAAHBxxF0AAJZMEATVVqv1oYN/tX3mK5Q0TfNyudxPisXiD0zT3E9gxImkFXg7nc576vX6bycx&#10;40kNu4eFYVhoNBof7/f7V82yj2ma57a3t/9M07QgqdkAAAAAXBhxFwCAJaGU0lqt1o2u694k0rkX&#10;X+VyuZ+Wy+WH5h15kw68hN309Hq9qxqNxh1RFOUnXatp2mB7e/svFvF/IgAAAAAnEXEXAIAlEIZh&#10;aX9///eGw+Hlc3hdXCwWv18ul7+laZo3h/cJIZILvITd9MVxnGk0Gh/pdrvvHneNpmmDzc3Nz9q2&#10;fTbN2QAAAAC8grgLAMCCDYfD1+7t7f1hHMfOPN+r63p3bW3tS47jPD2vd84aeE3TbBB252cwGLy+&#10;Xq9/IgzD6qWeI+wCAAAAi0HcBQBggXq93lX7+/v/RillLGqGQqHwo0ql8vV5fXRtlsCbFMLu+OI4&#10;Nlut1k2tVuuD4gLXhei63qvVap8n7AIAAADzR9wFAGBBut3uO/f3939XCCEXPYtlWbsbGxt/Y5pm&#10;Yx7vi6Iot7Oz85lFBN5CofDDarX6VcLuZDzP267X63f6vr89+rFsNvvU2tralw3D6CxyNgAAAOCk&#10;Iu4CALAA3W736v39/U+KJQi7I5qmDdfX1//7vK5pWETgJezORimlDYfD1/m+v5nNZp83TXOX30sA&#10;AABgcYi7AADM2TKG3UNUtVr9arFY/OE8XjbPwEvYBQAAAHDcEHcBAJijbrf7rv39/d8Ryxl2f61U&#10;Kn23XC5/Yx4hdB6Bl7ALAAAA4Dgi7gIAMCerEnZH5vnRsTQDL2EXAAAAwHFF3AUAYA5WLeyO5PP5&#10;n6ytrX1JShmn/a40Ai9hFwAAAMBxRtwFACBlaYRdTdP6mUzmF5lM5nnTNJuapg2klFEYhuUgCCrD&#10;4fCNg8HgDUIIbdZ35fP5Rw8C70qd4CXsAgAAADjuiLsAAKQo6bBrWdaZcrn8QDabffao07RRFGV7&#10;vd47Wq3WjVEUFWZ57zxDaRKBl7ALAAAA4CQg7gIAkJJut/vO/f393xXJhF1VLpcfKpVK35r0igSl&#10;lNHpdN7juu4tcRzb0w5QLpcfKJfL35p2/SQOAu9dQRDUJl1rWdbu9vb2fybsAgAAADjuiLsAAKQg&#10;ybCradpgY2Pji9ls9vlZ9gnDsNhoNO7o9/tXTLvH+vr63+Xz+Z/MMse4Zgm8xWLx4Uql8nUCLwAA&#10;AIDjjLgLAEDCkgy7uq63t7a2Pmua5n4CowmllOz1eu+q1+u/rZQyJl0vpYw2NzfvzWQyLyYxz1EI&#10;vAAAAABwccRdAAASlELYvcc0zUYCo/0Gz/O2z5079wdhGJanmKu7vb39/xiG0Ul6rgsh8AIAAADA&#10;hc38BW0AAPArqxJ2hRDCtu2z29vbf2bb9kuTro2iKL+/v//7Sqm5/DlC1/Xe1tbWvaZp7k26tt1u&#10;f6DZbH5EKZXIB+0AAAAAYJkQdwEASEC/33/zqoTdQ+/pb25ufi6bzT476drhcHh5q9W6IY25LoTA&#10;CwAAAACvRtwFACAB/X7/KrFCYXdE0zS/Vqt9wXGcxydd67ruzZ7nnUpjrgtJIPB+lMALAAAA4Dgh&#10;7gIAkABN04az7nEQdu+dV9gdkVKGGxsb/z2bzT414VKt0WjcMa/rGYSYOfC+n8ALAAAA4Dgh7gIA&#10;kIBMJvPiLOt1Xe8cRMt6UjNNQkoZ1Wq1L9q2PdGvw/O8091u95q05roQAi8AAAAA/ApxFwCABGSz&#10;2acNw5jqxO1B2L1nUWF3REoZ1mq1v5701+G67s1xHJtpzXUhBF4AAAAAIO4CAJAIKWW0trb2ZSGE&#10;mmatlDJKYayJ6brer9VqfyOlDMZdE0VRodPpvCfNuS7kJAXewWDwpjNnzvynvb29T3met73oeQAA&#10;AAAsB/3uu+9e9AwAABwLpmm6mqZ5g8HgTZOsi+M40+/3r3Ac58kk7u6dla7rPV3Xu4PB4Mpx1wRB&#10;UCsWiz+QUk4ct2ehaVqQy+UeHwwGb47jODfJWs/zXqOUymQymWelXN7GOxgM3rS3t/fvoigqBkGw&#10;0e12rxVCCNu2X1zmuQEAAACkj7gLAECCbNt+WQihhsPh6ydZF8dxdpkCr2VZu0EQbAdBsD7O80op&#10;27Ksc5ZlTXyKdlbHOfCOwq5Syjj0w3I4HL4+iqJSNpt9et5BHQAAAMDyIO4CAJCwTCbzghBCDIfD&#10;102ybpkCr5RS2Lb9wsF1C/o4a5RSdj6f/9eUR7ug4xh4LxJ2f833/e0wDNcdx3mSwAsAAACcTMRd&#10;AABSkMlkfiHEagdeTdN8IYQ+7q8hDMNKPp9/5GDd3B2nwHtU2B0JgqAWhmHVcZwnlmFuAAAAAPPF&#10;B9UAAEhJuVx+sFwuPzjpujAMKzs7O58Jw7CcwlgTKRaL35dSjhtr5WAwuCLVgY6QwEfWfmvRH1kb&#10;N+yO9Hq9dzQajY8vem4AAAAA88fJXQAAUjTDCd5Mv9+/0nGcJxZ5gldKGcZxnPc87zXjLsnn8z9N&#10;dagjJHCCN7uoE7yTht0R3/dPSymjTCbzYlqzAQAAAFg+nNwFACBlM5zgLS/DCd5cLjd2rPU877Jl&#10;OEE64wne9y3iBO+0YXfEdd1bfN+vJT0XAAAAgOVF3AUAYA4OAu8Dk65bhsBrWdYvdV3vjvNsHMd2&#10;EATrac80jlUKvLOG3QOa67o3JzUTAAAAgOVH3AUAYE7K5fK3VjHwSimVbdtj/+v+yxJ3hViNwJtQ&#10;2BVCCOH7/lYSMwEAAABYDcRdAADmaFUDr2VZO+M+G4ZhJc1ZJrXMgTfJsCuljKrV6v1JzAUAAABg&#10;NRB3AQCYs1UMvKZpNsZ9No7jTJqzTGMZA2/SYXdjY+NvHMd5KonZAAAAAKwG4i4AAAuwaoFXShmM&#10;+6xSykpzlmktU+Al7AIAAABIAnEXAIAFWaXAq5Sa5M8MKrVBZrQMgZewCwAAACApxF0AABZoVQJv&#10;FEWFcZ+VUkZpzjKrWQNvo9H42LSBl7ALAAAAIEnEXQAAFmwVAm8QBJvjPqtpWj/NWZIwS+DtdDrv&#10;nSbwEnYBAAAAJI24CwDAEljmwKuUksPh8PJxn9d1vZvWLEkaBV7LsnYnXTtp4CXsAgAAAEgDcRcA&#10;gCVxEHj/adJ1aQde3/e3giBYH/d50zT305gjDbqu9zY3Nz+bZuAl7AIAAABIC3EXAIAlUi6XH1q2&#10;wNvpdN43weNqleKuEOkGXsIuAAAAgDQRdwEAWDLLFHh93691u913jfu8ZVm7mqb5Sb1/XtIIvIRd&#10;AAAAAGmTSqlFzwAAAC7Add0Pua5766TrDMNwt7a27jEMw53l/Uop/ezZs3/s+/72uGtM06ybprkX&#10;hmFJKWXqut6xLOucZVlnbdt+yTCMhpRyaf/wEUVRbnd399O+74/9AbmRQqHwg2q1ep+UUhF2AQAA&#10;AMwDcRcAgCW2qMCrlJKNRuPjnU7numnWX4yu651sNvt0Lpd7PJPJPC+ljJLcPwmzBl7HcZ4i7AIA&#10;AACYB+IuAABLbhGBd9p3TkLX9U4+n3+0UCj8yDCMVprvmtQsgVcIoYQQl/zI2jgIuwAAAACOQtwF&#10;AGAFzDPwtlqtG5rN5m2TvmsGcS6Xe7xYLH7Xtu2zc3zvJc0YeGdC2AUAAAAwDuIuAAArYpbAu7m5&#10;ea9pms2jnl1A2P0NjuM8US6XH5jmw2ZpWETgJewCAAAAGBdxFwCAFTJD4G1tbm7ec6nAu+iwe4jK&#10;5/P/Wi6XH5j1o3BJmGfgJewCAAAAmARxFwCAFZNG4F2isPtrUsqoUCj8c6lU+rau64NFzhJFkbO7&#10;u3tXmoGXsAsAAABgUsRdAABWkOu6N7qu++FJ110o8C5j2D1M07RBuVz+VqFQ+KGUMlrUHGkGXsIu&#10;AAAAgGkQdwEAWFFJBN5lD7uHmaa5X61Wv5rNZp9b1AxpBF7CLgAAAIBpEXcBAFhhswTeXC73s1ar&#10;dX0ac6Upl8s9VqlUvm4YRmsR708y8BJ2AQAAAMyCuAsAwIqbNvCuMillUC6Xv1UsFh9exFUNSQRe&#10;wi4AAACAWRF3AQA4BhYZeC3LOpPL5R63LOuXhmF0hBCxUkqP4zjn+37N9/3Tg8HgDVEUFZJ+t2ma&#10;9YOrGp5Neu+jzBJ4CbsAAAAAkkDcBQDgmJh34DVN81y1Wr0vk8k8L6W85B8olFLS9/3tXq/39l6v&#10;984oivJJzuI4zuPVavVr876qYZrAS9gFAAAAkBTiLgAAx8i8Am8+n39kbW3tq1LKcNK1Sim91+u9&#10;td1uX+/7/lZSM0kpg1Kp9FCpVHp4mrmmNUngJewCAAAASBJxFwCAYybtwFsul79VKpUePOq07lGU&#10;UnIwGFzhuu4tSXycbOTgqob7stnsM0nteZQoipy9vb3/yfO80xd7hrALAAAAIGnEXQAAjqG0Am+5&#10;XH6wXC4/mOSeSinZ6/Xe7rrurWEYVpLa13Gcnx9c1eAmteelxHFs7e/v/26/37/q/J8j7AIAAABI&#10;A3EXAIBjKunAWy6Xv1Uulx9Iar/zKaWMdrt9XavVuimO40wSex5c1fDtUqn0vXlc1XAQqt/RarVu&#10;DIJg42AGwi4AAACAVBB3AQA4xlqt1g3NZvO2WfcplUoPlcvlB2a9imEcURTlXNe9pdPpXCuEkEns&#10;aRhGo1qt3uc4ztNJ7DeOKIpyQRBsGIZRNwyjM6/3AgAAADg5iLsAABxzswbeeYbdwzzPO9VoNO64&#10;1D22k3Ic58lKpXK/aZrNpPYEAAAAgEUh7gIAcAJMG3illP6pU6f+s2majTTmOopSSut0Ote6rvvh&#10;BK9qCEul0neKxeJ3NU0LktgTAAAAABaBuAsAwAkxbeDVdb29tbV1z6ICrxBCRFGUbzabt3e73Xcl&#10;tadhGM1qtXq/4zhPJrUnAAAAAMwTcRcAsNTiOLY9z3uN7/u1MAzX4ji2lVKWECKWUgaGYbQNw3At&#10;y9qxLOuslDJa9MzLbJUDrxBCDIfD19Xr9TtGHytLQjabfapard6/6F8bAAAAAEyKuAsAWDpxHFu9&#10;Xu9tvV7vHZ7nXa6U0sdZJ6UMMpnMC47jPOY4zhO6rg/SnnUVrXrgVUrp7Xb7A67r3qSUMpPY8+Cq&#10;hu8Wi8XvcFUDAAAAgFVB3AUALI0oinLtdvuDnU7nPXEc27PsJaWMHMd5rFAo/Mi27Zfm/TGwZbfq&#10;gVcIIcIwLDUajY/1+/0rk9rTMAz34KqGJ5LaEwAAAADSQtwFACycUkq22+33u657a1InMQ+zbfvF&#10;crn8YCaTeZ7I+4rjEHiFEKLf77+l0Wh8PAzDclJ7Oo7z82q1ep9hGO2k9gQAAACApBF3AQALFYZh&#10;oV6v/85gMHhj2u/KZDLPVavV+yzLOpf2u1bFcQm8cRybrVbrQ+12+4PjXuNxFCmlX6lUvlkoFH4o&#10;pYyT2BMAAAAAkkTcBQAszGAweP25c+c+Fcdxdo6vjUul0vfK5fKDUspwju9dWq1W6/pms3n7pOuW&#10;LfAKIUQQBOv1ev2O4XD4+qT2tG37xfX19b8zTbOZ1J4AAAAAkATiLgBgIbrd7jvr9fonkzplOSnL&#10;snbX19f/1rKs3UW8f9kcp8CrlJK9Xu/tzWbzo1EU5ZPYU9O0Ya1W+0Imk3khif0AAAAAIAnEXQDA&#10;3LXb7esajcYdi55DShlWq9V/KBQKP170LMvgOAVeIYSI4zjTbDZv7XQ61wkh5Kz7aZrmnTp16k8N&#10;w2glMB4AAAAAzEy/++67Fz0DAOAE6XQ61zYajd9e9BwHtMFgcGUURYVsNvvcSb9XNZPJvCSlDIbD&#10;4UT3Hyul7H6/f5XjOE/quj5Ia75JSSlDx3GezmazTwVBsB1FUXGW/ZRShq7r7Uwm83JSMwIAAADA&#10;LLRFDwAAODk6nc619Xr9E4ue43ydTufa3d3dP4qiaJ53/y6lUqn03Uql8o+TrouiqLizs/OZIAiq&#10;acw1C9u2z25tbf3F2traVzRNG86yl2ma9aTmAgAAAIBZcS0DAGAuOp3Oe+r1+rKc2L0g0zTrtVrt&#10;L5fteoFFOG5XNIxEUZRrNpu3d7vdqyddm8lknt/c3PyslJI/PAEAAABYCsRdAEDqViHsjui63t3c&#10;3PysZVl7i55l0Y5r4BVCiOFweHm9Xr8jCILaOM/rut4+derUn+m63k17NgAAAAAYF3EXAJCqVQq7&#10;I5qm9Tc3Nz9v2/aZRc+yaMc58Cql9Ha7/X7XdW9WSpkXe07X9e7Br2V/nvMBAAAAwFGIuwCA1LTb&#10;7esajcYdSe9rmua5TCbzgq7rXU3TBkopIwzDchAE68Ph8HKRwJ3ymqYNNzc377Vt+2wCI6+04xx4&#10;hRAiDMNSo9H4rX6/f9X5P2cYhru5ufl5wi4AAACAZUTcBQCkIumwaxhGo1gsPuw4zhOGYXQu9lwU&#10;RdnBYHBFp9O5zvO807O8U9O0/tbW1j1c0XD8A68QQgwGgzc1m83bfN/fEkIIx3GeXFtb+5Ku6/1F&#10;zwYAAAAAF0LcBQAkrt1uv7fRaHw8oe1UqVT6XrlcfkBKGY69SCk5GAze7LruLb7vb0/7cl3XO9vb&#10;2//FMIzWtHscF61W64PNZvMjk65bpcCrlJJhGFaklKFhGO1FzwMAAAAAl0LcBQAkKsmwq+t6b319&#10;/b9ls9nnp91DKaUd3Kt6y6XuVb0U0zTPbW9v/4WmacNp5zguTkLgBQAAAIBVQdwFACQmybBrGEZz&#10;c3Pzc0nFwCAIqvv7+/9m2qsaMpnM85ubm5+TUsZJzLPKCLwAAAAAsByIuwCARLTb7fc1Go2PJbGX&#10;YRjNra2te5K+CkEpZTQajY91Op1rp1lfLBa/V61Wv57kTKuKwAsAAAAAizfz18QBAEg47LpbW1v3&#10;pnHHrZQyXFtb+/La2tqXhRAT/7+b7Xb7g71e721Jz7WKSqXS9yqVysShO4qi4s7OzmeCIKimMRcA&#10;AAAAnCTEXQDATDqdznsSDrv3GIbhJrHfxRQKhX/Z2Nj4opQymnRtvV7/RBiGpTTmWjUEXgAAAABY&#10;LOIuAGAmrVbrhiT2mVfYHcnlcj+v1Wp/KaX0J1kXx3Fmf3//d5VSMq3ZVgmBFwAAAAAWh7gLAJjV&#10;zB8Ym3fYHclms89tbm7+lZQynGTdcDh8XbfbvTqtuVYNgRcAAAAAFoO4CwCYiW3bZ2ZZv6iwO5LJ&#10;ZH6xsbHxRTHhHbzNZvP2KIqyKY21cgi8AAAAADB/xF0AwEzy+fwj065ddNgdcRznqWq1et8ka+I4&#10;dtrt9vVpzbSKCLwAAAAAMF/EXQDATDKZzPOO4/x8mrW5XO6niw67I8Vi8QeFQuFfJlnTbrffF4Zh&#10;Ia2ZVtFB4P3apOsIvAAAAAAwOeIuAGAmUkq1trb296Zp1idd22q1bmy1Wh9MY65pVKvV+yzL2hn3&#10;eaWU2el03pfmTKuoVCo9TOAFAAAAgPQRdwEAM9N1fbC5ufk5Xdfbk65tNpsfWZbAK6UM19fX/1ZK&#10;GY27ptPpXBvHsZXmXKuIwAsAAAAA6dPvvvvuRc8AADgGNE0bOo7zZL/fv0opZU+ydjgcvlFK6Wcy&#10;mZfSmm9cuq73DmZ6/TjPK6VM0zTrk5z4PSkymczLUkpvOBy+aZJ1Sim73+9f5TjOk7que01OSwAA&#10;IABJREFUD9KaDwAAAABWHSd3AQCJMU2zsbW1dc+qn+AtFosPT/Jr6Ha770pznlXGCV4AAAAASA9x&#10;FwCQqAQC7/VpzDUJTdOCcrn80LjPD4fD10VR5KQ50yoj8AIAAABAOoi7AIDEzRh4b1+GwJvL5X6i&#10;aVp/zMflYDCY6OqBk4bACwAAAADJI+4CAFKx6oFX07Qgn8//dNznx72j9yQj8AIAAABAsoi7AIDU&#10;rHrgdRzn8XGf9TzvdJqzHBcEXgAAAABIDnEXAJCqVQ68tm3/UkoZjvNsEATrSik97ZmOg1Kp9HC1&#10;Wr1/0nUEXgAAAAD4TcRdAIBQSqX694NVDbxSytCyrN0xH9fCMCymOtAxUiwWv0/gBQAAAIDZEHcB&#10;4IRrt9vvfeGFF/7Ps2fP/ofhcPi6tN6zqoHXMIzmuM9GUZRPc5bjZpbAu7u7e1ccx2YacwEAAADA&#10;qiDuAsAJ1m6339toND4uhJCe5712Z2fnrmazeatSSqbxvlUMvJqmDcd9VillpTnLcTRt4A3DsOT7&#10;PvccAwAAADjRiLsAcEIdCruHyVar9aH9/f3fV0oZabx3BQPv2KE77estjqtpA69hGPU05gEAAACA&#10;VcE/hALACXSRsPtrvV7vbbu7u/8+rX/tPYHAe0Mac13IJFctjPvxNbzapIE3l8s9ZhhGJ82ZAAAA&#10;AGDZEXcB4IRpt9vvu1TYHRkOh2/Y29v7wyU9wXvbvAJvEARr4z47yRUOeLVxA69hGG61Wv2HecwE&#10;AAAAAMuMuAsAJ8hB2P3YuM8Ph8M3nDt37veW9A7e1ANvFEVOEATr4z6v63ovzXlOgqMCr67r7c3N&#10;zc/put6f51wAAAAAsIyIuwBwQkwadkf6/f5bW63WTWnMJMRyB95+v3/VuM9KKQNd17kmIAEXC7yW&#10;Ze1ubW3dY5omd+0CAAAAgCDuAsCJMG3YHXFd9ybP804nOdNho8BrGEZr0rVpBV6llOx0OteO+7xp&#10;mvtSSpX0HCdVsVj8/tra2pd1Xe8ZhtEql8sPbm1t/YVpmo1FzwYAAAAAy0IqxT+HAsBx1m63399o&#10;NH5r1n0cx3myVqt9IYmZLiYIguru7u5dYRiWJl1bqVS+USqVvpPULL1e763nzp371LjPFwqFH62t&#10;rX0lqffjV0ZXghDOAQAAAODVUvlIDgBgOSQVdoUQIgzDQhL7XIppmo3Nzc17pwm8zWbzNiGESCLw&#10;RlGUnfT3TSlluK57SxRFjhBCGobRsCxrz7Kss9zFOz2iLgAAAABcHCd3AeCYSjLsaprW39rautey&#10;rN0k9jvKIk/wKqW0c+fOfarf71857R7nM02znslkns9ms09ls9nnpJRhUnsDAAAAAE4u4i4AHEOr&#10;HHZHgiCo7O7ufmaawFsul79ZLpe/Pek6pZRsNBof63Q675107bg0TRvmcrmfFgqFf7Esayet9wAA&#10;AAAAjj/iLgAcM61W6wPNZvOjSey1qLA7Ms/Aq5SSruve1mq1rp/0XdPKZDK/KBaL381ms89w/QAA&#10;AAAAYFLEXQA4Ro5T2B2ZR+BdRNg9zLKsnXK5/E/ZbPZpIi8AAAAAYFzEXQA4Jo5j2B1JM/AehN0P&#10;t1qtG2abcna2bb9UqVS+mclkfrHoWQAAAAAAy4+4CwDHwHEOuyNpBN5lCruHZbPZpyuVyjeW7a8B&#10;AAAAAGC5EHcBYMWdhLA7kmTgXdawe4jK5/OPlsvlfzIMo7PoYQAAAAAAy4e4CwArrNVqfbDZbH4k&#10;ib2WPeyOJBF4D8Lura1W68Y0ZkySlNIvl8vfKhaL35dSRoueBwAAAACwPIi7ALCiTmLYHZk18Cql&#10;rFUIu4eZprlfrVa/ms1mn1v0LAAAAACA5UDcBYAVdJLD7sgsgXeV5XK5xyqVytcMw2gvehYAAAAA&#10;wGIRdwFgxRB2X7HowKvrejebzT5jmuY5Xdd7QggVx7EVRVHB9/0t3/dPR1GUS/q9XNUAAAAAABCC&#10;uAsAK6XVal3fbDZvT2KvVQ+7I4sIvIZhNMrl8gO5XO4xKWV8seeUUtL3/e1+v39lr9d7RxiGlSTn&#10;OLiq4b5sNvtskvsCAAAAAFYDcRcAVgRh9+LmGXjz+fwj1Wr1fk3T/EnWKaXkcDh8fafTeW+/378y&#10;yZkcx3m8Wq1+zTCMVpL7AgAAAACWG3EXAFZACmH3Hsuy9pLYb1nMI/CWy+Vvlkql70gpZ/qbp+/7&#10;tVardVOv13tbUrNJKYNSqfRQqVR6WEoZJrUvAAAAAGB5EXcBYMkRdseXZuCtVCpfK5VKDye5p+d5&#10;267r3jYYDN6Y1J6madYPrmp4Jqk9AQAAAADLibgLAEus1Wrd0Gw2b0tir+MedkfSCLxphN3DBoPB&#10;mxqNxkeCIKgltafjOD8/uKrBTWpPAAAAAMByIe4CwJJqtVofbDabH0lir5MSdkfCMCzv7Ox8JgzD&#10;8qx7pR12R5RSWqfTudZ13VviOHaS2PPgqoZvl0ql73FVAwAAAAAcP8RdAFhCSintpZde+t/jOLZn&#10;3UvX9d7m5ua9JyXsjiQReOcVdg+Loijruu4tnU7nOiGETGJPwzAa1Wr1Psdxnk5iPwAAAADAciDu&#10;AsASUkrJF1988f9QSpmz7HNSw+7ILIE3m80+W6vVPj/rx9Om5fv+Vr1ev8PzvNcmtafjOE9WKpX7&#10;TdNsJrUnAAAAAGBx9LvvvnvRMwAAziOlFIPB4C1RFE19b+xJD7tCCKFp2tBxnCf6/f6VcRxnJlkb&#10;hmFVSilt235BykQO0E5E1/VuPp9/1DCMtud5l80a+oUQIgiC9W63+x4hhGZZ1i+llHECowIAAAAA&#10;FoSTuwCwpDqdzrvr9fqd06wl7P6mWU7wlsvlb5VKpQcXdYJXCCGiKHKazebt3W73mqT2NAyjWa1W&#10;73cc58mk9gQAAAAAzBdxFwCWlFJK29nZ+Q+e552edG25XP6ncrn8UBpzrapVD7xCCDEcDi9rNBp3&#10;+L6/mdSe2Wz2qWq1er9pmo2k9gQAAAAAzAfXMgDAkpJSqkwm83y/33+HUsqaZO1wOHydYRhNy7J2&#10;05pv1cxyRcNwOHzdIq9oGDEMo5XP53+sadrQ87zLhBD6rHuGYbjW7XavFULoXNUAAAAAAKuFk7sA&#10;sOQ8zzu1u7t7VxzH9oRL1fr6+t/l8/l/TWWwFXUcTvAKIUQYhsVGo/Fb/X7/rUnteXBVw1cdx3k6&#10;qT0BAAAAAOkh7gLACvA87zW7u7t/ROBNxiyBt1QqPVQulx9YhsArhBCDweBN9Xr942EYVpPaM5fL&#10;PVatVu/Tdb2b1J4AAAAAgORxLQMArADDMNqZTOYX/X7/bUopY4Klst/vX2kYhssVDa+Y5YoGz/Mu&#10;F0JomUzmF4u8omHENM1GoVD4Fyll7Hnea4QQ2qx7BkFQ63a71+i63jFNc28Zfp0AAAAAgFcj7gLA&#10;iiDwJus4BV4pZZzJZH6Ry+UeC8NwPYlTvEops9/vXxVFUSmbzT69LCeVAQAAAACvIO4CwAoh8Cbr&#10;OAVeIYTQdX2Qy+V+alnWOc/zLlNKTXqNx6v4vr8dx3HOcZynkpgRAAAAAJAc4i4ArBgCb7KOW+CV&#10;UgrLss4VCoVHlFKG53mnhRAzDef7/qlcLvcTXdeHCY0JAAAAAEjAzPfyAQDmz7btlzc3Nz+naZo3&#10;4VK5v7//O91u912pDLaiDMNwt7a27jEMw510bavV+pDrurcopZaj7h7QNM2rVqtfO3Xq1J/Ztv1S&#10;Avv5ScwFAAAAAEgOJ3cBYEUdxxO8nU7nmuFw+CbDMJrzjonH7QTviK7r3Xw+/6hhGO2DqxrMSffI&#10;5/M/yefz/5rGfAAAAACA6Uml+D4KAKwyz/NO7+7ufjqO40nvV1Xr6+v/I5/P/ySVwSbkuu5Nruve&#10;cvAf40ql8o1isfjwvD/kFYZheWdn5zNhGJYnXVsqlR4ql8sPLOvHx6IocprN5u3dbveacdeYprm3&#10;vb39Xzi5CwAAAADLh5O7AJCSVqv1gd3d3U/7vn/aNM09Xdd7abzHMIxOJpN5vt/vv31VT/CeF3aF&#10;EEIOh8M3xnGcz2azz8wzlh7XE7xCCKFpWuA4zpOZTOY53/dPRVGUv9TzhmG0tra2PpfWf3cBAAAA&#10;ALMh7gJAClqt1gebzeZHhRB6EATr3W73Gl3X+7Ztn0njfasceC8Qdn/N9/1TQRBsOo7zhJQyntdM&#10;CQRefVkDrxC/irb5fP4RTdOGnuddJoTQL/BMc9p7iAEAAAAA80HcBYCEHYTdj5z3w9pgMHhLHMd2&#10;JpN5Lo3odyjwrswdvJcKuyNBEKwTeJMnpVSZTOblfD7/kzAMy0EQbIx+LpvNPr25ufl5wzC6i5wR&#10;AAAAAHBp3LkLAAlqtVrXN5vN2y/1TKFQ+EG1Wr0vrasGDu7g/aNJg6T41R28X8rn84+mMdf5XNe9&#10;2XXdm8d93nGcxzc2Nv7rgu7gvSsMw8qka0ul0rfL5fI/LesdvIf5vr/hed5rDMNwD6L00s8MAAAA&#10;ACcdJ3cBICHjhF0hhPB9/3Qcx4VsNvv0Ep7gvcIwjJZlWTuJD3bIpGFXCCGCINhQSmWy2ewzKY11&#10;QQcneJ/s9/tXxHGcnWTtKpzgHTm4NmTHNE132WcFAAAAAPwKcRcAEjBu2B3xff+UUsrKZrPPpjHP&#10;MgfeacLuyMHJ0ua8r484KYEXAAAAALBatEUPAACrbtKwO9Jutz/Y6XSuSWMmIYSwbfuXm5ubn9M0&#10;bTjhUrm/v//Jbrd7ddIzzRJ2D+1xi1Jq7pXUMAx3a2vrXsMwmpOubbVaN7que+si5gYAAAAAHF/E&#10;XQCYQavVumGasDvSaDQ+HgTBxHe5jmuZAm8SYVeIX92BO+Fp5MQQeAEAAAAAy4S4CwBTOgi7t82y&#10;h1LKbLfb1yc104UsOvAqpaTrurckEXaFEKJSqXxd07Qgib2mcRB47yHwAgAAAAAWjbgLAFNIIuyO&#10;hGGY2sndkYPA+9l5B16llGy1Wje7rnvTNOvPV6lUvl4qlb6XxF6zMAyjReAFAAAAACwacRcAJpRk&#10;2NV1vVupVO5PYq+j2LZ9Zp6B97iG3RECLwAAAABg0Yi7ADCBpMPu5ubmvZZlnUtiv3HMK/Ae97A7&#10;kkDg/TCBFwAAAAAwLamUWvQMALASXNe90XXdDyex1yLC7mGe553a3d39dBzHmQmXqvX19S/l8/lH&#10;L/rAwR27rVbrQzOOKYRY3rB7WBiGpZ2dnc9Mc8VGqVT6Trlc/qaUkr8hAwAAAAAmQtwFgDEcp7A7&#10;MkvgXVtb+/tCofDjV/3ECQy7IwReAAAAAMC8cS0DABzhOIZdIWa7oqFer9/Z6XSuOfyDJznsCjHz&#10;FQ03cEUDAAAAAGBSnNwFgEtIOuxubW3dY5rmfhL7JSWJE7wnPewexgleAAAAAMC8EHcB4CJc1/2Q&#10;67q3JrHXsobdkVkDbxiG1VardWMSs6xy2B0h8AIAAAAA5oG4CwAXcJLC7sgMgTcxxyHsjhB4AQAA&#10;AABp485dADjPSQy7Qsx0B28ijlPYFYI7eAEAAAAA6SPuAsAhJzXsjiwq8B63sDtC4AUAAAAApIlr&#10;GQDgwEkPu4d5nrd9cEVDNu13Hdewe9iMVzR8t1wuf4MrGgAAAAAA5+PkLgAIIVzXvYmw+wrbts8e&#10;nOAdpPmeSqXyj8c97Aox8wne613XvY0TvAAAAACA8xF3AZx4B2H3liT2Og5hdyTtwHsQdr+bxt7L&#10;6FDgbUy6lsALAAAAALgQ4i6AE42we2lpBd6TFnZHDgLvvQReAAAAAEASiLsATizC7niSDrwnNeyO&#10;zBp4W63WjWnMBQAAAABYPcRdACeS67o3E3bHl1TgPelhd2SWwNtut6/n9C4AAAAAQAjiLoATyHXd&#10;D7mue3MSe52EsDsya+B1HOdxwu4rpg28mqb1pZQqrbkAAAAAAKuDuAvgRInj2Gq1WjclsZeu652T&#10;EnZHZgm8/X7/rZ1O591pzLWqpvnIWj6f/0maMwEAAAAAVgdxF8BJI5VS+qybHITde09S2B2ZJfDW&#10;6/U7Cby/yTCM9riB17Kss8VikdPPAAAAAAAhBHEXwAmjaZpnGEZzlj1OctgdIfAma5zAaxhGs1ar&#10;/bWmacE8ZwMAAAAALC/iLoATZ5Z/rZ2w+woCb7IuFXhN09w/+LnWImYDAAAAACwn4i6AE6dYLD5s&#10;GIY7zdpyufwAYfcVBN5kjQKvaZp7QgghpYwKhcIPt7e3/5ywCwAAAAA4n1SKD24DOHk8z3vNzs7O&#10;XUopc5J1UsqgVqt9IZvNPpfWbKvI87zt3d3dT8dxnJ107dra2t8XCoVH0phrVSmlpO/7W6Zp1jVN&#10;8xc9DwAAAABgORF3AZxY/X7/LXt7e/9OTPhvMRB4L8z3/a2dnZ27CLwAAAAAAMwH1zIAOLEcx3mq&#10;Vqt9UQgRT7JOKWXu7e394WAweENKo60ky7J2tra27uWKBgAAAAAA5oO4C+BEcxznCQJvcgi8AAAA&#10;AADMD9cyAIAQot/vX7m3t/cpwRUNiTgpVzR0u913ttvt92cymZeKxeJ3DcNoL3omAAAAAMDJQdwF&#10;gAMzBN6wVqv9FYH3Nx33wNvtdt+1v7//O0IIKYQQUkp/Y2Pjbx3HeWLBowEAAAAATgjiLgAc0u/3&#10;rzx37ty/VUrpk6wj8F7YcQ283W736v39/U+Kg7B7iKpWq/cVi8UfLGIuAAAAAMDJot99992LngEA&#10;loZpmvuWZe31+/2rxGQneLV+v/8227ZfNk2zmdZ8q0bX9W42m3221+u9VSllTrJ2MBhcoet627bt&#10;s2nNN41LhF0hhJCDweDNQgiRyWR+MdfBAAAAAAAnDnEXAM5z3AKvUkr2er2rPc87ZZpmU0oZzvP9&#10;xynwHhF2f204HL5OCAIvAAAAACBdXMsAABdxHK5oUEpJ13VvbbVaNwohhKZpw7W1ta/kcrmfzXuW&#10;gysaPh3HsTPp2mW4omHcsHvY2traVwqFwo9SHAsAAAAAcIJxchcALmLVT/CeH3YPfszo9/tvlVKG&#10;tm2/JOXYnXJmq3yCd5qwK4QQg8HgzZZlnTFNs5HSaAAAAACAE4y4CwCXsKqB90Jh97DhcPiGOI6d&#10;bDb7zAIC7zO9Xu9tqxJ4O53ONfV6feKwe0AOBoM35fP5RzRNm+t1GAAAAACA44+4CwBHOAi8u/1+&#10;/61iBQLvUWF3xPf903Ec5xYQeHurEngPwu6dYrqwK4QQQillapoWcv8uAAAAACBpk0QKADixHMd5&#10;cmNj44tSymiSdUopY29v798PBoM3pDXbee+Trut++KiwO9LpdK5rNpsfSXuu81mWtbu1tXWvpmn9&#10;SdfW6/U7O53Ou9OY67Akwu6I7/vbCYwEAAAAAMBvIO4CwJgSCLxvTGu2g/eMwu4Nk6xrt9sfaLfb&#10;709rrotZ5sCbZNjVNM0rlUrfTmAsAAAAAAB+A3EXACYwY+D9w7QC77Rhd6TRaHx0MBi8Pum5jrKM&#10;gTfpsLu5ufk527ZfTmA0AAAAAAB+A3EXACa0bIF31rB7QLque2tiQ01gmQJvp9N5N2EXAAAAALAq&#10;iLsAMIVlCbwHYfe2GcOuEEKIIAhqScw0jWUIvIRdAAAAAMCqIe4CwJQWHXgPhd3rZ9lnpFwufyOJ&#10;faa1yMB7KOzOjLALAAAAAJgXqZRa9AwAcFFRFOU9zzsVBMFGFEXFKIqySilDShlpmubrut42DKNl&#10;WdaOaZrnJg2tSej3+1ecO3fuU0opfZJ1UsqwVqt9IZvNPjvpO5MOu9Vq9avFYvEHSew1K9/3N3d2&#10;du6K49iZdO3a2trfFwqFRyZZQ9gFAAAAAKwq4i6ApRNFUb7b7V7d6/Xe4fv+5rjrpJSRbdsvZLPZ&#10;px3HedI0zUaacx42z8CrlJLNZvP2drv9wcknfbVlCrsj8wq8nU7n2nq9/onJJ3w1wi4AAAAAYN6I&#10;uwCWRhRF2VardWOn03mvUsqYdb9MJvNCPp//cS6X+5mUMkxixkuZR+A9CWF3JO3Am0LY/axt279M&#10;Yj8AAAAAAMZB3AWwcEoprdPpXOe67s1xHGeT3l/X9V6hUPhBoVD4oa7rE9/nOol+v/+Wc+fO/UEa&#10;gfckhd0R3/drOzs7n0k68BJ2AQAAAADHAXEXwEJ5nrddr9c/6fv+Vtrv0jTNKxaL3ysWi9/XNM1L&#10;6z1pBN6TGHZHkg68CYfd4cFVDIRdAAAAAMDcEXcBLEy3231nvV6/M4krGCah63qvUql8PZfL/auU&#10;MpX/EUwy8B6E3Y+02+0PJDHbKoXdEd/3a7u7u3dFUZSbdO3hwEvYBQAAAAAcJ8RdAAvRarVuaDab&#10;ty1yBtu2X1xfX/+SaZr1NPZPIvASdl8xa+AVQmj1ev23k5iFsAsAAAAAWAbEXQBz57ruza7r3rzo&#10;OYQQQkoZVKvV+/L5/I/TOMU7Y+D968Fg8EbC7itmCbxJIewCAAAAAJYFcRfAXC1T2D0sl8s9tra2&#10;9vdp3MU7beAVQighhExihuMQdkcWGXgPwu5nbds+M+93AwAAAABwPuIugLlZ1rA7YprmuVqt9jem&#10;ae4nvfcMgXdmxynsjiwi8BJ2AQAAAADLhrgLYC6WPeyOaJrmbWxs/NdsNvtM0nsvIvAex7A7Ms/A&#10;S9gFAAAAACwj4i6A1K1K2D0kXltb+0qhUHgk6Y3nGXiPc9gdmUfgJewCAAAAAJYVcRdAqlYw7P5a&#10;uVz+VqlUejDpD63NI/CehLA7kmbgJewCAAAAAJYZcRdAatIIu5qmDTOZzHO2bZ/Rdb2laZqnlLKi&#10;KMr7vr89HA4vC8OwktT7isXiw5VK5eurFHhPUtgdSSPwEnYBAAAAAMuOuAsgFUmHXdM0z5VKpYdy&#10;udzjUsroYs8ppWQQBLVer/e2brf77iiK8rO+u1Ao/LBarX51FQLvSQy7I0kGXk3TBgdh92wSswEA&#10;AAAAkAbiLoDEJRx243K5/GCpVPrupaLuhSil9F6v97ZWq/WhIAjWZxmiWCz+c6VSuX+ZA+9JDrsj&#10;SQRewi4AAAAAYFUQdwEkRiklW63Wza7r3pTEfrqut2u12t/Ytv3LGefSO53Oda7r3hzHcWbafUql&#10;0rcrlco3Z5nlQpIIvITdV/i+v7G7u/uZaQIvYRcAAAAAsEqIuwASkXTYtSxrt1arfd4wjE4S+wkh&#10;RBRF+f39/U8OBoM3T7tHuVz+Zrlc/nZSM43MEngLhcKP1tbWvpL0TKtsmsBL2AUAAAAArBriLoCZ&#10;pRB2z25ubn5W1/VBEvsdppSS3W732kaj8Vv/P3t3+izJWR96/nlyz6zlrFV1WitaES0JEGIxy7XZ&#10;DRcb22BjgT3gmXkzdyLGnplX81J/xH019w6WBAaxGN+LwzYmrm1sjFmMAQupW/vaLfWps9WWlVWV&#10;yzMvVAVHre7WyarMWr+fCEc4uvN58nf6dDcR3370lFLKGGePra2tb5ZKpZ9kPVu3271lb2/vnrSB&#10;V0oZVavVB13XfTLrmRZZmsBL2AUAAAAALCLiLoCJLFLYPa7f719Vr9fvieO4PMbypFarfcF13Wey&#10;novAm61h4P2frvR9JuwCAAAAABaVNusBACy2IAhuXbSwK4QQtm2/eNVVV/2/tm2/MMZybW9v71Nh&#10;GG5lPZfneU9UKpUHx/jwOKNer98TBMHNWc+0yCzL2jt16tTnLcu6cKmfJ+wCAAAAABYZcRfARAaD&#10;wVVZ7GNZ1ovTCrsjuq53arXaA67rPp52bZIkbr1e/0ySJHbWcxF4s2UYRuPUqVP/dX19/TuapnVH&#10;P07YBQAAAAAsOq5lADCRdrt918HBwW9Nsscw7H5hmmH3OKWUvr+//zu+79+Rdm2hUHhke3v761LK&#10;zP8y5YqG7CmlZBRFG2EYbtu2fU7X9e5rrwIAAAAAYD5xchfARBzHeXaS9bMOu0IIIaWMt7e3v1Es&#10;Fn+Wdq3v+7d3Op2785iLE7zZk1Iq0zQPPc97nLALAAAAAFh0xF0AEzFN86hQKDwyzlrLsnZ3dnam&#10;ehXD5Ugpk62trW+O87UcHh5+ZDAY1PKYi8ALAAAAAAAuh7gLYGIbGxvf0nXdT7suDMONvKLoOKSU&#10;yfb29jfSXmeglDL29/d/J+31CSdF4AUAAAAAAJdC3AUwMcMw2pVK5atSyijNOqWUtbu7+we9Xu/6&#10;vGZLS0oZVyqVr5umWU+zbjAY7DSbzXflNReBFwAAAAAAXEy/9957Zz0DgCVgGEbTsqy67/unhRAy&#10;xVLd9/3bHcd53jCMZl7zpSGljDzPe6LT6bxRKWWedF2/37++UCicyesuV9M0D23bfrHb7Z4W6f5x&#10;Tut2u6dt237RNM3DPGbLWrvdvuvo6OjXoygqW5a1mzZqAwAAAACwCoi7ADJjmua+aZr1YXxc6MCr&#10;aVrPsqxd3/fvFCf/WrQwDCuFQuEhKdN8+Se3CoG33W7ffXBw8PEoijZ6vd6NnU7nLbZtn5uX3xsA&#10;AAAAAMwL4i6ATFmWtTSB1zTNQ6WU3u/3T3xtRBRFG8OAepDnXMsaeIdh9zeP/5hSyvJ9/07TNPcs&#10;y9qf1WwAAAAAAMwb7twFkLlCoXC2Uql8TQiRpFk3j3fwrq+v/6NlWRfSrDk6OvqQUirXv19d132y&#10;Wq0+OMY9x3N7B++lwu6IUsrY29v7VLvdvmvacwEAAAAAMK84uQsgF5Zl7Q+vNVjoE7xSSmXb9gvt&#10;dvtuccKvI0mSgmEYTdu2X8pztmU6wXulsHuMDILg9cP7nVMFdwAAAAAAlhEndwHkxvO8R6vV6lfF&#10;gp/gtSxrt1wu/yjNmlar9S6lVD4X7x6zDCd42+32W08Qdkfk/v7+b3W73VtzHQoAAAAAgAVA3AWQ&#10;q2UJvOvr69/RNC046fNhGG4HQXBLnjONLHLgHYbd30i5TO7t7f1ev9+/KpehAAAAAABYEMRdALlb&#10;hsCraVqvXC7/IM2aVqv1zrzmudgiBt4xw64QQgillLm3t/e7Sik967kAAAAAAFjCSpMOAAAgAElE&#10;QVQUxF0AUzFh4P3DeQi85XL5h1LKwUmf7/V6N0RRtJ7nTMctUuBttVpvGzfsjkRRtNnpdPiANQAA&#10;AADAyiLuApiaCQKvOQ+BV9O0XrFY/HmaNZ1O58685rmURQi8rVbrbYeHhx/LYq9+v391FvsAAAAA&#10;ALCIiLsApmoUeKWUcZp18xJ4i8XiT9M87/v+VOOuEPMdeLMMu5qm9UqlUqoPugMAAAAAYJkQdwFM&#10;ned5j1Yqla8tYuC1LOu8ruvtkz4fhmF1mlczjMxj4M047Aa1Wu1+27ZfymI/AAAAAAAWEXEXwEws&#10;auCVUirXdZ9MsyYIghvzmudK5inwtlqtt2ccdh8g7AIAAAAAVh1xF8DMZBB4X5fTaFdk2/b5NM/3&#10;er2b8prltcxD4B2G3f846T5CEHYBAAAAADiOuAtgpiYMvH8wi8BrWdaFNM/3+/2r8prlJGYZeAm7&#10;AAAAAADkh7gLYOaGgXfcD1mbeuDVdb2T5vkoitaUUnpe85zEMPB+eZqBl7ALAAAAAEC+iLsA5oLn&#10;eY8tSuCVUg5SLtFm8aFqF3Nd96lpBd5Wq/UOwi4AAAAAAPki7gKYG4sSeJVSRto1cRyX8pglrWkE&#10;3mHY/ej4U/4SYRcAAAAAgMsj7gKYK4sQeOM4LqZdo5Sam79v8wy8hF0AAAAAAKZnbmIDAIzMe+AN&#10;w7CSds2s79y9WB6BN+uwu7Ozcz9hFwAAAACAyyPuAphL8xx4e73eDWnXpP06piHLwNtqtX4l67Br&#10;WdaFLPYDAAAAAGBZEXcBzK1h4P3KPAVepZTR7XZfn3adruudrGfJQhaBdxh2P5LFPIRdAAAAAABO&#10;jrgLYK55nvf4PAXedrv9liRJ3LTr5jXuCjFZ4N3d3f1MhmG3S9gFAAAAAODkiLsA5t68BN4kSZxm&#10;s/kf0q7TNC3QNC3IYoa8jBt4RUb/OzIMuw8QdgEAAAAAODniLoCFMA+B9+Dg4GNxHJfSrrNt+7yU&#10;Uk36/rxNEHgnQtgFAAAAAGA8xF0AC2OWgbfVav2K7/t3jrPWtu3z47532qYdeLmKAQAAAACA8RF3&#10;ASyUWQTeTqdz5yT3yrqu+/i4a2dhWoH3WNjdzfM9AAAAAAAsK+IugIUzzcDr+/7t+/v7v5N6yCHT&#10;NA8sy3px3PWzknfgJewCAAAAADA54i6AhTRp4A2C4IbXetb3/dN7e3ufFBP8XVkoFB5ahPt2LyWv&#10;wEvYBQAAAAAgG8RdAAtrksBbr9c/c6XAOwy7vysm+HtS07ReqVT60bjr50HWgZewCwAAAABAdoi7&#10;ABZaHoE3i7ArhBDlcvl7uq4Hk+wxD4aB90uTBl7CLgAAAAAA2SLuAlh4WQZe3/ffkEXYNQyjWS6X&#10;fzjJHvPEdd2nJwm8w7B7H2EXAAAAAIDsSKUW8ipIAHiVbrd7y97e3j1KKT3NOillWK1Wv5QkibO3&#10;t/d7YvJ/+FI7Ozv3OY7z3IT7zJ0gCG6s1+ufUUoZJ12j67pfq9XutyyrnudsAAAAAACsGuIugKUy&#10;SeAdrpn4v2hYW1v7p42Njb+fdJ95lSbwEnYBAAAAAMgP1zIAWCqe5z1RqVQeHOeKBpHB34mu6z65&#10;vr7+j5PuM8+GVzT8mZRycKXnCLsAAAAAAOSLk7sAltK4J3gnYdv2+Vqtdr+maVeMnsui3+9ftbe3&#10;9/tRFK1d/HOEXQAAAAAA8kfcBbC0phl4TdM82NnZ+byu637e75oncRy7jUbj/Z1O567RNQ2EXQAA&#10;AAAApoO4C2CpTSPwmqZ5UKvV7jcMo5XXO+adUsoYDAbVKIo2Hcd5ZtUiNwAAAAAAs0DcBbD0giC4&#10;uV6v33OSDwBLaxh27zMMo5313gAAAAAAAFdC3AXmkFJKDgaDnV6v97owDCtRFG0lSeIkSWILIRIp&#10;ZWQYRsswjCPLsnYdx3nWMIwDKSV/oC8jj8BL2AUAAAAAALNE3AXmyGAwqHY6nbf4vn9nHMeFNGt1&#10;XW8VCoUznuc9Ytv2OULvq2UZeAm7AAAAAABg1oi7wBzo9XrXNpvNXwuC4OYs9jNNs14qlX5cLBZ/&#10;pmnaIIs9l0UWgZc7dgEAAAAAwDwg7gIzlCSJfXBw8DHf99+Yx/6apnXX1ta+VyqV/pXI+0uTBF7D&#10;MBo7OzufJ+wCAAAAAIBZI+4CM9Lv96/Z29v7RBRFm3m/S9f11ubm5rc9z3uE6xpeNm7glVJG1Wr1&#10;S67rPp3XbAAAAAAAACdB3AVmoN1u33VwcPCbQghtmu91HOeZ7e3t/2YYRnOa751XBF4AAAAAALDI&#10;iLvAFCmlZLPZ/NVGo/G+Wc2gaVp/c3Pzr4rF4kOzmmGeEHgBAAAAAMCiIu4CU6KUkkdHRx9utVrv&#10;nPUsQghRKpX+bXNz82+klNGsZ5k1Ai8AAAAAAFhExF1gCuYt7I5YlvVitVp9kA8HI/ACAAAAAIDF&#10;Q9wFcjavYXdE1/VWrVb7kmVZF2Y9y6wReAEAAAAAwCIh7gI5mvewOyKlHFSr1a+4rvvUrGeZtSAI&#10;bqrX658m8AIAAAAAgHlH3AVysihhd0RKGVcqla95nvforGeZNQIvAAAAAABYBMRdIAeLFnaPSba3&#10;t/+iWCz+fNaDzBqBFwAAAAAAzDviLpCxvMKurusdx3GecRznOV3XO5qmBUopPYqi9TAMt4MguDUM&#10;w+0MXqUqlcrXC4XCIxnstdAIvAAAAAAAYJ4Rd4EM5RF2Xdd9Ym1t7Z9s2z4npbzsH1illAzDsNJu&#10;t9/e6XTuUkrpE7w2qVarD3qe9/gEeyyFCQPvl7nHGAAAAAAA5IW4C2Qk67ArpRxsbW39VaFQeOhK&#10;UfdSoihaazQa7+10OndN8P6oVqvd7zjOC+PusSwIvAAAAAAAYB4Rd4EMZB12TdPcq1arD5qmeTDJ&#10;Pr1e7/qDg4OPh2G4Nc56TdO6p06d+q+maR5OMscyIPACAAAAAIB5Q9wFJpR12LVt+/lqtfplXdeD&#10;LPZLksQ8Ojr69Xa7/dZx1pumeXDq1Kn/omlaL4t5FhmBFwAAAAAAzBPiLjCBHMLuC7Va7YuapvWz&#10;2O+4drt91+Hh4cfShkkhhPA877FKpfJg2ushlhGBFwAAAAAAzAtt1gMAiyqHsHsur7ArhBClUumn&#10;Ozs7f6ppWjft2m63+/pms/mePOZaNK7rPlWtVr8spYzSrFNKGfV6/dNBENyU12wAAAAAAGC1EHeB&#10;MTWbzfdmHHa/kFfYPfae8zs7O3+q63or7dpGo/G+fr9/dR5zLZph4P0SgRcAAAAAAMwScRcYU6fT&#10;eWMW+0wr7I5YlrV36tSpzxuGkfZD0rS9vb1PJkli5jLYgnFd92kCLwAAAAAAmCXiLjAmTdMGk+4x&#10;vGN3amF3xDCMxs7OzgNpT/BGUbTZarW4nmGIwAsAAAAAAGaJuAuMybbtFyZdn+cdu69lFHg1Teul&#10;WddsNt8ThuFWXnMtGgIvAAAAAACYFeIuMKZSqfQjIYQaZ+2sw+6IaZr7lUrlK0KI5KRrlFJ6o9F4&#10;X45jLRwCLwAAAAAAmAXiLjAmy7Lqa2tr3xtnra7rbSllmPVM43Bd95nNzc1vp1nj+/4dg8FgJ6+Z&#10;FhGBFwAAAAAATBtxF5jA+vr6P7iu+2Tadd1u9/T+/v4nlVJz8WewVCr90PO8s2nWtFqtd+Y1z6LK&#10;IPDenNdsAAAAAABg+cxFWAIWlZQyrlQqX7Vt+/m0a33fv31eAq+UUm1tbf2lruudk67xff+OKIpK&#10;ec61iI4F3lQns4eB9x4CLwAAAAAAOKmZRyVg0WmaNqjVal9c9MCr63p3c3Pzb076vFJK933/zjxn&#10;WlTDwPtlAi8AAAAAAMjTzIMSsAyWJfB6nnfGtu1zJ32euHt5BF4AAAAAAJC3mcckYFlkFHj1PGY7&#10;KSmlWltb+8eTPj8YDE6FYbiR50yLjCsaAAAAAABAnoi7QIYyCLyfmHXgdV33SdM0D076fBAEr89z&#10;nkXnuu4zBF4AAAAAAJAH4i6QsVHgdRznubRr5yHwSilVoVD4+Umf7/V61+c5zzIg8AIAAAAAgDwQ&#10;d4EcaJo2qFarf7aogdfzvLMnfbbf71+T5yzLgsALAAAAAACyRtwFcrLIgdc0zbqmab2TPBvHcSlJ&#10;EifvmZYBgRcAAAAAAGSJuIuVpZSSg8GgliSJldc7Jg28e3t7M/mQNSmlsixr96TPR1G0nuc8y4TA&#10;CwAAAAAAskLcxUpSSsnDw8OPvvjii//p3Llz/3ez2XyXUkrm8a5JAm+32z09q8BrGMbhSZ+N49jL&#10;c5ZlM2Hg/f04jgt5zQYAAAAAABYHcRcrZxR22+3224UQIkkS5+jo6MP1ev0P87peYBEDr6Zpg5M+&#10;mySJnecsy8h13WdqtdqfjRF4zcFgcCqvuQAAAAAAwOIg7mKlXBx2jwuC4KaXXnrpf4miqJzHuxct&#10;8KY5ySylVHnOsqwcx3l2jMCbWJb1Um5DAQAAAACAhUHcxcq4UtgdCcOweuHChT8i8L78QWknfVZK&#10;GeU5yzJLG3jL5fIPdV33854LAAAAAADMP+IuVsJJwu5IFEWbw8B74riZxqIE3jAMqyd9VtO0bp6z&#10;LLuTBl7bts9vbGz83bTmAgAAAAAA8424i6WXJuyORFG0Wa/X/2BV7+CNoqgUhuHWSZ/Xdb2T1yyr&#10;4rUCr2VZL1Wr1S9yShoAAAAAAIwQd7HUxgm7I4PBYGd/f//jae6eTWOeA6/v+3ec9Fkp5UDX9XYe&#10;c6yaywVez/Me3dnZuV/X9WBWswEAAAAAgPlD3MXSmiTsjnS73dPdbvd0lnMdN4+BVymldTqdt570&#10;ecuy9vhAtew4jvPszs7O/Y7jPO153mOVSuVrlUrlK5qm9WY9GwAAAAAAmC9SKZoMlk8WYXfEtu3n&#10;T5069fks5rqcJEmser3+B71e7/q0az3PO1OpVP5cShlnMUu73X7rwcHBb5z0+XK5/IPNzc1vZfFu&#10;AAAAAAAAnBxxF0sny7ArhBC2bb9w6tSp/y+Lva5kwsB7tlKpfH3SwBtF0fqLL774v6W5a9h13aek&#10;lFEcx54QQjMM49A0zbpt2y/Ztn2OE6cAAAAAAAD5IO5iqWQddk3T3K/VavcbhjGVO2WHgfczvV7v&#10;dWnXThp4kyQxd3d3P9fv968ZZ/1lKMuyXvI87wnP8x6xLKue4d4AAAAAAAArjbiLpTEMu/+x3W6/&#10;LYv9ph12R2YReJVS2t7e3qe63e5tad+Zhm3b54vF4r8VCoWfa5oWvvYKAAAAAAAAXA5xF0thWcLu&#10;yDQDr1JK29/f/6Tv+7enHnRMmqZ1y+Xyj0ql0o90Xe9O670AAAAAAADLhLiLhbdsYXdkGoF3FmH3&#10;OCnlYG1t7fvlcvn73M0LAAAAAACQDnEXC21Zw+5InoF31mH3OE3TgrW1te+WSqV/5boGAAAAAACA&#10;kyHuYmEte9gdySPwzlPYPU7X9dbGxsbfFwqFh6SUyaznAQAAAAAAmGfEXSykVQm7I1kG3nkNu8dZ&#10;lnVhc3PzW47jPDvrWQAAAAAAAOYVcRcLZ9XC7kgWgVcIoeY97B5XKBQe3tjY+LZhGK1ZzwIAAAAA&#10;ADBviLtYKKsadkcmDbxSymRRwu6IlHKwvr7+j+Vy+Qev9QFxAAAAAAAAq4S4i4Wx6mF3ZJLAu8hM&#10;09zb3Nz8G9d1n571LAAAAAAAAPOAuIuFQNh9pVkHXsdxnnFd93HLsuq6rvtCCKWUMqMoKoVhWOv3&#10;+9f2er3rlVJG1u8uFAqPbGxs/C1XNQAAAAAAgFVH3MXcyyPs7uzs3KfreieL/WZlGHg/3ev1bpjW&#10;O13XfWpjY+PblmXtvtazSZKYQRDc4vv+nd1u9/VCCC2rObiqAQAAAAAAgLiLOUfYvbIpBl61ubn5&#10;t6VS6YdSytR/aURRVOp0One3Wq23J0niZTWUaZr7w6sanspqTwAAAAAAgEVB3MXcIuyeTN6BV0oZ&#10;b29vf71QKJyddK8kSax2u/22ZrP5niRJ3CzmE0IIz/PObG5u/q1hGM2s9gQAAAAAAJh3xF3MJcJu&#10;OnkFXillXKlUvup53mNZ7pskidNsNt/darXemdW9vFLKcG1t7Z/W1ta+L6WMstgTAAAAAABgnhF3&#10;MXcIu+PJOvDmFXaPi6Ko3Gg03t/pdN6c1Z6maR4Mr2p4Mqs9AQAAAAAA5hFxF3Pn8PDww61W611Z&#10;7GWa5t7Ozs79yx52R5IkMev1+mcmDbzTCLvH9fv9qw8PDz/S7/evzWpPz/PODq9qaGS1JwAAAAAA&#10;wDwh7mKuKKXkCy+88P8kSWJPuteqhd2RSQPvtMPuiFJK+r7/xqOjow/FcVzMYs/hVQ3fXVtb+xeu&#10;agAAAAAAAMtGm/UAwHFSSiWlDCfdZ1XDrhBCaJoWVqvVLzmO88w46y3Lesl13aeynuu1SClVsVj8&#10;96uvvvo/l8vlHwohJv6XJ6WU2Wg03n/+/Pn/vdvt3pLBmAAAAAAAAHODk7uYO/V6/Z5ut3vbuOtX&#10;OeweN8kJXtd1n6hWq1+Z5WnXfr9/6vDw8Df6/f7VWe3ped5jGxsb3zJN8yirPQEAAAAAAGaFuIu5&#10;EwTBjbu7u58dZy1h95UWPfAqpWSn07n76OjoA0mSuFnsKaWM1tbW/rlcLn9P07SJT4kDAAAAAADM&#10;in7vvffOegbgFQzDaERRtBWGYS3t2mKx+HPP885KKfMYbeFIKRPP8870+/1royjaSLM2iqKtwWBw&#10;qlAonJVSJnnNeCVSSmHb9ovFYvFnSZIUBoPBTgbbar1e73W+799pGEbDNM2DDPYEAAAAAACYOk7u&#10;Yi4lSWJfuHDhjwaDwam0a9fW1r67vr7+91JKfnMPLfoJ3pFer3f9wcHBx8IwrGa1p+u6j29ubn7L&#10;NM3DrPYEAAAAAACYBk7uYi5JKWPP8x4LguDWJEm8NGv7/f71QgjdcZxnOcH7skU/wTtiGEazVCr9&#10;RNO0Qb/fv04IoU+6ZxRFW51O524pZWLb9nn+UQAAAAAAACwKTu5irkVRVNrd3f1cGIbbaddygvfV&#10;luUErxBCRFG0dnh4+JFut/uGrPY0TbO+tbX1l47jvJDVngAAAAAAAHnh5C7mmqZpA8/zznKCNxvH&#10;TvBes8gneIUQQtO0fqFQeMSyrBf7/f41WXzgWpIkhU6nc1eSJI5t28/Pw9cJAAAAAABwOcRdzD0C&#10;b7aWKfAKIYRpmgfFYvEnQggxGAyuEUJoE24p+/3+tb1e7ybP885qmjYXJ5UBAAAAAAAuRtzFQiDw&#10;ZmvZAq+UMnFd95lCoXAmDMPttF/TpcRxXO73+9cVi8Wf8fsGAAAAAADMI+IuFgaBN1sZBN6rCoXC&#10;mXkJvEIIoet6t1AoPGSa5kG/379OKWVNsl8cx2uFQuGsrut+VjMCAAAAAABkhbiLhULgzdaEgXdz&#10;HgOvlFJYllUvlUo/UUqZ/X7/aiHEuN/wZH19/R+4mgEAAAAAAMwj4i4WzrIFXqWUdnR09OFOp/Nm&#10;KWVkGMbRNGdbxsArhBBSysh13Sdd1308DMNTcRyX0+6xtrb2Xc/znshjPgAAAAAAgElJpdSsZwDG&#10;EkVRaXd393NhGG6nXbu2tvbP6+vrfyelnOkfAKWUtr+//0nf928f/ZjneWe2t7f/QtO0cJqzJEli&#10;1uv1T/d6vRvTrnVd98lqtfqglHIuT7gqpWSn07n76OjoA0mSuCdZ4zjO07Va7YvzFq0BAAAAAABG&#10;OLmLhaVp2qBQKJwZ8wTvdUIIw3GcZ2Z1gvdSYVcIIcIwrPR6vRs8z3tsmoF3WU/wCvHyVQ22bb9Y&#10;LBZ/liRJYTAY7Fzpedu2z9dqtS9PO7ADAAAAAACkwcldLLw4josXLlz4o0U6wXu5sHucaZr7tVrt&#10;fsMw2tOcbZlP8I70er3rDw4OPhaGYfXin3Mc57lqtfplTdN6s5gNAAAAAADgpIi7WAqLFHhPEnZH&#10;TNM8qNVq9xF4s6eU0lut1jubzea7h1c1qLW1te+tr6///TyePgYAAAAAALgYcRdLYxECb5qwO2JZ&#10;1u7Ozs6fTvsk6SoEXiGEUEoZg8GgahhGS9f1zqznAQAAAAAAOCniLpbKPAfeccLuiOM4zww/3CvO&#10;Y7bLWZXACwAAAAAAsIi0WQ8AZEnX9c7Ozs59pmnup13bbDbf02g0PqCUyvwT1iYJu0II0ev1bmg0&#10;Gr+W9VyvRdO0sFqtftlxnKfTrg2C4OZ6vX6PUsrIYzYAAAAAAIBVR9zF0pm3wDtp2B1pt9vvmEUo&#10;JfACAAAAAADMJ+IultK8BF6llJ5F2BXi5SsSJt1jXKPA67ruU2nXEngBAAAAAADyQdzF0joWePfS&#10;rh0G3g9OEniHYfcTWYRdIURSqVS+Psv7azVNCyuVyoMEXgAAAAAAgPnAB6ph6Q0/ZO1zYRhW0q5d&#10;W1v73vr6+v9I+yFreYTdQqFwJoO9JpYkibm3t3dPEAQ3pV3ruu6TlUrlK5qmhXnMBgAAAAAAsEo4&#10;uYulNzzBe/+YJ3jfnfYE7zKHXSEmP8G7t7d3zyyvmAAAAAAAAFgWxF2shGkF3mUPuyMTBt6bCLwA&#10;AAAAAACTI+5iZeQdeFcl7I4QeAEAAAAAAGaLO3excvK4g1cppe/t7X2y2+2ezmDEuQ+7x014B+9T&#10;lUrlQe7gBQAAAAAASI+4i7EppaRSylJKmUmSWMP/X+q63tU0LZBShmk/iGxasgy8qxx2Rwi8AAAA&#10;AAAA00fcxYkNBoNKr9e7MQzDymAwqIZhWEmSxL3c81LKSNd137KsC8P/e8myrJcMw2hOc+7LySLw&#10;CiG0VQ+7IwReAAAAAACA6SLu4ooGg8GO7/unu93u6TAMt7PY0zTNfc/zznqed9ayrJdmebp3ksBb&#10;Lpf/JYqidcLuLxF4AQAAAAAApoe4i0vq9/tXNxqN948T6dIwDKPped6ZUqn0Y9M0D/J81+VMEngz&#10;shRhd0QpZdTr9XuCILg57VoCLwAAAAAAwMkRd/EKg8Gg1mg03t/tdl8/7Xc7jvN0qVT6sed5j0kp&#10;42m+e4aBd6nC7giBFwAAAAAAIH/EXQghhFBKac1m892NRuN9QghtlrPout4ul8vfL5VKP9Y0bTCt&#10;984g8C5l2B0h8AIAAAAAAOSLuAsRRdH63t7eJ/r9/nWznuU4Xdf9crn8vWlG3ikG3qUOuyOTBF7H&#10;cZ6uVqtfJvACAAAAAABcGnF3xXW73dv29/d/J0kSe9azXM4w8v5zuVz+0TSua5hC4F2JsDtC4AUA&#10;AAAAAMgHcXeFtdvttx4cHHxMCCFnPctJmKa5v7m5+deu6z6d97tyDLxJpVL5WqFQOJvxvnONwAsA&#10;AAAAAJA94u4KUkrJZrP5a41G472znmUchULhkY2NjW8bhtHM8z05BN6VDLsjBF4AAAAAAIBsEXdX&#10;jFJKOzw8/Fi73b571rNMQkoZrq+v/0O5XP6BlDLJ6z0ZBt6VDrsjkwTeQqHwUKVS+UYecwEAAAAA&#10;ACwibdYDYHqUUtrBwcHHFz3sCiGEUso8Ojr68O7u7ueiKFrP6z26rnd2dnbuN01zb4JtCLtDUsqo&#10;Wq0+6Lruk2nX+r5/h1KKv7MAAAAAAACGCCUrYhR2O53Om2c9S5Z6vd71L7744n/qdDpvVkrlcnfw&#10;pIHX87wnPM97NOu5FtW4gdc0zaM8T2kDAAAAAAAsGq5lWAFTDLtK1/Wupmm+ePlD2jSllBFFUUlM&#10;4R8SPM87u7W19Ze6rnfz2H+SKxrK5fL3NzY2vi2l5A/cUNorGjY3N/+mXC7/MO+5AAAAAAAAFgVx&#10;d8kNw+5vdTqdN2W9t2EYR67rPu04zjO2bZ/Tdb0tpYwvNUMURetRFG32+/2re73ejb1e71qRQ/A1&#10;DKNZqVS+atv2+az3FoLAm7WTBl7XdZ+sVqtf4uQuAAAAAADALxF3l1heYddxnGfW1ta+5zjOU+OG&#10;yiRJrCAIbvJ9/03dbvdWkWHolVLGm5ubf1UqlX6S1Z7HEXiz9VqB17btF2q12hc1TetPezYAAAAA&#10;AIB5RtxdUnmEXdM069vb29+0bftcVnsKIUQcxwXf9+9stVrviKJoI6t9i8XiT7a2tv5aShlltefI&#10;hIH3BxsbG39L4P2lywVe13WfqFQqXyfsAgAAAAAAvBpxdwkppbT9/f3f9n3/jVltuba29r319fXv&#10;5BFKf/ESpbRut3u62Wy+ezAYnMpiT8uyXqpWqw8ahtHMYr/j4jguXLhw4Y8IvNlQShn7+/sf933/&#10;DtM098vl8o+KxeK/8WsEAAAAAABwacTdJZN12NU0LahWqw86jvNcFvudhFJKBkFwy9HR0YfGCacX&#10;03W9Xa1Wv2Tb9ktZzHccgTd7Sin9Unc3AwAAAAAA4JWIu0tkGHZ/x/f9O7PYzzCMZrVa/aJlWXtZ&#10;7JeWUkrrdDpvaTQa74vjuDDJXlLKQaVS+ZrneU9kNd8IgRcAAAAAAACzQNxdElmHXdM067Va7YuG&#10;YbSy2G8SSZLYR0dHH2y322+bdKutra2/LpVKP85ksGMIvAAAAAAAAJg24u4SyDrsWpZ1oVarPaDr&#10;ejeL/bLS6/Vet7+///EoijYn2Wd4f/D/yDqmThh4f7ixsfGtRQq8Sim5SPMCAAAAAAAsG+LugluV&#10;sDuSJInZaDQ+2Gq13jHJPsVi8adbW1t/KaVMsppNiNUIvEop2Ww239toNP6D4zjPr6+vf8dxnGdn&#10;PRcAAAAAAMCqIe4uuIODg99ot9tvzWKveQ+7x3W73dv29/d/O0kSZ9w9CoXCw9vb23+R9Yd3LXPg&#10;VUrJRqPxvmaz+avHf3xtbe276+vrfz+vcwMAAAAAACwj/d577531DBiTUkrb29v7lBBCm3SvRQq7&#10;QghhmuZ+oVB4uN/vXxvHcXmcPcIwrIZhWPM879EsT/BqmhYWCoUzQRDckiRJqg+C6/f71yilXMdx&#10;npJSZjVSJi4XdoUQot/vXx9F0ZbneU9kfRoaAAAAAAAAlzZxFMTsSCkTKcvhTUoAACAASURBVGV/&#10;0n0WLeyOGIbR2NnZ+XypVPrXcffodru31ev1TydJYmY5m67r/s7Ozv2madbTrm21Wu84Ojr6iFJq&#10;burulcLuiO/7d9br9U8ppYxpzgYAAAAAALCqOLm74Pr9/nVhGG6Pu35Rw+6IlFJ5nveEruvtXq93&#10;sxjjHyyiKNrs9/vXe553JssrGiY9wZskiee67pOzPsE7DLvvv1LYHYmiaGt4GvosVzQAAAAAAADk&#10;i7i74DRNC3zff9M4axc97B5n2/ZLjuM8GwTBrUopK+36KIrW+/3+NcPAOxdXNAwGg6tnHXiPhd3/&#10;cNI1YRhux3Fccl338VmHaQAAAAAAgGXGtQwLznGcpwuFws/HXPuspmlB1jPNiuM4z586deq/mKa5&#10;N876Xq93w97eXubXCkxyRUO73X774eHhR2dxRcM4YXek0+m8pdVqvTuPuQAAAAAAAPAyTu4uOCml&#10;cF336SAIbo7juJRmbb/fv0YIYTiO88yynLDUNK1XKBQeHgwG10ZRtJ52/fBagcrwQ9Yyu1Zg0U7w&#10;ThJ2R/r9/nXFYvEhTdN6Wc4GAAAAAACAlxF3l4CUMvY879EgCG4d427X68TyBd6oUCg8PAy11bTr&#10;wzCsRFG06XneY6sYeIdh9wOThN0hTSmle573RCaDAQAAAAAA4BWIu0tiGA7PjvnhXUsXeKWUied5&#10;Z5VS7vCEciphGNbiOC5nfW9sBoG3kGfgPRZ235PFfoZhdAqFwsNZ7AUAAAAAAIBXIu4uEU3TBgTe&#10;X5JSCsdxnhJCGMOvL5XBYHBKKeW4rvtklnPNa+DNIew2KpXK17mWAQAAAAAAIB/E3SWTQeA1lzDw&#10;PiOlVL1e74a06/v9/jWapvVs2z6X5VzzFnjzCLs7Ozv3GYbRyGI/AAAAAAAAvBpxdwkReF9pGHif&#10;k1IOer3eTWnXB0Fwk2madcuy9rOca14C7zDsfpCwCwAAAAAAsFiIu0uKwPtqjuO8IKWMer3ejSmX&#10;yiAIbnMc5xnDMFpZzjTrwHss7L57rA0uQtgFAAAAAACYHuLuEiPwvprjOM8LIca5okHrdru3eZ73&#10;qK7rQZYzzSrwEnYBAAAAAAAWG3F3yRF4X8227efFGB+yppQygyC4pVAoPKxpWpjlTNMOvEopeXR0&#10;9KFWq0XYBQAAAAAAWFDE3RVA4H2l0YesKaWcfr9/TZq1SZK4g8HgqkKh8HMppcpyrmkF3mNh910T&#10;DTxE2AUAAAAAAJgN4u6KIPC+0jDwPhXH8dpgMDiVZm0URRtKKdN13aeyniuDwFt0XfeJy32fCLsA&#10;AAAAAADLg7i7Qgi8rySlFK7rPjEYDE5FUbSVZm2/37/WNM19y7LqWc81YeC96nKBl7ALAAAAAACw&#10;XIi7M5AkidloNN7faDTeFwTBLaZp7um67k/j3QTeV5JSKs/zHuv1ejfEcVxOszYIgls8z3ssj+9d&#10;1oF3GHY/nGHYPdrZ2bmfsAsAAAAAADA7xN0pC8Nws16vf7bb7Z6O43gtDMOK7/t3uK77lK7rnWnM&#10;MGngVUpZjuM8vUSBN/Y879EgCG5LksRLsVQPguCmYrH471LKKOu5sgq8QohR2H1nFnMRdgEAAAAA&#10;AOYDcXeKBoNBZXd393+Oomjz+I8rpUzf929foMB77bIFXk3TQs/zHvd9/06llHXSdUmSuGEYbnme&#10;dyaPX4ssAm+v17uBsAsAAAAAALB8iLtTEkVR+cKFC/9rHMfFS/08gXf2NE3r2bZ9zvf9NwohtJOu&#10;C8OwYhhG07btCznNNVHg7ff712YxxzDs3mcYRjOL/QAAAAAAADCZEwcsjE8ppe3v73/ycmF3JEkS&#10;98KFC58bDAY705pN1/XOzs7O/aZp7qVd22q13nV0dPQhpdRy1F0hhOM4z29ubv5V2nWHh4cfDcNw&#10;I4+ZhBBC13V/+H3K/APcToKwCwAAAAAAMH+Iu1MQBMGtvV7v+pM8S+CdvVKp9JNyufyDNGuUUtb+&#10;/v4nlFK5/ZmaVeAl7AIAAAAAAMwn4u4UhGG4+dpP/dIMA+99BN6XbWxsfNtxnKfTrOn3+9c2m833&#10;5DWTENMPvIRdAAAAAACA+UXcnQLXdZ8QQqg0a2YUeH0C78uklEmlUvmGrut+mnWNRuO9eX/PRoHX&#10;sqzdPN9D2AUAAAAAAJhvxN0psCxrb2tr65uCwLtQdF3vbG9vf0Ok+75pBwcHH8v710DXdb9Wqz2Q&#10;V+Al7AIAAAAAAMw//d577531DCvBtu0Luq63giB4vRDixOFPKWX6vn+767pP6breyXHEX9A0LSwU&#10;CmeCILg1SZJCmrX9fv9apZTlOM7TUi5+4zVN80gpZfT7/RPdmSyEEHEcrxmG0bJt+6U8Z9M0LfQ8&#10;72yv17v5tT6sLw3DMA53dnbuJ+wCAAAAAADMN07uTlGpVPopJ3gXz/r6+j/Ytn0uzZqjo6MPxnHs&#10;5TXTSNYneAm7AAAAAAAAi4OTu1M26Qlex3GeNgxjUU7w2stwgldKqWzbfqHT6dwtTvgPIkopUynl&#10;eJ73eM7jZXaCl7ALAAAAAACwWIi7MzBJ4O12uwTeGdB1vSuEEL1e74aTrhkMBqdc133SMIx2fpO9&#10;bNLAOwy79xmG0cpjPgAAAAAAAGSPaxlmpFQq/XR7e/u/izGuaNjd3f1sv98/ldNor3LsioZ62rWt&#10;VuudR0dHH16GKxrW1ta+l/L6A9loNN6X20AXGfeKBsIuAAAAAADAYiLuzlCxWPzZggXe+1c58Eop&#10;462trb9MsyYIgpt7vd61ec10sbSBl7ALAAAAAACwuLiWYcYsy7pgGEaz2+0u0hUNt6zqFQ2GYbTC&#10;MKyEYVg96ZooitaLxeK/5znXccMrGs70+/3XxXFcvtxzhF0AAAAAAIDFRtydAwTexWJZ1oVOp/NW&#10;ccKT71EUbTiO88w0P6hs+H16OIqi9TAMaxf/PGEXAAAAAABg8RF35wSBd3Houh4kSeL1+/1rTrom&#10;iqK1aZ7eFeLlayQKhcJZy7LOJ0lSSJLEU0oZpmnWd3Z2HiDsAgAAAAAALDapVKrrXpGzTqfzpv39&#10;/d8WKQKvEEJomhbUarUHbNt+KafRXiWO48KFCxc+l+aKgpFyufz9jY2Nb0spF/I3YBzHxXPnzv1f&#10;Sin9pGuuvvrq/2ya5n6ec12JUkrGcVzSdb29qL/uAAAAAAAA+CU+UG3OFIvFf9/e3v5vgg9Zm2u6&#10;rncKhcJDada02+2785rnJKSUyjCMFmEXAAAAAABgORB359CKBd5fX9TAWy6Xv5/m+U6n8+YkScy8&#10;5gEAAAAAAMBqIe7OqRUKvL+yqIHXsqy667pPnfT5JEncbrd7Os+ZAAAAAAAAsDqIu3NsGHj/QhB4&#10;51ahUPhZmuc7nc5dec0CAAAAAACA1ULcnXPFYvEhAu/88jzvMSlleNLne73edXEcu3nOBAAAAAAA&#10;gNVA3F0ABN75pWnawPO8R9MsCYLg5twGAgAAAAAAwMog7i4IAu/88jzvsTTPB0Fwa16zAAAAAAAA&#10;YHUQdxcIgXc+2bb9XJrngyC4RSnFnz0AAAAAAABMhMC0YAi888cwjLZhGIcnfT5JEicMw0qeMwEA&#10;AAAAAGD5EXcXEIF3/ti2fT7N84PBYCevWQAAAAAAALAaiLsLahh4vyHGD7xX5TTaq2QQeD8y74HX&#10;MIxWmucHg0Etr1kAAAAAAACwGoi7C6xYLP58RQLvO+Y98Oq6njbucnIXAAAAAAAAE1npuBvHcbHZ&#10;bL7r6OjoQ0dHRx9ot9tviaKoPOu50pgg8DoE3uzouu6neZ47dwEAAAAAADApY9YDzIJSSm80Gr/W&#10;arXepZS6+NdAOY7zbKlU+jfP885KKeOZDJlCsVj8uRBC7O/vf0IIceL4OQq8tVrtAdu2X8xtwGNG&#10;gffChQufC8OwmmZtq9V6hxBCbGxsfEtKmSpm500pleofSpIkcfKaBQAAAAAAAKtBv/fee2c9w1Qp&#10;pfS9vb3f7XQ6bxWXPrksoyja6Ha7pzudzl1CCGFZVn3eI69lWXXTNA+63e4bRIrAq5Qyut3u7Y7j&#10;PG0YRjvHEX9B07SwUCicCYLgliRJCmnW9vv9a5RSruM4T0k5P4d4+/3+1UEQvD7FEn1tbe278xap&#10;AQAAAAAAsDhW6lqGYdj95DCAvqY4jstHR0e/fu7cuf+z2Wy+O0kSK+8ZJ1EoFB6uVCp/LriiYeqU&#10;Uql/byRJYucxCwAAAAAAAFbDysTdY2H3dNq1SZJ4R0dHHzp//vyfNJvNdyZJYuYxYxYIvLMRhuF2&#10;2jXEXQAAAAAAAExiJeLu6CqGccLucXEcF46Ojn79/Pnzf9JqtX5lXiPvIgZey7J2066dp8A7GAxS&#10;3R8shBCapg3ymAUAAAAAAACrYenjbtqrGE4ijuPi4eHhR86fP//HrVbrHZf4ULaZOxZ4kzTrZhV4&#10;a7XaA4saeJVSehiGtbTrNE0L8pgHAAAAAAAAq2Hp424QBDdPemL3cuI4Lh0eHn703Llzf9Jqtd42&#10;b5F3GHi/IVYg8B4eHn50VoG31+u9Lu0VC5qm9aSUqb4vAAAAAAAAwHFLH3fjOC5O4R2lw8PDj507&#10;d+6P2+32W5VSet7vPKlVCbztdvvtswq8vu/fnnYNp3YBAAAAAAAwqaWPu4ZhNKf1rjiOywcHB79x&#10;/vz5P26323fPS+RdlSsaZhF4kySxx7nywzTNvTzmAQAAAAAAwOpY+rhr2/Y5KWU0zXdGUbR2cHDw&#10;m+fPn/8/2u32XfMQeQuFwiME3uy1Wq13Jknipl1n2/b5POYBAAAAAADA6tDvvffeWc+QKylllCSJ&#10;1+/3r5n2u5MkcYIguM33/TdqmtY3TbMupVTTnmPEsqw90zT3hydNTxw/lVJGt9u93XGcpw3DaOc4&#10;4i9omhZ6nne21+vdnPZqjcFgcHWSJJ7ruk9KmV/jjePY29/f/91x7lpeW1v7Z9M0j/KYCwAAAAAA&#10;AKth6eOuEELYtv2C7/u3j3PCMgtJkrjdbvc23/fv1DStZ5rm3qwiL4E3O4eHhx8b9x8NNjc3v6Vp&#10;2lRPlAMAAAAAAGC5rETclVLGjuM87fv+nUopc1ZzDCPvG7rd7h2apgWmae7PIvJmEHifWfXA6/v+&#10;HY1G4/3jrHUc57lyufyvmQ4EAAAAAACAlbMScVcIIXRd7zqO81y32719nP+MPktJknjdbvd0t9s9&#10;ret6MDzJO9UZhoF3b4EC75l5CbxRFK3X6/XPjPv7aG1t7Z9s234pk2EAAAAAAACwslYm7gohhGEY&#10;Lcdxnh0n8Gqa1vc872wURVsiow+iS5KkMIy8t+u63h2e5M1i6xMh8KYXx7G3u7v72TiO18ZZL6WM&#10;tre3//u0P+QPAAAAAAAAy2el4q4Q4wdepZShlHKq1epXhRByMBjURIogeiXDyHv78CSvP83Iu2KB&#10;tzBJ4E2SxKzX6384GAxOjbWBEKJQKJwpFosPjbseAAAAAAAAGFm5uCvE+IE3SRInCIIbt7e3v1ks&#10;Fn8WRdFmFEUbWc01irxBELxB0zTfNM2DaUReAu9rU0oZe3t7v9/r9W5ItfCibSqVyp/ruu5PsAcA&#10;AAAAAAAghFjRuCvERCd47W63e3uxWPxpuVz+geM458IwrMRxXMpqtjiOi91u944gCG7Tdb1tGMZh&#10;3pGXwHt5SimjXq9/KgiCW8caeKhYLP57qVT6t0n2AAAAAAAAAEZWNu4KMVHgtbrd7u2u6z7hOM4L&#10;xWLxJ5Zl7Q8Gg50kSdys5ovjuOj7/p1BELx+GpGXwPtqWYVdKWVcrVa/qmlab5J9AAAAAAAAgJGV&#10;jrtCTBZ4fd+/3XXdpwzD6FiWVS+VSj/Wdb0zGAyuUkpZWc0Yx3FpGHlv1XW9ZRjGUV6Rdxh4691u&#10;97RY8cCbVdgVQoi1tbV/KRQKZybdBwAAAAAAABhZ+bgrxESB1/R9/w7HcZ42DKMtpVS2bb9YKpV+&#10;LKUcDAaDq9Ps91qGkfeNvV7vFsMwcou8lmXtr3rgzTLsWpZ1oVKpfENKmUy6FwAAAAAAADBC3B2a&#10;IPAa3W73Dtu2nzMMoyXEy/8JvuM4zxeLxZ8IIeRgMDglhNCymjWO4/Iw8t40jLyNrCPvKgfeYdj9&#10;/SzCrpQy3NnZ+YKu651J9wIAAAAAAACOI+4eM0ngHZ7gfd4wjOboxzVNC13XfapYLP5UKWWEYbgj&#10;so28a77vv6nX691oGEYz68i7ioFXCDEKu7dkMdfW1tZfu677VBZ7AQAAAAAAAMdJpdSsZ7ikOI4L&#10;nU7nriRJnGKx+FPTNA+m9e5+v3/17u7uZ5MksdOsk1KG1Wr1S67rPnOpn4+iaL3RaPxap9N5k8gw&#10;8o44jvPc2trady73/nH5vv+Gvb293xMpZ9Y0rV+r1R6wbft8lvNcSRzH3u7u7ucGg0Et7dpSqfTj&#10;KIrWsgq7xWLxp1tbW9+UUs7nHzIAAAAAAAAstLmLu0op2el07jo8PPyoUsoU4heR8Au2bZ+b1hwT&#10;BN6oWq1++UqnNcMw3Go2m7/a6XTeKFKciD0px3GeXV9f/47jOM9mtWe3272tXq9/Six54M2K67qP&#10;V6vVB7lnFwAAAAAAAHmZq2sZlFKy0Wh84Ojo6ENCCP3Yj4/+M/9nR/fa5s0wjLbjOM90u907Un4o&#10;mtbtdm+3LOsl0zQPL/WAruuB53mPFgqFh5MkccMwrIoMI28UReudTufNvV7vesMwjo5fFTEu0zT3&#10;Lcva9X1/nCsa7liUKxqyYNv2C9Vq9cuapsXTfjcAAAAAAABWx1zF3Waz+d5ms/mrl/q5BQ28ddM0&#10;9y/3kK7rQaFQOFsoFB5JksTJIfJudDqdu3q93nWGYRxO+utG4H1tpmnu1Wq1B3Rd70/rnQAAAAAA&#10;AFhNcxN3gyC46eDg4Leu9MyiBV7f90+bplm3LOuygVcIIXRd7x6LvHmc5N3odDpv6ff715qmOVHk&#10;HQXebrf7BpHiioZjgXdq37tpB17TNPd2dnbu13W9m/e7AAAAAAAAgLmIu0opub+//8k4jssneHaW&#10;gff2lIFXdrvd08MguvdaD48ir+d5Z3KKvJvDyHu1aZpH4/76Db+e+piBd6rfu2kF3mNht5PXOwAA&#10;AAAAAIDj5iLuRlG0Mbxn90QWMPC+wTTNA8uy6idZcFHk9cIwrIhsI+/WMPJeM7yTN/Wv4YIG3pvy&#10;CLyEXQAAAAAAAMzCXMRdKWXcbrffppQyT7pmAQPvbWkCrxC/iLxnPM87m1Pk3ex0Om8Z3snbSPvB&#10;awRewi4AAAAAAABmZ17ibmJZ1oVut3u7mPNIOO3AK4QQuq77F0Xeasqxr+jYB69dbxhG0zCMxknX&#10;HruD97SY8+9d1oF3GHbv03Xdz2I+AAAAAAAAII25iLtCCGGa5pFt2+cJvJd3LPKeieO4MDzJm5lh&#10;5H1zr9e7Qdf1pmEYTSlf+6Dw8OtZqcBL2AUAAAAAAMCszU3cFWLywGvb9nMLEnhT3cF7sWHkfcTz&#10;vLM5Rd513/ff3Ov1bjRN8+Ak1zUMv56XFiHOTxp4CbsAAAAAAACYB3MVd4Ug8KZxUeQtZh154zhe&#10;63Q6d/X7/atN09w3DOOK98qapnlo2/aLy3yC1zTN+vCOXcIuAAAAAAAAZmru4q4QBN60jkXeR3M6&#10;ybvV6XTeOhgMqqZp1nVd717u2WHgPTcMvPpJ37EIgZewCwAAAAAAgHkyl3FXCALvOHRd7xyLvMUw&#10;DLcn3fO4MAwr7Xb7bWEYblmWdUHX9d6lnht+784Nv3cLEXj7/f51cRyvXe45wi4AAAAAAADmzdzG&#10;XSEIvOMaRt6HXdd9LEmSrCOvDMOw1m633x7HccG27Zc0TRtc/JBpmo1FCryFQuHhOI7XBoPBzsU/&#10;T9gFAAAAAADAPJrruCvEQgbep+ch8A7nOR55S1lH3sFgcHW73X6bUsqyLOuCpmnR8QdM02w4jvOC&#10;7/tzf0WDlDLxPO9R27bPJUlSGF7ToFuW9eLOzs4XCLsAAAAAAACYN1IpNesZTiQIgpvq9fqnU0ZT&#10;oWlav1qtftFxnBfymu1i/X7/qt3d3c8mSeKkXKq2t7e/USwWf57XXI1G471BENya9d6apvXK5fK/&#10;lMvlH2qa1j/+c71e77rd3d0/VEpZKffs12q1L9i2fS7baV+bUkomSeJpmtaVUi7GHxIAAAAAAACs&#10;lLk/uTuySid4DcM4zPIE7/G5isXiz13XfTyO41IURVtZ7a2UMnq93g3tdvtuIYSyLOuClDIZvrfp&#10;OM6zaX89ZnGCd0RKKTRNC6WU03wtAAAAAAAAcGILE3eFIPBmOdsw8j4Rx3E548hr9nq9mzqdzluk&#10;lJFlWbtSysQwjNYw8J4eJ/BO83sHAAAAAAAALIKFirtC/CLwniPwZjNfjpHXCoLgFt/336RpWmCa&#10;Zn0YeFP/ehB4AQAAAAAAgFdbuLgrxGSB1/f9O6b5n/nPe+AV4hWR98lh5N3Mau8kSZxut/uGIAje&#10;oOt603Gc513XfWr462GedB8CLwAAAAAAAPBKC/OBapcSBMGN9Xr9M2k/ZE1KOajVal/gQ9Yurd/v&#10;XzP84LWbs97btu3nNzY2/k7TtP6FCxc+lySJm2b9LD4gDwAAAAAAAJhHCx13hSDw5qnX613bbDbf&#10;GwTBTVnv7bruk57nnT06OvoggRcAAAAAAABIb+HjrhATB94vOo7zfF6zXWzRAq8QL0feRqPxvl6v&#10;d2PWexuGcRRF0UbadQReAAAAAAAArLqliLtCrFTg/YtisfhQLoO9hl6vd12j0XhvHpF3HAReAAAA&#10;AAAArLKlibtCEHinZRh539fr9W6Y1QwjBF4AAAAAAACsqqWKu0IQeKep1+v9/+3daZBl50Hf4fec&#10;u9/bPd3TPd09m0YajxZbI1nYhTcoeQnEODiJXQSIY1PGoULA4BRfCKWkymFcqYALYrYyAeKAscFg&#10;8O4UWWwKsAsvsZ1ga8WWR9Jolp6e3pe7LycfNCNp2pbc2+17b/fzfNSc955/90zVqH515vSNV5/k&#10;7WnkFXgBAAAA2I/2XNwNQeDdbVcj76tqtdpNvdog8AIAAACw3+zJuBvCk4H3XyRJktnMOYF362q1&#10;2k1Xn+S9qRf3j+O4PjU19Ye5XG66F/cHAAAAgN20Z+NuCAMXeI9cDbyFTR7tq8AbQgjVavXk8vLy&#10;K2u12o27fe90Or107Nixd0dR1NrtewMAAADAbkqdOXOm1xu6JpPJLOZyuYuVSuX2EEJqE0dT5XL5&#10;dD6fP5dOp5e7te/p0un0Wj6ff6RSqZzeZIyOKpXKc9Pp9GI2m53p2sBNyGQyS6VS6Wv5fP5cu90+&#10;2Gq1Rnfr3p1OJ59KpdZyudzF3bonAAAAAPTCnn5y9xpP8PZOkiRRrVY7ubS09Mp6vX5iN+6ZyWRm&#10;jx079tu7cS8AAAAA6JV9EXdDEHh77WmR91X1ev2Gbt/vxIkTvxzHcb3b9wEAAACAXtnTr2V4uquv&#10;aLhQqVROh73/ioalfnlFwzVRFIVMJrM4NDT01Xw+f77Vao212+2Rbt1veHj4K+IuAAAAAHvZt8Td&#10;RqMxubCw8JqVlZWXhRCibDZ7OYqinozbaZlMZkng7a11kffC1ch7YCfvkU6nF0dGRj67V/7cAgAA&#10;AMC38+RrGZIkiVZWVl62uLj4/SGE+NoFo6OjnxkZGfmbKIr2zPsbqtXqyStXrrxxH7yi4eNDQ0Nf&#10;68qwHXL1dQ2nrr6T9/gOfGRncnLyz4rF4td34LMAAAAAoG9FSZKEJEmixcXFV199WvdbCLxPEXi7&#10;42mR9xXbeCdvZ2Ji4iOlUumBHR0HAAAAAH0odebMmbC8vPyK5eXlu5/polqtdlMURVEulzu3V/6p&#10;+w68ouFxr2jYOVdf17AwNDT01UKh8Gi73S61Wq2xEMJG/8B1JiYmPlQqlR7s5k4AAAAA6Bepe+65&#10;58a5ubnXh+8Q0QTe6wi8XRJFUUin08tDQ0P3lUql+6MoSprN5qEkSdLPcuzaE7vCLgAAAAD7Rupt&#10;b3vb664+IfkdCbzXEXi7LJVKVQuFwjeHh4e/lE6nF6Mo6iRJku10OtkQQhRFUbtUKj146NChTxYK&#10;hbO93gsAAAAAuyl67LHH3p4kyWaipnfwPs3Vd/B+IJ/Pn+vWtvW2+Q7eTwwNDX21K8N2SZIkcbvd&#10;Ho7juBbHcb3XewAAAACgF1L33HPP8VarNb6ZQ57gvc6gPcF7WzqdXs5ms5e7NrDLoihK4jiuR1HU&#10;7vUWAAAAAOiV1Dvf+c6ztVrt5na7PbSZgwLvdQReAAAAAGBXpd7xjnc0i8XigwLvEzKZzFI+nz9f&#10;LpcFXgAAAACgb6XOnDkT4jgWeJ8mnU4LvAAAAABAX0udOXMmhBAE3nUEXgAAAACgnz0Zd0MQeNcT&#10;eAEAAACAfnVd3A3husB7SuDdduC9Q+AFAAAAALrhW+JuCALveoMWeAuFwtlyubylwJtKpVZyuZzA&#10;CwAAAAB97tvG3RAE3vUGKfCmUqktB95qtSrwAgAAAMAAeMa4G4LAu94OBN7z6XR6qVv7rruhwAsA&#10;AAAAe9qzxt0QBN71duCHrAm8AAAAAMC2fce4G4LAu57ACwAAAAD02obibggC73oCLwAAAADQSxuO&#10;uyEIvOsJvAAAAABAr2wq7oYg8K63A4H3XDqdXu7WvutuKPACAAAAwJ6x6bgbgsC73nYCb6VSuT2f&#10;zz+STqdXu7XvuhsKvAAAAACwJ2wp7oYg8K631cCbJEm6UqncXigUHk6lUuUuTnzS0wLv7VsMvKu5&#10;XG66awMBAAAAgO9oy3E3BIF3vauB9/FyuXxH2FzgzVQqlecVi8Wvp1KpahcnPmkHAu+KwAsAAAAA&#10;vbOtuBuCwLteOp1e3mLgzVar1ecWi8UH4jhudHHik7YReIPACwAAAAC9te24G4LAu95WA2+n08nX&#10;arWTpVLpviiK2l2c+CSBFwAAAAAG047E3RCeDLwPXA28w5s5K/A+ocknYgAAE0VJREFUpd1uDzeb&#10;zclisfhgFEVJFyc+SeAFAAAAgMGzY3E3hBDiOG497QneTQfeEEKcz+cf2++Bt9lsHup0OoVCofDN&#10;3fpeCLwAAAAAMFh2NO6GsL3AW6/Xbwx7MPDmcrmLlUrldAgh3ui5RqNxLJVKlXO53KUuzrvO1cD7&#10;zXK5fFrgBQAAAID+tuNxNwSBd71MJrOYzWYvl8vl0yGEDX9RtVrtVKFQOJtOp1e7OO86qVSqLPAC&#10;AAAAQP/b8JOkm5VKpapTU1Pvz2azmw59y8vLL19aWnpVkiR7o+6GEIrF4jcmJiY+EkLY8Ht0kyRJ&#10;zc7O/mi73S52cdq3yGazM4cPH35fHMeVzZ5dWFh47WZ/qB4AAAAAsHldi7shCLzrlUqlB8bGxv73&#10;Zs60Wq2Rubm5H9rt78NWA2+SJKlWqzXarV0AAAAAwBO6GndDEHjXO3DgwBcPHDjwhc2cqVarN6+s&#10;rHxPtzY9k60E3jiOa9ls9nI3dwEAAAAAuxB3QxB41zt48OCnisXi32/mzNLS0qsajcZEtzY9k80G&#10;3tHR0b+KoqjV7V0AAAAAsN/tStwNQeB9uiiKkkOHDn0sk8nMbvRMkiTp+fn51ydJsmu/Z9dsNPCW&#10;SqX7h4eHv7xbuwAAAABgP9vVUCjwPiWO4/rk5OQH4ziub/RMvV4/try8/L3d3PVMvlPgLRaLDx06&#10;dOhjURRt+AfGAQAAAABbt+tPgQq8T8lkMvPj4+Of2MyZ5eXlVzSbzYPd2vRsniHwJiMjI387MTHx&#10;oSiK2r3YBQAAAAD7UZQkvXnQst1uF2ZmZt7caDSObPbsyMjIZ0dHR/96rzwlOjc397q1tbUXbPT6&#10;YrH495OTkx/s5qZn02w2D66urr40hNAeGhr6WjabnenVFgAAAADYr3oWd0MQeK/pdDrZS5cu/XSr&#10;1Rrb6Jmpqak/LhQK3+zmLgAAAACgf+36axmezisanhDHcWN8fPwvNnNmYWHhNUmSpLq1CQAAAADo&#10;bz2NuyEIvNcUCoWzpVLpvo1e32w2D62trT2/m5sAAAAAgP7V87gbgsB7zcGDBz8VRVFzo9cvLy/f&#10;nSRJX/weAgAAAAC7q2/CoMAbQjqdXj1w4MAXN3p9q9UaK5fLd3RzEwAAAADQn/om7oZwXeC9tNmz&#10;eyXwjoyMfC6O4+pGr7/69O5Af80AAAAAwOb1VdwN4cnA+0f7NfDGcVwbHh7+8kavbzabE/V6/UQ3&#10;NwEAAAAA/afv4m4IAu/w8PCXoyhqb/T6tbW1F3ZzDwAAAADQf/oy7oawvwNvOp1eLRaLD230+nK5&#10;fHun08l3cxMAAAAA0F/6Nu6GsL8Db6lUun+j1yZJkimXy8/r5h4AAAAAoL/0ddwNYf8G3kKh8M0o&#10;ihobvb5ard7azT0AAAAAQH/p+7gbwv4MvFEUtfL5/PmNXl+tVk8lSZLq5iYAAAAAoH8MRNwNYX8G&#10;3lwud2Gj1yZJkq3Vajd2cw8AAAAA0D8GJu6GsP8CbyaTmd3M9fV6/YZubQEAAAAA+stAxd0Q9lfg&#10;TaVSa5u5vtFoHO7WFgAAAACgvwxc3A3hicB7+PDh928j8P6DQQi8cRzXNnN9o9GY6tYWAAAAAKC/&#10;DGTcDeGJ8LmNwHv34uLiD/R74N3sD0hrtVpjSZKku7UHAAAAAOgfAxt3Q9he4F1ZWXnp/Pz8P0mS&#10;pG+/B51OJ7cbZwAAAACAwdO3YXOjthN419bWXjg3N/dD/fq0a7PZHN/smU6nk+/GFgAAAACgvwx8&#10;3A3hqcCby+UubvZsuVy+Y2Zm5k39GEWbzeam36Hbj18HAAAAALDz9kTcDeGJwDs1NfVHWwm8tVrt&#10;5PT09E+0Wq2RbmzbiiRJomq1estmz0VR1OzGHgAAAACgv+yZuBvC9gJvs9mcnJ6e/slarXaiG9s2&#10;q16vH99KbI7juNaNPQAAAABAf9lTcTeE7QXedrs9dPny5besrKy8KEmSqBv7Nmp5efnurZwTdwEA&#10;AABgf9hzcTeE7QXeEEK8sLDw2vn5+dd3Op3cjo/bgGq1erJard662XOpVGotjuNGNzYBAAAAAP1l&#10;T8bdEK4LvOe3cn5tbe2uS5cu/XS9Xj++09ueTafTyc/Pz79+K2ez2ez0Tu8BAAAAAPrTno27ITwV&#10;ePP5/KNbOd9qtQ5OT0//xOLi4vd1Op3MTu9bL0mS1Ozs7I9s9Qe7ZbPZyzu9CQAAAADoT3s67oYQ&#10;QhzHjcnJyT8pFAoPb/UjlpeX77506dLPVCqVW3Z03NMkSRLPzc29vlqtntrqZ2w1YgMAAAAAgydK&#10;kqTXG3bF1adi/1mlUrl9O59TKBTOjo6O/tUW3+f7bXU6ndzs7OwPV6vVLcfjVCpVPn78+LuiKOrs&#10;1C4AAAAAoH/tm7gbwhNPxy4sLLxmdXX1xdv9rGKx+PXh4eEv5vP5x6Io2vI3sVar3TQ3N/dPW63W&#10;2Hb2DA8Pf3l8fPwvtvMZAAAAAMDg2FdxN4QQkiSJVlZWXrq4uPjqEEK03c/LZDJXhoaGvlYsFh/K&#10;ZDILG91Qr9ePr6ysfG+lUnnudjeEEJKjR4/+bjabndmBzwIAAAAABsC+i7vXlMvl583Nzf1QkiQ7&#10;9oPSMpnMbD6ffzybzV7IZDILqVRqLYqiVpIk6Xa7XWw2m4cajcbRarV6S6vVGt2p+5ZKpQcmJiY+&#10;tFOfBwAAAAD0v30bd0MIoV6vH7ty5co/b7fbB3q9ZRuSo0eP/k42m73S6yEAAAAAwO6Jez2gl3K5&#10;3MWjR4/+bqFQONvrLVs1MjLyOWEXAAAAAPaffR13QwghlUpVJicnPzA6OvqZEMJAPcaczWZnRkdH&#10;/6bXOwAAAACA3bevX8uwXrVavXlubu517XZ7uNdbvpMoippHjhz5b36IGgAAAADsT+LuOu12u7Cw&#10;sPCD5XL5zl5veRadycnJPy0Wiw/3eggAAAAA0Bvi7jMol8vPW1hY+MftdrvU6y3rjY+Pf3J4ePj/&#10;9XoHAAAAANA74u6zaLfbhaWlpVetrq5+d+iP9xMn4+PjfzE8PPyVXg8BAAAAAHpL3N2ARqMxubi4&#10;+APVavVUrzZEUdScmJj4cLFY/HqvNgAAAAAA/UPc3aAkSaJarXZqaWnp5fV6/cRu3juTyVyZmJj4&#10;aDabvbyb9wUAAAAA+pe4uwW1Wu3G5eXll+/Ck7ydkZGRL4yOjv51FEWtLt8LAAAAABgg4u42NJvN&#10;8bW1tResra3d1W63h3fwo5OhoaF7R0ZGPpPJZBZ28HMBAAAAgD1C3N0BSZLEtVrtZLVavblarZ5q&#10;NpuTW/mcTCZzpVQqPVAqle4TdQEAAACAZyPudkGr1Rqu1+vHm83mVKPRmGq1WmOdTifX6XRySZKk&#10;4ziux3FcSaVS5Ww2ezmbzU7ncrkLgi4AAAAAsFHiLgAAAADAAIp7PQAAAAAAgM0TdwEAAAAABpC4&#10;CwAAAAAwgMRdAAAAAIABJO4CAAAAAAwgcRcAAAAAYACJuwAAwJOSJIl6vWGv8L0EALot3esBAABA&#10;f7jy3ve9szFz5TlHfu5tvxZFuuR2VB/+5i2Xf+vdP3vinb/0usz42Eyv9/Sb+vkLNy988r//RPXB&#10;h15U/cbDL0yazWyvNwFAv4pzuVr+tlu/Ujx9+5fGXv+692SnJi9c+7UoSZJebgMAAPrAxV9912/N&#10;//mH/83w97wsHHnbz4Qo9o/8tqN83/3h4q/853ZcLC7d9ud/cnt6bOxKrzf1gyRJovkPf/St07/1&#10;7nclzWYud+KGJH/yZBznc72eBgB9q12phvojj3TqFy7Gcam4cuzf/vzPjL7m1X8SRVHiyV0AACAk&#10;jWYuhBAOv/WnhN0dULrzjnDgVa+8f/lTn74rNTIy3+s9/eLKe37/F2fe8/u/WLzr+cnhn/rJKDM2&#10;5hFxANiYuHH5cpj+L783fP4/nPnj9trq6KEf+eHf9n9tAABAyExNXgwhhCiV6vWUPSMzcWg1hBCi&#10;VKrd6y39oPLAgy+a+YP3vv3A3d8bjt/zC1FmbKzXkwBgoGQPHw4nzrw9Kn3XXWH6N9/9rvq5x28V&#10;dwEAAOi6y7/ze7+UHhkJk2/58eCdzgCwNVEch8P/+idDlE5nLv/X97xD3AUAAKCrknY7Vbnv/pcN&#10;ffd3x6lSqddzAGCgpccOhtLz74wr9953t7gLAABAV9XPn7+lU6mU8qee0+spALAn5G8+FZqXZ46J&#10;uwAAAHRVe3VtNIQQ0iMjvZ4CAHvCtb9TxV0AAAAAgAEk7gIAAAAADCBxFwAAAABgAIm7AAAAAAAD&#10;KN3rAQAAAOw9SauVbszMnGgvr4xV//7rL+z1HgDYi8RdAAAAtiXpdOL2yspY/dHHntecnT0W4rjd&#10;mp07Wn/8/K0hjjpxsbTS640AsBeJuwAAAGxY0mqlW8sr4+211dH6ucdvq5995I4Qx+1UqbTSnJ8/&#10;3KlUhgu33vLV4vPv/PzQS1786fT4+OX6uXO3zv7h+/59r7cDwF4j7gIAAPBtJUkStRYWJ5vT0zcl&#10;rVamOTd3pHLvfd+TJEmcO3r0kSifq8aFwlpmaup8/pZT96ZHRubjoaHlKIqSp39OPYp69SUAwJ4m&#10;7gIAABCSJIk65cpw4/LlG+vnzt2WNBr5pNnMNi5cPNVaXh7PTExczN9y873DL3vp/4qHhpZzN9zw&#10;cHp0ZL7XuwFgPxN3AQAA9pkkSaL28spYe211tLWwOFl98KEXNefmj2QmJy6GTiduXL58Y3psbKZ4&#10;x+n/U7zzzi/ExeJq5tD4dJRKtXu9HQB4irgLAACwx3Wq1VL9/IWb26urBzv1eqH2jYfvakxP35Qe&#10;G5vJTBy6FOfzlfzJGx/KnTz5YPbokcdSw8OLQi4A9D9xFwAAYA/p1GrF1vLKWO3s2TubMzM3ROlM&#10;o722Otq4eOk5IYRQPH37l4qnb/9S8fl3fiF7+PC5zOGpx6M47vR6NwCweeIuAADAgOpUq6XmwsJU&#10;p1wZrp8799zqNx6+K87lqumDB2fbKytjnXo9nz916v7i7c/9SlwqraRHD87G+Vy117sBgJ0h7gIA&#10;AAyApN1ONaanb2pcmj4ZOp24tbAwVXngwReHJImyx449kh4bm8mduOHhzOTkhfzJkw+mRkfm4my2&#10;3uvdAED3iLsAAABd0F4r57Z6ttNsZjurq6ON6cs31R559PZOrVqK4lS7tbAw1ZybO5I9cuSxwvOe&#10;+39HX/0PP5gaGlrKHj92Ns7laju5HwDof+IuAAAQmvMLkyGEMPfRj89OvOFHZ6Mo6vWkgVY793hu&#10;8X/8z+8KIYRLv/6bv5YeHZ3LTE5caC0tH2rOzh5LHTiwkJ2aPN9aXhlvzszc8OSvLy5NNK/MHkuS&#10;TpQ7evSxkEq1W4uLE+mxg1cKt936d+mxsZnUgeHF1NDQcq+/RgCg98RdAAAgHHnbW+9pr62OLnz4&#10;I28aeeXL3zT8khd/utebBlXSbqce/flfuC8eKi1M/csf/+X0wbHZVLG4mjowvJg6eHA2PT5+OS4W&#10;1tIHDiykD45dSY+NzVz364cOTWcmD11Ijx6cyx45fC4uFMq9/poAgP4k7gIAACFVKq2deMcvvnnl&#10;+7/vQ0MvftFf9nrPIItSqfaJ//Qf3xAX8uXc8eNne70HANi7xF0AACCEEEIUx52RV7z8E73esRcU&#10;brn53l5vAAD2vrjXAwAAAAAA2DxxFwAAAABgAIm7AAAAAAADSNwFAAAAABhA4i4AAAAAwAASdwEA&#10;AAAABpC4CwAAAAAwgMRdAAAAAIABJO4CAAAAAAwgcRcAAAAAYACJuwAAAAAAA0jcBQAAAAAYQOIu&#10;AAAAAMAAEncBAAAAAAaQuAsAAAAAMIDEXQAAAACAASTuAgAAAAAMIHEXAAAAAGAAibsAAAAAAANI&#10;3AUAAAAAGEDiLgAAAADAABJ3AQAAAAAGkLgLAAAAADCAxF0AAAAAgAEk7gIAAAAADCBxFwAAAABg&#10;AIm7AAAAAAADSNwFAAAAABhA4i4AAAAAwAASdwEAAAAABpC4CwAAAAAwgMRdAAAAAIABJO4CAAAA&#10;AAwgcRcAAAAAYACJuwAAAAAAA0jcBQAAAAAYQOIuAAAAAMAAEncBAAAAAAaQuAsAAAAAMIDEXQAA&#10;AACAASTuAgAAAAAMIHEXAAAAAGAAibsAAAAAAANI3AUAAAAAGEDiLgAAAADAABJ3AQAA6Ko4l6uG&#10;EEK7Uun1FADYE679nSruAgAA0FW5kzc9FGUyzdojj/Z6CgDsCbVHHg2p0ZFFcRcAAICuijOZRuG2&#10;W/+u/Hdf7SStVq/nAMBA69RqoXLvfZ3i6dOfF3cBAADouom3vPmXGhcvxvMf+3ivpwDAQJv9wJ+G&#10;1uJiNPHmH/sVcRcAAICuG3nFyz8x+oP/6P3zH/14mP3gnwVP8ALA5nRqtTDzB+8NS5/+y3DojW/4&#10;9aEXvuCzUZIkvd4FAADAPtCpVksX3/Ubv7H4iU/+q8zUVKd45x1x/uRNIc7nez0NAPpWp1IJtbOP&#10;hPL993da8wvRoTe+4dcP/+xb/12cyTTEXQAAAHbVyt9+7rVzH/zzn6s8+OBLOqtrB3q9BwD6XWp0&#10;ZLF4+vTnJ978Y7869MIXfObaf///507ux6kVQ0QAAAAASUVORK5CYIJQSwECLQAUAAYACAAAACEA&#10;sYJntgoBAAATAgAAEwAAAAAAAAAAAAAAAAAAAAAAW0NvbnRlbnRfVHlwZXNdLnhtbFBLAQItABQA&#10;BgAIAAAAIQA4/SH/1gAAAJQBAAALAAAAAAAAAAAAAAAAADsBAABfcmVscy8ucmVsc1BLAQItABQA&#10;BgAIAAAAIQDIH2UrZQMAAGcIAAAOAAAAAAAAAAAAAAAAADoCAABkcnMvZTJvRG9jLnhtbFBLAQIt&#10;ABQABgAIAAAAIQCqJg6+vAAAACEBAAAZAAAAAAAAAAAAAAAAAMsFAABkcnMvX3JlbHMvZTJvRG9j&#10;LnhtbC5yZWxzUEsBAi0AFAAGAAgAAAAhAHjs0QHiAAAADQEAAA8AAAAAAAAAAAAAAAAAvgYAAGRy&#10;cy9kb3ducmV2LnhtbFBLAQItAAoAAAAAAAAAIQBvj9A/7dMAAO3TAAAUAAAAAAAAAAAAAAAAAM0H&#10;AABkcnMvbWVkaWEvaW1hZ2UxLnBuZ1BLBQYAAAAABgAGAHwBAADs2wAAAAA=&#10;">
                <v:shape id="Graphic 146" o:spid="_x0000_s1027" style="position:absolute;left:41882;width:24987;height:76295;visibility:visible;mso-wrap-style:square;v-text-anchor:top" coordsize="2498725,76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quFwQAAANwAAAAPAAAAZHJzL2Rvd25yZXYueG1sRE9Ni8Iw&#10;EL0v+B/CCHtZNO0qRatRFkFZvOnKnodmbIPNpCRZrf9+Iwje5vE+Z7nubSuu5INxrCAfZyCIK6cN&#10;1wpOP9vRDESIyBpbx6TgTgHWq8HbEkvtbnyg6zHWIoVwKFFBE2NXShmqhiyGseuIE3d23mJM0NdS&#10;e7ylcNvKzywrpEXDqaHBjjYNVZfjn1Wwj4XPP/aTfBJ+5zt5qjfmsDVKvQ/7rwWISH18iZ/ub53m&#10;Twt4PJMukKt/AAAA//8DAFBLAQItABQABgAIAAAAIQDb4fbL7gAAAIUBAAATAAAAAAAAAAAAAAAA&#10;AAAAAABbQ29udGVudF9UeXBlc10ueG1sUEsBAi0AFAAGAAgAAAAhAFr0LFu/AAAAFQEAAAsAAAAA&#10;AAAAAAAAAAAAHwEAAF9yZWxzLy5yZWxzUEsBAi0AFAAGAAgAAAAhABhmq4XBAAAA3AAAAA8AAAAA&#10;AAAAAAAAAAAABwIAAGRycy9kb3ducmV2LnhtbFBLBQYAAAAAAwADALcAAAD1AgAAAAA=&#10;" path="m2498725,l,,,7629525r2498725,l2498725,xe" fillcolor="#f1f1f1" stroked="f">
                  <v:path arrowok="t"/>
                </v:shape>
                <v:shape id="Image 147" o:spid="_x0000_s1028" type="#_x0000_t75" style="position:absolute;top:18819;width:66624;height:42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m9rwgAAANwAAAAPAAAAZHJzL2Rvd25yZXYueG1sRE9Na8JA&#10;EL0L/odlCt7qpqK1RFcRQah4apRQb0N2moRmZ8PuNkZ/fVcQvM3jfc5y3ZtGdOR8bVnB2zgBQVxY&#10;XXOp4HTcvX6A8AFZY2OZFFzJw3o1HCwx1fbCX9RloRQxhH2KCqoQ2lRKX1Rk0I9tSxy5H+sMhghd&#10;KbXDSww3jZwkybs0WHNsqLClbUXFb/ZnFBxcNyt3Re+yw2Sfb7/zzN7OtVKjl36zABGoD0/xw/2p&#10;4/zpHO7PxAvk6h8AAP//AwBQSwECLQAUAAYACAAAACEA2+H2y+4AAACFAQAAEwAAAAAAAAAAAAAA&#10;AAAAAAAAW0NvbnRlbnRfVHlwZXNdLnhtbFBLAQItABQABgAIAAAAIQBa9CxbvwAAABUBAAALAAAA&#10;AAAAAAAAAAAAAB8BAABfcmVscy8ucmVsc1BLAQItABQABgAIAAAAIQDRdm9rwgAAANwAAAAPAAAA&#10;AAAAAAAAAAAAAAcCAABkcnMvZG93bnJldi54bWxQSwUGAAAAAAMAAwC3AAAA9gIAAAAA&#10;">
                  <v:imagedata r:id="rId23" o:title=""/>
                </v:shape>
                <w10:wrap anchorx="page" anchory="page"/>
              </v:group>
            </w:pict>
          </mc:Fallback>
        </mc:AlternateContent>
      </w:r>
    </w:p>
    <w:p w:rsidR="006B6DE7" w:rsidRDefault="006B6DE7">
      <w:pPr>
        <w:pStyle w:val="BodyText"/>
        <w:rPr>
          <w:b/>
        </w:rPr>
      </w:pPr>
    </w:p>
    <w:p w:rsidR="006B6DE7" w:rsidRDefault="006B6DE7">
      <w:pPr>
        <w:pStyle w:val="BodyText"/>
        <w:rPr>
          <w:b/>
        </w:rPr>
      </w:pPr>
    </w:p>
    <w:p w:rsidR="006B6DE7" w:rsidRDefault="006B6DE7">
      <w:pPr>
        <w:pStyle w:val="BodyText"/>
        <w:rPr>
          <w:b/>
        </w:rPr>
      </w:pPr>
    </w:p>
    <w:p w:rsidR="006B6DE7" w:rsidRDefault="006B6DE7">
      <w:pPr>
        <w:pStyle w:val="BodyText"/>
        <w:rPr>
          <w:b/>
        </w:rPr>
      </w:pPr>
    </w:p>
    <w:p w:rsidR="006B6DE7" w:rsidRDefault="006B6DE7">
      <w:pPr>
        <w:pStyle w:val="BodyText"/>
        <w:spacing w:before="147"/>
        <w:rPr>
          <w:b/>
        </w:rPr>
      </w:pPr>
    </w:p>
    <w:p w:rsidR="006B6DE7" w:rsidRDefault="00C93515">
      <w:pPr>
        <w:pStyle w:val="BodyText"/>
        <w:spacing w:line="242" w:lineRule="auto"/>
        <w:ind w:left="112" w:right="4042"/>
        <w:jc w:val="both"/>
      </w:pPr>
      <w:r>
        <w:t>The findings of the present study conclude that absorptive capacity contributes the most to overall livelihood resilience in flood-affected regions of Bangladesh, followed by adaptive capacity and transformative capacity. Absorptive capacity was identified as strongly influenced by social and economic factors, while ecological and institutional dimensions play a lesser role. Community dwellers demonstrated their least transformative capacity, representing the ability for structural changes to address root causes of vulnerability.</w:t>
      </w:r>
      <w:r>
        <w:rPr>
          <w:spacing w:val="40"/>
        </w:rPr>
        <w:t xml:space="preserve"> </w:t>
      </w:r>
      <w:r>
        <w:t>The minimal contribution of ecological and institutional dimensions diminished</w:t>
      </w:r>
      <w:r>
        <w:rPr>
          <w:spacing w:val="-2"/>
        </w:rPr>
        <w:t xml:space="preserve"> </w:t>
      </w:r>
      <w:r>
        <w:t>the transformative capacity of</w:t>
      </w:r>
      <w:r>
        <w:rPr>
          <w:spacing w:val="-2"/>
        </w:rPr>
        <w:t xml:space="preserve"> </w:t>
      </w:r>
      <w:r>
        <w:t>marginalized households.</w:t>
      </w:r>
      <w:r>
        <w:rPr>
          <w:spacing w:val="-1"/>
        </w:rPr>
        <w:t xml:space="preserve"> </w:t>
      </w:r>
      <w:r>
        <w:t>The low institutional</w:t>
      </w:r>
      <w:r>
        <w:rPr>
          <w:spacing w:val="-3"/>
        </w:rPr>
        <w:t xml:space="preserve"> </w:t>
      </w:r>
      <w:r>
        <w:t>contribution</w:t>
      </w:r>
      <w:r>
        <w:rPr>
          <w:spacing w:val="-2"/>
        </w:rPr>
        <w:t xml:space="preserve"> </w:t>
      </w:r>
      <w:r>
        <w:t>across</w:t>
      </w:r>
      <w:r>
        <w:rPr>
          <w:spacing w:val="-2"/>
        </w:rPr>
        <w:t xml:space="preserve"> </w:t>
      </w:r>
      <w:r>
        <w:t>all</w:t>
      </w:r>
      <w:r>
        <w:rPr>
          <w:spacing w:val="-7"/>
        </w:rPr>
        <w:t xml:space="preserve"> </w:t>
      </w:r>
      <w:r>
        <w:t>capacities</w:t>
      </w:r>
      <w:r>
        <w:rPr>
          <w:spacing w:val="-5"/>
        </w:rPr>
        <w:t xml:space="preserve"> </w:t>
      </w:r>
      <w:r>
        <w:t>underscores</w:t>
      </w:r>
      <w:r>
        <w:rPr>
          <w:spacing w:val="-2"/>
        </w:rPr>
        <w:t xml:space="preserve"> </w:t>
      </w:r>
      <w:r>
        <w:t>a</w:t>
      </w:r>
      <w:r>
        <w:rPr>
          <w:spacing w:val="-5"/>
        </w:rPr>
        <w:t xml:space="preserve"> </w:t>
      </w:r>
      <w:r>
        <w:t>need</w:t>
      </w:r>
      <w:r>
        <w:rPr>
          <w:spacing w:val="-5"/>
        </w:rPr>
        <w:t xml:space="preserve"> </w:t>
      </w:r>
      <w:r>
        <w:t>for</w:t>
      </w:r>
      <w:r>
        <w:rPr>
          <w:spacing w:val="-5"/>
        </w:rPr>
        <w:t xml:space="preserve"> </w:t>
      </w:r>
      <w:r>
        <w:t>stronger</w:t>
      </w:r>
      <w:r>
        <w:rPr>
          <w:spacing w:val="-5"/>
        </w:rPr>
        <w:t xml:space="preserve"> </w:t>
      </w:r>
      <w:r>
        <w:t>governance</w:t>
      </w:r>
      <w:r>
        <w:rPr>
          <w:spacing w:val="-2"/>
        </w:rPr>
        <w:t xml:space="preserve"> </w:t>
      </w:r>
      <w:r>
        <w:t>and</w:t>
      </w:r>
      <w:r>
        <w:rPr>
          <w:spacing w:val="-2"/>
        </w:rPr>
        <w:t xml:space="preserve"> </w:t>
      </w:r>
      <w:r>
        <w:t xml:space="preserve">policy </w:t>
      </w:r>
      <w:r>
        <w:rPr>
          <w:spacing w:val="-2"/>
        </w:rPr>
        <w:t>support.</w:t>
      </w:r>
    </w:p>
    <w:p w:rsidR="006B6DE7" w:rsidRDefault="006B6DE7">
      <w:pPr>
        <w:pStyle w:val="BodyText"/>
        <w:spacing w:before="5"/>
      </w:pPr>
    </w:p>
    <w:p w:rsidR="006B6DE7" w:rsidRDefault="00C93515">
      <w:pPr>
        <w:pStyle w:val="BodyText"/>
        <w:spacing w:line="242" w:lineRule="auto"/>
        <w:ind w:left="112" w:right="4042"/>
        <w:jc w:val="both"/>
      </w:pPr>
      <w:r>
        <w:t>Human capital of the flood hazard vulnerable households had the highest contribution to building livelihood resilience, indicating skills, health, mindset, and adaptability are critical for enhancing livelihood resilience. Involving in non-farm income-generating activities influenced the strengthening of</w:t>
      </w:r>
      <w:r>
        <w:rPr>
          <w:spacing w:val="-2"/>
        </w:rPr>
        <w:t xml:space="preserve"> </w:t>
      </w:r>
      <w:r>
        <w:t>their</w:t>
      </w:r>
      <w:r>
        <w:rPr>
          <w:spacing w:val="-2"/>
        </w:rPr>
        <w:t xml:space="preserve"> </w:t>
      </w:r>
      <w:r>
        <w:t>economic</w:t>
      </w:r>
      <w:r>
        <w:rPr>
          <w:spacing w:val="-3"/>
        </w:rPr>
        <w:t xml:space="preserve"> </w:t>
      </w:r>
      <w:r>
        <w:t>dimension.</w:t>
      </w:r>
      <w:r>
        <w:rPr>
          <w:spacing w:val="-3"/>
        </w:rPr>
        <w:t xml:space="preserve"> </w:t>
      </w:r>
      <w:r>
        <w:t>On</w:t>
      </w:r>
      <w:r>
        <w:rPr>
          <w:spacing w:val="-2"/>
        </w:rPr>
        <w:t xml:space="preserve"> </w:t>
      </w:r>
      <w:r>
        <w:t>the</w:t>
      </w:r>
      <w:r>
        <w:rPr>
          <w:spacing w:val="-2"/>
        </w:rPr>
        <w:t xml:space="preserve"> </w:t>
      </w:r>
      <w:r>
        <w:t>contrary,</w:t>
      </w:r>
      <w:r>
        <w:rPr>
          <w:spacing w:val="-6"/>
        </w:rPr>
        <w:t xml:space="preserve"> </w:t>
      </w:r>
      <w:r>
        <w:t>regression</w:t>
      </w:r>
      <w:r>
        <w:rPr>
          <w:spacing w:val="-2"/>
        </w:rPr>
        <w:t xml:space="preserve"> </w:t>
      </w:r>
      <w:r>
        <w:t>analysis</w:t>
      </w:r>
      <w:r>
        <w:rPr>
          <w:spacing w:val="-3"/>
        </w:rPr>
        <w:t xml:space="preserve"> </w:t>
      </w:r>
      <w:r>
        <w:t>results</w:t>
      </w:r>
      <w:r>
        <w:rPr>
          <w:spacing w:val="-2"/>
        </w:rPr>
        <w:t xml:space="preserve"> </w:t>
      </w:r>
      <w:r>
        <w:t>indicate</w:t>
      </w:r>
      <w:r>
        <w:rPr>
          <w:spacing w:val="-2"/>
        </w:rPr>
        <w:t xml:space="preserve"> </w:t>
      </w:r>
      <w:r>
        <w:t>that</w:t>
      </w:r>
      <w:r>
        <w:rPr>
          <w:spacing w:val="-2"/>
        </w:rPr>
        <w:t xml:space="preserve"> </w:t>
      </w:r>
      <w:r>
        <w:t>crop</w:t>
      </w:r>
      <w:r>
        <w:rPr>
          <w:spacing w:val="-2"/>
        </w:rPr>
        <w:t xml:space="preserve"> </w:t>
      </w:r>
      <w:r>
        <w:t>diversity, market access, and land productivity showed less contribution to improving household livelihood resilience.</w:t>
      </w:r>
      <w:r>
        <w:rPr>
          <w:spacing w:val="40"/>
        </w:rPr>
        <w:t xml:space="preserve"> </w:t>
      </w:r>
      <w:r>
        <w:t>In conclusion, enhancing livelihood resilience requires prioritizing social cohesion and economic stability while addressing gaps in ecological sustainability and institutional frameworks. A balanced approach to strengthening all three capacities is essential for communities to effectively manage flood-related risks over both short- and long-term horizons.</w:t>
      </w:r>
    </w:p>
    <w:p w:rsidR="006B6DE7" w:rsidRDefault="006B6DE7">
      <w:pPr>
        <w:pStyle w:val="BodyText"/>
        <w:spacing w:before="4"/>
      </w:pPr>
    </w:p>
    <w:p w:rsidR="006B6DE7" w:rsidRDefault="00C93515">
      <w:pPr>
        <w:pStyle w:val="BodyText"/>
        <w:ind w:left="112" w:right="4043"/>
        <w:jc w:val="both"/>
      </w:pPr>
      <w:r>
        <w:t>Based on the conclusion of this study, five recommendations could be placed to improve overall livelihood resilience, especially in the face of flood shocks and stresses:</w:t>
      </w:r>
    </w:p>
    <w:p w:rsidR="006B6DE7" w:rsidRDefault="006B6DE7">
      <w:pPr>
        <w:pStyle w:val="BodyText"/>
        <w:spacing w:before="4"/>
      </w:pPr>
    </w:p>
    <w:p w:rsidR="006B6DE7" w:rsidRDefault="00C93515">
      <w:pPr>
        <w:pStyle w:val="ListParagraph"/>
        <w:numPr>
          <w:ilvl w:val="0"/>
          <w:numId w:val="1"/>
        </w:numPr>
        <w:tabs>
          <w:tab w:val="left" w:pos="641"/>
        </w:tabs>
        <w:spacing w:line="242" w:lineRule="auto"/>
        <w:ind w:right="4046" w:firstLine="0"/>
        <w:jc w:val="both"/>
        <w:rPr>
          <w:sz w:val="15"/>
        </w:rPr>
      </w:pPr>
      <w:r>
        <w:rPr>
          <w:b/>
          <w:sz w:val="15"/>
        </w:rPr>
        <w:t xml:space="preserve">Enhance institutional support: </w:t>
      </w:r>
      <w:r>
        <w:rPr>
          <w:sz w:val="15"/>
        </w:rPr>
        <w:t>The institutional aspect consistently scored the lowest across all capacities in this study. Focusing on strengthening local governance and improving access to resources and information could make institutions responsive to the needs of the flood-affected community.</w:t>
      </w:r>
    </w:p>
    <w:p w:rsidR="006B6DE7" w:rsidRDefault="006B6DE7">
      <w:pPr>
        <w:pStyle w:val="BodyText"/>
        <w:spacing w:before="4"/>
      </w:pPr>
    </w:p>
    <w:p w:rsidR="006B6DE7" w:rsidRDefault="00C93515">
      <w:pPr>
        <w:pStyle w:val="ListParagraph"/>
        <w:numPr>
          <w:ilvl w:val="0"/>
          <w:numId w:val="1"/>
        </w:numPr>
        <w:tabs>
          <w:tab w:val="left" w:pos="644"/>
        </w:tabs>
        <w:spacing w:before="1" w:line="242" w:lineRule="auto"/>
        <w:ind w:right="4045" w:firstLine="0"/>
        <w:jc w:val="both"/>
        <w:rPr>
          <w:sz w:val="15"/>
        </w:rPr>
      </w:pPr>
      <w:r>
        <w:rPr>
          <w:b/>
          <w:sz w:val="15"/>
        </w:rPr>
        <w:t xml:space="preserve">Boost ecologically smart strategies adoption: </w:t>
      </w:r>
      <w:r>
        <w:rPr>
          <w:sz w:val="15"/>
        </w:rPr>
        <w:t>Ecological resilience is relatively low, indicating vulnerability to environmental changes. Promoting sustainable land management practices,</w:t>
      </w:r>
      <w:r>
        <w:rPr>
          <w:spacing w:val="-2"/>
          <w:sz w:val="15"/>
        </w:rPr>
        <w:t xml:space="preserve"> </w:t>
      </w:r>
      <w:r>
        <w:rPr>
          <w:sz w:val="15"/>
        </w:rPr>
        <w:t>reforestation</w:t>
      </w:r>
      <w:r>
        <w:rPr>
          <w:spacing w:val="-2"/>
          <w:sz w:val="15"/>
        </w:rPr>
        <w:t xml:space="preserve"> </w:t>
      </w:r>
      <w:r>
        <w:rPr>
          <w:sz w:val="15"/>
        </w:rPr>
        <w:t>efforts,</w:t>
      </w:r>
      <w:r>
        <w:rPr>
          <w:spacing w:val="-2"/>
          <w:sz w:val="15"/>
        </w:rPr>
        <w:t xml:space="preserve"> </w:t>
      </w:r>
      <w:r>
        <w:rPr>
          <w:sz w:val="15"/>
        </w:rPr>
        <w:t>and</w:t>
      </w:r>
      <w:r>
        <w:rPr>
          <w:spacing w:val="-2"/>
          <w:sz w:val="15"/>
        </w:rPr>
        <w:t xml:space="preserve"> </w:t>
      </w:r>
      <w:r>
        <w:rPr>
          <w:sz w:val="15"/>
        </w:rPr>
        <w:t>conservation</w:t>
      </w:r>
      <w:r>
        <w:rPr>
          <w:spacing w:val="-2"/>
          <w:sz w:val="15"/>
        </w:rPr>
        <w:t xml:space="preserve"> </w:t>
      </w:r>
      <w:r>
        <w:rPr>
          <w:sz w:val="15"/>
        </w:rPr>
        <w:t>of</w:t>
      </w:r>
      <w:r>
        <w:rPr>
          <w:spacing w:val="-2"/>
          <w:sz w:val="15"/>
        </w:rPr>
        <w:t xml:space="preserve"> </w:t>
      </w:r>
      <w:r>
        <w:rPr>
          <w:sz w:val="15"/>
        </w:rPr>
        <w:t>natural</w:t>
      </w:r>
      <w:r>
        <w:rPr>
          <w:spacing w:val="-3"/>
          <w:sz w:val="15"/>
        </w:rPr>
        <w:t xml:space="preserve"> </w:t>
      </w:r>
      <w:r>
        <w:rPr>
          <w:sz w:val="15"/>
        </w:rPr>
        <w:t>resources</w:t>
      </w:r>
      <w:r>
        <w:rPr>
          <w:spacing w:val="-2"/>
          <w:sz w:val="15"/>
        </w:rPr>
        <w:t xml:space="preserve"> </w:t>
      </w:r>
      <w:r>
        <w:rPr>
          <w:sz w:val="15"/>
        </w:rPr>
        <w:t>might</w:t>
      </w:r>
      <w:r>
        <w:rPr>
          <w:spacing w:val="-2"/>
          <w:sz w:val="15"/>
        </w:rPr>
        <w:t xml:space="preserve"> </w:t>
      </w:r>
      <w:r>
        <w:rPr>
          <w:sz w:val="15"/>
        </w:rPr>
        <w:t>potentially</w:t>
      </w:r>
      <w:r>
        <w:rPr>
          <w:spacing w:val="-3"/>
          <w:sz w:val="15"/>
        </w:rPr>
        <w:t xml:space="preserve"> </w:t>
      </w:r>
      <w:r>
        <w:rPr>
          <w:sz w:val="15"/>
        </w:rPr>
        <w:t>enhance the ecosystem's ability to withstand floods.</w:t>
      </w:r>
    </w:p>
    <w:p w:rsidR="006B6DE7" w:rsidRDefault="006B6DE7">
      <w:pPr>
        <w:pStyle w:val="BodyText"/>
      </w:pPr>
    </w:p>
    <w:p w:rsidR="006B6DE7" w:rsidRDefault="00C93515">
      <w:pPr>
        <w:pStyle w:val="ListParagraph"/>
        <w:numPr>
          <w:ilvl w:val="0"/>
          <w:numId w:val="1"/>
        </w:numPr>
        <w:tabs>
          <w:tab w:val="left" w:pos="644"/>
        </w:tabs>
        <w:spacing w:before="1" w:line="242" w:lineRule="auto"/>
        <w:ind w:right="4046" w:firstLine="0"/>
        <w:jc w:val="both"/>
        <w:rPr>
          <w:sz w:val="15"/>
        </w:rPr>
      </w:pPr>
      <w:r>
        <w:rPr>
          <w:b/>
          <w:sz w:val="15"/>
        </w:rPr>
        <w:t xml:space="preserve">Strengthen transformative capacity: </w:t>
      </w:r>
      <w:r>
        <w:rPr>
          <w:sz w:val="15"/>
        </w:rPr>
        <w:t>Given that transformative capacity is the lowest (21%), prioritize interventions that foster systemic changes. This could involve policy reforms, infrastructure development (e.g., improved drainage systems, flood-resistant housing), and diversification of livelihood options to reduce reliance on flood-vulnerable activities.</w:t>
      </w:r>
    </w:p>
    <w:p w:rsidR="006B6DE7" w:rsidRDefault="006B6DE7">
      <w:pPr>
        <w:pStyle w:val="BodyText"/>
        <w:spacing w:before="4"/>
      </w:pPr>
    </w:p>
    <w:p w:rsidR="006B6DE7" w:rsidRDefault="00C93515">
      <w:pPr>
        <w:pStyle w:val="ListParagraph"/>
        <w:numPr>
          <w:ilvl w:val="0"/>
          <w:numId w:val="1"/>
        </w:numPr>
        <w:tabs>
          <w:tab w:val="left" w:pos="690"/>
        </w:tabs>
        <w:spacing w:line="242" w:lineRule="auto"/>
        <w:ind w:right="4043" w:firstLine="0"/>
        <w:jc w:val="both"/>
        <w:rPr>
          <w:sz w:val="15"/>
        </w:rPr>
      </w:pPr>
      <w:r>
        <w:rPr>
          <w:b/>
          <w:sz w:val="15"/>
        </w:rPr>
        <w:t xml:space="preserve">Improve economic institution functionalities: </w:t>
      </w:r>
      <w:r>
        <w:rPr>
          <w:sz w:val="15"/>
        </w:rPr>
        <w:t>Economic factors were found as consistently moderate. Implementing programs that diversify income sources, promote skill development, and provide access to financial</w:t>
      </w:r>
      <w:r>
        <w:rPr>
          <w:spacing w:val="-2"/>
          <w:sz w:val="15"/>
        </w:rPr>
        <w:t xml:space="preserve"> </w:t>
      </w:r>
      <w:r>
        <w:rPr>
          <w:sz w:val="15"/>
        </w:rPr>
        <w:t>services (e.g., microloans, insurance) would help households recover from economic losses due to floods.</w:t>
      </w:r>
    </w:p>
    <w:p w:rsidR="006B6DE7" w:rsidRDefault="006B6DE7">
      <w:pPr>
        <w:pStyle w:val="BodyText"/>
        <w:spacing w:before="1"/>
      </w:pPr>
    </w:p>
    <w:p w:rsidR="006B6DE7" w:rsidRDefault="00C93515">
      <w:pPr>
        <w:pStyle w:val="ListParagraph"/>
        <w:numPr>
          <w:ilvl w:val="0"/>
          <w:numId w:val="1"/>
        </w:numPr>
        <w:tabs>
          <w:tab w:val="left" w:pos="627"/>
        </w:tabs>
        <w:spacing w:before="1" w:line="242" w:lineRule="auto"/>
        <w:ind w:right="4047" w:firstLine="0"/>
        <w:jc w:val="both"/>
        <w:rPr>
          <w:sz w:val="15"/>
        </w:rPr>
      </w:pPr>
      <w:r>
        <w:rPr>
          <w:b/>
          <w:sz w:val="15"/>
        </w:rPr>
        <w:t xml:space="preserve">Foster social network: </w:t>
      </w:r>
      <w:r>
        <w:rPr>
          <w:sz w:val="15"/>
        </w:rPr>
        <w:t>Social capital is the strongest element, but there is still room for improvement. Support community-based organizations, promote social networks, and encourage</w:t>
      </w:r>
      <w:r>
        <w:rPr>
          <w:spacing w:val="-3"/>
          <w:sz w:val="15"/>
        </w:rPr>
        <w:t xml:space="preserve"> </w:t>
      </w:r>
      <w:r>
        <w:rPr>
          <w:sz w:val="15"/>
        </w:rPr>
        <w:t>collective</w:t>
      </w:r>
      <w:r>
        <w:rPr>
          <w:spacing w:val="-3"/>
          <w:sz w:val="15"/>
        </w:rPr>
        <w:t xml:space="preserve"> </w:t>
      </w:r>
      <w:r>
        <w:rPr>
          <w:sz w:val="15"/>
        </w:rPr>
        <w:t>action</w:t>
      </w:r>
      <w:r>
        <w:rPr>
          <w:spacing w:val="-3"/>
          <w:sz w:val="15"/>
        </w:rPr>
        <w:t xml:space="preserve"> </w:t>
      </w:r>
      <w:r>
        <w:rPr>
          <w:sz w:val="15"/>
        </w:rPr>
        <w:t>to</w:t>
      </w:r>
      <w:r>
        <w:rPr>
          <w:spacing w:val="-3"/>
          <w:sz w:val="15"/>
        </w:rPr>
        <w:t xml:space="preserve"> </w:t>
      </w:r>
      <w:r>
        <w:rPr>
          <w:sz w:val="15"/>
        </w:rPr>
        <w:t>enhance</w:t>
      </w:r>
      <w:r>
        <w:rPr>
          <w:spacing w:val="-3"/>
          <w:sz w:val="15"/>
        </w:rPr>
        <w:t xml:space="preserve"> </w:t>
      </w:r>
      <w:r>
        <w:rPr>
          <w:sz w:val="15"/>
        </w:rPr>
        <w:t>the</w:t>
      </w:r>
      <w:r>
        <w:rPr>
          <w:spacing w:val="-3"/>
          <w:sz w:val="15"/>
        </w:rPr>
        <w:t xml:space="preserve"> </w:t>
      </w:r>
      <w:r>
        <w:rPr>
          <w:sz w:val="15"/>
        </w:rPr>
        <w:t>ability</w:t>
      </w:r>
      <w:r>
        <w:rPr>
          <w:spacing w:val="-3"/>
          <w:sz w:val="15"/>
        </w:rPr>
        <w:t xml:space="preserve"> </w:t>
      </w:r>
      <w:r>
        <w:rPr>
          <w:sz w:val="15"/>
        </w:rPr>
        <w:t>of</w:t>
      </w:r>
      <w:r>
        <w:rPr>
          <w:spacing w:val="-3"/>
          <w:sz w:val="15"/>
        </w:rPr>
        <w:t xml:space="preserve"> </w:t>
      </w:r>
      <w:r>
        <w:rPr>
          <w:sz w:val="15"/>
        </w:rPr>
        <w:t>communities</w:t>
      </w:r>
      <w:r>
        <w:rPr>
          <w:spacing w:val="-3"/>
          <w:sz w:val="15"/>
        </w:rPr>
        <w:t xml:space="preserve"> </w:t>
      </w:r>
      <w:r>
        <w:rPr>
          <w:sz w:val="15"/>
        </w:rPr>
        <w:t>to</w:t>
      </w:r>
      <w:r>
        <w:rPr>
          <w:spacing w:val="-3"/>
          <w:sz w:val="15"/>
        </w:rPr>
        <w:t xml:space="preserve"> </w:t>
      </w:r>
      <w:r>
        <w:rPr>
          <w:sz w:val="15"/>
        </w:rPr>
        <w:t>cope</w:t>
      </w:r>
      <w:r>
        <w:rPr>
          <w:spacing w:val="-3"/>
          <w:sz w:val="15"/>
        </w:rPr>
        <w:t xml:space="preserve"> </w:t>
      </w:r>
      <w:r>
        <w:rPr>
          <w:sz w:val="15"/>
        </w:rPr>
        <w:t>with</w:t>
      </w:r>
      <w:r>
        <w:rPr>
          <w:spacing w:val="-3"/>
          <w:sz w:val="15"/>
        </w:rPr>
        <w:t xml:space="preserve"> </w:t>
      </w:r>
      <w:r>
        <w:rPr>
          <w:sz w:val="15"/>
        </w:rPr>
        <w:t>and</w:t>
      </w:r>
      <w:r>
        <w:rPr>
          <w:spacing w:val="-3"/>
          <w:sz w:val="15"/>
        </w:rPr>
        <w:t xml:space="preserve"> </w:t>
      </w:r>
      <w:r>
        <w:rPr>
          <w:sz w:val="15"/>
        </w:rPr>
        <w:t>recover</w:t>
      </w:r>
      <w:r>
        <w:rPr>
          <w:spacing w:val="-3"/>
          <w:sz w:val="15"/>
        </w:rPr>
        <w:t xml:space="preserve"> </w:t>
      </w:r>
      <w:r>
        <w:rPr>
          <w:sz w:val="15"/>
        </w:rPr>
        <w:t>from</w:t>
      </w:r>
    </w:p>
    <w:p w:rsidR="006B6DE7" w:rsidRDefault="00C93515">
      <w:pPr>
        <w:tabs>
          <w:tab w:val="left" w:pos="7312"/>
        </w:tabs>
        <w:spacing w:before="2"/>
        <w:ind w:left="440"/>
        <w:rPr>
          <w:rFonts w:ascii="Calibri"/>
          <w:position w:val="-3"/>
          <w:sz w:val="13"/>
        </w:rPr>
      </w:pPr>
      <w:r>
        <w:rPr>
          <w:sz w:val="15"/>
        </w:rPr>
        <w:t>floods.</w:t>
      </w:r>
      <w:r>
        <w:rPr>
          <w:spacing w:val="-3"/>
          <w:sz w:val="15"/>
        </w:rPr>
        <w:t xml:space="preserve"> </w:t>
      </w:r>
      <w:r>
        <w:rPr>
          <w:sz w:val="15"/>
        </w:rPr>
        <w:t>This</w:t>
      </w:r>
      <w:r>
        <w:rPr>
          <w:spacing w:val="-4"/>
          <w:sz w:val="15"/>
        </w:rPr>
        <w:t xml:space="preserve"> </w:t>
      </w:r>
      <w:r>
        <w:rPr>
          <w:sz w:val="15"/>
        </w:rPr>
        <w:t>may</w:t>
      </w:r>
      <w:r>
        <w:rPr>
          <w:spacing w:val="-6"/>
          <w:sz w:val="15"/>
        </w:rPr>
        <w:t xml:space="preserve"> </w:t>
      </w:r>
      <w:r>
        <w:rPr>
          <w:sz w:val="15"/>
        </w:rPr>
        <w:t>include</w:t>
      </w:r>
      <w:r>
        <w:rPr>
          <w:spacing w:val="-6"/>
          <w:sz w:val="15"/>
        </w:rPr>
        <w:t xml:space="preserve"> </w:t>
      </w:r>
      <w:r>
        <w:rPr>
          <w:sz w:val="15"/>
        </w:rPr>
        <w:t>initiatives</w:t>
      </w:r>
      <w:r>
        <w:rPr>
          <w:spacing w:val="-6"/>
          <w:sz w:val="15"/>
        </w:rPr>
        <w:t xml:space="preserve"> </w:t>
      </w:r>
      <w:r>
        <w:rPr>
          <w:sz w:val="15"/>
        </w:rPr>
        <w:t>that</w:t>
      </w:r>
      <w:r>
        <w:rPr>
          <w:spacing w:val="-6"/>
          <w:sz w:val="15"/>
        </w:rPr>
        <w:t xml:space="preserve"> </w:t>
      </w:r>
      <w:r>
        <w:rPr>
          <w:sz w:val="15"/>
        </w:rPr>
        <w:t>build</w:t>
      </w:r>
      <w:r>
        <w:rPr>
          <w:spacing w:val="-2"/>
          <w:sz w:val="15"/>
        </w:rPr>
        <w:t xml:space="preserve"> </w:t>
      </w:r>
      <w:r>
        <w:rPr>
          <w:sz w:val="15"/>
        </w:rPr>
        <w:t>trust</w:t>
      </w:r>
      <w:r>
        <w:rPr>
          <w:spacing w:val="-3"/>
          <w:sz w:val="15"/>
        </w:rPr>
        <w:t xml:space="preserve"> </w:t>
      </w:r>
      <w:r>
        <w:rPr>
          <w:sz w:val="15"/>
        </w:rPr>
        <w:t>and</w:t>
      </w:r>
      <w:r>
        <w:rPr>
          <w:spacing w:val="-6"/>
          <w:sz w:val="15"/>
        </w:rPr>
        <w:t xml:space="preserve"> </w:t>
      </w:r>
      <w:r>
        <w:rPr>
          <w:sz w:val="15"/>
        </w:rPr>
        <w:t>cooperation</w:t>
      </w:r>
      <w:r>
        <w:rPr>
          <w:spacing w:val="-6"/>
          <w:sz w:val="15"/>
        </w:rPr>
        <w:t xml:space="preserve"> </w:t>
      </w:r>
      <w:r>
        <w:rPr>
          <w:sz w:val="15"/>
        </w:rPr>
        <w:t>among</w:t>
      </w:r>
      <w:r>
        <w:rPr>
          <w:spacing w:val="-3"/>
          <w:sz w:val="15"/>
        </w:rPr>
        <w:t xml:space="preserve"> </w:t>
      </w:r>
      <w:r>
        <w:rPr>
          <w:sz w:val="15"/>
        </w:rPr>
        <w:t>community</w:t>
      </w:r>
      <w:r>
        <w:rPr>
          <w:spacing w:val="-7"/>
          <w:sz w:val="15"/>
        </w:rPr>
        <w:t xml:space="preserve"> </w:t>
      </w:r>
      <w:r>
        <w:rPr>
          <w:spacing w:val="-2"/>
          <w:sz w:val="15"/>
        </w:rPr>
        <w:t>members.</w:t>
      </w:r>
      <w:r>
        <w:rPr>
          <w:sz w:val="15"/>
        </w:rPr>
        <w:tab/>
      </w:r>
      <w:r>
        <w:rPr>
          <w:rFonts w:ascii="Segoe UI"/>
          <w:b/>
          <w:position w:val="-3"/>
          <w:sz w:val="13"/>
        </w:rPr>
        <w:t>Commented</w:t>
      </w:r>
      <w:r>
        <w:rPr>
          <w:rFonts w:ascii="Segoe UI"/>
          <w:b/>
          <w:spacing w:val="15"/>
          <w:position w:val="-3"/>
          <w:sz w:val="13"/>
        </w:rPr>
        <w:t xml:space="preserve"> </w:t>
      </w:r>
      <w:r>
        <w:rPr>
          <w:rFonts w:ascii="Segoe UI"/>
          <w:b/>
          <w:position w:val="-3"/>
          <w:sz w:val="13"/>
        </w:rPr>
        <w:t>[BN5]:</w:t>
      </w:r>
      <w:r>
        <w:rPr>
          <w:rFonts w:ascii="Segoe UI"/>
          <w:b/>
          <w:spacing w:val="15"/>
          <w:position w:val="-3"/>
          <w:sz w:val="13"/>
        </w:rPr>
        <w:t xml:space="preserve"> </w:t>
      </w:r>
      <w:r>
        <w:rPr>
          <w:rFonts w:ascii="Calibri"/>
          <w:position w:val="-3"/>
          <w:sz w:val="13"/>
        </w:rPr>
        <w:t>It</w:t>
      </w:r>
      <w:r>
        <w:rPr>
          <w:rFonts w:ascii="Calibri"/>
          <w:spacing w:val="12"/>
          <w:position w:val="-3"/>
          <w:sz w:val="13"/>
        </w:rPr>
        <w:t xml:space="preserve"> </w:t>
      </w:r>
      <w:r>
        <w:rPr>
          <w:rFonts w:ascii="Calibri"/>
          <w:position w:val="-3"/>
          <w:sz w:val="13"/>
        </w:rPr>
        <w:t>is</w:t>
      </w:r>
      <w:r>
        <w:rPr>
          <w:rFonts w:ascii="Calibri"/>
          <w:spacing w:val="16"/>
          <w:position w:val="-3"/>
          <w:sz w:val="13"/>
        </w:rPr>
        <w:t xml:space="preserve"> </w:t>
      </w:r>
      <w:r>
        <w:rPr>
          <w:rFonts w:ascii="Calibri"/>
          <w:position w:val="-3"/>
          <w:sz w:val="13"/>
        </w:rPr>
        <w:t>quite</w:t>
      </w:r>
      <w:r>
        <w:rPr>
          <w:rFonts w:ascii="Calibri"/>
          <w:spacing w:val="12"/>
          <w:position w:val="-3"/>
          <w:sz w:val="13"/>
        </w:rPr>
        <w:t xml:space="preserve"> </w:t>
      </w:r>
      <w:r>
        <w:rPr>
          <w:rFonts w:ascii="Calibri"/>
          <w:position w:val="-3"/>
          <w:sz w:val="13"/>
        </w:rPr>
        <w:t>good</w:t>
      </w:r>
      <w:r>
        <w:rPr>
          <w:rFonts w:ascii="Calibri"/>
          <w:spacing w:val="15"/>
          <w:position w:val="-3"/>
          <w:sz w:val="13"/>
        </w:rPr>
        <w:t xml:space="preserve"> </w:t>
      </w:r>
      <w:r>
        <w:rPr>
          <w:rFonts w:ascii="Calibri"/>
          <w:position w:val="-3"/>
          <w:sz w:val="13"/>
        </w:rPr>
        <w:t>and</w:t>
      </w:r>
      <w:r>
        <w:rPr>
          <w:rFonts w:ascii="Calibri"/>
          <w:spacing w:val="16"/>
          <w:position w:val="-3"/>
          <w:sz w:val="13"/>
        </w:rPr>
        <w:t xml:space="preserve"> </w:t>
      </w:r>
      <w:r>
        <w:rPr>
          <w:rFonts w:ascii="Calibri"/>
          <w:position w:val="-3"/>
          <w:sz w:val="13"/>
        </w:rPr>
        <w:t>easy</w:t>
      </w:r>
      <w:r>
        <w:rPr>
          <w:rFonts w:ascii="Calibri"/>
          <w:spacing w:val="12"/>
          <w:position w:val="-3"/>
          <w:sz w:val="13"/>
        </w:rPr>
        <w:t xml:space="preserve"> </w:t>
      </w:r>
      <w:r>
        <w:rPr>
          <w:rFonts w:ascii="Calibri"/>
          <w:spacing w:val="-5"/>
          <w:position w:val="-3"/>
          <w:sz w:val="13"/>
        </w:rPr>
        <w:t>to</w:t>
      </w:r>
    </w:p>
    <w:p w:rsidR="006B6DE7" w:rsidRDefault="00C93515">
      <w:pPr>
        <w:spacing w:before="8" w:line="252" w:lineRule="auto"/>
        <w:ind w:left="7312"/>
        <w:rPr>
          <w:rFonts w:ascii="Calibri"/>
          <w:sz w:val="13"/>
        </w:rPr>
      </w:pPr>
      <w:r>
        <w:rPr>
          <w:rFonts w:ascii="Calibri"/>
          <w:w w:val="105"/>
          <w:sz w:val="13"/>
        </w:rPr>
        <w:t>understand,</w:t>
      </w:r>
      <w:r>
        <w:rPr>
          <w:rFonts w:ascii="Calibri"/>
          <w:spacing w:val="-4"/>
          <w:w w:val="105"/>
          <w:sz w:val="13"/>
        </w:rPr>
        <w:t xml:space="preserve"> </w:t>
      </w:r>
      <w:r>
        <w:rPr>
          <w:rFonts w:ascii="Calibri"/>
          <w:w w:val="105"/>
          <w:sz w:val="13"/>
        </w:rPr>
        <w:t>but</w:t>
      </w:r>
      <w:r>
        <w:rPr>
          <w:rFonts w:ascii="Calibri"/>
          <w:spacing w:val="-4"/>
          <w:w w:val="105"/>
          <w:sz w:val="13"/>
        </w:rPr>
        <w:t xml:space="preserve"> </w:t>
      </w:r>
      <w:r>
        <w:rPr>
          <w:rFonts w:ascii="Calibri"/>
          <w:w w:val="105"/>
          <w:sz w:val="13"/>
        </w:rPr>
        <w:t>it</w:t>
      </w:r>
      <w:r>
        <w:rPr>
          <w:rFonts w:ascii="Calibri"/>
          <w:spacing w:val="-4"/>
          <w:w w:val="105"/>
          <w:sz w:val="13"/>
        </w:rPr>
        <w:t xml:space="preserve"> </w:t>
      </w:r>
      <w:r>
        <w:rPr>
          <w:rFonts w:ascii="Calibri"/>
          <w:w w:val="105"/>
          <w:sz w:val="13"/>
        </w:rPr>
        <w:t>would</w:t>
      </w:r>
      <w:r>
        <w:rPr>
          <w:rFonts w:ascii="Calibri"/>
          <w:spacing w:val="-3"/>
          <w:w w:val="105"/>
          <w:sz w:val="13"/>
        </w:rPr>
        <w:t xml:space="preserve"> </w:t>
      </w:r>
      <w:r>
        <w:rPr>
          <w:rFonts w:ascii="Calibri"/>
          <w:w w:val="105"/>
          <w:sz w:val="13"/>
        </w:rPr>
        <w:t>be</w:t>
      </w:r>
      <w:r>
        <w:rPr>
          <w:rFonts w:ascii="Calibri"/>
          <w:spacing w:val="-4"/>
          <w:w w:val="105"/>
          <w:sz w:val="13"/>
        </w:rPr>
        <w:t xml:space="preserve"> </w:t>
      </w:r>
      <w:r>
        <w:rPr>
          <w:rFonts w:ascii="Calibri"/>
          <w:w w:val="105"/>
          <w:sz w:val="13"/>
        </w:rPr>
        <w:t>better</w:t>
      </w:r>
      <w:r>
        <w:rPr>
          <w:rFonts w:ascii="Calibri"/>
          <w:spacing w:val="-3"/>
          <w:w w:val="105"/>
          <w:sz w:val="13"/>
        </w:rPr>
        <w:t xml:space="preserve"> </w:t>
      </w:r>
      <w:r>
        <w:rPr>
          <w:rFonts w:ascii="Calibri"/>
          <w:w w:val="105"/>
          <w:sz w:val="13"/>
        </w:rPr>
        <w:t>if</w:t>
      </w:r>
      <w:r>
        <w:rPr>
          <w:rFonts w:ascii="Calibri"/>
          <w:spacing w:val="-3"/>
          <w:w w:val="105"/>
          <w:sz w:val="13"/>
        </w:rPr>
        <w:t xml:space="preserve"> </w:t>
      </w:r>
      <w:r>
        <w:rPr>
          <w:rFonts w:ascii="Calibri"/>
          <w:w w:val="105"/>
          <w:sz w:val="13"/>
        </w:rPr>
        <w:t>there</w:t>
      </w:r>
      <w:r>
        <w:rPr>
          <w:rFonts w:ascii="Calibri"/>
          <w:spacing w:val="-4"/>
          <w:w w:val="105"/>
          <w:sz w:val="13"/>
        </w:rPr>
        <w:t xml:space="preserve"> </w:t>
      </w:r>
      <w:r>
        <w:rPr>
          <w:rFonts w:ascii="Calibri"/>
          <w:w w:val="105"/>
          <w:sz w:val="13"/>
        </w:rPr>
        <w:t>was</w:t>
      </w:r>
      <w:r>
        <w:rPr>
          <w:rFonts w:ascii="Calibri"/>
          <w:spacing w:val="-3"/>
          <w:w w:val="105"/>
          <w:sz w:val="13"/>
        </w:rPr>
        <w:t xml:space="preserve"> </w:t>
      </w:r>
      <w:r>
        <w:rPr>
          <w:rFonts w:ascii="Calibri"/>
          <w:w w:val="105"/>
          <w:sz w:val="13"/>
        </w:rPr>
        <w:t>a</w:t>
      </w:r>
      <w:r>
        <w:rPr>
          <w:rFonts w:ascii="Calibri"/>
          <w:spacing w:val="-3"/>
          <w:w w:val="105"/>
          <w:sz w:val="13"/>
        </w:rPr>
        <w:t xml:space="preserve"> </w:t>
      </w:r>
      <w:r>
        <w:rPr>
          <w:rFonts w:ascii="Calibri"/>
          <w:w w:val="105"/>
          <w:sz w:val="13"/>
        </w:rPr>
        <w:t>glossary</w:t>
      </w:r>
      <w:r>
        <w:rPr>
          <w:rFonts w:ascii="Calibri"/>
          <w:spacing w:val="-4"/>
          <w:w w:val="105"/>
          <w:sz w:val="13"/>
        </w:rPr>
        <w:t xml:space="preserve"> </w:t>
      </w:r>
      <w:r>
        <w:rPr>
          <w:rFonts w:ascii="Calibri"/>
          <w:w w:val="105"/>
          <w:sz w:val="13"/>
        </w:rPr>
        <w:t>for</w:t>
      </w:r>
      <w:r>
        <w:rPr>
          <w:rFonts w:ascii="Calibri"/>
          <w:spacing w:val="40"/>
          <w:w w:val="105"/>
          <w:sz w:val="13"/>
        </w:rPr>
        <w:t xml:space="preserve"> </w:t>
      </w:r>
      <w:r>
        <w:rPr>
          <w:rFonts w:ascii="Calibri"/>
          <w:w w:val="105"/>
          <w:sz w:val="13"/>
        </w:rPr>
        <w:t>standard terms so that lay readers could understand them.</w:t>
      </w:r>
    </w:p>
    <w:p w:rsidR="006B6DE7" w:rsidRDefault="006B6DE7">
      <w:pPr>
        <w:spacing w:line="252" w:lineRule="auto"/>
        <w:rPr>
          <w:rFonts w:ascii="Calibri"/>
          <w:sz w:val="13"/>
        </w:rPr>
        <w:sectPr w:rsidR="006B6DE7">
          <w:pgSz w:w="12240" w:h="15840"/>
          <w:pgMar w:top="1820" w:right="0" w:bottom="2840" w:left="1417" w:header="0" w:footer="2652" w:gutter="0"/>
          <w:cols w:space="720"/>
        </w:sectPr>
      </w:pPr>
    </w:p>
    <w:p w:rsidR="006B6DE7" w:rsidRDefault="00C93515">
      <w:pPr>
        <w:pStyle w:val="BodyText"/>
        <w:rPr>
          <w:rFonts w:ascii="Calibri"/>
          <w:sz w:val="16"/>
        </w:rPr>
      </w:pPr>
      <w:r>
        <w:rPr>
          <w:rFonts w:ascii="Calibri"/>
          <w:noProof/>
          <w:sz w:val="16"/>
        </w:rPr>
        <w:lastRenderedPageBreak/>
        <mc:AlternateContent>
          <mc:Choice Requires="wps">
            <w:drawing>
              <wp:anchor distT="0" distB="0" distL="0" distR="0" simplePos="0" relativeHeight="486638592" behindDoc="1" locked="0" layoutInCell="1" allowOverlap="1">
                <wp:simplePos x="0" y="0"/>
                <wp:positionH relativeFrom="page">
                  <wp:posOffset>5269865</wp:posOffset>
                </wp:positionH>
                <wp:positionV relativeFrom="page">
                  <wp:posOffset>1211897</wp:posOffset>
                </wp:positionV>
                <wp:extent cx="2498725" cy="7629525"/>
                <wp:effectExtent l="0" t="0" r="0" b="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8725" cy="7629525"/>
                        </a:xfrm>
                        <a:custGeom>
                          <a:avLst/>
                          <a:gdLst/>
                          <a:ahLst/>
                          <a:cxnLst/>
                          <a:rect l="l" t="t" r="r" b="b"/>
                          <a:pathLst>
                            <a:path w="2498725" h="7629525">
                              <a:moveTo>
                                <a:pt x="2498725" y="0"/>
                              </a:moveTo>
                              <a:lnTo>
                                <a:pt x="0" y="0"/>
                              </a:lnTo>
                              <a:lnTo>
                                <a:pt x="0" y="7629525"/>
                              </a:lnTo>
                              <a:lnTo>
                                <a:pt x="2498725" y="7629525"/>
                              </a:lnTo>
                              <a:lnTo>
                                <a:pt x="249872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16BF3AC4" id="Graphic 148" o:spid="_x0000_s1026" style="position:absolute;margin-left:414.95pt;margin-top:95.4pt;width:196.75pt;height:600.75pt;z-index:-16677888;visibility:visible;mso-wrap-style:square;mso-wrap-distance-left:0;mso-wrap-distance-top:0;mso-wrap-distance-right:0;mso-wrap-distance-bottom:0;mso-position-horizontal:absolute;mso-position-horizontal-relative:page;mso-position-vertical:absolute;mso-position-vertical-relative:page;v-text-anchor:top" coordsize="2498725,76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U/NAIAAPEEAAAOAAAAZHJzL2Uyb0RvYy54bWysVE1v2zAMvQ/YfxB0X5wE/TTiFEOLFAOK&#10;rkAz7KzIcmxMFjVKid1/P0q2Enc7bRgMyJT4RD8+kl7d9a1mR4WuAVPwxWzOmTISysbsC/5tu/l0&#10;w5nzwpRCg1EFf1OO360/flh1NldLqEGXChkFMS7vbMFr722eZU7WqhVuBlYZclaArfC0xX1Wougo&#10;equz5Xx+lXWApUWQyjk6fRicfB3jV5WS/mtVOeWZLjhx83HFuO7Cmq1XIt+jsHUjRxriH1i0ojH0&#10;0VOoB+EFO2DzR6i2kQgOKj+T0GZQVY1UMQfKZjH/LZvXWlgVcyFxnD3J5P5fWPl8fEHWlFS7CyqV&#10;ES0V6XHUIxyRQJ11OeFe7QuGFJ19AvnDkSN75wkbN2L6CtuApQRZH9V+O6mtes8kHS4vbm+ul5ec&#10;SfJdXy1vL2kTooo8XZcH5x8VxFDi+OT8UK4yWaJOluxNMpGKHsqtY7k9Z1Ru5IzKvRvKbYUP9wK/&#10;YLJuwqU+Uwn+Fo5qCxHpQyInzikdInvGaDPFUrtNUMmX3jbGGzDvk0+I9B6Q0y//LT62OTFNEaUG&#10;pwalgwBR8pMohJvK7kA35abROojgcL+718iOgvTdLMIzVmwCi10xNEJoiR2Ub9RiHfVUwd3Pg0DF&#10;mf5iqInDQCYDk7FLBnp9D3Fso/7o/Lb/LtAyS2bBPfXRM6QREXnqD+IfAAM23DTw+eChakLzRG4D&#10;o3FDcxXzH/8BYXCn+4g6/6nWvwAAAP//AwBQSwMEFAAGAAgAAAAhAFY4HKXgAAAADQEAAA8AAABk&#10;cnMvZG93bnJldi54bWxMj8FOwzAQRO9I/IO1SFwQdeKgqg5xKlSpHHprqTi7sUks4nVku234e7Yn&#10;uO1onmZnmvXsR3axMbmACspFAcxiF4zDXsHxY/u8ApayRqPHgFbBj02wbu/vGl2bcMW9vRxyzygE&#10;U60VDDlPNeepG6zXaREmi+R9heh1Jhl7bqK+UrgfuSiKJffaIX0Y9GQ3g+2+D2evYJeXsXzaVWWV&#10;PuU7P/Ybt986pR4f5rdXYNnO+Q+GW32qDi11OoUzmsRGBSshJaFkyII23AghqhdgJ7oqKSrgbcP/&#10;r2h/AQAA//8DAFBLAQItABQABgAIAAAAIQC2gziS/gAAAOEBAAATAAAAAAAAAAAAAAAAAAAAAABb&#10;Q29udGVudF9UeXBlc10ueG1sUEsBAi0AFAAGAAgAAAAhADj9If/WAAAAlAEAAAsAAAAAAAAAAAAA&#10;AAAALwEAAF9yZWxzLy5yZWxzUEsBAi0AFAAGAAgAAAAhALsS1T80AgAA8QQAAA4AAAAAAAAAAAAA&#10;AAAALgIAAGRycy9lMm9Eb2MueG1sUEsBAi0AFAAGAAgAAAAhAFY4HKXgAAAADQEAAA8AAAAAAAAA&#10;AAAAAAAAjgQAAGRycy9kb3ducmV2LnhtbFBLBQYAAAAABAAEAPMAAACbBQAAAAA=&#10;" path="m2498725,l,,,7629525r2498725,l2498725,xe" fillcolor="#f1f1f1" stroked="f">
                <v:path arrowok="t"/>
                <w10:wrap anchorx="page" anchory="page"/>
              </v:shape>
            </w:pict>
          </mc:Fallback>
        </mc:AlternateContent>
      </w:r>
    </w:p>
    <w:p w:rsidR="006B6DE7" w:rsidRDefault="006B6DE7">
      <w:pPr>
        <w:pStyle w:val="BodyText"/>
        <w:rPr>
          <w:rFonts w:ascii="Calibri"/>
          <w:sz w:val="16"/>
        </w:rPr>
      </w:pPr>
    </w:p>
    <w:p w:rsidR="006B6DE7" w:rsidRDefault="006B6DE7">
      <w:pPr>
        <w:pStyle w:val="BodyText"/>
        <w:rPr>
          <w:rFonts w:ascii="Calibri"/>
          <w:sz w:val="16"/>
        </w:rPr>
      </w:pPr>
    </w:p>
    <w:p w:rsidR="006B6DE7" w:rsidRDefault="006B6DE7">
      <w:pPr>
        <w:pStyle w:val="BodyText"/>
        <w:rPr>
          <w:rFonts w:ascii="Calibri"/>
          <w:sz w:val="16"/>
        </w:rPr>
      </w:pPr>
    </w:p>
    <w:p w:rsidR="006B6DE7" w:rsidRDefault="006B6DE7">
      <w:pPr>
        <w:pStyle w:val="BodyText"/>
        <w:rPr>
          <w:rFonts w:ascii="Calibri"/>
          <w:sz w:val="16"/>
        </w:rPr>
      </w:pPr>
    </w:p>
    <w:p w:rsidR="006B6DE7" w:rsidRDefault="006B6DE7">
      <w:pPr>
        <w:pStyle w:val="BodyText"/>
        <w:rPr>
          <w:rFonts w:ascii="Calibri"/>
          <w:sz w:val="16"/>
        </w:rPr>
      </w:pPr>
    </w:p>
    <w:p w:rsidR="006B6DE7" w:rsidRDefault="006B6DE7">
      <w:pPr>
        <w:pStyle w:val="BodyText"/>
        <w:rPr>
          <w:rFonts w:ascii="Calibri"/>
          <w:sz w:val="16"/>
        </w:rPr>
      </w:pPr>
    </w:p>
    <w:p w:rsidR="006B6DE7" w:rsidRDefault="006B6DE7">
      <w:pPr>
        <w:pStyle w:val="BodyText"/>
        <w:rPr>
          <w:rFonts w:ascii="Calibri"/>
          <w:sz w:val="16"/>
        </w:rPr>
      </w:pPr>
    </w:p>
    <w:p w:rsidR="006B6DE7" w:rsidRDefault="006B6DE7">
      <w:pPr>
        <w:pStyle w:val="BodyText"/>
        <w:spacing w:before="4"/>
        <w:rPr>
          <w:rFonts w:ascii="Calibri"/>
          <w:sz w:val="16"/>
        </w:rPr>
      </w:pPr>
    </w:p>
    <w:p w:rsidR="006B6DE7" w:rsidRDefault="00C93515">
      <w:pPr>
        <w:pStyle w:val="Heading2"/>
        <w:tabs>
          <w:tab w:val="left" w:pos="6882"/>
        </w:tabs>
        <w:ind w:left="112" w:firstLine="0"/>
      </w:pPr>
      <w:r>
        <w:rPr>
          <w:noProof/>
        </w:rPr>
        <mc:AlternateContent>
          <mc:Choice Requires="wps">
            <w:drawing>
              <wp:anchor distT="0" distB="0" distL="0" distR="0" simplePos="0" relativeHeight="15756800" behindDoc="0" locked="0" layoutInCell="1" allowOverlap="1">
                <wp:simplePos x="0" y="0"/>
                <wp:positionH relativeFrom="page">
                  <wp:posOffset>970280</wp:posOffset>
                </wp:positionH>
                <wp:positionV relativeFrom="paragraph">
                  <wp:posOffset>-3690</wp:posOffset>
                </wp:positionV>
                <wp:extent cx="6350" cy="125730"/>
                <wp:effectExtent l="0" t="0" r="0" b="0"/>
                <wp:wrapNone/>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25730"/>
                        </a:xfrm>
                        <a:custGeom>
                          <a:avLst/>
                          <a:gdLst/>
                          <a:ahLst/>
                          <a:cxnLst/>
                          <a:rect l="l" t="t" r="r" b="b"/>
                          <a:pathLst>
                            <a:path w="6350" h="125730">
                              <a:moveTo>
                                <a:pt x="6032" y="125349"/>
                              </a:moveTo>
                              <a:lnTo>
                                <a:pt x="1904" y="121285"/>
                              </a:lnTo>
                            </a:path>
                            <a:path w="6350" h="125730">
                              <a:moveTo>
                                <a:pt x="0" y="119380"/>
                              </a:moveTo>
                              <a:lnTo>
                                <a:pt x="0" y="5715"/>
                              </a:lnTo>
                            </a:path>
                            <a:path w="6350" h="125730">
                              <a:moveTo>
                                <a:pt x="0" y="3810"/>
                              </a:moveTo>
                              <a:lnTo>
                                <a:pt x="3809" y="0"/>
                              </a:lnTo>
                            </a:path>
                          </a:pathLst>
                        </a:custGeom>
                        <a:ln w="1905">
                          <a:solidFill>
                            <a:srgbClr val="D13438"/>
                          </a:solidFill>
                          <a:prstDash val="solid"/>
                        </a:ln>
                      </wps:spPr>
                      <wps:bodyPr wrap="square" lIns="0" tIns="0" rIns="0" bIns="0" rtlCol="0">
                        <a:prstTxWarp prst="textNoShape">
                          <a:avLst/>
                        </a:prstTxWarp>
                        <a:noAutofit/>
                      </wps:bodyPr>
                    </wps:wsp>
                  </a:graphicData>
                </a:graphic>
              </wp:anchor>
            </w:drawing>
          </mc:Choice>
          <mc:Fallback>
            <w:pict>
              <v:shape w14:anchorId="37B2C436" id="Graphic 149" o:spid="_x0000_s1026" style="position:absolute;margin-left:76.4pt;margin-top:-.3pt;width:.5pt;height:9.9pt;z-index:15756800;visibility:visible;mso-wrap-style:square;mso-wrap-distance-left:0;mso-wrap-distance-top:0;mso-wrap-distance-right:0;mso-wrap-distance-bottom:0;mso-position-horizontal:absolute;mso-position-horizontal-relative:page;mso-position-vertical:absolute;mso-position-vertical-relative:text;v-text-anchor:top" coordsize="6350,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W0NWwIAAIQFAAAOAAAAZHJzL2Uyb0RvYy54bWysVF1v2yAUfZ+0/4B4X2zHSZpYcaqpUatJ&#10;VVepmfZMMI6tYmBAYuff74KNm66aplV9QRfu4X6cc2F93TUcnZg2tRQ5TiYxRkxQWdTikOMfu9sv&#10;S4yMJaIgXAqW4zMz+Hrz+dO6VRmbykrygmkEQYTJWpXjylqVRZGhFWuImUjFBDhLqRtiYasPUaFJ&#10;C9EbHk3jeBG1UhdKS8qMgdNt78QbH78sGbXfy9Iwi3iOoTbrV+3XvVujzZpkB01UVdOhDPKOKhpS&#10;C0g6htoSS9BR129CNTXV0sjSTqhsIlmWNWW+B+gmif/o5qkiivlegByjRprMx4WlD6dHjeoCtJut&#10;MBKkAZHuBj7cERDUKpMB7kk9ateiUfeSPhtwRK88bmMGTFfqxmGhQdR5ts8j26yziMLhIp2DIhQc&#10;yXR+lXotIpKFq/Ro7B2TPgw53RvbS1UEi1TBop0IpgbBndTcS20xAqk1RiD1vpdaEevuudqcidpQ&#10;RzWW4XyNPLGd9CjrGljE6RSjvtS0ZwVKfUFxcYlOVvFsQCfT5dxlBnSPAcMl/t8CgCmXPVmly0DU&#10;37L30PlV8oGJ02Xyr7RQGAxQkPltv0PjnnywL+XlwukArM39GzKS18VtzbkjyejD/oZrdCIg6zZJ&#10;Z+ly4PMVTGljt8RUPc67RtqHQe1n003pXhZnmPoWxjzH5teRaIYR/ybgXbk/Ihg6GPtgaMtvpP9J&#10;vH6Qc9f9JFohlz7HFkb7QYZXS7Iwtq71EetuCvn1aGVZu5n2j6ivaNjAU/cDM3xL7i+53HvUy+e5&#10;+Q0AAP//AwBQSwMEFAAGAAgAAAAhACmaz+XeAAAACAEAAA8AAABkcnMvZG93bnJldi54bWxMj01L&#10;w0AQhu+C/2EZwUtpN8am1ZhNKUrRiwer4HWanSbB/QjZTZP+e6cnvc3DO7zzTLGZrBEn6kPrnYK7&#10;RQKCXOV162oFX5+7+QOIENFpNN6RgjMF2JTXVwXm2o/ug077WAsucSFHBU2MXS5lqBqyGBa+I8fZ&#10;0fcWI2NfS93jyOXWyDRJVtJi6/hCgx09N1T97Aer4H03zsz6pXnb4vk4Wy6H73VmXpW6vZm2TyAi&#10;TfFvGS76rA4lOx384HQQhjlLWT0qmK9AXPLsnvnAw2MKsizk/wfKXwAAAP//AwBQSwECLQAUAAYA&#10;CAAAACEAtoM4kv4AAADhAQAAEwAAAAAAAAAAAAAAAAAAAAAAW0NvbnRlbnRfVHlwZXNdLnhtbFBL&#10;AQItABQABgAIAAAAIQA4/SH/1gAAAJQBAAALAAAAAAAAAAAAAAAAAC8BAABfcmVscy8ucmVsc1BL&#10;AQItABQABgAIAAAAIQAf7W0NWwIAAIQFAAAOAAAAAAAAAAAAAAAAAC4CAABkcnMvZTJvRG9jLnht&#10;bFBLAQItABQABgAIAAAAIQApms/l3gAAAAgBAAAPAAAAAAAAAAAAAAAAALUEAABkcnMvZG93bnJl&#10;di54bWxQSwUGAAAAAAQABADzAAAAwAUAAAAA&#10;" path="m6032,125349l1904,121285em,119380l,5715em,3810l3809,e" filled="f" strokecolor="#d13438" strokeweight=".15pt">
                <v:path arrowok="t"/>
                <w10:wrap anchorx="page"/>
              </v:shape>
            </w:pict>
          </mc:Fallback>
        </mc:AlternateContent>
      </w:r>
      <w:r>
        <w:rPr>
          <w:noProof/>
        </w:rPr>
        <mc:AlternateContent>
          <mc:Choice Requires="wps">
            <w:drawing>
              <wp:anchor distT="0" distB="0" distL="0" distR="0" simplePos="0" relativeHeight="486640128" behindDoc="1" locked="0" layoutInCell="1" allowOverlap="1">
                <wp:simplePos x="0" y="0"/>
                <wp:positionH relativeFrom="page">
                  <wp:posOffset>1692910</wp:posOffset>
                </wp:positionH>
                <wp:positionV relativeFrom="paragraph">
                  <wp:posOffset>-3690</wp:posOffset>
                </wp:positionV>
                <wp:extent cx="5715" cy="125730"/>
                <wp:effectExtent l="0" t="0" r="0" b="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 cy="125730"/>
                        </a:xfrm>
                        <a:custGeom>
                          <a:avLst/>
                          <a:gdLst/>
                          <a:ahLst/>
                          <a:cxnLst/>
                          <a:rect l="l" t="t" r="r" b="b"/>
                          <a:pathLst>
                            <a:path w="5715" h="125730">
                              <a:moveTo>
                                <a:pt x="0" y="125349"/>
                              </a:moveTo>
                              <a:lnTo>
                                <a:pt x="3809" y="121285"/>
                              </a:lnTo>
                            </a:path>
                            <a:path w="5715" h="125730">
                              <a:moveTo>
                                <a:pt x="5714" y="119380"/>
                              </a:moveTo>
                              <a:lnTo>
                                <a:pt x="5714" y="5715"/>
                              </a:lnTo>
                            </a:path>
                            <a:path w="5715" h="125730">
                              <a:moveTo>
                                <a:pt x="5714" y="3810"/>
                              </a:moveTo>
                              <a:lnTo>
                                <a:pt x="1904" y="0"/>
                              </a:lnTo>
                            </a:path>
                          </a:pathLst>
                        </a:custGeom>
                        <a:ln w="1905">
                          <a:solidFill>
                            <a:srgbClr val="D13438"/>
                          </a:solidFill>
                          <a:prstDash val="solid"/>
                        </a:ln>
                      </wps:spPr>
                      <wps:bodyPr wrap="square" lIns="0" tIns="0" rIns="0" bIns="0" rtlCol="0">
                        <a:prstTxWarp prst="textNoShape">
                          <a:avLst/>
                        </a:prstTxWarp>
                        <a:noAutofit/>
                      </wps:bodyPr>
                    </wps:wsp>
                  </a:graphicData>
                </a:graphic>
              </wp:anchor>
            </w:drawing>
          </mc:Choice>
          <mc:Fallback>
            <w:pict>
              <v:shape w14:anchorId="353BBCD6" id="Graphic 150" o:spid="_x0000_s1026" style="position:absolute;margin-left:133.3pt;margin-top:-.3pt;width:.45pt;height:9.9pt;z-index:-16676352;visibility:visible;mso-wrap-style:square;mso-wrap-distance-left:0;mso-wrap-distance-top:0;mso-wrap-distance-right:0;mso-wrap-distance-bottom:0;mso-position-horizontal:absolute;mso-position-horizontal-relative:page;mso-position-vertical:absolute;mso-position-vertical-relative:text;v-text-anchor:top" coordsize="5715,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t4WAIAAIoFAAAOAAAAZHJzL2Uyb0RvYy54bWysVF1v2yAUfZ+0/4B4X2zH8ZpYcaqpUatJ&#10;VVepqfZMMI7RMDAgsfvvd8EfSbuHalNf0IV7uB/nXFhfd41AJ2YsV7LAySzGiEmqSi4PBX7e3X5Z&#10;YmQdkSURSrICvzCLrzefP61bnbO5qpUomUEQRNq81QWundN5FFlas4bYmdJMgrNSpiEOtuYQlYa0&#10;EL0R0TyOv0atMqU2ijJr4XTbO/EmxK8qRt2PqrLMIVFgqM2F1YR179dosyb5wRBdczqUQf6jioZw&#10;CUmnUFviCDoa/leohlOjrKrcjKomUlXFKQs9QDdJ/Kabp5poFnoBcqyeaLIfF5Y+nB4N4iVolwE/&#10;kjQg0t3Ahz8Cglptc8A96UfjW7T6XtFfFhzRK4/f2AHTVabxWGgQdYHtl4lt1jlE4TC7SjKMKDiS&#10;eXaVhlQRycer9GjdHVMhDDndW9dLVY4WqUeLdnI0DQjupRZBaocRSG0wAqn3vdSaOH/P1+ZN1I51&#10;1FMZ3teoE9upgHLnBqDOdLHygaDOM0TIS2i6jFcYha6S+TIb0D0Grvms/5odmFr0IZMVhH+ngAkd&#10;CO6L/Zj06TJ5L3myivtSR+CbzAMDQQKwL0UW0qsBAbLwkqwSvLzlQni2rDnsb4RBJwLibpN0kS4H&#10;Fl7BtLFuS2zd44Jr4n8Y135C/azuVfkCs9/CsBfY/j4SwzAS3yW8Lv9TjIYZjf1oGCduVPhPgpCQ&#10;c9f9JEYjn77ADgb8QY1vl+Tj8PrWJ6y/KdW3o1MV95MdnlJf0bCBBx/mbPic/I9yuQ+o8xe6+QMA&#10;AP//AwBQSwMEFAAGAAgAAAAhAOvJYFXfAAAACAEAAA8AAABkcnMvZG93bnJldi54bWxMj8FKw0AQ&#10;hu+C77CM4EXajYFGjdmUIhS9BGzVg7dtdtwEd2dDdpumb+940tMw/B//fFOtZ+/EhGPsAym4XWYg&#10;kNpgerIK3t+2i3sQMWky2gVCBWeMsK4vLypdmnCiHU77ZAWXUCy1gi6loZQyth16HZdhQOLsK4xe&#10;J15HK82oT1zuncyzrJBe98QXOj3gU4ft9/7oFZBr5Mf2ZvVsX4bm/No008Z+TkpdX82bRxAJ5/QH&#10;w68+q0PNTodwJBOFU5AXRcGoggUPzvPibgXiwOBDDrKu5P8H6h8AAAD//wMAUEsBAi0AFAAGAAgA&#10;AAAhALaDOJL+AAAA4QEAABMAAAAAAAAAAAAAAAAAAAAAAFtDb250ZW50X1R5cGVzXS54bWxQSwEC&#10;LQAUAAYACAAAACEAOP0h/9YAAACUAQAACwAAAAAAAAAAAAAAAAAvAQAAX3JlbHMvLnJlbHNQSwEC&#10;LQAUAAYACAAAACEAQs8reFgCAACKBQAADgAAAAAAAAAAAAAAAAAuAgAAZHJzL2Uyb0RvYy54bWxQ&#10;SwECLQAUAAYACAAAACEA68lgVd8AAAAIAQAADwAAAAAAAAAAAAAAAACyBAAAZHJzL2Rvd25yZXYu&#10;eG1sUEsFBgAAAAAEAAQA8wAAAL4FAAAAAA==&#10;" path="m,125349r3809,-4064em5714,119380r,-113665em5714,3810l1904,e" filled="f" strokecolor="#d13438" strokeweight=".15pt">
                <v:path arrowok="t"/>
                <w10:wrap anchorx="page"/>
              </v:shape>
            </w:pict>
          </mc:Fallback>
        </mc:AlternateContent>
      </w:r>
      <w:r>
        <w:rPr>
          <w:noProof/>
        </w:rPr>
        <mc:AlternateContent>
          <mc:Choice Requires="wpg">
            <w:drawing>
              <wp:anchor distT="0" distB="0" distL="0" distR="0" simplePos="0" relativeHeight="486646784" behindDoc="1" locked="0" layoutInCell="1" allowOverlap="1">
                <wp:simplePos x="0" y="0"/>
                <wp:positionH relativeFrom="page">
                  <wp:posOffset>5243512</wp:posOffset>
                </wp:positionH>
                <wp:positionV relativeFrom="paragraph">
                  <wp:posOffset>-3055</wp:posOffset>
                </wp:positionV>
                <wp:extent cx="2498090" cy="252729"/>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8090" cy="252729"/>
                          <a:chOff x="0" y="0"/>
                          <a:chExt cx="2498090" cy="252729"/>
                        </a:xfrm>
                      </wpg:grpSpPr>
                      <wps:wsp>
                        <wps:cNvPr id="152" name="Graphic 152"/>
                        <wps:cNvSpPr/>
                        <wps:spPr>
                          <a:xfrm>
                            <a:off x="952" y="57785"/>
                            <a:ext cx="254635" cy="64135"/>
                          </a:xfrm>
                          <a:custGeom>
                            <a:avLst/>
                            <a:gdLst/>
                            <a:ahLst/>
                            <a:cxnLst/>
                            <a:rect l="l" t="t" r="r" b="b"/>
                            <a:pathLst>
                              <a:path w="254635" h="64135">
                                <a:moveTo>
                                  <a:pt x="254381" y="0"/>
                                </a:moveTo>
                                <a:lnTo>
                                  <a:pt x="0" y="63753"/>
                                </a:lnTo>
                              </a:path>
                            </a:pathLst>
                          </a:custGeom>
                          <a:ln w="1905">
                            <a:solidFill>
                              <a:srgbClr val="D13438"/>
                            </a:solidFill>
                            <a:prstDash val="sysDot"/>
                          </a:ln>
                        </wps:spPr>
                        <wps:bodyPr wrap="square" lIns="0" tIns="0" rIns="0" bIns="0" rtlCol="0">
                          <a:prstTxWarp prst="textNoShape">
                            <a:avLst/>
                          </a:prstTxWarp>
                          <a:noAutofit/>
                        </wps:bodyPr>
                      </wps:wsp>
                      <wps:wsp>
                        <wps:cNvPr id="153" name="Graphic 153"/>
                        <wps:cNvSpPr/>
                        <wps:spPr>
                          <a:xfrm>
                            <a:off x="255333" y="0"/>
                            <a:ext cx="2242820" cy="252729"/>
                          </a:xfrm>
                          <a:custGeom>
                            <a:avLst/>
                            <a:gdLst/>
                            <a:ahLst/>
                            <a:cxnLst/>
                            <a:rect l="l" t="t" r="r" b="b"/>
                            <a:pathLst>
                              <a:path w="2242820" h="252729">
                                <a:moveTo>
                                  <a:pt x="2213609" y="0"/>
                                </a:moveTo>
                                <a:lnTo>
                                  <a:pt x="28828" y="0"/>
                                </a:lnTo>
                                <a:lnTo>
                                  <a:pt x="17734" y="2361"/>
                                </a:lnTo>
                                <a:lnTo>
                                  <a:pt x="8556" y="8699"/>
                                </a:lnTo>
                                <a:lnTo>
                                  <a:pt x="2307" y="17895"/>
                                </a:lnTo>
                                <a:lnTo>
                                  <a:pt x="0" y="28828"/>
                                </a:lnTo>
                                <a:lnTo>
                                  <a:pt x="0" y="223520"/>
                                </a:lnTo>
                                <a:lnTo>
                                  <a:pt x="2307" y="234561"/>
                                </a:lnTo>
                                <a:lnTo>
                                  <a:pt x="8556" y="243744"/>
                                </a:lnTo>
                                <a:lnTo>
                                  <a:pt x="17734" y="250023"/>
                                </a:lnTo>
                                <a:lnTo>
                                  <a:pt x="28828" y="252349"/>
                                </a:lnTo>
                                <a:lnTo>
                                  <a:pt x="2213609" y="252349"/>
                                </a:lnTo>
                                <a:lnTo>
                                  <a:pt x="2224651" y="250023"/>
                                </a:lnTo>
                                <a:lnTo>
                                  <a:pt x="2233834" y="243744"/>
                                </a:lnTo>
                                <a:lnTo>
                                  <a:pt x="2240113" y="234561"/>
                                </a:lnTo>
                                <a:lnTo>
                                  <a:pt x="2242438" y="223520"/>
                                </a:lnTo>
                                <a:lnTo>
                                  <a:pt x="2242438" y="28828"/>
                                </a:lnTo>
                                <a:lnTo>
                                  <a:pt x="2240113" y="17895"/>
                                </a:lnTo>
                                <a:lnTo>
                                  <a:pt x="2233834" y="8699"/>
                                </a:lnTo>
                                <a:lnTo>
                                  <a:pt x="2224651" y="2361"/>
                                </a:lnTo>
                                <a:lnTo>
                                  <a:pt x="2213609" y="0"/>
                                </a:lnTo>
                                <a:close/>
                              </a:path>
                            </a:pathLst>
                          </a:custGeom>
                          <a:solidFill>
                            <a:srgbClr val="F8DCDD"/>
                          </a:solidFill>
                        </wps:spPr>
                        <wps:bodyPr wrap="square" lIns="0" tIns="0" rIns="0" bIns="0" rtlCol="0">
                          <a:prstTxWarp prst="textNoShape">
                            <a:avLst/>
                          </a:prstTxWarp>
                          <a:noAutofit/>
                        </wps:bodyPr>
                      </wps:wsp>
                    </wpg:wgp>
                  </a:graphicData>
                </a:graphic>
              </wp:anchor>
            </w:drawing>
          </mc:Choice>
          <mc:Fallback>
            <w:pict>
              <v:group w14:anchorId="4D62F68A" id="Group 151" o:spid="_x0000_s1026" style="position:absolute;margin-left:412.85pt;margin-top:-.25pt;width:196.7pt;height:19.9pt;z-index:-16669696;mso-wrap-distance-left:0;mso-wrap-distance-right:0;mso-position-horizontal-relative:page" coordsize="24980,2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iivwMAAOcLAAAOAAAAZHJzL2Uyb0RvYy54bWzMVl2PmzgUfV9p/4PFeydg8xU0mWo12Rmt&#10;VHUrdVZ9dsAEtIBZ2wmZf7/XdgwkUSdRq1Z9AYMPvveec3zN/ftD26A9E7Lm3coL7nwPsS7nRd1t&#10;V94/L0/vUg9JRbuCNrxjK++VSe/9w++/3Q99xjCveFMwgWCRTmZDv/IqpfpssZB5xVoq73jPOpgs&#10;uWipgkexXRSCDrB62yyw78eLgYuiFzxnUsLbtZ30Hsz6Zcly9XdZSqZQs/IgN2Wuwlw3+rp4uKfZ&#10;VtC+qvNjGvQbsmhp3UHQcak1VRTtRH2xVFvngkteqructwtelnXOTA1QTeCfVfMs+K43tWyzYduP&#10;NAG1Zzx987L5x/0ngeoCtIsCD3W0BZFMXKRfAD1Dv80A9Sz6z/0nYWuE4Qee/ythenE+r5+3E/hQ&#10;ilZ/BKWig+H9deSdHRTK4SUOl6m/BHlymMMRTvDSCpNXoN7FZ3n159sfLmhmw5rkxmSGHjwmJxrl&#10;99H4uaI9M+pITdBII55otLYKImyJNDjNoqFVZvJI6BlHS8AjYCJKkjSyRIxMRWFMIktUHAYw1BK4&#10;cmmW76R6ZtwwTvcfpIJpMGXhRrRyo/zQuaGAXaL3R2P2h/IQ7A/hIdgfGxu9p0p/p5fSQzRolWwi&#10;1cqzeejJlu/ZCzcwpVUDEEnBVU5xSHSCNN0cCuIDKiZJRI4l2Xn4RIc0RY5pwMt5oU2nMwqWfmS2&#10;oORNXTzVTaMTkWK7eWwE2lMocB0QSOi4/gmsF1KtqawsTr7KNVdjHsbkTi1tog0vXkHuAdrGypP/&#10;7ahgHmr+6sBQuse4gXCDjRsI1Txy04kMSRD05fCFih7p+CtPgcwfufMVzZyCmoQRq7/s+B87xcta&#10;ywsedxkdH8Djetv+FLOTS7MbAXV42BTXzY6jiBBYxXmEZqPXcYhTfNEVgAy3X+YmcFz9GLe7VMDu&#10;x/6kZZjM3Fu/44DE/nIqBnKdMKeGx2mK4Wx0ZQPSzbu7XTNIEhIaHCaxachfhaZRFBtkGi9NA/0q&#10;EhM/McggSZeuh7i47m7j241ps7W9xs27+wkOkwgkews4xsYkjG6tCIckCcM3150RFfk+Pm0jE7tH&#10;pUb2QU4SXmFrJutNcBzG+jAFbfENqWBCUifx9TIxDv0gsBvmBgYBDtxZo+EbxJnDDUdvSjnL5bqT&#10;IPxY6HWHQuIjideMj2cCnZsvb7hktoirB8nJkXBycjyl68f1+vLkMM3XHuNTG/61DwbzTwR/k+ZI&#10;Pf756t/V+bM5SKb/84f/AQAA//8DAFBLAwQUAAYACAAAACEA/tJVmOAAAAAJAQAADwAAAGRycy9k&#10;b3ducmV2LnhtbEyPQWvCQBSE74X+h+UVetPNJqTVmI2ItD1JoVoo3p7ZZxLM7obsmsR/3/XUHocZ&#10;Zr7J15Nu2UC9a6yRIOYRMDKlVY2pJHwf3mcLYM6jUdhaQxJu5GBdPD7kmCk7mi8a9r5iocS4DCXU&#10;3ncZ566sSaOb245M8M621+iD7CuuehxDuW55HEUvXGNjwkKNHW1rKi/7q5bwMeK4ScTbsLuct7fj&#10;If382QmS8vlp2qyAeZr8Xxju+AEdisB0slejHGslLOL0NUQlzFJgdz8WSwHsJCFZJsCLnP9/UPwC&#10;AAD//wMAUEsBAi0AFAAGAAgAAAAhALaDOJL+AAAA4QEAABMAAAAAAAAAAAAAAAAAAAAAAFtDb250&#10;ZW50X1R5cGVzXS54bWxQSwECLQAUAAYACAAAACEAOP0h/9YAAACUAQAACwAAAAAAAAAAAAAAAAAv&#10;AQAAX3JlbHMvLnJlbHNQSwECLQAUAAYACAAAACEA8qo4or8DAADnCwAADgAAAAAAAAAAAAAAAAAu&#10;AgAAZHJzL2Uyb0RvYy54bWxQSwECLQAUAAYACAAAACEA/tJVmOAAAAAJAQAADwAAAAAAAAAAAAAA&#10;AAAZBgAAZHJzL2Rvd25yZXYueG1sUEsFBgAAAAAEAAQA8wAAACYHAAAAAA==&#10;">
                <v:shape id="Graphic 152" o:spid="_x0000_s1027" style="position:absolute;left:9;top:577;width:2546;height:642;visibility:visible;mso-wrap-style:square;v-text-anchor:top" coordsize="25463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VG1wgAAANwAAAAPAAAAZHJzL2Rvd25yZXYueG1sRI/disIw&#10;EIXvF3yHMII3i6Yr+EM1iqyIu5dbfYChGdtiMylJbOrbm4WFvZvhnO/Mme1+MK3oyfnGsoKPWQaC&#10;uLS64UrB9XKarkH4gKyxtUwKnuRhvxu9bTHXNvIP9UWoRAphn6OCOoQul9KXNRn0M9sRJ+1mncGQ&#10;VldJ7TCmcNPKeZYtpcGG04UaO/qsqbwXD5NqfJ97uXiY1XsRoyOOyyiPqNRkPBw2IAIN4d/8R3/p&#10;xC3m8PtMmkDuXgAAAP//AwBQSwECLQAUAAYACAAAACEA2+H2y+4AAACFAQAAEwAAAAAAAAAAAAAA&#10;AAAAAAAAW0NvbnRlbnRfVHlwZXNdLnhtbFBLAQItABQABgAIAAAAIQBa9CxbvwAAABUBAAALAAAA&#10;AAAAAAAAAAAAAB8BAABfcmVscy8ucmVsc1BLAQItABQABgAIAAAAIQBU1VG1wgAAANwAAAAPAAAA&#10;AAAAAAAAAAAAAAcCAABkcnMvZG93bnJldi54bWxQSwUGAAAAAAMAAwC3AAAA9gIAAAAA&#10;" path="m254381,l,63753e" filled="f" strokecolor="#d13438" strokeweight=".15pt">
                  <v:stroke dashstyle="1 1"/>
                  <v:path arrowok="t"/>
                </v:shape>
                <v:shape id="Graphic 153" o:spid="_x0000_s1028" style="position:absolute;left:2553;width:22428;height:2527;visibility:visible;mso-wrap-style:square;v-text-anchor:top" coordsize="224282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HwpwAAAANwAAAAPAAAAZHJzL2Rvd25yZXYueG1sRE9Ni8Iw&#10;EL0L/ocwwt40dVdFqlHqwoJX67Jeh2Zsq82kNLHt+uuNIHibx/uc9bY3lWipcaVlBdNJBII4s7rk&#10;XMHv8We8BOE8ssbKMin4JwfbzXCwxljbjg/Upj4XIYRdjAoK7+tYSpcVZNBNbE0cuLNtDPoAm1zq&#10;BrsQbir5GUULabDk0FBgTd8FZdf0ZhTcd7I9pLMku5Tzv9np6JPrTXdKfYz6ZAXCU+/f4pd7r8P8&#10;+Rc8nwkXyM0DAAD//wMAUEsBAi0AFAAGAAgAAAAhANvh9svuAAAAhQEAABMAAAAAAAAAAAAAAAAA&#10;AAAAAFtDb250ZW50X1R5cGVzXS54bWxQSwECLQAUAAYACAAAACEAWvQsW78AAAAVAQAACwAAAAAA&#10;AAAAAAAAAAAfAQAAX3JlbHMvLnJlbHNQSwECLQAUAAYACAAAACEAwRR8KcAAAADcAAAADwAAAAAA&#10;AAAAAAAAAAAHAgAAZHJzL2Rvd25yZXYueG1sUEsFBgAAAAADAAMAtwAAAPQCAAAAAA==&#10;" path="m2213609,l28828,,17734,2361,8556,8699,2307,17895,,28828,,223520r2307,11041l8556,243744r9178,6279l28828,252349r2184781,l2224651,250023r9183,-6279l2240113,234561r2325,-11041l2242438,28828r-2325,-10933l2233834,8699r-9183,-6338l2213609,xe" fillcolor="#f8dcdd" stroked="f">
                  <v:path arrowok="t"/>
                </v:shape>
                <w10:wrap anchorx="page"/>
              </v:group>
            </w:pict>
          </mc:Fallback>
        </mc:AlternateContent>
      </w:r>
      <w:r>
        <w:rPr>
          <w:noProof/>
        </w:rPr>
        <mc:AlternateContent>
          <mc:Choice Requires="wps">
            <w:drawing>
              <wp:anchor distT="0" distB="0" distL="0" distR="0" simplePos="0" relativeHeight="15764480" behindDoc="0" locked="0" layoutInCell="1" allowOverlap="1">
                <wp:simplePos x="0" y="0"/>
                <wp:positionH relativeFrom="page">
                  <wp:posOffset>5498846</wp:posOffset>
                </wp:positionH>
                <wp:positionV relativeFrom="paragraph">
                  <wp:posOffset>-3055</wp:posOffset>
                </wp:positionV>
                <wp:extent cx="2242820" cy="252729"/>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2820" cy="252729"/>
                        </a:xfrm>
                        <a:prstGeom prst="rect">
                          <a:avLst/>
                        </a:prstGeom>
                        <a:ln w="8040">
                          <a:solidFill>
                            <a:srgbClr val="D13438"/>
                          </a:solidFill>
                          <a:prstDash val="solid"/>
                        </a:ln>
                      </wps:spPr>
                      <wps:txbx>
                        <w:txbxContent>
                          <w:p w:rsidR="006B6DE7" w:rsidRDefault="00C93515">
                            <w:pPr>
                              <w:spacing w:before="32" w:line="244" w:lineRule="auto"/>
                              <w:ind w:left="63" w:right="75"/>
                              <w:rPr>
                                <w:rFonts w:ascii="Times New Roman"/>
                                <w:sz w:val="13"/>
                              </w:rPr>
                            </w:pPr>
                            <w:r>
                              <w:rPr>
                                <w:rFonts w:ascii="Segoe UI"/>
                                <w:b/>
                                <w:w w:val="105"/>
                                <w:sz w:val="13"/>
                              </w:rPr>
                              <w:t>Commented</w:t>
                            </w:r>
                            <w:r>
                              <w:rPr>
                                <w:rFonts w:ascii="Segoe UI"/>
                                <w:b/>
                                <w:spacing w:val="-6"/>
                                <w:w w:val="105"/>
                                <w:sz w:val="13"/>
                              </w:rPr>
                              <w:t xml:space="preserve"> </w:t>
                            </w:r>
                            <w:r>
                              <w:rPr>
                                <w:rFonts w:ascii="Segoe UI"/>
                                <w:b/>
                                <w:w w:val="105"/>
                                <w:sz w:val="13"/>
                              </w:rPr>
                              <w:t>[BN6]:</w:t>
                            </w:r>
                            <w:r>
                              <w:rPr>
                                <w:rFonts w:ascii="Segoe UI"/>
                                <w:b/>
                                <w:spacing w:val="-6"/>
                                <w:w w:val="105"/>
                                <w:sz w:val="13"/>
                              </w:rPr>
                              <w:t xml:space="preserve"> </w:t>
                            </w:r>
                            <w:r>
                              <w:rPr>
                                <w:rFonts w:ascii="Times New Roman"/>
                                <w:w w:val="105"/>
                                <w:sz w:val="13"/>
                              </w:rPr>
                              <w:t>References</w:t>
                            </w:r>
                            <w:r>
                              <w:rPr>
                                <w:rFonts w:ascii="Times New Roman"/>
                                <w:spacing w:val="-4"/>
                                <w:w w:val="105"/>
                                <w:sz w:val="13"/>
                              </w:rPr>
                              <w:t xml:space="preserve"> </w:t>
                            </w:r>
                            <w:r>
                              <w:rPr>
                                <w:rFonts w:ascii="Times New Roman"/>
                                <w:w w:val="105"/>
                                <w:sz w:val="13"/>
                              </w:rPr>
                              <w:t>from</w:t>
                            </w:r>
                            <w:r>
                              <w:rPr>
                                <w:rFonts w:ascii="Times New Roman"/>
                                <w:spacing w:val="-5"/>
                                <w:w w:val="105"/>
                                <w:sz w:val="13"/>
                              </w:rPr>
                              <w:t xml:space="preserve"> </w:t>
                            </w:r>
                            <w:r>
                              <w:rPr>
                                <w:rFonts w:ascii="Times New Roman"/>
                                <w:w w:val="105"/>
                                <w:sz w:val="13"/>
                              </w:rPr>
                              <w:t>research</w:t>
                            </w:r>
                            <w:r>
                              <w:rPr>
                                <w:rFonts w:ascii="Times New Roman"/>
                                <w:spacing w:val="-6"/>
                                <w:w w:val="105"/>
                                <w:sz w:val="13"/>
                              </w:rPr>
                              <w:t xml:space="preserve"> </w:t>
                            </w:r>
                            <w:r>
                              <w:rPr>
                                <w:rFonts w:ascii="Times New Roman"/>
                                <w:w w:val="105"/>
                                <w:sz w:val="13"/>
                              </w:rPr>
                              <w:t>in</w:t>
                            </w:r>
                            <w:r>
                              <w:rPr>
                                <w:rFonts w:ascii="Times New Roman"/>
                                <w:spacing w:val="-4"/>
                                <w:w w:val="105"/>
                                <w:sz w:val="13"/>
                              </w:rPr>
                              <w:t xml:space="preserve"> </w:t>
                            </w:r>
                            <w:r>
                              <w:rPr>
                                <w:rFonts w:ascii="Times New Roman"/>
                                <w:w w:val="105"/>
                                <w:sz w:val="13"/>
                              </w:rPr>
                              <w:t>the</w:t>
                            </w:r>
                            <w:r>
                              <w:rPr>
                                <w:rFonts w:ascii="Times New Roman"/>
                                <w:spacing w:val="-5"/>
                                <w:w w:val="105"/>
                                <w:sz w:val="13"/>
                              </w:rPr>
                              <w:t xml:space="preserve"> </w:t>
                            </w:r>
                            <w:r>
                              <w:rPr>
                                <w:rFonts w:ascii="Times New Roman"/>
                                <w:w w:val="105"/>
                                <w:sz w:val="13"/>
                              </w:rPr>
                              <w:t>last</w:t>
                            </w:r>
                            <w:r>
                              <w:rPr>
                                <w:rFonts w:ascii="Times New Roman"/>
                                <w:spacing w:val="-4"/>
                                <w:w w:val="105"/>
                                <w:sz w:val="13"/>
                              </w:rPr>
                              <w:t xml:space="preserve"> </w:t>
                            </w:r>
                            <w:r>
                              <w:rPr>
                                <w:rFonts w:ascii="Times New Roman"/>
                                <w:w w:val="105"/>
                                <w:sz w:val="13"/>
                              </w:rPr>
                              <w:t>5</w:t>
                            </w:r>
                            <w:r>
                              <w:rPr>
                                <w:rFonts w:ascii="Times New Roman"/>
                                <w:spacing w:val="40"/>
                                <w:w w:val="105"/>
                                <w:sz w:val="13"/>
                              </w:rPr>
                              <w:t xml:space="preserve"> </w:t>
                            </w:r>
                            <w:r>
                              <w:rPr>
                                <w:rFonts w:ascii="Times New Roman"/>
                                <w:w w:val="105"/>
                                <w:sz w:val="13"/>
                              </w:rPr>
                              <w:t>years c</w:t>
                            </w:r>
                            <w:r>
                              <w:rPr>
                                <w:rFonts w:ascii="Times New Roman"/>
                                <w:b/>
                                <w:w w:val="105"/>
                                <w:sz w:val="13"/>
                              </w:rPr>
                              <w:t xml:space="preserve">ould </w:t>
                            </w:r>
                            <w:r>
                              <w:rPr>
                                <w:rFonts w:ascii="Times New Roman"/>
                                <w:w w:val="105"/>
                                <w:sz w:val="13"/>
                              </w:rPr>
                              <w:t>be added to enrich the bibliography.</w:t>
                            </w:r>
                          </w:p>
                        </w:txbxContent>
                      </wps:txbx>
                      <wps:bodyPr wrap="square" lIns="0" tIns="0" rIns="0" bIns="0" rtlCol="0">
                        <a:noAutofit/>
                      </wps:bodyPr>
                    </wps:wsp>
                  </a:graphicData>
                </a:graphic>
              </wp:anchor>
            </w:drawing>
          </mc:Choice>
          <mc:Fallback>
            <w:pict>
              <v:shape id="Textbox 154" o:spid="_x0000_s1117" type="#_x0000_t202" style="position:absolute;left:0;text-align:left;margin-left:433pt;margin-top:-.25pt;width:176.6pt;height:19.9pt;z-index:15764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3QEAAK4DAAAOAAAAZHJzL2Uyb0RvYy54bWysU9tu2zAMfR+wfxD0vthx0y0L4hRbgw4D&#10;inVA2w+QZTkWJouaqMTO34+SnQu2t2IvMkUekTyH9Ppu6Aw7KI8abMnns5wzZSXU2u5K/vry8GHJ&#10;GQZha2HAqpIfFfK7zft3696tVAEtmFp5RkksrnpX8jYEt8oylK3qBM7AKUvBBnwnAl39Lqu96Cl7&#10;Z7Iizz9mPfjaeZAKkbzbMcg3KX/TKBmemgZVYKbk1FtIp09nFc9ssxarnReu1XJqQ7yhi05oS0XP&#10;qbYiCLb3+p9UnZYeEJowk9Bl0DRaqsSB2Mzzv9g8t8KpxIXEQXeWCf9fWvnj8NMzXdPsbhecWdHR&#10;kF7UECoYWHSRQL3DFeGeHSHD8BUGAiey6B5B/kKCZFeY8QESOgoyNL6LX6LK6CHN4HjWncowSc6i&#10;WBTLgkKSYsVt8an4HOtml9fOY/imoGPRKLmnuaYOxOERwwg9QWIxY1lf8mW+yMc+wej6QRsTY+h3&#10;1b3x7CBoJbbzm8XNciqG17CYbiuwHXEpNMGMnfiOFCPzMFRDEnFsPLoqqI+kV0+rVXL8vRdecWa+&#10;W5pd3MOT4U9GdTJ8MPeQtjV2a+HLPkCjE8lL3qkDWook07TAceuu7wl1+c02fwAAAP//AwBQSwME&#10;FAAGAAgAAAAhADFxsFDgAAAACQEAAA8AAABkcnMvZG93bnJldi54bWxMj0FPg0AUhO8m/ofNM/HW&#10;LoVIWuTRGGPVi0nF6nnLPoHKviXsluK/d3uyx8lMZr7J15PpxEiDay0jLOYRCOLK6pZrhN3HZrYE&#10;4bxirTrLhPBLDtbF9VWuMm1P/E5j6WsRSthlCqHxvs+kdFVDRrm57YmD920Ho3yQQy31oE6h3HQy&#10;jqJUGtVyWGhUT48NVT/l0SAchq/q+Skp9eH1sx23u61/qTdviLc308M9CE+T/w/DGT+gQxGY9vbI&#10;2okOYZmm4YtHmN2BOPvxYhWD2CMkqwRkkcvLB8UfAAAA//8DAFBLAQItABQABgAIAAAAIQC2gziS&#10;/gAAAOEBAAATAAAAAAAAAAAAAAAAAAAAAABbQ29udGVudF9UeXBlc10ueG1sUEsBAi0AFAAGAAgA&#10;AAAhADj9If/WAAAAlAEAAAsAAAAAAAAAAAAAAAAALwEAAF9yZWxzLy5yZWxzUEsBAi0AFAAGAAgA&#10;AAAhAH4L7G7dAQAArgMAAA4AAAAAAAAAAAAAAAAALgIAAGRycy9lMm9Eb2MueG1sUEsBAi0AFAAG&#10;AAgAAAAhADFxsFDgAAAACQEAAA8AAAAAAAAAAAAAAAAANwQAAGRycy9kb3ducmV2LnhtbFBLBQYA&#10;AAAABAAEAPMAAABEBQAAAAA=&#10;" filled="f" strokecolor="#d13438" strokeweight=".22333mm">
                <v:path arrowok="t"/>
                <v:textbox inset="0,0,0,0">
                  <w:txbxContent>
                    <w:p w:rsidR="006B6DE7" w:rsidRDefault="00C93515">
                      <w:pPr>
                        <w:spacing w:before="32" w:line="244" w:lineRule="auto"/>
                        <w:ind w:left="63" w:right="75"/>
                        <w:rPr>
                          <w:rFonts w:ascii="Times New Roman"/>
                          <w:sz w:val="13"/>
                        </w:rPr>
                      </w:pPr>
                      <w:r>
                        <w:rPr>
                          <w:rFonts w:ascii="Segoe UI"/>
                          <w:b/>
                          <w:w w:val="105"/>
                          <w:sz w:val="13"/>
                        </w:rPr>
                        <w:t>Commented</w:t>
                      </w:r>
                      <w:r>
                        <w:rPr>
                          <w:rFonts w:ascii="Segoe UI"/>
                          <w:b/>
                          <w:spacing w:val="-6"/>
                          <w:w w:val="105"/>
                          <w:sz w:val="13"/>
                        </w:rPr>
                        <w:t xml:space="preserve"> </w:t>
                      </w:r>
                      <w:r>
                        <w:rPr>
                          <w:rFonts w:ascii="Segoe UI"/>
                          <w:b/>
                          <w:w w:val="105"/>
                          <w:sz w:val="13"/>
                        </w:rPr>
                        <w:t>[BN6]:</w:t>
                      </w:r>
                      <w:r>
                        <w:rPr>
                          <w:rFonts w:ascii="Segoe UI"/>
                          <w:b/>
                          <w:spacing w:val="-6"/>
                          <w:w w:val="105"/>
                          <w:sz w:val="13"/>
                        </w:rPr>
                        <w:t xml:space="preserve"> </w:t>
                      </w:r>
                      <w:r>
                        <w:rPr>
                          <w:rFonts w:ascii="Times New Roman"/>
                          <w:w w:val="105"/>
                          <w:sz w:val="13"/>
                        </w:rPr>
                        <w:t>References</w:t>
                      </w:r>
                      <w:r>
                        <w:rPr>
                          <w:rFonts w:ascii="Times New Roman"/>
                          <w:spacing w:val="-4"/>
                          <w:w w:val="105"/>
                          <w:sz w:val="13"/>
                        </w:rPr>
                        <w:t xml:space="preserve"> </w:t>
                      </w:r>
                      <w:r>
                        <w:rPr>
                          <w:rFonts w:ascii="Times New Roman"/>
                          <w:w w:val="105"/>
                          <w:sz w:val="13"/>
                        </w:rPr>
                        <w:t>from</w:t>
                      </w:r>
                      <w:r>
                        <w:rPr>
                          <w:rFonts w:ascii="Times New Roman"/>
                          <w:spacing w:val="-5"/>
                          <w:w w:val="105"/>
                          <w:sz w:val="13"/>
                        </w:rPr>
                        <w:t xml:space="preserve"> </w:t>
                      </w:r>
                      <w:r>
                        <w:rPr>
                          <w:rFonts w:ascii="Times New Roman"/>
                          <w:w w:val="105"/>
                          <w:sz w:val="13"/>
                        </w:rPr>
                        <w:t>research</w:t>
                      </w:r>
                      <w:r>
                        <w:rPr>
                          <w:rFonts w:ascii="Times New Roman"/>
                          <w:spacing w:val="-6"/>
                          <w:w w:val="105"/>
                          <w:sz w:val="13"/>
                        </w:rPr>
                        <w:t xml:space="preserve"> </w:t>
                      </w:r>
                      <w:r>
                        <w:rPr>
                          <w:rFonts w:ascii="Times New Roman"/>
                          <w:w w:val="105"/>
                          <w:sz w:val="13"/>
                        </w:rPr>
                        <w:t>in</w:t>
                      </w:r>
                      <w:r>
                        <w:rPr>
                          <w:rFonts w:ascii="Times New Roman"/>
                          <w:spacing w:val="-4"/>
                          <w:w w:val="105"/>
                          <w:sz w:val="13"/>
                        </w:rPr>
                        <w:t xml:space="preserve"> </w:t>
                      </w:r>
                      <w:r>
                        <w:rPr>
                          <w:rFonts w:ascii="Times New Roman"/>
                          <w:w w:val="105"/>
                          <w:sz w:val="13"/>
                        </w:rPr>
                        <w:t>the</w:t>
                      </w:r>
                      <w:r>
                        <w:rPr>
                          <w:rFonts w:ascii="Times New Roman"/>
                          <w:spacing w:val="-5"/>
                          <w:w w:val="105"/>
                          <w:sz w:val="13"/>
                        </w:rPr>
                        <w:t xml:space="preserve"> </w:t>
                      </w:r>
                      <w:r>
                        <w:rPr>
                          <w:rFonts w:ascii="Times New Roman"/>
                          <w:w w:val="105"/>
                          <w:sz w:val="13"/>
                        </w:rPr>
                        <w:t>last</w:t>
                      </w:r>
                      <w:r>
                        <w:rPr>
                          <w:rFonts w:ascii="Times New Roman"/>
                          <w:spacing w:val="-4"/>
                          <w:w w:val="105"/>
                          <w:sz w:val="13"/>
                        </w:rPr>
                        <w:t xml:space="preserve"> </w:t>
                      </w:r>
                      <w:r>
                        <w:rPr>
                          <w:rFonts w:ascii="Times New Roman"/>
                          <w:w w:val="105"/>
                          <w:sz w:val="13"/>
                        </w:rPr>
                        <w:t>5</w:t>
                      </w:r>
                      <w:r>
                        <w:rPr>
                          <w:rFonts w:ascii="Times New Roman"/>
                          <w:spacing w:val="40"/>
                          <w:w w:val="105"/>
                          <w:sz w:val="13"/>
                        </w:rPr>
                        <w:t xml:space="preserve"> </w:t>
                      </w:r>
                      <w:r>
                        <w:rPr>
                          <w:rFonts w:ascii="Times New Roman"/>
                          <w:w w:val="105"/>
                          <w:sz w:val="13"/>
                        </w:rPr>
                        <w:t>years c</w:t>
                      </w:r>
                      <w:r>
                        <w:rPr>
                          <w:rFonts w:ascii="Times New Roman"/>
                          <w:b/>
                          <w:w w:val="105"/>
                          <w:sz w:val="13"/>
                        </w:rPr>
                        <w:t xml:space="preserve">ould </w:t>
                      </w:r>
                      <w:r>
                        <w:rPr>
                          <w:rFonts w:ascii="Times New Roman"/>
                          <w:w w:val="105"/>
                          <w:sz w:val="13"/>
                        </w:rPr>
                        <w:t>be added to enrich the bibliography.</w:t>
                      </w:r>
                    </w:p>
                  </w:txbxContent>
                </v:textbox>
                <w10:wrap anchorx="page"/>
              </v:shape>
            </w:pict>
          </mc:Fallback>
        </mc:AlternateContent>
      </w:r>
      <w:r>
        <w:rPr>
          <w:color w:val="000000"/>
          <w:spacing w:val="-2"/>
          <w:w w:val="105"/>
          <w:shd w:val="clear" w:color="auto" w:fill="F8DCDD"/>
        </w:rPr>
        <w:t>REFERENCES</w:t>
      </w:r>
      <w:r>
        <w:rPr>
          <w:color w:val="000000"/>
          <w:u w:val="dotted" w:color="D13438"/>
        </w:rPr>
        <w:tab/>
      </w:r>
    </w:p>
    <w:p w:rsidR="006B6DE7" w:rsidRDefault="006B6DE7">
      <w:pPr>
        <w:pStyle w:val="BodyText"/>
        <w:spacing w:before="41"/>
        <w:rPr>
          <w:b/>
        </w:rPr>
      </w:pPr>
    </w:p>
    <w:p w:rsidR="006B6DE7" w:rsidRDefault="00C93515">
      <w:pPr>
        <w:pStyle w:val="BodyText"/>
        <w:spacing w:line="242" w:lineRule="auto"/>
        <w:ind w:left="658" w:right="4046" w:hanging="547"/>
        <w:jc w:val="both"/>
      </w:pPr>
      <w:r>
        <w:t>Amin,</w:t>
      </w:r>
      <w:r>
        <w:rPr>
          <w:spacing w:val="-9"/>
        </w:rPr>
        <w:t xml:space="preserve"> </w:t>
      </w:r>
      <w:r>
        <w:t>M.</w:t>
      </w:r>
      <w:r>
        <w:rPr>
          <w:spacing w:val="-7"/>
        </w:rPr>
        <w:t xml:space="preserve"> </w:t>
      </w:r>
      <w:r>
        <w:t>N.,</w:t>
      </w:r>
      <w:r>
        <w:rPr>
          <w:spacing w:val="-10"/>
        </w:rPr>
        <w:t xml:space="preserve"> </w:t>
      </w:r>
      <w:proofErr w:type="spellStart"/>
      <w:r>
        <w:t>Solayman</w:t>
      </w:r>
      <w:proofErr w:type="spellEnd"/>
      <w:r>
        <w:t>,</w:t>
      </w:r>
      <w:r>
        <w:rPr>
          <w:spacing w:val="-7"/>
        </w:rPr>
        <w:t xml:space="preserve"> </w:t>
      </w:r>
      <w:r>
        <w:t>H.</w:t>
      </w:r>
      <w:r>
        <w:rPr>
          <w:spacing w:val="-11"/>
        </w:rPr>
        <w:t xml:space="preserve"> </w:t>
      </w:r>
      <w:r>
        <w:t>M.,</w:t>
      </w:r>
      <w:r>
        <w:rPr>
          <w:spacing w:val="-6"/>
        </w:rPr>
        <w:t xml:space="preserve"> </w:t>
      </w:r>
      <w:proofErr w:type="spellStart"/>
      <w:r>
        <w:t>Snigdha</w:t>
      </w:r>
      <w:proofErr w:type="spellEnd"/>
      <w:r>
        <w:t>,</w:t>
      </w:r>
      <w:r>
        <w:rPr>
          <w:spacing w:val="-7"/>
        </w:rPr>
        <w:t xml:space="preserve"> </w:t>
      </w:r>
      <w:r>
        <w:t>S.</w:t>
      </w:r>
      <w:r>
        <w:rPr>
          <w:spacing w:val="-7"/>
        </w:rPr>
        <w:t xml:space="preserve"> </w:t>
      </w:r>
      <w:r>
        <w:t>S.,</w:t>
      </w:r>
      <w:r>
        <w:rPr>
          <w:spacing w:val="-11"/>
        </w:rPr>
        <w:t xml:space="preserve"> </w:t>
      </w:r>
      <w:r>
        <w:t>&amp;</w:t>
      </w:r>
      <w:r>
        <w:rPr>
          <w:spacing w:val="-8"/>
        </w:rPr>
        <w:t xml:space="preserve"> </w:t>
      </w:r>
      <w:r>
        <w:t>Sultana,</w:t>
      </w:r>
      <w:r>
        <w:rPr>
          <w:spacing w:val="-7"/>
        </w:rPr>
        <w:t xml:space="preserve"> </w:t>
      </w:r>
      <w:r>
        <w:t>J.</w:t>
      </w:r>
      <w:r>
        <w:rPr>
          <w:spacing w:val="-10"/>
        </w:rPr>
        <w:t xml:space="preserve"> </w:t>
      </w:r>
      <w:r>
        <w:t>(2018).</w:t>
      </w:r>
      <w:r>
        <w:rPr>
          <w:spacing w:val="-6"/>
        </w:rPr>
        <w:t xml:space="preserve"> </w:t>
      </w:r>
      <w:r>
        <w:t>Climate</w:t>
      </w:r>
      <w:r>
        <w:rPr>
          <w:spacing w:val="-10"/>
        </w:rPr>
        <w:t xml:space="preserve"> </w:t>
      </w:r>
      <w:r>
        <w:t>resilient</w:t>
      </w:r>
      <w:r>
        <w:rPr>
          <w:spacing w:val="-7"/>
        </w:rPr>
        <w:t xml:space="preserve"> </w:t>
      </w:r>
      <w:r>
        <w:t>livelihood</w:t>
      </w:r>
      <w:r>
        <w:rPr>
          <w:spacing w:val="-7"/>
        </w:rPr>
        <w:t xml:space="preserve"> </w:t>
      </w:r>
      <w:r>
        <w:t xml:space="preserve">activity in the </w:t>
      </w:r>
      <w:proofErr w:type="gramStart"/>
      <w:r>
        <w:t>south central</w:t>
      </w:r>
      <w:proofErr w:type="gramEnd"/>
      <w:r>
        <w:t xml:space="preserve"> coastal region of Bangladesh. Journal of Science, Technology and Environment Informatics, 6(01), 421-430.</w:t>
      </w:r>
    </w:p>
    <w:p w:rsidR="006B6DE7" w:rsidRDefault="00C93515">
      <w:pPr>
        <w:pStyle w:val="BodyText"/>
        <w:spacing w:line="242" w:lineRule="auto"/>
        <w:ind w:left="658" w:right="4045" w:hanging="547"/>
        <w:jc w:val="both"/>
      </w:pPr>
      <w:r>
        <w:rPr>
          <w:noProof/>
        </w:rPr>
        <w:drawing>
          <wp:anchor distT="0" distB="0" distL="0" distR="0" simplePos="0" relativeHeight="486639104" behindDoc="1" locked="0" layoutInCell="1" allowOverlap="1">
            <wp:simplePos x="0" y="0"/>
            <wp:positionH relativeFrom="page">
              <wp:posOffset>1081646</wp:posOffset>
            </wp:positionH>
            <wp:positionV relativeFrom="paragraph">
              <wp:posOffset>235132</wp:posOffset>
            </wp:positionV>
            <wp:extent cx="3844302" cy="3865308"/>
            <wp:effectExtent l="0" t="0" r="0" b="0"/>
            <wp:wrapNone/>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7" cstate="print"/>
                    <a:stretch>
                      <a:fillRect/>
                    </a:stretch>
                  </pic:blipFill>
                  <pic:spPr>
                    <a:xfrm>
                      <a:off x="0" y="0"/>
                      <a:ext cx="3844302" cy="3865308"/>
                    </a:xfrm>
                    <a:prstGeom prst="rect">
                      <a:avLst/>
                    </a:prstGeom>
                  </pic:spPr>
                </pic:pic>
              </a:graphicData>
            </a:graphic>
          </wp:anchor>
        </w:drawing>
      </w:r>
      <w:r>
        <w:rPr>
          <w:noProof/>
        </w:rPr>
        <mc:AlternateContent>
          <mc:Choice Requires="wps">
            <w:drawing>
              <wp:anchor distT="0" distB="0" distL="0" distR="0" simplePos="0" relativeHeight="486640640" behindDoc="1" locked="0" layoutInCell="1" allowOverlap="1">
                <wp:simplePos x="0" y="0"/>
                <wp:positionH relativeFrom="page">
                  <wp:posOffset>970915</wp:posOffset>
                </wp:positionH>
                <wp:positionV relativeFrom="paragraph">
                  <wp:posOffset>331842</wp:posOffset>
                </wp:positionV>
                <wp:extent cx="4231005" cy="331470"/>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331470"/>
                        </a:xfrm>
                        <a:custGeom>
                          <a:avLst/>
                          <a:gdLst/>
                          <a:ahLst/>
                          <a:cxnLst/>
                          <a:rect l="l" t="t" r="r" b="b"/>
                          <a:pathLst>
                            <a:path w="4231005" h="331470">
                              <a:moveTo>
                                <a:pt x="4230992" y="109537"/>
                              </a:moveTo>
                              <a:lnTo>
                                <a:pt x="3830320" y="109537"/>
                              </a:lnTo>
                              <a:lnTo>
                                <a:pt x="3830320" y="0"/>
                              </a:lnTo>
                              <a:lnTo>
                                <a:pt x="0" y="0"/>
                              </a:lnTo>
                              <a:lnTo>
                                <a:pt x="0" y="109537"/>
                              </a:lnTo>
                              <a:lnTo>
                                <a:pt x="0" y="221297"/>
                              </a:lnTo>
                              <a:lnTo>
                                <a:pt x="346964" y="221297"/>
                              </a:lnTo>
                              <a:lnTo>
                                <a:pt x="346964" y="331152"/>
                              </a:lnTo>
                              <a:lnTo>
                                <a:pt x="4230992" y="331152"/>
                              </a:lnTo>
                              <a:lnTo>
                                <a:pt x="4230992" y="221297"/>
                              </a:lnTo>
                              <a:lnTo>
                                <a:pt x="4230992" y="109537"/>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FA1804F" id="Graphic 156" o:spid="_x0000_s1026" style="position:absolute;margin-left:76.45pt;margin-top:26.15pt;width:333.15pt;height:26.1pt;z-index:-16675840;visibility:visible;mso-wrap-style:square;mso-wrap-distance-left:0;mso-wrap-distance-top:0;mso-wrap-distance-right:0;mso-wrap-distance-bottom:0;mso-position-horizontal:absolute;mso-position-horizontal-relative:page;mso-position-vertical:absolute;mso-position-vertical-relative:text;v-text-anchor:top" coordsize="423100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2VcgIAAAQGAAAOAAAAZHJzL2Uyb0RvYy54bWysVF1v2yAUfZ+0/4B4X/yVpI0Vp5papZpU&#10;dZWaas8E49gaBgYkdv/9LtikbreHdloe4GIOJ+d+rq/6lqMT06aRosDJLMaICSrLRhwK/LTbfrnE&#10;yFgiSsKlYAV+ZgZfbT5/WncqZ6msJS+ZRkAiTN6pAtfWqjyKDK1ZS8xMKibgspK6JRaO+hCVmnTA&#10;3vIojeNl1EldKi0pMwa+3gyXeOP5q4pR+72qDLOIFxi0Wb9qv+7dGm3WJD9oouqGjjLIP6hoSSPg&#10;T89UN8QSdNTNH1RtQ7U0srIzKttIVlVDmfcBvEniN9481kQx7wsEx6hzmMz/o6X3pweNmhJyt1hi&#10;JEgLSbod4+E+QYA6ZXLAPaoH7Vw06k7SnwYuolc37mBGTF/p1mHBQdT7aD+fo816iyh8nKdZEscL&#10;jCjcZVkyv/DpiEgeXtOjsbdMeiZyujN2yFYZLFIHi/YimBpy7rLNfbYtRpBtjRFkez9kWxHr3jl5&#10;zkTdREp9VuKuW3liO+mB1rkBiuPVKsUIBCfxapFdOEYQ/ALkYvogu8ziLIW6e/sgwMKuPP8UHmIR&#10;EGEfkAPlezCvdAaSsE/J0jRJV8GhAAj7qG++XC3n3puPoSG7ySIdgxU4wz5wT2P7Qfg7tEzZ/xoR&#10;yqVhQzJdUfisngsFMjwtRSN5U24bzl1lGH3YX3ONTgRqbut/o58TmG+UoTdcl+xl+Qxd10GbFdj8&#10;OhLNMOLfBPS1m1HB0MHYB0Nbfi39JPNFqY3d9T+IVkiBWWALrXUvw9QgeegZ0O8AA9a9FPLr0cqq&#10;cQ3ltQ2KxgOMGu//OBbdLJuePepleG9+AwAA//8DAFBLAwQUAAYACAAAACEANDWwdeAAAAAKAQAA&#10;DwAAAGRycy9kb3ducmV2LnhtbEyPwU7DMBBE70j8g7VIXBB1GghqQ5wKkAoXLjQV4ujESxKw11Hs&#10;NoGvZznBcTRPs2+LzeysOOIYek8KlosEBFLjTU+tgn21vVyBCFGT0dYTKvjCAJvy9KTQufETveBx&#10;F1vBIxRyraCLccilDE2HToeFH5C4e/ej05Hj2Eoz6onHnZVpktxIp3viC50e8KHD5nN3cAokher5&#10;cf/2VL1W39v7yV58ZDUqdX42392CiDjHPxh+9VkdSnaq/YFMEJZzlq4ZVZClVyAYWC3XKYiam+Q6&#10;A1kW8v8L5Q8AAAD//wMAUEsBAi0AFAAGAAgAAAAhALaDOJL+AAAA4QEAABMAAAAAAAAAAAAAAAAA&#10;AAAAAFtDb250ZW50X1R5cGVzXS54bWxQSwECLQAUAAYACAAAACEAOP0h/9YAAACUAQAACwAAAAAA&#10;AAAAAAAAAAAvAQAAX3JlbHMvLnJlbHNQSwECLQAUAAYACAAAACEAmPS9lXICAAAEBgAADgAAAAAA&#10;AAAAAAAAAAAuAgAAZHJzL2Uyb0RvYy54bWxQSwECLQAUAAYACAAAACEANDWwdeAAAAAKAQAADwAA&#10;AAAAAAAAAAAAAADMBAAAZHJzL2Rvd25yZXYueG1sUEsFBgAAAAAEAAQA8wAAANkFAAAAAA==&#10;" path="m4230992,109537r-400672,l3830320,,,,,109537,,221297r346964,l346964,331152r3884028,l4230992,221297r,-111760xe" stroked="f">
                <v:path arrowok="t"/>
                <w10:wrap anchorx="page"/>
              </v:shape>
            </w:pict>
          </mc:Fallback>
        </mc:AlternateContent>
      </w:r>
      <w:r>
        <w:t>Bhattacharjee, K., &amp; Behera, B. (2018). Determinants of household vulnerability and adaptation to floods: Empirical evidence from the Indian State of West Bengal. International journal of disaster risk reduction, 31, 758-769.</w:t>
      </w:r>
    </w:p>
    <w:p w:rsidR="006B6DE7" w:rsidRDefault="00C93515">
      <w:pPr>
        <w:pStyle w:val="BodyText"/>
        <w:spacing w:before="1"/>
        <w:ind w:left="112"/>
        <w:jc w:val="both"/>
      </w:pPr>
      <w:r>
        <w:t>Babbie,</w:t>
      </w:r>
      <w:r>
        <w:rPr>
          <w:spacing w:val="2"/>
        </w:rPr>
        <w:t xml:space="preserve"> </w:t>
      </w:r>
      <w:r>
        <w:t>E.</w:t>
      </w:r>
      <w:r>
        <w:rPr>
          <w:spacing w:val="2"/>
        </w:rPr>
        <w:t xml:space="preserve"> </w:t>
      </w:r>
      <w:r>
        <w:t>(1995).</w:t>
      </w:r>
      <w:r>
        <w:rPr>
          <w:spacing w:val="-1"/>
        </w:rPr>
        <w:t xml:space="preserve"> </w:t>
      </w:r>
      <w:r>
        <w:t>The</w:t>
      </w:r>
      <w:r>
        <w:rPr>
          <w:spacing w:val="2"/>
        </w:rPr>
        <w:t xml:space="preserve"> </w:t>
      </w:r>
      <w:r>
        <w:t>practice</w:t>
      </w:r>
      <w:r>
        <w:rPr>
          <w:spacing w:val="2"/>
        </w:rPr>
        <w:t xml:space="preserve"> </w:t>
      </w:r>
      <w:r>
        <w:t>of</w:t>
      </w:r>
      <w:r>
        <w:rPr>
          <w:spacing w:val="2"/>
        </w:rPr>
        <w:t xml:space="preserve"> </w:t>
      </w:r>
      <w:r>
        <w:t>social</w:t>
      </w:r>
      <w:r>
        <w:rPr>
          <w:spacing w:val="1"/>
        </w:rPr>
        <w:t xml:space="preserve"> </w:t>
      </w:r>
      <w:r>
        <w:t>research.</w:t>
      </w:r>
      <w:r>
        <w:rPr>
          <w:spacing w:val="2"/>
        </w:rPr>
        <w:t xml:space="preserve"> </w:t>
      </w:r>
      <w:r>
        <w:t>Wadsworth,</w:t>
      </w:r>
      <w:r>
        <w:rPr>
          <w:spacing w:val="2"/>
        </w:rPr>
        <w:t xml:space="preserve"> </w:t>
      </w:r>
      <w:r>
        <w:t>Washington,</w:t>
      </w:r>
      <w:r>
        <w:rPr>
          <w:spacing w:val="2"/>
        </w:rPr>
        <w:t xml:space="preserve"> </w:t>
      </w:r>
      <w:r>
        <w:t>pp.</w:t>
      </w:r>
      <w:r>
        <w:rPr>
          <w:spacing w:val="2"/>
        </w:rPr>
        <w:t xml:space="preserve"> </w:t>
      </w:r>
      <w:r>
        <w:rPr>
          <w:spacing w:val="-2"/>
        </w:rPr>
        <w:t>161–175.</w:t>
      </w:r>
    </w:p>
    <w:p w:rsidR="006B6DE7" w:rsidRDefault="00C93515">
      <w:pPr>
        <w:pStyle w:val="BodyText"/>
        <w:spacing w:before="1" w:line="244" w:lineRule="auto"/>
        <w:ind w:left="658" w:right="4043" w:hanging="547"/>
        <w:jc w:val="both"/>
      </w:pPr>
      <w:proofErr w:type="spellStart"/>
      <w:r>
        <w:t>Béné</w:t>
      </w:r>
      <w:proofErr w:type="spellEnd"/>
      <w:r>
        <w:t>, C., Wood,</w:t>
      </w:r>
      <w:r>
        <w:rPr>
          <w:spacing w:val="-1"/>
        </w:rPr>
        <w:t xml:space="preserve"> </w:t>
      </w:r>
      <w:r>
        <w:t xml:space="preserve">R. G., </w:t>
      </w:r>
      <w:proofErr w:type="spellStart"/>
      <w:r>
        <w:t>Newsham</w:t>
      </w:r>
      <w:proofErr w:type="spellEnd"/>
      <w:r>
        <w:t>,</w:t>
      </w:r>
      <w:r>
        <w:rPr>
          <w:spacing w:val="-1"/>
        </w:rPr>
        <w:t xml:space="preserve"> </w:t>
      </w:r>
      <w:r>
        <w:t>A., &amp; Davies, M. (2012). Resilience: New utopia or new tyranny? Reflection</w:t>
      </w:r>
      <w:r>
        <w:rPr>
          <w:spacing w:val="53"/>
        </w:rPr>
        <w:t xml:space="preserve"> </w:t>
      </w:r>
      <w:r>
        <w:t>about</w:t>
      </w:r>
      <w:r>
        <w:rPr>
          <w:spacing w:val="50"/>
        </w:rPr>
        <w:t xml:space="preserve"> </w:t>
      </w:r>
      <w:r>
        <w:t>the</w:t>
      </w:r>
      <w:r>
        <w:rPr>
          <w:spacing w:val="54"/>
        </w:rPr>
        <w:t xml:space="preserve"> </w:t>
      </w:r>
      <w:r>
        <w:t>potentials</w:t>
      </w:r>
      <w:r>
        <w:rPr>
          <w:spacing w:val="52"/>
        </w:rPr>
        <w:t xml:space="preserve"> </w:t>
      </w:r>
      <w:r>
        <w:t>and</w:t>
      </w:r>
      <w:r>
        <w:rPr>
          <w:spacing w:val="54"/>
        </w:rPr>
        <w:t xml:space="preserve"> </w:t>
      </w:r>
      <w:r>
        <w:t>limits</w:t>
      </w:r>
      <w:r>
        <w:rPr>
          <w:spacing w:val="50"/>
        </w:rPr>
        <w:t xml:space="preserve"> </w:t>
      </w:r>
      <w:r>
        <w:t>of</w:t>
      </w:r>
      <w:r>
        <w:rPr>
          <w:spacing w:val="52"/>
        </w:rPr>
        <w:t xml:space="preserve"> </w:t>
      </w:r>
      <w:r>
        <w:t>the</w:t>
      </w:r>
      <w:r>
        <w:rPr>
          <w:spacing w:val="54"/>
        </w:rPr>
        <w:t xml:space="preserve"> </w:t>
      </w:r>
      <w:r>
        <w:t>concept</w:t>
      </w:r>
      <w:r>
        <w:rPr>
          <w:spacing w:val="53"/>
        </w:rPr>
        <w:t xml:space="preserve"> </w:t>
      </w:r>
      <w:r>
        <w:t>of</w:t>
      </w:r>
      <w:r>
        <w:rPr>
          <w:spacing w:val="52"/>
        </w:rPr>
        <w:t xml:space="preserve"> </w:t>
      </w:r>
      <w:r>
        <w:t>resilience</w:t>
      </w:r>
      <w:r>
        <w:rPr>
          <w:spacing w:val="54"/>
        </w:rPr>
        <w:t xml:space="preserve"> </w:t>
      </w:r>
      <w:r>
        <w:t>in</w:t>
      </w:r>
      <w:r>
        <w:rPr>
          <w:spacing w:val="53"/>
        </w:rPr>
        <w:t xml:space="preserve"> </w:t>
      </w:r>
      <w:r>
        <w:t>relation</w:t>
      </w:r>
      <w:r>
        <w:rPr>
          <w:spacing w:val="50"/>
        </w:rPr>
        <w:t xml:space="preserve"> </w:t>
      </w:r>
      <w:r>
        <w:rPr>
          <w:spacing w:val="-5"/>
        </w:rPr>
        <w:t>to</w:t>
      </w:r>
    </w:p>
    <w:p w:rsidR="006B6DE7" w:rsidRDefault="00C93515">
      <w:pPr>
        <w:pStyle w:val="BodyText"/>
        <w:spacing w:line="176" w:lineRule="exact"/>
        <w:ind w:left="658"/>
        <w:rPr>
          <w:position w:val="-3"/>
          <w:sz w:val="17"/>
        </w:rPr>
      </w:pPr>
      <w:r>
        <w:rPr>
          <w:noProof/>
          <w:position w:val="-3"/>
          <w:sz w:val="17"/>
        </w:rPr>
        <mc:AlternateContent>
          <mc:Choice Requires="wps">
            <w:drawing>
              <wp:inline distT="0" distB="0" distL="0" distR="0">
                <wp:extent cx="2795905" cy="111760"/>
                <wp:effectExtent l="0" t="0" r="0" b="0"/>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5905" cy="111760"/>
                        </a:xfrm>
                        <a:prstGeom prst="rect">
                          <a:avLst/>
                        </a:prstGeom>
                        <a:solidFill>
                          <a:srgbClr val="FFFFFF"/>
                        </a:solidFill>
                      </wps:spPr>
                      <wps:txbx>
                        <w:txbxContent>
                          <w:p w:rsidR="006B6DE7" w:rsidRDefault="00C93515">
                            <w:pPr>
                              <w:pStyle w:val="BodyText"/>
                              <w:spacing w:before="1"/>
                              <w:rPr>
                                <w:color w:val="000000"/>
                              </w:rPr>
                            </w:pPr>
                            <w:r>
                              <w:rPr>
                                <w:color w:val="000000"/>
                              </w:rPr>
                              <w:t>vulnerability</w:t>
                            </w:r>
                            <w:r>
                              <w:rPr>
                                <w:color w:val="000000"/>
                                <w:spacing w:val="3"/>
                              </w:rPr>
                              <w:t xml:space="preserve"> </w:t>
                            </w:r>
                            <w:r>
                              <w:rPr>
                                <w:color w:val="000000"/>
                              </w:rPr>
                              <w:t>reduction</w:t>
                            </w:r>
                            <w:r>
                              <w:rPr>
                                <w:color w:val="000000"/>
                                <w:spacing w:val="1"/>
                              </w:rPr>
                              <w:t xml:space="preserve"> </w:t>
                            </w:r>
                            <w:proofErr w:type="spellStart"/>
                            <w:r>
                              <w:rPr>
                                <w:color w:val="000000"/>
                              </w:rPr>
                              <w:t>programmes</w:t>
                            </w:r>
                            <w:proofErr w:type="spellEnd"/>
                            <w:r>
                              <w:rPr>
                                <w:color w:val="000000"/>
                              </w:rPr>
                              <w:t>.</w:t>
                            </w:r>
                            <w:r>
                              <w:rPr>
                                <w:color w:val="000000"/>
                                <w:spacing w:val="3"/>
                              </w:rPr>
                              <w:t xml:space="preserve"> </w:t>
                            </w:r>
                            <w:r>
                              <w:rPr>
                                <w:color w:val="000000"/>
                              </w:rPr>
                              <w:t>IDS</w:t>
                            </w:r>
                            <w:r>
                              <w:rPr>
                                <w:color w:val="000000"/>
                                <w:spacing w:val="2"/>
                              </w:rPr>
                              <w:t xml:space="preserve"> </w:t>
                            </w:r>
                            <w:r>
                              <w:rPr>
                                <w:color w:val="000000"/>
                              </w:rPr>
                              <w:t>working</w:t>
                            </w:r>
                            <w:r>
                              <w:rPr>
                                <w:color w:val="000000"/>
                                <w:spacing w:val="4"/>
                              </w:rPr>
                              <w:t xml:space="preserve"> </w:t>
                            </w:r>
                            <w:r>
                              <w:rPr>
                                <w:color w:val="000000"/>
                              </w:rPr>
                              <w:t>papers,</w:t>
                            </w:r>
                            <w:r>
                              <w:rPr>
                                <w:color w:val="000000"/>
                                <w:spacing w:val="3"/>
                              </w:rPr>
                              <w:t xml:space="preserve"> </w:t>
                            </w:r>
                            <w:r>
                              <w:rPr>
                                <w:color w:val="000000"/>
                              </w:rPr>
                              <w:t>no.</w:t>
                            </w:r>
                            <w:r>
                              <w:rPr>
                                <w:color w:val="000000"/>
                                <w:spacing w:val="1"/>
                              </w:rPr>
                              <w:t xml:space="preserve"> </w:t>
                            </w:r>
                            <w:r>
                              <w:rPr>
                                <w:color w:val="000000"/>
                                <w:spacing w:val="-4"/>
                              </w:rPr>
                              <w:t>405.</w:t>
                            </w:r>
                          </w:p>
                        </w:txbxContent>
                      </wps:txbx>
                      <wps:bodyPr wrap="square" lIns="0" tIns="0" rIns="0" bIns="0" rtlCol="0">
                        <a:noAutofit/>
                      </wps:bodyPr>
                    </wps:wsp>
                  </a:graphicData>
                </a:graphic>
              </wp:inline>
            </w:drawing>
          </mc:Choice>
          <mc:Fallback>
            <w:pict>
              <v:shape id="Textbox 157" o:spid="_x0000_s1118" type="#_x0000_t202" style="width:220.15pt;height: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O6yAEAAH8DAAAOAAAAZHJzL2Uyb0RvYy54bWysU9uO0zAQfUfiHyy/0yRF3bJR0xXsqghp&#10;BUi7fIDj2I2F4zEet0n/nrF7Fbwh+uCOx2dmzpmZrB6mwbK9CmjANbyalZwpJ6EzbtvwH6+bdx84&#10;wyhcJyw41fCDQv6wfvtmNfpazaEH26nAKInDevQN72P0dVGg7NUgcAZeOXrUEAYR6Rq2RRfESNkH&#10;W8zL8q4YIXQ+gFSI5H06PvJ1zq+1kvGb1qgisw0nbjGfIZ9tOov1StTbIHxv5ImG+AcWgzCOil5S&#10;PYko2C6Yv1INRgZA0HEmYShAayNV1kBqqvIPNS+98Cproeagv7QJ/19a+XX/PTDT0ewWS86cGGhI&#10;r2qKLUwsuahBo8eacC+ekHH6BBOBs1j0zyB/IkGKG8wxAAmdGjLpMKR/ksookGZwuPSdyjBJzvny&#10;fnFfLjiT9FZV1fIuD6a4RvuA8bOCgSWj4YHmmhmI/TPGVF/UZ0gqhmBNtzHW5kvYto82sL2gHdjk&#10;X1JFITewLODIOUmJUzvlrrzPTJKrhe5ADRhpVxqOv3YiKM7sF0fDSIt1NsLZaM9GiPYR8volNg4+&#10;7iJok1lf855aSFPOzE4bmdbo9p5R1+9m/RsAAP//AwBQSwMEFAAGAAgAAAAhABcRriLbAAAABAEA&#10;AA8AAABkcnMvZG93bnJldi54bWxMj8FOwzAQRO9I/IO1SFwQdShVQCFOBS3c6KGl6nkbL0lEvI5i&#10;p0n/noULXEZazWjmbb6cXKtO1IfGs4G7WQKKuPS24crA/uPt9hFUiMgWW89k4EwBlsXlRY6Z9SNv&#10;6bSLlZISDhkaqGPsMq1DWZPDMPMdsXifvncY5ewrbXscpdy1ep4kqXbYsCzU2NGqpvJrNzgD6bof&#10;xi2vbtb713fcdNX88HI+GHN9NT0/gYo0xb8w/OALOhTCdPQD26BaA/JI/FXxFovkHtRRQg8p6CLX&#10;/+GLbwAAAP//AwBQSwECLQAUAAYACAAAACEAtoM4kv4AAADhAQAAEwAAAAAAAAAAAAAAAAAAAAAA&#10;W0NvbnRlbnRfVHlwZXNdLnhtbFBLAQItABQABgAIAAAAIQA4/SH/1gAAAJQBAAALAAAAAAAAAAAA&#10;AAAAAC8BAABfcmVscy8ucmVsc1BLAQItABQABgAIAAAAIQDCfpO6yAEAAH8DAAAOAAAAAAAAAAAA&#10;AAAAAC4CAABkcnMvZTJvRG9jLnhtbFBLAQItABQABgAIAAAAIQAXEa4i2wAAAAQBAAAPAAAAAAAA&#10;AAAAAAAAACIEAABkcnMvZG93bnJldi54bWxQSwUGAAAAAAQABADzAAAAKgUAAAAA&#10;" stroked="f">
                <v:textbox inset="0,0,0,0">
                  <w:txbxContent>
                    <w:p w:rsidR="006B6DE7" w:rsidRDefault="00C93515">
                      <w:pPr>
                        <w:pStyle w:val="BodyText"/>
                        <w:spacing w:before="1"/>
                        <w:rPr>
                          <w:color w:val="000000"/>
                        </w:rPr>
                      </w:pPr>
                      <w:r>
                        <w:rPr>
                          <w:color w:val="000000"/>
                        </w:rPr>
                        <w:t>vulnerability</w:t>
                      </w:r>
                      <w:r>
                        <w:rPr>
                          <w:color w:val="000000"/>
                          <w:spacing w:val="3"/>
                        </w:rPr>
                        <w:t xml:space="preserve"> </w:t>
                      </w:r>
                      <w:r>
                        <w:rPr>
                          <w:color w:val="000000"/>
                        </w:rPr>
                        <w:t>reduction</w:t>
                      </w:r>
                      <w:r>
                        <w:rPr>
                          <w:color w:val="000000"/>
                          <w:spacing w:val="1"/>
                        </w:rPr>
                        <w:t xml:space="preserve"> </w:t>
                      </w:r>
                      <w:proofErr w:type="spellStart"/>
                      <w:r>
                        <w:rPr>
                          <w:color w:val="000000"/>
                        </w:rPr>
                        <w:t>programmes</w:t>
                      </w:r>
                      <w:proofErr w:type="spellEnd"/>
                      <w:r>
                        <w:rPr>
                          <w:color w:val="000000"/>
                        </w:rPr>
                        <w:t>.</w:t>
                      </w:r>
                      <w:r>
                        <w:rPr>
                          <w:color w:val="000000"/>
                          <w:spacing w:val="3"/>
                        </w:rPr>
                        <w:t xml:space="preserve"> </w:t>
                      </w:r>
                      <w:r>
                        <w:rPr>
                          <w:color w:val="000000"/>
                        </w:rPr>
                        <w:t>IDS</w:t>
                      </w:r>
                      <w:r>
                        <w:rPr>
                          <w:color w:val="000000"/>
                          <w:spacing w:val="2"/>
                        </w:rPr>
                        <w:t xml:space="preserve"> </w:t>
                      </w:r>
                      <w:r>
                        <w:rPr>
                          <w:color w:val="000000"/>
                        </w:rPr>
                        <w:t>working</w:t>
                      </w:r>
                      <w:r>
                        <w:rPr>
                          <w:color w:val="000000"/>
                          <w:spacing w:val="4"/>
                        </w:rPr>
                        <w:t xml:space="preserve"> </w:t>
                      </w:r>
                      <w:r>
                        <w:rPr>
                          <w:color w:val="000000"/>
                        </w:rPr>
                        <w:t>papers,</w:t>
                      </w:r>
                      <w:r>
                        <w:rPr>
                          <w:color w:val="000000"/>
                          <w:spacing w:val="3"/>
                        </w:rPr>
                        <w:t xml:space="preserve"> </w:t>
                      </w:r>
                      <w:r>
                        <w:rPr>
                          <w:color w:val="000000"/>
                        </w:rPr>
                        <w:t>no.</w:t>
                      </w:r>
                      <w:r>
                        <w:rPr>
                          <w:color w:val="000000"/>
                          <w:spacing w:val="1"/>
                        </w:rPr>
                        <w:t xml:space="preserve"> </w:t>
                      </w:r>
                      <w:r>
                        <w:rPr>
                          <w:color w:val="000000"/>
                          <w:spacing w:val="-4"/>
                        </w:rPr>
                        <w:t>405.</w:t>
                      </w:r>
                    </w:p>
                  </w:txbxContent>
                </v:textbox>
                <w10:anchorlock/>
              </v:shape>
            </w:pict>
          </mc:Fallback>
        </mc:AlternateContent>
      </w:r>
    </w:p>
    <w:p w:rsidR="006B6DE7" w:rsidRDefault="00C93515">
      <w:pPr>
        <w:pStyle w:val="BodyText"/>
        <w:ind w:left="112"/>
      </w:pPr>
      <w:r>
        <w:rPr>
          <w:noProof/>
        </w:rPr>
        <mc:AlternateContent>
          <mc:Choice Requires="wps">
            <w:drawing>
              <wp:anchor distT="0" distB="0" distL="0" distR="0" simplePos="0" relativeHeight="486641152" behindDoc="1" locked="0" layoutInCell="1" allowOverlap="1">
                <wp:simplePos x="0" y="0"/>
                <wp:positionH relativeFrom="page">
                  <wp:posOffset>970914</wp:posOffset>
                </wp:positionH>
                <wp:positionV relativeFrom="paragraph">
                  <wp:posOffset>-3110</wp:posOffset>
                </wp:positionV>
                <wp:extent cx="4231005" cy="109855"/>
                <wp:effectExtent l="0" t="0" r="0" b="0"/>
                <wp:wrapNone/>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109855"/>
                        </a:xfrm>
                        <a:custGeom>
                          <a:avLst/>
                          <a:gdLst/>
                          <a:ahLst/>
                          <a:cxnLst/>
                          <a:rect l="l" t="t" r="r" b="b"/>
                          <a:pathLst>
                            <a:path w="4231005" h="109855">
                              <a:moveTo>
                                <a:pt x="4231005" y="0"/>
                              </a:moveTo>
                              <a:lnTo>
                                <a:pt x="0" y="0"/>
                              </a:lnTo>
                              <a:lnTo>
                                <a:pt x="0" y="109854"/>
                              </a:lnTo>
                              <a:lnTo>
                                <a:pt x="4231005" y="109854"/>
                              </a:lnTo>
                              <a:lnTo>
                                <a:pt x="42310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2411A4A" id="Graphic 158" o:spid="_x0000_s1026" style="position:absolute;margin-left:76.45pt;margin-top:-.25pt;width:333.15pt;height:8.65pt;z-index:-16675328;visibility:visible;mso-wrap-style:square;mso-wrap-distance-left:0;mso-wrap-distance-top:0;mso-wrap-distance-right:0;mso-wrap-distance-bottom:0;mso-position-horizontal:absolute;mso-position-horizontal-relative:page;mso-position-vertical:absolute;mso-position-vertical-relative:text;v-text-anchor:top" coordsize="4231005,10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3BGNQIAAO0EAAAOAAAAZHJzL2Uyb0RvYy54bWysVMFu2zAMvQ/YPwi6L3ayZuiMOMXQIsWA&#10;oivQDDsrshwbk0WNUuL070fJluttpw3LQabEJ+rxkczm5tJpdlboWjAlXy5yzpSRULXmWPKv+927&#10;a86cF6YSGowq+Yty/Gb79s2mt4VaQQO6UsgoiHFFb0veeG+LLHOyUZ1wC7DKkLMG7ISnLR6zCkVP&#10;0TudrfL8Q9YDVhZBKufo9G5w8m2MX9dK+i917ZRnuuTEzccV43oIa7bdiOKIwjatHGmIf2DRidbQ&#10;o1OoO+EFO2H7R6iulQgOar+Q0GVQ161UMQfKZpn/ls1zI6yKuZA4zk4yuf8XVj6en5C1FdVuTaUy&#10;oqMi3Y96hCMSqLeuINyzfcKQorMPIL87cmS/eMLGjZhLjV3AUoLsEtV+mdRWF88kHV6t3i/zfM2Z&#10;JN8y/3i9XofXMlGk2/Lk/L2CGEmcH5wfqlUlSzTJkheTTKSah2rrWG3PGVUbOaNqH4ZqW+HDvUAv&#10;mKyfUWkmJsHdwVntIQJ9SGNinJIhrq8YbeZYarYZKvnS18Z4AyamfjWmngDpOwDnD/8lPLY48UwB&#10;pQanBplD9lHvSRHCzTV3oNtq12odJHB4PNxqZGdB4u7ib+Q8g8WOGJogtMMBqhdqr576qeTux0mg&#10;4kx/NtTAYRiTgck4JAO9voU4slF9dH5/+SbQMktmyT310COk8RBFag7iHwADNtw08OnkoW5D50Ru&#10;A6NxQzMV8x/nPwztfB9Rr/9S258AAAD//wMAUEsDBBQABgAIAAAAIQDRa6ku3QAAAAgBAAAPAAAA&#10;ZHJzL2Rvd25yZXYueG1sTI/RasJAEEXfC/2HZYS+6cbQSEyzEamtUAqF2H7AmB2TYHY3ZFdN/r7T&#10;p/p4OZc7Z/LNaDpxpcG3zipYLiIQZCunW1sr+Pl+n6cgfECrsXOWFEzkYVM8PuSYaXezJV0PoRY8&#10;Yn2GCpoQ+kxKXzVk0C9cT5bZyQ0GA8ehlnrAG4+bTsZRtJIGW8sXGuzptaHqfLgYBc8f+11Z7t9w&#10;+vqsdrrcJnieeqWeZuP2BUSgMfyX4U+f1aFgp6O7WO1FxzmJ11xVME9AME+X6xjEkcEqBVnk8v6B&#10;4hcAAP//AwBQSwECLQAUAAYACAAAACEAtoM4kv4AAADhAQAAEwAAAAAAAAAAAAAAAAAAAAAAW0Nv&#10;bnRlbnRfVHlwZXNdLnhtbFBLAQItABQABgAIAAAAIQA4/SH/1gAAAJQBAAALAAAAAAAAAAAAAAAA&#10;AC8BAABfcmVscy8ucmVsc1BLAQItABQABgAIAAAAIQDbq3BGNQIAAO0EAAAOAAAAAAAAAAAAAAAA&#10;AC4CAABkcnMvZTJvRG9jLnhtbFBLAQItABQABgAIAAAAIQDRa6ku3QAAAAgBAAAPAAAAAAAAAAAA&#10;AAAAAI8EAABkcnMvZG93bnJldi54bWxQSwUGAAAAAAQABADzAAAAmQUAAAAA&#10;" path="m4231005,l,,,109854r4231005,l4231005,xe" stroked="f">
                <v:path arrowok="t"/>
                <w10:wrap anchorx="page"/>
              </v:shape>
            </w:pict>
          </mc:Fallback>
        </mc:AlternateContent>
      </w:r>
      <w:proofErr w:type="spellStart"/>
      <w:r>
        <w:t>Billah</w:t>
      </w:r>
      <w:proofErr w:type="spellEnd"/>
      <w:r>
        <w:t>,</w:t>
      </w:r>
      <w:r>
        <w:rPr>
          <w:spacing w:val="-4"/>
        </w:rPr>
        <w:t xml:space="preserve"> </w:t>
      </w:r>
      <w:r>
        <w:t>M.,</w:t>
      </w:r>
      <w:r>
        <w:rPr>
          <w:spacing w:val="-4"/>
        </w:rPr>
        <w:t xml:space="preserve"> </w:t>
      </w:r>
      <w:r>
        <w:t>&amp;</w:t>
      </w:r>
      <w:r>
        <w:rPr>
          <w:spacing w:val="-7"/>
        </w:rPr>
        <w:t xml:space="preserve"> </w:t>
      </w:r>
      <w:proofErr w:type="spellStart"/>
      <w:r>
        <w:t>Ansary</w:t>
      </w:r>
      <w:proofErr w:type="spellEnd"/>
      <w:r>
        <w:t>,</w:t>
      </w:r>
      <w:r>
        <w:rPr>
          <w:spacing w:val="-7"/>
        </w:rPr>
        <w:t xml:space="preserve"> </w:t>
      </w:r>
      <w:r>
        <w:t>M.</w:t>
      </w:r>
      <w:r>
        <w:rPr>
          <w:spacing w:val="-4"/>
        </w:rPr>
        <w:t xml:space="preserve"> </w:t>
      </w:r>
      <w:r>
        <w:t>A.</w:t>
      </w:r>
      <w:r>
        <w:rPr>
          <w:spacing w:val="-4"/>
        </w:rPr>
        <w:t xml:space="preserve"> </w:t>
      </w:r>
      <w:r>
        <w:t>(2018).</w:t>
      </w:r>
      <w:r>
        <w:rPr>
          <w:spacing w:val="-4"/>
        </w:rPr>
        <w:t xml:space="preserve"> </w:t>
      </w:r>
      <w:r>
        <w:t>Assessment</w:t>
      </w:r>
      <w:r>
        <w:rPr>
          <w:spacing w:val="-4"/>
        </w:rPr>
        <w:t xml:space="preserve"> </w:t>
      </w:r>
      <w:r>
        <w:t>of</w:t>
      </w:r>
      <w:r>
        <w:rPr>
          <w:spacing w:val="-4"/>
        </w:rPr>
        <w:t xml:space="preserve"> </w:t>
      </w:r>
      <w:r>
        <w:t>flood</w:t>
      </w:r>
      <w:r>
        <w:rPr>
          <w:spacing w:val="-7"/>
        </w:rPr>
        <w:t xml:space="preserve"> </w:t>
      </w:r>
      <w:r>
        <w:t>risk</w:t>
      </w:r>
      <w:r>
        <w:rPr>
          <w:spacing w:val="-4"/>
        </w:rPr>
        <w:t xml:space="preserve"> </w:t>
      </w:r>
      <w:r>
        <w:t>in</w:t>
      </w:r>
      <w:r>
        <w:rPr>
          <w:spacing w:val="-4"/>
        </w:rPr>
        <w:t xml:space="preserve"> </w:t>
      </w:r>
      <w:r>
        <w:t>the</w:t>
      </w:r>
      <w:r>
        <w:rPr>
          <w:spacing w:val="-4"/>
        </w:rPr>
        <w:t xml:space="preserve"> </w:t>
      </w:r>
      <w:r>
        <w:t>eastern</w:t>
      </w:r>
      <w:r>
        <w:rPr>
          <w:spacing w:val="-7"/>
        </w:rPr>
        <w:t xml:space="preserve"> </w:t>
      </w:r>
      <w:r>
        <w:t>part</w:t>
      </w:r>
      <w:r>
        <w:rPr>
          <w:spacing w:val="-7"/>
        </w:rPr>
        <w:t xml:space="preserve"> </w:t>
      </w:r>
      <w:r>
        <w:t>of</w:t>
      </w:r>
      <w:r>
        <w:rPr>
          <w:spacing w:val="-4"/>
        </w:rPr>
        <w:t xml:space="preserve"> </w:t>
      </w:r>
      <w:r>
        <w:t>Jamuna</w:t>
      </w:r>
      <w:r>
        <w:rPr>
          <w:spacing w:val="-7"/>
        </w:rPr>
        <w:t xml:space="preserve"> </w:t>
      </w:r>
      <w:r>
        <w:rPr>
          <w:spacing w:val="-2"/>
        </w:rPr>
        <w:t>Floodplain.</w:t>
      </w:r>
    </w:p>
    <w:p w:rsidR="006B6DE7" w:rsidRDefault="00C93515">
      <w:pPr>
        <w:pStyle w:val="BodyText"/>
        <w:spacing w:line="176" w:lineRule="exact"/>
        <w:ind w:left="658"/>
        <w:rPr>
          <w:position w:val="-3"/>
          <w:sz w:val="17"/>
        </w:rPr>
      </w:pPr>
      <w:r>
        <w:rPr>
          <w:noProof/>
          <w:position w:val="-3"/>
          <w:sz w:val="17"/>
        </w:rPr>
        <mc:AlternateContent>
          <mc:Choice Requires="wps">
            <w:drawing>
              <wp:inline distT="0" distB="0" distL="0" distR="0">
                <wp:extent cx="2988310" cy="111760"/>
                <wp:effectExtent l="0" t="0" r="0" b="0"/>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8310" cy="111760"/>
                        </a:xfrm>
                        <a:prstGeom prst="rect">
                          <a:avLst/>
                        </a:prstGeom>
                        <a:solidFill>
                          <a:srgbClr val="FFFFFF"/>
                        </a:solidFill>
                      </wps:spPr>
                      <wps:txbx>
                        <w:txbxContent>
                          <w:p w:rsidR="006B6DE7" w:rsidRDefault="00C93515">
                            <w:pPr>
                              <w:pStyle w:val="BodyText"/>
                              <w:spacing w:before="1"/>
                              <w:ind w:right="-15"/>
                              <w:rPr>
                                <w:color w:val="000000"/>
                              </w:rPr>
                            </w:pPr>
                            <w:r>
                              <w:rPr>
                                <w:color w:val="000000"/>
                              </w:rPr>
                              <w:t>Journal</w:t>
                            </w:r>
                            <w:r>
                              <w:rPr>
                                <w:color w:val="000000"/>
                                <w:spacing w:val="1"/>
                              </w:rPr>
                              <w:t xml:space="preserve"> </w:t>
                            </w:r>
                            <w:r>
                              <w:rPr>
                                <w:color w:val="000000"/>
                              </w:rPr>
                              <w:t>of</w:t>
                            </w:r>
                            <w:r>
                              <w:rPr>
                                <w:color w:val="000000"/>
                                <w:spacing w:val="-1"/>
                              </w:rPr>
                              <w:t xml:space="preserve"> </w:t>
                            </w:r>
                            <w:r>
                              <w:rPr>
                                <w:color w:val="000000"/>
                              </w:rPr>
                              <w:t>the</w:t>
                            </w:r>
                            <w:r>
                              <w:rPr>
                                <w:color w:val="000000"/>
                                <w:spacing w:val="2"/>
                              </w:rPr>
                              <w:t xml:space="preserve"> </w:t>
                            </w:r>
                            <w:r>
                              <w:rPr>
                                <w:color w:val="000000"/>
                              </w:rPr>
                              <w:t>Asiatic</w:t>
                            </w:r>
                            <w:r>
                              <w:rPr>
                                <w:color w:val="000000"/>
                                <w:spacing w:val="2"/>
                              </w:rPr>
                              <w:t xml:space="preserve"> </w:t>
                            </w:r>
                            <w:r>
                              <w:rPr>
                                <w:color w:val="000000"/>
                              </w:rPr>
                              <w:t>Society</w:t>
                            </w:r>
                            <w:r>
                              <w:rPr>
                                <w:color w:val="000000"/>
                                <w:spacing w:val="2"/>
                              </w:rPr>
                              <w:t xml:space="preserve"> </w:t>
                            </w:r>
                            <w:r>
                              <w:rPr>
                                <w:color w:val="000000"/>
                              </w:rPr>
                              <w:t>of</w:t>
                            </w:r>
                            <w:r>
                              <w:rPr>
                                <w:color w:val="000000"/>
                                <w:spacing w:val="-2"/>
                              </w:rPr>
                              <w:t xml:space="preserve"> </w:t>
                            </w:r>
                            <w:r>
                              <w:rPr>
                                <w:color w:val="000000"/>
                              </w:rPr>
                              <w:t>Bangladesh, Science,</w:t>
                            </w:r>
                            <w:r>
                              <w:rPr>
                                <w:color w:val="000000"/>
                                <w:spacing w:val="2"/>
                              </w:rPr>
                              <w:t xml:space="preserve"> </w:t>
                            </w:r>
                            <w:r>
                              <w:rPr>
                                <w:color w:val="000000"/>
                              </w:rPr>
                              <w:t>44(2),</w:t>
                            </w:r>
                            <w:r>
                              <w:rPr>
                                <w:color w:val="000000"/>
                                <w:spacing w:val="3"/>
                              </w:rPr>
                              <w:t xml:space="preserve"> </w:t>
                            </w:r>
                            <w:r>
                              <w:rPr>
                                <w:color w:val="000000"/>
                              </w:rPr>
                              <w:t>211-</w:t>
                            </w:r>
                            <w:r>
                              <w:rPr>
                                <w:color w:val="000000"/>
                                <w:spacing w:val="-4"/>
                              </w:rPr>
                              <w:t>224.</w:t>
                            </w:r>
                          </w:p>
                        </w:txbxContent>
                      </wps:txbx>
                      <wps:bodyPr wrap="square" lIns="0" tIns="0" rIns="0" bIns="0" rtlCol="0">
                        <a:noAutofit/>
                      </wps:bodyPr>
                    </wps:wsp>
                  </a:graphicData>
                </a:graphic>
              </wp:inline>
            </w:drawing>
          </mc:Choice>
          <mc:Fallback>
            <w:pict>
              <v:shape id="Textbox 159" o:spid="_x0000_s1119" type="#_x0000_t202" style="width:235.3pt;height: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5lzyQEAAH8DAAAOAAAAZHJzL2Uyb0RvYy54bWysU9uO0zAQfUfiHyy/0zRdsXSjpivYVRHS&#10;CpB2+QDHsVsL22M8bpP+PWO36VbwhuiDO/acuZwzk9X96Cw7qIgGfMvr2Zwz5SX0xm9b/uNl827J&#10;GSbhe2HBq5YfFfL79ds3qyE0agE7sL2KjJJ4bIbQ8l1KoakqlDvlBM4gKE9ODdGJRNe4rfooBsru&#10;bLWYz2+rAWIfIkiFSK+PJydfl/xaK5m+aY0qMdty6i2VM5azy2e1XolmG0XYGXluQ/xDF04YT0Uv&#10;qR5FEmwfzV+pnJEREHSaSXAVaG2kKhyITT3/g83zTgRVuJA4GC4y4f9LK78evkdmeprd+zvOvHA0&#10;pBc1pg5Glp9IoCFgQ7jnQMg0foKRwIUshieQP5Eg1RXmFICEzoKMOrr8T1QZBdIMjhfdqQyT9Li4&#10;Wy5vanJJ8tV1/eG2DKZ6jQ4R02cFjmWj5ZHmWjoQhydMub5oJkguhmBNvzHWlkvcdg82soOgHdiU&#10;X2ZFIVewQuDUc6aSxm4sqtzUkwId9EcSYKBdaTn+2ouoOLNfPA0jL9ZkxMnoJiMm+wBl/XI3Hj7u&#10;E2hTus6lTnnPEtKUS2fnjcxrdH0vqNfvZv0bAAD//wMAUEsDBBQABgAIAAAAIQB/CmuI2gAAAAQB&#10;AAAPAAAAZHJzL2Rvd25yZXYueG1sTI9BS8NAEIXvgv9hGcGL2I1FUonZFG31Vg+tpedpdkyC2dmQ&#10;3TTpv3fqRS8Phvd475t8OblWnagPjWcDD7MEFHHpbcOVgf3n+/0TqBCRLbaeycCZAiyL66scM+tH&#10;3tJpFyslJRwyNFDH2GVah7Imh2HmO2LxvnzvMMrZV9r2OEq5a/U8SVLtsGFZqLGjVU3l925wBtJ1&#10;P4xbXt2t928b/Oiq+eH1fDDm9mZ6eQYVaYp/YbjgCzoUwnT0A9ugWgPySPxV8R4XSQrqKKFFCrrI&#10;9X/44gcAAP//AwBQSwECLQAUAAYACAAAACEAtoM4kv4AAADhAQAAEwAAAAAAAAAAAAAAAAAAAAAA&#10;W0NvbnRlbnRfVHlwZXNdLnhtbFBLAQItABQABgAIAAAAIQA4/SH/1gAAAJQBAAALAAAAAAAAAAAA&#10;AAAAAC8BAABfcmVscy8ucmVsc1BLAQItABQABgAIAAAAIQBoB5lzyQEAAH8DAAAOAAAAAAAAAAAA&#10;AAAAAC4CAABkcnMvZTJvRG9jLnhtbFBLAQItABQABgAIAAAAIQB/CmuI2gAAAAQBAAAPAAAAAAAA&#10;AAAAAAAAACMEAABkcnMvZG93bnJldi54bWxQSwUGAAAAAAQABADzAAAAKgUAAAAA&#10;" stroked="f">
                <v:textbox inset="0,0,0,0">
                  <w:txbxContent>
                    <w:p w:rsidR="006B6DE7" w:rsidRDefault="00C93515">
                      <w:pPr>
                        <w:pStyle w:val="BodyText"/>
                        <w:spacing w:before="1"/>
                        <w:ind w:right="-15"/>
                        <w:rPr>
                          <w:color w:val="000000"/>
                        </w:rPr>
                      </w:pPr>
                      <w:r>
                        <w:rPr>
                          <w:color w:val="000000"/>
                        </w:rPr>
                        <w:t>Journal</w:t>
                      </w:r>
                      <w:r>
                        <w:rPr>
                          <w:color w:val="000000"/>
                          <w:spacing w:val="1"/>
                        </w:rPr>
                        <w:t xml:space="preserve"> </w:t>
                      </w:r>
                      <w:r>
                        <w:rPr>
                          <w:color w:val="000000"/>
                        </w:rPr>
                        <w:t>of</w:t>
                      </w:r>
                      <w:r>
                        <w:rPr>
                          <w:color w:val="000000"/>
                          <w:spacing w:val="-1"/>
                        </w:rPr>
                        <w:t xml:space="preserve"> </w:t>
                      </w:r>
                      <w:r>
                        <w:rPr>
                          <w:color w:val="000000"/>
                        </w:rPr>
                        <w:t>the</w:t>
                      </w:r>
                      <w:r>
                        <w:rPr>
                          <w:color w:val="000000"/>
                          <w:spacing w:val="2"/>
                        </w:rPr>
                        <w:t xml:space="preserve"> </w:t>
                      </w:r>
                      <w:r>
                        <w:rPr>
                          <w:color w:val="000000"/>
                        </w:rPr>
                        <w:t>Asiatic</w:t>
                      </w:r>
                      <w:r>
                        <w:rPr>
                          <w:color w:val="000000"/>
                          <w:spacing w:val="2"/>
                        </w:rPr>
                        <w:t xml:space="preserve"> </w:t>
                      </w:r>
                      <w:r>
                        <w:rPr>
                          <w:color w:val="000000"/>
                        </w:rPr>
                        <w:t>Society</w:t>
                      </w:r>
                      <w:r>
                        <w:rPr>
                          <w:color w:val="000000"/>
                          <w:spacing w:val="2"/>
                        </w:rPr>
                        <w:t xml:space="preserve"> </w:t>
                      </w:r>
                      <w:r>
                        <w:rPr>
                          <w:color w:val="000000"/>
                        </w:rPr>
                        <w:t>of</w:t>
                      </w:r>
                      <w:r>
                        <w:rPr>
                          <w:color w:val="000000"/>
                          <w:spacing w:val="-2"/>
                        </w:rPr>
                        <w:t xml:space="preserve"> </w:t>
                      </w:r>
                      <w:r>
                        <w:rPr>
                          <w:color w:val="000000"/>
                        </w:rPr>
                        <w:t>Bangladesh, Science,</w:t>
                      </w:r>
                      <w:r>
                        <w:rPr>
                          <w:color w:val="000000"/>
                          <w:spacing w:val="2"/>
                        </w:rPr>
                        <w:t xml:space="preserve"> </w:t>
                      </w:r>
                      <w:r>
                        <w:rPr>
                          <w:color w:val="000000"/>
                        </w:rPr>
                        <w:t>44(2),</w:t>
                      </w:r>
                      <w:r>
                        <w:rPr>
                          <w:color w:val="000000"/>
                          <w:spacing w:val="3"/>
                        </w:rPr>
                        <w:t xml:space="preserve"> </w:t>
                      </w:r>
                      <w:r>
                        <w:rPr>
                          <w:color w:val="000000"/>
                        </w:rPr>
                        <w:t>211-</w:t>
                      </w:r>
                      <w:r>
                        <w:rPr>
                          <w:color w:val="000000"/>
                          <w:spacing w:val="-4"/>
                        </w:rPr>
                        <w:t>224.</w:t>
                      </w:r>
                    </w:p>
                  </w:txbxContent>
                </v:textbox>
                <w10:anchorlock/>
              </v:shape>
            </w:pict>
          </mc:Fallback>
        </mc:AlternateContent>
      </w:r>
    </w:p>
    <w:p w:rsidR="006B6DE7" w:rsidRDefault="00C93515">
      <w:pPr>
        <w:pStyle w:val="BodyText"/>
        <w:ind w:left="112"/>
      </w:pPr>
      <w:r>
        <w:rPr>
          <w:noProof/>
        </w:rPr>
        <mc:AlternateContent>
          <mc:Choice Requires="wps">
            <w:drawing>
              <wp:anchor distT="0" distB="0" distL="0" distR="0" simplePos="0" relativeHeight="486641664" behindDoc="1" locked="0" layoutInCell="1" allowOverlap="1">
                <wp:simplePos x="0" y="0"/>
                <wp:positionH relativeFrom="page">
                  <wp:posOffset>970914</wp:posOffset>
                </wp:positionH>
                <wp:positionV relativeFrom="paragraph">
                  <wp:posOffset>-2784</wp:posOffset>
                </wp:positionV>
                <wp:extent cx="4231005" cy="109855"/>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109855"/>
                        </a:xfrm>
                        <a:custGeom>
                          <a:avLst/>
                          <a:gdLst/>
                          <a:ahLst/>
                          <a:cxnLst/>
                          <a:rect l="l" t="t" r="r" b="b"/>
                          <a:pathLst>
                            <a:path w="4231005" h="109855">
                              <a:moveTo>
                                <a:pt x="4231005" y="0"/>
                              </a:moveTo>
                              <a:lnTo>
                                <a:pt x="0" y="0"/>
                              </a:lnTo>
                              <a:lnTo>
                                <a:pt x="0" y="109854"/>
                              </a:lnTo>
                              <a:lnTo>
                                <a:pt x="4231005" y="109854"/>
                              </a:lnTo>
                              <a:lnTo>
                                <a:pt x="42310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5C48A04" id="Graphic 160" o:spid="_x0000_s1026" style="position:absolute;margin-left:76.45pt;margin-top:-.2pt;width:333.15pt;height:8.65pt;z-index:-16674816;visibility:visible;mso-wrap-style:square;mso-wrap-distance-left:0;mso-wrap-distance-top:0;mso-wrap-distance-right:0;mso-wrap-distance-bottom:0;mso-position-horizontal:absolute;mso-position-horizontal-relative:page;mso-position-vertical:absolute;mso-position-vertical-relative:text;v-text-anchor:top" coordsize="4231005,10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3iNAIAAO0EAAAOAAAAZHJzL2Uyb0RvYy54bWysVFFv2yAQfp+0/4B4X+xkTdVacaqpVapJ&#10;VVepmfZMMI7RMMeAxM6/34GN621Pm5YHfHAfx3ff3WVz17eKnIV1EnRJl4ucEqE5VFIfS/p1v/tw&#10;Q4nzTFdMgRYlvQhH77bv3206U4gVNKAqYQkG0a7oTEkb702RZY43omVuAUZodNZgW+Zxa49ZZVmH&#10;0VuVrfL8OuvAVsYCF87h6cPgpNsYv64F91/q2glPVEmRm4+rjeshrNl2w4qjZaaRfKTB/oFFy6TG&#10;R6dQD8wzcrLyj1Ct5BYc1H7Boc2griUXMQfMZpn/ls1rw4yIuaA4zkwyuf8Xlj+fXyyRFdbuGvXR&#10;rMUiPY56hCMUqDOuQNyrebEhRWeegH936Mh+8YSNGzF9bduAxQRJH9W+TGqL3hOOh1erj8s8X1PC&#10;0bfMb2/W6/Baxop0m5+cfxQQI7Hzk/NDtapksSZZvNfJtFjzUG0Vq+0pwWpbSrDah6HahvlwL9AL&#10;JulmVJqJSXC3cBZ7iEAf0pgYp2SQ6xtG6TkWxZyhki99TYw3YGLqV2PqCZC+A3D+8F/CYwWRZwrI&#10;FTgxyByyj3pPiiBurrkDJaudVCpI4OzxcK8sOTMUdxd/I+cZLHbE0AShHQ5QXbC9OuynkrofJ2YF&#10;JeqzxgYOw5gMm4xDMqxX9xBHNqpvnd/335g1xKBZUo899AxpPFiRmgP5B8CADTc1fDp5qGXonMht&#10;YDRucKZi/uP8h6Gd7yPq7V9q+xMAAP//AwBQSwMEFAAGAAgAAAAhABw/O2zdAAAACAEAAA8AAABk&#10;cnMvZG93bnJldi54bWxMj9FqwkAQRd8L/YdlCr7pxqBi0mxEahWkUIjtB4zZbRLMzobsqsnfO31q&#10;Hy/ncudMthlsK26m940jBfNZBMJQ6XRDlYLvr/10DcIHJI2tI6NgNB42+fNThql2dyrM7RQqwSPk&#10;U1RQh9ClUvqyNhb9zHWGmP243mLg2FdS93jncdvKOIpW0mJDfKHGzrzVprycrlbB4njYFcXhHcfP&#10;j3Kni+0SL2On1ORl2L6CCGYIf2X41Wd1yNnp7K6kvWg5L+OEqwqmCxDM1/MkBnFmsEpA5pn8/0D+&#10;AAAA//8DAFBLAQItABQABgAIAAAAIQC2gziS/gAAAOEBAAATAAAAAAAAAAAAAAAAAAAAAABbQ29u&#10;dGVudF9UeXBlc10ueG1sUEsBAi0AFAAGAAgAAAAhADj9If/WAAAAlAEAAAsAAAAAAAAAAAAAAAAA&#10;LwEAAF9yZWxzLy5yZWxzUEsBAi0AFAAGAAgAAAAhAGZTPeI0AgAA7QQAAA4AAAAAAAAAAAAAAAAA&#10;LgIAAGRycy9lMm9Eb2MueG1sUEsBAi0AFAAGAAgAAAAhABw/O2zdAAAACAEAAA8AAAAAAAAAAAAA&#10;AAAAjgQAAGRycy9kb3ducmV2LnhtbFBLBQYAAAAABAAEAPMAAACYBQAAAAA=&#10;" path="m4231005,l,,,109854r4231005,l4231005,xe" stroked="f">
                <v:path arrowok="t"/>
                <w10:wrap anchorx="page"/>
              </v:shape>
            </w:pict>
          </mc:Fallback>
        </mc:AlternateContent>
      </w:r>
      <w:r>
        <w:t>Brooks,</w:t>
      </w:r>
      <w:r>
        <w:rPr>
          <w:spacing w:val="18"/>
        </w:rPr>
        <w:t xml:space="preserve"> </w:t>
      </w:r>
      <w:r>
        <w:t>N.</w:t>
      </w:r>
      <w:r>
        <w:rPr>
          <w:spacing w:val="17"/>
        </w:rPr>
        <w:t xml:space="preserve"> </w:t>
      </w:r>
      <w:r>
        <w:t>(2003).</w:t>
      </w:r>
      <w:r>
        <w:rPr>
          <w:spacing w:val="18"/>
        </w:rPr>
        <w:t xml:space="preserve"> </w:t>
      </w:r>
      <w:r>
        <w:t>Vulnerability,</w:t>
      </w:r>
      <w:r>
        <w:rPr>
          <w:spacing w:val="18"/>
        </w:rPr>
        <w:t xml:space="preserve"> </w:t>
      </w:r>
      <w:r>
        <w:t>risk</w:t>
      </w:r>
      <w:r>
        <w:rPr>
          <w:spacing w:val="19"/>
        </w:rPr>
        <w:t xml:space="preserve"> </w:t>
      </w:r>
      <w:r>
        <w:t>and</w:t>
      </w:r>
      <w:r>
        <w:rPr>
          <w:spacing w:val="18"/>
        </w:rPr>
        <w:t xml:space="preserve"> </w:t>
      </w:r>
      <w:r>
        <w:t>adaptation:</w:t>
      </w:r>
      <w:r>
        <w:rPr>
          <w:spacing w:val="18"/>
        </w:rPr>
        <w:t xml:space="preserve"> </w:t>
      </w:r>
      <w:r>
        <w:t>A</w:t>
      </w:r>
      <w:r>
        <w:rPr>
          <w:spacing w:val="16"/>
        </w:rPr>
        <w:t xml:space="preserve"> </w:t>
      </w:r>
      <w:r>
        <w:t>conceptual</w:t>
      </w:r>
      <w:r>
        <w:rPr>
          <w:spacing w:val="17"/>
        </w:rPr>
        <w:t xml:space="preserve"> </w:t>
      </w:r>
      <w:r>
        <w:t>framework.</w:t>
      </w:r>
      <w:r>
        <w:rPr>
          <w:spacing w:val="18"/>
        </w:rPr>
        <w:t xml:space="preserve"> </w:t>
      </w:r>
      <w:r>
        <w:t>Tyndall</w:t>
      </w:r>
      <w:r>
        <w:rPr>
          <w:spacing w:val="18"/>
        </w:rPr>
        <w:t xml:space="preserve"> </w:t>
      </w:r>
      <w:r>
        <w:t>Centre</w:t>
      </w:r>
      <w:r>
        <w:rPr>
          <w:spacing w:val="18"/>
        </w:rPr>
        <w:t xml:space="preserve"> </w:t>
      </w:r>
      <w:r>
        <w:rPr>
          <w:spacing w:val="-5"/>
        </w:rPr>
        <w:t>for</w:t>
      </w:r>
    </w:p>
    <w:p w:rsidR="006B6DE7" w:rsidRDefault="00C93515">
      <w:pPr>
        <w:pStyle w:val="BodyText"/>
        <w:spacing w:line="176" w:lineRule="exact"/>
        <w:ind w:left="658"/>
        <w:rPr>
          <w:position w:val="-3"/>
          <w:sz w:val="17"/>
        </w:rPr>
      </w:pPr>
      <w:r>
        <w:rPr>
          <w:noProof/>
          <w:position w:val="-3"/>
          <w:sz w:val="17"/>
        </w:rPr>
        <mc:AlternateContent>
          <mc:Choice Requires="wps">
            <w:drawing>
              <wp:inline distT="0" distB="0" distL="0" distR="0">
                <wp:extent cx="2287270" cy="111760"/>
                <wp:effectExtent l="0" t="0" r="0" b="0"/>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7270" cy="111760"/>
                        </a:xfrm>
                        <a:prstGeom prst="rect">
                          <a:avLst/>
                        </a:prstGeom>
                        <a:solidFill>
                          <a:srgbClr val="FFFFFF"/>
                        </a:solidFill>
                      </wps:spPr>
                      <wps:txbx>
                        <w:txbxContent>
                          <w:p w:rsidR="006B6DE7" w:rsidRDefault="00C93515">
                            <w:pPr>
                              <w:pStyle w:val="BodyText"/>
                              <w:spacing w:before="2"/>
                              <w:ind w:right="-15"/>
                              <w:rPr>
                                <w:color w:val="000000"/>
                              </w:rPr>
                            </w:pPr>
                            <w:r>
                              <w:rPr>
                                <w:color w:val="000000"/>
                              </w:rPr>
                              <w:t>climate</w:t>
                            </w:r>
                            <w:r>
                              <w:rPr>
                                <w:color w:val="000000"/>
                                <w:spacing w:val="3"/>
                              </w:rPr>
                              <w:t xml:space="preserve"> </w:t>
                            </w:r>
                            <w:r>
                              <w:rPr>
                                <w:color w:val="000000"/>
                              </w:rPr>
                              <w:t>change</w:t>
                            </w:r>
                            <w:r>
                              <w:rPr>
                                <w:color w:val="000000"/>
                                <w:spacing w:val="3"/>
                              </w:rPr>
                              <w:t xml:space="preserve"> </w:t>
                            </w:r>
                            <w:r>
                              <w:rPr>
                                <w:color w:val="000000"/>
                              </w:rPr>
                              <w:t>research</w:t>
                            </w:r>
                            <w:r>
                              <w:rPr>
                                <w:color w:val="000000"/>
                                <w:spacing w:val="3"/>
                              </w:rPr>
                              <w:t xml:space="preserve"> </w:t>
                            </w:r>
                            <w:r>
                              <w:rPr>
                                <w:color w:val="000000"/>
                              </w:rPr>
                              <w:t>working</w:t>
                            </w:r>
                            <w:r>
                              <w:rPr>
                                <w:color w:val="000000"/>
                                <w:spacing w:val="3"/>
                              </w:rPr>
                              <w:t xml:space="preserve"> </w:t>
                            </w:r>
                            <w:r>
                              <w:rPr>
                                <w:color w:val="000000"/>
                              </w:rPr>
                              <w:t>paper,</w:t>
                            </w:r>
                            <w:r>
                              <w:rPr>
                                <w:color w:val="000000"/>
                                <w:spacing w:val="-1"/>
                              </w:rPr>
                              <w:t xml:space="preserve"> </w:t>
                            </w:r>
                            <w:r>
                              <w:rPr>
                                <w:color w:val="000000"/>
                              </w:rPr>
                              <w:t>38(38),</w:t>
                            </w:r>
                            <w:r>
                              <w:rPr>
                                <w:color w:val="000000"/>
                                <w:spacing w:val="3"/>
                              </w:rPr>
                              <w:t xml:space="preserve"> </w:t>
                            </w:r>
                            <w:r>
                              <w:rPr>
                                <w:color w:val="000000"/>
                              </w:rPr>
                              <w:t>1-</w:t>
                            </w:r>
                            <w:r>
                              <w:rPr>
                                <w:color w:val="000000"/>
                                <w:spacing w:val="-5"/>
                              </w:rPr>
                              <w:t>16.</w:t>
                            </w:r>
                          </w:p>
                        </w:txbxContent>
                      </wps:txbx>
                      <wps:bodyPr wrap="square" lIns="0" tIns="0" rIns="0" bIns="0" rtlCol="0">
                        <a:noAutofit/>
                      </wps:bodyPr>
                    </wps:wsp>
                  </a:graphicData>
                </a:graphic>
              </wp:inline>
            </w:drawing>
          </mc:Choice>
          <mc:Fallback>
            <w:pict>
              <v:shape id="Textbox 161" o:spid="_x0000_s1120" type="#_x0000_t202" style="width:180.1pt;height: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opyQEAAH8DAAAOAAAAZHJzL2Uyb0RvYy54bWysU9uO0zAQfUfiHyy/0zRBaldR0xXsqghp&#10;BUi7+wGO4zQWtsd43Cb9e8Zu063gDdEHd+w5czlnJpv7yRp2VAE1uIaXiyVnyknotNs3/PVl9+GO&#10;M4zCdcKAUw0/KeT32/fvNqOvVQUDmE4FRkkc1qNv+BCjr4sC5aCswAV45cjZQ7Ai0jXsiy6IkbJb&#10;U1TL5aoYIXQ+gFSI9Pp4dvJtzt/3SsbvfY8qMtNw6i3mM+SzTWex3Yh6H4QftLy0If6hCyu0o6LX&#10;VI8iCnYI+q9UVssACH1cSLAF9L2WKnMgNuXyDzbPg/AqcyFx0F9lwv+XVn47/ghMdzS7VcmZE5aG&#10;9KKm2MLE0hMJNHqsCffsCRmnzzAROJNF/wTyJxKkuMGcA5DQSZCpDzb9E1VGgTSD01V3KsMkPVbV&#10;3bpak0uSryzL9SoPpniL9gHjFwWWJaPhgeaaOxDHJ4ypvqhnSCqGYHS308bkS9i3Dyawo6Ad2OVf&#10;YkUhN7BM4NxzohKndsqqfKxmBVroTiTASLvScPx1EEFxZr46GkZarNkIs9HORojmAfL6pW4cfDpE&#10;6HXuOpU6571ISFPOnV02Mq3R7T2j3r6b7W8AAAD//wMAUEsDBBQABgAIAAAAIQAmEQ8/2gAAAAQB&#10;AAAPAAAAZHJzL2Rvd25yZXYueG1sTI9BS8NAEIXvgv9hGcGL2I0RosRsirZ600Nr6XmaHZNgdjZk&#10;N0367x292MuD4T3e+6ZYzq5TRxpC69nA3SIBRVx523JtYPf5dvsIKkRki51nMnCiAMvy8qLA3PqJ&#10;N3TcxlpJCYccDTQx9rnWoWrIYVj4nli8Lz84jHIOtbYDTlLuOp0mSaYdtiwLDfa0aqj63o7OQLYe&#10;xmnDq5v17vUdP/o63b+c9sZcX83PT6AizfE/DL/4gg6lMB38yDaozoA8Ev9UvPssSUEdJPSQgS4L&#10;fQ5f/gAAAP//AwBQSwECLQAUAAYACAAAACEAtoM4kv4AAADhAQAAEwAAAAAAAAAAAAAAAAAAAAAA&#10;W0NvbnRlbnRfVHlwZXNdLnhtbFBLAQItABQABgAIAAAAIQA4/SH/1gAAAJQBAAALAAAAAAAAAAAA&#10;AAAAAC8BAABfcmVscy8ucmVsc1BLAQItABQABgAIAAAAIQAC9xopyQEAAH8DAAAOAAAAAAAAAAAA&#10;AAAAAC4CAABkcnMvZTJvRG9jLnhtbFBLAQItABQABgAIAAAAIQAmEQ8/2gAAAAQBAAAPAAAAAAAA&#10;AAAAAAAAACMEAABkcnMvZG93bnJldi54bWxQSwUGAAAAAAQABADzAAAAKgUAAAAA&#10;" stroked="f">
                <v:textbox inset="0,0,0,0">
                  <w:txbxContent>
                    <w:p w:rsidR="006B6DE7" w:rsidRDefault="00C93515">
                      <w:pPr>
                        <w:pStyle w:val="BodyText"/>
                        <w:spacing w:before="2"/>
                        <w:ind w:right="-15"/>
                        <w:rPr>
                          <w:color w:val="000000"/>
                        </w:rPr>
                      </w:pPr>
                      <w:r>
                        <w:rPr>
                          <w:color w:val="000000"/>
                        </w:rPr>
                        <w:t>climate</w:t>
                      </w:r>
                      <w:r>
                        <w:rPr>
                          <w:color w:val="000000"/>
                          <w:spacing w:val="3"/>
                        </w:rPr>
                        <w:t xml:space="preserve"> </w:t>
                      </w:r>
                      <w:r>
                        <w:rPr>
                          <w:color w:val="000000"/>
                        </w:rPr>
                        <w:t>change</w:t>
                      </w:r>
                      <w:r>
                        <w:rPr>
                          <w:color w:val="000000"/>
                          <w:spacing w:val="3"/>
                        </w:rPr>
                        <w:t xml:space="preserve"> </w:t>
                      </w:r>
                      <w:r>
                        <w:rPr>
                          <w:color w:val="000000"/>
                        </w:rPr>
                        <w:t>research</w:t>
                      </w:r>
                      <w:r>
                        <w:rPr>
                          <w:color w:val="000000"/>
                          <w:spacing w:val="3"/>
                        </w:rPr>
                        <w:t xml:space="preserve"> </w:t>
                      </w:r>
                      <w:r>
                        <w:rPr>
                          <w:color w:val="000000"/>
                        </w:rPr>
                        <w:t>working</w:t>
                      </w:r>
                      <w:r>
                        <w:rPr>
                          <w:color w:val="000000"/>
                          <w:spacing w:val="3"/>
                        </w:rPr>
                        <w:t xml:space="preserve"> </w:t>
                      </w:r>
                      <w:r>
                        <w:rPr>
                          <w:color w:val="000000"/>
                        </w:rPr>
                        <w:t>paper,</w:t>
                      </w:r>
                      <w:r>
                        <w:rPr>
                          <w:color w:val="000000"/>
                          <w:spacing w:val="-1"/>
                        </w:rPr>
                        <w:t xml:space="preserve"> </w:t>
                      </w:r>
                      <w:r>
                        <w:rPr>
                          <w:color w:val="000000"/>
                        </w:rPr>
                        <w:t>38(38),</w:t>
                      </w:r>
                      <w:r>
                        <w:rPr>
                          <w:color w:val="000000"/>
                          <w:spacing w:val="3"/>
                        </w:rPr>
                        <w:t xml:space="preserve"> </w:t>
                      </w:r>
                      <w:r>
                        <w:rPr>
                          <w:color w:val="000000"/>
                        </w:rPr>
                        <w:t>1-</w:t>
                      </w:r>
                      <w:r>
                        <w:rPr>
                          <w:color w:val="000000"/>
                          <w:spacing w:val="-5"/>
                        </w:rPr>
                        <w:t>16.</w:t>
                      </w:r>
                    </w:p>
                  </w:txbxContent>
                </v:textbox>
                <w10:anchorlock/>
              </v:shape>
            </w:pict>
          </mc:Fallback>
        </mc:AlternateContent>
      </w:r>
    </w:p>
    <w:p w:rsidR="006B6DE7" w:rsidRDefault="00C93515">
      <w:pPr>
        <w:pStyle w:val="BodyText"/>
        <w:ind w:left="112"/>
      </w:pPr>
      <w:r>
        <w:rPr>
          <w:noProof/>
        </w:rPr>
        <mc:AlternateContent>
          <mc:Choice Requires="wps">
            <w:drawing>
              <wp:anchor distT="0" distB="0" distL="0" distR="0" simplePos="0" relativeHeight="486642176" behindDoc="1" locked="0" layoutInCell="1" allowOverlap="1">
                <wp:simplePos x="0" y="0"/>
                <wp:positionH relativeFrom="page">
                  <wp:posOffset>970914</wp:posOffset>
                </wp:positionH>
                <wp:positionV relativeFrom="paragraph">
                  <wp:posOffset>-2457</wp:posOffset>
                </wp:positionV>
                <wp:extent cx="4231005" cy="109855"/>
                <wp:effectExtent l="0" t="0" r="0" b="0"/>
                <wp:wrapNone/>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109855"/>
                        </a:xfrm>
                        <a:custGeom>
                          <a:avLst/>
                          <a:gdLst/>
                          <a:ahLst/>
                          <a:cxnLst/>
                          <a:rect l="l" t="t" r="r" b="b"/>
                          <a:pathLst>
                            <a:path w="4231005" h="109855">
                              <a:moveTo>
                                <a:pt x="4231005" y="0"/>
                              </a:moveTo>
                              <a:lnTo>
                                <a:pt x="0" y="0"/>
                              </a:lnTo>
                              <a:lnTo>
                                <a:pt x="0" y="109854"/>
                              </a:lnTo>
                              <a:lnTo>
                                <a:pt x="4231005" y="109854"/>
                              </a:lnTo>
                              <a:lnTo>
                                <a:pt x="42310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D885946" id="Graphic 162" o:spid="_x0000_s1026" style="position:absolute;margin-left:76.45pt;margin-top:-.2pt;width:333.15pt;height:8.65pt;z-index:-16674304;visibility:visible;mso-wrap-style:square;mso-wrap-distance-left:0;mso-wrap-distance-top:0;mso-wrap-distance-right:0;mso-wrap-distance-bottom:0;mso-position-horizontal:absolute;mso-position-horizontal-relative:page;mso-position-vertical:absolute;mso-position-vertical-relative:text;v-text-anchor:top" coordsize="4231005,10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zNQIAAO0EAAAOAAAAZHJzL2Uyb0RvYy54bWysVFFv2yAQfp+0/4B4X+xkTdVacaqpVapJ&#10;VVepmfZMMI7RMMeAxM6/34GN621Pm5YHfHAfx3ff3WVz17eKnIV1EnRJl4ucEqE5VFIfS/p1v/tw&#10;Q4nzTFdMgRYlvQhH77bv3206U4gVNKAqYQkG0a7oTEkb702RZY43omVuAUZodNZgW+Zxa49ZZVmH&#10;0VuVrfL8OuvAVsYCF87h6cPgpNsYv64F91/q2glPVEmRm4+rjeshrNl2w4qjZaaRfKTB/oFFy6TG&#10;R6dQD8wzcrLyj1Ct5BYc1H7Boc2griUXMQfMZpn/ls1rw4yIuaA4zkwyuf8Xlj+fXyyRFdbuekWJ&#10;Zi0W6XHUIxyhQJ1xBeJezYsNKTrzBPy7Q0f2iyds3Ijpa9sGLCZI+qj2ZVJb9J5wPLxafVzm+ZoS&#10;jr5lfnuzXofXMlak2/zk/KOAGImdn5wfqlUlizXJ4r1OpsWah2qrWG1PCVbbUoLVPgzVNsyHe4Fe&#10;MEk3o9JMTIK7hbPYQwT6kMbEOCWDXN8wSs+x2GwzVPKlr4nxBkxM/WpMPQHSdwDOH/5LeGxx5JkC&#10;cgVODDKH7KPekyKIm2vuQMlqJ5UKEjh7PNwrS84Mxd3F38h5BosdMTRBaIcDVBdsrw77qaTux4lZ&#10;QYn6rLGBwzAmwybjkAzr1T3EkY3qW+f3/TdmDTFoltRjDz1DGg9WpOZA/gEwYMNNDZ9OHmoZOidy&#10;GxiNG5ypmP84/2Fo5/uIevuX2v4EAAD//wMAUEsDBBQABgAIAAAAIQAcPzts3QAAAAgBAAAPAAAA&#10;ZHJzL2Rvd25yZXYueG1sTI/RasJAEEXfC/2HZQq+6cagYtJsRGoVpFCI7QeM2W0SzM6G7KrJ3zt9&#10;ah8v53LnTLYZbCtupveNIwXzWQTCUOl0Q5WC76/9dA3CBySNrSOjYDQeNvnzU4apdncqzO0UKsEj&#10;5FNUUIfQpVL6sjYW/cx1hpj9uN5i4NhXUvd453HbyjiKVtJiQ3yhxs681aa8nK5WweJ42BXF4R3H&#10;z49yp4vtEi9jp9TkZdi+gghmCH9l+NVndcjZ6eyupL1oOS/jhKsKpgsQzNfzJAZxZrBKQOaZ/P9A&#10;/gAAAP//AwBQSwECLQAUAAYACAAAACEAtoM4kv4AAADhAQAAEwAAAAAAAAAAAAAAAAAAAAAAW0Nv&#10;bnRlbnRfVHlwZXNdLnhtbFBLAQItABQABgAIAAAAIQA4/SH/1gAAAJQBAAALAAAAAAAAAAAAAAAA&#10;AC8BAABfcmVscy8ucmVsc1BLAQItABQABgAIAAAAIQA+/2IzNQIAAO0EAAAOAAAAAAAAAAAAAAAA&#10;AC4CAABkcnMvZTJvRG9jLnhtbFBLAQItABQABgAIAAAAIQAcPzts3QAAAAgBAAAPAAAAAAAAAAAA&#10;AAAAAI8EAABkcnMvZG93bnJldi54bWxQSwUGAAAAAAQABADzAAAAmQUAAAAA&#10;" path="m4231005,l,,,109854r4231005,l4231005,xe" stroked="f">
                <v:path arrowok="t"/>
                <w10:wrap anchorx="page"/>
              </v:shape>
            </w:pict>
          </mc:Fallback>
        </mc:AlternateContent>
      </w:r>
      <w:r>
        <w:t>Clay,</w:t>
      </w:r>
      <w:r>
        <w:rPr>
          <w:spacing w:val="34"/>
        </w:rPr>
        <w:t xml:space="preserve"> </w:t>
      </w:r>
      <w:r>
        <w:t>N.</w:t>
      </w:r>
      <w:r>
        <w:rPr>
          <w:spacing w:val="34"/>
        </w:rPr>
        <w:t xml:space="preserve"> </w:t>
      </w:r>
      <w:r>
        <w:t>(2018).</w:t>
      </w:r>
      <w:r>
        <w:rPr>
          <w:spacing w:val="34"/>
        </w:rPr>
        <w:t xml:space="preserve"> </w:t>
      </w:r>
      <w:r>
        <w:t>Integrating</w:t>
      </w:r>
      <w:r>
        <w:rPr>
          <w:spacing w:val="35"/>
        </w:rPr>
        <w:t xml:space="preserve"> </w:t>
      </w:r>
      <w:r>
        <w:t>livelihoods</w:t>
      </w:r>
      <w:r>
        <w:rPr>
          <w:spacing w:val="34"/>
        </w:rPr>
        <w:t xml:space="preserve"> </w:t>
      </w:r>
      <w:r>
        <w:t>approaches</w:t>
      </w:r>
      <w:r>
        <w:rPr>
          <w:spacing w:val="33"/>
        </w:rPr>
        <w:t xml:space="preserve"> </w:t>
      </w:r>
      <w:r>
        <w:t>with</w:t>
      </w:r>
      <w:r>
        <w:rPr>
          <w:spacing w:val="35"/>
        </w:rPr>
        <w:t xml:space="preserve"> </w:t>
      </w:r>
      <w:r>
        <w:t>research</w:t>
      </w:r>
      <w:r>
        <w:rPr>
          <w:spacing w:val="35"/>
        </w:rPr>
        <w:t xml:space="preserve"> </w:t>
      </w:r>
      <w:r>
        <w:t>on</w:t>
      </w:r>
      <w:r>
        <w:rPr>
          <w:spacing w:val="35"/>
        </w:rPr>
        <w:t xml:space="preserve"> </w:t>
      </w:r>
      <w:r>
        <w:t>development</w:t>
      </w:r>
      <w:r>
        <w:rPr>
          <w:spacing w:val="34"/>
        </w:rPr>
        <w:t xml:space="preserve"> </w:t>
      </w:r>
      <w:r>
        <w:t>and</w:t>
      </w:r>
      <w:r>
        <w:rPr>
          <w:spacing w:val="32"/>
        </w:rPr>
        <w:t xml:space="preserve"> </w:t>
      </w:r>
      <w:r>
        <w:rPr>
          <w:spacing w:val="-2"/>
        </w:rPr>
        <w:t>climate</w:t>
      </w:r>
    </w:p>
    <w:p w:rsidR="006B6DE7" w:rsidRDefault="00C93515">
      <w:pPr>
        <w:pStyle w:val="BodyText"/>
        <w:spacing w:line="176" w:lineRule="exact"/>
        <w:ind w:left="658"/>
        <w:rPr>
          <w:position w:val="-3"/>
          <w:sz w:val="17"/>
        </w:rPr>
      </w:pPr>
      <w:r>
        <w:rPr>
          <w:noProof/>
          <w:position w:val="-3"/>
          <w:sz w:val="17"/>
        </w:rPr>
        <mc:AlternateContent>
          <mc:Choice Requires="wps">
            <w:drawing>
              <wp:inline distT="0" distB="0" distL="0" distR="0">
                <wp:extent cx="2828290" cy="111760"/>
                <wp:effectExtent l="0" t="0" r="0" b="0"/>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8290" cy="111760"/>
                        </a:xfrm>
                        <a:prstGeom prst="rect">
                          <a:avLst/>
                        </a:prstGeom>
                        <a:solidFill>
                          <a:srgbClr val="FFFFFF"/>
                        </a:solidFill>
                      </wps:spPr>
                      <wps:txbx>
                        <w:txbxContent>
                          <w:p w:rsidR="006B6DE7" w:rsidRDefault="00C93515">
                            <w:pPr>
                              <w:pStyle w:val="BodyText"/>
                              <w:spacing w:before="1"/>
                              <w:ind w:right="-15"/>
                              <w:rPr>
                                <w:color w:val="000000"/>
                              </w:rPr>
                            </w:pPr>
                            <w:r>
                              <w:rPr>
                                <w:color w:val="000000"/>
                              </w:rPr>
                              <w:t>change</w:t>
                            </w:r>
                            <w:r>
                              <w:rPr>
                                <w:color w:val="000000"/>
                                <w:spacing w:val="2"/>
                              </w:rPr>
                              <w:t xml:space="preserve"> </w:t>
                            </w:r>
                            <w:r>
                              <w:rPr>
                                <w:color w:val="000000"/>
                              </w:rPr>
                              <w:t>adaptation.</w:t>
                            </w:r>
                            <w:r>
                              <w:rPr>
                                <w:color w:val="000000"/>
                                <w:spacing w:val="2"/>
                              </w:rPr>
                              <w:t xml:space="preserve"> </w:t>
                            </w:r>
                            <w:r>
                              <w:rPr>
                                <w:color w:val="000000"/>
                              </w:rPr>
                              <w:t>Progress</w:t>
                            </w:r>
                            <w:r>
                              <w:rPr>
                                <w:color w:val="000000"/>
                                <w:spacing w:val="2"/>
                              </w:rPr>
                              <w:t xml:space="preserve"> </w:t>
                            </w:r>
                            <w:r>
                              <w:rPr>
                                <w:color w:val="000000"/>
                              </w:rPr>
                              <w:t>in</w:t>
                            </w:r>
                            <w:r>
                              <w:rPr>
                                <w:color w:val="000000"/>
                                <w:spacing w:val="2"/>
                              </w:rPr>
                              <w:t xml:space="preserve"> </w:t>
                            </w:r>
                            <w:r>
                              <w:rPr>
                                <w:color w:val="000000"/>
                              </w:rPr>
                              <w:t>Development Studies,</w:t>
                            </w:r>
                            <w:r>
                              <w:rPr>
                                <w:color w:val="000000"/>
                                <w:spacing w:val="1"/>
                              </w:rPr>
                              <w:t xml:space="preserve"> </w:t>
                            </w:r>
                            <w:r>
                              <w:rPr>
                                <w:color w:val="000000"/>
                              </w:rPr>
                              <w:t>18(1),</w:t>
                            </w:r>
                            <w:r>
                              <w:rPr>
                                <w:color w:val="000000"/>
                                <w:spacing w:val="3"/>
                              </w:rPr>
                              <w:t xml:space="preserve"> </w:t>
                            </w:r>
                            <w:r>
                              <w:rPr>
                                <w:color w:val="000000"/>
                              </w:rPr>
                              <w:t>1-</w:t>
                            </w:r>
                            <w:r>
                              <w:rPr>
                                <w:color w:val="000000"/>
                                <w:spacing w:val="-5"/>
                              </w:rPr>
                              <w:t>17.</w:t>
                            </w:r>
                          </w:p>
                        </w:txbxContent>
                      </wps:txbx>
                      <wps:bodyPr wrap="square" lIns="0" tIns="0" rIns="0" bIns="0" rtlCol="0">
                        <a:noAutofit/>
                      </wps:bodyPr>
                    </wps:wsp>
                  </a:graphicData>
                </a:graphic>
              </wp:inline>
            </w:drawing>
          </mc:Choice>
          <mc:Fallback>
            <w:pict>
              <v:shape id="Textbox 163" o:spid="_x0000_s1121" type="#_x0000_t202" style="width:222.7pt;height: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5jlxwEAAH8DAAAOAAAAZHJzL2Uyb0RvYy54bWysU9uK2zAQfS/0H4TeG8dZSLcmztLuklJY&#10;2sJuP0CWpVhU0qgaJXb+viPlsqF9W9YGWdKcuZwz49Xd5Czbq4gGfMvr2Zwz5SX0xm9b/ut58+GW&#10;M0zC98KCVy0/KOR36/fvVmNo1AIGsL2KjIJ4bMbQ8iGl0FQVykE5gTMIypNRQ3Qi0TFuqz6KkaI7&#10;Wy3m82U1QuxDBKkQ6fbhaOTrEl9rJdMPrVElZltOtaWyxrJ2ea3WK9FsowiDkacyxCuqcMJ4SnoJ&#10;9SCSYLto/gvljIyAoNNMgqtAayNV4UBs6vk/bJ4GEVThQuJguMiEbxdWft//jMz01LvlDWdeOGrS&#10;s5pSBxPLVyTQGLAh3FMgZJq+wETgQhbDI8jfSJDqCnN0QEJnQSYdXf4SVUaO1IPDRXdKwyRdLm7p&#10;/UQmSba6rj8uS2OqF+8QMX1V4FjetDxSX0sFYv+IKecXzRmSkyFY02+MteUQt929jWwvaAY25cms&#10;yOUKVggca85U0tRNRZWbiwId9AcSYKRZaTn+2YmoOLPfPDUjD9Z5E8+b7ryJyd5DGb9cjYfPuwTa&#10;lKpzqmPck4TU5VLZaSLzGF2fC+rlv1n/BQAA//8DAFBLAwQUAAYACAAAACEA+F4Z99sAAAAEAQAA&#10;DwAAAGRycy9kb3ducmV2LnhtbEyPwU7DMBBE70j8g7VIXBB1qEKo0jgVtHCjh5aq521skoh4HdlO&#10;k/49Cxe4jLSa0czbYjXZTpyND60jBQ+zBIShyumWagWHj7f7BYgQkTR2joyCiwmwKq+vCsy1G2ln&#10;zvtYCy6hkKOCJsY+lzJUjbEYZq43xN6n8xYjn76W2uPI5baT8yTJpMWWeKHB3qwbU33tB6sg2/hh&#10;3NH6bnN4fcdtX8+PL5ejUrc30/MSRDRT/AvDDz6jQ8lMJzeQDqJTwI/EX2UvTR9TECcOPWUgy0L+&#10;hy+/AQAA//8DAFBLAQItABQABgAIAAAAIQC2gziS/gAAAOEBAAATAAAAAAAAAAAAAAAAAAAAAABb&#10;Q29udGVudF9UeXBlc10ueG1sUEsBAi0AFAAGAAgAAAAhADj9If/WAAAAlAEAAAsAAAAAAAAAAAAA&#10;AAAALwEAAF9yZWxzLy5yZWxzUEsBAi0AFAAGAAgAAAAhAGuPmOXHAQAAfwMAAA4AAAAAAAAAAAAA&#10;AAAALgIAAGRycy9lMm9Eb2MueG1sUEsBAi0AFAAGAAgAAAAhAPheGffbAAAABAEAAA8AAAAAAAAA&#10;AAAAAAAAIQQAAGRycy9kb3ducmV2LnhtbFBLBQYAAAAABAAEAPMAAAApBQAAAAA=&#10;" stroked="f">
                <v:textbox inset="0,0,0,0">
                  <w:txbxContent>
                    <w:p w:rsidR="006B6DE7" w:rsidRDefault="00C93515">
                      <w:pPr>
                        <w:pStyle w:val="BodyText"/>
                        <w:spacing w:before="1"/>
                        <w:ind w:right="-15"/>
                        <w:rPr>
                          <w:color w:val="000000"/>
                        </w:rPr>
                      </w:pPr>
                      <w:r>
                        <w:rPr>
                          <w:color w:val="000000"/>
                        </w:rPr>
                        <w:t>change</w:t>
                      </w:r>
                      <w:r>
                        <w:rPr>
                          <w:color w:val="000000"/>
                          <w:spacing w:val="2"/>
                        </w:rPr>
                        <w:t xml:space="preserve"> </w:t>
                      </w:r>
                      <w:r>
                        <w:rPr>
                          <w:color w:val="000000"/>
                        </w:rPr>
                        <w:t>adaptation.</w:t>
                      </w:r>
                      <w:r>
                        <w:rPr>
                          <w:color w:val="000000"/>
                          <w:spacing w:val="2"/>
                        </w:rPr>
                        <w:t xml:space="preserve"> </w:t>
                      </w:r>
                      <w:r>
                        <w:rPr>
                          <w:color w:val="000000"/>
                        </w:rPr>
                        <w:t>Progress</w:t>
                      </w:r>
                      <w:r>
                        <w:rPr>
                          <w:color w:val="000000"/>
                          <w:spacing w:val="2"/>
                        </w:rPr>
                        <w:t xml:space="preserve"> </w:t>
                      </w:r>
                      <w:r>
                        <w:rPr>
                          <w:color w:val="000000"/>
                        </w:rPr>
                        <w:t>in</w:t>
                      </w:r>
                      <w:r>
                        <w:rPr>
                          <w:color w:val="000000"/>
                          <w:spacing w:val="2"/>
                        </w:rPr>
                        <w:t xml:space="preserve"> </w:t>
                      </w:r>
                      <w:r>
                        <w:rPr>
                          <w:color w:val="000000"/>
                        </w:rPr>
                        <w:t>Development Studies,</w:t>
                      </w:r>
                      <w:r>
                        <w:rPr>
                          <w:color w:val="000000"/>
                          <w:spacing w:val="1"/>
                        </w:rPr>
                        <w:t xml:space="preserve"> </w:t>
                      </w:r>
                      <w:r>
                        <w:rPr>
                          <w:color w:val="000000"/>
                        </w:rPr>
                        <w:t>18(1),</w:t>
                      </w:r>
                      <w:r>
                        <w:rPr>
                          <w:color w:val="000000"/>
                          <w:spacing w:val="3"/>
                        </w:rPr>
                        <w:t xml:space="preserve"> </w:t>
                      </w:r>
                      <w:r>
                        <w:rPr>
                          <w:color w:val="000000"/>
                        </w:rPr>
                        <w:t>1-</w:t>
                      </w:r>
                      <w:r>
                        <w:rPr>
                          <w:color w:val="000000"/>
                          <w:spacing w:val="-5"/>
                        </w:rPr>
                        <w:t>17.</w:t>
                      </w:r>
                    </w:p>
                  </w:txbxContent>
                </v:textbox>
                <w10:anchorlock/>
              </v:shape>
            </w:pict>
          </mc:Fallback>
        </mc:AlternateContent>
      </w:r>
    </w:p>
    <w:p w:rsidR="006B6DE7" w:rsidRDefault="00C93515">
      <w:pPr>
        <w:pStyle w:val="BodyText"/>
        <w:spacing w:line="242" w:lineRule="auto"/>
        <w:ind w:left="658" w:right="4043" w:hanging="547"/>
        <w:jc w:val="both"/>
      </w:pPr>
      <w:r>
        <w:rPr>
          <w:noProof/>
        </w:rPr>
        <mc:AlternateContent>
          <mc:Choice Requires="wps">
            <w:drawing>
              <wp:anchor distT="0" distB="0" distL="0" distR="0" simplePos="0" relativeHeight="486642688" behindDoc="1" locked="0" layoutInCell="1" allowOverlap="1">
                <wp:simplePos x="0" y="0"/>
                <wp:positionH relativeFrom="page">
                  <wp:posOffset>970915</wp:posOffset>
                </wp:positionH>
                <wp:positionV relativeFrom="paragraph">
                  <wp:posOffset>-2117</wp:posOffset>
                </wp:positionV>
                <wp:extent cx="4231005" cy="221615"/>
                <wp:effectExtent l="0" t="0" r="0" b="0"/>
                <wp:wrapNone/>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221615"/>
                        </a:xfrm>
                        <a:custGeom>
                          <a:avLst/>
                          <a:gdLst/>
                          <a:ahLst/>
                          <a:cxnLst/>
                          <a:rect l="l" t="t" r="r" b="b"/>
                          <a:pathLst>
                            <a:path w="4231005" h="221615">
                              <a:moveTo>
                                <a:pt x="4230992" y="0"/>
                              </a:moveTo>
                              <a:lnTo>
                                <a:pt x="0" y="0"/>
                              </a:lnTo>
                              <a:lnTo>
                                <a:pt x="0" y="109842"/>
                              </a:lnTo>
                              <a:lnTo>
                                <a:pt x="346964" y="109842"/>
                              </a:lnTo>
                              <a:lnTo>
                                <a:pt x="346964" y="221221"/>
                              </a:lnTo>
                              <a:lnTo>
                                <a:pt x="4230992" y="221221"/>
                              </a:lnTo>
                              <a:lnTo>
                                <a:pt x="4230992" y="109842"/>
                              </a:lnTo>
                              <a:lnTo>
                                <a:pt x="423099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700A238" id="Graphic 164" o:spid="_x0000_s1026" style="position:absolute;margin-left:76.45pt;margin-top:-.15pt;width:333.15pt;height:17.45pt;z-index:-16673792;visibility:visible;mso-wrap-style:square;mso-wrap-distance-left:0;mso-wrap-distance-top:0;mso-wrap-distance-right:0;mso-wrap-distance-bottom:0;mso-position-horizontal:absolute;mso-position-horizontal-relative:page;mso-position-vertical:absolute;mso-position-vertical-relative:text;v-text-anchor:top" coordsize="4231005,22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gUwIAAHgFAAAOAAAAZHJzL2Uyb0RvYy54bWysVO9r2zAQ/T7Y/yD0ffGPpqExccpoSRmU&#10;rtCMfVZkOTaTdZqkxMl/v5Nspd4GYx0LwT75ns/v3TtpdXvqJDkKY1tQJc1mKSVCcahatS/pl+3m&#10;ww0l1jFVMQlKlPQsLL1dv3+36nUhcmhAVsIQLKJs0euSNs7pIkksb0TH7Ay0UJiswXTM4dLsk8qw&#10;Hqt3MsnTdJH0YCptgAtr8en9kKTrUL+uBXef69oKR2RJkZsLVxOuO39N1itW7A3TTctHGuwfWHSs&#10;VfjRS6l75hg5mPa3Ul3LDVio3YxDl0Bdt1wEDagmS39R89IwLYIWbI7VlzbZ/1eWPx2fDWkr9G4x&#10;p0SxDk16GPvhH2GDem0LxL3oZ+MlWv0I/JvFRPJTxi/siDnVpvNYFEhOodvnS7fFyRGOD+f5VZam&#10;15RwzOV5tsiu/dcSVsS3+cG6BwGhEjs+Wje4VcWINTHiJxVDg557t2Vw21GCbhtK0O3d4LZmzr/n&#10;6fmQ9BMqzYWJT3dwFFsIQOdlION0ucwpiWKQ6ytGqikWh22Cirl416HegMnS5c08H6VHQLwPwKv5&#10;YuntwYpvQ2Nb8f/H2lNRb4T/BZdp9bDbsGVRG5dgxeC4NyJYfzEHcVP7Lci22rRSejes2e/upCFH&#10;hj5vwm+UOIGF4Rzm0U/mDqozTnqPo11S+/3AjKBEflK4l/y5EAMTg10MjJN3EE6PMAjGuu3pKzOa&#10;aAxL6nCcnyDuVFbEOUX+HjBg/ZsKPh4c1K0f4sBtYDQucHsH/eNR5M+P6TqgXg/M9Q8AAAD//wMA&#10;UEsDBBQABgAIAAAAIQAt2Ysa4QAAAAgBAAAPAAAAZHJzL2Rvd25yZXYueG1sTI/NTsMwEITvSLyD&#10;tUhcUOs0/VEb4lQIhEQLSND2wNGNlzgiXkex24S3ZznBcTSjmW/y9eAaccYu1J4UTMYJCKTSm5oq&#10;BYf942gJIkRNRjeeUME3BlgXlxe5zozv6R3Pu1gJLqGQaQU2xjaTMpQWnQ5j3yKx9+k7pyPLrpKm&#10;0z2Xu0amSbKQTtfEC1a3eG+x/NqdnILtLPSvHy/zcvN2SPb0sHm2TzedUtdXw90tiIhD/AvDLz6j&#10;Q8FMR38iE0TDep6uOKpgNAXB/nKySkEcFUxnC5BFLv8fKH4AAAD//wMAUEsBAi0AFAAGAAgAAAAh&#10;ALaDOJL+AAAA4QEAABMAAAAAAAAAAAAAAAAAAAAAAFtDb250ZW50X1R5cGVzXS54bWxQSwECLQAU&#10;AAYACAAAACEAOP0h/9YAAACUAQAACwAAAAAAAAAAAAAAAAAvAQAAX3JlbHMvLnJlbHNQSwECLQAU&#10;AAYACAAAACEAMb//YFMCAAB4BQAADgAAAAAAAAAAAAAAAAAuAgAAZHJzL2Uyb0RvYy54bWxQSwEC&#10;LQAUAAYACAAAACEALdmLGuEAAAAIAQAADwAAAAAAAAAAAAAAAACtBAAAZHJzL2Rvd25yZXYueG1s&#10;UEsFBgAAAAAEAAQA8wAAALsFAAAAAA==&#10;" path="m4230992,l,,,109842r346964,l346964,221221r3884028,l4230992,109842,4230992,xe" stroked="f">
                <v:path arrowok="t"/>
                <w10:wrap anchorx="page"/>
              </v:shape>
            </w:pict>
          </mc:Fallback>
        </mc:AlternateContent>
      </w:r>
      <w:r>
        <w:rPr>
          <w:noProof/>
        </w:rPr>
        <mc:AlternateContent>
          <mc:Choice Requires="wps">
            <w:drawing>
              <wp:anchor distT="0" distB="0" distL="0" distR="0" simplePos="0" relativeHeight="486643200" behindDoc="1" locked="0" layoutInCell="1" allowOverlap="1">
                <wp:simplePos x="0" y="0"/>
                <wp:positionH relativeFrom="page">
                  <wp:posOffset>970915</wp:posOffset>
                </wp:positionH>
                <wp:positionV relativeFrom="paragraph">
                  <wp:posOffset>329085</wp:posOffset>
                </wp:positionV>
                <wp:extent cx="4231005" cy="333375"/>
                <wp:effectExtent l="0" t="0" r="0" b="0"/>
                <wp:wrapNone/>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333375"/>
                        </a:xfrm>
                        <a:custGeom>
                          <a:avLst/>
                          <a:gdLst/>
                          <a:ahLst/>
                          <a:cxnLst/>
                          <a:rect l="l" t="t" r="r" b="b"/>
                          <a:pathLst>
                            <a:path w="4231005" h="333375">
                              <a:moveTo>
                                <a:pt x="4230992" y="111772"/>
                              </a:moveTo>
                              <a:lnTo>
                                <a:pt x="346964" y="111772"/>
                              </a:lnTo>
                              <a:lnTo>
                                <a:pt x="346964" y="221488"/>
                              </a:lnTo>
                              <a:lnTo>
                                <a:pt x="346964" y="221615"/>
                              </a:lnTo>
                              <a:lnTo>
                                <a:pt x="346964" y="333248"/>
                              </a:lnTo>
                              <a:lnTo>
                                <a:pt x="4230992" y="333248"/>
                              </a:lnTo>
                              <a:lnTo>
                                <a:pt x="4230992" y="221615"/>
                              </a:lnTo>
                              <a:lnTo>
                                <a:pt x="4230992" y="221488"/>
                              </a:lnTo>
                              <a:lnTo>
                                <a:pt x="4230992" y="111772"/>
                              </a:lnTo>
                              <a:close/>
                            </a:path>
                            <a:path w="4231005" h="333375">
                              <a:moveTo>
                                <a:pt x="4230992" y="0"/>
                              </a:moveTo>
                              <a:lnTo>
                                <a:pt x="0" y="0"/>
                              </a:lnTo>
                              <a:lnTo>
                                <a:pt x="0" y="111760"/>
                              </a:lnTo>
                              <a:lnTo>
                                <a:pt x="4230992" y="111760"/>
                              </a:lnTo>
                              <a:lnTo>
                                <a:pt x="423099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AB1D583" id="Graphic 165" o:spid="_x0000_s1026" style="position:absolute;margin-left:76.45pt;margin-top:25.9pt;width:333.15pt;height:26.25pt;z-index:-16673280;visibility:visible;mso-wrap-style:square;mso-wrap-distance-left:0;mso-wrap-distance-top:0;mso-wrap-distance-right:0;mso-wrap-distance-bottom:0;mso-position-horizontal:absolute;mso-position-horizontal-relative:page;mso-position-vertical:absolute;mso-position-vertical-relative:text;v-text-anchor:top" coordsize="423100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Ib2iAIAAMYGAAAOAAAAZHJzL2Uyb0RvYy54bWysVV1v2yAUfZ+0/4B4X/yRLE2sONXUKtWk&#10;qqvUTHsmGMfWMDAgcfLvd8EmdZOpW7f5wVzM4fjce8z14vrQcLRn2tRS5DgZxRgxQWVRi22Ov65X&#10;H2YYGUtEQbgULMdHZvD18v27RasylspK8oJpBCTCZK3KcWWtyqLI0Io1xIykYgIWS6kbYmGqt1Gh&#10;SQvsDY/SOJ5GrdSF0pIyY+DpbbeIl56/LBm1X8rSMIt4jkGb9Xft7xt3j5YLkm01UVVNexnkL1Q0&#10;pBbw0hPVLbEE7XR9QdXUVEsjSzuisolkWdaU+RwgmyQ+y+apIor5XKA4Rp3KZP4fLX3YP2pUF+Dd&#10;9CNGgjRg0l1fD/cICtQqkwHuST1ql6JR95J+N7AQvVhxE9NjDqVuHBYSRAdf7eOp2uxgEYWHk3Sc&#10;xDG8lMLaGK4r/7aIZGE33Rl7x6RnIvt7Yzu3ihCRKkT0IEKowXPnNvduW4zAbY0RuL3p3FbEun1O&#10;ngtRO5BSnZS45Ubu2Vp6oHVpgOJ4Pk8xAsFJklxdpY4RBD8DuRhuGE+m8+nkEh9QYVSefoBO02Qy&#10;m/XsARXGX6GnSSheQIXxAg2VTievcw8TfSMclP9Oy5D9DxIdwl9UPWRIuTSsM8IZ+o/G+p7wiqfQ&#10;RcK3DKigIYxdtTuMEzsNdAEQxg54ntsb4OfEF1UAdadPHeLhYTKS18Wq5tzVyujt5oZrtCdwalb+&#10;6j+8Acwf9e50u3O+kcUR+kYLjSLH5seOaIYR/yygM7kuGwIdgk0ItOU30vdib5M2dn34RrRCCsIc&#10;W2gODzL0PZKFU+9yOWHdTiE/7awsa9cSvLZOUT+BZunPZd/YXTcezj3q+fez/AkAAP//AwBQSwME&#10;FAAGAAgAAAAhAAI4VDbfAAAACgEAAA8AAABkcnMvZG93bnJldi54bWxMj81OwzAQhO9IvIO1SNyo&#10;k9BWTYhT8SMkRE+EHjg6zhKnxOsodtvw9iwnOI5mNPNNuZ3dIE44hd6TgnSRgEAyvu2pU7B/f77Z&#10;gAhRU6sHT6jgGwNsq8uLUhetP9MbnurYCS6hUGgFNsaxkDIYi06HhR+R2Pv0k9OR5dTJdtJnLneD&#10;zJJkLZ3uiResHvHRovmqj07Bcr9+GeunB2/Nrnk9HD5mkwer1PXVfH8HIuIc/8Lwi8/oUDFT44/U&#10;BjGwXmU5RxWsUr7AgU2aZyAadpLlLciqlP8vVD8AAAD//wMAUEsBAi0AFAAGAAgAAAAhALaDOJL+&#10;AAAA4QEAABMAAAAAAAAAAAAAAAAAAAAAAFtDb250ZW50X1R5cGVzXS54bWxQSwECLQAUAAYACAAA&#10;ACEAOP0h/9YAAACUAQAACwAAAAAAAAAAAAAAAAAvAQAAX3JlbHMvLnJlbHNQSwECLQAUAAYACAAA&#10;ACEAe5SG9ogCAADGBgAADgAAAAAAAAAAAAAAAAAuAgAAZHJzL2Uyb0RvYy54bWxQSwECLQAUAAYA&#10;CAAAACEAAjhUNt8AAAAKAQAADwAAAAAAAAAAAAAAAADiBAAAZHJzL2Rvd25yZXYueG1sUEsFBgAA&#10;AAAEAAQA8wAAAO4FAAAAAA==&#10;" path="m4230992,111772r-3884028,l346964,221488r,127l346964,333248r3884028,l4230992,221615r,-127l4230992,111772xem4230992,l,,,111760r4230992,l4230992,xe" stroked="f">
                <v:path arrowok="t"/>
                <w10:wrap anchorx="page"/>
              </v:shape>
            </w:pict>
          </mc:Fallback>
        </mc:AlternateContent>
      </w:r>
      <w:r>
        <w:t>Cutter,</w:t>
      </w:r>
      <w:r>
        <w:rPr>
          <w:spacing w:val="-3"/>
        </w:rPr>
        <w:t xml:space="preserve"> </w:t>
      </w:r>
      <w:r>
        <w:t>S.</w:t>
      </w:r>
      <w:r>
        <w:rPr>
          <w:spacing w:val="-3"/>
        </w:rPr>
        <w:t xml:space="preserve"> </w:t>
      </w:r>
      <w:r>
        <w:t>L.,</w:t>
      </w:r>
      <w:r>
        <w:rPr>
          <w:spacing w:val="-3"/>
        </w:rPr>
        <w:t xml:space="preserve"> </w:t>
      </w:r>
      <w:r>
        <w:t>Barnes,</w:t>
      </w:r>
      <w:r>
        <w:rPr>
          <w:spacing w:val="-3"/>
        </w:rPr>
        <w:t xml:space="preserve"> </w:t>
      </w:r>
      <w:r>
        <w:t>L.,</w:t>
      </w:r>
      <w:r>
        <w:rPr>
          <w:spacing w:val="-3"/>
        </w:rPr>
        <w:t xml:space="preserve"> </w:t>
      </w:r>
      <w:r>
        <w:t>Berry,</w:t>
      </w:r>
      <w:r>
        <w:rPr>
          <w:spacing w:val="-6"/>
        </w:rPr>
        <w:t xml:space="preserve"> </w:t>
      </w:r>
      <w:r>
        <w:t>M.,</w:t>
      </w:r>
      <w:r>
        <w:rPr>
          <w:spacing w:val="-3"/>
        </w:rPr>
        <w:t xml:space="preserve"> </w:t>
      </w:r>
      <w:r>
        <w:t>Burton,</w:t>
      </w:r>
      <w:r>
        <w:rPr>
          <w:spacing w:val="-3"/>
        </w:rPr>
        <w:t xml:space="preserve"> </w:t>
      </w:r>
      <w:r>
        <w:t>C.,</w:t>
      </w:r>
      <w:r>
        <w:rPr>
          <w:spacing w:val="-6"/>
        </w:rPr>
        <w:t xml:space="preserve"> </w:t>
      </w:r>
      <w:r>
        <w:t>Evans,</w:t>
      </w:r>
      <w:r>
        <w:rPr>
          <w:spacing w:val="-3"/>
        </w:rPr>
        <w:t xml:space="preserve"> </w:t>
      </w:r>
      <w:r>
        <w:t>E.,</w:t>
      </w:r>
      <w:r>
        <w:rPr>
          <w:spacing w:val="-3"/>
        </w:rPr>
        <w:t xml:space="preserve"> </w:t>
      </w:r>
      <w:r>
        <w:t>Tate,</w:t>
      </w:r>
      <w:r>
        <w:rPr>
          <w:spacing w:val="-3"/>
        </w:rPr>
        <w:t xml:space="preserve"> </w:t>
      </w:r>
      <w:r>
        <w:t>E.,</w:t>
      </w:r>
      <w:r>
        <w:rPr>
          <w:spacing w:val="-3"/>
        </w:rPr>
        <w:t xml:space="preserve"> </w:t>
      </w:r>
      <w:r>
        <w:t>&amp;</w:t>
      </w:r>
      <w:r>
        <w:rPr>
          <w:spacing w:val="-5"/>
        </w:rPr>
        <w:t xml:space="preserve"> </w:t>
      </w:r>
      <w:r>
        <w:t>Webb,</w:t>
      </w:r>
      <w:r>
        <w:rPr>
          <w:spacing w:val="-3"/>
        </w:rPr>
        <w:t xml:space="preserve"> </w:t>
      </w:r>
      <w:r>
        <w:t>J.</w:t>
      </w:r>
      <w:r>
        <w:rPr>
          <w:spacing w:val="-3"/>
        </w:rPr>
        <w:t xml:space="preserve"> </w:t>
      </w:r>
      <w:r>
        <w:t>(2008).</w:t>
      </w:r>
      <w:r>
        <w:rPr>
          <w:spacing w:val="-3"/>
        </w:rPr>
        <w:t xml:space="preserve"> </w:t>
      </w:r>
      <w:r>
        <w:t>A</w:t>
      </w:r>
      <w:r>
        <w:rPr>
          <w:spacing w:val="-5"/>
        </w:rPr>
        <w:t xml:space="preserve"> </w:t>
      </w:r>
      <w:r>
        <w:t>place-based model for understanding community resilience to natural disasters. Global environmental change, 18(4), 598-606.</w:t>
      </w:r>
    </w:p>
    <w:p w:rsidR="006B6DE7" w:rsidRDefault="00C93515">
      <w:pPr>
        <w:pStyle w:val="BodyText"/>
        <w:spacing w:line="171" w:lineRule="exact"/>
        <w:ind w:left="112"/>
        <w:jc w:val="both"/>
      </w:pPr>
      <w:proofErr w:type="spellStart"/>
      <w:r>
        <w:t>Dinh</w:t>
      </w:r>
      <w:proofErr w:type="spellEnd"/>
      <w:r>
        <w:t>,</w:t>
      </w:r>
      <w:r>
        <w:rPr>
          <w:spacing w:val="5"/>
        </w:rPr>
        <w:t xml:space="preserve"> </w:t>
      </w:r>
      <w:r>
        <w:t>N.</w:t>
      </w:r>
      <w:r>
        <w:rPr>
          <w:spacing w:val="4"/>
        </w:rPr>
        <w:t xml:space="preserve"> </w:t>
      </w:r>
      <w:r>
        <w:t>C.,</w:t>
      </w:r>
      <w:r>
        <w:rPr>
          <w:spacing w:val="6"/>
        </w:rPr>
        <w:t xml:space="preserve"> </w:t>
      </w:r>
      <w:r>
        <w:t>Tan,</w:t>
      </w:r>
      <w:r>
        <w:rPr>
          <w:spacing w:val="5"/>
        </w:rPr>
        <w:t xml:space="preserve"> </w:t>
      </w:r>
      <w:r>
        <w:t>N.</w:t>
      </w:r>
      <w:r>
        <w:rPr>
          <w:spacing w:val="5"/>
        </w:rPr>
        <w:t xml:space="preserve"> </w:t>
      </w:r>
      <w:r>
        <w:t>Q.,</w:t>
      </w:r>
      <w:r>
        <w:rPr>
          <w:spacing w:val="5"/>
        </w:rPr>
        <w:t xml:space="preserve"> </w:t>
      </w:r>
      <w:proofErr w:type="spellStart"/>
      <w:r>
        <w:t>Tinh</w:t>
      </w:r>
      <w:proofErr w:type="spellEnd"/>
      <w:r>
        <w:t>,</w:t>
      </w:r>
      <w:r>
        <w:rPr>
          <w:spacing w:val="6"/>
        </w:rPr>
        <w:t xml:space="preserve"> </w:t>
      </w:r>
      <w:r>
        <w:t>B.</w:t>
      </w:r>
      <w:r>
        <w:rPr>
          <w:spacing w:val="5"/>
        </w:rPr>
        <w:t xml:space="preserve"> </w:t>
      </w:r>
      <w:r>
        <w:t>D.,</w:t>
      </w:r>
      <w:r>
        <w:rPr>
          <w:spacing w:val="5"/>
        </w:rPr>
        <w:t xml:space="preserve"> </w:t>
      </w:r>
      <w:r>
        <w:t>Ha,</w:t>
      </w:r>
      <w:r>
        <w:rPr>
          <w:spacing w:val="9"/>
        </w:rPr>
        <w:t xml:space="preserve"> </w:t>
      </w:r>
      <w:r>
        <w:t>V.</w:t>
      </w:r>
      <w:r>
        <w:rPr>
          <w:spacing w:val="5"/>
        </w:rPr>
        <w:t xml:space="preserve"> </w:t>
      </w:r>
      <w:r>
        <w:t>H.,</w:t>
      </w:r>
      <w:r>
        <w:rPr>
          <w:spacing w:val="6"/>
        </w:rPr>
        <w:t xml:space="preserve"> </w:t>
      </w:r>
      <w:proofErr w:type="spellStart"/>
      <w:r>
        <w:t>Kien</w:t>
      </w:r>
      <w:proofErr w:type="spellEnd"/>
      <w:r>
        <w:t>,</w:t>
      </w:r>
      <w:r>
        <w:rPr>
          <w:spacing w:val="5"/>
        </w:rPr>
        <w:t xml:space="preserve"> </w:t>
      </w:r>
      <w:r>
        <w:t>N.</w:t>
      </w:r>
      <w:r>
        <w:rPr>
          <w:spacing w:val="5"/>
        </w:rPr>
        <w:t xml:space="preserve"> </w:t>
      </w:r>
      <w:r>
        <w:t>D.,</w:t>
      </w:r>
      <w:r>
        <w:rPr>
          <w:spacing w:val="5"/>
        </w:rPr>
        <w:t xml:space="preserve"> </w:t>
      </w:r>
      <w:r>
        <w:t>Hung,</w:t>
      </w:r>
      <w:r>
        <w:rPr>
          <w:spacing w:val="6"/>
        </w:rPr>
        <w:t xml:space="preserve"> </w:t>
      </w:r>
      <w:r>
        <w:t>P.</w:t>
      </w:r>
      <w:r>
        <w:rPr>
          <w:spacing w:val="7"/>
        </w:rPr>
        <w:t xml:space="preserve"> </w:t>
      </w:r>
      <w:r>
        <w:t>X.,</w:t>
      </w:r>
      <w:r>
        <w:rPr>
          <w:spacing w:val="6"/>
        </w:rPr>
        <w:t xml:space="preserve"> </w:t>
      </w:r>
      <w:r>
        <w:t>...</w:t>
      </w:r>
      <w:r>
        <w:rPr>
          <w:spacing w:val="16"/>
        </w:rPr>
        <w:t xml:space="preserve"> </w:t>
      </w:r>
      <w:r>
        <w:t>&amp;</w:t>
      </w:r>
      <w:r>
        <w:rPr>
          <w:spacing w:val="4"/>
        </w:rPr>
        <w:t xml:space="preserve"> </w:t>
      </w:r>
      <w:r>
        <w:t>Phuong,</w:t>
      </w:r>
      <w:r>
        <w:rPr>
          <w:spacing w:val="5"/>
        </w:rPr>
        <w:t xml:space="preserve"> </w:t>
      </w:r>
      <w:r>
        <w:t>H.</w:t>
      </w:r>
      <w:r>
        <w:rPr>
          <w:spacing w:val="5"/>
        </w:rPr>
        <w:t xml:space="preserve"> </w:t>
      </w:r>
      <w:r>
        <w:t>T.</w:t>
      </w:r>
      <w:r>
        <w:rPr>
          <w:spacing w:val="5"/>
        </w:rPr>
        <w:t xml:space="preserve"> </w:t>
      </w:r>
      <w:r>
        <w:rPr>
          <w:spacing w:val="-2"/>
        </w:rPr>
        <w:t>(2023).</w:t>
      </w:r>
    </w:p>
    <w:p w:rsidR="006B6DE7" w:rsidRDefault="00C93515">
      <w:pPr>
        <w:pStyle w:val="BodyText"/>
        <w:spacing w:before="2" w:after="2"/>
        <w:ind w:left="658" w:right="4043"/>
        <w:jc w:val="both"/>
      </w:pPr>
      <w:r>
        <w:t>Decoding the livelihood vulnerability of</w:t>
      </w:r>
      <w:r>
        <w:rPr>
          <w:spacing w:val="-2"/>
        </w:rPr>
        <w:t xml:space="preserve"> </w:t>
      </w:r>
      <w:r>
        <w:t>flood-prone communities</w:t>
      </w:r>
      <w:r>
        <w:rPr>
          <w:spacing w:val="-2"/>
        </w:rPr>
        <w:t xml:space="preserve"> </w:t>
      </w:r>
      <w:r>
        <w:t>in Vietnam:</w:t>
      </w:r>
      <w:r>
        <w:rPr>
          <w:spacing w:val="-2"/>
        </w:rPr>
        <w:t xml:space="preserve"> </w:t>
      </w:r>
      <w:r>
        <w:t>Implications for disaster</w:t>
      </w:r>
      <w:r>
        <w:rPr>
          <w:spacing w:val="48"/>
        </w:rPr>
        <w:t xml:space="preserve"> </w:t>
      </w:r>
      <w:r>
        <w:t>risk</w:t>
      </w:r>
      <w:r>
        <w:rPr>
          <w:spacing w:val="47"/>
        </w:rPr>
        <w:t xml:space="preserve"> </w:t>
      </w:r>
      <w:r>
        <w:t>reduction</w:t>
      </w:r>
      <w:r>
        <w:rPr>
          <w:spacing w:val="48"/>
        </w:rPr>
        <w:t xml:space="preserve"> </w:t>
      </w:r>
      <w:r>
        <w:t>and</w:t>
      </w:r>
      <w:r>
        <w:rPr>
          <w:spacing w:val="48"/>
        </w:rPr>
        <w:t xml:space="preserve"> </w:t>
      </w:r>
      <w:r>
        <w:t>sustainable</w:t>
      </w:r>
      <w:r>
        <w:rPr>
          <w:spacing w:val="47"/>
        </w:rPr>
        <w:t xml:space="preserve"> </w:t>
      </w:r>
      <w:r>
        <w:t>rural</w:t>
      </w:r>
      <w:r>
        <w:rPr>
          <w:spacing w:val="47"/>
        </w:rPr>
        <w:t xml:space="preserve"> </w:t>
      </w:r>
      <w:r>
        <w:t>development.</w:t>
      </w:r>
      <w:r>
        <w:rPr>
          <w:spacing w:val="48"/>
        </w:rPr>
        <w:t xml:space="preserve"> </w:t>
      </w:r>
      <w:r>
        <w:t>Journal</w:t>
      </w:r>
      <w:r>
        <w:rPr>
          <w:spacing w:val="47"/>
        </w:rPr>
        <w:t xml:space="preserve"> </w:t>
      </w:r>
      <w:r>
        <w:t>of</w:t>
      </w:r>
      <w:r>
        <w:rPr>
          <w:spacing w:val="47"/>
        </w:rPr>
        <w:t xml:space="preserve"> </w:t>
      </w:r>
      <w:r>
        <w:t>Agriculture</w:t>
      </w:r>
      <w:r>
        <w:rPr>
          <w:spacing w:val="48"/>
        </w:rPr>
        <w:t xml:space="preserve"> </w:t>
      </w:r>
      <w:r>
        <w:rPr>
          <w:spacing w:val="-5"/>
        </w:rPr>
        <w:t>and</w:t>
      </w:r>
    </w:p>
    <w:p w:rsidR="006B6DE7" w:rsidRDefault="00C93515">
      <w:pPr>
        <w:pStyle w:val="BodyText"/>
        <w:spacing w:line="173" w:lineRule="exact"/>
        <w:ind w:left="658"/>
        <w:rPr>
          <w:position w:val="-2"/>
          <w:sz w:val="17"/>
        </w:rPr>
      </w:pPr>
      <w:r>
        <w:rPr>
          <w:noProof/>
          <w:position w:val="-2"/>
          <w:sz w:val="17"/>
        </w:rPr>
        <mc:AlternateContent>
          <mc:Choice Requires="wps">
            <w:drawing>
              <wp:inline distT="0" distB="0" distL="0" distR="0">
                <wp:extent cx="2907665" cy="109855"/>
                <wp:effectExtent l="0" t="0" r="0" b="0"/>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665" cy="109855"/>
                        </a:xfrm>
                        <a:prstGeom prst="rect">
                          <a:avLst/>
                        </a:prstGeom>
                        <a:solidFill>
                          <a:srgbClr val="FFFFFF"/>
                        </a:solidFill>
                      </wps:spPr>
                      <wps:txbx>
                        <w:txbxContent>
                          <w:p w:rsidR="006B6DE7" w:rsidRDefault="00C93515">
                            <w:pPr>
                              <w:pStyle w:val="BodyText"/>
                              <w:spacing w:before="1" w:line="171" w:lineRule="exact"/>
                              <w:ind w:right="-15"/>
                              <w:rPr>
                                <w:color w:val="000000"/>
                              </w:rPr>
                            </w:pPr>
                            <w:r>
                              <w:rPr>
                                <w:color w:val="000000"/>
                              </w:rPr>
                              <w:t>Environment for</w:t>
                            </w:r>
                            <w:r>
                              <w:rPr>
                                <w:color w:val="000000"/>
                                <w:spacing w:val="3"/>
                              </w:rPr>
                              <w:t xml:space="preserve"> </w:t>
                            </w:r>
                            <w:r>
                              <w:rPr>
                                <w:color w:val="000000"/>
                              </w:rPr>
                              <w:t>International</w:t>
                            </w:r>
                            <w:r>
                              <w:rPr>
                                <w:color w:val="000000"/>
                                <w:spacing w:val="2"/>
                              </w:rPr>
                              <w:t xml:space="preserve"> </w:t>
                            </w:r>
                            <w:r>
                              <w:rPr>
                                <w:color w:val="000000"/>
                              </w:rPr>
                              <w:t>Development</w:t>
                            </w:r>
                            <w:r>
                              <w:rPr>
                                <w:color w:val="000000"/>
                                <w:spacing w:val="-1"/>
                              </w:rPr>
                              <w:t xml:space="preserve"> </w:t>
                            </w:r>
                            <w:r>
                              <w:rPr>
                                <w:color w:val="000000"/>
                              </w:rPr>
                              <w:t>(JAEID),</w:t>
                            </w:r>
                            <w:r>
                              <w:rPr>
                                <w:color w:val="000000"/>
                                <w:spacing w:val="4"/>
                              </w:rPr>
                              <w:t xml:space="preserve"> </w:t>
                            </w:r>
                            <w:r>
                              <w:rPr>
                                <w:color w:val="000000"/>
                              </w:rPr>
                              <w:t>117(2),</w:t>
                            </w:r>
                            <w:r>
                              <w:rPr>
                                <w:color w:val="000000"/>
                                <w:spacing w:val="-1"/>
                              </w:rPr>
                              <w:t xml:space="preserve"> </w:t>
                            </w:r>
                            <w:r>
                              <w:rPr>
                                <w:color w:val="000000"/>
                              </w:rPr>
                              <w:t>99-</w:t>
                            </w:r>
                            <w:r>
                              <w:rPr>
                                <w:color w:val="000000"/>
                                <w:spacing w:val="-4"/>
                              </w:rPr>
                              <w:t>122.</w:t>
                            </w:r>
                          </w:p>
                        </w:txbxContent>
                      </wps:txbx>
                      <wps:bodyPr wrap="square" lIns="0" tIns="0" rIns="0" bIns="0" rtlCol="0">
                        <a:noAutofit/>
                      </wps:bodyPr>
                    </wps:wsp>
                  </a:graphicData>
                </a:graphic>
              </wp:inline>
            </w:drawing>
          </mc:Choice>
          <mc:Fallback>
            <w:pict>
              <v:shape id="Textbox 166" o:spid="_x0000_s1122" type="#_x0000_t202" style="width:228.95pt;height: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AdyAEAAH8DAAAOAAAAZHJzL2Uyb0RvYy54bWysU8GO2yAQvVfqPyDujZ20cXetOKt2V6kq&#10;rbqVdvsBGEOMCgwFEjt/3wHH2ai9Vc2BDPB4M+/NeHM3Gk2OwgcFtqHLRUmJsBw6ZfcN/fGye3dD&#10;SYjMdkyDFQ09iUDvtm/fbAZXixX0oDvhCZLYUA+uoX2Mri6KwHthWFiAExYvJXjDIm79vug8G5Dd&#10;6GJVllUxgO+cBy5CwNOH6ZJuM7+UgscnKYOIRDcUa4t59Xlt01psN6zee+Z6xc9lsH+owjBlMemF&#10;6oFFRg5e/UVlFPcQQMYFB1OAlIqLrAHVLMs/1Dz3zImsBc0J7mJT+H+0/Nvxuyeqw95VFSWWGWzS&#10;ixhjCyNJR2jQ4EKNuGeHyDh+hhHBWWxwj8B/BoQUV5jpQUB0MmSU3qR/lErwIfbgdPEd0xCOh6vb&#10;8mNVrSnheLcsb2/W65S3eH3tfIhfBBiSgoZ67GuugB0fQ5ygMyQlC6BVt1Na543ft/fakyPDGdjl&#10;35n9CpYFTDUnKXFsx+zK+w+zAy10JzRgwFlpaPh1YF5Qor9abEYarDnwc9DOgY/6HvL4pWosfDpE&#10;kCpXnVJNvGcLsctZ93ki0xhd7zPq9bvZ/gYAAP//AwBQSwMEFAAGAAgAAAAhANJWsGTbAAAABAEA&#10;AA8AAABkcnMvZG93bnJldi54bWxMj8FOwzAQRO9I/IO1SFwQdSjQQohTQUtvcGipet7GSxIRr6PY&#10;adK/Z+ECl5FWM5p5my1G16gjdaH2bOBmkoAiLrytuTSw+1hfP4AKEdli45kMnCjAIj8/yzC1fuAN&#10;HbexVFLCIUUDVYxtqnUoKnIYJr4lFu/Tdw6jnF2pbYeDlLtGT5Nkph3WLAsVtrSsqPja9s7AbNX1&#10;w4aXV6vd6xu+t+V0/3LaG3N5MT4/gYo0xr8w/OALOuTCdPA926AaA/JI/FXx7u7nj6AOEprfgs4z&#10;/R8+/wYAAP//AwBQSwECLQAUAAYACAAAACEAtoM4kv4AAADhAQAAEwAAAAAAAAAAAAAAAAAAAAAA&#10;W0NvbnRlbnRfVHlwZXNdLnhtbFBLAQItABQABgAIAAAAIQA4/SH/1gAAAJQBAAALAAAAAAAAAAAA&#10;AAAAAC8BAABfcmVscy8ucmVsc1BLAQItABQABgAIAAAAIQBNmlAdyAEAAH8DAAAOAAAAAAAAAAAA&#10;AAAAAC4CAABkcnMvZTJvRG9jLnhtbFBLAQItABQABgAIAAAAIQDSVrBk2wAAAAQBAAAPAAAAAAAA&#10;AAAAAAAAACIEAABkcnMvZG93bnJldi54bWxQSwUGAAAAAAQABADzAAAAKgUAAAAA&#10;" stroked="f">
                <v:textbox inset="0,0,0,0">
                  <w:txbxContent>
                    <w:p w:rsidR="006B6DE7" w:rsidRDefault="00C93515">
                      <w:pPr>
                        <w:pStyle w:val="BodyText"/>
                        <w:spacing w:before="1" w:line="171" w:lineRule="exact"/>
                        <w:ind w:right="-15"/>
                        <w:rPr>
                          <w:color w:val="000000"/>
                        </w:rPr>
                      </w:pPr>
                      <w:r>
                        <w:rPr>
                          <w:color w:val="000000"/>
                        </w:rPr>
                        <w:t>Environment for</w:t>
                      </w:r>
                      <w:r>
                        <w:rPr>
                          <w:color w:val="000000"/>
                          <w:spacing w:val="3"/>
                        </w:rPr>
                        <w:t xml:space="preserve"> </w:t>
                      </w:r>
                      <w:r>
                        <w:rPr>
                          <w:color w:val="000000"/>
                        </w:rPr>
                        <w:t>International</w:t>
                      </w:r>
                      <w:r>
                        <w:rPr>
                          <w:color w:val="000000"/>
                          <w:spacing w:val="2"/>
                        </w:rPr>
                        <w:t xml:space="preserve"> </w:t>
                      </w:r>
                      <w:r>
                        <w:rPr>
                          <w:color w:val="000000"/>
                        </w:rPr>
                        <w:t>Development</w:t>
                      </w:r>
                      <w:r>
                        <w:rPr>
                          <w:color w:val="000000"/>
                          <w:spacing w:val="-1"/>
                        </w:rPr>
                        <w:t xml:space="preserve"> </w:t>
                      </w:r>
                      <w:r>
                        <w:rPr>
                          <w:color w:val="000000"/>
                        </w:rPr>
                        <w:t>(JAEID),</w:t>
                      </w:r>
                      <w:r>
                        <w:rPr>
                          <w:color w:val="000000"/>
                          <w:spacing w:val="4"/>
                        </w:rPr>
                        <w:t xml:space="preserve"> </w:t>
                      </w:r>
                      <w:r>
                        <w:rPr>
                          <w:color w:val="000000"/>
                        </w:rPr>
                        <w:t>117(2),</w:t>
                      </w:r>
                      <w:r>
                        <w:rPr>
                          <w:color w:val="000000"/>
                          <w:spacing w:val="-1"/>
                        </w:rPr>
                        <w:t xml:space="preserve"> </w:t>
                      </w:r>
                      <w:r>
                        <w:rPr>
                          <w:color w:val="000000"/>
                        </w:rPr>
                        <w:t>99-</w:t>
                      </w:r>
                      <w:r>
                        <w:rPr>
                          <w:color w:val="000000"/>
                          <w:spacing w:val="-4"/>
                        </w:rPr>
                        <w:t>122.</w:t>
                      </w:r>
                    </w:p>
                  </w:txbxContent>
                </v:textbox>
                <w10:anchorlock/>
              </v:shape>
            </w:pict>
          </mc:Fallback>
        </mc:AlternateContent>
      </w:r>
    </w:p>
    <w:p w:rsidR="006B6DE7" w:rsidRDefault="00C93515">
      <w:pPr>
        <w:pStyle w:val="BodyText"/>
        <w:spacing w:before="1" w:after="2"/>
        <w:ind w:left="112"/>
      </w:pPr>
      <w:r>
        <w:rPr>
          <w:noProof/>
        </w:rPr>
        <mc:AlternateContent>
          <mc:Choice Requires="wps">
            <w:drawing>
              <wp:anchor distT="0" distB="0" distL="0" distR="0" simplePos="0" relativeHeight="486643712" behindDoc="1" locked="0" layoutInCell="1" allowOverlap="1">
                <wp:simplePos x="0" y="0"/>
                <wp:positionH relativeFrom="page">
                  <wp:posOffset>970914</wp:posOffset>
                </wp:positionH>
                <wp:positionV relativeFrom="paragraph">
                  <wp:posOffset>0</wp:posOffset>
                </wp:positionV>
                <wp:extent cx="4231005" cy="111760"/>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111760"/>
                        </a:xfrm>
                        <a:custGeom>
                          <a:avLst/>
                          <a:gdLst/>
                          <a:ahLst/>
                          <a:cxnLst/>
                          <a:rect l="l" t="t" r="r" b="b"/>
                          <a:pathLst>
                            <a:path w="4231005" h="111760">
                              <a:moveTo>
                                <a:pt x="4231005" y="0"/>
                              </a:moveTo>
                              <a:lnTo>
                                <a:pt x="0" y="0"/>
                              </a:lnTo>
                              <a:lnTo>
                                <a:pt x="0" y="111760"/>
                              </a:lnTo>
                              <a:lnTo>
                                <a:pt x="4231005" y="111760"/>
                              </a:lnTo>
                              <a:lnTo>
                                <a:pt x="42310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1EB71B0" id="Graphic 167" o:spid="_x0000_s1026" style="position:absolute;margin-left:76.45pt;margin-top:0;width:333.15pt;height:8.8pt;z-index:-16672768;visibility:visible;mso-wrap-style:square;mso-wrap-distance-left:0;mso-wrap-distance-top:0;mso-wrap-distance-right:0;mso-wrap-distance-bottom:0;mso-position-horizontal:absolute;mso-position-horizontal-relative:page;mso-position-vertical:absolute;mso-position-vertical-relative:text;v-text-anchor:top" coordsize="4231005,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DLMAIAAO0EAAAOAAAAZHJzL2Uyb0RvYy54bWysVMFu2zAMvQ/YPwi6L7azrR2MOMXQIsWA&#10;oivQDDsrshwbk0WNUuLk70fJketupw3zQabEJ5rvkfTq5tRrdlToOjAVLxY5Z8pIqDuzr/i37ebd&#10;J86cF6YWGoyq+Fk5frN++2Y12FItoQVdK2QUxLhysBVvvbdlljnZql64BVhlyNkA9sLTFvdZjWKg&#10;6L3Olnl+lQ2AtUWQyjk6vRudfB3jN42S/mvTOOWZrjjl5uOKcd2FNVuvRLlHYdtOXtIQ/5BFLzpD&#10;H51C3Qkv2AG7P0L1nURw0PiFhD6DpumkihyITZH/xua5FVZFLiSOs5NM7v+FlY/HJ2RdTbW7uubM&#10;iJ6KdH/RIxyRQIN1JeGe7RMGis4+gPzhyJG98oSNu2BODfYBSwTZKap9ntRWJ88kHX5Yvi/y/CNn&#10;knxFUVxfxXJkoky35cH5ewUxkjg+OD9Wq06WaJMlTyaZSDUP1dax2p4zqjZyRtXejdW2wod7Ib1g&#10;smGWSjtlEtw9HNUWItAHGlPGiQzl+oLRZo6lZpuhki+9bYw3Yl5RT4D0HoHzD/8lPGmaAkoNToXa&#10;jewnIypCh3PNHeiu3nRaBwkc7ne3GtlRkLib+AQ96coMFjtibILQDjuoz9ReA/VTxd3Pg0DFmf5i&#10;qIHDMCYDk7FLBnp9C3Fko/ro/Pb0XaBllsyKe+qhR0jjIcrUHIHUhA03DXw+eGi60DkxtzGjy4Zm&#10;KhK4zH8Y2vk+ol7+UutfAAAA//8DAFBLAwQUAAYACAAAACEAkogBSN0AAAAHAQAADwAAAGRycy9k&#10;b3ducmV2LnhtbEyPwU7DMBBE70j8g7VI3KiTSJQ2xKkiEOKAhGjhws2NFycQr6PYaRK+nuUEx9kZ&#10;zb4pdrPrxAmH0HpSkK4SEEi1Ny1ZBW+vD1cbECFqMrrzhAoWDLArz88KnRs/0R5Ph2gFl1DItYIm&#10;xj6XMtQNOh1Wvkdi78MPTkeWg5Vm0BOXu05mSbKWTrfEHxrd412D9ddhdApweX8Z58fKPldP35/7&#10;+8ym01IpdXkxV7cgIs7xLwy/+IwOJTMd/UgmiI71dbblqAJexPYm3WYgjny/WYMsC/mfv/wBAAD/&#10;/wMAUEsBAi0AFAAGAAgAAAAhALaDOJL+AAAA4QEAABMAAAAAAAAAAAAAAAAAAAAAAFtDb250ZW50&#10;X1R5cGVzXS54bWxQSwECLQAUAAYACAAAACEAOP0h/9YAAACUAQAACwAAAAAAAAAAAAAAAAAvAQAA&#10;X3JlbHMvLnJlbHNQSwECLQAUAAYACAAAACEAA5rQyzACAADtBAAADgAAAAAAAAAAAAAAAAAuAgAA&#10;ZHJzL2Uyb0RvYy54bWxQSwECLQAUAAYACAAAACEAkogBSN0AAAAHAQAADwAAAAAAAAAAAAAAAACK&#10;BAAAZHJzL2Rvd25yZXYueG1sUEsFBgAAAAAEAAQA8wAAAJQFAAAAAA==&#10;" path="m4231005,l,,,111760r4231005,l4231005,xe" stroked="f">
                <v:path arrowok="t"/>
                <w10:wrap anchorx="page"/>
              </v:shape>
            </w:pict>
          </mc:Fallback>
        </mc:AlternateContent>
      </w:r>
      <w:r>
        <w:t>FAO</w:t>
      </w:r>
      <w:r>
        <w:rPr>
          <w:spacing w:val="19"/>
        </w:rPr>
        <w:t xml:space="preserve"> </w:t>
      </w:r>
      <w:r>
        <w:t>(Food</w:t>
      </w:r>
      <w:r>
        <w:rPr>
          <w:spacing w:val="19"/>
        </w:rPr>
        <w:t xml:space="preserve"> </w:t>
      </w:r>
      <w:r>
        <w:t>and</w:t>
      </w:r>
      <w:r>
        <w:rPr>
          <w:spacing w:val="20"/>
        </w:rPr>
        <w:t xml:space="preserve"> </w:t>
      </w:r>
      <w:r>
        <w:t>Agriculture</w:t>
      </w:r>
      <w:r>
        <w:rPr>
          <w:spacing w:val="19"/>
        </w:rPr>
        <w:t xml:space="preserve"> </w:t>
      </w:r>
      <w:r>
        <w:t>Organization).</w:t>
      </w:r>
      <w:r>
        <w:rPr>
          <w:spacing w:val="19"/>
        </w:rPr>
        <w:t xml:space="preserve"> </w:t>
      </w:r>
      <w:r>
        <w:t>(2010).</w:t>
      </w:r>
      <w:r>
        <w:rPr>
          <w:spacing w:val="20"/>
        </w:rPr>
        <w:t xml:space="preserve"> </w:t>
      </w:r>
      <w:r>
        <w:t>Measuring</w:t>
      </w:r>
      <w:r>
        <w:rPr>
          <w:spacing w:val="19"/>
        </w:rPr>
        <w:t xml:space="preserve"> </w:t>
      </w:r>
      <w:r>
        <w:t>Resilience—A</w:t>
      </w:r>
      <w:r>
        <w:rPr>
          <w:spacing w:val="17"/>
        </w:rPr>
        <w:t xml:space="preserve"> </w:t>
      </w:r>
      <w:r>
        <w:t>Concept</w:t>
      </w:r>
      <w:r>
        <w:rPr>
          <w:spacing w:val="20"/>
        </w:rPr>
        <w:t xml:space="preserve"> </w:t>
      </w:r>
      <w:r>
        <w:t>Note.</w:t>
      </w:r>
      <w:r>
        <w:rPr>
          <w:spacing w:val="19"/>
        </w:rPr>
        <w:t xml:space="preserve"> </w:t>
      </w:r>
      <w:r>
        <w:rPr>
          <w:spacing w:val="-4"/>
        </w:rPr>
        <w:t>Food</w:t>
      </w:r>
    </w:p>
    <w:p w:rsidR="006B6DE7" w:rsidRDefault="00C93515">
      <w:pPr>
        <w:pStyle w:val="BodyText"/>
        <w:spacing w:line="173" w:lineRule="exact"/>
        <w:ind w:left="658"/>
        <w:rPr>
          <w:position w:val="-2"/>
          <w:sz w:val="17"/>
        </w:rPr>
      </w:pPr>
      <w:r>
        <w:rPr>
          <w:noProof/>
          <w:position w:val="-2"/>
          <w:sz w:val="17"/>
        </w:rPr>
        <mc:AlternateContent>
          <mc:Choice Requires="wps">
            <w:drawing>
              <wp:inline distT="0" distB="0" distL="0" distR="0">
                <wp:extent cx="1799589" cy="109855"/>
                <wp:effectExtent l="0" t="0" r="0" b="0"/>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89" cy="109855"/>
                        </a:xfrm>
                        <a:prstGeom prst="rect">
                          <a:avLst/>
                        </a:prstGeom>
                        <a:solidFill>
                          <a:srgbClr val="FFFFFF"/>
                        </a:solidFill>
                      </wps:spPr>
                      <wps:txbx>
                        <w:txbxContent>
                          <w:p w:rsidR="006B6DE7" w:rsidRDefault="00C93515">
                            <w:pPr>
                              <w:pStyle w:val="BodyText"/>
                              <w:spacing w:before="2" w:line="171" w:lineRule="exact"/>
                              <w:ind w:right="-15"/>
                              <w:rPr>
                                <w:color w:val="000000"/>
                              </w:rPr>
                            </w:pPr>
                            <w:r>
                              <w:rPr>
                                <w:color w:val="000000"/>
                              </w:rPr>
                              <w:t>And</w:t>
                            </w:r>
                            <w:r>
                              <w:rPr>
                                <w:color w:val="000000"/>
                                <w:spacing w:val="1"/>
                              </w:rPr>
                              <w:t xml:space="preserve"> </w:t>
                            </w:r>
                            <w:r>
                              <w:rPr>
                                <w:color w:val="000000"/>
                              </w:rPr>
                              <w:t>Agriculture</w:t>
                            </w:r>
                            <w:r>
                              <w:rPr>
                                <w:color w:val="000000"/>
                                <w:spacing w:val="2"/>
                              </w:rPr>
                              <w:t xml:space="preserve"> </w:t>
                            </w:r>
                            <w:r>
                              <w:rPr>
                                <w:color w:val="000000"/>
                              </w:rPr>
                              <w:t>Organization,</w:t>
                            </w:r>
                            <w:r>
                              <w:rPr>
                                <w:color w:val="000000"/>
                                <w:spacing w:val="1"/>
                              </w:rPr>
                              <w:t xml:space="preserve"> </w:t>
                            </w:r>
                            <w:r>
                              <w:rPr>
                                <w:color w:val="000000"/>
                              </w:rPr>
                              <w:t>Rome,</w:t>
                            </w:r>
                            <w:r>
                              <w:rPr>
                                <w:color w:val="000000"/>
                                <w:spacing w:val="2"/>
                              </w:rPr>
                              <w:t xml:space="preserve"> </w:t>
                            </w:r>
                            <w:r>
                              <w:rPr>
                                <w:color w:val="000000"/>
                                <w:spacing w:val="-2"/>
                              </w:rPr>
                              <w:t>Italy.</w:t>
                            </w:r>
                          </w:p>
                        </w:txbxContent>
                      </wps:txbx>
                      <wps:bodyPr wrap="square" lIns="0" tIns="0" rIns="0" bIns="0" rtlCol="0">
                        <a:noAutofit/>
                      </wps:bodyPr>
                    </wps:wsp>
                  </a:graphicData>
                </a:graphic>
              </wp:inline>
            </w:drawing>
          </mc:Choice>
          <mc:Fallback>
            <w:pict>
              <v:shape id="Textbox 168" o:spid="_x0000_s1123" type="#_x0000_t202" style="width:141.7pt;height: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JOxQEAAH8DAAAOAAAAZHJzL2Uyb0RvYy54bWysU9uO0zAQfUfiHyy/07SLurRR0xXsqghp&#10;BUi7fIDj2I2F7TFjt0n/nrF7Fbwh+uCO7eMzc85MVg+js2yvMBrwDZ9NppwpL6EzftvwH6+bdwvO&#10;YhK+Exa8avhBRf6wfvtmNYRa3UEPtlPIiMTHeggN71MKdVVF2Ssn4gSC8nSpAZ1ItMVt1aEYiN3Z&#10;6m46va8GwC4gSBUjnT4dL/m68GutZPqmdVSJ2YZTbamsWNY2r9V6JeotitAbeSpD/EMVThhPSS9U&#10;TyIJtkPzF5UzEiGCThMJrgKtjVRFA6mZTf9Q89KLoIoWMieGi03x/9HKr/vvyExHvbunVnnhqEmv&#10;akwtjCwfkUFDiDXhXgIh0/gJRgIXsTE8g/wZCVLdYI4PIqGzIaNGl/9JKqOH1IPDxXdKw2Rm+7Bc&#10;zhdLziTdzabLxXye81bX1wFj+qzAsRw0HKmvpQKxf47pCD1DcrII1nQbY23Z4LZ9tMj2gmZgU34n&#10;9htYEXCsOUtJYzsWV96XSvJRC92BDBhoVhoef+0EKs7sF0/NyIN1DvActOcAk32EMn65Gg8fdwm0&#10;KVVfeU8WUpeL7tNE5jG63RfU9btZ/wYAAP//AwBQSwMEFAAGAAgAAAAhAE8w37zbAAAABAEAAA8A&#10;AABkcnMvZG93bnJldi54bWxMj8FOwzAQRO9I/IO1SFwQdUhRqUKcClq4waGl6nmbLElEvI5sp0n/&#10;noULXEZazWjmbb6abKdO5EPr2MDdLAFFXLqq5drA/uP1dgkqROQKO8dk4EwBVsXlRY5Z5Ube0mkX&#10;ayUlHDI00MTYZ1qHsiGLYeZ6YvE+nbcY5fS1rjyOUm47nSbJQltsWRYa7GndUPm1G6yBxcYP45bX&#10;N5v9yxu+93V6eD4fjLm+mp4eQUWa4l8YfvAFHQphOrqBq6A6A/JI/FXx0uX8HtRRQg9z0EWu/8MX&#10;3wAAAP//AwBQSwECLQAUAAYACAAAACEAtoM4kv4AAADhAQAAEwAAAAAAAAAAAAAAAAAAAAAAW0Nv&#10;bnRlbnRfVHlwZXNdLnhtbFBLAQItABQABgAIAAAAIQA4/SH/1gAAAJQBAAALAAAAAAAAAAAAAAAA&#10;AC8BAABfcmVscy8ucmVsc1BLAQItABQABgAIAAAAIQBSqkJOxQEAAH8DAAAOAAAAAAAAAAAAAAAA&#10;AC4CAABkcnMvZTJvRG9jLnhtbFBLAQItABQABgAIAAAAIQBPMN+82wAAAAQBAAAPAAAAAAAAAAAA&#10;AAAAAB8EAABkcnMvZG93bnJldi54bWxQSwUGAAAAAAQABADzAAAAJwUAAAAA&#10;" stroked="f">
                <v:textbox inset="0,0,0,0">
                  <w:txbxContent>
                    <w:p w:rsidR="006B6DE7" w:rsidRDefault="00C93515">
                      <w:pPr>
                        <w:pStyle w:val="BodyText"/>
                        <w:spacing w:before="2" w:line="171" w:lineRule="exact"/>
                        <w:ind w:right="-15"/>
                        <w:rPr>
                          <w:color w:val="000000"/>
                        </w:rPr>
                      </w:pPr>
                      <w:r>
                        <w:rPr>
                          <w:color w:val="000000"/>
                        </w:rPr>
                        <w:t>And</w:t>
                      </w:r>
                      <w:r>
                        <w:rPr>
                          <w:color w:val="000000"/>
                          <w:spacing w:val="1"/>
                        </w:rPr>
                        <w:t xml:space="preserve"> </w:t>
                      </w:r>
                      <w:r>
                        <w:rPr>
                          <w:color w:val="000000"/>
                        </w:rPr>
                        <w:t>Agriculture</w:t>
                      </w:r>
                      <w:r>
                        <w:rPr>
                          <w:color w:val="000000"/>
                          <w:spacing w:val="2"/>
                        </w:rPr>
                        <w:t xml:space="preserve"> </w:t>
                      </w:r>
                      <w:r>
                        <w:rPr>
                          <w:color w:val="000000"/>
                        </w:rPr>
                        <w:t>Organization,</w:t>
                      </w:r>
                      <w:r>
                        <w:rPr>
                          <w:color w:val="000000"/>
                          <w:spacing w:val="1"/>
                        </w:rPr>
                        <w:t xml:space="preserve"> </w:t>
                      </w:r>
                      <w:r>
                        <w:rPr>
                          <w:color w:val="000000"/>
                        </w:rPr>
                        <w:t>Rome,</w:t>
                      </w:r>
                      <w:r>
                        <w:rPr>
                          <w:color w:val="000000"/>
                          <w:spacing w:val="2"/>
                        </w:rPr>
                        <w:t xml:space="preserve"> </w:t>
                      </w:r>
                      <w:r>
                        <w:rPr>
                          <w:color w:val="000000"/>
                          <w:spacing w:val="-2"/>
                        </w:rPr>
                        <w:t>Italy.</w:t>
                      </w:r>
                    </w:p>
                  </w:txbxContent>
                </v:textbox>
                <w10:anchorlock/>
              </v:shape>
            </w:pict>
          </mc:Fallback>
        </mc:AlternateContent>
      </w:r>
    </w:p>
    <w:p w:rsidR="006B6DE7" w:rsidRDefault="00C93515">
      <w:pPr>
        <w:pStyle w:val="BodyText"/>
        <w:spacing w:before="2"/>
        <w:ind w:left="112"/>
      </w:pPr>
      <w:r>
        <w:rPr>
          <w:noProof/>
        </w:rPr>
        <mc:AlternateContent>
          <mc:Choice Requires="wps">
            <w:drawing>
              <wp:anchor distT="0" distB="0" distL="0" distR="0" simplePos="0" relativeHeight="486644224" behindDoc="1" locked="0" layoutInCell="1" allowOverlap="1">
                <wp:simplePos x="0" y="0"/>
                <wp:positionH relativeFrom="page">
                  <wp:posOffset>970914</wp:posOffset>
                </wp:positionH>
                <wp:positionV relativeFrom="paragraph">
                  <wp:posOffset>126</wp:posOffset>
                </wp:positionV>
                <wp:extent cx="4231005" cy="111760"/>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111760"/>
                        </a:xfrm>
                        <a:custGeom>
                          <a:avLst/>
                          <a:gdLst/>
                          <a:ahLst/>
                          <a:cxnLst/>
                          <a:rect l="l" t="t" r="r" b="b"/>
                          <a:pathLst>
                            <a:path w="4231005" h="111760">
                              <a:moveTo>
                                <a:pt x="4231005" y="0"/>
                              </a:moveTo>
                              <a:lnTo>
                                <a:pt x="0" y="0"/>
                              </a:lnTo>
                              <a:lnTo>
                                <a:pt x="0" y="111760"/>
                              </a:lnTo>
                              <a:lnTo>
                                <a:pt x="4231005" y="111760"/>
                              </a:lnTo>
                              <a:lnTo>
                                <a:pt x="42310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E1F74E3" id="Graphic 169" o:spid="_x0000_s1026" style="position:absolute;margin-left:76.45pt;margin-top:0;width:333.15pt;height:8.8pt;z-index:-16672256;visibility:visible;mso-wrap-style:square;mso-wrap-distance-left:0;mso-wrap-distance-top:0;mso-wrap-distance-right:0;mso-wrap-distance-bottom:0;mso-position-horizontal:absolute;mso-position-horizontal-relative:page;mso-position-vertical:absolute;mso-position-vertical-relative:text;v-text-anchor:top" coordsize="4231005,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2QMAIAAO0EAAAOAAAAZHJzL2Uyb0RvYy54bWysVFFv0zAQfkfiP1h+p0kLFIiaTmhTJ6Rp&#10;TFoRz67jNBGOz/jcJvv3nJ06y+AJRB6cs+/z5b7v7rK5GjrNzsphC6bky0XOmTISqtYcS/5tv3vz&#10;kTP0wlRCg1Elf1LIr7avX216W6gVNKAr5RgFMVj0tuSN97bIMpSN6gQuwCpDzhpcJzxt3TGrnOgp&#10;eqezVZ6vsx5cZR1IhUinN6OTb2P8ulbSf61rVJ7pklNuPq4uroewZtuNKI5O2KaVlzTEP2TRidbQ&#10;R6dQN8ILdnLtH6G6VjpAqP1CQpdBXbdSRQ7EZpn/xuaxEVZFLiQO2kkm/H9h5f35wbG2otqtP3Fm&#10;REdFur3oEY5IoN5iQbhH++ACRbR3IH8gObIXnrDBC2aoXRewRJANUe2nSW01eCbp8N3q7TLP33Mm&#10;ybdcLj+sYzkyUaTb8oT+VkGMJM536MdqVckSTbLkYJLpqOah2jpW23NG1XacUbUPY7Wt8OFeSC+Y&#10;rJ+l0kyZBHcHZ7WHCPSBxpRxIkO5PmO0mWOp2Wao5EtvG+ONmBfUEyC9R+D8w38JT5qmgFIDqlC7&#10;kf1kREXocK45gm6rXat1kADd8XCtHTsLEncXn6AnXZnBYkeMTRDa4QDVE7VXT/1Ucvx5Ek5xpr8Y&#10;auAwjMlwyTgkw3l9DXFko/oO/X74LpxllsySe+qhe0jjIYrUHIHUhA03DXw+eajb0DkxtzGjy4Zm&#10;KhK4zH8Y2vk+op7/UttfAAAA//8DAFBLAwQUAAYACAAAACEAkogBSN0AAAAHAQAADwAAAGRycy9k&#10;b3ducmV2LnhtbEyPwU7DMBBE70j8g7VI3KiTSJQ2xKkiEOKAhGjhws2NFycQr6PYaRK+nuUEx9kZ&#10;zb4pdrPrxAmH0HpSkK4SEEi1Ny1ZBW+vD1cbECFqMrrzhAoWDLArz88KnRs/0R5Ph2gFl1DItYIm&#10;xj6XMtQNOh1Wvkdi78MPTkeWg5Vm0BOXu05mSbKWTrfEHxrd412D9ddhdApweX8Z58fKPldP35/7&#10;+8ym01IpdXkxV7cgIs7xLwy/+IwOJTMd/UgmiI71dbblqAJexPYm3WYgjny/WYMsC/mfv/wBAAD/&#10;/wMAUEsBAi0AFAAGAAgAAAAhALaDOJL+AAAA4QEAABMAAAAAAAAAAAAAAAAAAAAAAFtDb250ZW50&#10;X1R5cGVzXS54bWxQSwECLQAUAAYACAAAACEAOP0h/9YAAACUAQAACwAAAAAAAAAAAAAAAAAvAQAA&#10;X3JlbHMvLnJlbHNQSwECLQAUAAYACAAAACEASNXdkDACAADtBAAADgAAAAAAAAAAAAAAAAAuAgAA&#10;ZHJzL2Uyb0RvYy54bWxQSwECLQAUAAYACAAAACEAkogBSN0AAAAHAQAADwAAAAAAAAAAAAAAAACK&#10;BAAAZHJzL2Rvd25yZXYueG1sUEsFBgAAAAAEAAQA8wAAAJQFAAAAAA==&#10;" path="m4231005,l,,,111760r4231005,l4231005,xe" stroked="f">
                <v:path arrowok="t"/>
                <w10:wrap anchorx="page"/>
              </v:shape>
            </w:pict>
          </mc:Fallback>
        </mc:AlternateContent>
      </w:r>
      <w:r>
        <w:t>FAO</w:t>
      </w:r>
      <w:r>
        <w:rPr>
          <w:spacing w:val="-2"/>
        </w:rPr>
        <w:t xml:space="preserve"> </w:t>
      </w:r>
      <w:r>
        <w:t>(Food</w:t>
      </w:r>
      <w:r>
        <w:rPr>
          <w:spacing w:val="-5"/>
        </w:rPr>
        <w:t xml:space="preserve"> </w:t>
      </w:r>
      <w:r>
        <w:t>and</w:t>
      </w:r>
      <w:r>
        <w:rPr>
          <w:spacing w:val="-5"/>
        </w:rPr>
        <w:t xml:space="preserve"> </w:t>
      </w:r>
      <w:r>
        <w:t>Agriculture</w:t>
      </w:r>
      <w:r>
        <w:rPr>
          <w:spacing w:val="-4"/>
        </w:rPr>
        <w:t xml:space="preserve"> </w:t>
      </w:r>
      <w:r>
        <w:t>Organization).</w:t>
      </w:r>
      <w:r>
        <w:rPr>
          <w:spacing w:val="-5"/>
        </w:rPr>
        <w:t xml:space="preserve"> </w:t>
      </w:r>
      <w:r>
        <w:t>(2013).</w:t>
      </w:r>
      <w:r>
        <w:rPr>
          <w:spacing w:val="-2"/>
        </w:rPr>
        <w:t xml:space="preserve"> </w:t>
      </w:r>
      <w:r>
        <w:t>Resilience</w:t>
      </w:r>
      <w:r>
        <w:rPr>
          <w:spacing w:val="-4"/>
        </w:rPr>
        <w:t xml:space="preserve"> </w:t>
      </w:r>
      <w:r>
        <w:t>Livelihood.</w:t>
      </w:r>
      <w:r>
        <w:rPr>
          <w:spacing w:val="-5"/>
        </w:rPr>
        <w:t xml:space="preserve"> </w:t>
      </w:r>
      <w:r>
        <w:t>Disaster</w:t>
      </w:r>
      <w:r>
        <w:rPr>
          <w:spacing w:val="-5"/>
        </w:rPr>
        <w:t xml:space="preserve"> </w:t>
      </w:r>
      <w:r>
        <w:t>Risk</w:t>
      </w:r>
      <w:r>
        <w:rPr>
          <w:spacing w:val="-1"/>
        </w:rPr>
        <w:t xml:space="preserve"> </w:t>
      </w:r>
      <w:r>
        <w:t>Education</w:t>
      </w:r>
      <w:r>
        <w:rPr>
          <w:spacing w:val="-2"/>
        </w:rPr>
        <w:t xml:space="preserve"> </w:t>
      </w:r>
      <w:r>
        <w:rPr>
          <w:spacing w:val="-5"/>
        </w:rPr>
        <w:t>for</w:t>
      </w:r>
    </w:p>
    <w:p w:rsidR="006B6DE7" w:rsidRDefault="00C93515">
      <w:pPr>
        <w:pStyle w:val="BodyText"/>
        <w:spacing w:line="173" w:lineRule="exact"/>
        <w:ind w:left="658"/>
        <w:rPr>
          <w:position w:val="-2"/>
          <w:sz w:val="17"/>
        </w:rPr>
      </w:pPr>
      <w:r>
        <w:rPr>
          <w:noProof/>
          <w:position w:val="-2"/>
          <w:sz w:val="17"/>
        </w:rPr>
        <mc:AlternateContent>
          <mc:Choice Requires="wps">
            <w:drawing>
              <wp:inline distT="0" distB="0" distL="0" distR="0">
                <wp:extent cx="1880235" cy="109855"/>
                <wp:effectExtent l="0" t="0" r="0" b="0"/>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0235" cy="109855"/>
                        </a:xfrm>
                        <a:prstGeom prst="rect">
                          <a:avLst/>
                        </a:prstGeom>
                        <a:solidFill>
                          <a:srgbClr val="FFFFFF"/>
                        </a:solidFill>
                      </wps:spPr>
                      <wps:txbx>
                        <w:txbxContent>
                          <w:p w:rsidR="006B6DE7" w:rsidRDefault="00C93515">
                            <w:pPr>
                              <w:pStyle w:val="BodyText"/>
                              <w:spacing w:before="1" w:line="171" w:lineRule="exact"/>
                              <w:rPr>
                                <w:color w:val="000000"/>
                              </w:rPr>
                            </w:pPr>
                            <w:r>
                              <w:rPr>
                                <w:color w:val="000000"/>
                              </w:rPr>
                              <w:t>Food</w:t>
                            </w:r>
                            <w:r>
                              <w:rPr>
                                <w:color w:val="000000"/>
                                <w:spacing w:val="2"/>
                              </w:rPr>
                              <w:t xml:space="preserve"> </w:t>
                            </w:r>
                            <w:r>
                              <w:rPr>
                                <w:color w:val="000000"/>
                              </w:rPr>
                              <w:t>and</w:t>
                            </w:r>
                            <w:r>
                              <w:rPr>
                                <w:color w:val="000000"/>
                                <w:spacing w:val="2"/>
                              </w:rPr>
                              <w:t xml:space="preserve"> </w:t>
                            </w:r>
                            <w:proofErr w:type="spellStart"/>
                            <w:r>
                              <w:rPr>
                                <w:color w:val="000000"/>
                              </w:rPr>
                              <w:t>Neutrition</w:t>
                            </w:r>
                            <w:proofErr w:type="spellEnd"/>
                            <w:r>
                              <w:rPr>
                                <w:color w:val="000000"/>
                                <w:spacing w:val="2"/>
                              </w:rPr>
                              <w:t xml:space="preserve"> </w:t>
                            </w:r>
                            <w:r>
                              <w:rPr>
                                <w:color w:val="000000"/>
                              </w:rPr>
                              <w:t>Security</w:t>
                            </w:r>
                            <w:r>
                              <w:rPr>
                                <w:color w:val="000000"/>
                                <w:spacing w:val="-1"/>
                              </w:rPr>
                              <w:t xml:space="preserve"> </w:t>
                            </w:r>
                            <w:r>
                              <w:rPr>
                                <w:color w:val="000000"/>
                              </w:rPr>
                              <w:t>(Third</w:t>
                            </w:r>
                            <w:r>
                              <w:rPr>
                                <w:color w:val="000000"/>
                                <w:spacing w:val="3"/>
                              </w:rPr>
                              <w:t xml:space="preserve"> </w:t>
                            </w:r>
                            <w:r>
                              <w:rPr>
                                <w:color w:val="000000"/>
                                <w:spacing w:val="-2"/>
                              </w:rPr>
                              <w:t>Edition).</w:t>
                            </w:r>
                          </w:p>
                        </w:txbxContent>
                      </wps:txbx>
                      <wps:bodyPr wrap="square" lIns="0" tIns="0" rIns="0" bIns="0" rtlCol="0">
                        <a:noAutofit/>
                      </wps:bodyPr>
                    </wps:wsp>
                  </a:graphicData>
                </a:graphic>
              </wp:inline>
            </w:drawing>
          </mc:Choice>
          <mc:Fallback>
            <w:pict>
              <v:shape id="Textbox 170" o:spid="_x0000_s1124" type="#_x0000_t202" style="width:148.05pt;height: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9yxwEAAH8DAAAOAAAAZHJzL2Uyb0RvYy54bWysU8Fu2zAMvQ/YPwi6L3ZSpMuCOMXWIsOA&#10;YhvQ9gNkWYqFyaImKrHz96PkOA22WzEfZMp6euR7pDd3Q2fZUQU04Co+n5WcKSehMW5f8Zfn3YcV&#10;ZxiFa4QFpyp+Usjvtu/fbXq/VgtowTYqMCJxuO59xdsY/booULaqEzgDrxwdagidiLQN+6IJoif2&#10;zhaLsrwtegiNDyAVIn19GA/5NvNrrWT8oTWqyGzFqbaY15DXOq3FdiPW+yB8a+S5DPGGKjphHCW9&#10;UD2IKNghmH+oOiMDIOg4k9AVoLWRKmsgNfPyLzVPrfAqayFz0F9swv9HK78ffwZmGurdR/LHiY6a&#10;9KyGWMPA0icyqPe4JtyTJ2QcvsBA4CwW/SPIX0iQ4gozXkBCJ0MGHbr0JqmMLlKO08V3SsNkYlut&#10;ysXNkjNJZ/Py02q5THmL19s+YPyqoGMpqHigvuYKxPER4widICkZgjXNzlibN2Ff39vAjoJmYJef&#10;M/sVLAsYa05S4lAP2ZWb28mBGpoTGdDTrFQcfx9EUJzZb46akQZrCsIU1FMQor2HPH6pGgefDxG0&#10;yVWnVCPv2ULqctZ9nsg0Rtf7jHr9b7Z/AAAA//8DAFBLAwQUAAYACAAAACEABpB319sAAAAEAQAA&#10;DwAAAGRycy9kb3ducmV2LnhtbEyPwU7DMBBE70j8g7VIXFDrNEiBhjgVtHCjh5aqZzdekoh4HdlO&#10;k/49Cxe4jLSa0czbYjXZTpzRh9aRgsU8AYFUOdNSreDw8TZ7BBGiJqM7R6jgggFW5fVVoXPjRtrh&#10;eR9rwSUUcq2gibHPpQxVg1aHueuR2Pt03urIp6+l8XrkctvJNEkyaXVLvNDoHtcNVl/7wSrINn4Y&#10;d7S+2xxe3/W2r9Pjy+Wo1O3N9PwEIuIU/8Lwg8/oUDLTyQ1kgugU8CPxV9lLl9kCxIlDD/cgy0L+&#10;hy+/AQAA//8DAFBLAQItABQABgAIAAAAIQC2gziS/gAAAOEBAAATAAAAAAAAAAAAAAAAAAAAAABb&#10;Q29udGVudF9UeXBlc10ueG1sUEsBAi0AFAAGAAgAAAAhADj9If/WAAAAlAEAAAsAAAAAAAAAAAAA&#10;AAAALwEAAF9yZWxzLy5yZWxzUEsBAi0AFAAGAAgAAAAhAKyuj3LHAQAAfwMAAA4AAAAAAAAAAAAA&#10;AAAALgIAAGRycy9lMm9Eb2MueG1sUEsBAi0AFAAGAAgAAAAhAAaQd9fbAAAABAEAAA8AAAAAAAAA&#10;AAAAAAAAIQQAAGRycy9kb3ducmV2LnhtbFBLBQYAAAAABAAEAPMAAAApBQAAAAA=&#10;" stroked="f">
                <v:textbox inset="0,0,0,0">
                  <w:txbxContent>
                    <w:p w:rsidR="006B6DE7" w:rsidRDefault="00C93515">
                      <w:pPr>
                        <w:pStyle w:val="BodyText"/>
                        <w:spacing w:before="1" w:line="171" w:lineRule="exact"/>
                        <w:rPr>
                          <w:color w:val="000000"/>
                        </w:rPr>
                      </w:pPr>
                      <w:r>
                        <w:rPr>
                          <w:color w:val="000000"/>
                        </w:rPr>
                        <w:t>Food</w:t>
                      </w:r>
                      <w:r>
                        <w:rPr>
                          <w:color w:val="000000"/>
                          <w:spacing w:val="2"/>
                        </w:rPr>
                        <w:t xml:space="preserve"> </w:t>
                      </w:r>
                      <w:r>
                        <w:rPr>
                          <w:color w:val="000000"/>
                        </w:rPr>
                        <w:t>and</w:t>
                      </w:r>
                      <w:r>
                        <w:rPr>
                          <w:color w:val="000000"/>
                          <w:spacing w:val="2"/>
                        </w:rPr>
                        <w:t xml:space="preserve"> </w:t>
                      </w:r>
                      <w:proofErr w:type="spellStart"/>
                      <w:r>
                        <w:rPr>
                          <w:color w:val="000000"/>
                        </w:rPr>
                        <w:t>Neutrition</w:t>
                      </w:r>
                      <w:proofErr w:type="spellEnd"/>
                      <w:r>
                        <w:rPr>
                          <w:color w:val="000000"/>
                          <w:spacing w:val="2"/>
                        </w:rPr>
                        <w:t xml:space="preserve"> </w:t>
                      </w:r>
                      <w:r>
                        <w:rPr>
                          <w:color w:val="000000"/>
                        </w:rPr>
                        <w:t>Security</w:t>
                      </w:r>
                      <w:r>
                        <w:rPr>
                          <w:color w:val="000000"/>
                          <w:spacing w:val="-1"/>
                        </w:rPr>
                        <w:t xml:space="preserve"> </w:t>
                      </w:r>
                      <w:r>
                        <w:rPr>
                          <w:color w:val="000000"/>
                        </w:rPr>
                        <w:t>(Third</w:t>
                      </w:r>
                      <w:r>
                        <w:rPr>
                          <w:color w:val="000000"/>
                          <w:spacing w:val="3"/>
                        </w:rPr>
                        <w:t xml:space="preserve"> </w:t>
                      </w:r>
                      <w:r>
                        <w:rPr>
                          <w:color w:val="000000"/>
                          <w:spacing w:val="-2"/>
                        </w:rPr>
                        <w:t>Edition).</w:t>
                      </w:r>
                    </w:p>
                  </w:txbxContent>
                </v:textbox>
                <w10:anchorlock/>
              </v:shape>
            </w:pict>
          </mc:Fallback>
        </mc:AlternateContent>
      </w:r>
    </w:p>
    <w:p w:rsidR="006B6DE7" w:rsidRDefault="00C93515">
      <w:pPr>
        <w:pStyle w:val="BodyText"/>
        <w:spacing w:before="1" w:line="244" w:lineRule="auto"/>
        <w:ind w:left="112" w:right="3870"/>
      </w:pPr>
      <w:r>
        <w:rPr>
          <w:noProof/>
        </w:rPr>
        <mc:AlternateContent>
          <mc:Choice Requires="wps">
            <w:drawing>
              <wp:anchor distT="0" distB="0" distL="0" distR="0" simplePos="0" relativeHeight="486644736" behindDoc="1" locked="0" layoutInCell="1" allowOverlap="1">
                <wp:simplePos x="0" y="0"/>
                <wp:positionH relativeFrom="page">
                  <wp:posOffset>970915</wp:posOffset>
                </wp:positionH>
                <wp:positionV relativeFrom="paragraph">
                  <wp:posOffset>-51</wp:posOffset>
                </wp:positionV>
                <wp:extent cx="4231005" cy="333375"/>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333375"/>
                        </a:xfrm>
                        <a:custGeom>
                          <a:avLst/>
                          <a:gdLst/>
                          <a:ahLst/>
                          <a:cxnLst/>
                          <a:rect l="l" t="t" r="r" b="b"/>
                          <a:pathLst>
                            <a:path w="4231005" h="333375">
                              <a:moveTo>
                                <a:pt x="4230992" y="111429"/>
                              </a:moveTo>
                              <a:lnTo>
                                <a:pt x="4152265" y="111429"/>
                              </a:lnTo>
                              <a:lnTo>
                                <a:pt x="4152265" y="0"/>
                              </a:lnTo>
                              <a:lnTo>
                                <a:pt x="0" y="0"/>
                              </a:lnTo>
                              <a:lnTo>
                                <a:pt x="0" y="111429"/>
                              </a:lnTo>
                              <a:lnTo>
                                <a:pt x="0" y="221284"/>
                              </a:lnTo>
                              <a:lnTo>
                                <a:pt x="346964" y="221284"/>
                              </a:lnTo>
                              <a:lnTo>
                                <a:pt x="346964" y="333044"/>
                              </a:lnTo>
                              <a:lnTo>
                                <a:pt x="4230992" y="333044"/>
                              </a:lnTo>
                              <a:lnTo>
                                <a:pt x="4230992" y="221284"/>
                              </a:lnTo>
                              <a:lnTo>
                                <a:pt x="4230992" y="11142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AD9996A" id="Graphic 171" o:spid="_x0000_s1026" style="position:absolute;margin-left:76.45pt;margin-top:0;width:333.15pt;height:26.25pt;z-index:-16671744;visibility:visible;mso-wrap-style:square;mso-wrap-distance-left:0;mso-wrap-distance-top:0;mso-wrap-distance-right:0;mso-wrap-distance-bottom:0;mso-position-horizontal:absolute;mso-position-horizontal-relative:page;mso-position-vertical:absolute;mso-position-vertical-relative:text;v-text-anchor:top" coordsize="423100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JScQIAAAQGAAAOAAAAZHJzL2Uyb0RvYy54bWysVFtv2yAUfp+0/4B4X3yJkzZWnGpqlWpS&#10;1VVqpj0TjGNrGBiQOPn3O2CTOt20rdP8AAefj8N3rsubY8vRgWnTSFHgZBJjxASVZSN2Bf6yWX+4&#10;xshYIkrCpWAFPjGDb1bv3y07lbNU1pKXTCMwIkzeqQLX1qo8igytWUvMRComQFlJ3RILR72LSk06&#10;sN7yKI3jedRJXSotKTMG/t71Srzy9quKUfu5qgyziBcYuFm/ar9u3RqtliTfaaLqhg40yD+waEkj&#10;4NGzqTtiCdrr5idTbUO1NLKyEyrbSFZVQ5n3AbxJ4lfePNdEMe8LBMeoc5jM/zNLHw9PGjUl5O4q&#10;wUiQFpJ0P8TD/YIAdcrkgHtWT9q5aNSDpN8MKKILjTuYAXOsdOuw4CA6+mifztFmR4so/MzSaRLH&#10;M4wo6KbwXc3caxHJw226N/aeSW+JHB6M7bNVBonUQaJHEUQNOXfZ5j7bFiPItsYIsr3ts62Idfcc&#10;PSeibkSlPjNx6lYe2EZ6oHVuAON4sUgxAsJJkmTpYiD8AuTi4kIyS9M5uPj6QoCFXfX2R3BfmhCL&#10;gAh7j4RSDgH9A+aCZzAS9rGxNE3S62xwKADC3gOn2Xwxz/zTb0NDcuPs97bHsX0j/C+4jK3/MiKU&#10;S8P66nNF4cvwXCgQ4nEpGsmbct1w7irD6N32lmt0IFBza/8NMRzBfKP0veG6ZCvLE3RdB21WYPN9&#10;TzTDiH8S0NduRgVBB2EbBG35rfSTzBelNnZz/Eq0QgrEAltorUcZpgbJQ88Afwfose6mkB/3VlaN&#10;ayjPrWc0HGDUeP+Hsehm2fjsUS/De/UDAAD//wMAUEsDBBQABgAIAAAAIQB7WOZb3gAAAAcBAAAP&#10;AAAAZHJzL2Rvd25yZXYueG1sTI/BTsMwEETvSPyDtUjcqN2IQJvGqSBSD4BUqYVDj9t4SaLGdojd&#10;NvTrWU5wHM1o5k2+HG0nTjSE1jsN04kCQa7ypnW1ho/31d0MRIjoDHbekYZvCrAsrq9yzIw/uw2d&#10;trEWXOJChhqaGPtMylA1ZDFMfE+OvU8/WIwsh1qaAc9cbjuZKPUgLbaOFxrsqWyoOmyPVsPz5v6R&#10;SnxdHb7esLy87NQF10rr25vxaQEi0hj/wvCLz+hQMNPeH50JomOdJnOOauBHbM+m8wTEXkOapCCL&#10;XP7nL34AAAD//wMAUEsBAi0AFAAGAAgAAAAhALaDOJL+AAAA4QEAABMAAAAAAAAAAAAAAAAAAAAA&#10;AFtDb250ZW50X1R5cGVzXS54bWxQSwECLQAUAAYACAAAACEAOP0h/9YAAACUAQAACwAAAAAAAAAA&#10;AAAAAAAvAQAAX3JlbHMvLnJlbHNQSwECLQAUAAYACAAAACEAKamCUnECAAAEBgAADgAAAAAAAAAA&#10;AAAAAAAuAgAAZHJzL2Uyb0RvYy54bWxQSwECLQAUAAYACAAAACEAe1jmW94AAAAHAQAADwAAAAAA&#10;AAAAAAAAAADLBAAAZHJzL2Rvd25yZXYueG1sUEsFBgAAAAAEAAQA8wAAANYFAAAAAA==&#10;" path="m4230992,111429r-78727,l4152265,,,,,111429,,221284r346964,l346964,333044r3884028,l4230992,221284r,-109855xe" stroked="f">
                <v:path arrowok="t"/>
                <w10:wrap anchorx="page"/>
              </v:shape>
            </w:pict>
          </mc:Fallback>
        </mc:AlternateContent>
      </w:r>
      <w:r>
        <w:t>Field, A. (2009). Discovering statistics using SPSS. Third Edition SAGE Publications Ltd, London. Fujita,</w:t>
      </w:r>
      <w:r>
        <w:rPr>
          <w:spacing w:val="51"/>
        </w:rPr>
        <w:t xml:space="preserve"> </w:t>
      </w:r>
      <w:r>
        <w:t>K.,</w:t>
      </w:r>
      <w:r>
        <w:rPr>
          <w:spacing w:val="53"/>
        </w:rPr>
        <w:t xml:space="preserve"> </w:t>
      </w:r>
      <w:r>
        <w:t>Shaw,</w:t>
      </w:r>
      <w:r>
        <w:rPr>
          <w:spacing w:val="51"/>
        </w:rPr>
        <w:t xml:space="preserve"> </w:t>
      </w:r>
      <w:r>
        <w:t>R.,</w:t>
      </w:r>
      <w:r>
        <w:rPr>
          <w:spacing w:val="52"/>
        </w:rPr>
        <w:t xml:space="preserve"> </w:t>
      </w:r>
      <w:r>
        <w:t>&amp;</w:t>
      </w:r>
      <w:r>
        <w:rPr>
          <w:spacing w:val="51"/>
        </w:rPr>
        <w:t xml:space="preserve"> </w:t>
      </w:r>
      <w:r>
        <w:t>Parvin,</w:t>
      </w:r>
      <w:r>
        <w:rPr>
          <w:spacing w:val="51"/>
        </w:rPr>
        <w:t xml:space="preserve"> </w:t>
      </w:r>
      <w:r>
        <w:t>G.</w:t>
      </w:r>
      <w:r>
        <w:rPr>
          <w:spacing w:val="52"/>
        </w:rPr>
        <w:t xml:space="preserve"> </w:t>
      </w:r>
      <w:r>
        <w:t>A.</w:t>
      </w:r>
      <w:r>
        <w:rPr>
          <w:spacing w:val="51"/>
        </w:rPr>
        <w:t xml:space="preserve"> </w:t>
      </w:r>
      <w:r>
        <w:t>(2021).</w:t>
      </w:r>
      <w:r>
        <w:rPr>
          <w:spacing w:val="52"/>
        </w:rPr>
        <w:t xml:space="preserve"> </w:t>
      </w:r>
      <w:r>
        <w:t>After</w:t>
      </w:r>
      <w:r>
        <w:rPr>
          <w:spacing w:val="53"/>
        </w:rPr>
        <w:t xml:space="preserve"> </w:t>
      </w:r>
      <w:r>
        <w:t>the</w:t>
      </w:r>
      <w:r>
        <w:rPr>
          <w:spacing w:val="52"/>
        </w:rPr>
        <w:t xml:space="preserve"> </w:t>
      </w:r>
      <w:r>
        <w:t>2004</w:t>
      </w:r>
      <w:r>
        <w:rPr>
          <w:spacing w:val="53"/>
        </w:rPr>
        <w:t xml:space="preserve"> </w:t>
      </w:r>
      <w:r>
        <w:t>Bangladesh</w:t>
      </w:r>
      <w:r>
        <w:rPr>
          <w:spacing w:val="49"/>
        </w:rPr>
        <w:t xml:space="preserve"> </w:t>
      </w:r>
      <w:r>
        <w:t>Flood:</w:t>
      </w:r>
      <w:r>
        <w:rPr>
          <w:spacing w:val="49"/>
        </w:rPr>
        <w:t xml:space="preserve"> </w:t>
      </w:r>
      <w:r>
        <w:rPr>
          <w:spacing w:val="-2"/>
        </w:rPr>
        <w:t>Integrated</w:t>
      </w:r>
    </w:p>
    <w:p w:rsidR="006B6DE7" w:rsidRDefault="00C93515">
      <w:pPr>
        <w:pStyle w:val="BodyText"/>
        <w:spacing w:line="170" w:lineRule="exact"/>
        <w:ind w:left="658"/>
      </w:pPr>
      <w:r>
        <w:t>Management</w:t>
      </w:r>
      <w:r>
        <w:rPr>
          <w:spacing w:val="13"/>
        </w:rPr>
        <w:t xml:space="preserve"> </w:t>
      </w:r>
      <w:r>
        <w:t>for</w:t>
      </w:r>
      <w:r>
        <w:rPr>
          <w:spacing w:val="14"/>
        </w:rPr>
        <w:t xml:space="preserve"> </w:t>
      </w:r>
      <w:r>
        <w:t>Flood</w:t>
      </w:r>
      <w:r>
        <w:rPr>
          <w:spacing w:val="13"/>
        </w:rPr>
        <w:t xml:space="preserve"> </w:t>
      </w:r>
      <w:r>
        <w:t>Disaster</w:t>
      </w:r>
      <w:r>
        <w:rPr>
          <w:spacing w:val="14"/>
        </w:rPr>
        <w:t xml:space="preserve"> </w:t>
      </w:r>
      <w:r>
        <w:t>Risk</w:t>
      </w:r>
      <w:r>
        <w:rPr>
          <w:spacing w:val="13"/>
        </w:rPr>
        <w:t xml:space="preserve"> </w:t>
      </w:r>
      <w:r>
        <w:t>Reduction</w:t>
      </w:r>
      <w:r>
        <w:rPr>
          <w:spacing w:val="14"/>
        </w:rPr>
        <w:t xml:space="preserve"> </w:t>
      </w:r>
      <w:r>
        <w:t>in</w:t>
      </w:r>
      <w:r>
        <w:rPr>
          <w:spacing w:val="13"/>
        </w:rPr>
        <w:t xml:space="preserve"> </w:t>
      </w:r>
      <w:r>
        <w:t>Four</w:t>
      </w:r>
      <w:r>
        <w:rPr>
          <w:spacing w:val="14"/>
        </w:rPr>
        <w:t xml:space="preserve"> </w:t>
      </w:r>
      <w:r>
        <w:t>Different</w:t>
      </w:r>
      <w:r>
        <w:rPr>
          <w:spacing w:val="13"/>
        </w:rPr>
        <w:t xml:space="preserve"> </w:t>
      </w:r>
      <w:r>
        <w:t>Areas.</w:t>
      </w:r>
      <w:r>
        <w:rPr>
          <w:spacing w:val="14"/>
        </w:rPr>
        <w:t xml:space="preserve"> </w:t>
      </w:r>
      <w:r>
        <w:t>Climate</w:t>
      </w:r>
      <w:r>
        <w:rPr>
          <w:spacing w:val="13"/>
        </w:rPr>
        <w:t xml:space="preserve"> </w:t>
      </w:r>
      <w:r>
        <w:rPr>
          <w:spacing w:val="-2"/>
        </w:rPr>
        <w:t>Change,</w:t>
      </w:r>
    </w:p>
    <w:p w:rsidR="006B6DE7" w:rsidRDefault="00C93515">
      <w:pPr>
        <w:pStyle w:val="BodyText"/>
        <w:spacing w:line="173" w:lineRule="exact"/>
        <w:ind w:left="658"/>
        <w:rPr>
          <w:position w:val="-2"/>
          <w:sz w:val="17"/>
        </w:rPr>
      </w:pPr>
      <w:r>
        <w:rPr>
          <w:noProof/>
          <w:position w:val="-2"/>
          <w:sz w:val="17"/>
        </w:rPr>
        <mc:AlternateContent>
          <mc:Choice Requires="wps">
            <w:drawing>
              <wp:inline distT="0" distB="0" distL="0" distR="0">
                <wp:extent cx="3543300" cy="109855"/>
                <wp:effectExtent l="0" t="0" r="0" b="0"/>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09855"/>
                        </a:xfrm>
                        <a:prstGeom prst="rect">
                          <a:avLst/>
                        </a:prstGeom>
                        <a:solidFill>
                          <a:srgbClr val="FFFFFF"/>
                        </a:solidFill>
                      </wps:spPr>
                      <wps:txbx>
                        <w:txbxContent>
                          <w:p w:rsidR="006B6DE7" w:rsidRDefault="00C93515">
                            <w:pPr>
                              <w:pStyle w:val="BodyText"/>
                              <w:spacing w:before="2" w:line="171" w:lineRule="exact"/>
                              <w:ind w:right="-15"/>
                              <w:rPr>
                                <w:color w:val="000000"/>
                              </w:rPr>
                            </w:pPr>
                            <w:r>
                              <w:rPr>
                                <w:color w:val="000000"/>
                              </w:rPr>
                              <w:t>Disaster</w:t>
                            </w:r>
                            <w:r>
                              <w:rPr>
                                <w:color w:val="000000"/>
                                <w:spacing w:val="2"/>
                              </w:rPr>
                              <w:t xml:space="preserve"> </w:t>
                            </w:r>
                            <w:r>
                              <w:rPr>
                                <w:color w:val="000000"/>
                              </w:rPr>
                              <w:t>Risks,</w:t>
                            </w:r>
                            <w:r>
                              <w:rPr>
                                <w:color w:val="000000"/>
                                <w:spacing w:val="2"/>
                              </w:rPr>
                              <w:t xml:space="preserve"> </w:t>
                            </w:r>
                            <w:r>
                              <w:rPr>
                                <w:color w:val="000000"/>
                              </w:rPr>
                              <w:t>and</w:t>
                            </w:r>
                            <w:r>
                              <w:rPr>
                                <w:color w:val="000000"/>
                                <w:spacing w:val="2"/>
                              </w:rPr>
                              <w:t xml:space="preserve"> </w:t>
                            </w:r>
                            <w:r>
                              <w:rPr>
                                <w:color w:val="000000"/>
                              </w:rPr>
                              <w:t>Human</w:t>
                            </w:r>
                            <w:r>
                              <w:rPr>
                                <w:color w:val="000000"/>
                                <w:spacing w:val="4"/>
                              </w:rPr>
                              <w:t xml:space="preserve"> </w:t>
                            </w:r>
                            <w:r>
                              <w:rPr>
                                <w:color w:val="000000"/>
                              </w:rPr>
                              <w:t>Security:</w:t>
                            </w:r>
                            <w:r>
                              <w:rPr>
                                <w:color w:val="000000"/>
                                <w:spacing w:val="2"/>
                              </w:rPr>
                              <w:t xml:space="preserve"> </w:t>
                            </w:r>
                            <w:r>
                              <w:rPr>
                                <w:color w:val="000000"/>
                              </w:rPr>
                              <w:t>Asian</w:t>
                            </w:r>
                            <w:r>
                              <w:rPr>
                                <w:color w:val="000000"/>
                                <w:spacing w:val="2"/>
                              </w:rPr>
                              <w:t xml:space="preserve"> </w:t>
                            </w:r>
                            <w:r>
                              <w:rPr>
                                <w:color w:val="000000"/>
                              </w:rPr>
                              <w:t>Experience</w:t>
                            </w:r>
                            <w:r>
                              <w:rPr>
                                <w:color w:val="000000"/>
                                <w:spacing w:val="-1"/>
                              </w:rPr>
                              <w:t xml:space="preserve"> </w:t>
                            </w:r>
                            <w:r>
                              <w:rPr>
                                <w:color w:val="000000"/>
                              </w:rPr>
                              <w:t>and</w:t>
                            </w:r>
                            <w:r>
                              <w:rPr>
                                <w:color w:val="000000"/>
                                <w:spacing w:val="3"/>
                              </w:rPr>
                              <w:t xml:space="preserve"> </w:t>
                            </w:r>
                            <w:r>
                              <w:rPr>
                                <w:color w:val="000000"/>
                              </w:rPr>
                              <w:t>Perspectives,</w:t>
                            </w:r>
                            <w:r>
                              <w:rPr>
                                <w:color w:val="000000"/>
                                <w:spacing w:val="1"/>
                              </w:rPr>
                              <w:t xml:space="preserve"> </w:t>
                            </w:r>
                            <w:r>
                              <w:rPr>
                                <w:color w:val="000000"/>
                              </w:rPr>
                              <w:t>291-</w:t>
                            </w:r>
                            <w:r>
                              <w:rPr>
                                <w:color w:val="000000"/>
                                <w:spacing w:val="-4"/>
                              </w:rPr>
                              <w:t>316.</w:t>
                            </w:r>
                          </w:p>
                        </w:txbxContent>
                      </wps:txbx>
                      <wps:bodyPr wrap="square" lIns="0" tIns="0" rIns="0" bIns="0" rtlCol="0">
                        <a:noAutofit/>
                      </wps:bodyPr>
                    </wps:wsp>
                  </a:graphicData>
                </a:graphic>
              </wp:inline>
            </w:drawing>
          </mc:Choice>
          <mc:Fallback>
            <w:pict>
              <v:shape id="Textbox 172" o:spid="_x0000_s1125" type="#_x0000_t202" style="width:279pt;height: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u1yAEAAH8DAAAOAAAAZHJzL2Uyb0RvYy54bWysU8GO0zAQvSPxD5bvNGlL2SVquoJdFSGt&#10;WKRdPsBx7NbC8Zix26R/z9hpuhXcED24Y/v5zbw3k/Xd0Fl2VBgMuJrPZyVnyklojdvV/MfL9t0t&#10;ZyEK1woLTtX8pAK/27x9s+59pRawB9sqZETiQtX7mu9j9FVRBLlXnQgz8MrRpQbsRKQt7ooWRU/s&#10;nS0WZfmh6AFbjyBVCHT6MF7yTebXWsn4pHVQkdmaU20xr5jXJq3FZi2qHQq/N/JchviHKjphHCW9&#10;UD2IKNgBzV9UnZEIAXScSegK0NpIlTWQmnn5h5rnvfAqayFzgr/YFP4frfx2/I7MtNS7mwVnTnTU&#10;pBc1xAYGlo7IoN6HinDPnpBx+AwDgbPY4B9B/gwEKa4w44NA6GTIoLFL/ySV0UPqweniO6Vhkg6X&#10;q/fLZUlXku7m5cfb1SrlLV5fewzxi4KOpaDmSH3NFYjjY4gjdIKkZAGsabfG2rzBXXNvkR0FzcA2&#10;/87sV7AsYKw5SYlDM2RXljeTAw20JzKgp1mpefh1EKg4s18dNSMN1hTgFDRTgNHeQx6/VI2DT4cI&#10;2uSqU6qR92whdTnrPk9kGqPrfUa9fjeb3wAAAP//AwBQSwMEFAAGAAgAAAAhAKpjeP3aAAAABAEA&#10;AA8AAABkcnMvZG93bnJldi54bWxMj0FPwkAQhe8m/ofNmHgxsBUDktItUdCbHkDCeWjHtrE72+xu&#10;afn3jl70MsnLe3nzvWw92ladyYfGsYH7aQKKuHBlw5WBw8frZAkqROQSW8dk4EIB1vn1VYZp6Qbe&#10;0XkfKyUlHFI0UMfYpVqHoiaLYeo6YvE+nbcYRfpKlx4HKbetniXJQltsWD7U2NGmpuJr31sDi63v&#10;hx1v7raHlzd876rZ8flyNOb2ZnxagYo0xr8w/OALOuTCdHI9l0G1BmRI/L3izedLkScJPT6AzjP9&#10;Hz7/BgAA//8DAFBLAQItABQABgAIAAAAIQC2gziS/gAAAOEBAAATAAAAAAAAAAAAAAAAAAAAAABb&#10;Q29udGVudF9UeXBlc10ueG1sUEsBAi0AFAAGAAgAAAAhADj9If/WAAAAlAEAAAsAAAAAAAAAAAAA&#10;AAAALwEAAF9yZWxzLy5yZWxzUEsBAi0AFAAGAAgAAAAhADRg27XIAQAAfwMAAA4AAAAAAAAAAAAA&#10;AAAALgIAAGRycy9lMm9Eb2MueG1sUEsBAi0AFAAGAAgAAAAhAKpjeP3aAAAABAEAAA8AAAAAAAAA&#10;AAAAAAAAIgQAAGRycy9kb3ducmV2LnhtbFBLBQYAAAAABAAEAPMAAAApBQAAAAA=&#10;" stroked="f">
                <v:textbox inset="0,0,0,0">
                  <w:txbxContent>
                    <w:p w:rsidR="006B6DE7" w:rsidRDefault="00C93515">
                      <w:pPr>
                        <w:pStyle w:val="BodyText"/>
                        <w:spacing w:before="2" w:line="171" w:lineRule="exact"/>
                        <w:ind w:right="-15"/>
                        <w:rPr>
                          <w:color w:val="000000"/>
                        </w:rPr>
                      </w:pPr>
                      <w:r>
                        <w:rPr>
                          <w:color w:val="000000"/>
                        </w:rPr>
                        <w:t>Disaster</w:t>
                      </w:r>
                      <w:r>
                        <w:rPr>
                          <w:color w:val="000000"/>
                          <w:spacing w:val="2"/>
                        </w:rPr>
                        <w:t xml:space="preserve"> </w:t>
                      </w:r>
                      <w:r>
                        <w:rPr>
                          <w:color w:val="000000"/>
                        </w:rPr>
                        <w:t>Risks,</w:t>
                      </w:r>
                      <w:r>
                        <w:rPr>
                          <w:color w:val="000000"/>
                          <w:spacing w:val="2"/>
                        </w:rPr>
                        <w:t xml:space="preserve"> </w:t>
                      </w:r>
                      <w:r>
                        <w:rPr>
                          <w:color w:val="000000"/>
                        </w:rPr>
                        <w:t>and</w:t>
                      </w:r>
                      <w:r>
                        <w:rPr>
                          <w:color w:val="000000"/>
                          <w:spacing w:val="2"/>
                        </w:rPr>
                        <w:t xml:space="preserve"> </w:t>
                      </w:r>
                      <w:r>
                        <w:rPr>
                          <w:color w:val="000000"/>
                        </w:rPr>
                        <w:t>Human</w:t>
                      </w:r>
                      <w:r>
                        <w:rPr>
                          <w:color w:val="000000"/>
                          <w:spacing w:val="4"/>
                        </w:rPr>
                        <w:t xml:space="preserve"> </w:t>
                      </w:r>
                      <w:r>
                        <w:rPr>
                          <w:color w:val="000000"/>
                        </w:rPr>
                        <w:t>Security:</w:t>
                      </w:r>
                      <w:r>
                        <w:rPr>
                          <w:color w:val="000000"/>
                          <w:spacing w:val="2"/>
                        </w:rPr>
                        <w:t xml:space="preserve"> </w:t>
                      </w:r>
                      <w:r>
                        <w:rPr>
                          <w:color w:val="000000"/>
                        </w:rPr>
                        <w:t>Asian</w:t>
                      </w:r>
                      <w:r>
                        <w:rPr>
                          <w:color w:val="000000"/>
                          <w:spacing w:val="2"/>
                        </w:rPr>
                        <w:t xml:space="preserve"> </w:t>
                      </w:r>
                      <w:r>
                        <w:rPr>
                          <w:color w:val="000000"/>
                        </w:rPr>
                        <w:t>Experience</w:t>
                      </w:r>
                      <w:r>
                        <w:rPr>
                          <w:color w:val="000000"/>
                          <w:spacing w:val="-1"/>
                        </w:rPr>
                        <w:t xml:space="preserve"> </w:t>
                      </w:r>
                      <w:r>
                        <w:rPr>
                          <w:color w:val="000000"/>
                        </w:rPr>
                        <w:t>and</w:t>
                      </w:r>
                      <w:r>
                        <w:rPr>
                          <w:color w:val="000000"/>
                          <w:spacing w:val="3"/>
                        </w:rPr>
                        <w:t xml:space="preserve"> </w:t>
                      </w:r>
                      <w:r>
                        <w:rPr>
                          <w:color w:val="000000"/>
                        </w:rPr>
                        <w:t>Perspectives,</w:t>
                      </w:r>
                      <w:r>
                        <w:rPr>
                          <w:color w:val="000000"/>
                          <w:spacing w:val="1"/>
                        </w:rPr>
                        <w:t xml:space="preserve"> </w:t>
                      </w:r>
                      <w:r>
                        <w:rPr>
                          <w:color w:val="000000"/>
                        </w:rPr>
                        <w:t>291-</w:t>
                      </w:r>
                      <w:r>
                        <w:rPr>
                          <w:color w:val="000000"/>
                          <w:spacing w:val="-4"/>
                        </w:rPr>
                        <w:t>316.</w:t>
                      </w:r>
                    </w:p>
                  </w:txbxContent>
                </v:textbox>
                <w10:anchorlock/>
              </v:shape>
            </w:pict>
          </mc:Fallback>
        </mc:AlternateContent>
      </w:r>
    </w:p>
    <w:p w:rsidR="006B6DE7" w:rsidRDefault="00C93515">
      <w:pPr>
        <w:pStyle w:val="BodyText"/>
        <w:spacing w:before="1" w:after="3"/>
        <w:ind w:left="112"/>
      </w:pPr>
      <w:r>
        <w:rPr>
          <w:noProof/>
        </w:rPr>
        <mc:AlternateContent>
          <mc:Choice Requires="wps">
            <w:drawing>
              <wp:anchor distT="0" distB="0" distL="0" distR="0" simplePos="0" relativeHeight="486645248" behindDoc="1" locked="0" layoutInCell="1" allowOverlap="1">
                <wp:simplePos x="0" y="0"/>
                <wp:positionH relativeFrom="page">
                  <wp:posOffset>970914</wp:posOffset>
                </wp:positionH>
                <wp:positionV relativeFrom="paragraph">
                  <wp:posOffset>0</wp:posOffset>
                </wp:positionV>
                <wp:extent cx="4231005" cy="111760"/>
                <wp:effectExtent l="0" t="0" r="0" b="0"/>
                <wp:wrapNone/>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111760"/>
                        </a:xfrm>
                        <a:custGeom>
                          <a:avLst/>
                          <a:gdLst/>
                          <a:ahLst/>
                          <a:cxnLst/>
                          <a:rect l="l" t="t" r="r" b="b"/>
                          <a:pathLst>
                            <a:path w="4231005" h="111760">
                              <a:moveTo>
                                <a:pt x="4231005" y="0"/>
                              </a:moveTo>
                              <a:lnTo>
                                <a:pt x="0" y="0"/>
                              </a:lnTo>
                              <a:lnTo>
                                <a:pt x="0" y="111760"/>
                              </a:lnTo>
                              <a:lnTo>
                                <a:pt x="4231005" y="111760"/>
                              </a:lnTo>
                              <a:lnTo>
                                <a:pt x="42310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1246E86" id="Graphic 173" o:spid="_x0000_s1026" style="position:absolute;margin-left:76.45pt;margin-top:0;width:333.15pt;height:8.8pt;z-index:-16671232;visibility:visible;mso-wrap-style:square;mso-wrap-distance-left:0;mso-wrap-distance-top:0;mso-wrap-distance-right:0;mso-wrap-distance-bottom:0;mso-position-horizontal:absolute;mso-position-horizontal-relative:page;mso-position-vertical:absolute;mso-position-vertical-relative:text;v-text-anchor:top" coordsize="4231005,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6AMAIAAO0EAAAOAAAAZHJzL2Uyb0RvYy54bWysVMFu2zAMvQ/YPwi6L7bTrS2MOMXQIsWA&#10;oivQDDsrshwbk0WNUuL070fJketupw3zQabEJ5rvkfTq5tRrdlToOjAVLxY5Z8pIqDuzr/i37ebD&#10;NWfOC1MLDUZV/EU5frN+/2412FItoQVdK2QUxLhysBVvvbdlljnZql64BVhlyNkA9sLTFvdZjWKg&#10;6L3Olnl+mQ2AtUWQyjk6vRudfB3jN42S/mvTOOWZrjjl5uOKcd2FNVuvRLlHYdtOntMQ/5BFLzpD&#10;H51C3Qkv2AG7P0L1nURw0PiFhD6DpumkihyITZH/xua5FVZFLiSOs5NM7v+FlY/HJ2RdTbW7uuDM&#10;iJ6KdH/WIxyRQIN1JeGe7RMGis4+gPzhyJG98YSNO2NODfYBSwTZKar9MqmtTp5JOvy4vCjy/BNn&#10;knxFUVxdxnJkoky35cH5ewUxkjg+OD9Wq06WaJMlTyaZSDUP1dax2p4zqjZyRtXejdW2wod7Ib1g&#10;smGWSjtlEtw9HNUWItAHGlPGiQzl+orRZo6lZpuhki+9bYw3Yt5QT4D0HoHzD/8lPGmaAkoNToXa&#10;jewnIypCh3PNHeiu3nRaBwkc7ne3GtlRkLib+AQ96coMFjtibILQDjuoX6i9BuqnirufB4GKM/3F&#10;UAOHYUwGJmOXDPT6FuLIRvXR+e3pu0DLLJkV99RDj5DGQ5SpOQKpCRtuGvh88NB0oXNibmNG5w3N&#10;VCRwnv8wtPN9RL3+pda/AAAA//8DAFBLAwQUAAYACAAAACEAkogBSN0AAAAHAQAADwAAAGRycy9k&#10;b3ducmV2LnhtbEyPwU7DMBBE70j8g7VI3KiTSJQ2xKkiEOKAhGjhws2NFycQr6PYaRK+nuUEx9kZ&#10;zb4pdrPrxAmH0HpSkK4SEEi1Ny1ZBW+vD1cbECFqMrrzhAoWDLArz88KnRs/0R5Ph2gFl1DItYIm&#10;xj6XMtQNOh1Wvkdi78MPTkeWg5Vm0BOXu05mSbKWTrfEHxrd412D9ddhdApweX8Z58fKPldP35/7&#10;+8ym01IpdXkxV7cgIs7xLwy/+IwOJTMd/UgmiI71dbblqAJexPYm3WYgjny/WYMsC/mfv/wBAAD/&#10;/wMAUEsBAi0AFAAGAAgAAAAhALaDOJL+AAAA4QEAABMAAAAAAAAAAAAAAAAAAAAAAFtDb250ZW50&#10;X1R5cGVzXS54bWxQSwECLQAUAAYACAAAACEAOP0h/9YAAACUAQAACwAAAAAAAAAAAAAAAAAvAQAA&#10;X3JlbHMvLnJlbHNQSwECLQAUAAYACAAAACEAxweugDACAADtBAAADgAAAAAAAAAAAAAAAAAuAgAA&#10;ZHJzL2Uyb0RvYy54bWxQSwECLQAUAAYACAAAACEAkogBSN0AAAAHAQAADwAAAAAAAAAAAAAAAACK&#10;BAAAZHJzL2Rvd25yZXYueG1sUEsFBgAAAAAEAAQA8wAAAJQFAAAAAA==&#10;" path="m4231005,l,,,111760r4231005,l4231005,xe" stroked="f">
                <v:path arrowok="t"/>
                <w10:wrap anchorx="page"/>
              </v:shape>
            </w:pict>
          </mc:Fallback>
        </mc:AlternateContent>
      </w:r>
      <w:r>
        <w:t>GIZ</w:t>
      </w:r>
      <w:r>
        <w:rPr>
          <w:spacing w:val="5"/>
        </w:rPr>
        <w:t xml:space="preserve"> </w:t>
      </w:r>
      <w:r>
        <w:t>(Deutsche</w:t>
      </w:r>
      <w:r>
        <w:rPr>
          <w:spacing w:val="5"/>
        </w:rPr>
        <w:t xml:space="preserve"> </w:t>
      </w:r>
      <w:r>
        <w:t>Gesellschaft</w:t>
      </w:r>
      <w:r>
        <w:rPr>
          <w:spacing w:val="8"/>
        </w:rPr>
        <w:t xml:space="preserve"> </w:t>
      </w:r>
      <w:proofErr w:type="spellStart"/>
      <w:r>
        <w:t>für</w:t>
      </w:r>
      <w:proofErr w:type="spellEnd"/>
      <w:r>
        <w:rPr>
          <w:spacing w:val="7"/>
        </w:rPr>
        <w:t xml:space="preserve"> </w:t>
      </w:r>
      <w:proofErr w:type="spellStart"/>
      <w:r>
        <w:t>Internationale</w:t>
      </w:r>
      <w:proofErr w:type="spellEnd"/>
      <w:r>
        <w:rPr>
          <w:spacing w:val="5"/>
        </w:rPr>
        <w:t xml:space="preserve"> </w:t>
      </w:r>
      <w:proofErr w:type="spellStart"/>
      <w:r>
        <w:t>Zusammenarbeit</w:t>
      </w:r>
      <w:proofErr w:type="spellEnd"/>
      <w:r>
        <w:t>).</w:t>
      </w:r>
      <w:r>
        <w:rPr>
          <w:spacing w:val="5"/>
        </w:rPr>
        <w:t xml:space="preserve"> </w:t>
      </w:r>
      <w:r>
        <w:t>(2014).</w:t>
      </w:r>
      <w:r>
        <w:rPr>
          <w:spacing w:val="8"/>
        </w:rPr>
        <w:t xml:space="preserve"> </w:t>
      </w:r>
      <w:r>
        <w:t>Assessing</w:t>
      </w:r>
      <w:r>
        <w:rPr>
          <w:spacing w:val="7"/>
        </w:rPr>
        <w:t xml:space="preserve"> </w:t>
      </w:r>
      <w:r>
        <w:t>and</w:t>
      </w:r>
      <w:r>
        <w:rPr>
          <w:spacing w:val="8"/>
        </w:rPr>
        <w:t xml:space="preserve"> </w:t>
      </w:r>
      <w:r>
        <w:rPr>
          <w:spacing w:val="-2"/>
        </w:rPr>
        <w:t>monitoring</w:t>
      </w:r>
    </w:p>
    <w:p w:rsidR="006B6DE7" w:rsidRDefault="00C93515">
      <w:pPr>
        <w:pStyle w:val="BodyText"/>
        <w:spacing w:line="173" w:lineRule="exact"/>
        <w:ind w:left="658"/>
        <w:rPr>
          <w:position w:val="-2"/>
          <w:sz w:val="17"/>
        </w:rPr>
      </w:pPr>
      <w:r>
        <w:rPr>
          <w:noProof/>
          <w:position w:val="-2"/>
          <w:sz w:val="17"/>
        </w:rPr>
        <mc:AlternateContent>
          <mc:Choice Requires="wps">
            <w:drawing>
              <wp:inline distT="0" distB="0" distL="0" distR="0">
                <wp:extent cx="1589405" cy="109855"/>
                <wp:effectExtent l="0" t="0" r="0" b="0"/>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9405" cy="109855"/>
                        </a:xfrm>
                        <a:prstGeom prst="rect">
                          <a:avLst/>
                        </a:prstGeom>
                        <a:solidFill>
                          <a:srgbClr val="FFFFFF"/>
                        </a:solidFill>
                      </wps:spPr>
                      <wps:txbx>
                        <w:txbxContent>
                          <w:p w:rsidR="006B6DE7" w:rsidRDefault="00C93515">
                            <w:pPr>
                              <w:pStyle w:val="BodyText"/>
                              <w:spacing w:before="1" w:line="171" w:lineRule="exact"/>
                              <w:ind w:right="-15"/>
                              <w:rPr>
                                <w:color w:val="000000"/>
                              </w:rPr>
                            </w:pPr>
                            <w:r>
                              <w:rPr>
                                <w:color w:val="000000"/>
                              </w:rPr>
                              <w:t>climate</w:t>
                            </w:r>
                            <w:r>
                              <w:rPr>
                                <w:color w:val="000000"/>
                                <w:spacing w:val="3"/>
                              </w:rPr>
                              <w:t xml:space="preserve"> </w:t>
                            </w:r>
                            <w:r>
                              <w:rPr>
                                <w:color w:val="000000"/>
                              </w:rPr>
                              <w:t>resilience.</w:t>
                            </w:r>
                            <w:r>
                              <w:rPr>
                                <w:color w:val="000000"/>
                                <w:spacing w:val="3"/>
                              </w:rPr>
                              <w:t xml:space="preserve"> </w:t>
                            </w:r>
                            <w:r>
                              <w:rPr>
                                <w:color w:val="000000"/>
                              </w:rPr>
                              <w:t>Bonn:</w:t>
                            </w:r>
                            <w:r>
                              <w:rPr>
                                <w:color w:val="000000"/>
                                <w:spacing w:val="3"/>
                              </w:rPr>
                              <w:t xml:space="preserve"> </w:t>
                            </w:r>
                            <w:r>
                              <w:rPr>
                                <w:color w:val="000000"/>
                              </w:rPr>
                              <w:t>GIZ,</w:t>
                            </w:r>
                            <w:r>
                              <w:rPr>
                                <w:color w:val="000000"/>
                                <w:spacing w:val="3"/>
                              </w:rPr>
                              <w:t xml:space="preserve"> </w:t>
                            </w:r>
                            <w:r>
                              <w:rPr>
                                <w:color w:val="000000"/>
                                <w:spacing w:val="-2"/>
                              </w:rPr>
                              <w:t>GmbH.</w:t>
                            </w:r>
                          </w:p>
                        </w:txbxContent>
                      </wps:txbx>
                      <wps:bodyPr wrap="square" lIns="0" tIns="0" rIns="0" bIns="0" rtlCol="0">
                        <a:noAutofit/>
                      </wps:bodyPr>
                    </wps:wsp>
                  </a:graphicData>
                </a:graphic>
              </wp:inline>
            </w:drawing>
          </mc:Choice>
          <mc:Fallback>
            <w:pict>
              <v:shape id="Textbox 174" o:spid="_x0000_s1126" type="#_x0000_t202" style="width:125.15pt;height: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BMyAEAAH8DAAAOAAAAZHJzL2Uyb0RvYy54bWysU8Fu2zAMvQ/YPwi6L3a6ZkuNOMXWIsOA&#10;Yh3Q9gNkWUqEyaJGKbHz96PkOA2221AfZMp6euR7pFe3Q2fZQWEw4Go+n5WcKSehNW5b85fnzYcl&#10;ZyEK1woLTtX8qAK/Xb9/t+p9pa5gB7ZVyIjEhar3Nd/F6KuiCHKnOhFm4JWjQw3YiUhb3BYtip7Y&#10;O1tcleWnogdsPYJUIdDX+/GQrzO/1krGR62DiszWnGqLecW8Nmkt1itRbVH4nZGnMsR/VNEJ4yjp&#10;mepeRMH2aP6h6oxECKDjTEJXgNZGqqyB1MzLv9Q87YRXWQuZE/zZpvB2tPLH4Scy01LvPl9z5kRH&#10;TXpWQ2xgYOkTGdT7UBHuyRMyDl9hIHAWG/wDyF+BIMUFZrwQCJ0MGTR26U1SGV2kHhzPvlMaJhPb&#10;YnlzXS44k3Q2L2+Wi0XKW7ze9hjiNwUdS0HNkfqaKxCHhxBH6ARJyQJY026MtXmD2+bOIjsImoFN&#10;fk7sF7AsYKw5SYlDM2RXPi4nBxpoj2RAT7NS8/B7L1BxZr87akYarCnAKWimAKO9gzx+qRoHX/YR&#10;tMlVp1Qj78lC6nLWfZrINEaX+4x6/W/WfwAAAP//AwBQSwMEFAAGAAgAAAAhALkPYfbbAAAABAEA&#10;AA8AAABkcnMvZG93bnJldi54bWxMj8FOwzAQRO9I/IO1SFwQdUhFQSFOBS3c6KGl6nkbL0lEvI5i&#10;p0n/noULXEZazWjmbb6cXKtO1IfGs4G7WQKKuPS24crA/uPt9hFUiMgWW89k4EwBlsXlRY6Z9SNv&#10;6bSLlZISDhkaqGPsMq1DWZPDMPMdsXifvncY5ewrbXscpdy1Ok2ShXbYsCzU2NGqpvJrNzgDi3U/&#10;jFte3az3r++46ar08HI+GHN9NT0/gYo0xb8w/OALOhTCdPQD26BaA/JI/FXx0vtkDuoooYc56CLX&#10;/+GLbwAAAP//AwBQSwECLQAUAAYACAAAACEAtoM4kv4AAADhAQAAEwAAAAAAAAAAAAAAAAAAAAAA&#10;W0NvbnRlbnRfVHlwZXNdLnhtbFBLAQItABQABgAIAAAAIQA4/SH/1gAAAJQBAAALAAAAAAAAAAAA&#10;AAAAAC8BAABfcmVscy8ucmVsc1BLAQItABQABgAIAAAAIQBcpgBMyAEAAH8DAAAOAAAAAAAAAAAA&#10;AAAAAC4CAABkcnMvZTJvRG9jLnhtbFBLAQItABQABgAIAAAAIQC5D2H22wAAAAQBAAAPAAAAAAAA&#10;AAAAAAAAACIEAABkcnMvZG93bnJldi54bWxQSwUGAAAAAAQABADzAAAAKgUAAAAA&#10;" stroked="f">
                <v:textbox inset="0,0,0,0">
                  <w:txbxContent>
                    <w:p w:rsidR="006B6DE7" w:rsidRDefault="00C93515">
                      <w:pPr>
                        <w:pStyle w:val="BodyText"/>
                        <w:spacing w:before="1" w:line="171" w:lineRule="exact"/>
                        <w:ind w:right="-15"/>
                        <w:rPr>
                          <w:color w:val="000000"/>
                        </w:rPr>
                      </w:pPr>
                      <w:r>
                        <w:rPr>
                          <w:color w:val="000000"/>
                        </w:rPr>
                        <w:t>climate</w:t>
                      </w:r>
                      <w:r>
                        <w:rPr>
                          <w:color w:val="000000"/>
                          <w:spacing w:val="3"/>
                        </w:rPr>
                        <w:t xml:space="preserve"> </w:t>
                      </w:r>
                      <w:r>
                        <w:rPr>
                          <w:color w:val="000000"/>
                        </w:rPr>
                        <w:t>resilience.</w:t>
                      </w:r>
                      <w:r>
                        <w:rPr>
                          <w:color w:val="000000"/>
                          <w:spacing w:val="3"/>
                        </w:rPr>
                        <w:t xml:space="preserve"> </w:t>
                      </w:r>
                      <w:r>
                        <w:rPr>
                          <w:color w:val="000000"/>
                        </w:rPr>
                        <w:t>Bonn:</w:t>
                      </w:r>
                      <w:r>
                        <w:rPr>
                          <w:color w:val="000000"/>
                          <w:spacing w:val="3"/>
                        </w:rPr>
                        <w:t xml:space="preserve"> </w:t>
                      </w:r>
                      <w:r>
                        <w:rPr>
                          <w:color w:val="000000"/>
                        </w:rPr>
                        <w:t>GIZ,</w:t>
                      </w:r>
                      <w:r>
                        <w:rPr>
                          <w:color w:val="000000"/>
                          <w:spacing w:val="3"/>
                        </w:rPr>
                        <w:t xml:space="preserve"> </w:t>
                      </w:r>
                      <w:r>
                        <w:rPr>
                          <w:color w:val="000000"/>
                          <w:spacing w:val="-2"/>
                        </w:rPr>
                        <w:t>GmbH.</w:t>
                      </w:r>
                    </w:p>
                  </w:txbxContent>
                </v:textbox>
                <w10:anchorlock/>
              </v:shape>
            </w:pict>
          </mc:Fallback>
        </mc:AlternateContent>
      </w:r>
    </w:p>
    <w:p w:rsidR="006B6DE7" w:rsidRDefault="00C93515">
      <w:pPr>
        <w:pStyle w:val="BodyText"/>
        <w:spacing w:before="1" w:line="244" w:lineRule="auto"/>
        <w:ind w:left="658" w:right="3870" w:hanging="547"/>
        <w:rPr>
          <w:i/>
        </w:rPr>
      </w:pPr>
      <w:r>
        <w:rPr>
          <w:i/>
          <w:noProof/>
        </w:rPr>
        <mc:AlternateContent>
          <mc:Choice Requires="wps">
            <w:drawing>
              <wp:anchor distT="0" distB="0" distL="0" distR="0" simplePos="0" relativeHeight="486645760" behindDoc="1" locked="0" layoutInCell="1" allowOverlap="1">
                <wp:simplePos x="0" y="0"/>
                <wp:positionH relativeFrom="page">
                  <wp:posOffset>970915</wp:posOffset>
                </wp:positionH>
                <wp:positionV relativeFrom="paragraph">
                  <wp:posOffset>0</wp:posOffset>
                </wp:positionV>
                <wp:extent cx="4231005" cy="221615"/>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221615"/>
                        </a:xfrm>
                        <a:custGeom>
                          <a:avLst/>
                          <a:gdLst/>
                          <a:ahLst/>
                          <a:cxnLst/>
                          <a:rect l="l" t="t" r="r" b="b"/>
                          <a:pathLst>
                            <a:path w="4231005" h="221615">
                              <a:moveTo>
                                <a:pt x="4230992" y="111772"/>
                              </a:moveTo>
                              <a:lnTo>
                                <a:pt x="346964" y="111772"/>
                              </a:lnTo>
                              <a:lnTo>
                                <a:pt x="346964" y="221615"/>
                              </a:lnTo>
                              <a:lnTo>
                                <a:pt x="4230992" y="221615"/>
                              </a:lnTo>
                              <a:lnTo>
                                <a:pt x="4230992" y="111772"/>
                              </a:lnTo>
                              <a:close/>
                            </a:path>
                            <a:path w="4231005" h="221615">
                              <a:moveTo>
                                <a:pt x="4230992" y="0"/>
                              </a:moveTo>
                              <a:lnTo>
                                <a:pt x="0" y="0"/>
                              </a:lnTo>
                              <a:lnTo>
                                <a:pt x="0" y="111760"/>
                              </a:lnTo>
                              <a:lnTo>
                                <a:pt x="4230992" y="111760"/>
                              </a:lnTo>
                              <a:lnTo>
                                <a:pt x="423099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83BC434" id="Graphic 175" o:spid="_x0000_s1026" style="position:absolute;margin-left:76.45pt;margin-top:0;width:333.15pt;height:17.45pt;z-index:-16670720;visibility:visible;mso-wrap-style:square;mso-wrap-distance-left:0;mso-wrap-distance-top:0;mso-wrap-distance-right:0;mso-wrap-distance-bottom:0;mso-position-horizontal:absolute;mso-position-horizontal-relative:page;mso-position-vertical:absolute;mso-position-vertical-relative:text;v-text-anchor:top" coordsize="4231005,22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MqZwIAAAwGAAAOAAAAZHJzL2Uyb0RvYy54bWysVN9v2yAQfp+0/wHxvvhHs7Sx4lRTq1ST&#10;qq5SM+2ZYBxbw8CAxM5/vwMb12mkSd3mBzjMx/Hdd9ytbruGoyPTppYix8ksxogJKota7HP8fbv5&#10;dIORsUQUhEvBcnxiBt+uP35YtSpjqawkL5hG4ESYrFU5rqxVWRQZWrGGmJlUTMBmKXVDLCz1Pio0&#10;acF7w6M0jhdRK3WhtKTMGPh732/itfdflozab2VpmEU8x8DN+lH7cefGaL0i2V4TVdV0oEH+gkVD&#10;agGXjq7uiSXooOsLV01NtTSytDMqm0iWZU2ZjwGiSeI30bxURDEfC4hj1CiT+X9u6dPxWaO6gNxd&#10;f8ZIkAaS9DDo4X6BQK0yGeBe1LN2IRr1KOlPAxvR2Y5bmAHTlbpxWAgQdV7t06g26yyi8HOeXiVx&#10;DJdS2EvTZJH42yKShdP0YOwDk94TOT4a22erCBapgkU7EUwNOXfZ5j7bFiPItsYIsr3rs62Idecc&#10;PWeidkKlGpm47UYe2VZ6oHVhAON4uUwxAsJJklxfp84jEH4FcjE9cDVfLBfzS3xAhVl59xP0mRwB&#10;FeYePSXzTvgZ9+CVcmlYH46T5R/l8ZX1B2WgFsOLAFTgEOY+wh7jyC6CuwAI86UU74S/dXyhArAb&#10;HwzY0ydpJK+LTc2508ro/e6Oa3Qk8PY2/hsexwTmC6avEVctO1mcoPpaKLccm18HohlG/KuA+na9&#10;Khg6GLtgaMvvpO9oPk3a2G33g2iFFJg5tlBiTzJ0D5KF2nGxjFh3UsgvByvL2hWW59YzGhbQcvzr&#10;Htqj62nTtUe9NvH1bwAAAP//AwBQSwMEFAAGAAgAAAAhAJxWT3/eAAAABwEAAA8AAABkcnMvZG93&#10;bnJldi54bWxMj8FOwzAQRO9I/IO1SNyok7RAEuJUCIQE4kSoKo5OvI2jxnaw3Tbw9SwnOI5mNPOm&#10;Ws9mZEf0YXBWQLpIgKHtnBpsL2Dz/nSVAwtRWiVHZ1HAFwZY1+dnlSyVO9k3PDaxZ1RiQykF6Bin&#10;kvPQaTQyLNyElryd80ZGkr7nyssTlZuRZ0lyw40cLC1oOeGDxm7fHIyAV3xJl+nt7vtj32qvt4/P&#10;zWe+EuLyYr6/AxZxjn9h+MUndKiJqXUHqwIbSV9nBUUF0COy87TIgLUClqsCeF3x//z1DwAAAP//&#10;AwBQSwECLQAUAAYACAAAACEAtoM4kv4AAADhAQAAEwAAAAAAAAAAAAAAAAAAAAAAW0NvbnRlbnRf&#10;VHlwZXNdLnhtbFBLAQItABQABgAIAAAAIQA4/SH/1gAAAJQBAAALAAAAAAAAAAAAAAAAAC8BAABf&#10;cmVscy8ucmVsc1BLAQItABQABgAIAAAAIQAgJPMqZwIAAAwGAAAOAAAAAAAAAAAAAAAAAC4CAABk&#10;cnMvZTJvRG9jLnhtbFBLAQItABQABgAIAAAAIQCcVk9/3gAAAAcBAAAPAAAAAAAAAAAAAAAAAMEE&#10;AABkcnMvZG93bnJldi54bWxQSwUGAAAAAAQABADzAAAAzAUAAAAA&#10;" path="m4230992,111772r-3884028,l346964,221615r3884028,l4230992,111772xem4230992,l,,,111760r4230992,l4230992,xe" stroked="f">
                <v:path arrowok="t"/>
                <w10:wrap anchorx="page"/>
              </v:shape>
            </w:pict>
          </mc:Fallback>
        </mc:AlternateContent>
      </w:r>
      <w:proofErr w:type="spellStart"/>
      <w:r>
        <w:t>Hoq</w:t>
      </w:r>
      <w:proofErr w:type="spellEnd"/>
      <w:r>
        <w:t>,</w:t>
      </w:r>
      <w:r>
        <w:rPr>
          <w:spacing w:val="40"/>
        </w:rPr>
        <w:t xml:space="preserve"> </w:t>
      </w:r>
      <w:r>
        <w:t>M.</w:t>
      </w:r>
      <w:r>
        <w:rPr>
          <w:spacing w:val="40"/>
        </w:rPr>
        <w:t xml:space="preserve"> </w:t>
      </w:r>
      <w:r>
        <w:t>S.,</w:t>
      </w:r>
      <w:r>
        <w:rPr>
          <w:spacing w:val="40"/>
        </w:rPr>
        <w:t xml:space="preserve"> </w:t>
      </w:r>
      <w:proofErr w:type="spellStart"/>
      <w:r>
        <w:t>Raha</w:t>
      </w:r>
      <w:proofErr w:type="spellEnd"/>
      <w:r>
        <w:t>,</w:t>
      </w:r>
      <w:r>
        <w:rPr>
          <w:spacing w:val="40"/>
        </w:rPr>
        <w:t xml:space="preserve"> </w:t>
      </w:r>
      <w:r>
        <w:t>S.</w:t>
      </w:r>
      <w:r>
        <w:rPr>
          <w:spacing w:val="40"/>
        </w:rPr>
        <w:t xml:space="preserve"> </w:t>
      </w:r>
      <w:r>
        <w:t>K.,</w:t>
      </w:r>
      <w:r>
        <w:rPr>
          <w:spacing w:val="40"/>
        </w:rPr>
        <w:t xml:space="preserve"> </w:t>
      </w:r>
      <w:r>
        <w:t>&amp;</w:t>
      </w:r>
      <w:r>
        <w:rPr>
          <w:spacing w:val="40"/>
        </w:rPr>
        <w:t xml:space="preserve"> </w:t>
      </w:r>
      <w:r>
        <w:t>Hossain,</w:t>
      </w:r>
      <w:r>
        <w:rPr>
          <w:spacing w:val="40"/>
        </w:rPr>
        <w:t xml:space="preserve"> </w:t>
      </w:r>
      <w:r>
        <w:t>M.</w:t>
      </w:r>
      <w:r>
        <w:rPr>
          <w:spacing w:val="40"/>
        </w:rPr>
        <w:t xml:space="preserve"> </w:t>
      </w:r>
      <w:r>
        <w:t>I.</w:t>
      </w:r>
      <w:r>
        <w:rPr>
          <w:spacing w:val="40"/>
        </w:rPr>
        <w:t xml:space="preserve"> </w:t>
      </w:r>
      <w:r>
        <w:t>(2021).</w:t>
      </w:r>
      <w:r>
        <w:rPr>
          <w:spacing w:val="40"/>
        </w:rPr>
        <w:t xml:space="preserve"> </w:t>
      </w:r>
      <w:r>
        <w:t>Livelihood</w:t>
      </w:r>
      <w:r>
        <w:rPr>
          <w:spacing w:val="40"/>
        </w:rPr>
        <w:t xml:space="preserve"> </w:t>
      </w:r>
      <w:r>
        <w:t>vulnerability</w:t>
      </w:r>
      <w:r>
        <w:rPr>
          <w:spacing w:val="40"/>
        </w:rPr>
        <w:t xml:space="preserve"> </w:t>
      </w:r>
      <w:r>
        <w:t>to</w:t>
      </w:r>
      <w:r>
        <w:rPr>
          <w:spacing w:val="40"/>
        </w:rPr>
        <w:t xml:space="preserve"> </w:t>
      </w:r>
      <w:r>
        <w:t>flood</w:t>
      </w:r>
      <w:r>
        <w:rPr>
          <w:spacing w:val="40"/>
        </w:rPr>
        <w:t xml:space="preserve"> </w:t>
      </w:r>
      <w:r>
        <w:t>hazard:</w:t>
      </w:r>
      <w:r>
        <w:rPr>
          <w:spacing w:val="40"/>
        </w:rPr>
        <w:t xml:space="preserve"> </w:t>
      </w:r>
      <w:r>
        <w:t>understanding</w:t>
      </w:r>
      <w:r>
        <w:rPr>
          <w:spacing w:val="73"/>
        </w:rPr>
        <w:t xml:space="preserve"> </w:t>
      </w:r>
      <w:r>
        <w:t>from</w:t>
      </w:r>
      <w:r>
        <w:rPr>
          <w:spacing w:val="74"/>
        </w:rPr>
        <w:t xml:space="preserve"> </w:t>
      </w:r>
      <w:r>
        <w:t>the</w:t>
      </w:r>
      <w:r>
        <w:rPr>
          <w:spacing w:val="73"/>
        </w:rPr>
        <w:t xml:space="preserve"> </w:t>
      </w:r>
      <w:r>
        <w:t>flood-prone</w:t>
      </w:r>
      <w:r>
        <w:rPr>
          <w:spacing w:val="73"/>
        </w:rPr>
        <w:t xml:space="preserve"> </w:t>
      </w:r>
      <w:proofErr w:type="spellStart"/>
      <w:r>
        <w:t>haor</w:t>
      </w:r>
      <w:proofErr w:type="spellEnd"/>
      <w:r>
        <w:rPr>
          <w:spacing w:val="71"/>
        </w:rPr>
        <w:t xml:space="preserve"> </w:t>
      </w:r>
      <w:r>
        <w:t>ecosystem</w:t>
      </w:r>
      <w:r>
        <w:rPr>
          <w:spacing w:val="74"/>
        </w:rPr>
        <w:t xml:space="preserve"> </w:t>
      </w:r>
      <w:r>
        <w:t>of</w:t>
      </w:r>
      <w:r>
        <w:rPr>
          <w:spacing w:val="73"/>
        </w:rPr>
        <w:t xml:space="preserve"> </w:t>
      </w:r>
      <w:r>
        <w:t>Bangladesh.</w:t>
      </w:r>
      <w:r>
        <w:rPr>
          <w:spacing w:val="75"/>
        </w:rPr>
        <w:t xml:space="preserve"> </w:t>
      </w:r>
      <w:r>
        <w:rPr>
          <w:i/>
          <w:spacing w:val="-2"/>
        </w:rPr>
        <w:t>Environmental</w:t>
      </w:r>
    </w:p>
    <w:p w:rsidR="006B6DE7" w:rsidRDefault="00C93515">
      <w:pPr>
        <w:pStyle w:val="BodyText"/>
        <w:spacing w:line="176" w:lineRule="exact"/>
        <w:ind w:left="658"/>
        <w:rPr>
          <w:position w:val="-3"/>
          <w:sz w:val="17"/>
        </w:rPr>
      </w:pPr>
      <w:r>
        <w:rPr>
          <w:noProof/>
          <w:position w:val="-3"/>
          <w:sz w:val="17"/>
        </w:rPr>
        <mc:AlternateContent>
          <mc:Choice Requires="wps">
            <w:drawing>
              <wp:inline distT="0" distB="0" distL="0" distR="0">
                <wp:extent cx="1275715" cy="111760"/>
                <wp:effectExtent l="0" t="0" r="0" b="0"/>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5715" cy="111760"/>
                        </a:xfrm>
                        <a:prstGeom prst="rect">
                          <a:avLst/>
                        </a:prstGeom>
                        <a:solidFill>
                          <a:srgbClr val="FFFFFF"/>
                        </a:solidFill>
                      </wps:spPr>
                      <wps:txbx>
                        <w:txbxContent>
                          <w:p w:rsidR="006B6DE7" w:rsidRDefault="00C93515">
                            <w:pPr>
                              <w:spacing w:before="1"/>
                              <w:ind w:right="-15"/>
                              <w:rPr>
                                <w:color w:val="000000"/>
                                <w:sz w:val="15"/>
                              </w:rPr>
                            </w:pPr>
                            <w:r>
                              <w:rPr>
                                <w:i/>
                                <w:color w:val="000000"/>
                                <w:sz w:val="15"/>
                              </w:rPr>
                              <w:t>management,</w:t>
                            </w:r>
                            <w:r>
                              <w:rPr>
                                <w:i/>
                                <w:color w:val="000000"/>
                                <w:spacing w:val="1"/>
                                <w:sz w:val="15"/>
                              </w:rPr>
                              <w:t xml:space="preserve"> </w:t>
                            </w:r>
                            <w:r>
                              <w:rPr>
                                <w:color w:val="000000"/>
                                <w:sz w:val="15"/>
                              </w:rPr>
                              <w:t>67(3),</w:t>
                            </w:r>
                            <w:r>
                              <w:rPr>
                                <w:color w:val="000000"/>
                                <w:spacing w:val="3"/>
                                <w:sz w:val="15"/>
                              </w:rPr>
                              <w:t xml:space="preserve"> </w:t>
                            </w:r>
                            <w:r>
                              <w:rPr>
                                <w:color w:val="000000"/>
                                <w:sz w:val="15"/>
                              </w:rPr>
                              <w:t>532-</w:t>
                            </w:r>
                            <w:r>
                              <w:rPr>
                                <w:color w:val="000000"/>
                                <w:spacing w:val="-4"/>
                                <w:sz w:val="15"/>
                              </w:rPr>
                              <w:t>552.</w:t>
                            </w:r>
                          </w:p>
                        </w:txbxContent>
                      </wps:txbx>
                      <wps:bodyPr wrap="square" lIns="0" tIns="0" rIns="0" bIns="0" rtlCol="0">
                        <a:noAutofit/>
                      </wps:bodyPr>
                    </wps:wsp>
                  </a:graphicData>
                </a:graphic>
              </wp:inline>
            </w:drawing>
          </mc:Choice>
          <mc:Fallback>
            <w:pict>
              <v:shape id="Textbox 176" o:spid="_x0000_s1127" type="#_x0000_t202" style="width:100.45pt;height: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2oyQEAAH8DAAAOAAAAZHJzL2Uyb0RvYy54bWysU8GO0zAQvSPxD5bvNE3RbiFquoJdFSGt&#10;YKVdPsBx7NbC9pix26R/z9htuhXcEDk44/j5zbw3k9Xd6Cw7KIwGfMvr2Zwz5SX0xm9b/uNl8+4D&#10;ZzEJ3wsLXrX8qCK/W799sxpCoxawA9srZETiYzOElu9SCk1VRblTTsQZBOXpUAM6kWiL26pHMRC7&#10;s9ViPr+tBsA+IEgVI319OB3ydeHXWsn0XeuoErMtp9pSWbGsXV6r9Uo0WxRhZ+S5DPEPVThhPCW9&#10;UD2IJNgezV9UzkiECDrNJLgKtDZSFQ2kpp7/oeZ5J4IqWsicGC42xf9HK78dnpCZnnq3vOXMC0dN&#10;elFj6mBk+RMZNITYEO45EDKNn2EkcBEbwyPIn5Eg1RXmdCESOhsyanT5TVIZXaQeHC++UxomM9ti&#10;ebOsbziTdFbXlLY0pnq9HTCmLwocy0HLkfpaKhCHx5hyftFMkJwsgjX9xlhbNrjt7i2yg6AZ2JQn&#10;q6IrV7Ai4FRzlpLGbiyuvP84OdBBfyQDBpqVlsdfe4GKM/vVUzPyYE0BTkE3BZjsPZTxy9V4+LRP&#10;oE2pOqc68Z4tpC6Xys4Tmcfoel9Qr//N+jcAAAD//wMAUEsDBBQABgAIAAAAIQD+2Rjj2QAAAAQB&#10;AAAPAAAAZHJzL2Rvd25yZXYueG1sTI+xTsNAEER7JP7htEg0iJxJYcDxOYIEOigSotQb38a28O1Z&#10;vnPs/D0LDWlWWs1o5k2+nFyrTtSHxrOBh1kCirj0tuHKwO7r/f4JVIjIFlvPZOBMAZbF9VWOmfUj&#10;b+i0jZWSEA4ZGqhj7DKtQ1mTwzDzHbFoR987jPL2lbY9jhLuWj1PklQ7bFgaauxoVVP5vR2cgXTd&#10;D+OGV3fr3dsHfnbVfP963htzezO9LEBFmuK/GX7xBR0KYTr4gW1QrQEZEv+uaNL0DOogpscUdJHr&#10;S/jiBwAA//8DAFBLAQItABQABgAIAAAAIQC2gziS/gAAAOEBAAATAAAAAAAAAAAAAAAAAAAAAABb&#10;Q29udGVudF9UeXBlc10ueG1sUEsBAi0AFAAGAAgAAAAhADj9If/WAAAAlAEAAAsAAAAAAAAAAAAA&#10;AAAALwEAAF9yZWxzLy5yZWxzUEsBAi0AFAAGAAgAAAAhAKLGPajJAQAAfwMAAA4AAAAAAAAAAAAA&#10;AAAALgIAAGRycy9lMm9Eb2MueG1sUEsBAi0AFAAGAAgAAAAhAP7ZGOPZAAAABAEAAA8AAAAAAAAA&#10;AAAAAAAAIwQAAGRycy9kb3ducmV2LnhtbFBLBQYAAAAABAAEAPMAAAApBQAAAAA=&#10;" stroked="f">
                <v:textbox inset="0,0,0,0">
                  <w:txbxContent>
                    <w:p w:rsidR="006B6DE7" w:rsidRDefault="00C93515">
                      <w:pPr>
                        <w:spacing w:before="1"/>
                        <w:ind w:right="-15"/>
                        <w:rPr>
                          <w:color w:val="000000"/>
                          <w:sz w:val="15"/>
                        </w:rPr>
                      </w:pPr>
                      <w:r>
                        <w:rPr>
                          <w:i/>
                          <w:color w:val="000000"/>
                          <w:sz w:val="15"/>
                        </w:rPr>
                        <w:t>management,</w:t>
                      </w:r>
                      <w:r>
                        <w:rPr>
                          <w:i/>
                          <w:color w:val="000000"/>
                          <w:spacing w:val="1"/>
                          <w:sz w:val="15"/>
                        </w:rPr>
                        <w:t xml:space="preserve"> </w:t>
                      </w:r>
                      <w:r>
                        <w:rPr>
                          <w:color w:val="000000"/>
                          <w:sz w:val="15"/>
                        </w:rPr>
                        <w:t>67(3),</w:t>
                      </w:r>
                      <w:r>
                        <w:rPr>
                          <w:color w:val="000000"/>
                          <w:spacing w:val="3"/>
                          <w:sz w:val="15"/>
                        </w:rPr>
                        <w:t xml:space="preserve"> </w:t>
                      </w:r>
                      <w:r>
                        <w:rPr>
                          <w:color w:val="000000"/>
                          <w:sz w:val="15"/>
                        </w:rPr>
                        <w:t>532-</w:t>
                      </w:r>
                      <w:r>
                        <w:rPr>
                          <w:color w:val="000000"/>
                          <w:spacing w:val="-4"/>
                          <w:sz w:val="15"/>
                        </w:rPr>
                        <w:t>552.</w:t>
                      </w:r>
                    </w:p>
                  </w:txbxContent>
                </v:textbox>
                <w10:anchorlock/>
              </v:shape>
            </w:pict>
          </mc:Fallback>
        </mc:AlternateContent>
      </w:r>
    </w:p>
    <w:p w:rsidR="006B6DE7" w:rsidRDefault="00C93515">
      <w:pPr>
        <w:pStyle w:val="BodyText"/>
        <w:ind w:left="658" w:right="3870" w:hanging="547"/>
      </w:pPr>
      <w:r>
        <w:rPr>
          <w:noProof/>
        </w:rPr>
        <mc:AlternateContent>
          <mc:Choice Requires="wps">
            <w:drawing>
              <wp:anchor distT="0" distB="0" distL="0" distR="0" simplePos="0" relativeHeight="486646272" behindDoc="1" locked="0" layoutInCell="1" allowOverlap="1">
                <wp:simplePos x="0" y="0"/>
                <wp:positionH relativeFrom="page">
                  <wp:posOffset>970915</wp:posOffset>
                </wp:positionH>
                <wp:positionV relativeFrom="paragraph">
                  <wp:posOffset>-2444</wp:posOffset>
                </wp:positionV>
                <wp:extent cx="4231005" cy="221615"/>
                <wp:effectExtent l="0" t="0" r="0" b="0"/>
                <wp:wrapNone/>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221615"/>
                        </a:xfrm>
                        <a:custGeom>
                          <a:avLst/>
                          <a:gdLst/>
                          <a:ahLst/>
                          <a:cxnLst/>
                          <a:rect l="l" t="t" r="r" b="b"/>
                          <a:pathLst>
                            <a:path w="4231005" h="221615">
                              <a:moveTo>
                                <a:pt x="4230992" y="109905"/>
                              </a:moveTo>
                              <a:lnTo>
                                <a:pt x="346964" y="109905"/>
                              </a:lnTo>
                              <a:lnTo>
                                <a:pt x="346964" y="221348"/>
                              </a:lnTo>
                              <a:lnTo>
                                <a:pt x="4230992" y="221348"/>
                              </a:lnTo>
                              <a:lnTo>
                                <a:pt x="4230992" y="109905"/>
                              </a:lnTo>
                              <a:close/>
                            </a:path>
                            <a:path w="4231005" h="221615">
                              <a:moveTo>
                                <a:pt x="4230992" y="0"/>
                              </a:moveTo>
                              <a:lnTo>
                                <a:pt x="0" y="0"/>
                              </a:lnTo>
                              <a:lnTo>
                                <a:pt x="0" y="109842"/>
                              </a:lnTo>
                              <a:lnTo>
                                <a:pt x="4230992" y="109842"/>
                              </a:lnTo>
                              <a:lnTo>
                                <a:pt x="423099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114B22D" id="Graphic 177" o:spid="_x0000_s1026" style="position:absolute;margin-left:76.45pt;margin-top:-.2pt;width:333.15pt;height:17.45pt;z-index:-16670208;visibility:visible;mso-wrap-style:square;mso-wrap-distance-left:0;mso-wrap-distance-top:0;mso-wrap-distance-right:0;mso-wrap-distance-bottom:0;mso-position-horizontal:absolute;mso-position-horizontal-relative:page;mso-position-vertical:absolute;mso-position-vertical-relative:text;v-text-anchor:top" coordsize="4231005,22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abagIAAAwGAAAOAAAAZHJzL2Uyb0RvYy54bWysVN9v2yAQfp+0/wHxvvhH0jSx4lRTq1ST&#10;qq5SU+2ZYBxbw8CAxM5/vwOb1F00ad3mB3zAx/Hdd9ytbrqGoyPTppYix8kkxogJKota7HP8st18&#10;WmBkLBEF4VKwHJ+YwTfrjx9WrcpYKivJC6YROBEma1WOK2tVFkWGVqwhZiIVE7BZSt0QC1O9jwpN&#10;WvDe8CiN43nUSl0oLSkzBlbv+k289v7LklH7tSwNs4jnGLhZP2o/7twYrVck22uiqpoONMhfsGhI&#10;LeDSs6s7Ygk66PrCVVNTLY0s7YTKJpJlWVPmY4BokviXaJ4ropiPBcQx6iyT+X9u6ePxSaO6gNxd&#10;X2MkSANJuh/0cEsgUKtMBrhn9aRdiEY9SPrdwEb0ZsdNzIDpSt04LASIOq/26aw26yyisDhLp0kc&#10;X2FEYS9Nk3ly5W6LSBZO04Ox90x6T+T4YGyfrSJYpAoW7UQwNeTcZZv7bFuMINsaI8j2rs+2Itad&#10;c/ScidoRlerMxG038si20gOtCwMYx8tlihEQTsAC8j3hVyAX4wPT2Xw5n13iAyr8lXc/QoMc09li&#10;8B5Q4d+jx2TeCX/DPXilXBrWh+Nk+Ud5fGVBKn+nDNRieBGAChzCv4+wxwDZxSz9YyneCQ88w80X&#10;KgC784MBe/wkjeR1sak5d1oZvd/dco2OBN7exn8D5xHMF0xfI65adrI4QfW1UG45Nj8ORDOM+BcB&#10;9e16VTB0MHbB0JbfSt/RfJq0sdvuG9EKKTBzbKHEHmXoHiQLteNiOWPdSSE/H6wsa1dYnlvPaJhA&#10;y/HlOLRH19PGc496beLrnwAAAP//AwBQSwMEFAAGAAgAAAAhAAPqW4/fAAAACAEAAA8AAABkcnMv&#10;ZG93bnJldi54bWxMj8FOwzAQRO9I/IO1SNxaJ2kKaYhTIRASiBMBIY5OvI2jxutgu23g6zEnOI5m&#10;NPOm2s5mZEd0frAkIF0mwJA6qwbqBby9PiwKYD5IUnK0hAK+0MO2Pj+rZKnsiV7w2ISexRLypRSg&#10;Q5hKzn2n0Ui/tBNS9HbWGRmidD1XTp5iuRl5liRX3MiB4oKWE95p7PbNwQh4xqd0lV7vvj/2rXb6&#10;/f6x+SxyIS4v5tsbYAHn8BeGX/yIDnVkau2BlGdj1OtsE6MCFjmw6BfpJgPWCljla+B1xf8fqH8A&#10;AAD//wMAUEsBAi0AFAAGAAgAAAAhALaDOJL+AAAA4QEAABMAAAAAAAAAAAAAAAAAAAAAAFtDb250&#10;ZW50X1R5cGVzXS54bWxQSwECLQAUAAYACAAAACEAOP0h/9YAAACUAQAACwAAAAAAAAAAAAAAAAAv&#10;AQAAX3JlbHMvLnJlbHNQSwECLQAUAAYACAAAACEAUCFmm2oCAAAMBgAADgAAAAAAAAAAAAAAAAAu&#10;AgAAZHJzL2Uyb0RvYy54bWxQSwECLQAUAAYACAAAACEAA+pbj98AAAAIAQAADwAAAAAAAAAAAAAA&#10;AADEBAAAZHJzL2Rvd25yZXYueG1sUEsFBgAAAAAEAAQA8wAAANAFAAAAAA==&#10;" path="m4230992,109905r-3884028,l346964,221348r3884028,l4230992,109905xem4230992,l,,,109842r4230992,l4230992,xe" stroked="f">
                <v:path arrowok="t"/>
                <w10:wrap anchorx="page"/>
              </v:shape>
            </w:pict>
          </mc:Fallback>
        </mc:AlternateContent>
      </w:r>
      <w:r>
        <w:t>Hossain,</w:t>
      </w:r>
      <w:r>
        <w:rPr>
          <w:spacing w:val="30"/>
        </w:rPr>
        <w:t xml:space="preserve"> </w:t>
      </w:r>
      <w:r>
        <w:t>B.,</w:t>
      </w:r>
      <w:r>
        <w:rPr>
          <w:spacing w:val="31"/>
        </w:rPr>
        <w:t xml:space="preserve"> </w:t>
      </w:r>
      <w:proofErr w:type="spellStart"/>
      <w:r>
        <w:t>Sohel</w:t>
      </w:r>
      <w:proofErr w:type="spellEnd"/>
      <w:r>
        <w:t>,</w:t>
      </w:r>
      <w:r>
        <w:rPr>
          <w:spacing w:val="30"/>
        </w:rPr>
        <w:t xml:space="preserve"> </w:t>
      </w:r>
      <w:r>
        <w:t>M.</w:t>
      </w:r>
      <w:r>
        <w:rPr>
          <w:spacing w:val="30"/>
        </w:rPr>
        <w:t xml:space="preserve"> </w:t>
      </w:r>
      <w:r>
        <w:t>S.,</w:t>
      </w:r>
      <w:r>
        <w:rPr>
          <w:spacing w:val="31"/>
        </w:rPr>
        <w:t xml:space="preserve"> </w:t>
      </w:r>
      <w:r>
        <w:t>&amp;</w:t>
      </w:r>
      <w:r>
        <w:rPr>
          <w:spacing w:val="29"/>
        </w:rPr>
        <w:t xml:space="preserve"> </w:t>
      </w:r>
      <w:proofErr w:type="spellStart"/>
      <w:r>
        <w:t>Ryakitimbo</w:t>
      </w:r>
      <w:proofErr w:type="spellEnd"/>
      <w:r>
        <w:t>,</w:t>
      </w:r>
      <w:r>
        <w:rPr>
          <w:spacing w:val="30"/>
        </w:rPr>
        <w:t xml:space="preserve"> </w:t>
      </w:r>
      <w:r>
        <w:t>C.</w:t>
      </w:r>
      <w:r>
        <w:rPr>
          <w:spacing w:val="30"/>
        </w:rPr>
        <w:t xml:space="preserve"> </w:t>
      </w:r>
      <w:r>
        <w:t>M.</w:t>
      </w:r>
      <w:r>
        <w:rPr>
          <w:spacing w:val="30"/>
        </w:rPr>
        <w:t xml:space="preserve"> </w:t>
      </w:r>
      <w:r>
        <w:t>(2020).</w:t>
      </w:r>
      <w:r>
        <w:rPr>
          <w:spacing w:val="30"/>
        </w:rPr>
        <w:t xml:space="preserve"> </w:t>
      </w:r>
      <w:r>
        <w:t>Climate</w:t>
      </w:r>
      <w:r>
        <w:rPr>
          <w:spacing w:val="31"/>
        </w:rPr>
        <w:t xml:space="preserve"> </w:t>
      </w:r>
      <w:r>
        <w:t>change</w:t>
      </w:r>
      <w:r>
        <w:rPr>
          <w:spacing w:val="31"/>
        </w:rPr>
        <w:t xml:space="preserve"> </w:t>
      </w:r>
      <w:r>
        <w:t>induced</w:t>
      </w:r>
      <w:r>
        <w:rPr>
          <w:spacing w:val="31"/>
        </w:rPr>
        <w:t xml:space="preserve"> </w:t>
      </w:r>
      <w:r>
        <w:t>extreme</w:t>
      </w:r>
      <w:r>
        <w:rPr>
          <w:spacing w:val="31"/>
        </w:rPr>
        <w:t xml:space="preserve"> </w:t>
      </w:r>
      <w:r>
        <w:t>flood disaster</w:t>
      </w:r>
      <w:r>
        <w:rPr>
          <w:spacing w:val="19"/>
        </w:rPr>
        <w:t xml:space="preserve"> </w:t>
      </w:r>
      <w:r>
        <w:t>in</w:t>
      </w:r>
      <w:r>
        <w:rPr>
          <w:spacing w:val="20"/>
        </w:rPr>
        <w:t xml:space="preserve"> </w:t>
      </w:r>
      <w:r>
        <w:t>Bangladesh:</w:t>
      </w:r>
      <w:r>
        <w:rPr>
          <w:spacing w:val="20"/>
        </w:rPr>
        <w:t xml:space="preserve"> </w:t>
      </w:r>
      <w:r>
        <w:t>Implications</w:t>
      </w:r>
      <w:r>
        <w:rPr>
          <w:spacing w:val="15"/>
        </w:rPr>
        <w:t xml:space="preserve"> </w:t>
      </w:r>
      <w:r>
        <w:t>on</w:t>
      </w:r>
      <w:r>
        <w:rPr>
          <w:spacing w:val="20"/>
        </w:rPr>
        <w:t xml:space="preserve"> </w:t>
      </w:r>
      <w:r>
        <w:t>people's</w:t>
      </w:r>
      <w:r>
        <w:rPr>
          <w:spacing w:val="19"/>
        </w:rPr>
        <w:t xml:space="preserve"> </w:t>
      </w:r>
      <w:r>
        <w:t>livelihoods</w:t>
      </w:r>
      <w:r>
        <w:rPr>
          <w:spacing w:val="18"/>
        </w:rPr>
        <w:t xml:space="preserve"> </w:t>
      </w:r>
      <w:r>
        <w:t>in</w:t>
      </w:r>
      <w:r>
        <w:rPr>
          <w:spacing w:val="17"/>
        </w:rPr>
        <w:t xml:space="preserve"> </w:t>
      </w:r>
      <w:r>
        <w:t>the</w:t>
      </w:r>
      <w:r>
        <w:rPr>
          <w:spacing w:val="20"/>
        </w:rPr>
        <w:t xml:space="preserve"> </w:t>
      </w:r>
      <w:r>
        <w:t>Char</w:t>
      </w:r>
      <w:r>
        <w:rPr>
          <w:spacing w:val="19"/>
        </w:rPr>
        <w:t xml:space="preserve"> </w:t>
      </w:r>
      <w:r>
        <w:t>Village</w:t>
      </w:r>
      <w:r>
        <w:rPr>
          <w:spacing w:val="20"/>
        </w:rPr>
        <w:t xml:space="preserve"> </w:t>
      </w:r>
      <w:r>
        <w:t>and</w:t>
      </w:r>
      <w:r>
        <w:rPr>
          <w:spacing w:val="17"/>
        </w:rPr>
        <w:t xml:space="preserve"> </w:t>
      </w:r>
      <w:proofErr w:type="gramStart"/>
      <w:r>
        <w:rPr>
          <w:spacing w:val="-2"/>
        </w:rPr>
        <w:t>their</w:t>
      </w:r>
      <w:proofErr w:type="gramEnd"/>
    </w:p>
    <w:p w:rsidR="006B6DE7" w:rsidRDefault="00C93515">
      <w:pPr>
        <w:pStyle w:val="BodyText"/>
        <w:spacing w:line="173" w:lineRule="exact"/>
        <w:ind w:left="658"/>
        <w:rPr>
          <w:position w:val="-2"/>
          <w:sz w:val="17"/>
        </w:rPr>
      </w:pPr>
      <w:r>
        <w:rPr>
          <w:noProof/>
          <w:position w:val="-2"/>
          <w:sz w:val="17"/>
        </w:rPr>
        <mc:AlternateContent>
          <mc:Choice Requires="wps">
            <w:drawing>
              <wp:inline distT="0" distB="0" distL="0" distR="0">
                <wp:extent cx="2651125" cy="109855"/>
                <wp:effectExtent l="0" t="0" r="0" b="0"/>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1125" cy="109855"/>
                        </a:xfrm>
                        <a:prstGeom prst="rect">
                          <a:avLst/>
                        </a:prstGeom>
                        <a:solidFill>
                          <a:srgbClr val="FFFFFF"/>
                        </a:solidFill>
                      </wps:spPr>
                      <wps:txbx>
                        <w:txbxContent>
                          <w:p w:rsidR="006B6DE7" w:rsidRDefault="00C93515">
                            <w:pPr>
                              <w:spacing w:before="2" w:line="171" w:lineRule="exact"/>
                              <w:ind w:right="-15"/>
                              <w:rPr>
                                <w:color w:val="000000"/>
                                <w:sz w:val="15"/>
                              </w:rPr>
                            </w:pPr>
                            <w:r>
                              <w:rPr>
                                <w:color w:val="000000"/>
                                <w:sz w:val="15"/>
                              </w:rPr>
                              <w:t>coping</w:t>
                            </w:r>
                            <w:r>
                              <w:rPr>
                                <w:color w:val="000000"/>
                                <w:spacing w:val="2"/>
                                <w:sz w:val="15"/>
                              </w:rPr>
                              <w:t xml:space="preserve"> </w:t>
                            </w:r>
                            <w:r>
                              <w:rPr>
                                <w:color w:val="000000"/>
                                <w:sz w:val="15"/>
                              </w:rPr>
                              <w:t>mechanisms.</w:t>
                            </w:r>
                            <w:r>
                              <w:rPr>
                                <w:color w:val="000000"/>
                                <w:spacing w:val="2"/>
                                <w:sz w:val="15"/>
                              </w:rPr>
                              <w:t xml:space="preserve"> </w:t>
                            </w:r>
                            <w:r>
                              <w:rPr>
                                <w:i/>
                                <w:color w:val="000000"/>
                                <w:sz w:val="15"/>
                              </w:rPr>
                              <w:t>Progress</w:t>
                            </w:r>
                            <w:r>
                              <w:rPr>
                                <w:i/>
                                <w:color w:val="000000"/>
                                <w:spacing w:val="2"/>
                                <w:sz w:val="15"/>
                              </w:rPr>
                              <w:t xml:space="preserve"> </w:t>
                            </w:r>
                            <w:r>
                              <w:rPr>
                                <w:i/>
                                <w:color w:val="000000"/>
                                <w:sz w:val="15"/>
                              </w:rPr>
                              <w:t>in</w:t>
                            </w:r>
                            <w:r>
                              <w:rPr>
                                <w:i/>
                                <w:color w:val="000000"/>
                                <w:spacing w:val="-1"/>
                                <w:sz w:val="15"/>
                              </w:rPr>
                              <w:t xml:space="preserve"> </w:t>
                            </w:r>
                            <w:r>
                              <w:rPr>
                                <w:i/>
                                <w:color w:val="000000"/>
                                <w:sz w:val="15"/>
                              </w:rPr>
                              <w:t>Disaster</w:t>
                            </w:r>
                            <w:r>
                              <w:rPr>
                                <w:i/>
                                <w:color w:val="000000"/>
                                <w:spacing w:val="2"/>
                                <w:sz w:val="15"/>
                              </w:rPr>
                              <w:t xml:space="preserve"> </w:t>
                            </w:r>
                            <w:r>
                              <w:rPr>
                                <w:i/>
                                <w:color w:val="000000"/>
                                <w:sz w:val="15"/>
                              </w:rPr>
                              <w:t>Science,</w:t>
                            </w:r>
                            <w:r>
                              <w:rPr>
                                <w:i/>
                                <w:color w:val="000000"/>
                                <w:spacing w:val="4"/>
                                <w:sz w:val="15"/>
                              </w:rPr>
                              <w:t xml:space="preserve"> </w:t>
                            </w:r>
                            <w:r>
                              <w:rPr>
                                <w:color w:val="000000"/>
                                <w:sz w:val="15"/>
                              </w:rPr>
                              <w:t>6,</w:t>
                            </w:r>
                            <w:r>
                              <w:rPr>
                                <w:color w:val="000000"/>
                                <w:spacing w:val="2"/>
                                <w:sz w:val="15"/>
                              </w:rPr>
                              <w:t xml:space="preserve"> </w:t>
                            </w:r>
                            <w:r>
                              <w:rPr>
                                <w:color w:val="000000"/>
                                <w:spacing w:val="-2"/>
                                <w:sz w:val="15"/>
                              </w:rPr>
                              <w:t>100079.</w:t>
                            </w:r>
                          </w:p>
                        </w:txbxContent>
                      </wps:txbx>
                      <wps:bodyPr wrap="square" lIns="0" tIns="0" rIns="0" bIns="0" rtlCol="0">
                        <a:noAutofit/>
                      </wps:bodyPr>
                    </wps:wsp>
                  </a:graphicData>
                </a:graphic>
              </wp:inline>
            </w:drawing>
          </mc:Choice>
          <mc:Fallback>
            <w:pict>
              <v:shape id="Textbox 178" o:spid="_x0000_s1128" type="#_x0000_t202" style="width:208.75pt;height: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6mcxwEAAH8DAAAOAAAAZHJzL2Uyb0RvYy54bWysU8tu2zAQvBfoPxC815KMOk0Fy0GbwEWB&#10;oA2Q9AMoirKIklx2SVvy33dJP9HegvhAL8nh7M7sank3WcN2CoMG1/BqVnKmnIROu03Df72sP9xy&#10;FqJwnTDgVMP3KvC71ft3y9HXag4DmE4hIxIX6tE3fIjR10UR5KCsCDPwytFlD2hFpC1uig7FSOzW&#10;FPOyvClGwM4jSBUCnT4cLvkq8/e9kvFn3wcVmWk41Rbzinlt01qslqLeoPCDlscyxCuqsEI7Snqm&#10;ehBRsC3q/6islggB+jiTYAvoey1V1kBqqvIfNc+D8CprIXOCP9sU3o5W/tg9IdMd9e4TtcoJS016&#10;UVNsYWLpiAwafagJ9+wJGaevMBE4iw3+EeTvQJDiCnN4EAidDJl6tOmfpDJ6SD3Yn32nNEzS4fxm&#10;UVXzBWeS7qry8+1ikfIWl9ceQ/ymwLIUNBypr7kCsXsM8QA9QVKyAEZ3a21M3uCmvTfIdoJmYJ1/&#10;R/YrWBZwqDlJiVM7ZVc+5hFJRy10ezJgpFlpePizFag4M98dNSMN1inAU9CeAozmHvL4pWocfNlG&#10;6HWu+sJ7tJC6nHUfJzKN0fU+oy7fzeovAAAA//8DAFBLAwQUAAYACAAAACEAzIkdkNsAAAAEAQAA&#10;DwAAAGRycy9kb3ducmV2LnhtbEyPwU7DMBBE70j8g7VIXBB1WqBFIU4FLdzKoaXqeRsvSUS8jmKn&#10;Sf+ehQtcRlrNaOZtthxdo07UhdqzgekkAUVceFtzaWD/8Xb7CCpEZIuNZzJwpgDL/PIiw9T6gbd0&#10;2sVSSQmHFA1UMbap1qGoyGGY+JZYvE/fOYxydqW2HQ5S7ho9S5K5dlizLFTY0qqi4mvXOwPzddcP&#10;W17drPevG3xvy9nh5Xww5vpqfH4CFWmMf2H4wRd0yIXp6Hu2QTUG5JH4q+LdTxcPoI4SWtyBzjP9&#10;Hz7/BgAA//8DAFBLAQItABQABgAIAAAAIQC2gziS/gAAAOEBAAATAAAAAAAAAAAAAAAAAAAAAABb&#10;Q29udGVudF9UeXBlc10ueG1sUEsBAi0AFAAGAAgAAAAhADj9If/WAAAAlAEAAAsAAAAAAAAAAAAA&#10;AAAALwEAAF9yZWxzLy5yZWxzUEsBAi0AFAAGAAgAAAAhAIGXqZzHAQAAfwMAAA4AAAAAAAAAAAAA&#10;AAAALgIAAGRycy9lMm9Eb2MueG1sUEsBAi0AFAAGAAgAAAAhAMyJHZDbAAAABAEAAA8AAAAAAAAA&#10;AAAAAAAAIQQAAGRycy9kb3ducmV2LnhtbFBLBQYAAAAABAAEAPMAAAApBQAAAAA=&#10;" stroked="f">
                <v:textbox inset="0,0,0,0">
                  <w:txbxContent>
                    <w:p w:rsidR="006B6DE7" w:rsidRDefault="00C93515">
                      <w:pPr>
                        <w:spacing w:before="2" w:line="171" w:lineRule="exact"/>
                        <w:ind w:right="-15"/>
                        <w:rPr>
                          <w:color w:val="000000"/>
                          <w:sz w:val="15"/>
                        </w:rPr>
                      </w:pPr>
                      <w:r>
                        <w:rPr>
                          <w:color w:val="000000"/>
                          <w:sz w:val="15"/>
                        </w:rPr>
                        <w:t>coping</w:t>
                      </w:r>
                      <w:r>
                        <w:rPr>
                          <w:color w:val="000000"/>
                          <w:spacing w:val="2"/>
                          <w:sz w:val="15"/>
                        </w:rPr>
                        <w:t xml:space="preserve"> </w:t>
                      </w:r>
                      <w:r>
                        <w:rPr>
                          <w:color w:val="000000"/>
                          <w:sz w:val="15"/>
                        </w:rPr>
                        <w:t>mechanisms.</w:t>
                      </w:r>
                      <w:r>
                        <w:rPr>
                          <w:color w:val="000000"/>
                          <w:spacing w:val="2"/>
                          <w:sz w:val="15"/>
                        </w:rPr>
                        <w:t xml:space="preserve"> </w:t>
                      </w:r>
                      <w:r>
                        <w:rPr>
                          <w:i/>
                          <w:color w:val="000000"/>
                          <w:sz w:val="15"/>
                        </w:rPr>
                        <w:t>Progress</w:t>
                      </w:r>
                      <w:r>
                        <w:rPr>
                          <w:i/>
                          <w:color w:val="000000"/>
                          <w:spacing w:val="2"/>
                          <w:sz w:val="15"/>
                        </w:rPr>
                        <w:t xml:space="preserve"> </w:t>
                      </w:r>
                      <w:r>
                        <w:rPr>
                          <w:i/>
                          <w:color w:val="000000"/>
                          <w:sz w:val="15"/>
                        </w:rPr>
                        <w:t>in</w:t>
                      </w:r>
                      <w:r>
                        <w:rPr>
                          <w:i/>
                          <w:color w:val="000000"/>
                          <w:spacing w:val="-1"/>
                          <w:sz w:val="15"/>
                        </w:rPr>
                        <w:t xml:space="preserve"> </w:t>
                      </w:r>
                      <w:r>
                        <w:rPr>
                          <w:i/>
                          <w:color w:val="000000"/>
                          <w:sz w:val="15"/>
                        </w:rPr>
                        <w:t>Disaster</w:t>
                      </w:r>
                      <w:r>
                        <w:rPr>
                          <w:i/>
                          <w:color w:val="000000"/>
                          <w:spacing w:val="2"/>
                          <w:sz w:val="15"/>
                        </w:rPr>
                        <w:t xml:space="preserve"> </w:t>
                      </w:r>
                      <w:r>
                        <w:rPr>
                          <w:i/>
                          <w:color w:val="000000"/>
                          <w:sz w:val="15"/>
                        </w:rPr>
                        <w:t>Science,</w:t>
                      </w:r>
                      <w:r>
                        <w:rPr>
                          <w:i/>
                          <w:color w:val="000000"/>
                          <w:spacing w:val="4"/>
                          <w:sz w:val="15"/>
                        </w:rPr>
                        <w:t xml:space="preserve"> </w:t>
                      </w:r>
                      <w:r>
                        <w:rPr>
                          <w:color w:val="000000"/>
                          <w:sz w:val="15"/>
                        </w:rPr>
                        <w:t>6,</w:t>
                      </w:r>
                      <w:r>
                        <w:rPr>
                          <w:color w:val="000000"/>
                          <w:spacing w:val="2"/>
                          <w:sz w:val="15"/>
                        </w:rPr>
                        <w:t xml:space="preserve"> </w:t>
                      </w:r>
                      <w:r>
                        <w:rPr>
                          <w:color w:val="000000"/>
                          <w:spacing w:val="-2"/>
                          <w:sz w:val="15"/>
                        </w:rPr>
                        <w:t>100079.</w:t>
                      </w:r>
                    </w:p>
                  </w:txbxContent>
                </v:textbox>
                <w10:anchorlock/>
              </v:shape>
            </w:pict>
          </mc:Fallback>
        </mc:AlternateContent>
      </w:r>
    </w:p>
    <w:p w:rsidR="006B6DE7" w:rsidRDefault="00C93515">
      <w:pPr>
        <w:pStyle w:val="BodyText"/>
        <w:spacing w:before="2" w:line="242" w:lineRule="auto"/>
        <w:ind w:left="658" w:right="4044" w:hanging="547"/>
        <w:jc w:val="both"/>
      </w:pPr>
      <w:r>
        <w:t>Hossain, M.</w:t>
      </w:r>
      <w:r>
        <w:rPr>
          <w:spacing w:val="-2"/>
        </w:rPr>
        <w:t xml:space="preserve"> </w:t>
      </w:r>
      <w:r>
        <w:t>A., Reza,</w:t>
      </w:r>
      <w:r>
        <w:rPr>
          <w:spacing w:val="-1"/>
        </w:rPr>
        <w:t xml:space="preserve"> </w:t>
      </w:r>
      <w:r>
        <w:t>M. I., Rahman,</w:t>
      </w:r>
      <w:r>
        <w:rPr>
          <w:spacing w:val="-2"/>
        </w:rPr>
        <w:t xml:space="preserve"> </w:t>
      </w:r>
      <w:r>
        <w:t xml:space="preserve">S., &amp; </w:t>
      </w:r>
      <w:proofErr w:type="spellStart"/>
      <w:r>
        <w:t>Kayes</w:t>
      </w:r>
      <w:proofErr w:type="spellEnd"/>
      <w:r>
        <w:t>, I. (2011).</w:t>
      </w:r>
      <w:r>
        <w:rPr>
          <w:spacing w:val="-2"/>
        </w:rPr>
        <w:t xml:space="preserve"> </w:t>
      </w:r>
      <w:r>
        <w:t>Climate</w:t>
      </w:r>
      <w:r>
        <w:rPr>
          <w:spacing w:val="-1"/>
        </w:rPr>
        <w:t xml:space="preserve"> </w:t>
      </w:r>
      <w:r>
        <w:t>Change and its</w:t>
      </w:r>
      <w:r>
        <w:rPr>
          <w:spacing w:val="-2"/>
        </w:rPr>
        <w:t xml:space="preserve"> </w:t>
      </w:r>
      <w:r>
        <w:t>Impacts on</w:t>
      </w:r>
      <w:r>
        <w:rPr>
          <w:spacing w:val="-1"/>
        </w:rPr>
        <w:t xml:space="preserve"> </w:t>
      </w:r>
      <w:r>
        <w:t xml:space="preserve">the Livelihoods of the Vulnerable People in the Southwestern Coastal Zone in Bangladesh. </w:t>
      </w:r>
      <w:r>
        <w:rPr>
          <w:i/>
        </w:rPr>
        <w:t xml:space="preserve">Climate Change Management, </w:t>
      </w:r>
      <w:r>
        <w:t>237–259.</w:t>
      </w:r>
    </w:p>
    <w:p w:rsidR="006B6DE7" w:rsidRDefault="00C93515">
      <w:pPr>
        <w:pStyle w:val="BodyText"/>
        <w:spacing w:before="2" w:line="242" w:lineRule="auto"/>
        <w:ind w:left="658" w:right="4043" w:hanging="547"/>
        <w:jc w:val="both"/>
      </w:pPr>
      <w:r>
        <w:t xml:space="preserve">IPCC (Intergovernmental Panel on Climate Change). (2007). Climate Change 2007: Impacts, Adaptation and Vulnerability. Contribution of Working Group II to the Fourth Assessment Report of the Intergovernmental Panel on Climate Change, M.L. Parry, O.F. </w:t>
      </w:r>
      <w:proofErr w:type="spellStart"/>
      <w:r>
        <w:t>Canziani</w:t>
      </w:r>
      <w:proofErr w:type="spellEnd"/>
      <w:r>
        <w:t xml:space="preserve">, J.P. </w:t>
      </w:r>
      <w:proofErr w:type="spellStart"/>
      <w:r>
        <w:t>Palutikof</w:t>
      </w:r>
      <w:proofErr w:type="spellEnd"/>
      <w:r>
        <w:t>, P.J. van der Linden and C.E. Hanson, Eds., Cambridge University Press, Cambridge, UK, 976pp.</w:t>
      </w:r>
    </w:p>
    <w:p w:rsidR="006B6DE7" w:rsidRDefault="00C93515">
      <w:pPr>
        <w:pStyle w:val="BodyText"/>
        <w:spacing w:line="242" w:lineRule="auto"/>
        <w:ind w:left="658" w:right="4045" w:hanging="547"/>
        <w:jc w:val="both"/>
      </w:pPr>
      <w:r>
        <w:t>IPCC</w:t>
      </w:r>
      <w:r>
        <w:rPr>
          <w:spacing w:val="-6"/>
        </w:rPr>
        <w:t xml:space="preserve"> </w:t>
      </w:r>
      <w:r>
        <w:t>(Intergovernmental</w:t>
      </w:r>
      <w:r>
        <w:rPr>
          <w:spacing w:val="-6"/>
        </w:rPr>
        <w:t xml:space="preserve"> </w:t>
      </w:r>
      <w:r>
        <w:t>Panel</w:t>
      </w:r>
      <w:r>
        <w:rPr>
          <w:spacing w:val="-6"/>
        </w:rPr>
        <w:t xml:space="preserve"> </w:t>
      </w:r>
      <w:r>
        <w:t>on</w:t>
      </w:r>
      <w:r>
        <w:rPr>
          <w:spacing w:val="-5"/>
        </w:rPr>
        <w:t xml:space="preserve"> </w:t>
      </w:r>
      <w:r>
        <w:t>Climate</w:t>
      </w:r>
      <w:r>
        <w:rPr>
          <w:spacing w:val="-5"/>
        </w:rPr>
        <w:t xml:space="preserve"> </w:t>
      </w:r>
      <w:r>
        <w:t>Change).</w:t>
      </w:r>
      <w:r>
        <w:rPr>
          <w:spacing w:val="-8"/>
        </w:rPr>
        <w:t xml:space="preserve"> </w:t>
      </w:r>
      <w:r>
        <w:t>(2012).</w:t>
      </w:r>
      <w:r>
        <w:rPr>
          <w:spacing w:val="-5"/>
        </w:rPr>
        <w:t xml:space="preserve"> </w:t>
      </w:r>
      <w:r>
        <w:t>Managing</w:t>
      </w:r>
      <w:r>
        <w:rPr>
          <w:spacing w:val="-8"/>
        </w:rPr>
        <w:t xml:space="preserve"> </w:t>
      </w:r>
      <w:proofErr w:type="gramStart"/>
      <w:r>
        <w:t>The</w:t>
      </w:r>
      <w:proofErr w:type="gramEnd"/>
      <w:r>
        <w:rPr>
          <w:spacing w:val="-5"/>
        </w:rPr>
        <w:t xml:space="preserve"> </w:t>
      </w:r>
      <w:r>
        <w:t>Risks</w:t>
      </w:r>
      <w:r>
        <w:rPr>
          <w:spacing w:val="-5"/>
        </w:rPr>
        <w:t xml:space="preserve"> </w:t>
      </w:r>
      <w:r>
        <w:t>of</w:t>
      </w:r>
      <w:r>
        <w:rPr>
          <w:spacing w:val="-8"/>
        </w:rPr>
        <w:t xml:space="preserve"> </w:t>
      </w:r>
      <w:r>
        <w:t>Extreme</w:t>
      </w:r>
      <w:r>
        <w:rPr>
          <w:spacing w:val="-8"/>
        </w:rPr>
        <w:t xml:space="preserve"> </w:t>
      </w:r>
      <w:r>
        <w:t>Events And</w:t>
      </w:r>
      <w:r>
        <w:rPr>
          <w:spacing w:val="-6"/>
        </w:rPr>
        <w:t xml:space="preserve"> </w:t>
      </w:r>
      <w:r>
        <w:t>Disasters</w:t>
      </w:r>
      <w:r>
        <w:rPr>
          <w:spacing w:val="-6"/>
        </w:rPr>
        <w:t xml:space="preserve"> </w:t>
      </w:r>
      <w:r>
        <w:t>To</w:t>
      </w:r>
      <w:r>
        <w:rPr>
          <w:spacing w:val="-6"/>
        </w:rPr>
        <w:t xml:space="preserve"> </w:t>
      </w:r>
      <w:r>
        <w:t>Advance</w:t>
      </w:r>
      <w:r>
        <w:rPr>
          <w:spacing w:val="80"/>
        </w:rPr>
        <w:t xml:space="preserve"> </w:t>
      </w:r>
      <w:r>
        <w:t>Climate</w:t>
      </w:r>
      <w:r>
        <w:rPr>
          <w:spacing w:val="-6"/>
        </w:rPr>
        <w:t xml:space="preserve"> </w:t>
      </w:r>
      <w:r>
        <w:t>Change</w:t>
      </w:r>
      <w:r>
        <w:rPr>
          <w:spacing w:val="-6"/>
        </w:rPr>
        <w:t xml:space="preserve"> </w:t>
      </w:r>
      <w:r>
        <w:t>Adaptation.</w:t>
      </w:r>
      <w:r>
        <w:rPr>
          <w:spacing w:val="-6"/>
        </w:rPr>
        <w:t xml:space="preserve"> </w:t>
      </w:r>
      <w:r>
        <w:t>Field,</w:t>
      </w:r>
      <w:r>
        <w:rPr>
          <w:spacing w:val="-6"/>
        </w:rPr>
        <w:t xml:space="preserve"> </w:t>
      </w:r>
      <w:r>
        <w:t>C.B.,</w:t>
      </w:r>
      <w:r>
        <w:rPr>
          <w:spacing w:val="-6"/>
        </w:rPr>
        <w:t xml:space="preserve"> </w:t>
      </w:r>
      <w:r>
        <w:t>V.</w:t>
      </w:r>
      <w:r>
        <w:rPr>
          <w:spacing w:val="-6"/>
        </w:rPr>
        <w:t xml:space="preserve"> </w:t>
      </w:r>
      <w:r>
        <w:t>Barros,</w:t>
      </w:r>
      <w:r>
        <w:rPr>
          <w:spacing w:val="-6"/>
        </w:rPr>
        <w:t xml:space="preserve"> </w:t>
      </w:r>
      <w:r>
        <w:t>T.F.</w:t>
      </w:r>
      <w:r>
        <w:rPr>
          <w:spacing w:val="-6"/>
        </w:rPr>
        <w:t xml:space="preserve"> </w:t>
      </w:r>
      <w:r>
        <w:t>Stocker Et Al. (Eds.).</w:t>
      </w:r>
      <w:r>
        <w:rPr>
          <w:spacing w:val="80"/>
        </w:rPr>
        <w:t xml:space="preserve"> </w:t>
      </w:r>
      <w:r>
        <w:t>Cambridge University Press.</w:t>
      </w:r>
    </w:p>
    <w:p w:rsidR="006B6DE7" w:rsidRDefault="006B6DE7">
      <w:pPr>
        <w:pStyle w:val="BodyText"/>
        <w:spacing w:line="242" w:lineRule="auto"/>
        <w:jc w:val="both"/>
        <w:sectPr w:rsidR="006B6DE7">
          <w:pgSz w:w="12240" w:h="15840"/>
          <w:pgMar w:top="1820" w:right="0" w:bottom="2840" w:left="1417" w:header="0" w:footer="2652" w:gutter="0"/>
          <w:cols w:space="720"/>
        </w:sectPr>
      </w:pPr>
    </w:p>
    <w:p w:rsidR="006B6DE7" w:rsidRDefault="00C93515">
      <w:pPr>
        <w:pStyle w:val="BodyText"/>
      </w:pPr>
      <w:r>
        <w:rPr>
          <w:noProof/>
        </w:rPr>
        <w:lastRenderedPageBreak/>
        <mc:AlternateContent>
          <mc:Choice Requires="wps">
            <w:drawing>
              <wp:anchor distT="0" distB="0" distL="0" distR="0" simplePos="0" relativeHeight="486651392" behindDoc="1" locked="0" layoutInCell="1" allowOverlap="1">
                <wp:simplePos x="0" y="0"/>
                <wp:positionH relativeFrom="page">
                  <wp:posOffset>5269865</wp:posOffset>
                </wp:positionH>
                <wp:positionV relativeFrom="page">
                  <wp:posOffset>1211897</wp:posOffset>
                </wp:positionV>
                <wp:extent cx="2498725" cy="7629525"/>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8725" cy="7629525"/>
                        </a:xfrm>
                        <a:custGeom>
                          <a:avLst/>
                          <a:gdLst/>
                          <a:ahLst/>
                          <a:cxnLst/>
                          <a:rect l="l" t="t" r="r" b="b"/>
                          <a:pathLst>
                            <a:path w="2498725" h="7629525">
                              <a:moveTo>
                                <a:pt x="2498725" y="0"/>
                              </a:moveTo>
                              <a:lnTo>
                                <a:pt x="0" y="0"/>
                              </a:lnTo>
                              <a:lnTo>
                                <a:pt x="0" y="7629525"/>
                              </a:lnTo>
                              <a:lnTo>
                                <a:pt x="2498725" y="7629525"/>
                              </a:lnTo>
                              <a:lnTo>
                                <a:pt x="249872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20E03E04" id="Graphic 179" o:spid="_x0000_s1026" style="position:absolute;margin-left:414.95pt;margin-top:95.4pt;width:196.75pt;height:600.75pt;z-index:-16665088;visibility:visible;mso-wrap-style:square;mso-wrap-distance-left:0;mso-wrap-distance-top:0;mso-wrap-distance-right:0;mso-wrap-distance-bottom:0;mso-position-horizontal:absolute;mso-position-horizontal-relative:page;mso-position-vertical:absolute;mso-position-vertical-relative:page;v-text-anchor:top" coordsize="2498725,76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C+NQIAAPEEAAAOAAAAZHJzL2Uyb0RvYy54bWysVE1v2zAMvQ/YfxB0X5wE60eMOMXQIsWA&#10;oivQFDsrshwbk0WNUmLn34+So8TdThsGAzIlPtGPj6SXd32r2UGha8AUfDaZcqaMhLIxu4K/bdaf&#10;bjlzXphSaDCq4Efl+N3q44dlZ3M1hxp0qZBREOPyzha89t7mWeZkrVrhJmCVIWcF2ApPW9xlJYqO&#10;orc6m0+n11kHWFoEqZyj04fByVcxflUp6b9VlVOe6YITNx9XjOs2rNlqKfIdCls38kRD/AOLVjSG&#10;PnoO9SC8YHts/gjVNhLBQeUnEtoMqqqRKuZA2cymv2XzWgurYi4kjrNnmdz/CyufDy/ImpJqd7Pg&#10;zIiWivR40iMckUCddTnhXu0LhhSdfQL5w5Eje+cJG3fC9BW2AUsJsj6qfTyrrXrPJB3OPy9ub+ZX&#10;nEny3VzPF1e0CVFFnq7LvfOPCmIocXhyfihXmSxRJ0v2JplIRQ/l1rHcnjMqN3JG5d4O5bbCh3uB&#10;XzBZN+JSX6gEfwsHtYGI9CGRM+eUDpG9YLQZY6ndRqjkS28b4w2Y98knRHoPyPGX/xYf25yYpohS&#10;g1OD0kGAKPlZFMKNZXegm3LdaB1EcLjb3mtkB0H6rmfhOVVsBItdMTRCaIktlEdqsY56quDu516g&#10;4kx/NdTEYSCTgcnYJgO9voc4tlF/dH7TfxdomSWz4J766BnSiIg89QfxD4ABG24a+LL3UDWheSK3&#10;gdFpQ3MV8z/9A8LgjvcRdflTrX4BAAD//wMAUEsDBBQABgAIAAAAIQBWOByl4AAAAA0BAAAPAAAA&#10;ZHJzL2Rvd25yZXYueG1sTI/BTsMwEETvSPyDtUhcEHXioKoOcSpUqRx6a6k4u7FJLOJ1ZLtt+Hu2&#10;J7jtaJ5mZ5r17Ed2sTG5gArKRQHMYheMw17B8WP7vAKWskajx4BWwY9NsG7v7xpdm3DFvb0ccs8o&#10;BFOtFQw5TzXnqRus12kRJovkfYXodSYZe26ivlK4H7koiiX32iF9GPRkN4Ptvg9nr2CXl7F82lVl&#10;lT7lOz/2G7ffOqUeH+a3V2DZzvkPhlt9qg4tdTqFM5rERgUrISWhZMiCNtwIIaoXYCe6Kikq4G3D&#10;/69ofwEAAP//AwBQSwECLQAUAAYACAAAACEAtoM4kv4AAADhAQAAEwAAAAAAAAAAAAAAAAAAAAAA&#10;W0NvbnRlbnRfVHlwZXNdLnhtbFBLAQItABQABgAIAAAAIQA4/SH/1gAAAJQBAAALAAAAAAAAAAAA&#10;AAAAAC8BAABfcmVscy8ucmVsc1BLAQItABQABgAIAAAAIQAlYtC+NQIAAPEEAAAOAAAAAAAAAAAA&#10;AAAAAC4CAABkcnMvZTJvRG9jLnhtbFBLAQItABQABgAIAAAAIQBWOByl4AAAAA0BAAAPAAAAAAAA&#10;AAAAAAAAAI8EAABkcnMvZG93bnJldi54bWxQSwUGAAAAAAQABADzAAAAnAUAAAAA&#10;" path="m2498725,l,,,7629525r2498725,l2498725,xe" fillcolor="#f1f1f1" stroked="f">
                <v:path arrowok="t"/>
                <w10:wrap anchorx="page" anchory="page"/>
              </v:shape>
            </w:pict>
          </mc:Fallback>
        </mc:AlternateContent>
      </w:r>
    </w:p>
    <w:p w:rsidR="006B6DE7" w:rsidRDefault="006B6DE7">
      <w:pPr>
        <w:pStyle w:val="BodyText"/>
      </w:pPr>
    </w:p>
    <w:p w:rsidR="006B6DE7" w:rsidRDefault="006B6DE7">
      <w:pPr>
        <w:pStyle w:val="BodyText"/>
      </w:pPr>
    </w:p>
    <w:p w:rsidR="006B6DE7" w:rsidRDefault="006B6DE7">
      <w:pPr>
        <w:pStyle w:val="BodyText"/>
      </w:pPr>
    </w:p>
    <w:p w:rsidR="006B6DE7" w:rsidRDefault="006B6DE7">
      <w:pPr>
        <w:pStyle w:val="BodyText"/>
      </w:pPr>
    </w:p>
    <w:p w:rsidR="006B6DE7" w:rsidRDefault="006B6DE7">
      <w:pPr>
        <w:pStyle w:val="BodyText"/>
        <w:spacing w:before="147"/>
      </w:pPr>
    </w:p>
    <w:p w:rsidR="006B6DE7" w:rsidRDefault="00C93515">
      <w:pPr>
        <w:pStyle w:val="BodyText"/>
        <w:ind w:left="658" w:right="3870" w:hanging="547"/>
      </w:pPr>
      <w:r>
        <w:t>Islam,</w:t>
      </w:r>
      <w:r>
        <w:rPr>
          <w:spacing w:val="23"/>
        </w:rPr>
        <w:t xml:space="preserve"> </w:t>
      </w:r>
      <w:r>
        <w:t>N.,</w:t>
      </w:r>
      <w:r>
        <w:rPr>
          <w:spacing w:val="23"/>
        </w:rPr>
        <w:t xml:space="preserve"> </w:t>
      </w:r>
      <w:r>
        <w:t>&amp;</w:t>
      </w:r>
      <w:r>
        <w:rPr>
          <w:spacing w:val="22"/>
        </w:rPr>
        <w:t xml:space="preserve"> </w:t>
      </w:r>
      <w:r>
        <w:t>Rahman,</w:t>
      </w:r>
      <w:r>
        <w:rPr>
          <w:spacing w:val="21"/>
        </w:rPr>
        <w:t xml:space="preserve"> </w:t>
      </w:r>
      <w:r>
        <w:t>M.</w:t>
      </w:r>
      <w:r>
        <w:rPr>
          <w:spacing w:val="21"/>
        </w:rPr>
        <w:t xml:space="preserve"> </w:t>
      </w:r>
      <w:r>
        <w:t>(2012).</w:t>
      </w:r>
      <w:r>
        <w:rPr>
          <w:spacing w:val="23"/>
        </w:rPr>
        <w:t xml:space="preserve"> </w:t>
      </w:r>
      <w:r>
        <w:t>An</w:t>
      </w:r>
      <w:r>
        <w:rPr>
          <w:spacing w:val="21"/>
        </w:rPr>
        <w:t xml:space="preserve"> </w:t>
      </w:r>
      <w:r>
        <w:t>assessment</w:t>
      </w:r>
      <w:r>
        <w:rPr>
          <w:spacing w:val="23"/>
        </w:rPr>
        <w:t xml:space="preserve"> </w:t>
      </w:r>
      <w:r>
        <w:t>of</w:t>
      </w:r>
      <w:r>
        <w:rPr>
          <w:spacing w:val="21"/>
        </w:rPr>
        <w:t xml:space="preserve"> </w:t>
      </w:r>
      <w:r>
        <w:t>crop</w:t>
      </w:r>
      <w:r>
        <w:rPr>
          <w:spacing w:val="23"/>
        </w:rPr>
        <w:t xml:space="preserve"> </w:t>
      </w:r>
      <w:r>
        <w:t>diversification</w:t>
      </w:r>
      <w:r>
        <w:rPr>
          <w:spacing w:val="23"/>
        </w:rPr>
        <w:t xml:space="preserve"> </w:t>
      </w:r>
      <w:r>
        <w:t>in</w:t>
      </w:r>
      <w:r>
        <w:rPr>
          <w:spacing w:val="21"/>
        </w:rPr>
        <w:t xml:space="preserve"> </w:t>
      </w:r>
      <w:r>
        <w:t>Bangladesh:</w:t>
      </w:r>
      <w:r>
        <w:rPr>
          <w:spacing w:val="23"/>
        </w:rPr>
        <w:t xml:space="preserve"> </w:t>
      </w:r>
      <w:r>
        <w:t>a</w:t>
      </w:r>
      <w:r>
        <w:rPr>
          <w:spacing w:val="21"/>
        </w:rPr>
        <w:t xml:space="preserve"> </w:t>
      </w:r>
      <w:r>
        <w:t>spatial analysis. Applied Economics Letters, 19(1), 29-33.</w:t>
      </w:r>
    </w:p>
    <w:p w:rsidR="006B6DE7" w:rsidRDefault="00C93515">
      <w:pPr>
        <w:pStyle w:val="BodyText"/>
        <w:spacing w:before="4"/>
        <w:ind w:left="658" w:right="3870" w:hanging="547"/>
      </w:pPr>
      <w:r>
        <w:t>Liu, H., Pan, W.,</w:t>
      </w:r>
      <w:r>
        <w:rPr>
          <w:spacing w:val="-1"/>
        </w:rPr>
        <w:t xml:space="preserve"> </w:t>
      </w:r>
      <w:proofErr w:type="spellStart"/>
      <w:r>
        <w:t>Su</w:t>
      </w:r>
      <w:proofErr w:type="spellEnd"/>
      <w:r>
        <w:t>,</w:t>
      </w:r>
      <w:r>
        <w:rPr>
          <w:spacing w:val="-1"/>
        </w:rPr>
        <w:t xml:space="preserve"> </w:t>
      </w:r>
      <w:r>
        <w:t>F., Huang,</w:t>
      </w:r>
      <w:r>
        <w:rPr>
          <w:spacing w:val="-2"/>
        </w:rPr>
        <w:t xml:space="preserve"> </w:t>
      </w:r>
      <w:r>
        <w:t>J., Luo, J.,</w:t>
      </w:r>
      <w:r>
        <w:rPr>
          <w:spacing w:val="-1"/>
        </w:rPr>
        <w:t xml:space="preserve"> </w:t>
      </w:r>
      <w:r>
        <w:t>Tong, L.,</w:t>
      </w:r>
      <w:r>
        <w:rPr>
          <w:spacing w:val="-1"/>
        </w:rPr>
        <w:t xml:space="preserve"> </w:t>
      </w:r>
      <w:r>
        <w:t>...</w:t>
      </w:r>
      <w:r>
        <w:rPr>
          <w:spacing w:val="-1"/>
        </w:rPr>
        <w:t xml:space="preserve"> </w:t>
      </w:r>
      <w:r>
        <w:t>&amp; Fu, J.</w:t>
      </w:r>
      <w:r>
        <w:rPr>
          <w:spacing w:val="-1"/>
        </w:rPr>
        <w:t xml:space="preserve"> </w:t>
      </w:r>
      <w:r>
        <w:t>(2022).</w:t>
      </w:r>
      <w:r>
        <w:rPr>
          <w:spacing w:val="-2"/>
        </w:rPr>
        <w:t xml:space="preserve"> </w:t>
      </w:r>
      <w:r>
        <w:t>Livelihood resilience</w:t>
      </w:r>
      <w:r>
        <w:rPr>
          <w:spacing w:val="-1"/>
        </w:rPr>
        <w:t xml:space="preserve"> </w:t>
      </w:r>
      <w:r>
        <w:t>of</w:t>
      </w:r>
      <w:r>
        <w:rPr>
          <w:spacing w:val="-1"/>
        </w:rPr>
        <w:t xml:space="preserve"> </w:t>
      </w:r>
      <w:r>
        <w:t>rural residents under natural disasters in China. Sustainability, 14(14), 8540.</w:t>
      </w:r>
    </w:p>
    <w:p w:rsidR="006B6DE7" w:rsidRDefault="00C93515">
      <w:pPr>
        <w:pStyle w:val="BodyText"/>
        <w:spacing w:before="4"/>
        <w:ind w:left="658" w:right="3870" w:hanging="547"/>
      </w:pPr>
      <w:proofErr w:type="spellStart"/>
      <w:r>
        <w:t>Leeuwis</w:t>
      </w:r>
      <w:proofErr w:type="spellEnd"/>
      <w:r>
        <w:t>,</w:t>
      </w:r>
      <w:r>
        <w:rPr>
          <w:spacing w:val="-2"/>
        </w:rPr>
        <w:t xml:space="preserve"> </w:t>
      </w:r>
      <w:r>
        <w:t>C.,</w:t>
      </w:r>
      <w:r>
        <w:rPr>
          <w:spacing w:val="-2"/>
        </w:rPr>
        <w:t xml:space="preserve"> </w:t>
      </w:r>
      <w:proofErr w:type="spellStart"/>
      <w:r>
        <w:t>Leeuwis</w:t>
      </w:r>
      <w:proofErr w:type="spellEnd"/>
      <w:r>
        <w:t>,</w:t>
      </w:r>
      <w:r>
        <w:rPr>
          <w:spacing w:val="-2"/>
        </w:rPr>
        <w:t xml:space="preserve"> </w:t>
      </w:r>
      <w:r>
        <w:t>C.,</w:t>
      </w:r>
      <w:r>
        <w:rPr>
          <w:spacing w:val="-2"/>
        </w:rPr>
        <w:t xml:space="preserve"> </w:t>
      </w:r>
      <w:r>
        <w:t>&amp;</w:t>
      </w:r>
      <w:r>
        <w:rPr>
          <w:spacing w:val="-4"/>
        </w:rPr>
        <w:t xml:space="preserve"> </w:t>
      </w:r>
      <w:r>
        <w:t>Ban,</w:t>
      </w:r>
      <w:r>
        <w:rPr>
          <w:spacing w:val="-2"/>
        </w:rPr>
        <w:t xml:space="preserve"> </w:t>
      </w:r>
      <w:r>
        <w:t>A.</w:t>
      </w:r>
      <w:r>
        <w:rPr>
          <w:spacing w:val="-2"/>
        </w:rPr>
        <w:t xml:space="preserve"> </w:t>
      </w:r>
      <w:r>
        <w:t>(2004).</w:t>
      </w:r>
      <w:r>
        <w:rPr>
          <w:spacing w:val="-2"/>
        </w:rPr>
        <w:t xml:space="preserve"> </w:t>
      </w:r>
      <w:r>
        <w:t>Communication</w:t>
      </w:r>
      <w:r>
        <w:rPr>
          <w:spacing w:val="-2"/>
        </w:rPr>
        <w:t xml:space="preserve"> </w:t>
      </w:r>
      <w:r>
        <w:t>for</w:t>
      </w:r>
      <w:r>
        <w:rPr>
          <w:spacing w:val="-2"/>
        </w:rPr>
        <w:t xml:space="preserve"> </w:t>
      </w:r>
      <w:r>
        <w:t>rural</w:t>
      </w:r>
      <w:r>
        <w:rPr>
          <w:spacing w:val="-3"/>
        </w:rPr>
        <w:t xml:space="preserve"> </w:t>
      </w:r>
      <w:r>
        <w:t>innovation</w:t>
      </w:r>
      <w:r>
        <w:rPr>
          <w:spacing w:val="-2"/>
        </w:rPr>
        <w:t xml:space="preserve"> </w:t>
      </w:r>
      <w:r>
        <w:t>(Vol.</w:t>
      </w:r>
      <w:r>
        <w:rPr>
          <w:spacing w:val="-2"/>
        </w:rPr>
        <w:t xml:space="preserve"> </w:t>
      </w:r>
      <w:r>
        <w:t>231).</w:t>
      </w:r>
      <w:r>
        <w:rPr>
          <w:spacing w:val="-2"/>
        </w:rPr>
        <w:t xml:space="preserve"> </w:t>
      </w:r>
      <w:r>
        <w:t xml:space="preserve">Blackwell </w:t>
      </w:r>
      <w:r>
        <w:rPr>
          <w:spacing w:val="-2"/>
        </w:rPr>
        <w:t>publishers.</w:t>
      </w:r>
    </w:p>
    <w:p w:rsidR="006B6DE7" w:rsidRDefault="00C93515">
      <w:pPr>
        <w:pStyle w:val="BodyText"/>
        <w:spacing w:before="4" w:line="242" w:lineRule="auto"/>
        <w:ind w:left="658" w:right="4044" w:hanging="547"/>
        <w:jc w:val="both"/>
      </w:pPr>
      <w:r>
        <w:t>Lu,</w:t>
      </w:r>
      <w:r>
        <w:rPr>
          <w:spacing w:val="-6"/>
        </w:rPr>
        <w:t xml:space="preserve"> </w:t>
      </w:r>
      <w:r>
        <w:t>H.,</w:t>
      </w:r>
      <w:r>
        <w:rPr>
          <w:spacing w:val="-6"/>
        </w:rPr>
        <w:t xml:space="preserve"> </w:t>
      </w:r>
      <w:r>
        <w:t>Zheng,</w:t>
      </w:r>
      <w:r>
        <w:rPr>
          <w:spacing w:val="-6"/>
        </w:rPr>
        <w:t xml:space="preserve"> </w:t>
      </w:r>
      <w:r>
        <w:t>J.,</w:t>
      </w:r>
      <w:r>
        <w:rPr>
          <w:spacing w:val="-6"/>
        </w:rPr>
        <w:t xml:space="preserve"> </w:t>
      </w:r>
      <w:proofErr w:type="spellStart"/>
      <w:r>
        <w:t>Ou</w:t>
      </w:r>
      <w:proofErr w:type="spellEnd"/>
      <w:r>
        <w:t>,</w:t>
      </w:r>
      <w:r>
        <w:rPr>
          <w:spacing w:val="-6"/>
        </w:rPr>
        <w:t xml:space="preserve"> </w:t>
      </w:r>
      <w:r>
        <w:t>H.,</w:t>
      </w:r>
      <w:r>
        <w:rPr>
          <w:spacing w:val="-6"/>
        </w:rPr>
        <w:t xml:space="preserve"> </w:t>
      </w:r>
      <w:r>
        <w:t>Liu,</w:t>
      </w:r>
      <w:r>
        <w:rPr>
          <w:spacing w:val="-6"/>
        </w:rPr>
        <w:t xml:space="preserve"> </w:t>
      </w:r>
      <w:r>
        <w:t>Y.,</w:t>
      </w:r>
      <w:r>
        <w:rPr>
          <w:spacing w:val="-6"/>
        </w:rPr>
        <w:t xml:space="preserve"> </w:t>
      </w:r>
      <w:r>
        <w:t>&amp;</w:t>
      </w:r>
      <w:r>
        <w:rPr>
          <w:spacing w:val="-8"/>
        </w:rPr>
        <w:t xml:space="preserve"> </w:t>
      </w:r>
      <w:r>
        <w:t>Li,</w:t>
      </w:r>
      <w:r>
        <w:rPr>
          <w:spacing w:val="-6"/>
        </w:rPr>
        <w:t xml:space="preserve"> </w:t>
      </w:r>
      <w:r>
        <w:t>X.</w:t>
      </w:r>
      <w:r>
        <w:rPr>
          <w:spacing w:val="-6"/>
        </w:rPr>
        <w:t xml:space="preserve"> </w:t>
      </w:r>
      <w:r>
        <w:t>(2022).</w:t>
      </w:r>
      <w:r>
        <w:rPr>
          <w:spacing w:val="-6"/>
        </w:rPr>
        <w:t xml:space="preserve"> </w:t>
      </w:r>
      <w:r>
        <w:t>Impact</w:t>
      </w:r>
      <w:r>
        <w:rPr>
          <w:spacing w:val="-6"/>
        </w:rPr>
        <w:t xml:space="preserve"> </w:t>
      </w:r>
      <w:r>
        <w:t>of</w:t>
      </w:r>
      <w:r>
        <w:rPr>
          <w:spacing w:val="-6"/>
        </w:rPr>
        <w:t xml:space="preserve"> </w:t>
      </w:r>
      <w:r>
        <w:t>natural</w:t>
      </w:r>
      <w:r>
        <w:rPr>
          <w:spacing w:val="-7"/>
        </w:rPr>
        <w:t xml:space="preserve"> </w:t>
      </w:r>
      <w:r>
        <w:t>disaster</w:t>
      </w:r>
      <w:r>
        <w:rPr>
          <w:spacing w:val="-6"/>
        </w:rPr>
        <w:t xml:space="preserve"> </w:t>
      </w:r>
      <w:r>
        <w:t>shocks</w:t>
      </w:r>
      <w:r>
        <w:rPr>
          <w:spacing w:val="-6"/>
        </w:rPr>
        <w:t xml:space="preserve"> </w:t>
      </w:r>
      <w:r>
        <w:t>on</w:t>
      </w:r>
      <w:r>
        <w:rPr>
          <w:spacing w:val="-6"/>
        </w:rPr>
        <w:t xml:space="preserve"> </w:t>
      </w:r>
      <w:r>
        <w:t>farm</w:t>
      </w:r>
      <w:r>
        <w:rPr>
          <w:spacing w:val="-5"/>
        </w:rPr>
        <w:t xml:space="preserve"> </w:t>
      </w:r>
      <w:r>
        <w:t>household poverty vulnerability—A threshold effect based on livelihood resilience. Frontiers in Ecology and Evolution, 10, 860745.</w:t>
      </w:r>
    </w:p>
    <w:p w:rsidR="006B6DE7" w:rsidRDefault="00C93515">
      <w:pPr>
        <w:pStyle w:val="BodyText"/>
        <w:spacing w:line="244" w:lineRule="auto"/>
        <w:ind w:left="658" w:right="4047" w:hanging="547"/>
        <w:jc w:val="both"/>
      </w:pPr>
      <w:r>
        <w:rPr>
          <w:noProof/>
        </w:rPr>
        <w:drawing>
          <wp:anchor distT="0" distB="0" distL="0" distR="0" simplePos="0" relativeHeight="486651904" behindDoc="1" locked="0" layoutInCell="1" allowOverlap="1">
            <wp:simplePos x="0" y="0"/>
            <wp:positionH relativeFrom="page">
              <wp:posOffset>1081646</wp:posOffset>
            </wp:positionH>
            <wp:positionV relativeFrom="paragraph">
              <wp:posOffset>190973</wp:posOffset>
            </wp:positionV>
            <wp:extent cx="3844302" cy="3865308"/>
            <wp:effectExtent l="0" t="0" r="0" b="0"/>
            <wp:wrapNone/>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7" cstate="print"/>
                    <a:stretch>
                      <a:fillRect/>
                    </a:stretch>
                  </pic:blipFill>
                  <pic:spPr>
                    <a:xfrm>
                      <a:off x="0" y="0"/>
                      <a:ext cx="3844302" cy="3865308"/>
                    </a:xfrm>
                    <a:prstGeom prst="rect">
                      <a:avLst/>
                    </a:prstGeom>
                  </pic:spPr>
                </pic:pic>
              </a:graphicData>
            </a:graphic>
          </wp:anchor>
        </w:drawing>
      </w:r>
      <w:r>
        <w:rPr>
          <w:noProof/>
        </w:rPr>
        <mc:AlternateContent>
          <mc:Choice Requires="wps">
            <w:drawing>
              <wp:anchor distT="0" distB="0" distL="0" distR="0" simplePos="0" relativeHeight="486652416" behindDoc="1" locked="0" layoutInCell="1" allowOverlap="1">
                <wp:simplePos x="0" y="0"/>
                <wp:positionH relativeFrom="page">
                  <wp:posOffset>970914</wp:posOffset>
                </wp:positionH>
                <wp:positionV relativeFrom="paragraph">
                  <wp:posOffset>220056</wp:posOffset>
                </wp:positionV>
                <wp:extent cx="4231005" cy="111760"/>
                <wp:effectExtent l="0" t="0" r="0" b="0"/>
                <wp:wrapNone/>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111760"/>
                        </a:xfrm>
                        <a:custGeom>
                          <a:avLst/>
                          <a:gdLst/>
                          <a:ahLst/>
                          <a:cxnLst/>
                          <a:rect l="l" t="t" r="r" b="b"/>
                          <a:pathLst>
                            <a:path w="4231005" h="111760">
                              <a:moveTo>
                                <a:pt x="4231005" y="0"/>
                              </a:moveTo>
                              <a:lnTo>
                                <a:pt x="0" y="0"/>
                              </a:lnTo>
                              <a:lnTo>
                                <a:pt x="0" y="111759"/>
                              </a:lnTo>
                              <a:lnTo>
                                <a:pt x="4231005" y="111759"/>
                              </a:lnTo>
                              <a:lnTo>
                                <a:pt x="42310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B1BDB8F" id="Graphic 181" o:spid="_x0000_s1026" style="position:absolute;margin-left:76.45pt;margin-top:17.35pt;width:333.15pt;height:8.8pt;z-index:-16664064;visibility:visible;mso-wrap-style:square;mso-wrap-distance-left:0;mso-wrap-distance-top:0;mso-wrap-distance-right:0;mso-wrap-distance-bottom:0;mso-position-horizontal:absolute;mso-position-horizontal-relative:page;mso-position-vertical:absolute;mso-position-vertical-relative:text;v-text-anchor:top" coordsize="4231005,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xGNQIAAO0EAAAOAAAAZHJzL2Uyb0RvYy54bWysVFFv0zAQfkfiP1h+p0kKGyNqOqFNnZCm&#10;MWlFPLuO01g4PmO7TfbvOTtxlsETiD44Z9/n83ff3XVzPXSKnIV1EnRFi1VOidAcaqmPFf223727&#10;osR5pmumQIuKPgtHr7dv32x6U4o1tKBqYQkG0a7sTUVb702ZZY63omNuBUZodDZgO+Zxa49ZbVmP&#10;0TuVrfP8MuvB1sYCF87h6e3opNsYv2kE91+bxglPVEWRm4+rjeshrNl2w8qjZaaVfKLB/oFFx6TG&#10;R+dQt8wzcrLyj1Cd5BYcNH7FocugaSQXMQfMpsh/y+apZUbEXFAcZ2aZ3P8Lyx/Oj5bIGmt3VVCi&#10;WYdFupv0CEcoUG9cibgn82hDis7cA//h0JG98oSNmzBDY7uAxQTJENV+ntUWgyccDz+s3xd5fkEJ&#10;R19RFB8vYzkyVqbb/OT8nYAYiZ3vnR+rVSeLtcnig06mxZqHaqtYbU8JVttSgtU+jNU2zId7gV4w&#10;Sb+g0s5MgruDs9hDBPqQxsw4JYNcXzBKL7HYbAtU8qWvifFGTEj94lPghuESIH1H4PLhv4QnTVNA&#10;rsCJ8a2QfXx0VgQJLDV3oGS9k0oFCZw9Hm6UJWeG4u7ib+K8gMWOGJsgtMMB6mdsrx77qaLu54lZ&#10;QYn6orGBwzAmwybjkAzr1Q3EkY3qW+f3w3dmDTFoVtRjDz1AGg9WpuZA/gEwYsNNDZ9PHhoZOidy&#10;GxlNG5ypmP80/2Fol/uIevmX2v4CAAD//wMAUEsDBBQABgAIAAAAIQC9CCYZ4AAAAAkBAAAPAAAA&#10;ZHJzL2Rvd25yZXYueG1sTI/BTsMwEETvSPyDtUjcqBOXQhviVBEIcUCqaOHCzY0XJxCvo9hpEr4e&#10;c4LjaJ9m3ubbybbshL1vHElIFwkwpMrphoyEt9fHqzUwHxRp1TpCCTN62BbnZ7nKtBtpj6dDMCyW&#10;kM+UhDqELuPcVzVa5ReuQ4q3D9dbFWLsDde9GmO5bblIkhtuVUNxoVYd3tdYfR0GKwHn95dheirN&#10;rnz+/tw/CJOOcynl5cVU3gELOIU/GH71ozoU0enoBtKetTGvxCaiEpbXt8AisE43AthRwkosgRc5&#10;//9B8QMAAP//AwBQSwECLQAUAAYACAAAACEAtoM4kv4AAADhAQAAEwAAAAAAAAAAAAAAAAAAAAAA&#10;W0NvbnRlbnRfVHlwZXNdLnhtbFBLAQItABQABgAIAAAAIQA4/SH/1gAAAJQBAAALAAAAAAAAAAAA&#10;AAAAAC8BAABfcmVscy8ucmVsc1BLAQItABQABgAIAAAAIQBagUxGNQIAAO0EAAAOAAAAAAAAAAAA&#10;AAAAAC4CAABkcnMvZTJvRG9jLnhtbFBLAQItABQABgAIAAAAIQC9CCYZ4AAAAAkBAAAPAAAAAAAA&#10;AAAAAAAAAI8EAABkcnMvZG93bnJldi54bWxQSwUGAAAAAAQABADzAAAAnAUAAAAA&#10;" path="m4231005,l,,,111759r4231005,l4231005,xe" stroked="f">
                <v:path arrowok="t"/>
                <w10:wrap anchorx="page"/>
              </v:shape>
            </w:pict>
          </mc:Fallback>
        </mc:AlternateContent>
      </w:r>
      <w:proofErr w:type="spellStart"/>
      <w:r>
        <w:t>MacGillivary</w:t>
      </w:r>
      <w:proofErr w:type="spellEnd"/>
      <w:r>
        <w:t>, A.</w:t>
      </w:r>
      <w:r>
        <w:rPr>
          <w:spacing w:val="-2"/>
        </w:rPr>
        <w:t xml:space="preserve"> </w:t>
      </w:r>
      <w:r>
        <w:t>(2004).</w:t>
      </w:r>
      <w:r>
        <w:rPr>
          <w:spacing w:val="-2"/>
        </w:rPr>
        <w:t xml:space="preserve"> </w:t>
      </w:r>
      <w:r>
        <w:t>The</w:t>
      </w:r>
      <w:r>
        <w:rPr>
          <w:spacing w:val="-1"/>
        </w:rPr>
        <w:t xml:space="preserve"> </w:t>
      </w:r>
      <w:r>
        <w:t>Triple</w:t>
      </w:r>
      <w:r>
        <w:rPr>
          <w:spacing w:val="-1"/>
        </w:rPr>
        <w:t xml:space="preserve"> </w:t>
      </w:r>
      <w:r>
        <w:t>Bottom Line: Does</w:t>
      </w:r>
      <w:r>
        <w:rPr>
          <w:spacing w:val="-2"/>
        </w:rPr>
        <w:t xml:space="preserve"> </w:t>
      </w:r>
      <w:r>
        <w:t>It</w:t>
      </w:r>
      <w:r>
        <w:rPr>
          <w:spacing w:val="-2"/>
        </w:rPr>
        <w:t xml:space="preserve"> </w:t>
      </w:r>
      <w:r>
        <w:t>All Add Up,</w:t>
      </w:r>
      <w:r>
        <w:rPr>
          <w:spacing w:val="-2"/>
        </w:rPr>
        <w:t xml:space="preserve"> </w:t>
      </w:r>
      <w:r>
        <w:t>edited</w:t>
      </w:r>
      <w:r>
        <w:rPr>
          <w:spacing w:val="-1"/>
        </w:rPr>
        <w:t xml:space="preserve"> </w:t>
      </w:r>
      <w:r>
        <w:t xml:space="preserve">by Adrian Henriques and Julie Richardson. London: </w:t>
      </w:r>
      <w:proofErr w:type="spellStart"/>
      <w:r>
        <w:t>EarthScan</w:t>
      </w:r>
      <w:proofErr w:type="spellEnd"/>
      <w:r>
        <w:t>, 121-130.</w:t>
      </w:r>
    </w:p>
    <w:p w:rsidR="006B6DE7" w:rsidRDefault="00C93515">
      <w:pPr>
        <w:pStyle w:val="BodyText"/>
        <w:spacing w:line="244" w:lineRule="auto"/>
        <w:ind w:left="658" w:right="4045" w:hanging="547"/>
        <w:jc w:val="both"/>
      </w:pPr>
      <w:r>
        <w:rPr>
          <w:noProof/>
        </w:rPr>
        <mc:AlternateContent>
          <mc:Choice Requires="wps">
            <w:drawing>
              <wp:anchor distT="0" distB="0" distL="0" distR="0" simplePos="0" relativeHeight="486652928" behindDoc="1" locked="0" layoutInCell="1" allowOverlap="1">
                <wp:simplePos x="0" y="0"/>
                <wp:positionH relativeFrom="page">
                  <wp:posOffset>970915</wp:posOffset>
                </wp:positionH>
                <wp:positionV relativeFrom="paragraph">
                  <wp:posOffset>218233</wp:posOffset>
                </wp:positionV>
                <wp:extent cx="4231005" cy="221615"/>
                <wp:effectExtent l="0" t="0" r="0" b="0"/>
                <wp:wrapNone/>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221615"/>
                        </a:xfrm>
                        <a:custGeom>
                          <a:avLst/>
                          <a:gdLst/>
                          <a:ahLst/>
                          <a:cxnLst/>
                          <a:rect l="l" t="t" r="r" b="b"/>
                          <a:pathLst>
                            <a:path w="4231005" h="221615">
                              <a:moveTo>
                                <a:pt x="4230992" y="0"/>
                              </a:moveTo>
                              <a:lnTo>
                                <a:pt x="0" y="0"/>
                              </a:lnTo>
                              <a:lnTo>
                                <a:pt x="0" y="111760"/>
                              </a:lnTo>
                              <a:lnTo>
                                <a:pt x="346964" y="111760"/>
                              </a:lnTo>
                              <a:lnTo>
                                <a:pt x="346964" y="221615"/>
                              </a:lnTo>
                              <a:lnTo>
                                <a:pt x="4230992" y="221615"/>
                              </a:lnTo>
                              <a:lnTo>
                                <a:pt x="4230992" y="111760"/>
                              </a:lnTo>
                              <a:lnTo>
                                <a:pt x="423099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48C6E57" id="Graphic 182" o:spid="_x0000_s1026" style="position:absolute;margin-left:76.45pt;margin-top:17.2pt;width:333.15pt;height:17.45pt;z-index:-16663552;visibility:visible;mso-wrap-style:square;mso-wrap-distance-left:0;mso-wrap-distance-top:0;mso-wrap-distance-right:0;mso-wrap-distance-bottom:0;mso-position-horizontal:absolute;mso-position-horizontal-relative:page;mso-position-vertical:absolute;mso-position-vertical-relative:text;v-text-anchor:top" coordsize="4231005,22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3kUgIAAHgFAAAOAAAAZHJzL2Uyb0RvYy54bWysVN9v2yAQfp+0/wHxvvhH06yx4lRTq1ST&#10;qq5SM+2ZYBxbwxwDEqf//Q5sUrd7Waf5AQ7u4/PdfQer61MnyVEY24IqaTZLKRGKQ9WqfUm/bzef&#10;riixjqmKSVCipM/C0uv1xw+rXhcihwZkJQxBEmWLXpe0cU4XSWJ5IzpmZ6CFQmcNpmMOl2afVIb1&#10;yN7JJE/TRdKDqbQBLqzF3dvBSdeBv64Fd9/q2gpHZEkxNhdGE8adH5P1ihV7w3TT8jEM9g9RdKxV&#10;+NMz1S1zjBxM+wdV13IDFmo349AlUNctFyEHzCZL32Tz1DAtQi5YHKvPZbL/j5Y/HB8NaSvU7iqn&#10;RLEORbob6+G3sEC9tgXinvSj8SlafQ/8p0VH8srjF3bEnGrTeSwmSE6h2s/naouTIxw35/lFlqaX&#10;lHD05Xm2yC793xJWxNP8YN2dgMDEjvfWDWpV0WJNtPhJRdOg5l5tGdR2lKDahhJUezeorZnz53x4&#10;3iT9JJTmHIl3d3AUWwhA59PAiNPlEssUk8FYXzBSTbHYbBNU9MVZB74Bk2XZ50XoRKSLgDgPwIv5&#10;YrmYB8b3oV+VNXLGeeCeJvVO+F/EMmV/myOXYMWguBciSH8WB2sxld+CbKtNK6VXw5r97kYacmSo&#10;8yZ8Y+dMYKE5h370nbmD6hk7vcfWLqn9dWBGUCK/KrxL/l2IhonGLhrGyRsIr0doBGPd9vSDGU00&#10;miV12M4PEG8qK2KfYvweMGD9SQVfDg7q1jdxiG2IaFzg9Q75j0+Rfz+m64B6eTDXvwEAAP//AwBQ&#10;SwMEFAAGAAgAAAAhAKWHYRTiAAAACQEAAA8AAABkcnMvZG93bnJldi54bWxMj8tOwzAQRfdI/IM1&#10;SGwQdZqmVRPiVAiERHlIfS1YuvEQR8TjyHab8PeYFSyv5ujeM+VqNB07o/OtJQHTSQIMqbaqpUbA&#10;Yf90uwTmgyQlO0so4Bs9rKrLi1IWyg60xfMuNCyWkC+kAB1CX3Dua41G+ontkeLt0zojQ4yu4crJ&#10;IZabjqdJsuBGthQXtOzxQWP9tTsZAS+ZH94/3ub1enNI9vS4ftXPN06I66vx/g5YwDH8wfCrH9Wh&#10;ik5HeyLlWRfzPM0jKmCWZcAisJzmKbCjgEU+A16V/P8H1Q8AAAD//wMAUEsBAi0AFAAGAAgAAAAh&#10;ALaDOJL+AAAA4QEAABMAAAAAAAAAAAAAAAAAAAAAAFtDb250ZW50X1R5cGVzXS54bWxQSwECLQAU&#10;AAYACAAAACEAOP0h/9YAAACUAQAACwAAAAAAAAAAAAAAAAAvAQAAX3JlbHMvLnJlbHNQSwECLQAU&#10;AAYACAAAACEAh7Ut5FICAAB4BQAADgAAAAAAAAAAAAAAAAAuAgAAZHJzL2Uyb0RvYy54bWxQSwEC&#10;LQAUAAYACAAAACEApYdhFOIAAAAJAQAADwAAAAAAAAAAAAAAAACsBAAAZHJzL2Rvd25yZXYueG1s&#10;UEsFBgAAAAAEAAQA8wAAALsFAAAAAA==&#10;" path="m4230992,l,,,111760r346964,l346964,221615r3884028,l4230992,111760,4230992,xe" stroked="f">
                <v:path arrowok="t"/>
                <w10:wrap anchorx="page"/>
              </v:shape>
            </w:pict>
          </mc:Fallback>
        </mc:AlternateContent>
      </w:r>
      <w:r>
        <w:t xml:space="preserve">Munda, G. (2008). Social multi-criteria evaluation for a sustainable economy (Vol. 17). Berlin: </w:t>
      </w:r>
      <w:r>
        <w:rPr>
          <w:spacing w:val="-2"/>
        </w:rPr>
        <w:t>Springer.</w:t>
      </w:r>
    </w:p>
    <w:p w:rsidR="006B6DE7" w:rsidRDefault="00C93515">
      <w:pPr>
        <w:pStyle w:val="BodyText"/>
        <w:spacing w:line="242" w:lineRule="auto"/>
        <w:ind w:left="658" w:right="4043" w:hanging="547"/>
        <w:jc w:val="both"/>
      </w:pPr>
      <w:r>
        <w:rPr>
          <w:noProof/>
        </w:rPr>
        <mc:AlternateContent>
          <mc:Choice Requires="wps">
            <w:drawing>
              <wp:anchor distT="0" distB="0" distL="0" distR="0" simplePos="0" relativeHeight="486653440" behindDoc="1" locked="0" layoutInCell="1" allowOverlap="1">
                <wp:simplePos x="0" y="0"/>
                <wp:positionH relativeFrom="page">
                  <wp:posOffset>970915</wp:posOffset>
                </wp:positionH>
                <wp:positionV relativeFrom="paragraph">
                  <wp:posOffset>328170</wp:posOffset>
                </wp:positionV>
                <wp:extent cx="4231005" cy="443230"/>
                <wp:effectExtent l="0" t="0" r="0" b="0"/>
                <wp:wrapNone/>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443230"/>
                        </a:xfrm>
                        <a:custGeom>
                          <a:avLst/>
                          <a:gdLst/>
                          <a:ahLst/>
                          <a:cxnLst/>
                          <a:rect l="l" t="t" r="r" b="b"/>
                          <a:pathLst>
                            <a:path w="4231005" h="443230">
                              <a:moveTo>
                                <a:pt x="4230992" y="331216"/>
                              </a:moveTo>
                              <a:lnTo>
                                <a:pt x="4181081" y="331216"/>
                              </a:lnTo>
                              <a:lnTo>
                                <a:pt x="4181081" y="221678"/>
                              </a:lnTo>
                              <a:lnTo>
                                <a:pt x="346964" y="221678"/>
                              </a:lnTo>
                              <a:lnTo>
                                <a:pt x="346964" y="331216"/>
                              </a:lnTo>
                              <a:lnTo>
                                <a:pt x="0" y="331216"/>
                              </a:lnTo>
                              <a:lnTo>
                                <a:pt x="0" y="442976"/>
                              </a:lnTo>
                              <a:lnTo>
                                <a:pt x="4230992" y="442976"/>
                              </a:lnTo>
                              <a:lnTo>
                                <a:pt x="4230992" y="331216"/>
                              </a:lnTo>
                              <a:close/>
                            </a:path>
                            <a:path w="4231005" h="443230">
                              <a:moveTo>
                                <a:pt x="4230992" y="0"/>
                              </a:moveTo>
                              <a:lnTo>
                                <a:pt x="0" y="0"/>
                              </a:lnTo>
                              <a:lnTo>
                                <a:pt x="0" y="109855"/>
                              </a:lnTo>
                              <a:lnTo>
                                <a:pt x="346964" y="109855"/>
                              </a:lnTo>
                              <a:lnTo>
                                <a:pt x="346964" y="221615"/>
                              </a:lnTo>
                              <a:lnTo>
                                <a:pt x="4230992" y="221615"/>
                              </a:lnTo>
                              <a:lnTo>
                                <a:pt x="4230992" y="109855"/>
                              </a:lnTo>
                              <a:lnTo>
                                <a:pt x="423099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389568A" id="Graphic 183" o:spid="_x0000_s1026" style="position:absolute;margin-left:76.45pt;margin-top:25.85pt;width:333.15pt;height:34.9pt;z-index:-16663040;visibility:visible;mso-wrap-style:square;mso-wrap-distance-left:0;mso-wrap-distance-top:0;mso-wrap-distance-right:0;mso-wrap-distance-bottom:0;mso-position-horizontal:absolute;mso-position-horizontal-relative:page;mso-position-vertical:absolute;mso-position-vertical-relative:text;v-text-anchor:top" coordsize="4231005,44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vrmgIAAEcHAAAOAAAAZHJzL2Uyb0RvYy54bWysVV1v2yAUfZ+0/4B4X/3ZNLHqVFOrVpOq&#10;rlJT7ZlgHFvDwIDE6b/fBZvUbbep2ZYHczGHk3PvMZfzi33H0Y5p00pR4uQkxogJKqtWbEr8uLr+&#10;NMfIWCIqwqVgJX5iBl8sP34471XBUtlIXjGNgESYolclbqxVRRQZ2rCOmBOpmIDFWuqOWJjqTVRp&#10;0gN7x6M0jmdRL3WltKTMGHh7NSzipeeva0bt17o2zCJeYtBm/VP759o9o+U5KTaaqKalowzyFyo6&#10;0gr40wPVFbEEbXX7hqprqZZG1vaEyi6Sdd1S5nOAbJL4VTYPDVHM5wLFMepQJvP/aOnd7l6jtgLv&#10;5hlGgnRg0s1YD/cKCtQrUwDuQd1rl6JRt5J+N7AQvVhxEzNi9rXuHBYSRHtf7adDtdneIgov8zRL&#10;4vgUIwpreZ6lmbcjIkXYTbfG3jDpmcju1tjBrSpEpAkR3YsQavDcuc292xYjcFtjBG6vB7cVsW6f&#10;k+dC1E+kNAclbrmTO7aSHmhdGqA4XixSjEBwliVpMnOMIPgZyMWLDck8iefJ2w0BFkY18E/gKbCf&#10;zUf+AAvjAM/y2WKWe/Lj0C+0B84wDtxwVl4nGQBhnALzPF2chWoEQBjH5CbFOxL+S72US8OG8jsb&#10;/9HO8On9zsmhHgEVMgvjtBRJvJifnr7XuOPQzubkz9zTb/RI+Du0TNlfF+ONIXAwDmcN4ulpNpK3&#10;1XXLubPN6M36kmu0I3Bsr/1vLN8E5nvN0F5co1nL6gkaVw+dqsTmx5ZohhH/IqA1ujYfAh2CdQi0&#10;5ZfSXwb+i9HGrvbfiFZIQVhiC93pTobGS4rQdlwuB6zbKeTnrZV163qS1zYoGifQrX1jGG8Wdx1M&#10;5x71fP8tfwIAAP//AwBQSwMEFAAGAAgAAAAhAEWEhy/gAAAACgEAAA8AAABkcnMvZG93bnJldi54&#10;bWxMj01Lw0AQhu+C/2EZwZvdJBBtYzaligXxILQKXjfZyYdmZ0N206T+eseTHl/eh3eeybeL7cUJ&#10;R985UhCvIhBIlTMdNQre3/Y3axA+aDK6d4QKzuhhW1xe5DozbqYDno6hETxCPtMK2hCGTEpftWi1&#10;X7kBibvajVYHjmMjzahnHre9TKLoVlrdEV9o9YCPLVZfx8kqOLz4p+lj+n7ef57LeTG7+uF1rpW6&#10;vlp29yACLuEPhl99VoeCnUo3kfGi55wmG0YVpPEdCAbW8SYBUXKTxCnIIpf/Xyh+AAAA//8DAFBL&#10;AQItABQABgAIAAAAIQC2gziS/gAAAOEBAAATAAAAAAAAAAAAAAAAAAAAAABbQ29udGVudF9UeXBl&#10;c10ueG1sUEsBAi0AFAAGAAgAAAAhADj9If/WAAAAlAEAAAsAAAAAAAAAAAAAAAAALwEAAF9yZWxz&#10;Ly5yZWxzUEsBAi0AFAAGAAgAAAAhAKyUC+uaAgAARwcAAA4AAAAAAAAAAAAAAAAALgIAAGRycy9l&#10;Mm9Eb2MueG1sUEsBAi0AFAAGAAgAAAAhAEWEhy/gAAAACgEAAA8AAAAAAAAAAAAAAAAA9AQAAGRy&#10;cy9kb3ducmV2LnhtbFBLBQYAAAAABAAEAPMAAAABBgAAAAA=&#10;" path="m4230992,331216r-49911,l4181081,221678r-3834117,l346964,331216,,331216,,442976r4230992,l4230992,331216xem4230992,l,,,109855r346964,l346964,221615r3884028,l4230992,109855,4230992,xe" stroked="f">
                <v:path arrowok="t"/>
                <w10:wrap anchorx="page"/>
              </v:shape>
            </w:pict>
          </mc:Fallback>
        </mc:AlternateContent>
      </w:r>
      <w:proofErr w:type="spellStart"/>
      <w:r>
        <w:t>Nasrnia</w:t>
      </w:r>
      <w:proofErr w:type="spellEnd"/>
      <w:r>
        <w:t>,</w:t>
      </w:r>
      <w:r>
        <w:rPr>
          <w:spacing w:val="-2"/>
        </w:rPr>
        <w:t xml:space="preserve"> </w:t>
      </w:r>
      <w:r>
        <w:t>F.,</w:t>
      </w:r>
      <w:r>
        <w:rPr>
          <w:spacing w:val="-2"/>
        </w:rPr>
        <w:t xml:space="preserve"> </w:t>
      </w:r>
      <w:r>
        <w:t xml:space="preserve">&amp; </w:t>
      </w:r>
      <w:proofErr w:type="spellStart"/>
      <w:r>
        <w:t>Ashktorab</w:t>
      </w:r>
      <w:proofErr w:type="spellEnd"/>
      <w:r>
        <w:t>, N.</w:t>
      </w:r>
      <w:r>
        <w:rPr>
          <w:spacing w:val="-3"/>
        </w:rPr>
        <w:t xml:space="preserve"> </w:t>
      </w:r>
      <w:r>
        <w:t>(2021). Sustainable livelihood</w:t>
      </w:r>
      <w:r>
        <w:rPr>
          <w:spacing w:val="-2"/>
        </w:rPr>
        <w:t xml:space="preserve"> </w:t>
      </w:r>
      <w:r>
        <w:t>framework-based assessment</w:t>
      </w:r>
      <w:r>
        <w:rPr>
          <w:spacing w:val="-2"/>
        </w:rPr>
        <w:t xml:space="preserve"> </w:t>
      </w:r>
      <w:r>
        <w:t>of</w:t>
      </w:r>
      <w:r>
        <w:rPr>
          <w:spacing w:val="-5"/>
        </w:rPr>
        <w:t xml:space="preserve"> </w:t>
      </w:r>
      <w:r>
        <w:t xml:space="preserve">drought resilience patterns of rural households of </w:t>
      </w:r>
      <w:proofErr w:type="spellStart"/>
      <w:r>
        <w:t>Bakhtegan</w:t>
      </w:r>
      <w:proofErr w:type="spellEnd"/>
      <w:r>
        <w:t xml:space="preserve"> basin, Iran. Ecological Indicators, 128, </w:t>
      </w:r>
      <w:r>
        <w:rPr>
          <w:spacing w:val="-2"/>
        </w:rPr>
        <w:t>107817.</w:t>
      </w:r>
    </w:p>
    <w:p w:rsidR="006B6DE7" w:rsidRDefault="00C93515">
      <w:pPr>
        <w:pStyle w:val="BodyText"/>
        <w:spacing w:line="242" w:lineRule="auto"/>
        <w:ind w:left="658" w:right="4044" w:hanging="547"/>
        <w:jc w:val="both"/>
      </w:pPr>
      <w:proofErr w:type="spellStart"/>
      <w:r>
        <w:t>Nayem</w:t>
      </w:r>
      <w:proofErr w:type="spellEnd"/>
      <w:r>
        <w:t>, Z., Hossain,</w:t>
      </w:r>
      <w:r>
        <w:rPr>
          <w:spacing w:val="-3"/>
        </w:rPr>
        <w:t xml:space="preserve"> </w:t>
      </w:r>
      <w:r>
        <w:t>M. S.,</w:t>
      </w:r>
      <w:r>
        <w:rPr>
          <w:spacing w:val="-3"/>
        </w:rPr>
        <w:t xml:space="preserve"> </w:t>
      </w:r>
      <w:r>
        <w:t>Al</w:t>
      </w:r>
      <w:r>
        <w:rPr>
          <w:spacing w:val="-1"/>
        </w:rPr>
        <w:t xml:space="preserve"> </w:t>
      </w:r>
      <w:r>
        <w:t>Nayeem,</w:t>
      </w:r>
      <w:r>
        <w:rPr>
          <w:spacing w:val="-3"/>
        </w:rPr>
        <w:t xml:space="preserve"> </w:t>
      </w:r>
      <w:r>
        <w:t>A., &amp;</w:t>
      </w:r>
      <w:r>
        <w:rPr>
          <w:spacing w:val="-5"/>
        </w:rPr>
        <w:t xml:space="preserve"> </w:t>
      </w:r>
      <w:proofErr w:type="spellStart"/>
      <w:r>
        <w:t>Rahaman</w:t>
      </w:r>
      <w:proofErr w:type="spellEnd"/>
      <w:r>
        <w:t>,</w:t>
      </w:r>
      <w:r>
        <w:rPr>
          <w:spacing w:val="-3"/>
        </w:rPr>
        <w:t xml:space="preserve"> </w:t>
      </w:r>
      <w:r>
        <w:t>M. A.</w:t>
      </w:r>
      <w:r>
        <w:rPr>
          <w:spacing w:val="-2"/>
        </w:rPr>
        <w:t xml:space="preserve"> </w:t>
      </w:r>
      <w:r>
        <w:t>(2021). Analyzing</w:t>
      </w:r>
      <w:r>
        <w:rPr>
          <w:spacing w:val="-3"/>
        </w:rPr>
        <w:t xml:space="preserve"> </w:t>
      </w:r>
      <w:r>
        <w:t>influential</w:t>
      </w:r>
      <w:r>
        <w:rPr>
          <w:spacing w:val="-1"/>
        </w:rPr>
        <w:t xml:space="preserve"> </w:t>
      </w:r>
      <w:r>
        <w:t>factors to flood resilience in the northern flood-prone rural areas of Bangladesh. Climate Vulnerability and Resilience in the Global South: Human Adaptations for Sustainable Futures, 327-339.</w:t>
      </w:r>
    </w:p>
    <w:p w:rsidR="006B6DE7" w:rsidRDefault="00C93515">
      <w:pPr>
        <w:pStyle w:val="BodyText"/>
        <w:spacing w:line="172" w:lineRule="exact"/>
        <w:ind w:left="112"/>
        <w:jc w:val="both"/>
      </w:pPr>
      <w:r>
        <w:t>Nelson,</w:t>
      </w:r>
      <w:r>
        <w:rPr>
          <w:spacing w:val="2"/>
        </w:rPr>
        <w:t xml:space="preserve"> </w:t>
      </w:r>
      <w:r>
        <w:t>D. R.,</w:t>
      </w:r>
      <w:r>
        <w:rPr>
          <w:spacing w:val="3"/>
        </w:rPr>
        <w:t xml:space="preserve"> </w:t>
      </w:r>
      <w:proofErr w:type="spellStart"/>
      <w:r>
        <w:t>Adger</w:t>
      </w:r>
      <w:proofErr w:type="spellEnd"/>
      <w:r>
        <w:t>,</w:t>
      </w:r>
      <w:r>
        <w:rPr>
          <w:spacing w:val="2"/>
        </w:rPr>
        <w:t xml:space="preserve"> </w:t>
      </w:r>
      <w:r>
        <w:t>W.</w:t>
      </w:r>
      <w:r>
        <w:rPr>
          <w:spacing w:val="-3"/>
        </w:rPr>
        <w:t xml:space="preserve"> </w:t>
      </w:r>
      <w:r>
        <w:t>N.,</w:t>
      </w:r>
      <w:r>
        <w:rPr>
          <w:spacing w:val="2"/>
        </w:rPr>
        <w:t xml:space="preserve"> </w:t>
      </w:r>
      <w:r>
        <w:t>&amp; Brown,</w:t>
      </w:r>
      <w:r>
        <w:rPr>
          <w:spacing w:val="2"/>
        </w:rPr>
        <w:t xml:space="preserve"> </w:t>
      </w:r>
      <w:r>
        <w:t>K.</w:t>
      </w:r>
      <w:r>
        <w:rPr>
          <w:spacing w:val="-1"/>
        </w:rPr>
        <w:t xml:space="preserve"> </w:t>
      </w:r>
      <w:r>
        <w:t>(2007).</w:t>
      </w:r>
      <w:r>
        <w:rPr>
          <w:spacing w:val="2"/>
        </w:rPr>
        <w:t xml:space="preserve"> </w:t>
      </w:r>
      <w:r>
        <w:t>Adaptation</w:t>
      </w:r>
      <w:r>
        <w:rPr>
          <w:spacing w:val="-1"/>
        </w:rPr>
        <w:t xml:space="preserve"> </w:t>
      </w:r>
      <w:r>
        <w:t>to</w:t>
      </w:r>
      <w:r>
        <w:rPr>
          <w:spacing w:val="2"/>
        </w:rPr>
        <w:t xml:space="preserve"> </w:t>
      </w:r>
      <w:r>
        <w:t>environmental</w:t>
      </w:r>
      <w:r>
        <w:rPr>
          <w:spacing w:val="-2"/>
        </w:rPr>
        <w:t xml:space="preserve"> </w:t>
      </w:r>
      <w:r>
        <w:t>change:</w:t>
      </w:r>
      <w:r>
        <w:rPr>
          <w:spacing w:val="2"/>
        </w:rPr>
        <w:t xml:space="preserve"> </w:t>
      </w:r>
      <w:r>
        <w:rPr>
          <w:spacing w:val="-2"/>
        </w:rPr>
        <w:t>contributions</w:t>
      </w:r>
    </w:p>
    <w:p w:rsidR="006B6DE7" w:rsidRDefault="00C93515">
      <w:pPr>
        <w:pStyle w:val="BodyText"/>
        <w:spacing w:line="173" w:lineRule="exact"/>
        <w:ind w:left="658"/>
        <w:rPr>
          <w:position w:val="-2"/>
          <w:sz w:val="17"/>
        </w:rPr>
      </w:pPr>
      <w:r>
        <w:rPr>
          <w:noProof/>
          <w:position w:val="-2"/>
          <w:sz w:val="17"/>
        </w:rPr>
        <mc:AlternateContent>
          <mc:Choice Requires="wps">
            <w:drawing>
              <wp:inline distT="0" distB="0" distL="0" distR="0">
                <wp:extent cx="3057525" cy="109855"/>
                <wp:effectExtent l="0" t="0" r="0" b="0"/>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7525" cy="109855"/>
                        </a:xfrm>
                        <a:prstGeom prst="rect">
                          <a:avLst/>
                        </a:prstGeom>
                        <a:solidFill>
                          <a:srgbClr val="FFFFFF"/>
                        </a:solidFill>
                      </wps:spPr>
                      <wps:txbx>
                        <w:txbxContent>
                          <w:p w:rsidR="006B6DE7" w:rsidRDefault="00C93515">
                            <w:pPr>
                              <w:pStyle w:val="BodyText"/>
                              <w:spacing w:before="2" w:line="171" w:lineRule="exact"/>
                              <w:ind w:right="-15"/>
                              <w:rPr>
                                <w:color w:val="000000"/>
                              </w:rPr>
                            </w:pPr>
                            <w:r>
                              <w:rPr>
                                <w:color w:val="000000"/>
                              </w:rPr>
                              <w:t>of</w:t>
                            </w:r>
                            <w:r>
                              <w:rPr>
                                <w:color w:val="000000"/>
                                <w:spacing w:val="2"/>
                              </w:rPr>
                              <w:t xml:space="preserve"> </w:t>
                            </w:r>
                            <w:r>
                              <w:rPr>
                                <w:color w:val="000000"/>
                              </w:rPr>
                              <w:t>a</w:t>
                            </w:r>
                            <w:r>
                              <w:rPr>
                                <w:color w:val="000000"/>
                                <w:spacing w:val="2"/>
                              </w:rPr>
                              <w:t xml:space="preserve"> </w:t>
                            </w:r>
                            <w:r>
                              <w:rPr>
                                <w:color w:val="000000"/>
                              </w:rPr>
                              <w:t>resilience</w:t>
                            </w:r>
                            <w:r>
                              <w:rPr>
                                <w:color w:val="000000"/>
                                <w:spacing w:val="2"/>
                              </w:rPr>
                              <w:t xml:space="preserve"> </w:t>
                            </w:r>
                            <w:r>
                              <w:rPr>
                                <w:color w:val="000000"/>
                              </w:rPr>
                              <w:t>framework.</w:t>
                            </w:r>
                            <w:r>
                              <w:rPr>
                                <w:color w:val="000000"/>
                                <w:spacing w:val="1"/>
                              </w:rPr>
                              <w:t xml:space="preserve"> </w:t>
                            </w:r>
                            <w:proofErr w:type="spellStart"/>
                            <w:r>
                              <w:rPr>
                                <w:color w:val="000000"/>
                              </w:rPr>
                              <w:t>Annu</w:t>
                            </w:r>
                            <w:proofErr w:type="spellEnd"/>
                            <w:r>
                              <w:rPr>
                                <w:color w:val="000000"/>
                              </w:rPr>
                              <w:t>.</w:t>
                            </w:r>
                            <w:r>
                              <w:rPr>
                                <w:color w:val="000000"/>
                                <w:spacing w:val="2"/>
                              </w:rPr>
                              <w:t xml:space="preserve"> </w:t>
                            </w:r>
                            <w:r>
                              <w:rPr>
                                <w:color w:val="000000"/>
                              </w:rPr>
                              <w:t>Rev.</w:t>
                            </w:r>
                            <w:r>
                              <w:rPr>
                                <w:color w:val="000000"/>
                                <w:spacing w:val="2"/>
                              </w:rPr>
                              <w:t xml:space="preserve"> </w:t>
                            </w:r>
                            <w:r>
                              <w:rPr>
                                <w:color w:val="000000"/>
                              </w:rPr>
                              <w:t>Environ.</w:t>
                            </w:r>
                            <w:r>
                              <w:rPr>
                                <w:color w:val="000000"/>
                                <w:spacing w:val="2"/>
                              </w:rPr>
                              <w:t xml:space="preserve"> </w:t>
                            </w:r>
                            <w:proofErr w:type="spellStart"/>
                            <w:r>
                              <w:rPr>
                                <w:color w:val="000000"/>
                              </w:rPr>
                              <w:t>Resour</w:t>
                            </w:r>
                            <w:proofErr w:type="spellEnd"/>
                            <w:r>
                              <w:rPr>
                                <w:color w:val="000000"/>
                              </w:rPr>
                              <w:t>.,</w:t>
                            </w:r>
                            <w:r>
                              <w:rPr>
                                <w:color w:val="000000"/>
                                <w:spacing w:val="-1"/>
                              </w:rPr>
                              <w:t xml:space="preserve"> </w:t>
                            </w:r>
                            <w:r>
                              <w:rPr>
                                <w:color w:val="000000"/>
                              </w:rPr>
                              <w:t>32(1),</w:t>
                            </w:r>
                            <w:r>
                              <w:rPr>
                                <w:color w:val="000000"/>
                                <w:spacing w:val="2"/>
                              </w:rPr>
                              <w:t xml:space="preserve"> </w:t>
                            </w:r>
                            <w:r>
                              <w:rPr>
                                <w:color w:val="000000"/>
                              </w:rPr>
                              <w:t>395-</w:t>
                            </w:r>
                            <w:r>
                              <w:rPr>
                                <w:color w:val="000000"/>
                                <w:spacing w:val="-4"/>
                              </w:rPr>
                              <w:t>419.</w:t>
                            </w:r>
                          </w:p>
                        </w:txbxContent>
                      </wps:txbx>
                      <wps:bodyPr wrap="square" lIns="0" tIns="0" rIns="0" bIns="0" rtlCol="0">
                        <a:noAutofit/>
                      </wps:bodyPr>
                    </wps:wsp>
                  </a:graphicData>
                </a:graphic>
              </wp:inline>
            </w:drawing>
          </mc:Choice>
          <mc:Fallback>
            <w:pict>
              <v:shape id="Textbox 184" o:spid="_x0000_s1129" type="#_x0000_t202" style="width:240.75pt;height: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7yAEAAH8DAAAOAAAAZHJzL2Uyb0RvYy54bWysU8GO2yAQvVfqPyDujZ103aZWnFW7q1SV&#10;Vm2l3X4AxhCjAkOBxM7fd8BxNureVs2BDPB4M+/NeHM7Gk2OwgcFtqHLRUmJsBw6ZfcN/fW0e7em&#10;JERmO6bBioaeRKC327dvNoOrxQp60J3wBElsqAfX0D5GVxdF4L0wLCzACYuXErxhEbd+X3SeDchu&#10;dLEqyw/FAL5zHrgIAU/vp0u6zfxSCh5/SBlEJLqhWFvMq89rm9Ziu2H13jPXK34ug72iCsOUxaQX&#10;qnsWGTl49YLKKO4hgIwLDqYAKRUXWQOqWZb/qHnsmRNZC5oT3MWm8P9o+ffjT09Uh71b31BimcEm&#10;PYkxtjCSdIQGDS7UiHt0iIzjFxgRnMUG9wD8d0BIcYWZHgREJ0NG6U36R6kEH2IPThffMQ3hePi+&#10;rD5Wq4oSjnfL8tO6qlLe4vm18yF+FWBIChrqsa+5AnZ8CHGCzpCULIBW3U5pnTd+395pT44MZ2CX&#10;f2f2K1gWMNWcpMSxHbMrN8vZgRa6Exow4Kw0NPw5MC8o0d8sNiMN1hz4OWjnwEd9B3n8UjUWPh8i&#10;SJWrTqkm3rOF2OWs+zyRaYyu9xn1/N1s/wIAAP//AwBQSwMEFAAGAAgAAAAhAASbeljbAAAABAEA&#10;AA8AAABkcnMvZG93bnJldi54bWxMj8FOwzAQRO9I/IO1SFwQdVqgVCFOBS3cyqGl6nkbL0lEvI5i&#10;p0n/noULXEZazWjmbbYcXaNO1IXas4HpJAFFXHhbc2lg//F2uwAVIrLFxjMZOFOAZX55kWFq/cBb&#10;Ou1iqaSEQ4oGqhjbVOtQVOQwTHxLLN6n7xxGObtS2w4HKXeNniXJXDusWRYqbGlVUfG1652B+brr&#10;hy2vbtb71w2+t+Xs8HI+GHN9NT4/gYo0xr8w/OALOuTCdPQ926AaA/JI/FXx7hfTB1BHCT3egc4z&#10;/R8+/wYAAP//AwBQSwECLQAUAAYACAAAACEAtoM4kv4AAADhAQAAEwAAAAAAAAAAAAAAAAAAAAAA&#10;W0NvbnRlbnRfVHlwZXNdLnhtbFBLAQItABQABgAIAAAAIQA4/SH/1gAAAJQBAAALAAAAAAAAAAAA&#10;AAAAAC8BAABfcmVscy8ucmVsc1BLAQItABQABgAIAAAAIQCnlV+7yAEAAH8DAAAOAAAAAAAAAAAA&#10;AAAAAC4CAABkcnMvZTJvRG9jLnhtbFBLAQItABQABgAIAAAAIQAEm3pY2wAAAAQBAAAPAAAAAAAA&#10;AAAAAAAAACIEAABkcnMvZG93bnJldi54bWxQSwUGAAAAAAQABADzAAAAKgUAAAAA&#10;" stroked="f">
                <v:textbox inset="0,0,0,0">
                  <w:txbxContent>
                    <w:p w:rsidR="006B6DE7" w:rsidRDefault="00C93515">
                      <w:pPr>
                        <w:pStyle w:val="BodyText"/>
                        <w:spacing w:before="2" w:line="171" w:lineRule="exact"/>
                        <w:ind w:right="-15"/>
                        <w:rPr>
                          <w:color w:val="000000"/>
                        </w:rPr>
                      </w:pPr>
                      <w:r>
                        <w:rPr>
                          <w:color w:val="000000"/>
                        </w:rPr>
                        <w:t>of</w:t>
                      </w:r>
                      <w:r>
                        <w:rPr>
                          <w:color w:val="000000"/>
                          <w:spacing w:val="2"/>
                        </w:rPr>
                        <w:t xml:space="preserve"> </w:t>
                      </w:r>
                      <w:r>
                        <w:rPr>
                          <w:color w:val="000000"/>
                        </w:rPr>
                        <w:t>a</w:t>
                      </w:r>
                      <w:r>
                        <w:rPr>
                          <w:color w:val="000000"/>
                          <w:spacing w:val="2"/>
                        </w:rPr>
                        <w:t xml:space="preserve"> </w:t>
                      </w:r>
                      <w:r>
                        <w:rPr>
                          <w:color w:val="000000"/>
                        </w:rPr>
                        <w:t>resilience</w:t>
                      </w:r>
                      <w:r>
                        <w:rPr>
                          <w:color w:val="000000"/>
                          <w:spacing w:val="2"/>
                        </w:rPr>
                        <w:t xml:space="preserve"> </w:t>
                      </w:r>
                      <w:r>
                        <w:rPr>
                          <w:color w:val="000000"/>
                        </w:rPr>
                        <w:t>framework.</w:t>
                      </w:r>
                      <w:r>
                        <w:rPr>
                          <w:color w:val="000000"/>
                          <w:spacing w:val="1"/>
                        </w:rPr>
                        <w:t xml:space="preserve"> </w:t>
                      </w:r>
                      <w:proofErr w:type="spellStart"/>
                      <w:r>
                        <w:rPr>
                          <w:color w:val="000000"/>
                        </w:rPr>
                        <w:t>Annu</w:t>
                      </w:r>
                      <w:proofErr w:type="spellEnd"/>
                      <w:r>
                        <w:rPr>
                          <w:color w:val="000000"/>
                        </w:rPr>
                        <w:t>.</w:t>
                      </w:r>
                      <w:r>
                        <w:rPr>
                          <w:color w:val="000000"/>
                          <w:spacing w:val="2"/>
                        </w:rPr>
                        <w:t xml:space="preserve"> </w:t>
                      </w:r>
                      <w:r>
                        <w:rPr>
                          <w:color w:val="000000"/>
                        </w:rPr>
                        <w:t>Rev.</w:t>
                      </w:r>
                      <w:r>
                        <w:rPr>
                          <w:color w:val="000000"/>
                          <w:spacing w:val="2"/>
                        </w:rPr>
                        <w:t xml:space="preserve"> </w:t>
                      </w:r>
                      <w:r>
                        <w:rPr>
                          <w:color w:val="000000"/>
                        </w:rPr>
                        <w:t>Environ.</w:t>
                      </w:r>
                      <w:r>
                        <w:rPr>
                          <w:color w:val="000000"/>
                          <w:spacing w:val="2"/>
                        </w:rPr>
                        <w:t xml:space="preserve"> </w:t>
                      </w:r>
                      <w:proofErr w:type="spellStart"/>
                      <w:r>
                        <w:rPr>
                          <w:color w:val="000000"/>
                        </w:rPr>
                        <w:t>Resour</w:t>
                      </w:r>
                      <w:proofErr w:type="spellEnd"/>
                      <w:r>
                        <w:rPr>
                          <w:color w:val="000000"/>
                        </w:rPr>
                        <w:t>.,</w:t>
                      </w:r>
                      <w:r>
                        <w:rPr>
                          <w:color w:val="000000"/>
                          <w:spacing w:val="-1"/>
                        </w:rPr>
                        <w:t xml:space="preserve"> </w:t>
                      </w:r>
                      <w:r>
                        <w:rPr>
                          <w:color w:val="000000"/>
                        </w:rPr>
                        <w:t>32(1),</w:t>
                      </w:r>
                      <w:r>
                        <w:rPr>
                          <w:color w:val="000000"/>
                          <w:spacing w:val="2"/>
                        </w:rPr>
                        <w:t xml:space="preserve"> </w:t>
                      </w:r>
                      <w:r>
                        <w:rPr>
                          <w:color w:val="000000"/>
                        </w:rPr>
                        <w:t>395-</w:t>
                      </w:r>
                      <w:r>
                        <w:rPr>
                          <w:color w:val="000000"/>
                          <w:spacing w:val="-4"/>
                        </w:rPr>
                        <w:t>419.</w:t>
                      </w:r>
                    </w:p>
                  </w:txbxContent>
                </v:textbox>
                <w10:anchorlock/>
              </v:shape>
            </w:pict>
          </mc:Fallback>
        </mc:AlternateContent>
      </w:r>
    </w:p>
    <w:p w:rsidR="006B6DE7" w:rsidRDefault="00C93515">
      <w:pPr>
        <w:pStyle w:val="BodyText"/>
        <w:spacing w:line="244" w:lineRule="auto"/>
        <w:ind w:left="658" w:right="3870" w:hanging="547"/>
      </w:pPr>
      <w:r>
        <w:rPr>
          <w:noProof/>
        </w:rPr>
        <mc:AlternateContent>
          <mc:Choice Requires="wps">
            <w:drawing>
              <wp:anchor distT="0" distB="0" distL="0" distR="0" simplePos="0" relativeHeight="486653952" behindDoc="1" locked="0" layoutInCell="1" allowOverlap="1">
                <wp:simplePos x="0" y="0"/>
                <wp:positionH relativeFrom="page">
                  <wp:posOffset>970915</wp:posOffset>
                </wp:positionH>
                <wp:positionV relativeFrom="paragraph">
                  <wp:posOffset>-1721</wp:posOffset>
                </wp:positionV>
                <wp:extent cx="4231005" cy="333375"/>
                <wp:effectExtent l="0" t="0" r="0" b="0"/>
                <wp:wrapNone/>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333375"/>
                        </a:xfrm>
                        <a:custGeom>
                          <a:avLst/>
                          <a:gdLst/>
                          <a:ahLst/>
                          <a:cxnLst/>
                          <a:rect l="l" t="t" r="r" b="b"/>
                          <a:pathLst>
                            <a:path w="4231005" h="333375">
                              <a:moveTo>
                                <a:pt x="4230992" y="0"/>
                              </a:moveTo>
                              <a:lnTo>
                                <a:pt x="0" y="0"/>
                              </a:lnTo>
                              <a:lnTo>
                                <a:pt x="0" y="111760"/>
                              </a:lnTo>
                              <a:lnTo>
                                <a:pt x="346964" y="111760"/>
                              </a:lnTo>
                              <a:lnTo>
                                <a:pt x="346964" y="221488"/>
                              </a:lnTo>
                              <a:lnTo>
                                <a:pt x="0" y="221488"/>
                              </a:lnTo>
                              <a:lnTo>
                                <a:pt x="0" y="333248"/>
                              </a:lnTo>
                              <a:lnTo>
                                <a:pt x="4230992" y="333248"/>
                              </a:lnTo>
                              <a:lnTo>
                                <a:pt x="4230992" y="221488"/>
                              </a:lnTo>
                              <a:lnTo>
                                <a:pt x="4229100" y="221488"/>
                              </a:lnTo>
                              <a:lnTo>
                                <a:pt x="4229100" y="111760"/>
                              </a:lnTo>
                              <a:lnTo>
                                <a:pt x="4230992" y="111760"/>
                              </a:lnTo>
                              <a:lnTo>
                                <a:pt x="423099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9D6A570" id="Graphic 185" o:spid="_x0000_s1026" style="position:absolute;margin-left:76.45pt;margin-top:-.15pt;width:333.15pt;height:26.25pt;z-index:-16662528;visibility:visible;mso-wrap-style:square;mso-wrap-distance-left:0;mso-wrap-distance-top:0;mso-wrap-distance-right:0;mso-wrap-distance-bottom:0;mso-position-horizontal:absolute;mso-position-horizontal-relative:page;mso-position-vertical:absolute;mso-position-vertical-relative:text;v-text-anchor:top" coordsize="423100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0bwIAAFcGAAAOAAAAZHJzL2Uyb0RvYy54bWysVd9vmzAQfp+0/8Hy+8KPsDRBIdXUKtWk&#10;qqvUTHt2jAloxvZsJyT//c4Gp6zTpmQaD3DmPh/f3XdnlrfHlqMD06aRosDJJMaICSrLRuwK/HWz&#10;/jDHyFgiSsKlYAU+MYNvV+/fLTuVs1TWkpdMIwgiTN6pAtfWqjyKDK1ZS8xEKibAWUndEgtLvYtK&#10;TTqI3vIojeNZ1EldKi0pMwbe3vdOvPLxq4pR+6WqDLOIFxi4WX/X/r5192i1JPlOE1U3dKBB/oFF&#10;SxoBHz2HuieWoL1ufgvVNlRLIys7obKNZFU1lPkcIJskfpPNS00U87lAcYw6l8n8v7D06fCsUVOC&#10;dvOPGAnSgkgPQz3cKyhQp0wOuBf1rF2KRj1K+t2AI/rF4xZmwBwr3TosJIiOvtqnc7XZ0SIKL7N0&#10;msQxfJSCbwrXjf9aRPKwm+6NfWDSRyKHR2N7tcpgkTpY9CiCqUFzpzb3aluMQG2NEai97dVWxLp9&#10;jp4zUTeiUp+ZOHcrD2wjPdC6NIBxvFikGIVkgOsrhosxFppthAq+8FQ+Xo9JkuRm5jsRwgVAePbA&#10;aTZbzDIf8Tp0mibZfO7y/mPsnsTFQNApzf4ecVymK+EX0MjSdAF944txJfyC2o25Xwl/KyHl0rC+&#10;8q7PvATn3gM5xt1tJG/KdcO5azajd9s7rtGBQBuv/TUoOIL52evHzQ3eVpYnGOQOJrfA5seeaIYR&#10;/yzgqIBS2WDoYGyDoS2/k/5w9H2ujd0cvxGtkAKzwBam9UmGg4jkYQyBvwP0WLdTyE97K6vGzajn&#10;1jMaFnB6+fyHk9Ydj+O1R73+D1Y/AQAA//8DAFBLAwQUAAYACAAAACEASmZ7guAAAAAIAQAADwAA&#10;AGRycy9kb3ducmV2LnhtbEyPzU7DMBCE70i8g7VI3Fq7hkIb4lQQqQeohNSfA8dtsiRR43WI3Tb0&#10;6TEnOI5mNPNNuhhsK07U+8axgclYgSAuXNlwZWC3XY5mIHxALrF1TAa+ycMiu75KMSndmdd02oRK&#10;xBL2CRqoQ+gSKX1Rk0U/dh1x9D5dbzFE2Vey7PEcy20rtVIP0mLDcaHGjvKaisPmaA28rO8fKce3&#10;5eFrhfnl9UNd8F0Zc3szPD+BCDSEvzD84kd0yCLT3h259KKNeqrnMWpgdAci+rPJXIPYG5hqDTJL&#10;5f8D2Q8AAAD//wMAUEsBAi0AFAAGAAgAAAAhALaDOJL+AAAA4QEAABMAAAAAAAAAAAAAAAAAAAAA&#10;AFtDb250ZW50X1R5cGVzXS54bWxQSwECLQAUAAYACAAAACEAOP0h/9YAAACUAQAACwAAAAAAAAAA&#10;AAAAAAAvAQAAX3JlbHMvLnJlbHNQSwECLQAUAAYACAAAACEAfrRFNG8CAABXBgAADgAAAAAAAAAA&#10;AAAAAAAuAgAAZHJzL2Uyb0RvYy54bWxQSwECLQAUAAYACAAAACEASmZ7guAAAAAIAQAADwAAAAAA&#10;AAAAAAAAAADJBAAAZHJzL2Rvd25yZXYueG1sUEsFBgAAAAAEAAQA8wAAANYFAAAAAA==&#10;" path="m4230992,l,,,111760r346964,l346964,221488,,221488,,333248r4230992,l4230992,221488r-1892,l4229100,111760r1892,l4230992,xe" stroked="f">
                <v:path arrowok="t"/>
                <w10:wrap anchorx="page"/>
              </v:shape>
            </w:pict>
          </mc:Fallback>
        </mc:AlternateContent>
      </w:r>
      <w:r>
        <w:t>OECD</w:t>
      </w:r>
      <w:r>
        <w:rPr>
          <w:spacing w:val="73"/>
        </w:rPr>
        <w:t xml:space="preserve"> </w:t>
      </w:r>
      <w:r>
        <w:t>(</w:t>
      </w:r>
      <w:proofErr w:type="spellStart"/>
      <w:r>
        <w:t>Organisation</w:t>
      </w:r>
      <w:proofErr w:type="spellEnd"/>
      <w:r>
        <w:rPr>
          <w:spacing w:val="74"/>
        </w:rPr>
        <w:t xml:space="preserve"> </w:t>
      </w:r>
      <w:r>
        <w:t>for</w:t>
      </w:r>
      <w:r>
        <w:rPr>
          <w:spacing w:val="75"/>
        </w:rPr>
        <w:t xml:space="preserve"> </w:t>
      </w:r>
      <w:r>
        <w:t>Economic</w:t>
      </w:r>
      <w:r>
        <w:rPr>
          <w:spacing w:val="74"/>
        </w:rPr>
        <w:t xml:space="preserve"> </w:t>
      </w:r>
      <w:r>
        <w:t>Co-operation</w:t>
      </w:r>
      <w:r>
        <w:rPr>
          <w:spacing w:val="74"/>
        </w:rPr>
        <w:t xml:space="preserve"> </w:t>
      </w:r>
      <w:r>
        <w:t>and</w:t>
      </w:r>
      <w:r>
        <w:rPr>
          <w:spacing w:val="74"/>
        </w:rPr>
        <w:t xml:space="preserve"> </w:t>
      </w:r>
      <w:r>
        <w:t>Development).</w:t>
      </w:r>
      <w:r>
        <w:rPr>
          <w:spacing w:val="71"/>
        </w:rPr>
        <w:t xml:space="preserve"> </w:t>
      </w:r>
      <w:r>
        <w:t>(2008).</w:t>
      </w:r>
      <w:r>
        <w:rPr>
          <w:spacing w:val="74"/>
        </w:rPr>
        <w:t xml:space="preserve"> </w:t>
      </w:r>
      <w:r>
        <w:t>Handbook</w:t>
      </w:r>
      <w:r>
        <w:rPr>
          <w:spacing w:val="74"/>
        </w:rPr>
        <w:t xml:space="preserve"> </w:t>
      </w:r>
      <w:r>
        <w:t>on Constructing</w:t>
      </w:r>
      <w:r>
        <w:rPr>
          <w:spacing w:val="2"/>
        </w:rPr>
        <w:t xml:space="preserve"> </w:t>
      </w:r>
      <w:r>
        <w:t>Composite</w:t>
      </w:r>
      <w:r>
        <w:rPr>
          <w:spacing w:val="-1"/>
        </w:rPr>
        <w:t xml:space="preserve"> </w:t>
      </w:r>
      <w:r>
        <w:t>Indicators:</w:t>
      </w:r>
      <w:r>
        <w:rPr>
          <w:spacing w:val="3"/>
        </w:rPr>
        <w:t xml:space="preserve"> </w:t>
      </w:r>
      <w:r>
        <w:t>Methodology</w:t>
      </w:r>
      <w:r>
        <w:rPr>
          <w:spacing w:val="1"/>
        </w:rPr>
        <w:t xml:space="preserve"> </w:t>
      </w:r>
      <w:r>
        <w:t>and</w:t>
      </w:r>
      <w:r>
        <w:rPr>
          <w:spacing w:val="2"/>
        </w:rPr>
        <w:t xml:space="preserve"> </w:t>
      </w:r>
      <w:r>
        <w:t>User</w:t>
      </w:r>
      <w:r>
        <w:rPr>
          <w:spacing w:val="2"/>
        </w:rPr>
        <w:t xml:space="preserve"> </w:t>
      </w:r>
      <w:r>
        <w:t>Guide,</w:t>
      </w:r>
      <w:r>
        <w:rPr>
          <w:spacing w:val="-1"/>
        </w:rPr>
        <w:t xml:space="preserve"> </w:t>
      </w:r>
      <w:r>
        <w:t>OECD Publishing,</w:t>
      </w:r>
      <w:r>
        <w:rPr>
          <w:spacing w:val="2"/>
        </w:rPr>
        <w:t xml:space="preserve"> </w:t>
      </w:r>
      <w:r>
        <w:rPr>
          <w:spacing w:val="-2"/>
        </w:rPr>
        <w:t>Paris.</w:t>
      </w:r>
    </w:p>
    <w:p w:rsidR="006B6DE7" w:rsidRDefault="00C93515">
      <w:pPr>
        <w:pStyle w:val="BodyText"/>
        <w:spacing w:line="244" w:lineRule="auto"/>
        <w:ind w:left="658" w:right="3870" w:hanging="547"/>
      </w:pPr>
      <w:r>
        <w:rPr>
          <w:noProof/>
        </w:rPr>
        <mc:AlternateContent>
          <mc:Choice Requires="wps">
            <w:drawing>
              <wp:anchor distT="0" distB="0" distL="0" distR="0" simplePos="0" relativeHeight="486654464" behindDoc="1" locked="0" layoutInCell="1" allowOverlap="1">
                <wp:simplePos x="0" y="0"/>
                <wp:positionH relativeFrom="page">
                  <wp:posOffset>970914</wp:posOffset>
                </wp:positionH>
                <wp:positionV relativeFrom="paragraph">
                  <wp:posOffset>218071</wp:posOffset>
                </wp:positionV>
                <wp:extent cx="4231005" cy="111760"/>
                <wp:effectExtent l="0" t="0" r="0" b="0"/>
                <wp:wrapNone/>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111760"/>
                        </a:xfrm>
                        <a:custGeom>
                          <a:avLst/>
                          <a:gdLst/>
                          <a:ahLst/>
                          <a:cxnLst/>
                          <a:rect l="l" t="t" r="r" b="b"/>
                          <a:pathLst>
                            <a:path w="4231005" h="111760">
                              <a:moveTo>
                                <a:pt x="4231005" y="0"/>
                              </a:moveTo>
                              <a:lnTo>
                                <a:pt x="0" y="0"/>
                              </a:lnTo>
                              <a:lnTo>
                                <a:pt x="0" y="111760"/>
                              </a:lnTo>
                              <a:lnTo>
                                <a:pt x="4231005" y="111760"/>
                              </a:lnTo>
                              <a:lnTo>
                                <a:pt x="42310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70A0E55" id="Graphic 186" o:spid="_x0000_s1026" style="position:absolute;margin-left:76.45pt;margin-top:17.15pt;width:333.15pt;height:8.8pt;z-index:-16662016;visibility:visible;mso-wrap-style:square;mso-wrap-distance-left:0;mso-wrap-distance-top:0;mso-wrap-distance-right:0;mso-wrap-distance-bottom:0;mso-position-horizontal:absolute;mso-position-horizontal-relative:page;mso-position-vertical:absolute;mso-position-vertical-relative:text;v-text-anchor:top" coordsize="4231005,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SpCMAIAAO0EAAAOAAAAZHJzL2Uyb0RvYy54bWysVMFu2zAMvQ/YPwi6L3ayrSuMOMXQIsWA&#10;oivQDDsrshwbk0WNUmLn70fJketupw3zQabEJ5rvkfT6Zug0Oyl0LZiSLxc5Z8pIqFpzKPm33fbd&#10;NWfOC1MJDUaV/Kwcv9m8fbPubaFW0ICuFDIKYlzR25I33tsiy5xsVCfcAqwy5KwBO+Fpi4esQtFT&#10;9E5nqzy/ynrAyiJI5Ryd3o1Ovonx61pJ/7WunfJMl5xy83HFuO7Dmm3WojigsE0rL2mIf8iiE62h&#10;j06h7oQX7IjtH6G6ViI4qP1CQpdBXbdSRQ7EZpn/xua5EVZFLiSOs5NM7v+FlY+nJ2RtRbW7vuLM&#10;iI6KdH/RIxyRQL11BeGe7RMGis4+gPzhyJG98oSNu2CGGruAJYJsiGqfJ7XV4Jmkww+r98s8/8iZ&#10;JN9yufx0FcuRiSLdlkfn7xXESOL04PxYrSpZokmWHEwykWoeqq1jtT1nVG3kjKq9H6tthQ/3QnrB&#10;ZP0slWbKJLg7OKkdRKAPNKaMExnK9QWjzRxLzTZDJV962xhvxLyingDpPQLnH/5LeNI0BZQanAq1&#10;G9lPRlSEDueaO9BttW21DhI4POxvNbKTIHG38Ql60pUZLHbE2AShHfZQnam9euqnkrufR4GKM/3F&#10;UAOHYUwGJmOfDPT6FuLIRvXR+d3wXaBllsySe+qhR0jjIYrUHIHUhA03DXw+eqjb0DkxtzGjy4Zm&#10;KhK4zH8Y2vk+ol7+UptfAAAA//8DAFBLAwQUAAYACAAAACEAlAbK8+AAAAAJAQAADwAAAGRycy9k&#10;b3ducmV2LnhtbEyPQU+EMBCF7yb+h2ZMvLkF1jULUjZEYzyYGHf14q1LR0DplNCygL/e8aTHl/ny&#10;3jf5bradOOHgW0cK4lUEAqlypqVawdvrw9UWhA+ajO4coYIFPeyK87NcZ8ZNtMfTIdSCS8hnWkET&#10;Qp9J6asGrfYr1yPx7cMNVgeOQy3NoCcut51MouhGWt0SLzS6x7sGq6/DaBXg8v4yzo9l/Vw+fX/u&#10;75M6npZSqcuLubwFEXAOfzD86rM6FOx0dCMZLzrOmyRlVMH6eg2CgW2cJiCOCjZxCrLI5f8Pih8A&#10;AAD//wMAUEsBAi0AFAAGAAgAAAAhALaDOJL+AAAA4QEAABMAAAAAAAAAAAAAAAAAAAAAAFtDb250&#10;ZW50X1R5cGVzXS54bWxQSwECLQAUAAYACAAAACEAOP0h/9YAAACUAQAACwAAAAAAAAAAAAAAAAAv&#10;AQAAX3JlbHMvLnJlbHNQSwECLQAUAAYACAAAACEAeNkqQjACAADtBAAADgAAAAAAAAAAAAAAAAAu&#10;AgAAZHJzL2Uyb0RvYy54bWxQSwECLQAUAAYACAAAACEAlAbK8+AAAAAJAQAADwAAAAAAAAAAAAAA&#10;AACKBAAAZHJzL2Rvd25yZXYueG1sUEsFBgAAAAAEAAQA8wAAAJcFAAAAAA==&#10;" path="m4231005,l,,,111760r4231005,l4231005,xe" stroked="f">
                <v:path arrowok="t"/>
                <w10:wrap anchorx="page"/>
              </v:shape>
            </w:pict>
          </mc:Fallback>
        </mc:AlternateContent>
      </w:r>
      <w:r>
        <w:t>Pain, A., &amp; Levine, S. (2012). A conceptual analysis of livelihoods and resilience: Addressing the</w:t>
      </w:r>
      <w:r>
        <w:rPr>
          <w:spacing w:val="80"/>
        </w:rPr>
        <w:t xml:space="preserve"> </w:t>
      </w:r>
      <w:r>
        <w:t>'insecurity of agency'. ODI.</w:t>
      </w:r>
    </w:p>
    <w:p w:rsidR="006B6DE7" w:rsidRDefault="00C93515">
      <w:pPr>
        <w:pStyle w:val="BodyText"/>
        <w:spacing w:line="170" w:lineRule="exact"/>
        <w:ind w:left="112"/>
      </w:pPr>
      <w:r>
        <w:t>Parvin,</w:t>
      </w:r>
      <w:r>
        <w:rPr>
          <w:spacing w:val="5"/>
        </w:rPr>
        <w:t xml:space="preserve"> </w:t>
      </w:r>
      <w:r>
        <w:t>G.</w:t>
      </w:r>
      <w:r>
        <w:rPr>
          <w:spacing w:val="3"/>
        </w:rPr>
        <w:t xml:space="preserve"> </w:t>
      </w:r>
      <w:r>
        <w:t>A.,</w:t>
      </w:r>
      <w:r>
        <w:rPr>
          <w:spacing w:val="6"/>
        </w:rPr>
        <w:t xml:space="preserve"> </w:t>
      </w:r>
      <w:proofErr w:type="spellStart"/>
      <w:r>
        <w:t>Shimi</w:t>
      </w:r>
      <w:proofErr w:type="spellEnd"/>
      <w:r>
        <w:t>,</w:t>
      </w:r>
      <w:r>
        <w:rPr>
          <w:spacing w:val="1"/>
        </w:rPr>
        <w:t xml:space="preserve"> </w:t>
      </w:r>
      <w:r>
        <w:t>A.</w:t>
      </w:r>
      <w:r>
        <w:rPr>
          <w:spacing w:val="6"/>
        </w:rPr>
        <w:t xml:space="preserve"> </w:t>
      </w:r>
      <w:r>
        <w:t>C.,</w:t>
      </w:r>
      <w:r>
        <w:rPr>
          <w:spacing w:val="3"/>
        </w:rPr>
        <w:t xml:space="preserve"> </w:t>
      </w:r>
      <w:r>
        <w:t>Shaw,</w:t>
      </w:r>
      <w:r>
        <w:rPr>
          <w:spacing w:val="1"/>
        </w:rPr>
        <w:t xml:space="preserve"> </w:t>
      </w:r>
      <w:r>
        <w:t>R.,</w:t>
      </w:r>
      <w:r>
        <w:rPr>
          <w:spacing w:val="6"/>
        </w:rPr>
        <w:t xml:space="preserve"> </w:t>
      </w:r>
      <w:r>
        <w:t>&amp;</w:t>
      </w:r>
      <w:r>
        <w:rPr>
          <w:spacing w:val="1"/>
        </w:rPr>
        <w:t xml:space="preserve"> </w:t>
      </w:r>
      <w:r>
        <w:t>Biswas,</w:t>
      </w:r>
      <w:r>
        <w:rPr>
          <w:spacing w:val="6"/>
        </w:rPr>
        <w:t xml:space="preserve"> </w:t>
      </w:r>
      <w:r>
        <w:t>C.</w:t>
      </w:r>
      <w:r>
        <w:rPr>
          <w:spacing w:val="1"/>
        </w:rPr>
        <w:t xml:space="preserve"> </w:t>
      </w:r>
      <w:r>
        <w:t>(2016).</w:t>
      </w:r>
      <w:r>
        <w:rPr>
          <w:spacing w:val="3"/>
        </w:rPr>
        <w:t xml:space="preserve"> </w:t>
      </w:r>
      <w:r>
        <w:t>Flood</w:t>
      </w:r>
      <w:r>
        <w:rPr>
          <w:spacing w:val="2"/>
        </w:rPr>
        <w:t xml:space="preserve"> </w:t>
      </w:r>
      <w:r>
        <w:t>in</w:t>
      </w:r>
      <w:r>
        <w:rPr>
          <w:spacing w:val="3"/>
        </w:rPr>
        <w:t xml:space="preserve"> </w:t>
      </w:r>
      <w:r>
        <w:t>a</w:t>
      </w:r>
      <w:r>
        <w:rPr>
          <w:spacing w:val="3"/>
        </w:rPr>
        <w:t xml:space="preserve"> </w:t>
      </w:r>
      <w:r>
        <w:t>changing</w:t>
      </w:r>
      <w:r>
        <w:rPr>
          <w:spacing w:val="6"/>
        </w:rPr>
        <w:t xml:space="preserve"> </w:t>
      </w:r>
      <w:r>
        <w:t>climate:</w:t>
      </w:r>
      <w:r>
        <w:rPr>
          <w:spacing w:val="2"/>
        </w:rPr>
        <w:t xml:space="preserve"> </w:t>
      </w:r>
      <w:r>
        <w:t>The</w:t>
      </w:r>
      <w:r>
        <w:rPr>
          <w:spacing w:val="3"/>
        </w:rPr>
        <w:t xml:space="preserve"> </w:t>
      </w:r>
      <w:r>
        <w:rPr>
          <w:spacing w:val="-2"/>
        </w:rPr>
        <w:t>impact</w:t>
      </w:r>
    </w:p>
    <w:p w:rsidR="006B6DE7" w:rsidRDefault="00C93515">
      <w:pPr>
        <w:pStyle w:val="BodyText"/>
        <w:spacing w:line="173" w:lineRule="exact"/>
        <w:ind w:left="658"/>
        <w:rPr>
          <w:position w:val="-2"/>
          <w:sz w:val="17"/>
        </w:rPr>
      </w:pPr>
      <w:r>
        <w:rPr>
          <w:noProof/>
          <w:position w:val="-2"/>
          <w:sz w:val="17"/>
        </w:rPr>
        <mc:AlternateContent>
          <mc:Choice Requires="wps">
            <w:drawing>
              <wp:inline distT="0" distB="0" distL="0" distR="0">
                <wp:extent cx="3192780" cy="109855"/>
                <wp:effectExtent l="0" t="0" r="0" b="0"/>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2780" cy="109855"/>
                        </a:xfrm>
                        <a:prstGeom prst="rect">
                          <a:avLst/>
                        </a:prstGeom>
                        <a:solidFill>
                          <a:srgbClr val="FFFFFF"/>
                        </a:solidFill>
                      </wps:spPr>
                      <wps:txbx>
                        <w:txbxContent>
                          <w:p w:rsidR="006B6DE7" w:rsidRDefault="00C93515">
                            <w:pPr>
                              <w:pStyle w:val="BodyText"/>
                              <w:spacing w:before="1" w:line="171" w:lineRule="exact"/>
                              <w:ind w:right="-15"/>
                              <w:rPr>
                                <w:color w:val="000000"/>
                              </w:rPr>
                            </w:pPr>
                            <w:r>
                              <w:rPr>
                                <w:color w:val="000000"/>
                              </w:rPr>
                              <w:t>on</w:t>
                            </w:r>
                            <w:r>
                              <w:rPr>
                                <w:color w:val="000000"/>
                                <w:spacing w:val="2"/>
                              </w:rPr>
                              <w:t xml:space="preserve"> </w:t>
                            </w:r>
                            <w:r>
                              <w:rPr>
                                <w:color w:val="000000"/>
                              </w:rPr>
                              <w:t>livelihood</w:t>
                            </w:r>
                            <w:r>
                              <w:rPr>
                                <w:color w:val="000000"/>
                                <w:spacing w:val="2"/>
                              </w:rPr>
                              <w:t xml:space="preserve"> </w:t>
                            </w:r>
                            <w:r>
                              <w:rPr>
                                <w:color w:val="000000"/>
                              </w:rPr>
                              <w:t>and</w:t>
                            </w:r>
                            <w:r>
                              <w:rPr>
                                <w:color w:val="000000"/>
                                <w:spacing w:val="2"/>
                              </w:rPr>
                              <w:t xml:space="preserve"> </w:t>
                            </w:r>
                            <w:r>
                              <w:rPr>
                                <w:color w:val="000000"/>
                              </w:rPr>
                              <w:t>how</w:t>
                            </w:r>
                            <w:r>
                              <w:rPr>
                                <w:color w:val="000000"/>
                                <w:spacing w:val="1"/>
                              </w:rPr>
                              <w:t xml:space="preserve"> </w:t>
                            </w:r>
                            <w:r>
                              <w:rPr>
                                <w:color w:val="000000"/>
                              </w:rPr>
                              <w:t>the</w:t>
                            </w:r>
                            <w:r>
                              <w:rPr>
                                <w:color w:val="000000"/>
                                <w:spacing w:val="2"/>
                              </w:rPr>
                              <w:t xml:space="preserve"> </w:t>
                            </w:r>
                            <w:r>
                              <w:rPr>
                                <w:color w:val="000000"/>
                              </w:rPr>
                              <w:t>rural</w:t>
                            </w:r>
                            <w:r>
                              <w:rPr>
                                <w:color w:val="000000"/>
                                <w:spacing w:val="1"/>
                              </w:rPr>
                              <w:t xml:space="preserve"> </w:t>
                            </w:r>
                            <w:r>
                              <w:rPr>
                                <w:color w:val="000000"/>
                              </w:rPr>
                              <w:t>poor</w:t>
                            </w:r>
                            <w:r>
                              <w:rPr>
                                <w:color w:val="000000"/>
                                <w:spacing w:val="2"/>
                              </w:rPr>
                              <w:t xml:space="preserve"> </w:t>
                            </w:r>
                            <w:r>
                              <w:rPr>
                                <w:color w:val="000000"/>
                              </w:rPr>
                              <w:t>cope in</w:t>
                            </w:r>
                            <w:r>
                              <w:rPr>
                                <w:color w:val="000000"/>
                                <w:spacing w:val="2"/>
                              </w:rPr>
                              <w:t xml:space="preserve"> </w:t>
                            </w:r>
                            <w:r>
                              <w:rPr>
                                <w:color w:val="000000"/>
                              </w:rPr>
                              <w:t>Bangladesh.</w:t>
                            </w:r>
                            <w:r>
                              <w:rPr>
                                <w:color w:val="000000"/>
                                <w:spacing w:val="4"/>
                              </w:rPr>
                              <w:t xml:space="preserve"> </w:t>
                            </w:r>
                            <w:r>
                              <w:rPr>
                                <w:i/>
                                <w:color w:val="000000"/>
                              </w:rPr>
                              <w:t>Climate,</w:t>
                            </w:r>
                            <w:r>
                              <w:rPr>
                                <w:i/>
                                <w:color w:val="000000"/>
                                <w:spacing w:val="2"/>
                              </w:rPr>
                              <w:t xml:space="preserve"> </w:t>
                            </w:r>
                            <w:r>
                              <w:rPr>
                                <w:color w:val="000000"/>
                              </w:rPr>
                              <w:t>4(4),</w:t>
                            </w:r>
                            <w:r>
                              <w:rPr>
                                <w:color w:val="000000"/>
                                <w:spacing w:val="-1"/>
                              </w:rPr>
                              <w:t xml:space="preserve"> </w:t>
                            </w:r>
                            <w:r>
                              <w:rPr>
                                <w:color w:val="000000"/>
                                <w:spacing w:val="-5"/>
                              </w:rPr>
                              <w:t>60.</w:t>
                            </w:r>
                          </w:p>
                        </w:txbxContent>
                      </wps:txbx>
                      <wps:bodyPr wrap="square" lIns="0" tIns="0" rIns="0" bIns="0" rtlCol="0">
                        <a:noAutofit/>
                      </wps:bodyPr>
                    </wps:wsp>
                  </a:graphicData>
                </a:graphic>
              </wp:inline>
            </w:drawing>
          </mc:Choice>
          <mc:Fallback>
            <w:pict>
              <v:shape id="Textbox 187" o:spid="_x0000_s1130" type="#_x0000_t202" style="width:251.4pt;height: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YTyAEAAH8DAAAOAAAAZHJzL2Uyb0RvYy54bWysU8Fu2zAMvQ/YPwi6L06ydU2NOMXWIsOA&#10;Yh3Q9gNkWYqFyaJGKbHz96PkOA2229AcFEp6euR7pNe3Q2fZQWEw4Cq+mM05U05CY9yu4i/P2w8r&#10;zkIUrhEWnKr4UQV+u3n/bt37Ui2hBdsoZETiQtn7ircx+rIogmxVJ8IMvHJ0qQE7EWmLu6JB0RN7&#10;Z4vlfP656AEbjyBVCHR6P17yTebXWsn4qHVQkdmKU20xr5jXOq3FZi3KHQrfGnkqQ/xHFZ0wjpKe&#10;qe5FFGyP5h+qzkiEADrOJHQFaG2kyhpIzWL+l5qnVniVtZA5wZ9tCm9HK38cfiIzDfVudc2ZEx01&#10;6VkNsYaBpSMyqPehJNyTJ2QcvsJA4Cw2+AeQvwJBigvM+CAQOhkyaOzSP0ll9JB6cDz7TmmYpMOP&#10;i5vl9YquJN0t5jerq6uUt3h97THEbwo6loKKI/U1VyAODyGO0AmSkgWwptkaa/MGd/WdRXYQNAPb&#10;/DuxX8CygLHmJCUO9ZBd+bScHKihOZIBPc1KxcPvvUDFmf3uqBlpsKYAp6CeAoz2DvL4pWocfNlH&#10;0CZXnVKNvCcLqctZ92ki0xhd7jPq9bvZ/AEAAP//AwBQSwMEFAAGAAgAAAAhAAccVwXaAAAABAEA&#10;AA8AAABkcnMvZG93bnJldi54bWxMj8FOwzAQRO9I/IO1SFxQ6xBEqUKcClq4waGl6nkbL0lEvI5i&#10;p0n/noULXFYazWj2Tb6aXKtO1IfGs4HbeQKKuPS24crA/uN1tgQVIrLF1jMZOFOAVXF5kWNm/chb&#10;Ou1ipaSEQ4YG6hi7TOtQ1uQwzH1HLN6n7x1GkX2lbY+jlLtWp0my0A4blg81drSuqfzaDc7AYtMP&#10;45bXN5v9yxu+d1V6eD4fjLm+mp4eQUWa4l8YfvAFHQphOvqBbVCtARkSf69490kqM44SergDXeT6&#10;P3zxDQAA//8DAFBLAQItABQABgAIAAAAIQC2gziS/gAAAOEBAAATAAAAAAAAAAAAAAAAAAAAAABb&#10;Q29udGVudF9UeXBlc10ueG1sUEsBAi0AFAAGAAgAAAAhADj9If/WAAAAlAEAAAsAAAAAAAAAAAAA&#10;AAAALwEAAF9yZWxzLy5yZWxzUEsBAi0AFAAGAAgAAAAhAFJtFhPIAQAAfwMAAA4AAAAAAAAAAAAA&#10;AAAALgIAAGRycy9lMm9Eb2MueG1sUEsBAi0AFAAGAAgAAAAhAAccVwXaAAAABAEAAA8AAAAAAAAA&#10;AAAAAAAAIgQAAGRycy9kb3ducmV2LnhtbFBLBQYAAAAABAAEAPMAAAApBQAAAAA=&#10;" stroked="f">
                <v:textbox inset="0,0,0,0">
                  <w:txbxContent>
                    <w:p w:rsidR="006B6DE7" w:rsidRDefault="00C93515">
                      <w:pPr>
                        <w:pStyle w:val="BodyText"/>
                        <w:spacing w:before="1" w:line="171" w:lineRule="exact"/>
                        <w:ind w:right="-15"/>
                        <w:rPr>
                          <w:color w:val="000000"/>
                        </w:rPr>
                      </w:pPr>
                      <w:r>
                        <w:rPr>
                          <w:color w:val="000000"/>
                        </w:rPr>
                        <w:t>on</w:t>
                      </w:r>
                      <w:r>
                        <w:rPr>
                          <w:color w:val="000000"/>
                          <w:spacing w:val="2"/>
                        </w:rPr>
                        <w:t xml:space="preserve"> </w:t>
                      </w:r>
                      <w:r>
                        <w:rPr>
                          <w:color w:val="000000"/>
                        </w:rPr>
                        <w:t>livelihood</w:t>
                      </w:r>
                      <w:r>
                        <w:rPr>
                          <w:color w:val="000000"/>
                          <w:spacing w:val="2"/>
                        </w:rPr>
                        <w:t xml:space="preserve"> </w:t>
                      </w:r>
                      <w:r>
                        <w:rPr>
                          <w:color w:val="000000"/>
                        </w:rPr>
                        <w:t>and</w:t>
                      </w:r>
                      <w:r>
                        <w:rPr>
                          <w:color w:val="000000"/>
                          <w:spacing w:val="2"/>
                        </w:rPr>
                        <w:t xml:space="preserve"> </w:t>
                      </w:r>
                      <w:r>
                        <w:rPr>
                          <w:color w:val="000000"/>
                        </w:rPr>
                        <w:t>how</w:t>
                      </w:r>
                      <w:r>
                        <w:rPr>
                          <w:color w:val="000000"/>
                          <w:spacing w:val="1"/>
                        </w:rPr>
                        <w:t xml:space="preserve"> </w:t>
                      </w:r>
                      <w:r>
                        <w:rPr>
                          <w:color w:val="000000"/>
                        </w:rPr>
                        <w:t>the</w:t>
                      </w:r>
                      <w:r>
                        <w:rPr>
                          <w:color w:val="000000"/>
                          <w:spacing w:val="2"/>
                        </w:rPr>
                        <w:t xml:space="preserve"> </w:t>
                      </w:r>
                      <w:r>
                        <w:rPr>
                          <w:color w:val="000000"/>
                        </w:rPr>
                        <w:t>rural</w:t>
                      </w:r>
                      <w:r>
                        <w:rPr>
                          <w:color w:val="000000"/>
                          <w:spacing w:val="1"/>
                        </w:rPr>
                        <w:t xml:space="preserve"> </w:t>
                      </w:r>
                      <w:r>
                        <w:rPr>
                          <w:color w:val="000000"/>
                        </w:rPr>
                        <w:t>poor</w:t>
                      </w:r>
                      <w:r>
                        <w:rPr>
                          <w:color w:val="000000"/>
                          <w:spacing w:val="2"/>
                        </w:rPr>
                        <w:t xml:space="preserve"> </w:t>
                      </w:r>
                      <w:r>
                        <w:rPr>
                          <w:color w:val="000000"/>
                        </w:rPr>
                        <w:t>cope in</w:t>
                      </w:r>
                      <w:r>
                        <w:rPr>
                          <w:color w:val="000000"/>
                          <w:spacing w:val="2"/>
                        </w:rPr>
                        <w:t xml:space="preserve"> </w:t>
                      </w:r>
                      <w:r>
                        <w:rPr>
                          <w:color w:val="000000"/>
                        </w:rPr>
                        <w:t>Bangladesh.</w:t>
                      </w:r>
                      <w:r>
                        <w:rPr>
                          <w:color w:val="000000"/>
                          <w:spacing w:val="4"/>
                        </w:rPr>
                        <w:t xml:space="preserve"> </w:t>
                      </w:r>
                      <w:r>
                        <w:rPr>
                          <w:i/>
                          <w:color w:val="000000"/>
                        </w:rPr>
                        <w:t>Climate,</w:t>
                      </w:r>
                      <w:r>
                        <w:rPr>
                          <w:i/>
                          <w:color w:val="000000"/>
                          <w:spacing w:val="2"/>
                        </w:rPr>
                        <w:t xml:space="preserve"> </w:t>
                      </w:r>
                      <w:r>
                        <w:rPr>
                          <w:color w:val="000000"/>
                        </w:rPr>
                        <w:t>4(4),</w:t>
                      </w:r>
                      <w:r>
                        <w:rPr>
                          <w:color w:val="000000"/>
                          <w:spacing w:val="-1"/>
                        </w:rPr>
                        <w:t xml:space="preserve"> </w:t>
                      </w:r>
                      <w:r>
                        <w:rPr>
                          <w:color w:val="000000"/>
                          <w:spacing w:val="-5"/>
                        </w:rPr>
                        <w:t>60.</w:t>
                      </w:r>
                    </w:p>
                  </w:txbxContent>
                </v:textbox>
                <w10:anchorlock/>
              </v:shape>
            </w:pict>
          </mc:Fallback>
        </mc:AlternateContent>
      </w:r>
    </w:p>
    <w:p w:rsidR="006B6DE7" w:rsidRDefault="00C93515">
      <w:pPr>
        <w:pStyle w:val="BodyText"/>
        <w:spacing w:line="244" w:lineRule="auto"/>
        <w:ind w:left="658" w:right="3870" w:hanging="547"/>
      </w:pPr>
      <w:r>
        <w:rPr>
          <w:noProof/>
        </w:rPr>
        <mc:AlternateContent>
          <mc:Choice Requires="wps">
            <w:drawing>
              <wp:anchor distT="0" distB="0" distL="0" distR="0" simplePos="0" relativeHeight="486654976" behindDoc="1" locked="0" layoutInCell="1" allowOverlap="1">
                <wp:simplePos x="0" y="0"/>
                <wp:positionH relativeFrom="page">
                  <wp:posOffset>970914</wp:posOffset>
                </wp:positionH>
                <wp:positionV relativeFrom="paragraph">
                  <wp:posOffset>-1438</wp:posOffset>
                </wp:positionV>
                <wp:extent cx="4231005" cy="111760"/>
                <wp:effectExtent l="0" t="0" r="0" b="0"/>
                <wp:wrapNone/>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111760"/>
                        </a:xfrm>
                        <a:custGeom>
                          <a:avLst/>
                          <a:gdLst/>
                          <a:ahLst/>
                          <a:cxnLst/>
                          <a:rect l="l" t="t" r="r" b="b"/>
                          <a:pathLst>
                            <a:path w="4231005" h="111760">
                              <a:moveTo>
                                <a:pt x="4231005" y="0"/>
                              </a:moveTo>
                              <a:lnTo>
                                <a:pt x="0" y="0"/>
                              </a:lnTo>
                              <a:lnTo>
                                <a:pt x="0" y="111760"/>
                              </a:lnTo>
                              <a:lnTo>
                                <a:pt x="4231005" y="111760"/>
                              </a:lnTo>
                              <a:lnTo>
                                <a:pt x="42310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CBBCCFD" id="Graphic 188" o:spid="_x0000_s1026" style="position:absolute;margin-left:76.45pt;margin-top:-.1pt;width:333.15pt;height:8.8pt;z-index:-16661504;visibility:visible;mso-wrap-style:square;mso-wrap-distance-left:0;mso-wrap-distance-top:0;mso-wrap-distance-right:0;mso-wrap-distance-bottom:0;mso-position-horizontal:absolute;mso-position-horizontal-relative:page;mso-position-vertical:absolute;mso-position-vertical-relative:text;v-text-anchor:top" coordsize="4231005,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cZLwIAAO0EAAAOAAAAZHJzL2Uyb0RvYy54bWysVFFv0zAQfkfiP1h+p0kKjClqOqFNnZCm&#10;MWlFPLuO00Q4PnN2m/bfc3bqLIMnEH1Izr7Pl/u+79zVzanX7KjQdWAqXixyzpSRUHdmX/Fv2827&#10;a86cF6YWGoyq+Fk5frN++2Y12FItoQVdK2RUxLhysBVvvbdlljnZql64BVhlKNkA9sLTEvdZjWKg&#10;6r3Olnl+lQ2AtUWQyjnavRuTfB3rN42S/mvTOOWZrjj15uMT43MXntl6Jco9Ctt28tKG+IcuetEZ&#10;+uhU6k54wQ7Y/VGq7ySCg8YvJPQZNE0nVeRAbIr8NzbPrbAqciFxnJ1kcv+vrHw8PiHravLumqwy&#10;oieT7i96hC0SaLCuJNyzfcJA0dkHkD8cJbJXmbBwF8ypwT5giSA7RbXPk9rq5JmkzQ/L90Wef+RM&#10;Uq4oik9X0Y5MlOm0PDh/ryBWEscH50e36hSJNkXyZFKI5HlwW0e3PWfkNnJGbu9Gt63w4VxoL4Rs&#10;mLXSTp2EdA9HtYUI9IHG1HEiQ72+YLSZY2nYZqiUS28b642YV9QTIL1H4PzDfwlPmqaCUoNTwbuR&#10;/RRERWhzrrkD3dWbTusggcP97lYjOwoSdxN/QU86MoPFiRiHIIzDDuozjddA81Rx9/MgUHGmvxga&#10;4HAZU4Ap2KUAvb6FeGWj+uj89vRdoGWWwop7mqFHSNdDlGk4AqkJG04a+Hzw0HRhcmJvY0eXBd2p&#10;SOBy/8Olna8j6uVfav0LAAD//wMAUEsDBBQABgAIAAAAIQCLiUoU3wAAAAgBAAAPAAAAZHJzL2Rv&#10;d25yZXYueG1sTI/NTsMwEITvSLyDtUjcWicRP20ap4pAiAMSaguX3txkcQLxOoqdJuHpWU5w29E3&#10;mp3JtpNtxRl73zhSEC8jEEilqxoyCt7fnhYrED5oqnTrCBXM6GGbX15kOq3cSHs8H4IRHEI+1Qrq&#10;ELpUSl/WaLVfug6J2YfrrQ4seyOrXo8cbluZRNGdtLoh/lDrDh9qLL8Og1WA83E3TM+FeS1evj/3&#10;j4mJx7lQ6vpqKjYgAk7hzwy/9bk65Nzp5AaqvGhZ3yZrtipYJCCYr+I1HycG9zcg80z+H5D/AAAA&#10;//8DAFBLAQItABQABgAIAAAAIQC2gziS/gAAAOEBAAATAAAAAAAAAAAAAAAAAAAAAABbQ29udGVu&#10;dF9UeXBlc10ueG1sUEsBAi0AFAAGAAgAAAAhADj9If/WAAAAlAEAAAsAAAAAAAAAAAAAAAAALwEA&#10;AF9yZWxzLy5yZWxzUEsBAi0AFAAGAAgAAAAhADOWJxkvAgAA7QQAAA4AAAAAAAAAAAAAAAAALgIA&#10;AGRycy9lMm9Eb2MueG1sUEsBAi0AFAAGAAgAAAAhAIuJShTfAAAACAEAAA8AAAAAAAAAAAAAAAAA&#10;iQQAAGRycy9kb3ducmV2LnhtbFBLBQYAAAAABAAEAPMAAACVBQAAAAA=&#10;" path="m4231005,l,,,111760r4231005,l4231005,xe" stroked="f">
                <v:path arrowok="t"/>
                <w10:wrap anchorx="page"/>
              </v:shape>
            </w:pict>
          </mc:Fallback>
        </mc:AlternateContent>
      </w:r>
      <w:r>
        <w:rPr>
          <w:noProof/>
        </w:rPr>
        <mc:AlternateContent>
          <mc:Choice Requires="wps">
            <w:drawing>
              <wp:anchor distT="0" distB="0" distL="0" distR="0" simplePos="0" relativeHeight="486655488" behindDoc="1" locked="0" layoutInCell="1" allowOverlap="1">
                <wp:simplePos x="0" y="0"/>
                <wp:positionH relativeFrom="page">
                  <wp:posOffset>970914</wp:posOffset>
                </wp:positionH>
                <wp:positionV relativeFrom="paragraph">
                  <wp:posOffset>219922</wp:posOffset>
                </wp:positionV>
                <wp:extent cx="4231005" cy="111760"/>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111760"/>
                        </a:xfrm>
                        <a:custGeom>
                          <a:avLst/>
                          <a:gdLst/>
                          <a:ahLst/>
                          <a:cxnLst/>
                          <a:rect l="l" t="t" r="r" b="b"/>
                          <a:pathLst>
                            <a:path w="4231005" h="111760">
                              <a:moveTo>
                                <a:pt x="4231005" y="0"/>
                              </a:moveTo>
                              <a:lnTo>
                                <a:pt x="0" y="0"/>
                              </a:lnTo>
                              <a:lnTo>
                                <a:pt x="0" y="111760"/>
                              </a:lnTo>
                              <a:lnTo>
                                <a:pt x="4231005" y="111760"/>
                              </a:lnTo>
                              <a:lnTo>
                                <a:pt x="42310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82BF1D4" id="Graphic 189" o:spid="_x0000_s1026" style="position:absolute;margin-left:76.45pt;margin-top:17.3pt;width:333.15pt;height:8.8pt;z-index:-16660992;visibility:visible;mso-wrap-style:square;mso-wrap-distance-left:0;mso-wrap-distance-top:0;mso-wrap-distance-right:0;mso-wrap-distance-bottom:0;mso-position-horizontal:absolute;mso-position-horizontal-relative:page;mso-position-vertical:absolute;mso-position-vertical-relative:text;v-text-anchor:top" coordsize="4231005,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hxMAIAAO0EAAAOAAAAZHJzL2Uyb0RvYy54bWysVMFu2zAMvQ/YPwi6L3ayreuMOMXQIsWA&#10;oivQFDsrshwbk0WNUmL370fJketupw3zQabEJ5rvkfT6aug0Oyl0LZiSLxc5Z8pIqFpzKPnTbvvu&#10;kjPnhamEBqNK/qwcv9q8fbPubaFW0ICuFDIKYlzR25I33tsiy5xsVCfcAqwy5KwBO+Fpi4esQtFT&#10;9E5nqzy/yHrAyiJI5Ryd3oxOvonx61pJ/62unfJMl5xy83HFuO7Dmm3WojigsE0rz2mIf8iiE62h&#10;j06hboQX7IjtH6G6ViI4qP1CQpdBXbdSRQ7EZpn/xuaxEVZFLiSOs5NM7v+FlfenB2RtRbW7/MyZ&#10;ER0V6fasRzgigXrrCsI92gcMFJ29A/nDkSN75Qkbd8YMNXYBSwTZENV+ntRWg2eSDj+s3i/z/CNn&#10;knzL5fLTRSxHJop0Wx6dv1UQI4nTnfNjtapkiSZZcjDJRKp5qLaO1facUbWRM6r2fqy2FT7cC+kF&#10;k/WzVJopk+Du4KR2EIE+0JgyTmQo1xeMNnMsNdsMlXzpbWO8EfOKegKk9wicf/gv4UnTFFBqcCrU&#10;bmQ/GVEROpxr7kC31bbVOkjg8LC/1shOgsTdxifoSVdmsNgRYxOEdthD9Uzt1VM/ldz9PApUnOmv&#10;hho4DGMyMBn7ZKDX1xBHNqqPzu+G7wIts2SW3FMP3UMaD1Gk5gikJmy4aeDL0UPdhs6JuY0ZnTc0&#10;U5HAef7D0M73EfXyl9r8AgAA//8DAFBLAwQUAAYACAAAACEAcFy0W+AAAAAJAQAADwAAAGRycy9k&#10;b3ducmV2LnhtbEyPwU7DMBBE70j8g7VI3KgTQ6s2jVNFIMQBCdHChZsbb51AbEex0yR8PcsJjqN9&#10;mnmb7ybbsjP2ofFOQrpIgKGrvG6ckfD+9nizBhaiclq13qGEGQPsisuLXGXaj26P50M0jEpcyJSE&#10;OsYu4zxUNVoVFr5DR7eT762KFHvDda9GKrctF0my4lY1jhZq1eF9jdXXYbAScP54Haan0ryUz9+f&#10;+wdh0nEupby+msotsIhT/IPhV5/UoSCnox+cDqylvBQbQiXc3q2AEbBONwLYUcJSCOBFzv9/UPwA&#10;AAD//wMAUEsBAi0AFAAGAAgAAAAhALaDOJL+AAAA4QEAABMAAAAAAAAAAAAAAAAAAAAAAFtDb250&#10;ZW50X1R5cGVzXS54bWxQSwECLQAUAAYACAAAACEAOP0h/9YAAACUAQAACwAAAAAAAAAAAAAAAAAv&#10;AQAAX3JlbHMvLnJlbHNQSwECLQAUAAYACAAAACEAH0CIcTACAADtBAAADgAAAAAAAAAAAAAAAAAu&#10;AgAAZHJzL2Uyb0RvYy54bWxQSwECLQAUAAYACAAAACEAcFy0W+AAAAAJAQAADwAAAAAAAAAAAAAA&#10;AACKBAAAZHJzL2Rvd25yZXYueG1sUEsFBgAAAAAEAAQA8wAAAJcFAAAAAA==&#10;" path="m4231005,l,,,111760r4231005,l4231005,xe" stroked="f">
                <v:path arrowok="t"/>
                <w10:wrap anchorx="page"/>
              </v:shape>
            </w:pict>
          </mc:Fallback>
        </mc:AlternateContent>
      </w:r>
      <w:r>
        <w:t xml:space="preserve">Paul, B. K. (1997). Flood research in Bangladesh in retrospect and prospect: a review. </w:t>
      </w:r>
      <w:proofErr w:type="spellStart"/>
      <w:r>
        <w:t>Geoforum</w:t>
      </w:r>
      <w:proofErr w:type="spellEnd"/>
      <w:r>
        <w:t>, 28(2),</w:t>
      </w:r>
      <w:r>
        <w:rPr>
          <w:spacing w:val="-3"/>
        </w:rPr>
        <w:t xml:space="preserve"> </w:t>
      </w:r>
      <w:r>
        <w:t>121-131.</w:t>
      </w:r>
    </w:p>
    <w:p w:rsidR="006B6DE7" w:rsidRDefault="00C93515">
      <w:pPr>
        <w:pStyle w:val="BodyText"/>
        <w:spacing w:line="170" w:lineRule="exact"/>
        <w:ind w:left="112"/>
        <w:rPr>
          <w:i/>
        </w:rPr>
      </w:pPr>
      <w:r>
        <w:t>Rahman,</w:t>
      </w:r>
      <w:r>
        <w:rPr>
          <w:spacing w:val="11"/>
        </w:rPr>
        <w:t xml:space="preserve"> </w:t>
      </w:r>
      <w:r>
        <w:t>R.,</w:t>
      </w:r>
      <w:r>
        <w:rPr>
          <w:spacing w:val="14"/>
        </w:rPr>
        <w:t xml:space="preserve"> </w:t>
      </w:r>
      <w:r>
        <w:t>&amp;</w:t>
      </w:r>
      <w:r>
        <w:rPr>
          <w:spacing w:val="10"/>
        </w:rPr>
        <w:t xml:space="preserve"> </w:t>
      </w:r>
      <w:proofErr w:type="spellStart"/>
      <w:r>
        <w:t>Salehin</w:t>
      </w:r>
      <w:proofErr w:type="spellEnd"/>
      <w:r>
        <w:t>,</w:t>
      </w:r>
      <w:r>
        <w:rPr>
          <w:spacing w:val="11"/>
        </w:rPr>
        <w:t xml:space="preserve"> </w:t>
      </w:r>
      <w:r>
        <w:t>M.</w:t>
      </w:r>
      <w:r>
        <w:rPr>
          <w:spacing w:val="12"/>
        </w:rPr>
        <w:t xml:space="preserve"> </w:t>
      </w:r>
      <w:r>
        <w:t>(2013).</w:t>
      </w:r>
      <w:r>
        <w:rPr>
          <w:spacing w:val="11"/>
        </w:rPr>
        <w:t xml:space="preserve"> </w:t>
      </w:r>
      <w:r>
        <w:t>Flood</w:t>
      </w:r>
      <w:r>
        <w:rPr>
          <w:spacing w:val="12"/>
        </w:rPr>
        <w:t xml:space="preserve"> </w:t>
      </w:r>
      <w:r>
        <w:t>risks</w:t>
      </w:r>
      <w:r>
        <w:rPr>
          <w:spacing w:val="13"/>
        </w:rPr>
        <w:t xml:space="preserve"> </w:t>
      </w:r>
      <w:r>
        <w:t>and</w:t>
      </w:r>
      <w:r>
        <w:rPr>
          <w:spacing w:val="12"/>
        </w:rPr>
        <w:t xml:space="preserve"> </w:t>
      </w:r>
      <w:r>
        <w:t>reduction</w:t>
      </w:r>
      <w:r>
        <w:rPr>
          <w:spacing w:val="11"/>
        </w:rPr>
        <w:t xml:space="preserve"> </w:t>
      </w:r>
      <w:r>
        <w:t>approaches</w:t>
      </w:r>
      <w:r>
        <w:rPr>
          <w:spacing w:val="10"/>
        </w:rPr>
        <w:t xml:space="preserve"> </w:t>
      </w:r>
      <w:r>
        <w:t>in</w:t>
      </w:r>
      <w:r>
        <w:rPr>
          <w:spacing w:val="12"/>
        </w:rPr>
        <w:t xml:space="preserve"> </w:t>
      </w:r>
      <w:r>
        <w:t>Bangladesh.</w:t>
      </w:r>
      <w:r>
        <w:rPr>
          <w:spacing w:val="1"/>
        </w:rPr>
        <w:t xml:space="preserve"> </w:t>
      </w:r>
      <w:r>
        <w:rPr>
          <w:i/>
          <w:spacing w:val="-2"/>
        </w:rPr>
        <w:t>Disaster</w:t>
      </w:r>
    </w:p>
    <w:p w:rsidR="006B6DE7" w:rsidRDefault="00C93515">
      <w:pPr>
        <w:pStyle w:val="BodyText"/>
        <w:spacing w:line="173" w:lineRule="exact"/>
        <w:ind w:left="658"/>
        <w:rPr>
          <w:position w:val="-2"/>
          <w:sz w:val="17"/>
        </w:rPr>
      </w:pPr>
      <w:r>
        <w:rPr>
          <w:noProof/>
          <w:position w:val="-2"/>
          <w:sz w:val="17"/>
        </w:rPr>
        <mc:AlternateContent>
          <mc:Choice Requires="wps">
            <w:drawing>
              <wp:inline distT="0" distB="0" distL="0" distR="0">
                <wp:extent cx="2067560" cy="109855"/>
                <wp:effectExtent l="0" t="0" r="0" b="0"/>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7560" cy="109855"/>
                        </a:xfrm>
                        <a:prstGeom prst="rect">
                          <a:avLst/>
                        </a:prstGeom>
                        <a:solidFill>
                          <a:srgbClr val="FFFFFF"/>
                        </a:solidFill>
                      </wps:spPr>
                      <wps:txbx>
                        <w:txbxContent>
                          <w:p w:rsidR="006B6DE7" w:rsidRDefault="00C93515">
                            <w:pPr>
                              <w:spacing w:before="2" w:line="171" w:lineRule="exact"/>
                              <w:ind w:right="-15"/>
                              <w:rPr>
                                <w:color w:val="000000"/>
                                <w:sz w:val="15"/>
                              </w:rPr>
                            </w:pPr>
                            <w:r>
                              <w:rPr>
                                <w:i/>
                                <w:color w:val="000000"/>
                                <w:sz w:val="15"/>
                              </w:rPr>
                              <w:t>risk</w:t>
                            </w:r>
                            <w:r>
                              <w:rPr>
                                <w:i/>
                                <w:color w:val="000000"/>
                                <w:spacing w:val="3"/>
                                <w:sz w:val="15"/>
                              </w:rPr>
                              <w:t xml:space="preserve"> </w:t>
                            </w:r>
                            <w:r>
                              <w:rPr>
                                <w:i/>
                                <w:color w:val="000000"/>
                                <w:sz w:val="15"/>
                              </w:rPr>
                              <w:t>reduction</w:t>
                            </w:r>
                            <w:r>
                              <w:rPr>
                                <w:i/>
                                <w:color w:val="000000"/>
                                <w:spacing w:val="3"/>
                                <w:sz w:val="15"/>
                              </w:rPr>
                              <w:t xml:space="preserve"> </w:t>
                            </w:r>
                            <w:r>
                              <w:rPr>
                                <w:i/>
                                <w:color w:val="000000"/>
                                <w:sz w:val="15"/>
                              </w:rPr>
                              <w:t>approaches</w:t>
                            </w:r>
                            <w:r>
                              <w:rPr>
                                <w:i/>
                                <w:color w:val="000000"/>
                                <w:spacing w:val="-2"/>
                                <w:sz w:val="15"/>
                              </w:rPr>
                              <w:t xml:space="preserve"> </w:t>
                            </w:r>
                            <w:r>
                              <w:rPr>
                                <w:i/>
                                <w:color w:val="000000"/>
                                <w:sz w:val="15"/>
                              </w:rPr>
                              <w:t>in</w:t>
                            </w:r>
                            <w:r>
                              <w:rPr>
                                <w:i/>
                                <w:color w:val="000000"/>
                                <w:spacing w:val="3"/>
                                <w:sz w:val="15"/>
                              </w:rPr>
                              <w:t xml:space="preserve"> </w:t>
                            </w:r>
                            <w:r>
                              <w:rPr>
                                <w:i/>
                                <w:color w:val="000000"/>
                                <w:sz w:val="15"/>
                              </w:rPr>
                              <w:t>Bangladesh</w:t>
                            </w:r>
                            <w:r>
                              <w:rPr>
                                <w:color w:val="000000"/>
                                <w:sz w:val="15"/>
                              </w:rPr>
                              <w:t>,</w:t>
                            </w:r>
                            <w:r>
                              <w:rPr>
                                <w:color w:val="000000"/>
                                <w:spacing w:val="3"/>
                                <w:sz w:val="15"/>
                              </w:rPr>
                              <w:t xml:space="preserve"> </w:t>
                            </w:r>
                            <w:r>
                              <w:rPr>
                                <w:color w:val="000000"/>
                                <w:sz w:val="15"/>
                              </w:rPr>
                              <w:t>65-</w:t>
                            </w:r>
                            <w:r>
                              <w:rPr>
                                <w:color w:val="000000"/>
                                <w:spacing w:val="-5"/>
                                <w:sz w:val="15"/>
                              </w:rPr>
                              <w:t>90.</w:t>
                            </w:r>
                          </w:p>
                        </w:txbxContent>
                      </wps:txbx>
                      <wps:bodyPr wrap="square" lIns="0" tIns="0" rIns="0" bIns="0" rtlCol="0">
                        <a:noAutofit/>
                      </wps:bodyPr>
                    </wps:wsp>
                  </a:graphicData>
                </a:graphic>
              </wp:inline>
            </w:drawing>
          </mc:Choice>
          <mc:Fallback>
            <w:pict>
              <v:shape id="Textbox 190" o:spid="_x0000_s1131" type="#_x0000_t202" style="width:162.8pt;height: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0SxwEAAH8DAAAOAAAAZHJzL2Uyb0RvYy54bWysU8GO0zAQvSPxD5bvNGmhZTdquoJdFSGt&#10;WKRdPsBx7NbC8Zix26R/z9hpuhXcED24Y/v5zbw3k/Xd0Fl2VBgMuJrPZyVnyklojdvV/MfL9t0N&#10;ZyEK1woLTtX8pAK/27x9s+59pRawB9sqZETiQtX7mu9j9FVRBLlXnQgz8MrRpQbsRKQt7ooWRU/s&#10;nS0WZbkqesDWI0gVAp0+jJd8k/m1VjI+aR1UZLbmVFvMK+a1SWuxWYtqh8LvjTyXIf6hik4YR0kv&#10;VA8iCnZA8xdVZyRCAB1nEroCtDZSZQ2kZl7+oeZ5L7zKWsic4C82hf9HK78dvyMzLfXulvxxoqMm&#10;vaghNjCwdEQG9T5UhHv2hIzDZxgInMUG/wjyZyBIcYUZHwRCJ0MGjV36J6mMHlKO08V3SsMkHS7K&#10;1cfliq4k3c3L25vlMuUtXl97DPGLgo6loOZIfc0ViONjiCN0gqRkAaxpt8bavMFdc2+RHQXNwDb/&#10;zuxXsCxgrDlJiUMzZFc+vJ8caKA9kQE9zUrNw6+DQMWZ/eqoGWmwpgCnoJkCjPYe8vilahx8OkTQ&#10;JledUo28Zwupy1n3eSLTGF3vM+r1u9n8BgAA//8DAFBLAwQUAAYACAAAACEAYZzIMNsAAAAEAQAA&#10;DwAAAGRycy9kb3ducmV2LnhtbEyPwU7DMBBE70j8g7VIXBB1SEWo0jgVtHCjh5aq5228JBHxOrKd&#10;Jv17DBe4jLSa0czbYjWZTpzJ+daygodZAoK4srrlWsHh4+1+AcIHZI2dZVJwIQ+r8vqqwFzbkXd0&#10;3odaxBL2OSpoQuhzKX3VkEE/sz1x9D6tMxji6WqpHY6x3HQyTZJMGmw5LjTY07qh6ms/GAXZxg3j&#10;jtd3m8PrO277Oj2+XI5K3d5Mz0sQgabwF4Yf/IgOZWQ62YG1F52C+Ej41ejN08cMxCmGnuYgy0L+&#10;hy+/AQAA//8DAFBLAQItABQABgAIAAAAIQC2gziS/gAAAOEBAAATAAAAAAAAAAAAAAAAAAAAAABb&#10;Q29udGVudF9UeXBlc10ueG1sUEsBAi0AFAAGAAgAAAAhADj9If/WAAAAlAEAAAsAAAAAAAAAAAAA&#10;AAAALwEAAF9yZWxzLy5yZWxzUEsBAi0AFAAGAAgAAAAhAJ4PjRLHAQAAfwMAAA4AAAAAAAAAAAAA&#10;AAAALgIAAGRycy9lMm9Eb2MueG1sUEsBAi0AFAAGAAgAAAAhAGGcyDDbAAAABAEAAA8AAAAAAAAA&#10;AAAAAAAAIQQAAGRycy9kb3ducmV2LnhtbFBLBQYAAAAABAAEAPMAAAApBQAAAAA=&#10;" stroked="f">
                <v:textbox inset="0,0,0,0">
                  <w:txbxContent>
                    <w:p w:rsidR="006B6DE7" w:rsidRDefault="00C93515">
                      <w:pPr>
                        <w:spacing w:before="2" w:line="171" w:lineRule="exact"/>
                        <w:ind w:right="-15"/>
                        <w:rPr>
                          <w:color w:val="000000"/>
                          <w:sz w:val="15"/>
                        </w:rPr>
                      </w:pPr>
                      <w:r>
                        <w:rPr>
                          <w:i/>
                          <w:color w:val="000000"/>
                          <w:sz w:val="15"/>
                        </w:rPr>
                        <w:t>risk</w:t>
                      </w:r>
                      <w:r>
                        <w:rPr>
                          <w:i/>
                          <w:color w:val="000000"/>
                          <w:spacing w:val="3"/>
                          <w:sz w:val="15"/>
                        </w:rPr>
                        <w:t xml:space="preserve"> </w:t>
                      </w:r>
                      <w:r>
                        <w:rPr>
                          <w:i/>
                          <w:color w:val="000000"/>
                          <w:sz w:val="15"/>
                        </w:rPr>
                        <w:t>reduction</w:t>
                      </w:r>
                      <w:r>
                        <w:rPr>
                          <w:i/>
                          <w:color w:val="000000"/>
                          <w:spacing w:val="3"/>
                          <w:sz w:val="15"/>
                        </w:rPr>
                        <w:t xml:space="preserve"> </w:t>
                      </w:r>
                      <w:r>
                        <w:rPr>
                          <w:i/>
                          <w:color w:val="000000"/>
                          <w:sz w:val="15"/>
                        </w:rPr>
                        <w:t>approaches</w:t>
                      </w:r>
                      <w:r>
                        <w:rPr>
                          <w:i/>
                          <w:color w:val="000000"/>
                          <w:spacing w:val="-2"/>
                          <w:sz w:val="15"/>
                        </w:rPr>
                        <w:t xml:space="preserve"> </w:t>
                      </w:r>
                      <w:r>
                        <w:rPr>
                          <w:i/>
                          <w:color w:val="000000"/>
                          <w:sz w:val="15"/>
                        </w:rPr>
                        <w:t>in</w:t>
                      </w:r>
                      <w:r>
                        <w:rPr>
                          <w:i/>
                          <w:color w:val="000000"/>
                          <w:spacing w:val="3"/>
                          <w:sz w:val="15"/>
                        </w:rPr>
                        <w:t xml:space="preserve"> </w:t>
                      </w:r>
                      <w:r>
                        <w:rPr>
                          <w:i/>
                          <w:color w:val="000000"/>
                          <w:sz w:val="15"/>
                        </w:rPr>
                        <w:t>Bangladesh</w:t>
                      </w:r>
                      <w:r>
                        <w:rPr>
                          <w:color w:val="000000"/>
                          <w:sz w:val="15"/>
                        </w:rPr>
                        <w:t>,</w:t>
                      </w:r>
                      <w:r>
                        <w:rPr>
                          <w:color w:val="000000"/>
                          <w:spacing w:val="3"/>
                          <w:sz w:val="15"/>
                        </w:rPr>
                        <w:t xml:space="preserve"> </w:t>
                      </w:r>
                      <w:r>
                        <w:rPr>
                          <w:color w:val="000000"/>
                          <w:sz w:val="15"/>
                        </w:rPr>
                        <w:t>65-</w:t>
                      </w:r>
                      <w:r>
                        <w:rPr>
                          <w:color w:val="000000"/>
                          <w:spacing w:val="-5"/>
                          <w:sz w:val="15"/>
                        </w:rPr>
                        <w:t>90.</w:t>
                      </w:r>
                    </w:p>
                  </w:txbxContent>
                </v:textbox>
                <w10:anchorlock/>
              </v:shape>
            </w:pict>
          </mc:Fallback>
        </mc:AlternateContent>
      </w:r>
    </w:p>
    <w:p w:rsidR="006B6DE7" w:rsidRDefault="00C93515">
      <w:pPr>
        <w:pStyle w:val="BodyText"/>
        <w:spacing w:before="2" w:line="242" w:lineRule="auto"/>
        <w:ind w:left="658" w:right="4043" w:hanging="547"/>
        <w:jc w:val="both"/>
        <w:rPr>
          <w:i/>
        </w:rPr>
      </w:pPr>
      <w:r>
        <w:rPr>
          <w:i/>
          <w:noProof/>
        </w:rPr>
        <mc:AlternateContent>
          <mc:Choice Requires="wps">
            <w:drawing>
              <wp:anchor distT="0" distB="0" distL="0" distR="0" simplePos="0" relativeHeight="486656000" behindDoc="1" locked="0" layoutInCell="1" allowOverlap="1">
                <wp:simplePos x="0" y="0"/>
                <wp:positionH relativeFrom="page">
                  <wp:posOffset>970915</wp:posOffset>
                </wp:positionH>
                <wp:positionV relativeFrom="paragraph">
                  <wp:posOffset>0</wp:posOffset>
                </wp:positionV>
                <wp:extent cx="4231005" cy="333375"/>
                <wp:effectExtent l="0" t="0" r="0" b="0"/>
                <wp:wrapNone/>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333375"/>
                        </a:xfrm>
                        <a:custGeom>
                          <a:avLst/>
                          <a:gdLst/>
                          <a:ahLst/>
                          <a:cxnLst/>
                          <a:rect l="l" t="t" r="r" b="b"/>
                          <a:pathLst>
                            <a:path w="4231005" h="333375">
                              <a:moveTo>
                                <a:pt x="4230992" y="111772"/>
                              </a:moveTo>
                              <a:lnTo>
                                <a:pt x="346964" y="111772"/>
                              </a:lnTo>
                              <a:lnTo>
                                <a:pt x="346964" y="221615"/>
                              </a:lnTo>
                              <a:lnTo>
                                <a:pt x="346964" y="333375"/>
                              </a:lnTo>
                              <a:lnTo>
                                <a:pt x="4230992" y="333375"/>
                              </a:lnTo>
                              <a:lnTo>
                                <a:pt x="4230992" y="221615"/>
                              </a:lnTo>
                              <a:lnTo>
                                <a:pt x="4230992" y="111772"/>
                              </a:lnTo>
                              <a:close/>
                            </a:path>
                            <a:path w="4231005" h="333375">
                              <a:moveTo>
                                <a:pt x="4230992" y="0"/>
                              </a:moveTo>
                              <a:lnTo>
                                <a:pt x="0" y="0"/>
                              </a:lnTo>
                              <a:lnTo>
                                <a:pt x="0" y="111760"/>
                              </a:lnTo>
                              <a:lnTo>
                                <a:pt x="4230992" y="111760"/>
                              </a:lnTo>
                              <a:lnTo>
                                <a:pt x="423099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7C41234" id="Graphic 191" o:spid="_x0000_s1026" style="position:absolute;margin-left:76.45pt;margin-top:0;width:333.15pt;height:26.25pt;z-index:-16660480;visibility:visible;mso-wrap-style:square;mso-wrap-distance-left:0;mso-wrap-distance-top:0;mso-wrap-distance-right:0;mso-wrap-distance-bottom:0;mso-position-horizontal:absolute;mso-position-horizontal-relative:page;mso-position-vertical:absolute;mso-position-vertical-relative:text;v-text-anchor:top" coordsize="423100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OteAIAAGkGAAAOAAAAZHJzL2Uyb0RvYy54bWysVd9v2yAQfp+0/wHxvvhH0rSx4lRTq1ST&#10;qq5SM+2ZYBxbw8CAxMl/vwMb12k0ad3mBzjMx/m777jz8vbYcHRg2tRS5DiZxBgxQWVRi12Ov23W&#10;n24wMpaIgnApWI5PzODb1ccPy1ZlLJWV5AXTCJwIk7Uqx5W1KosiQyvWEDORignYLKVuiIWl3kWF&#10;Ji14b3iUxvE8aqUulJaUGQNv77tNvPL+y5JR+7UsDbOI5xi4WT9qP27dGK2WJNtpoqqa9jTIX7Bo&#10;SC3go4Ore2IJ2uv6wlVTUy2NLO2EyiaSZVlT5mOAaJL4TTQvFVHMxwLiGDXIZP6fW/p0eNaoLiB3&#10;iwQjQRpI0kOvh3sFArXKZIB7Uc/ahWjUo6Q/DGxEZztuYXrMsdSNw0KA6OjVPg1qs6NFFF7O0mkS&#10;x1cYUdibwnN95b4WkSycpntjH5j0nsjh0dguW0WwSBUsehTB1JBzl23us20xgmxrjCDb2y7bilh3&#10;ztFzJmpHVKqBidtu5IFtpAdaFwYwjheLFCMgnCTJ9XXaE34FcjE+MJ3NF/PZJT6gwqy8+xE6TZN5&#10;EuQIqDBfoM/EC6gwd+gx9XfC/4DL2PuZMIEE5dKwLrlO83/U3pct3JPfyQ6FHq4boAKHMHeCdBhH&#10;dh7cBUCYL5V7J/yt4wsVgN1wG8Ee33cjeV2sa86dVkbvtndcowOBi732T3/zRjBfjV0BulLcyuIE&#10;pd1CLefY/NwTzTDiXwQ0D9cIg6GDsQ2GtvxO+nbp06SN3Ry/E62QAjPHFur3SYbWRLJQmC6WAetO&#10;Cvl5b2VZu6r13DpG/QL6ma/1vve6hjlee9TrH2L1CwAA//8DAFBLAwQUAAYACAAAACEAWFhWj90A&#10;AAAHAQAADwAAAGRycy9kb3ducmV2LnhtbEyPzU7DMBCE70i8g7VI3KjTiFRNiFPxIyQEJ0IPHB1n&#10;G6eN11HstuHtWU70OJrRzDflZnaDOOEUek8KlosEBJLxbU+dgu3X690aRIiaWj14QgU/GGBTXV+V&#10;umj9mT7xVMdOcAmFQiuwMY6FlMFYdDos/IjE3s5PTkeWUyfbSZ+53A0yTZKVdLonXrB6xGeL5lAf&#10;nYL77eptrF+evDUfzft+/z2bPFilbm/mxwcQEef4H4Y/fEaHipkaf6Q2iIF1luYcVcCP2F4v8xRE&#10;oyBLM5BVKS/5q18AAAD//wMAUEsBAi0AFAAGAAgAAAAhALaDOJL+AAAA4QEAABMAAAAAAAAAAAAA&#10;AAAAAAAAAFtDb250ZW50X1R5cGVzXS54bWxQSwECLQAUAAYACAAAACEAOP0h/9YAAACUAQAACwAA&#10;AAAAAAAAAAAAAAAvAQAAX3JlbHMvLnJlbHNQSwECLQAUAAYACAAAACEAOS2TrXgCAABpBgAADgAA&#10;AAAAAAAAAAAAAAAuAgAAZHJzL2Uyb0RvYy54bWxQSwECLQAUAAYACAAAACEAWFhWj90AAAAHAQAA&#10;DwAAAAAAAAAAAAAAAADSBAAAZHJzL2Rvd25yZXYueG1sUEsFBgAAAAAEAAQA8wAAANwFAAAAAA==&#10;" path="m4230992,111772r-3884028,l346964,221615r,111760l4230992,333375r,-111760l4230992,111772xem4230992,l,,,111760r4230992,l4230992,xe" stroked="f">
                <v:path arrowok="t"/>
                <w10:wrap anchorx="page"/>
              </v:shape>
            </w:pict>
          </mc:Fallback>
        </mc:AlternateContent>
      </w:r>
      <w:r>
        <w:t xml:space="preserve">Rakib, M. A., Islam, S., Nikolaos, I., </w:t>
      </w:r>
      <w:proofErr w:type="spellStart"/>
      <w:r>
        <w:t>Bodrud-Doza</w:t>
      </w:r>
      <w:proofErr w:type="spellEnd"/>
      <w:r>
        <w:t>, M., &amp; Bhuiyan, M. A. (2017). Flood vulnerability, local perception and gender role judgment using multivariate analysis: A problem-based “participatory</w:t>
      </w:r>
      <w:r>
        <w:rPr>
          <w:spacing w:val="10"/>
        </w:rPr>
        <w:t xml:space="preserve"> </w:t>
      </w:r>
      <w:r>
        <w:t>action</w:t>
      </w:r>
      <w:r>
        <w:rPr>
          <w:spacing w:val="11"/>
        </w:rPr>
        <w:t xml:space="preserve"> </w:t>
      </w:r>
      <w:r>
        <w:t>to</w:t>
      </w:r>
      <w:r>
        <w:rPr>
          <w:spacing w:val="8"/>
        </w:rPr>
        <w:t xml:space="preserve"> </w:t>
      </w:r>
      <w:r>
        <w:t>Future</w:t>
      </w:r>
      <w:r>
        <w:rPr>
          <w:spacing w:val="12"/>
        </w:rPr>
        <w:t xml:space="preserve"> </w:t>
      </w:r>
      <w:r>
        <w:t>Skill</w:t>
      </w:r>
      <w:r>
        <w:rPr>
          <w:spacing w:val="10"/>
        </w:rPr>
        <w:t xml:space="preserve"> </w:t>
      </w:r>
      <w:r>
        <w:t>Management”</w:t>
      </w:r>
      <w:r>
        <w:rPr>
          <w:spacing w:val="11"/>
        </w:rPr>
        <w:t xml:space="preserve"> </w:t>
      </w:r>
      <w:r>
        <w:t>to</w:t>
      </w:r>
      <w:r>
        <w:rPr>
          <w:spacing w:val="9"/>
        </w:rPr>
        <w:t xml:space="preserve"> </w:t>
      </w:r>
      <w:r>
        <w:t>cope</w:t>
      </w:r>
      <w:r>
        <w:rPr>
          <w:spacing w:val="11"/>
        </w:rPr>
        <w:t xml:space="preserve"> </w:t>
      </w:r>
      <w:r>
        <w:t>with</w:t>
      </w:r>
      <w:r>
        <w:rPr>
          <w:spacing w:val="11"/>
        </w:rPr>
        <w:t xml:space="preserve"> </w:t>
      </w:r>
      <w:r>
        <w:t>flood</w:t>
      </w:r>
      <w:r>
        <w:rPr>
          <w:spacing w:val="9"/>
        </w:rPr>
        <w:t xml:space="preserve"> </w:t>
      </w:r>
      <w:r>
        <w:t>impacts.</w:t>
      </w:r>
      <w:r>
        <w:rPr>
          <w:spacing w:val="12"/>
        </w:rPr>
        <w:t xml:space="preserve"> </w:t>
      </w:r>
      <w:r>
        <w:rPr>
          <w:i/>
        </w:rPr>
        <w:t>Weather</w:t>
      </w:r>
      <w:r>
        <w:rPr>
          <w:i/>
          <w:spacing w:val="11"/>
        </w:rPr>
        <w:t xml:space="preserve"> </w:t>
      </w:r>
      <w:r>
        <w:rPr>
          <w:i/>
          <w:spacing w:val="-5"/>
        </w:rPr>
        <w:t>and</w:t>
      </w:r>
    </w:p>
    <w:p w:rsidR="006B6DE7" w:rsidRDefault="00C93515">
      <w:pPr>
        <w:pStyle w:val="BodyText"/>
        <w:spacing w:line="173" w:lineRule="exact"/>
        <w:ind w:left="658"/>
        <w:rPr>
          <w:position w:val="-2"/>
          <w:sz w:val="17"/>
        </w:rPr>
      </w:pPr>
      <w:r>
        <w:rPr>
          <w:noProof/>
          <w:position w:val="-2"/>
          <w:sz w:val="17"/>
        </w:rPr>
        <mc:AlternateContent>
          <mc:Choice Requires="wps">
            <w:drawing>
              <wp:inline distT="0" distB="0" distL="0" distR="0">
                <wp:extent cx="1216025" cy="109855"/>
                <wp:effectExtent l="0" t="0" r="0" b="0"/>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6025" cy="109855"/>
                        </a:xfrm>
                        <a:prstGeom prst="rect">
                          <a:avLst/>
                        </a:prstGeom>
                        <a:solidFill>
                          <a:srgbClr val="FFFFFF"/>
                        </a:solidFill>
                      </wps:spPr>
                      <wps:txbx>
                        <w:txbxContent>
                          <w:p w:rsidR="006B6DE7" w:rsidRDefault="00C93515">
                            <w:pPr>
                              <w:spacing w:before="1" w:line="171" w:lineRule="exact"/>
                              <w:ind w:right="-15"/>
                              <w:rPr>
                                <w:color w:val="000000"/>
                                <w:sz w:val="15"/>
                              </w:rPr>
                            </w:pPr>
                            <w:r>
                              <w:rPr>
                                <w:i/>
                                <w:color w:val="000000"/>
                                <w:sz w:val="15"/>
                              </w:rPr>
                              <w:t>climate</w:t>
                            </w:r>
                            <w:r>
                              <w:rPr>
                                <w:i/>
                                <w:color w:val="000000"/>
                                <w:spacing w:val="4"/>
                                <w:sz w:val="15"/>
                              </w:rPr>
                              <w:t xml:space="preserve"> </w:t>
                            </w:r>
                            <w:r>
                              <w:rPr>
                                <w:i/>
                                <w:color w:val="000000"/>
                                <w:sz w:val="15"/>
                              </w:rPr>
                              <w:t>extremes,</w:t>
                            </w:r>
                            <w:r>
                              <w:rPr>
                                <w:i/>
                                <w:color w:val="000000"/>
                                <w:spacing w:val="1"/>
                                <w:sz w:val="15"/>
                              </w:rPr>
                              <w:t xml:space="preserve"> </w:t>
                            </w:r>
                            <w:r>
                              <w:rPr>
                                <w:color w:val="000000"/>
                                <w:sz w:val="15"/>
                              </w:rPr>
                              <w:t>18,</w:t>
                            </w:r>
                            <w:r>
                              <w:rPr>
                                <w:color w:val="000000"/>
                                <w:spacing w:val="4"/>
                                <w:sz w:val="15"/>
                              </w:rPr>
                              <w:t xml:space="preserve"> </w:t>
                            </w:r>
                            <w:r>
                              <w:rPr>
                                <w:color w:val="000000"/>
                                <w:sz w:val="15"/>
                              </w:rPr>
                              <w:t>29-</w:t>
                            </w:r>
                            <w:r>
                              <w:rPr>
                                <w:color w:val="000000"/>
                                <w:spacing w:val="-5"/>
                                <w:sz w:val="15"/>
                              </w:rPr>
                              <w:t>43.</w:t>
                            </w:r>
                          </w:p>
                        </w:txbxContent>
                      </wps:txbx>
                      <wps:bodyPr wrap="square" lIns="0" tIns="0" rIns="0" bIns="0" rtlCol="0">
                        <a:noAutofit/>
                      </wps:bodyPr>
                    </wps:wsp>
                  </a:graphicData>
                </a:graphic>
              </wp:inline>
            </w:drawing>
          </mc:Choice>
          <mc:Fallback>
            <w:pict>
              <v:shape id="Textbox 192" o:spid="_x0000_s1132" type="#_x0000_t202" style="width:95.75pt;height: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3HxwEAAH8DAAAOAAAAZHJzL2Uyb0RvYy54bWysU8Fu2zAMvQ/YPwi6L3aMpmiNOMXWIsOA&#10;YhvQ7gNkWYqFyaImKrHz96OUOA222zAfZMp6euR7pNcP02DZQQU04Bq+XJScKSehM27X8B+v2w93&#10;nGEUrhMWnGr4USF/2Lx/tx59rSrowXYqMCJxWI++4X2Mvi4KlL0aBC7AK0eHGsIgIm3DruiCGIl9&#10;sEVVlrfFCKHzAaRCpK9Pp0O+yfxaKxm/aY0qMttwqi3mNeS1TWuxWYt6F4TvjTyXIf6hikEYR0kv&#10;VE8iCrYP5i+qwcgACDouJAwFaG2kyhpIzbL8Q81LL7zKWsgc9Beb8P/Ryq+H74GZjnp3X3HmxEBN&#10;elVTbGFi6RMZNHqsCffiCRmnTzAROItF/wzyJxKkuMKcLiChkyGTDkN6k1RGF6kHx4vvlIbJxFYt&#10;b8tqxZmks2V5f7dapbzF220fMH5WMLAUNDxQX3MF4vCM8QSdISkZgjXd1libN2HXPtrADoJmYJuf&#10;M/sVLAs41ZykxKmdsis3N7MDLXRHMmCkWWk4/tqLoDizXxw1Iw3WHIQ5aOcgRPsIefxSNQ4+7iNo&#10;k6tOqU68Zwupy1n3eSLTGF3vM+rtv9n8BgAA//8DAFBLAwQUAAYACAAAACEACC2e9tsAAAAEAQAA&#10;DwAAAGRycy9kb3ducmV2LnhtbEyPQU/CQBCF7yb8h82QeDGyBSNq7ZYo6A0PIOE8dIe2oTvb7G5p&#10;+fcuXvQyeZM3ee+bbDGYRpzJ+dqygukkAUFcWF1zqWD3/Xn/DMIHZI2NZVJwIQ+LfHSTYaptzxs6&#10;b0MpYgj7FBVUIbSplL6oyKCf2JY4ekfrDIa4ulJqh30MN42cJclcGqw5NlTY0rKi4rTtjIL5ynX9&#10;hpd3q93HGr/acrZ/v+yVuh0Pb68gAg3h7xiu+BEd8sh0sB1rLxoF8ZHwO6/ey/QRxCGKpweQeSb/&#10;w+c/AAAA//8DAFBLAQItABQABgAIAAAAIQC2gziS/gAAAOEBAAATAAAAAAAAAAAAAAAAAAAAAABb&#10;Q29udGVudF9UeXBlc10ueG1sUEsBAi0AFAAGAAgAAAAhADj9If/WAAAAlAEAAAsAAAAAAAAAAAAA&#10;AAAALwEAAF9yZWxzLy5yZWxzUEsBAi0AFAAGAAgAAAAhAMrsTcfHAQAAfwMAAA4AAAAAAAAAAAAA&#10;AAAALgIAAGRycy9lMm9Eb2MueG1sUEsBAi0AFAAGAAgAAAAhAAgtnvbbAAAABAEAAA8AAAAAAAAA&#10;AAAAAAAAIQQAAGRycy9kb3ducmV2LnhtbFBLBQYAAAAABAAEAPMAAAApBQAAAAA=&#10;" stroked="f">
                <v:textbox inset="0,0,0,0">
                  <w:txbxContent>
                    <w:p w:rsidR="006B6DE7" w:rsidRDefault="00C93515">
                      <w:pPr>
                        <w:spacing w:before="1" w:line="171" w:lineRule="exact"/>
                        <w:ind w:right="-15"/>
                        <w:rPr>
                          <w:color w:val="000000"/>
                          <w:sz w:val="15"/>
                        </w:rPr>
                      </w:pPr>
                      <w:r>
                        <w:rPr>
                          <w:i/>
                          <w:color w:val="000000"/>
                          <w:sz w:val="15"/>
                        </w:rPr>
                        <w:t>climate</w:t>
                      </w:r>
                      <w:r>
                        <w:rPr>
                          <w:i/>
                          <w:color w:val="000000"/>
                          <w:spacing w:val="4"/>
                          <w:sz w:val="15"/>
                        </w:rPr>
                        <w:t xml:space="preserve"> </w:t>
                      </w:r>
                      <w:r>
                        <w:rPr>
                          <w:i/>
                          <w:color w:val="000000"/>
                          <w:sz w:val="15"/>
                        </w:rPr>
                        <w:t>extremes,</w:t>
                      </w:r>
                      <w:r>
                        <w:rPr>
                          <w:i/>
                          <w:color w:val="000000"/>
                          <w:spacing w:val="1"/>
                          <w:sz w:val="15"/>
                        </w:rPr>
                        <w:t xml:space="preserve"> </w:t>
                      </w:r>
                      <w:r>
                        <w:rPr>
                          <w:color w:val="000000"/>
                          <w:sz w:val="15"/>
                        </w:rPr>
                        <w:t>18,</w:t>
                      </w:r>
                      <w:r>
                        <w:rPr>
                          <w:color w:val="000000"/>
                          <w:spacing w:val="4"/>
                          <w:sz w:val="15"/>
                        </w:rPr>
                        <w:t xml:space="preserve"> </w:t>
                      </w:r>
                      <w:r>
                        <w:rPr>
                          <w:color w:val="000000"/>
                          <w:sz w:val="15"/>
                        </w:rPr>
                        <w:t>29-</w:t>
                      </w:r>
                      <w:r>
                        <w:rPr>
                          <w:color w:val="000000"/>
                          <w:spacing w:val="-5"/>
                          <w:sz w:val="15"/>
                        </w:rPr>
                        <w:t>43.</w:t>
                      </w:r>
                    </w:p>
                  </w:txbxContent>
                </v:textbox>
                <w10:anchorlock/>
              </v:shape>
            </w:pict>
          </mc:Fallback>
        </mc:AlternateContent>
      </w:r>
    </w:p>
    <w:p w:rsidR="006B6DE7" w:rsidRDefault="00C93515">
      <w:pPr>
        <w:pStyle w:val="BodyText"/>
        <w:spacing w:before="1" w:line="244" w:lineRule="auto"/>
        <w:ind w:left="658" w:right="4044" w:hanging="547"/>
      </w:pPr>
      <w:r>
        <w:rPr>
          <w:noProof/>
        </w:rPr>
        <mc:AlternateContent>
          <mc:Choice Requires="wps">
            <w:drawing>
              <wp:anchor distT="0" distB="0" distL="0" distR="0" simplePos="0" relativeHeight="486656512" behindDoc="1" locked="0" layoutInCell="1" allowOverlap="1">
                <wp:simplePos x="0" y="0"/>
                <wp:positionH relativeFrom="page">
                  <wp:posOffset>970915</wp:posOffset>
                </wp:positionH>
                <wp:positionV relativeFrom="paragraph">
                  <wp:posOffset>0</wp:posOffset>
                </wp:positionV>
                <wp:extent cx="4231005" cy="221615"/>
                <wp:effectExtent l="0" t="0" r="0" b="0"/>
                <wp:wrapNone/>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221615"/>
                        </a:xfrm>
                        <a:custGeom>
                          <a:avLst/>
                          <a:gdLst/>
                          <a:ahLst/>
                          <a:cxnLst/>
                          <a:rect l="l" t="t" r="r" b="b"/>
                          <a:pathLst>
                            <a:path w="4231005" h="221615">
                              <a:moveTo>
                                <a:pt x="4230992" y="0"/>
                              </a:moveTo>
                              <a:lnTo>
                                <a:pt x="0" y="0"/>
                              </a:lnTo>
                              <a:lnTo>
                                <a:pt x="0" y="111760"/>
                              </a:lnTo>
                              <a:lnTo>
                                <a:pt x="346964" y="111760"/>
                              </a:lnTo>
                              <a:lnTo>
                                <a:pt x="346964" y="221615"/>
                              </a:lnTo>
                              <a:lnTo>
                                <a:pt x="4230992" y="221615"/>
                              </a:lnTo>
                              <a:lnTo>
                                <a:pt x="4230992" y="111760"/>
                              </a:lnTo>
                              <a:lnTo>
                                <a:pt x="423099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1D9B1F7" id="Graphic 193" o:spid="_x0000_s1026" style="position:absolute;margin-left:76.45pt;margin-top:0;width:333.15pt;height:17.45pt;z-index:-16659968;visibility:visible;mso-wrap-style:square;mso-wrap-distance-left:0;mso-wrap-distance-top:0;mso-wrap-distance-right:0;mso-wrap-distance-bottom:0;mso-position-horizontal:absolute;mso-position-horizontal-relative:page;mso-position-vertical:absolute;mso-position-vertical-relative:text;v-text-anchor:top" coordsize="4231005,22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uhUgIAAHgFAAAOAAAAZHJzL2Uyb0RvYy54bWysVFFv2yAQfp+0/4B4X2wnadZYcaqpVapJ&#10;VVepmfZMMI6tYY4BiZN/vwOb1O1e1ml+gIP7+Hx338Hq5tRKchTGNqAKmk1SSoTiUDZqX9Dv282n&#10;a0qsY6pkEpQo6FlYerP++GHV6VxMoQZZCkOQRNm80wWtndN5klhei5bZCWih0FmBaZnDpdknpWEd&#10;srcymabpIunAlNoAF9bi7l3vpOvAX1WCu29VZYUjsqAYmwujCePOj8l6xfK9Ybpu+BAG+4coWtYo&#10;/OmF6o45Rg6m+YOqbbgBC5WbcGgTqKqGi5ADZpOlb7J5rpkWIRcsjtWXMtn/R8sfj0+GNCVqt5xR&#10;oliLIt0P9fBbWKBO2xxxz/rJ+BStfgD+06IjeeXxCztgTpVpPRYTJKdQ7fOl2uLkCMfN+XSWpekV&#10;JRx902m2yK783xKWx9P8YN29gMDEjg/W9WqV0WJ1tPhJRdOg5l5tGdR2lKDahhJUe9errZnz53x4&#10;3iTdKJT6Eol3t3AUWwhA59PAiNPlckpJTAZjfcFINcZis41Q0RdnHfh6TJZlnxehE5EuAuLcA2fz&#10;xXIxD4zvQ78qa+SMc889Tuqd8L+IZcz+NkcuwYpecS9EkP4iDtZiLL8F2ZSbRkqvhjX73a005MhQ&#10;5034hs4ZwUJz9v3oO3MH5Rk7vcPWLqj9dWBGUCK/KrxL/l2IhonGLhrGyVsIr0doBGPd9vSDGU00&#10;mgV12M6PEG8qy2OfYvwe0GP9SQVfDg6qxjdxiK2PaFjg9Q75D0+Rfz/G64B6eTDXvwEAAP//AwBQ&#10;SwMEFAAGAAgAAAAhAI1K+fngAAAABwEAAA8AAABkcnMvZG93bnJldi54bWxMj81OwzAQhO9IvIO1&#10;SFxQ6zS0qAlxKgRCovxIpe2BoxsvSUS8jmy3CW/PcoLjaEYz3xSr0XbihD60jhTMpgkIpMqZlmoF&#10;+93jZAkiRE1Gd45QwTcGWJXnZ4XOjRvoHU/bWAsuoZBrBU2MfS5lqBq0Okxdj8Tep/NWR5a+lsbr&#10;gcttJ9MkuZFWt8QLje7xvsHqa3u0Cp7nYXj7eF1U680+2dHD+qV5uvJKXV6Md7cgIo7xLwy/+IwO&#10;JTMd3JFMEB3rRZpxVAE/Yns5y1IQBwXX8wxkWcj//OUPAAAA//8DAFBLAQItABQABgAIAAAAIQC2&#10;gziS/gAAAOEBAAATAAAAAAAAAAAAAAAAAAAAAABbQ29udGVudF9UeXBlc10ueG1sUEsBAi0AFAAG&#10;AAgAAAAhADj9If/WAAAAlAEAAAsAAAAAAAAAAAAAAAAALwEAAF9yZWxzLy5yZWxzUEsBAi0AFAAG&#10;AAgAAAAhAImk26FSAgAAeAUAAA4AAAAAAAAAAAAAAAAALgIAAGRycy9lMm9Eb2MueG1sUEsBAi0A&#10;FAAGAAgAAAAhAI1K+fngAAAABwEAAA8AAAAAAAAAAAAAAAAArAQAAGRycy9kb3ducmV2LnhtbFBL&#10;BQYAAAAABAAEAPMAAAC5BQAAAAA=&#10;" path="m4230992,l,,,111760r346964,l346964,221615r3884028,l4230992,111760,4230992,xe" stroked="f">
                <v:path arrowok="t"/>
                <w10:wrap anchorx="page"/>
              </v:shape>
            </w:pict>
          </mc:Fallback>
        </mc:AlternateContent>
      </w:r>
      <w:r>
        <w:t>Rasul, G., &amp; Thapa, G. B. (2004). Sustainability of ecological and conventional agricultural systems in</w:t>
      </w:r>
      <w:r>
        <w:rPr>
          <w:spacing w:val="4"/>
        </w:rPr>
        <w:t xml:space="preserve"> </w:t>
      </w:r>
      <w:r>
        <w:t>Bangladesh: an</w:t>
      </w:r>
      <w:r>
        <w:rPr>
          <w:spacing w:val="1"/>
        </w:rPr>
        <w:t xml:space="preserve"> </w:t>
      </w:r>
      <w:r>
        <w:t>assessment</w:t>
      </w:r>
      <w:r>
        <w:rPr>
          <w:spacing w:val="5"/>
        </w:rPr>
        <w:t xml:space="preserve"> </w:t>
      </w:r>
      <w:r>
        <w:t>based</w:t>
      </w:r>
      <w:r>
        <w:rPr>
          <w:spacing w:val="4"/>
        </w:rPr>
        <w:t xml:space="preserve"> </w:t>
      </w:r>
      <w:r>
        <w:t>on</w:t>
      </w:r>
      <w:r>
        <w:rPr>
          <w:spacing w:val="1"/>
        </w:rPr>
        <w:t xml:space="preserve"> </w:t>
      </w:r>
      <w:r>
        <w:t>environmental, economic</w:t>
      </w:r>
      <w:r>
        <w:rPr>
          <w:spacing w:val="4"/>
        </w:rPr>
        <w:t xml:space="preserve"> </w:t>
      </w:r>
      <w:r>
        <w:t>and</w:t>
      </w:r>
      <w:r>
        <w:rPr>
          <w:spacing w:val="4"/>
        </w:rPr>
        <w:t xml:space="preserve"> </w:t>
      </w:r>
      <w:r>
        <w:t xml:space="preserve">social </w:t>
      </w:r>
      <w:r>
        <w:rPr>
          <w:spacing w:val="-2"/>
        </w:rPr>
        <w:t>perspectives.</w:t>
      </w:r>
    </w:p>
    <w:p w:rsidR="006B6DE7" w:rsidRDefault="00C93515">
      <w:pPr>
        <w:pStyle w:val="BodyText"/>
        <w:spacing w:line="176" w:lineRule="exact"/>
        <w:ind w:left="658"/>
        <w:rPr>
          <w:position w:val="-3"/>
          <w:sz w:val="17"/>
        </w:rPr>
      </w:pPr>
      <w:r>
        <w:rPr>
          <w:noProof/>
          <w:position w:val="-3"/>
          <w:sz w:val="17"/>
        </w:rPr>
        <mc:AlternateContent>
          <mc:Choice Requires="wps">
            <w:drawing>
              <wp:inline distT="0" distB="0" distL="0" distR="0">
                <wp:extent cx="1574165" cy="111760"/>
                <wp:effectExtent l="0" t="0" r="0" b="0"/>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165" cy="111760"/>
                        </a:xfrm>
                        <a:prstGeom prst="rect">
                          <a:avLst/>
                        </a:prstGeom>
                        <a:solidFill>
                          <a:srgbClr val="FFFFFF"/>
                        </a:solidFill>
                      </wps:spPr>
                      <wps:txbx>
                        <w:txbxContent>
                          <w:p w:rsidR="006B6DE7" w:rsidRDefault="00C93515">
                            <w:pPr>
                              <w:pStyle w:val="BodyText"/>
                              <w:spacing w:before="2"/>
                              <w:ind w:right="-15"/>
                              <w:rPr>
                                <w:color w:val="000000"/>
                              </w:rPr>
                            </w:pPr>
                            <w:r>
                              <w:rPr>
                                <w:color w:val="000000"/>
                              </w:rPr>
                              <w:t>Agricultural</w:t>
                            </w:r>
                            <w:r>
                              <w:rPr>
                                <w:color w:val="000000"/>
                                <w:spacing w:val="1"/>
                              </w:rPr>
                              <w:t xml:space="preserve"> </w:t>
                            </w:r>
                            <w:r>
                              <w:rPr>
                                <w:color w:val="000000"/>
                              </w:rPr>
                              <w:t>systems,</w:t>
                            </w:r>
                            <w:r>
                              <w:rPr>
                                <w:color w:val="000000"/>
                                <w:spacing w:val="2"/>
                              </w:rPr>
                              <w:t xml:space="preserve"> </w:t>
                            </w:r>
                            <w:r>
                              <w:rPr>
                                <w:color w:val="000000"/>
                              </w:rPr>
                              <w:t>79(3),</w:t>
                            </w:r>
                            <w:r>
                              <w:rPr>
                                <w:color w:val="000000"/>
                                <w:spacing w:val="-1"/>
                              </w:rPr>
                              <w:t xml:space="preserve"> </w:t>
                            </w:r>
                            <w:r>
                              <w:rPr>
                                <w:color w:val="000000"/>
                              </w:rPr>
                              <w:t>327-</w:t>
                            </w:r>
                            <w:r>
                              <w:rPr>
                                <w:color w:val="000000"/>
                                <w:spacing w:val="-4"/>
                              </w:rPr>
                              <w:t>351.</w:t>
                            </w:r>
                          </w:p>
                        </w:txbxContent>
                      </wps:txbx>
                      <wps:bodyPr wrap="square" lIns="0" tIns="0" rIns="0" bIns="0" rtlCol="0">
                        <a:noAutofit/>
                      </wps:bodyPr>
                    </wps:wsp>
                  </a:graphicData>
                </a:graphic>
              </wp:inline>
            </w:drawing>
          </mc:Choice>
          <mc:Fallback>
            <w:pict>
              <v:shape id="Textbox 194" o:spid="_x0000_s1133" type="#_x0000_t202" style="width:123.95pt;height: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AnygEAAH8DAAAOAAAAZHJzL2Uyb0RvYy54bWysU8Fu2zAMvQ/YPwi6L46LJN2MOMXWIsOA&#10;YhvQ9gNkWYqFyaImKrHz96OUOA22WzEfZMp6euR7pNd3Y2/ZQQU04GpezuacKSehNW5X85fn7YeP&#10;nGEUrhUWnKr5USG/27x/tx58pW6gA9uqwIjEYTX4mncx+qooUHaqFzgDrxwdagi9iLQNu6INYiD2&#10;3hY38/mqGCC0PoBUiPT14XTIN5lfayXjD61RRWZrTrXFvIa8NmktNmtR7YLwnZHnMsQbquiFcZT0&#10;QvUgomD7YP6h6o0MgKDjTEJfgNZGqqyB1JTzv9Q8dcKrrIXMQX+xCf8frfx++BmYaal3nxacOdFT&#10;k57VGBsYWfpEBg0eK8I9eULG8QuMBM5i0T+C/IUEKa4wpwtI6GTIqEOf3iSV0UXqwfHiO6VhMrEt&#10;bxflasmZpLOyLG9XuTHF620fMH5V0LMU1DxQX3MF4vCIMeUX1QRJyRCsabfG2rwJu+beBnYQNAPb&#10;/CRVdOUKlgWcak5S4tiM2ZXFcnKggfZIBgw0KzXH33sRFGf2m6NmpMGagjAFzRSEaO8hj1+qxsHn&#10;fQRtctUp1Yn3bCF1OVd2nsg0Rtf7jHr9bzZ/AAAA//8DAFBLAwQUAAYACAAAACEAfEh/sNsAAAAE&#10;AQAADwAAAGRycy9kb3ducmV2LnhtbEyPwU7DMBBE70j8g7VIXBB1iFBK0zgVtHCjh5aq521skoh4&#10;HdlOk/49Cxe4jLSa0czbYjXZTpyND60jBQ+zBIShyumWagWHj7f7JxAhImnsHBkFFxNgVV5fFZhr&#10;N9LOnPexFlxCIUcFTYx9LmWoGmMxzFxviL1P5y1GPn0ttceRy20n0yTJpMWWeKHB3qwbU33tB6sg&#10;2/hh3NH6bnN4fcdtX6fHl8tRqdub6XkJIpop/oXhB5/RoWSmkxtIB9Ep4Efir7KXPs4XIE4cmmcg&#10;y0L+hy+/AQAA//8DAFBLAQItABQABgAIAAAAIQC2gziS/gAAAOEBAAATAAAAAAAAAAAAAAAAAAAA&#10;AABbQ29udGVudF9UeXBlc10ueG1sUEsBAi0AFAAGAAgAAAAhADj9If/WAAAAlAEAAAsAAAAAAAAA&#10;AAAAAAAALwEAAF9yZWxzLy5yZWxzUEsBAi0AFAAGAAgAAAAhAHIZ8CfKAQAAfwMAAA4AAAAAAAAA&#10;AAAAAAAALgIAAGRycy9lMm9Eb2MueG1sUEsBAi0AFAAGAAgAAAAhAHxIf7DbAAAABAEAAA8AAAAA&#10;AAAAAAAAAAAAJAQAAGRycy9kb3ducmV2LnhtbFBLBQYAAAAABAAEAPMAAAAsBQAAAAA=&#10;" stroked="f">
                <v:textbox inset="0,0,0,0">
                  <w:txbxContent>
                    <w:p w:rsidR="006B6DE7" w:rsidRDefault="00C93515">
                      <w:pPr>
                        <w:pStyle w:val="BodyText"/>
                        <w:spacing w:before="2"/>
                        <w:ind w:right="-15"/>
                        <w:rPr>
                          <w:color w:val="000000"/>
                        </w:rPr>
                      </w:pPr>
                      <w:r>
                        <w:rPr>
                          <w:color w:val="000000"/>
                        </w:rPr>
                        <w:t>Agricultural</w:t>
                      </w:r>
                      <w:r>
                        <w:rPr>
                          <w:color w:val="000000"/>
                          <w:spacing w:val="1"/>
                        </w:rPr>
                        <w:t xml:space="preserve"> </w:t>
                      </w:r>
                      <w:r>
                        <w:rPr>
                          <w:color w:val="000000"/>
                        </w:rPr>
                        <w:t>systems,</w:t>
                      </w:r>
                      <w:r>
                        <w:rPr>
                          <w:color w:val="000000"/>
                          <w:spacing w:val="2"/>
                        </w:rPr>
                        <w:t xml:space="preserve"> </w:t>
                      </w:r>
                      <w:r>
                        <w:rPr>
                          <w:color w:val="000000"/>
                        </w:rPr>
                        <w:t>79(3),</w:t>
                      </w:r>
                      <w:r>
                        <w:rPr>
                          <w:color w:val="000000"/>
                          <w:spacing w:val="-1"/>
                        </w:rPr>
                        <w:t xml:space="preserve"> </w:t>
                      </w:r>
                      <w:r>
                        <w:rPr>
                          <w:color w:val="000000"/>
                        </w:rPr>
                        <w:t>327-</w:t>
                      </w:r>
                      <w:r>
                        <w:rPr>
                          <w:color w:val="000000"/>
                          <w:spacing w:val="-4"/>
                        </w:rPr>
                        <w:t>351.</w:t>
                      </w:r>
                    </w:p>
                  </w:txbxContent>
                </v:textbox>
                <w10:anchorlock/>
              </v:shape>
            </w:pict>
          </mc:Fallback>
        </mc:AlternateContent>
      </w:r>
    </w:p>
    <w:p w:rsidR="006B6DE7" w:rsidRDefault="00C93515">
      <w:pPr>
        <w:pStyle w:val="BodyText"/>
        <w:ind w:left="658" w:right="3870" w:hanging="547"/>
        <w:rPr>
          <w:i/>
        </w:rPr>
      </w:pPr>
      <w:r>
        <w:rPr>
          <w:i/>
          <w:noProof/>
        </w:rPr>
        <mc:AlternateContent>
          <mc:Choice Requires="wps">
            <w:drawing>
              <wp:anchor distT="0" distB="0" distL="0" distR="0" simplePos="0" relativeHeight="486657024" behindDoc="1" locked="0" layoutInCell="1" allowOverlap="1">
                <wp:simplePos x="0" y="0"/>
                <wp:positionH relativeFrom="page">
                  <wp:posOffset>970915</wp:posOffset>
                </wp:positionH>
                <wp:positionV relativeFrom="paragraph">
                  <wp:posOffset>-2521</wp:posOffset>
                </wp:positionV>
                <wp:extent cx="4231005" cy="221615"/>
                <wp:effectExtent l="0" t="0" r="0" b="0"/>
                <wp:wrapNone/>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221615"/>
                        </a:xfrm>
                        <a:custGeom>
                          <a:avLst/>
                          <a:gdLst/>
                          <a:ahLst/>
                          <a:cxnLst/>
                          <a:rect l="l" t="t" r="r" b="b"/>
                          <a:pathLst>
                            <a:path w="4231005" h="221615">
                              <a:moveTo>
                                <a:pt x="4230992" y="109664"/>
                              </a:moveTo>
                              <a:lnTo>
                                <a:pt x="346964" y="109664"/>
                              </a:lnTo>
                              <a:lnTo>
                                <a:pt x="346964" y="221424"/>
                              </a:lnTo>
                              <a:lnTo>
                                <a:pt x="4230992" y="221424"/>
                              </a:lnTo>
                              <a:lnTo>
                                <a:pt x="4230992" y="109664"/>
                              </a:lnTo>
                              <a:close/>
                            </a:path>
                            <a:path w="4231005" h="221615">
                              <a:moveTo>
                                <a:pt x="4230992" y="0"/>
                              </a:moveTo>
                              <a:lnTo>
                                <a:pt x="0" y="0"/>
                              </a:lnTo>
                              <a:lnTo>
                                <a:pt x="0" y="109537"/>
                              </a:lnTo>
                              <a:lnTo>
                                <a:pt x="4230992" y="109537"/>
                              </a:lnTo>
                              <a:lnTo>
                                <a:pt x="423099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F7165FE" id="Graphic 195" o:spid="_x0000_s1026" style="position:absolute;margin-left:76.45pt;margin-top:-.2pt;width:333.15pt;height:17.45pt;z-index:-16659456;visibility:visible;mso-wrap-style:square;mso-wrap-distance-left:0;mso-wrap-distance-top:0;mso-wrap-distance-right:0;mso-wrap-distance-bottom:0;mso-position-horizontal:absolute;mso-position-horizontal-relative:page;mso-position-vertical:absolute;mso-position-vertical-relative:text;v-text-anchor:top" coordsize="4231005,22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GH3bAIAAAwGAAAOAAAAZHJzL2Uyb0RvYy54bWysVFFv2yAQfp+0/4B4X+w4abZYcaqpVapJ&#10;VVepmfZMMI6tYY4BidN/vwOb1F2kSd3mBzjMx/Hdd9ytrk+tJEdhbAOqoNNJSolQHMpG7Qv6bbv5&#10;8IkS65gqmQQlCvosLL1ev3+36nQuMqhBlsIQdKJs3umC1s7pPEksr0XL7AS0ULhZgWmZw6XZJ6Vh&#10;HXpvZZKl6SLpwJTaABfW4t/bfpOug/+qEtx9rSorHJEFRW4ujCaMOz8m6xXL94bpuuEDDfYXLFrW&#10;KLz07OqWOUYOprlw1TbcgIXKTTi0CVRVw0WIAaOZpr9F81QzLUIsKI7VZ5ns/3PLH46PhjQl5m55&#10;RYliLSbpbtDD/0KBOm1zxD3pR+NDtPoe+A+LG8mrHb+wA+ZUmdZjMUByCmo/n9UWJ0c4/pxns2ma&#10;4qUc97JsupiG2xKWx9P8YN2dgOCJHe+t67NVRovV0eInFU2DOffZliHbjhLMtqEEs73rs62Z8+c8&#10;PW+SbkSlPjPx2y0cxRYC0PkwkHG6XGaUIOFpulws5t4jEn4BSjU+MJsvlgi6wEdUnHVwP0KjHPMs&#10;eo+oOPfoMZk3wl9xj165BCv6cLws/yhPqKw/KIO1GF8EoiKHOPcR9hgkezX7OAgdAXG+lOKN8Mgz&#10;OrxQAdmdHwza4ydpQTblppHSa2XNfncjDTkyfHub8A2cR7BQMH2N+GrZQfmM1ddhuRXU/jwwIyiR&#10;XxTWt+9V0TDR2EXDOHkDoaOFNBnrtqfvzGii0SyowxJ7gNg9WB5rx8dyxvqTCj4fHFSNL6zArWc0&#10;LLDlhNc9tEff08brgHpp4utfAAAA//8DAFBLAwQUAAYACAAAACEAA+pbj98AAAAIAQAADwAAAGRy&#10;cy9kb3ducmV2LnhtbEyPwU7DMBBE70j8g7VI3FonaQppiFMhEBKIEwEhjk68jaPG62C7beDrMSc4&#10;jmY086bazmZkR3R+sCQgXSbAkDqrBuoFvL0+LApgPkhScrSEAr7Qw7Y+P6tkqeyJXvDYhJ7FEvKl&#10;FKBDmErOfafRSL+0E1L0dtYZGaJ0PVdOnmK5GXmWJFfcyIHigpYT3mns9s3BCHjGp3SVXu++P/at&#10;dvr9/rH5LHIhLi/m2xtgAefwF4Zf/IgOdWRq7YGUZ2PU62wTowIWObDoF+kmA9YKWOVr4HXF/x+o&#10;fwAAAP//AwBQSwECLQAUAAYACAAAACEAtoM4kv4AAADhAQAAEwAAAAAAAAAAAAAAAAAAAAAAW0Nv&#10;bnRlbnRfVHlwZXNdLnhtbFBLAQItABQABgAIAAAAIQA4/SH/1gAAAJQBAAALAAAAAAAAAAAAAAAA&#10;AC8BAABfcmVscy8ucmVsc1BLAQItABQABgAIAAAAIQD7JGH3bAIAAAwGAAAOAAAAAAAAAAAAAAAA&#10;AC4CAABkcnMvZTJvRG9jLnhtbFBLAQItABQABgAIAAAAIQAD6luP3wAAAAgBAAAPAAAAAAAAAAAA&#10;AAAAAMYEAABkcnMvZG93bnJldi54bWxQSwUGAAAAAAQABADzAAAA0gUAAAAA&#10;" path="m4230992,109664r-3884028,l346964,221424r3884028,l4230992,109664xem4230992,l,,,109537r4230992,l4230992,xe" stroked="f">
                <v:path arrowok="t"/>
                <w10:wrap anchorx="page"/>
              </v:shape>
            </w:pict>
          </mc:Fallback>
        </mc:AlternateContent>
      </w:r>
      <w:r>
        <w:t>Roy,</w:t>
      </w:r>
      <w:r>
        <w:rPr>
          <w:spacing w:val="27"/>
        </w:rPr>
        <w:t xml:space="preserve"> </w:t>
      </w:r>
      <w:r>
        <w:t>R.,</w:t>
      </w:r>
      <w:r>
        <w:rPr>
          <w:spacing w:val="27"/>
        </w:rPr>
        <w:t xml:space="preserve"> </w:t>
      </w:r>
      <w:r>
        <w:t>Gain,</w:t>
      </w:r>
      <w:r>
        <w:rPr>
          <w:spacing w:val="27"/>
        </w:rPr>
        <w:t xml:space="preserve"> </w:t>
      </w:r>
      <w:r>
        <w:t>A.</w:t>
      </w:r>
      <w:r>
        <w:rPr>
          <w:spacing w:val="27"/>
        </w:rPr>
        <w:t xml:space="preserve"> </w:t>
      </w:r>
      <w:r>
        <w:t>K.,</w:t>
      </w:r>
      <w:r>
        <w:rPr>
          <w:spacing w:val="28"/>
        </w:rPr>
        <w:t xml:space="preserve"> </w:t>
      </w:r>
      <w:proofErr w:type="spellStart"/>
      <w:r>
        <w:t>Hurlbert</w:t>
      </w:r>
      <w:proofErr w:type="spellEnd"/>
      <w:r>
        <w:t>,</w:t>
      </w:r>
      <w:r>
        <w:rPr>
          <w:spacing w:val="28"/>
        </w:rPr>
        <w:t xml:space="preserve"> </w:t>
      </w:r>
      <w:r>
        <w:t>M.</w:t>
      </w:r>
      <w:r>
        <w:rPr>
          <w:spacing w:val="27"/>
        </w:rPr>
        <w:t xml:space="preserve"> </w:t>
      </w:r>
      <w:r>
        <w:t>A.,</w:t>
      </w:r>
      <w:r>
        <w:rPr>
          <w:spacing w:val="28"/>
        </w:rPr>
        <w:t xml:space="preserve"> </w:t>
      </w:r>
      <w:proofErr w:type="spellStart"/>
      <w:r>
        <w:t>Samat</w:t>
      </w:r>
      <w:proofErr w:type="spellEnd"/>
      <w:r>
        <w:t>,</w:t>
      </w:r>
      <w:r>
        <w:rPr>
          <w:spacing w:val="28"/>
        </w:rPr>
        <w:t xml:space="preserve"> </w:t>
      </w:r>
      <w:r>
        <w:t>N.,</w:t>
      </w:r>
      <w:r>
        <w:rPr>
          <w:spacing w:val="27"/>
        </w:rPr>
        <w:t xml:space="preserve"> </w:t>
      </w:r>
      <w:r>
        <w:t>Tan,</w:t>
      </w:r>
      <w:r>
        <w:rPr>
          <w:spacing w:val="27"/>
        </w:rPr>
        <w:t xml:space="preserve"> </w:t>
      </w:r>
      <w:r>
        <w:t>M.</w:t>
      </w:r>
      <w:r>
        <w:rPr>
          <w:spacing w:val="27"/>
        </w:rPr>
        <w:t xml:space="preserve"> </w:t>
      </w:r>
      <w:r>
        <w:t>L.,</w:t>
      </w:r>
      <w:r>
        <w:rPr>
          <w:spacing w:val="28"/>
        </w:rPr>
        <w:t xml:space="preserve"> </w:t>
      </w:r>
      <w:r>
        <w:t>&amp;</w:t>
      </w:r>
      <w:r>
        <w:rPr>
          <w:spacing w:val="26"/>
        </w:rPr>
        <w:t xml:space="preserve"> </w:t>
      </w:r>
      <w:r>
        <w:t>Chan,</w:t>
      </w:r>
      <w:r>
        <w:rPr>
          <w:spacing w:val="27"/>
        </w:rPr>
        <w:t xml:space="preserve"> </w:t>
      </w:r>
      <w:r>
        <w:t>N.</w:t>
      </w:r>
      <w:r>
        <w:rPr>
          <w:spacing w:val="27"/>
        </w:rPr>
        <w:t xml:space="preserve"> </w:t>
      </w:r>
      <w:r>
        <w:t>W.</w:t>
      </w:r>
      <w:r>
        <w:rPr>
          <w:spacing w:val="27"/>
        </w:rPr>
        <w:t xml:space="preserve"> </w:t>
      </w:r>
      <w:r>
        <w:t>(2020).</w:t>
      </w:r>
      <w:r>
        <w:rPr>
          <w:spacing w:val="27"/>
        </w:rPr>
        <w:t xml:space="preserve"> </w:t>
      </w:r>
      <w:r>
        <w:t xml:space="preserve">Designing </w:t>
      </w:r>
      <w:proofErr w:type="gramStart"/>
      <w:r>
        <w:t>adaptation</w:t>
      </w:r>
      <w:r>
        <w:rPr>
          <w:spacing w:val="32"/>
        </w:rPr>
        <w:t xml:space="preserve">  </w:t>
      </w:r>
      <w:r>
        <w:t>pathways</w:t>
      </w:r>
      <w:proofErr w:type="gramEnd"/>
      <w:r>
        <w:rPr>
          <w:spacing w:val="34"/>
        </w:rPr>
        <w:t xml:space="preserve">  </w:t>
      </w:r>
      <w:r>
        <w:t>for</w:t>
      </w:r>
      <w:r>
        <w:rPr>
          <w:spacing w:val="34"/>
        </w:rPr>
        <w:t xml:space="preserve">  </w:t>
      </w:r>
      <w:r>
        <w:t>flood-affected</w:t>
      </w:r>
      <w:r>
        <w:rPr>
          <w:spacing w:val="33"/>
        </w:rPr>
        <w:t xml:space="preserve">  </w:t>
      </w:r>
      <w:r>
        <w:t>households</w:t>
      </w:r>
      <w:r>
        <w:rPr>
          <w:spacing w:val="33"/>
        </w:rPr>
        <w:t xml:space="preserve">  </w:t>
      </w:r>
      <w:r>
        <w:t>in</w:t>
      </w:r>
      <w:r>
        <w:rPr>
          <w:spacing w:val="35"/>
        </w:rPr>
        <w:t xml:space="preserve">  </w:t>
      </w:r>
      <w:r>
        <w:t>Bangladesh.</w:t>
      </w:r>
      <w:r>
        <w:rPr>
          <w:spacing w:val="34"/>
        </w:rPr>
        <w:t xml:space="preserve">  </w:t>
      </w:r>
      <w:r>
        <w:rPr>
          <w:i/>
          <w:spacing w:val="-2"/>
        </w:rPr>
        <w:t>Environment,</w:t>
      </w:r>
    </w:p>
    <w:p w:rsidR="006B6DE7" w:rsidRDefault="00C93515">
      <w:pPr>
        <w:pStyle w:val="BodyText"/>
        <w:spacing w:line="173" w:lineRule="exact"/>
        <w:ind w:left="658"/>
        <w:rPr>
          <w:position w:val="-2"/>
          <w:sz w:val="17"/>
        </w:rPr>
      </w:pPr>
      <w:r>
        <w:rPr>
          <w:noProof/>
          <w:position w:val="-2"/>
          <w:sz w:val="17"/>
        </w:rPr>
        <mc:AlternateContent>
          <mc:Choice Requires="wps">
            <w:drawing>
              <wp:inline distT="0" distB="0" distL="0" distR="0">
                <wp:extent cx="2051685" cy="109855"/>
                <wp:effectExtent l="0" t="0" r="0" b="0"/>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685" cy="109855"/>
                        </a:xfrm>
                        <a:prstGeom prst="rect">
                          <a:avLst/>
                        </a:prstGeom>
                        <a:solidFill>
                          <a:srgbClr val="FFFFFF"/>
                        </a:solidFill>
                      </wps:spPr>
                      <wps:txbx>
                        <w:txbxContent>
                          <w:p w:rsidR="006B6DE7" w:rsidRDefault="00C93515">
                            <w:pPr>
                              <w:spacing w:before="2" w:line="171" w:lineRule="exact"/>
                              <w:rPr>
                                <w:color w:val="000000"/>
                                <w:sz w:val="15"/>
                              </w:rPr>
                            </w:pPr>
                            <w:r>
                              <w:rPr>
                                <w:i/>
                                <w:color w:val="000000"/>
                                <w:sz w:val="15"/>
                              </w:rPr>
                              <w:t>Development and</w:t>
                            </w:r>
                            <w:r>
                              <w:rPr>
                                <w:i/>
                                <w:color w:val="000000"/>
                                <w:spacing w:val="4"/>
                                <w:sz w:val="15"/>
                              </w:rPr>
                              <w:t xml:space="preserve"> </w:t>
                            </w:r>
                            <w:r>
                              <w:rPr>
                                <w:i/>
                                <w:color w:val="000000"/>
                                <w:sz w:val="15"/>
                              </w:rPr>
                              <w:t>Sustainability,</w:t>
                            </w:r>
                            <w:r>
                              <w:rPr>
                                <w:i/>
                                <w:color w:val="000000"/>
                                <w:spacing w:val="6"/>
                                <w:sz w:val="15"/>
                              </w:rPr>
                              <w:t xml:space="preserve"> </w:t>
                            </w:r>
                            <w:r>
                              <w:rPr>
                                <w:color w:val="000000"/>
                                <w:sz w:val="15"/>
                              </w:rPr>
                              <w:t>23,</w:t>
                            </w:r>
                            <w:r>
                              <w:rPr>
                                <w:color w:val="000000"/>
                                <w:spacing w:val="1"/>
                                <w:sz w:val="15"/>
                              </w:rPr>
                              <w:t xml:space="preserve"> </w:t>
                            </w:r>
                            <w:r>
                              <w:rPr>
                                <w:color w:val="000000"/>
                                <w:sz w:val="15"/>
                              </w:rPr>
                              <w:t>5386-</w:t>
                            </w:r>
                            <w:r>
                              <w:rPr>
                                <w:color w:val="000000"/>
                                <w:spacing w:val="-2"/>
                                <w:sz w:val="15"/>
                              </w:rPr>
                              <w:t>5410.</w:t>
                            </w:r>
                          </w:p>
                        </w:txbxContent>
                      </wps:txbx>
                      <wps:bodyPr wrap="square" lIns="0" tIns="0" rIns="0" bIns="0" rtlCol="0">
                        <a:noAutofit/>
                      </wps:bodyPr>
                    </wps:wsp>
                  </a:graphicData>
                </a:graphic>
              </wp:inline>
            </w:drawing>
          </mc:Choice>
          <mc:Fallback>
            <w:pict>
              <v:shape id="Textbox 196" o:spid="_x0000_s1134" type="#_x0000_t202" style="width:161.55pt;height: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J2xwEAAH8DAAAOAAAAZHJzL2Uyb0RvYy54bWysU8GO2yAQvVfqPyDujZ2oibJWnFW7q1SV&#10;Vm2l3f0AjHGMCgwdSOz8fQecZKP2VjUHMsDjzbw34839aA07KgwaXM3ns5Iz5SS02u1r/vqy+7Dm&#10;LEThWmHAqZqfVOD32/fvNoOv1AJ6MK1CRiQuVIOveR+jr4oiyF5ZEWbglaPLDtCKSFvcFy2Kgdit&#10;KRZluSoGwNYjSBUCnT5Ol3yb+btOyfi964KKzNScaot5xbw2aS22G1HtUfhey3MZ4h+qsEI7Snql&#10;ehRRsAPqv6islggBujiTYAvoOi1V1kBq5uUfap574VXWQuYEf7Up/D9a+e34A5luqXd3K86csNSk&#10;FzXGBkaWjsigwYeKcM+ekHH8DCOBs9jgn0D+DAQpbjDTg0DoZMjYoU3/JJXRQ+rB6eo7pWGSDhfl&#10;cr5aLzmTdDcv79bLZcpbvL32GOIXBZaloOZIfc0ViONTiBP0AknJAhjd7rQxeYP75sEgOwqagV3+&#10;ndlvYFnAVHOSEsdmzK58vDrQQHsiAwaalZqHXweBijPz1VEz0mBdArwEzSXAaB4gj1+qxsGnQ4RO&#10;56pTqon3bCF1Oes+T2Qao9t9Rr19N9vfAAAA//8DAFBLAwQUAAYACAAAACEAqdSh59sAAAAEAQAA&#10;DwAAAGRycy9kb3ducmV2LnhtbEyPwU7DMBBE70j8g7VIXBB1mkgFpXEqaOEGh5aq523sJhHxOrKd&#10;Jv17Fi70MtJqRjNvi9VkO3E2PrSOFMxnCQhDldMt1Qr2X++PzyBCRNLYOTIKLibAqry9KTDXbqSt&#10;Oe9iLbiEQo4Kmhj7XMpQNcZimLneEHsn5y1GPn0ttceRy20n0yRZSIst8UKDvVk3pvreDVbBYuOH&#10;cUvrh83+7QM/+zo9vF4OSt3fTS9LENFM8T8Mv/iMDiUzHd1AOohOAT8S/5S9LM3mII4cespAloW8&#10;hi9/AAAA//8DAFBLAQItABQABgAIAAAAIQC2gziS/gAAAOEBAAATAAAAAAAAAAAAAAAAAAAAAABb&#10;Q29udGVudF9UeXBlc10ueG1sUEsBAi0AFAAGAAgAAAAhADj9If/WAAAAlAEAAAsAAAAAAAAAAAAA&#10;AAAALwEAAF9yZWxzLy5yZWxzUEsBAi0AFAAGAAgAAAAhAGGFInbHAQAAfwMAAA4AAAAAAAAAAAAA&#10;AAAALgIAAGRycy9lMm9Eb2MueG1sUEsBAi0AFAAGAAgAAAAhAKnUoefbAAAABAEAAA8AAAAAAAAA&#10;AAAAAAAAIQQAAGRycy9kb3ducmV2LnhtbFBLBQYAAAAABAAEAPMAAAApBQAAAAA=&#10;" stroked="f">
                <v:textbox inset="0,0,0,0">
                  <w:txbxContent>
                    <w:p w:rsidR="006B6DE7" w:rsidRDefault="00C93515">
                      <w:pPr>
                        <w:spacing w:before="2" w:line="171" w:lineRule="exact"/>
                        <w:rPr>
                          <w:color w:val="000000"/>
                          <w:sz w:val="15"/>
                        </w:rPr>
                      </w:pPr>
                      <w:r>
                        <w:rPr>
                          <w:i/>
                          <w:color w:val="000000"/>
                          <w:sz w:val="15"/>
                        </w:rPr>
                        <w:t>Development and</w:t>
                      </w:r>
                      <w:r>
                        <w:rPr>
                          <w:i/>
                          <w:color w:val="000000"/>
                          <w:spacing w:val="4"/>
                          <w:sz w:val="15"/>
                        </w:rPr>
                        <w:t xml:space="preserve"> </w:t>
                      </w:r>
                      <w:r>
                        <w:rPr>
                          <w:i/>
                          <w:color w:val="000000"/>
                          <w:sz w:val="15"/>
                        </w:rPr>
                        <w:t>Sustainability,</w:t>
                      </w:r>
                      <w:r>
                        <w:rPr>
                          <w:i/>
                          <w:color w:val="000000"/>
                          <w:spacing w:val="6"/>
                          <w:sz w:val="15"/>
                        </w:rPr>
                        <w:t xml:space="preserve"> </w:t>
                      </w:r>
                      <w:r>
                        <w:rPr>
                          <w:color w:val="000000"/>
                          <w:sz w:val="15"/>
                        </w:rPr>
                        <w:t>23,</w:t>
                      </w:r>
                      <w:r>
                        <w:rPr>
                          <w:color w:val="000000"/>
                          <w:spacing w:val="1"/>
                          <w:sz w:val="15"/>
                        </w:rPr>
                        <w:t xml:space="preserve"> </w:t>
                      </w:r>
                      <w:r>
                        <w:rPr>
                          <w:color w:val="000000"/>
                          <w:sz w:val="15"/>
                        </w:rPr>
                        <w:t>5386-</w:t>
                      </w:r>
                      <w:r>
                        <w:rPr>
                          <w:color w:val="000000"/>
                          <w:spacing w:val="-2"/>
                          <w:sz w:val="15"/>
                        </w:rPr>
                        <w:t>5410.</w:t>
                      </w:r>
                    </w:p>
                  </w:txbxContent>
                </v:textbox>
                <w10:anchorlock/>
              </v:shape>
            </w:pict>
          </mc:Fallback>
        </mc:AlternateContent>
      </w:r>
    </w:p>
    <w:p w:rsidR="006B6DE7" w:rsidRDefault="00C93515">
      <w:pPr>
        <w:pStyle w:val="BodyText"/>
        <w:spacing w:before="1" w:after="2"/>
        <w:ind w:left="112"/>
      </w:pPr>
      <w:r>
        <w:rPr>
          <w:noProof/>
        </w:rPr>
        <mc:AlternateContent>
          <mc:Choice Requires="wps">
            <w:drawing>
              <wp:anchor distT="0" distB="0" distL="0" distR="0" simplePos="0" relativeHeight="486657536" behindDoc="1" locked="0" layoutInCell="1" allowOverlap="1">
                <wp:simplePos x="0" y="0"/>
                <wp:positionH relativeFrom="page">
                  <wp:posOffset>970914</wp:posOffset>
                </wp:positionH>
                <wp:positionV relativeFrom="paragraph">
                  <wp:posOffset>-279</wp:posOffset>
                </wp:positionV>
                <wp:extent cx="4231005" cy="111760"/>
                <wp:effectExtent l="0" t="0" r="0" b="0"/>
                <wp:wrapNone/>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111760"/>
                        </a:xfrm>
                        <a:custGeom>
                          <a:avLst/>
                          <a:gdLst/>
                          <a:ahLst/>
                          <a:cxnLst/>
                          <a:rect l="l" t="t" r="r" b="b"/>
                          <a:pathLst>
                            <a:path w="4231005" h="111760">
                              <a:moveTo>
                                <a:pt x="4231005" y="0"/>
                              </a:moveTo>
                              <a:lnTo>
                                <a:pt x="0" y="0"/>
                              </a:lnTo>
                              <a:lnTo>
                                <a:pt x="0" y="111760"/>
                              </a:lnTo>
                              <a:lnTo>
                                <a:pt x="4231005" y="111760"/>
                              </a:lnTo>
                              <a:lnTo>
                                <a:pt x="42310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1E0990A" id="Graphic 197" o:spid="_x0000_s1026" style="position:absolute;margin-left:76.45pt;margin-top:0;width:333.15pt;height:8.8pt;z-index:-16658944;visibility:visible;mso-wrap-style:square;mso-wrap-distance-left:0;mso-wrap-distance-top:0;mso-wrap-distance-right:0;mso-wrap-distance-bottom:0;mso-position-horizontal:absolute;mso-position-horizontal-relative:page;mso-position-vertical:absolute;mso-position-vertical-relative:text;v-text-anchor:top" coordsize="4231005,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UYMAIAAO0EAAAOAAAAZHJzL2Uyb0RvYy54bWysVMFu2zAMvQ/YPwi6L3ayre2MOMXQIsWA&#10;oivQDDsrshwbk0WNUmL370fJketupw3zQabEJ5rvkfT6eug0Oyl0LZiSLxc5Z8pIqFpzKPm33fbd&#10;FWfOC1MJDUaV/Fk5fr15+2bd20KtoAFdKWQUxLiityVvvLdFljnZqE64BVhlyFkDdsLTFg9ZhaKn&#10;6J3OVnl+kfWAlUWQyjk6vR2dfBPj17WS/mtdO+WZLjnl5uOKcd2HNdusRXFAYZtWntMQ/5BFJ1pD&#10;H51C3Qov2BHbP0J1rURwUPuFhC6Dum6lihyIzTL/jc1TI6yKXEgcZyeZ3P8LKx9Oj8jaimr36ZIz&#10;Izoq0t1Zj3BEAvXWFYR7so8YKDp7D/KHI0f2yhM27owZauwClgiyIar9PKmtBs8kHX5YvV/m+UfO&#10;JPmWy+XlRSxHJop0Wx6dv1MQI4nTvfNjtapkiSZZcjDJRKp5qLaO1facUbWRM6r2fqy2FT7cC+kF&#10;k/WzVJopk+Du4KR2EIE+0JgyTmQo1xeMNnMsNdsMlXzpbWO8EfOKegKk9wicf/gv4UnTFFBqcCrU&#10;bmQ/GVEROpxr7kC31bbVOkjg8LC/0chOgsTdxifoSVdmsNgRYxOEdthD9Uzt1VM/ldz9PApUnOkv&#10;hho4DGMyMBn7ZKDXNxBHNqqPzu+G7wIts2SW3FMPPUAaD1Gk5gikJmy4aeDz0UPdhs6JuY0ZnTc0&#10;U5HAef7D0M73EfXyl9r8AgAA//8DAFBLAwQUAAYACAAAACEAkogBSN0AAAAHAQAADwAAAGRycy9k&#10;b3ducmV2LnhtbEyPwU7DMBBE70j8g7VI3KiTSJQ2xKkiEOKAhGjhws2NFycQr6PYaRK+nuUEx9kZ&#10;zb4pdrPrxAmH0HpSkK4SEEi1Ny1ZBW+vD1cbECFqMrrzhAoWDLArz88KnRs/0R5Ph2gFl1DItYIm&#10;xj6XMtQNOh1Wvkdi78MPTkeWg5Vm0BOXu05mSbKWTrfEHxrd412D9ddhdApweX8Z58fKPldP35/7&#10;+8ym01IpdXkxV7cgIs7xLwy/+IwOJTMd/UgmiI71dbblqAJexPYm3WYgjny/WYMsC/mfv/wBAAD/&#10;/wMAUEsBAi0AFAAGAAgAAAAhALaDOJL+AAAA4QEAABMAAAAAAAAAAAAAAAAAAAAAAFtDb250ZW50&#10;X1R5cGVzXS54bWxQSwECLQAUAAYACAAAACEAOP0h/9YAAACUAQAACwAAAAAAAAAAAAAAAAAvAQAA&#10;X3JlbHMvLnJlbHNQSwECLQAUAAYACAAAACEAYcw1GDACAADtBAAADgAAAAAAAAAAAAAAAAAuAgAA&#10;ZHJzL2Uyb0RvYy54bWxQSwECLQAUAAYACAAAACEAkogBSN0AAAAHAQAADwAAAAAAAAAAAAAAAACK&#10;BAAAZHJzL2Rvd25yZXYueG1sUEsFBgAAAAAEAAQA8wAAAJQFAAAAAA==&#10;" path="m4231005,l,,,111760r4231005,l4231005,xe" stroked="f">
                <v:path arrowok="t"/>
                <w10:wrap anchorx="page"/>
              </v:shape>
            </w:pict>
          </mc:Fallback>
        </mc:AlternateContent>
      </w:r>
      <w:r>
        <w:t>Roy,</w:t>
      </w:r>
      <w:r>
        <w:rPr>
          <w:spacing w:val="42"/>
        </w:rPr>
        <w:t xml:space="preserve"> </w:t>
      </w:r>
      <w:r>
        <w:t>S.</w:t>
      </w:r>
      <w:r>
        <w:rPr>
          <w:spacing w:val="42"/>
        </w:rPr>
        <w:t xml:space="preserve"> </w:t>
      </w:r>
      <w:r>
        <w:t>(2018).</w:t>
      </w:r>
      <w:r>
        <w:rPr>
          <w:spacing w:val="39"/>
        </w:rPr>
        <w:t xml:space="preserve"> </w:t>
      </w:r>
      <w:r>
        <w:t>Livelihood</w:t>
      </w:r>
      <w:r>
        <w:rPr>
          <w:spacing w:val="44"/>
        </w:rPr>
        <w:t xml:space="preserve"> </w:t>
      </w:r>
      <w:r>
        <w:t>resilience</w:t>
      </w:r>
      <w:r>
        <w:rPr>
          <w:spacing w:val="43"/>
        </w:rPr>
        <w:t xml:space="preserve"> </w:t>
      </w:r>
      <w:r>
        <w:t>of</w:t>
      </w:r>
      <w:r>
        <w:rPr>
          <w:spacing w:val="42"/>
        </w:rPr>
        <w:t xml:space="preserve"> </w:t>
      </w:r>
      <w:r>
        <w:t>the</w:t>
      </w:r>
      <w:r>
        <w:rPr>
          <w:spacing w:val="41"/>
        </w:rPr>
        <w:t xml:space="preserve"> </w:t>
      </w:r>
      <w:r>
        <w:t>indigenous</w:t>
      </w:r>
      <w:r>
        <w:rPr>
          <w:spacing w:val="42"/>
        </w:rPr>
        <w:t xml:space="preserve"> </w:t>
      </w:r>
      <w:r>
        <w:t>Munda</w:t>
      </w:r>
      <w:r>
        <w:rPr>
          <w:spacing w:val="40"/>
        </w:rPr>
        <w:t xml:space="preserve"> </w:t>
      </w:r>
      <w:r>
        <w:t>community</w:t>
      </w:r>
      <w:r>
        <w:rPr>
          <w:spacing w:val="43"/>
        </w:rPr>
        <w:t xml:space="preserve"> </w:t>
      </w:r>
      <w:r>
        <w:t>in</w:t>
      </w:r>
      <w:r>
        <w:rPr>
          <w:spacing w:val="40"/>
        </w:rPr>
        <w:t xml:space="preserve"> </w:t>
      </w:r>
      <w:r>
        <w:t>the</w:t>
      </w:r>
      <w:r>
        <w:rPr>
          <w:spacing w:val="40"/>
        </w:rPr>
        <w:t xml:space="preserve"> </w:t>
      </w:r>
      <w:r>
        <w:rPr>
          <w:spacing w:val="-2"/>
        </w:rPr>
        <w:t>Bangladesh</w:t>
      </w:r>
    </w:p>
    <w:p w:rsidR="006B6DE7" w:rsidRDefault="00C93515">
      <w:pPr>
        <w:pStyle w:val="BodyText"/>
        <w:spacing w:line="173" w:lineRule="exact"/>
        <w:ind w:left="658"/>
        <w:rPr>
          <w:position w:val="-2"/>
          <w:sz w:val="17"/>
        </w:rPr>
      </w:pPr>
      <w:r>
        <w:rPr>
          <w:noProof/>
          <w:position w:val="-2"/>
          <w:sz w:val="17"/>
        </w:rPr>
        <mc:AlternateContent>
          <mc:Choice Requires="wps">
            <w:drawing>
              <wp:inline distT="0" distB="0" distL="0" distR="0">
                <wp:extent cx="2768600" cy="109855"/>
                <wp:effectExtent l="0" t="0" r="0" b="0"/>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8600" cy="109855"/>
                        </a:xfrm>
                        <a:prstGeom prst="rect">
                          <a:avLst/>
                        </a:prstGeom>
                        <a:solidFill>
                          <a:srgbClr val="FFFFFF"/>
                        </a:solidFill>
                      </wps:spPr>
                      <wps:txbx>
                        <w:txbxContent>
                          <w:p w:rsidR="006B6DE7" w:rsidRDefault="00C93515">
                            <w:pPr>
                              <w:pStyle w:val="BodyText"/>
                              <w:spacing w:before="1" w:line="171" w:lineRule="exact"/>
                              <w:ind w:right="-15"/>
                              <w:rPr>
                                <w:color w:val="000000"/>
                              </w:rPr>
                            </w:pPr>
                            <w:r>
                              <w:rPr>
                                <w:color w:val="000000"/>
                              </w:rPr>
                              <w:t>Sundarbans</w:t>
                            </w:r>
                            <w:r>
                              <w:rPr>
                                <w:color w:val="000000"/>
                                <w:spacing w:val="-1"/>
                              </w:rPr>
                              <w:t xml:space="preserve"> </w:t>
                            </w:r>
                            <w:r>
                              <w:rPr>
                                <w:color w:val="000000"/>
                              </w:rPr>
                              <w:t>forest.</w:t>
                            </w:r>
                            <w:r>
                              <w:rPr>
                                <w:color w:val="000000"/>
                                <w:spacing w:val="3"/>
                              </w:rPr>
                              <w:t xml:space="preserve"> </w:t>
                            </w:r>
                            <w:r>
                              <w:rPr>
                                <w:color w:val="000000"/>
                              </w:rPr>
                              <w:t>Handbook</w:t>
                            </w:r>
                            <w:r>
                              <w:rPr>
                                <w:color w:val="000000"/>
                                <w:spacing w:val="2"/>
                              </w:rPr>
                              <w:t xml:space="preserve"> </w:t>
                            </w:r>
                            <w:r>
                              <w:rPr>
                                <w:color w:val="000000"/>
                              </w:rPr>
                              <w:t>of</w:t>
                            </w:r>
                            <w:r>
                              <w:rPr>
                                <w:color w:val="000000"/>
                                <w:spacing w:val="3"/>
                              </w:rPr>
                              <w:t xml:space="preserve"> </w:t>
                            </w:r>
                            <w:r>
                              <w:rPr>
                                <w:color w:val="000000"/>
                              </w:rPr>
                              <w:t>climate</w:t>
                            </w:r>
                            <w:r>
                              <w:rPr>
                                <w:color w:val="000000"/>
                                <w:spacing w:val="4"/>
                              </w:rPr>
                              <w:t xml:space="preserve"> </w:t>
                            </w:r>
                            <w:r>
                              <w:rPr>
                                <w:color w:val="000000"/>
                              </w:rPr>
                              <w:t>change</w:t>
                            </w:r>
                            <w:r>
                              <w:rPr>
                                <w:color w:val="000000"/>
                                <w:spacing w:val="3"/>
                              </w:rPr>
                              <w:t xml:space="preserve"> </w:t>
                            </w:r>
                            <w:r>
                              <w:rPr>
                                <w:color w:val="000000"/>
                              </w:rPr>
                              <w:t>resilience,</w:t>
                            </w:r>
                            <w:r>
                              <w:rPr>
                                <w:color w:val="000000"/>
                                <w:spacing w:val="-2"/>
                              </w:rPr>
                              <w:t xml:space="preserve"> </w:t>
                            </w:r>
                            <w:r>
                              <w:rPr>
                                <w:color w:val="000000"/>
                              </w:rPr>
                              <w:t>1-</w:t>
                            </w:r>
                            <w:r>
                              <w:rPr>
                                <w:color w:val="000000"/>
                                <w:spacing w:val="-5"/>
                              </w:rPr>
                              <w:t>22.</w:t>
                            </w:r>
                          </w:p>
                        </w:txbxContent>
                      </wps:txbx>
                      <wps:bodyPr wrap="square" lIns="0" tIns="0" rIns="0" bIns="0" rtlCol="0">
                        <a:noAutofit/>
                      </wps:bodyPr>
                    </wps:wsp>
                  </a:graphicData>
                </a:graphic>
              </wp:inline>
            </w:drawing>
          </mc:Choice>
          <mc:Fallback>
            <w:pict>
              <v:shape id="Textbox 198" o:spid="_x0000_s1135" type="#_x0000_t202" style="width:218pt;height: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o+yAEAAH8DAAAOAAAAZHJzL2Uyb0RvYy54bWysU8Fu2zAMvQ/YPwi6L3aCNU2NOMXWIsOA&#10;YivQ7gNkWYqFyaJGKbHz96OUOA2227AcFEp6euR7pNf3Y2/ZQWEw4Go+n5WcKSehNW5X8x+v2w8r&#10;zkIUrhUWnKr5UQV+v3n/bj34Si2gA9sqZETiQjX4mncx+qooguxUL8IMvHJ0qQF7EWmLu6JFMRB7&#10;b4tFWS6LAbD1CFKFQKePp0u+yfxaKxm/ax1UZLbmVFvMK+a1SWuxWYtqh8J3Rp7LEP9QRS+Mo6QX&#10;qkcRBduj+YuqNxIhgI4zCX0BWhupsgZSMy//UPPSCa+yFjIn+ItN4f/Rym+HZ2Smpd7dUauc6KlJ&#10;r2qMDYwsHZFBgw8V4V48IeP4GUYCZ7HBP4H8GQhSXGFODwKhkyGjxj79k1RGD6kHx4vvlIZJOlzc&#10;LlfLkq4k3c3Lu9XNTcpbvL32GOIXBT1LQc2R+porEIenEE/QCZKSBbCm3Rpr8wZ3zYNFdhA0A9v8&#10;O7NfwbKAU81JShybMbvy8XZyoIH2SAYMNCs1D7/2AhVn9qujZqTBmgKcgmYKMNoHyOOXqnHwaR9B&#10;m1x1SnXiPVtIXc66zxOZxuh6n1Fv383mNwAAAP//AwBQSwMEFAAGAAgAAAAhAJ22aljaAAAABAEA&#10;AA8AAABkcnMvZG93bnJldi54bWxMj8FOwzAQRO9I/IO1SFwQdWhRQCFOBS3c6KGl6nkbL0lEvI5i&#10;p0n/noULXFYazWj2Tb6cXKtO1IfGs4G7WQKKuPS24crA/uPt9hFUiMgWW89k4EwBlsXlRY6Z9SNv&#10;6bSLlZISDhkaqGPsMq1DWZPDMPMdsXifvncYRfaVtj2OUu5aPU+SVDtsWD7U2NGqpvJrNzgD6bof&#10;xi2vbtb713fcdNX88HI+GHN9NT0/gYo0xb8w/OALOhTCdPQD26BaAzIk/l7x7hepyKOEHhagi1z/&#10;hy++AQAA//8DAFBLAQItABQABgAIAAAAIQC2gziS/gAAAOEBAAATAAAAAAAAAAAAAAAAAAAAAABb&#10;Q29udGVudF9UeXBlc10ueG1sUEsBAi0AFAAGAAgAAAAhADj9If/WAAAAlAEAAAsAAAAAAAAAAAAA&#10;AAAALwEAAF9yZWxzLy5yZWxzUEsBAi0AFAAGAAgAAAAhAFzE6j7IAQAAfwMAAA4AAAAAAAAAAAAA&#10;AAAALgIAAGRycy9lMm9Eb2MueG1sUEsBAi0AFAAGAAgAAAAhAJ22aljaAAAABAEAAA8AAAAAAAAA&#10;AAAAAAAAIgQAAGRycy9kb3ducmV2LnhtbFBLBQYAAAAABAAEAPMAAAApBQAAAAA=&#10;" stroked="f">
                <v:textbox inset="0,0,0,0">
                  <w:txbxContent>
                    <w:p w:rsidR="006B6DE7" w:rsidRDefault="00C93515">
                      <w:pPr>
                        <w:pStyle w:val="BodyText"/>
                        <w:spacing w:before="1" w:line="171" w:lineRule="exact"/>
                        <w:ind w:right="-15"/>
                        <w:rPr>
                          <w:color w:val="000000"/>
                        </w:rPr>
                      </w:pPr>
                      <w:r>
                        <w:rPr>
                          <w:color w:val="000000"/>
                        </w:rPr>
                        <w:t>Sundarbans</w:t>
                      </w:r>
                      <w:r>
                        <w:rPr>
                          <w:color w:val="000000"/>
                          <w:spacing w:val="-1"/>
                        </w:rPr>
                        <w:t xml:space="preserve"> </w:t>
                      </w:r>
                      <w:r>
                        <w:rPr>
                          <w:color w:val="000000"/>
                        </w:rPr>
                        <w:t>forest.</w:t>
                      </w:r>
                      <w:r>
                        <w:rPr>
                          <w:color w:val="000000"/>
                          <w:spacing w:val="3"/>
                        </w:rPr>
                        <w:t xml:space="preserve"> </w:t>
                      </w:r>
                      <w:r>
                        <w:rPr>
                          <w:color w:val="000000"/>
                        </w:rPr>
                        <w:t>Handbook</w:t>
                      </w:r>
                      <w:r>
                        <w:rPr>
                          <w:color w:val="000000"/>
                          <w:spacing w:val="2"/>
                        </w:rPr>
                        <w:t xml:space="preserve"> </w:t>
                      </w:r>
                      <w:r>
                        <w:rPr>
                          <w:color w:val="000000"/>
                        </w:rPr>
                        <w:t>of</w:t>
                      </w:r>
                      <w:r>
                        <w:rPr>
                          <w:color w:val="000000"/>
                          <w:spacing w:val="3"/>
                        </w:rPr>
                        <w:t xml:space="preserve"> </w:t>
                      </w:r>
                      <w:r>
                        <w:rPr>
                          <w:color w:val="000000"/>
                        </w:rPr>
                        <w:t>climate</w:t>
                      </w:r>
                      <w:r>
                        <w:rPr>
                          <w:color w:val="000000"/>
                          <w:spacing w:val="4"/>
                        </w:rPr>
                        <w:t xml:space="preserve"> </w:t>
                      </w:r>
                      <w:r>
                        <w:rPr>
                          <w:color w:val="000000"/>
                        </w:rPr>
                        <w:t>change</w:t>
                      </w:r>
                      <w:r>
                        <w:rPr>
                          <w:color w:val="000000"/>
                          <w:spacing w:val="3"/>
                        </w:rPr>
                        <w:t xml:space="preserve"> </w:t>
                      </w:r>
                      <w:r>
                        <w:rPr>
                          <w:color w:val="000000"/>
                        </w:rPr>
                        <w:t>resilience,</w:t>
                      </w:r>
                      <w:r>
                        <w:rPr>
                          <w:color w:val="000000"/>
                          <w:spacing w:val="-2"/>
                        </w:rPr>
                        <w:t xml:space="preserve"> </w:t>
                      </w:r>
                      <w:r>
                        <w:rPr>
                          <w:color w:val="000000"/>
                        </w:rPr>
                        <w:t>1-</w:t>
                      </w:r>
                      <w:r>
                        <w:rPr>
                          <w:color w:val="000000"/>
                          <w:spacing w:val="-5"/>
                        </w:rPr>
                        <w:t>22.</w:t>
                      </w:r>
                    </w:p>
                  </w:txbxContent>
                </v:textbox>
                <w10:anchorlock/>
              </v:shape>
            </w:pict>
          </mc:Fallback>
        </mc:AlternateContent>
      </w:r>
    </w:p>
    <w:p w:rsidR="006B6DE7" w:rsidRDefault="00C93515">
      <w:pPr>
        <w:pStyle w:val="BodyText"/>
        <w:spacing w:before="1" w:line="242" w:lineRule="auto"/>
        <w:ind w:left="658" w:right="4045" w:hanging="547"/>
        <w:jc w:val="both"/>
      </w:pPr>
      <w:r>
        <w:rPr>
          <w:noProof/>
        </w:rPr>
        <mc:AlternateContent>
          <mc:Choice Requires="wps">
            <w:drawing>
              <wp:anchor distT="0" distB="0" distL="0" distR="0" simplePos="0" relativeHeight="486658048" behindDoc="1" locked="0" layoutInCell="1" allowOverlap="1">
                <wp:simplePos x="0" y="0"/>
                <wp:positionH relativeFrom="page">
                  <wp:posOffset>970915</wp:posOffset>
                </wp:positionH>
                <wp:positionV relativeFrom="paragraph">
                  <wp:posOffset>0</wp:posOffset>
                </wp:positionV>
                <wp:extent cx="4231005" cy="333375"/>
                <wp:effectExtent l="0" t="0" r="0" b="0"/>
                <wp:wrapNone/>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333375"/>
                        </a:xfrm>
                        <a:custGeom>
                          <a:avLst/>
                          <a:gdLst/>
                          <a:ahLst/>
                          <a:cxnLst/>
                          <a:rect l="l" t="t" r="r" b="b"/>
                          <a:pathLst>
                            <a:path w="4231005" h="333375">
                              <a:moveTo>
                                <a:pt x="4230992" y="0"/>
                              </a:moveTo>
                              <a:lnTo>
                                <a:pt x="0" y="0"/>
                              </a:lnTo>
                              <a:lnTo>
                                <a:pt x="0" y="111760"/>
                              </a:lnTo>
                              <a:lnTo>
                                <a:pt x="346964" y="111760"/>
                              </a:lnTo>
                              <a:lnTo>
                                <a:pt x="346964" y="221615"/>
                              </a:lnTo>
                              <a:lnTo>
                                <a:pt x="346964" y="333375"/>
                              </a:lnTo>
                              <a:lnTo>
                                <a:pt x="1840230" y="333375"/>
                              </a:lnTo>
                              <a:lnTo>
                                <a:pt x="1840230" y="221615"/>
                              </a:lnTo>
                              <a:lnTo>
                                <a:pt x="4230992" y="221615"/>
                              </a:lnTo>
                              <a:lnTo>
                                <a:pt x="4230992" y="111760"/>
                              </a:lnTo>
                              <a:lnTo>
                                <a:pt x="423099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2C2751F" id="Graphic 199" o:spid="_x0000_s1026" style="position:absolute;margin-left:76.45pt;margin-top:0;width:333.15pt;height:26.25pt;z-index:-16658432;visibility:visible;mso-wrap-style:square;mso-wrap-distance-left:0;mso-wrap-distance-top:0;mso-wrap-distance-right:0;mso-wrap-distance-bottom:0;mso-position-horizontal:absolute;mso-position-horizontal-relative:page;mso-position-vertical:absolute;mso-position-vertical-relative:text;v-text-anchor:top" coordsize="423100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L9agIAAAQGAAAOAAAAZHJzL2Uyb0RvYy54bWysVN9v2yAQfp+0/wHxvthO0rSx4lRTq1ST&#10;qq5SU+2ZYBxbwxwDEqf//Q4cUrd9aab5AQ7u4/zdz8X1oZVkL4xtQBU0G6WUCMWhbNS2oM/r1bcr&#10;SqxjqmQSlCjoi7D0evn1y6LTuRhDDbIUhqARZfNOF7R2TudJYnktWmZHoIVCZQWmZQ6PZpuUhnVo&#10;vZXJOE1nSQem1Aa4sBZvb3slXQb7VSW4+1lVVjgiC4rcXFhNWDd+TZYLlm8N03XDjzTYP7BoWaPw&#10;pydTt8wxsjPNB1Ntww1YqNyIQ5tAVTVcBB/Qmyx9581TzbQIvmBwrD6Fyf4/s/xh/2hIU2Lu5nNK&#10;FGsxSXfHePgrDFCnbY64J/1ovItW3wP/bVGRvNH4gz1iDpVpPRYdJIcQ7ZdTtMXBEY6X0/EkS9ML&#10;SjjqJvhdXvi/JSyPr/nOujsBwRLb31vXZ6uMEqujxA8qigZz7rMtQ7YdJZhtQwlme9NnWzPn33l6&#10;XiTdgEp9YuLVLezFGgLQeTeQcTqfjymJziDXV4xUQywW2wAVdXHXwV6PybLschYqEc1FQNx74GQ6&#10;m8+mweJ56PE4m2UxrNFm3D/YfpOEiIp7j86upilGIVA5E/4JLsMAnwn/RFyG1t/Hm0uwoq8+XxSh&#10;DE+FgnkZlqIF2ZSrRkpfGdZsNzfSkD3DmluF71jFA1holL43fJdsoHzBruuwzQpq/+yYEZTIHwr7&#10;2s+oKJgobKJgnLyBMMlCURrr1odfzGiiUSyow9Z6gDg1WB57Bvl7QI/1LxV83zmoGt9QgVvP6HjA&#10;URP8P45FP8uG54B6Hd7LvwAAAP//AwBQSwMEFAAGAAgAAAAhAHtY5lveAAAABwEAAA8AAABkcnMv&#10;ZG93bnJldi54bWxMj8FOwzAQRO9I/IO1SNyo3YhAm8apIFIPgFSphUOP23hJosZ2iN029OtZTnAc&#10;zWjmTb4cbSdONITWOw3TiQJBrvKmdbWGj/fV3QxEiOgMdt6Rhm8KsCyur3LMjD+7DZ22sRZc4kKG&#10;GpoY+0zKUDVkMUx8T469Tz9YjCyHWpoBz1xuO5ko9SAtto4XGuypbKg6bI9Ww/Pm/pFKfF0dvt6w&#10;vLzs1AXXSuvbm/FpASLSGP/C8IvP6FAw094fnQmiY50mc45q4Edsz6bzBMReQ5qkIItc/ucvfgAA&#10;AP//AwBQSwECLQAUAAYACAAAACEAtoM4kv4AAADhAQAAEwAAAAAAAAAAAAAAAAAAAAAAW0NvbnRl&#10;bnRfVHlwZXNdLnhtbFBLAQItABQABgAIAAAAIQA4/SH/1gAAAJQBAAALAAAAAAAAAAAAAAAAAC8B&#10;AABfcmVscy8ucmVsc1BLAQItABQABgAIAAAAIQBhVCL9agIAAAQGAAAOAAAAAAAAAAAAAAAAAC4C&#10;AABkcnMvZTJvRG9jLnhtbFBLAQItABQABgAIAAAAIQB7WOZb3gAAAAcBAAAPAAAAAAAAAAAAAAAA&#10;AMQEAABkcnMvZG93bnJldi54bWxQSwUGAAAAAAQABADzAAAAzwUAAAAA&#10;" path="m4230992,l,,,111760r346964,l346964,221615r,111760l1840230,333375r,-111760l4230992,221615r,-109855l4230992,xe" stroked="f">
                <v:path arrowok="t"/>
                <w10:wrap anchorx="page"/>
              </v:shape>
            </w:pict>
          </mc:Fallback>
        </mc:AlternateContent>
      </w:r>
      <w:r>
        <w:t xml:space="preserve">Smith, L. C., &amp; </w:t>
      </w:r>
      <w:proofErr w:type="spellStart"/>
      <w:r>
        <w:t>Frankenberger</w:t>
      </w:r>
      <w:proofErr w:type="spellEnd"/>
      <w:r>
        <w:t>, T.</w:t>
      </w:r>
      <w:r>
        <w:rPr>
          <w:spacing w:val="-1"/>
        </w:rPr>
        <w:t xml:space="preserve"> </w:t>
      </w:r>
      <w:r>
        <w:t>R. (2018). Does resilience capacity reduce the negative impact of shocks</w:t>
      </w:r>
      <w:r>
        <w:rPr>
          <w:spacing w:val="-3"/>
        </w:rPr>
        <w:t xml:space="preserve"> </w:t>
      </w:r>
      <w:r>
        <w:t>on</w:t>
      </w:r>
      <w:r>
        <w:rPr>
          <w:spacing w:val="-3"/>
        </w:rPr>
        <w:t xml:space="preserve"> </w:t>
      </w:r>
      <w:r>
        <w:t>household</w:t>
      </w:r>
      <w:r>
        <w:rPr>
          <w:spacing w:val="-3"/>
        </w:rPr>
        <w:t xml:space="preserve"> </w:t>
      </w:r>
      <w:r>
        <w:t>food</w:t>
      </w:r>
      <w:r>
        <w:rPr>
          <w:spacing w:val="-3"/>
        </w:rPr>
        <w:t xml:space="preserve"> </w:t>
      </w:r>
      <w:r>
        <w:t>security?</w:t>
      </w:r>
      <w:r>
        <w:rPr>
          <w:spacing w:val="-3"/>
        </w:rPr>
        <w:t xml:space="preserve"> </w:t>
      </w:r>
      <w:r>
        <w:t>Evidence</w:t>
      </w:r>
      <w:r>
        <w:rPr>
          <w:spacing w:val="-6"/>
        </w:rPr>
        <w:t xml:space="preserve"> </w:t>
      </w:r>
      <w:r>
        <w:t>from</w:t>
      </w:r>
      <w:r>
        <w:rPr>
          <w:spacing w:val="-2"/>
        </w:rPr>
        <w:t xml:space="preserve"> </w:t>
      </w:r>
      <w:r>
        <w:t>the</w:t>
      </w:r>
      <w:r>
        <w:rPr>
          <w:spacing w:val="-3"/>
        </w:rPr>
        <w:t xml:space="preserve"> </w:t>
      </w:r>
      <w:r>
        <w:t>2014</w:t>
      </w:r>
      <w:r>
        <w:rPr>
          <w:spacing w:val="-3"/>
        </w:rPr>
        <w:t xml:space="preserve"> </w:t>
      </w:r>
      <w:r>
        <w:t>floods</w:t>
      </w:r>
      <w:r>
        <w:rPr>
          <w:spacing w:val="-3"/>
        </w:rPr>
        <w:t xml:space="preserve"> </w:t>
      </w:r>
      <w:r>
        <w:t>in</w:t>
      </w:r>
      <w:r>
        <w:rPr>
          <w:spacing w:val="-3"/>
        </w:rPr>
        <w:t xml:space="preserve"> </w:t>
      </w:r>
      <w:r>
        <w:t>Northern</w:t>
      </w:r>
      <w:r>
        <w:rPr>
          <w:spacing w:val="-3"/>
        </w:rPr>
        <w:t xml:space="preserve"> </w:t>
      </w:r>
      <w:r>
        <w:t>Bangladesh. World Development, 102, 358-376.</w:t>
      </w:r>
    </w:p>
    <w:p w:rsidR="006B6DE7" w:rsidRDefault="00C93515">
      <w:pPr>
        <w:pStyle w:val="BodyText"/>
        <w:spacing w:before="3" w:line="242" w:lineRule="auto"/>
        <w:ind w:left="658" w:right="4045" w:hanging="547"/>
        <w:jc w:val="both"/>
      </w:pPr>
      <w:r>
        <w:t xml:space="preserve">Speranza, C. I., </w:t>
      </w:r>
      <w:proofErr w:type="spellStart"/>
      <w:r>
        <w:t>Wiesmann</w:t>
      </w:r>
      <w:proofErr w:type="spellEnd"/>
      <w:r>
        <w:t xml:space="preserve">, U., &amp; </w:t>
      </w:r>
      <w:proofErr w:type="spellStart"/>
      <w:r>
        <w:t>Rist</w:t>
      </w:r>
      <w:proofErr w:type="spellEnd"/>
      <w:r>
        <w:t xml:space="preserve">, S. (2014). An indicator framework for assessing livelihood resilience in the context of social–ecological dynamics. Global Environmental Change, 28, </w:t>
      </w:r>
      <w:r>
        <w:rPr>
          <w:spacing w:val="-2"/>
        </w:rPr>
        <w:t>109-119.</w:t>
      </w:r>
    </w:p>
    <w:p w:rsidR="006B6DE7" w:rsidRDefault="00C93515">
      <w:pPr>
        <w:pStyle w:val="BodyText"/>
        <w:spacing w:line="244" w:lineRule="auto"/>
        <w:ind w:left="658" w:right="4047" w:hanging="547"/>
        <w:jc w:val="both"/>
      </w:pPr>
      <w:r>
        <w:t>Tibbs, H. (2011). Changing cultural values and the transition to sustainability. Journal of Futures Studies, 15(3), 13-32.</w:t>
      </w:r>
    </w:p>
    <w:p w:rsidR="006B6DE7" w:rsidRDefault="00C93515">
      <w:pPr>
        <w:pStyle w:val="BodyText"/>
        <w:spacing w:line="242" w:lineRule="auto"/>
        <w:ind w:left="658" w:right="4046" w:hanging="547"/>
        <w:jc w:val="both"/>
      </w:pPr>
      <w:r>
        <w:t xml:space="preserve">Thomas, T. S., </w:t>
      </w:r>
      <w:proofErr w:type="spellStart"/>
      <w:r>
        <w:t>Mainuddin</w:t>
      </w:r>
      <w:proofErr w:type="spellEnd"/>
      <w:r>
        <w:t>, K., Chiang, C., Rahman, A., Haque, A., Islam, N., ... &amp; Sun, Y. (2013). Agriculture and adaptation in Bangladesh:</w:t>
      </w:r>
      <w:r>
        <w:rPr>
          <w:spacing w:val="-1"/>
        </w:rPr>
        <w:t xml:space="preserve"> </w:t>
      </w:r>
      <w:r>
        <w:t>Current and projected impacts</w:t>
      </w:r>
      <w:r>
        <w:rPr>
          <w:spacing w:val="-1"/>
        </w:rPr>
        <w:t xml:space="preserve"> </w:t>
      </w:r>
      <w:r>
        <w:t>of climate change (Vol. 1281). Intl Food Policy Res Inst.</w:t>
      </w:r>
    </w:p>
    <w:p w:rsidR="006B6DE7" w:rsidRDefault="00C93515">
      <w:pPr>
        <w:pStyle w:val="BodyText"/>
        <w:ind w:left="658" w:right="4050" w:hanging="547"/>
        <w:jc w:val="both"/>
      </w:pPr>
      <w:r>
        <w:t xml:space="preserve">Tompkins, E. L., &amp; </w:t>
      </w:r>
      <w:proofErr w:type="spellStart"/>
      <w:r>
        <w:t>Adger</w:t>
      </w:r>
      <w:proofErr w:type="spellEnd"/>
      <w:r>
        <w:t xml:space="preserve">, W. N. (2004). Does adaptive management of natural resources enhance resilience to climate </w:t>
      </w:r>
      <w:proofErr w:type="gramStart"/>
      <w:r>
        <w:t>change?.</w:t>
      </w:r>
      <w:proofErr w:type="gramEnd"/>
      <w:r>
        <w:t xml:space="preserve"> Ecology and society, 9(2).</w:t>
      </w:r>
    </w:p>
    <w:p w:rsidR="006B6DE7" w:rsidRDefault="006B6DE7">
      <w:pPr>
        <w:pStyle w:val="BodyText"/>
        <w:jc w:val="both"/>
        <w:sectPr w:rsidR="006B6DE7">
          <w:pgSz w:w="12240" w:h="15840"/>
          <w:pgMar w:top="1820" w:right="0" w:bottom="2840" w:left="1417" w:header="0" w:footer="2652" w:gutter="0"/>
          <w:cols w:space="720"/>
        </w:sectPr>
      </w:pPr>
    </w:p>
    <w:p w:rsidR="006B6DE7" w:rsidRDefault="00C93515">
      <w:pPr>
        <w:pStyle w:val="BodyText"/>
      </w:pPr>
      <w:r>
        <w:rPr>
          <w:noProof/>
        </w:rPr>
        <w:lastRenderedPageBreak/>
        <mc:AlternateContent>
          <mc:Choice Requires="wps">
            <w:drawing>
              <wp:anchor distT="0" distB="0" distL="0" distR="0" simplePos="0" relativeHeight="486658560" behindDoc="1" locked="0" layoutInCell="1" allowOverlap="1">
                <wp:simplePos x="0" y="0"/>
                <wp:positionH relativeFrom="page">
                  <wp:posOffset>5269865</wp:posOffset>
                </wp:positionH>
                <wp:positionV relativeFrom="page">
                  <wp:posOffset>1211897</wp:posOffset>
                </wp:positionV>
                <wp:extent cx="2498725" cy="7629525"/>
                <wp:effectExtent l="0" t="0" r="0" b="0"/>
                <wp:wrapNone/>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8725" cy="7629525"/>
                        </a:xfrm>
                        <a:custGeom>
                          <a:avLst/>
                          <a:gdLst/>
                          <a:ahLst/>
                          <a:cxnLst/>
                          <a:rect l="l" t="t" r="r" b="b"/>
                          <a:pathLst>
                            <a:path w="2498725" h="7629525">
                              <a:moveTo>
                                <a:pt x="2498725" y="0"/>
                              </a:moveTo>
                              <a:lnTo>
                                <a:pt x="0" y="0"/>
                              </a:lnTo>
                              <a:lnTo>
                                <a:pt x="0" y="7629525"/>
                              </a:lnTo>
                              <a:lnTo>
                                <a:pt x="2498725" y="7629525"/>
                              </a:lnTo>
                              <a:lnTo>
                                <a:pt x="249872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4A866180" id="Graphic 200" o:spid="_x0000_s1026" style="position:absolute;margin-left:414.95pt;margin-top:95.4pt;width:196.75pt;height:600.75pt;z-index:-16657920;visibility:visible;mso-wrap-style:square;mso-wrap-distance-left:0;mso-wrap-distance-top:0;mso-wrap-distance-right:0;mso-wrap-distance-bottom:0;mso-position-horizontal:absolute;mso-position-horizontal-relative:page;mso-position-vertical:absolute;mso-position-vertical-relative:page;v-text-anchor:top" coordsize="2498725,76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cjNAIAAPEEAAAOAAAAZHJzL2Uyb0RvYy54bWysVE1v2zAMvQ/YfxB0X5wE65cRpxhapBhQ&#10;dAWaYmdFlmNjsqhRSuz++1GylbjbacNgQKbEJ/rxkfTqtm81Oyp0DZiCL2ZzzpSRUDZmX/DX7ebT&#10;NWfOC1MKDUYV/E05frv++GHV2VwtoQZdKmQUxLi8swWvvbd5ljlZq1a4GVhlyFkBtsLTFvdZiaKj&#10;6K3OlvP5ZdYBlhZBKufo9H5w8nWMX1VK+m9V5ZRnuuDEzccV47oLa7ZeiXyPwtaNHGmIf2DRisbQ&#10;R0+h7oUX7IDNH6HaRiI4qPxMQptBVTVSxRwom8X8t2xeamFVzIXEcfYkk/t/YeXT8RlZUxac1OTM&#10;iJaK9DDqEY5IoM66nHAv9hlDis4+gvzhyJG984SNGzF9hW3AUoKsj2q/ndRWvWeSDpefb66vlhec&#10;SfJdXS5vLmgTooo8XZcH5x8UxFDi+Oj8UK4yWaJOluxNMpGKHsqtY7k9Z1Ru5IzKvRvKbYUP9wK/&#10;YLJuwqU+Uwn+Fo5qCxHpQyInzikdInvGaDPFkpwTVPKlt43xBsz75BMivQfk9Mt/i49VJKYpotTg&#10;1KB0ECBKfhKFcFPZHeim3DRaBxEc7nd3GtlRkL6bRXjGik1gsSuGRggtsYPyjVqso54quPt5EKg4&#10;018NNXEYyGRgMnbJQK/vII5t1B+d3/bfBVpmySy4pz56gjQiIk/9QfwDYMCGmwa+HDxUTWieyG1g&#10;NG5ormL+4z8gDO50H1HnP9X6FwAAAP//AwBQSwMEFAAGAAgAAAAhAFY4HKXgAAAADQEAAA8AAABk&#10;cnMvZG93bnJldi54bWxMj8FOwzAQRO9I/IO1SFwQdeKgqg5xKlSpHHprqTi7sUks4nVku234e7Yn&#10;uO1onmZnmvXsR3axMbmACspFAcxiF4zDXsHxY/u8ApayRqPHgFbBj02wbu/vGl2bcMW9vRxyzygE&#10;U60VDDlPNeepG6zXaREmi+R9heh1Jhl7bqK+UrgfuSiKJffaIX0Y9GQ3g+2+D2evYJeXsXzaVWWV&#10;PuU7P/Ybt986pR4f5rdXYNnO+Q+GW32qDi11OoUzmsRGBSshJaFkyII23AghqhdgJ7oqKSrgbcP/&#10;r2h/AQAA//8DAFBLAQItABQABgAIAAAAIQC2gziS/gAAAOEBAAATAAAAAAAAAAAAAAAAAAAAAABb&#10;Q29udGVudF9UeXBlc10ueG1sUEsBAi0AFAAGAAgAAAAhADj9If/WAAAAlAEAAAsAAAAAAAAAAAAA&#10;AAAALwEAAF9yZWxzLy5yZWxzUEsBAi0AFAAGAAgAAAAhAPOMFyM0AgAA8QQAAA4AAAAAAAAAAAAA&#10;AAAALgIAAGRycy9lMm9Eb2MueG1sUEsBAi0AFAAGAAgAAAAhAFY4HKXgAAAADQEAAA8AAAAAAAAA&#10;AAAAAAAAjgQAAGRycy9kb3ducmV2LnhtbFBLBQYAAAAABAAEAPMAAACbBQAAAAA=&#10;" path="m2498725,l,,,7629525r2498725,l2498725,xe" fillcolor="#f1f1f1" stroked="f">
                <v:path arrowok="t"/>
                <w10:wrap anchorx="page" anchory="page"/>
              </v:shape>
            </w:pict>
          </mc:Fallback>
        </mc:AlternateContent>
      </w:r>
    </w:p>
    <w:p w:rsidR="006B6DE7" w:rsidRDefault="006B6DE7">
      <w:pPr>
        <w:pStyle w:val="BodyText"/>
      </w:pPr>
    </w:p>
    <w:p w:rsidR="006B6DE7" w:rsidRDefault="006B6DE7">
      <w:pPr>
        <w:pStyle w:val="BodyText"/>
      </w:pPr>
    </w:p>
    <w:p w:rsidR="006B6DE7" w:rsidRDefault="006B6DE7">
      <w:pPr>
        <w:pStyle w:val="BodyText"/>
      </w:pPr>
    </w:p>
    <w:p w:rsidR="006B6DE7" w:rsidRDefault="006B6DE7">
      <w:pPr>
        <w:pStyle w:val="BodyText"/>
      </w:pPr>
    </w:p>
    <w:p w:rsidR="006B6DE7" w:rsidRDefault="006B6DE7">
      <w:pPr>
        <w:pStyle w:val="BodyText"/>
        <w:spacing w:before="147"/>
      </w:pPr>
    </w:p>
    <w:p w:rsidR="006B6DE7" w:rsidRDefault="00C93515">
      <w:pPr>
        <w:pStyle w:val="BodyText"/>
        <w:ind w:left="112"/>
        <w:jc w:val="both"/>
      </w:pPr>
      <w:proofErr w:type="spellStart"/>
      <w:r>
        <w:t>Trewavas</w:t>
      </w:r>
      <w:proofErr w:type="spellEnd"/>
      <w:r>
        <w:t>, A.</w:t>
      </w:r>
      <w:r>
        <w:rPr>
          <w:spacing w:val="-2"/>
        </w:rPr>
        <w:t xml:space="preserve"> </w:t>
      </w:r>
      <w:r>
        <w:t>(2002).</w:t>
      </w:r>
      <w:r>
        <w:rPr>
          <w:spacing w:val="2"/>
        </w:rPr>
        <w:t xml:space="preserve"> </w:t>
      </w:r>
      <w:r>
        <w:t>Malthus foiled</w:t>
      </w:r>
      <w:r>
        <w:rPr>
          <w:spacing w:val="2"/>
        </w:rPr>
        <w:t xml:space="preserve"> </w:t>
      </w:r>
      <w:r>
        <w:t>again</w:t>
      </w:r>
      <w:r>
        <w:rPr>
          <w:spacing w:val="-2"/>
        </w:rPr>
        <w:t xml:space="preserve"> </w:t>
      </w:r>
      <w:r>
        <w:t>and</w:t>
      </w:r>
      <w:r>
        <w:rPr>
          <w:spacing w:val="-1"/>
        </w:rPr>
        <w:t xml:space="preserve"> </w:t>
      </w:r>
      <w:r>
        <w:t>again.</w:t>
      </w:r>
      <w:r>
        <w:rPr>
          <w:spacing w:val="3"/>
        </w:rPr>
        <w:t xml:space="preserve"> </w:t>
      </w:r>
      <w:r>
        <w:t>Nature,</w:t>
      </w:r>
      <w:r>
        <w:rPr>
          <w:spacing w:val="2"/>
        </w:rPr>
        <w:t xml:space="preserve"> </w:t>
      </w:r>
      <w:r>
        <w:t>418(6898),</w:t>
      </w:r>
      <w:r>
        <w:rPr>
          <w:spacing w:val="-2"/>
        </w:rPr>
        <w:t xml:space="preserve"> </w:t>
      </w:r>
      <w:r>
        <w:t>668-</w:t>
      </w:r>
      <w:r>
        <w:rPr>
          <w:spacing w:val="-4"/>
        </w:rPr>
        <w:t>670.</w:t>
      </w:r>
    </w:p>
    <w:p w:rsidR="006B6DE7" w:rsidRDefault="00C93515">
      <w:pPr>
        <w:pStyle w:val="BodyText"/>
        <w:spacing w:before="1" w:line="242" w:lineRule="auto"/>
        <w:ind w:left="658" w:right="4043" w:hanging="547"/>
        <w:jc w:val="both"/>
      </w:pPr>
      <w:r>
        <w:t>Uddin,</w:t>
      </w:r>
      <w:r>
        <w:rPr>
          <w:spacing w:val="-4"/>
        </w:rPr>
        <w:t xml:space="preserve"> </w:t>
      </w:r>
      <w:r>
        <w:t>K.,</w:t>
      </w:r>
      <w:r>
        <w:rPr>
          <w:spacing w:val="-4"/>
        </w:rPr>
        <w:t xml:space="preserve"> </w:t>
      </w:r>
      <w:r>
        <w:t>&amp;</w:t>
      </w:r>
      <w:r>
        <w:rPr>
          <w:spacing w:val="-6"/>
        </w:rPr>
        <w:t xml:space="preserve"> </w:t>
      </w:r>
      <w:proofErr w:type="spellStart"/>
      <w:r>
        <w:t>Matin</w:t>
      </w:r>
      <w:proofErr w:type="spellEnd"/>
      <w:r>
        <w:t>,</w:t>
      </w:r>
      <w:r>
        <w:rPr>
          <w:spacing w:val="-4"/>
        </w:rPr>
        <w:t xml:space="preserve"> </w:t>
      </w:r>
      <w:r>
        <w:t>M.</w:t>
      </w:r>
      <w:r>
        <w:rPr>
          <w:spacing w:val="-4"/>
        </w:rPr>
        <w:t xml:space="preserve"> </w:t>
      </w:r>
      <w:r>
        <w:t>A.</w:t>
      </w:r>
      <w:r>
        <w:rPr>
          <w:spacing w:val="-4"/>
        </w:rPr>
        <w:t xml:space="preserve"> </w:t>
      </w:r>
      <w:r>
        <w:t>(2021).</w:t>
      </w:r>
      <w:r>
        <w:rPr>
          <w:spacing w:val="-6"/>
        </w:rPr>
        <w:t xml:space="preserve"> </w:t>
      </w:r>
      <w:r>
        <w:t>Potential</w:t>
      </w:r>
      <w:r>
        <w:rPr>
          <w:spacing w:val="-8"/>
        </w:rPr>
        <w:t xml:space="preserve"> </w:t>
      </w:r>
      <w:r>
        <w:t>flood</w:t>
      </w:r>
      <w:r>
        <w:rPr>
          <w:spacing w:val="-4"/>
        </w:rPr>
        <w:t xml:space="preserve"> </w:t>
      </w:r>
      <w:r>
        <w:t>hazard</w:t>
      </w:r>
      <w:r>
        <w:rPr>
          <w:spacing w:val="-4"/>
        </w:rPr>
        <w:t xml:space="preserve"> </w:t>
      </w:r>
      <w:r>
        <w:t>zonation</w:t>
      </w:r>
      <w:r>
        <w:rPr>
          <w:spacing w:val="-4"/>
        </w:rPr>
        <w:t xml:space="preserve"> </w:t>
      </w:r>
      <w:r>
        <w:t>and</w:t>
      </w:r>
      <w:r>
        <w:rPr>
          <w:spacing w:val="-4"/>
        </w:rPr>
        <w:t xml:space="preserve"> </w:t>
      </w:r>
      <w:r>
        <w:t>flood</w:t>
      </w:r>
      <w:r>
        <w:rPr>
          <w:spacing w:val="-4"/>
        </w:rPr>
        <w:t xml:space="preserve"> </w:t>
      </w:r>
      <w:r>
        <w:t>shelter</w:t>
      </w:r>
      <w:r>
        <w:rPr>
          <w:spacing w:val="-4"/>
        </w:rPr>
        <w:t xml:space="preserve"> </w:t>
      </w:r>
      <w:r>
        <w:t>suitability</w:t>
      </w:r>
      <w:r>
        <w:rPr>
          <w:spacing w:val="-7"/>
        </w:rPr>
        <w:t xml:space="preserve"> </w:t>
      </w:r>
      <w:r>
        <w:t xml:space="preserve">mapping for disaster risk mitigation in Bangladesh using geospatial technology. </w:t>
      </w:r>
      <w:r>
        <w:rPr>
          <w:i/>
        </w:rPr>
        <w:t xml:space="preserve">Progress in disaster science, </w:t>
      </w:r>
      <w:r>
        <w:t>11, 100185.</w:t>
      </w:r>
    </w:p>
    <w:p w:rsidR="006B6DE7" w:rsidRDefault="00C93515">
      <w:pPr>
        <w:pStyle w:val="BodyText"/>
        <w:spacing w:before="2"/>
        <w:ind w:left="658" w:right="4044" w:hanging="547"/>
        <w:jc w:val="both"/>
      </w:pPr>
      <w:r>
        <w:t xml:space="preserve">UNDP (United Nations Development </w:t>
      </w:r>
      <w:proofErr w:type="spellStart"/>
      <w:r>
        <w:t>Programme</w:t>
      </w:r>
      <w:proofErr w:type="spellEnd"/>
      <w:r>
        <w:t>). (2011). Human Development Report 2011- Sustainability and Equity: A Better Future for All, UN Plaza, New York.</w:t>
      </w:r>
    </w:p>
    <w:p w:rsidR="006B6DE7" w:rsidRDefault="00C93515">
      <w:pPr>
        <w:pStyle w:val="BodyText"/>
        <w:spacing w:before="4"/>
        <w:ind w:left="658" w:right="4047" w:hanging="547"/>
        <w:jc w:val="both"/>
      </w:pPr>
      <w:r>
        <w:t xml:space="preserve">Walker, B., </w:t>
      </w:r>
      <w:proofErr w:type="spellStart"/>
      <w:r>
        <w:t>Holling</w:t>
      </w:r>
      <w:proofErr w:type="spellEnd"/>
      <w:r>
        <w:t xml:space="preserve">, C. S., Carpenter, S. R., &amp; </w:t>
      </w:r>
      <w:proofErr w:type="spellStart"/>
      <w:r>
        <w:t>Kinzig</w:t>
      </w:r>
      <w:proofErr w:type="spellEnd"/>
      <w:r>
        <w:t>, A. (2004). Resilience, adaptability and transformability in social–ecological systems. Ecology and society, 9(2).</w:t>
      </w:r>
    </w:p>
    <w:p w:rsidR="006B6DE7" w:rsidRDefault="00C93515">
      <w:pPr>
        <w:pStyle w:val="BodyText"/>
        <w:spacing w:before="4" w:line="242" w:lineRule="auto"/>
        <w:ind w:left="658" w:right="4044" w:hanging="547"/>
        <w:jc w:val="both"/>
      </w:pPr>
      <w:r>
        <w:rPr>
          <w:noProof/>
        </w:rPr>
        <w:drawing>
          <wp:anchor distT="0" distB="0" distL="0" distR="0" simplePos="0" relativeHeight="486659072" behindDoc="1" locked="0" layoutInCell="1" allowOverlap="1">
            <wp:simplePos x="0" y="0"/>
            <wp:positionH relativeFrom="page">
              <wp:posOffset>1081646</wp:posOffset>
            </wp:positionH>
            <wp:positionV relativeFrom="paragraph">
              <wp:posOffset>303676</wp:posOffset>
            </wp:positionV>
            <wp:extent cx="3844302" cy="3865308"/>
            <wp:effectExtent l="0" t="0" r="0" b="0"/>
            <wp:wrapNone/>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7" cstate="print"/>
                    <a:stretch>
                      <a:fillRect/>
                    </a:stretch>
                  </pic:blipFill>
                  <pic:spPr>
                    <a:xfrm>
                      <a:off x="0" y="0"/>
                      <a:ext cx="3844302" cy="3865308"/>
                    </a:xfrm>
                    <a:prstGeom prst="rect">
                      <a:avLst/>
                    </a:prstGeom>
                  </pic:spPr>
                </pic:pic>
              </a:graphicData>
            </a:graphic>
          </wp:anchor>
        </w:drawing>
      </w:r>
      <w:r>
        <w:rPr>
          <w:noProof/>
        </w:rPr>
        <mc:AlternateContent>
          <mc:Choice Requires="wps">
            <w:drawing>
              <wp:anchor distT="0" distB="0" distL="0" distR="0" simplePos="0" relativeHeight="486659584" behindDoc="1" locked="0" layoutInCell="1" allowOverlap="1">
                <wp:simplePos x="0" y="0"/>
                <wp:positionH relativeFrom="page">
                  <wp:posOffset>970915</wp:posOffset>
                </wp:positionH>
                <wp:positionV relativeFrom="paragraph">
                  <wp:posOffset>332771</wp:posOffset>
                </wp:positionV>
                <wp:extent cx="4231005" cy="333375"/>
                <wp:effectExtent l="0" t="0" r="0" b="0"/>
                <wp:wrapNone/>
                <wp:docPr id="202" name="Graphic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333375"/>
                        </a:xfrm>
                        <a:custGeom>
                          <a:avLst/>
                          <a:gdLst/>
                          <a:ahLst/>
                          <a:cxnLst/>
                          <a:rect l="l" t="t" r="r" b="b"/>
                          <a:pathLst>
                            <a:path w="4231005" h="333375">
                              <a:moveTo>
                                <a:pt x="4230992" y="0"/>
                              </a:moveTo>
                              <a:lnTo>
                                <a:pt x="0" y="0"/>
                              </a:lnTo>
                              <a:lnTo>
                                <a:pt x="0" y="111747"/>
                              </a:lnTo>
                              <a:lnTo>
                                <a:pt x="346964" y="111747"/>
                              </a:lnTo>
                              <a:lnTo>
                                <a:pt x="346964" y="221602"/>
                              </a:lnTo>
                              <a:lnTo>
                                <a:pt x="0" y="221602"/>
                              </a:lnTo>
                              <a:lnTo>
                                <a:pt x="0" y="333362"/>
                              </a:lnTo>
                              <a:lnTo>
                                <a:pt x="4230992" y="333362"/>
                              </a:lnTo>
                              <a:lnTo>
                                <a:pt x="4230992" y="221602"/>
                              </a:lnTo>
                              <a:lnTo>
                                <a:pt x="3982707" y="221602"/>
                              </a:lnTo>
                              <a:lnTo>
                                <a:pt x="3982707" y="111747"/>
                              </a:lnTo>
                              <a:lnTo>
                                <a:pt x="4230992" y="111747"/>
                              </a:lnTo>
                              <a:lnTo>
                                <a:pt x="423099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42E21CB" id="Graphic 202" o:spid="_x0000_s1026" style="position:absolute;margin-left:76.45pt;margin-top:26.2pt;width:333.15pt;height:26.25pt;z-index:-16656896;visibility:visible;mso-wrap-style:square;mso-wrap-distance-left:0;mso-wrap-distance-top:0;mso-wrap-distance-right:0;mso-wrap-distance-bottom:0;mso-position-horizontal:absolute;mso-position-horizontal-relative:page;mso-position-vertical:absolute;mso-position-vertical-relative:text;v-text-anchor:top" coordsize="423100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pNcgIAAFcGAAAOAAAAZHJzL2Uyb0RvYy54bWysVVtv2yAUfp+0/4B4X3xJmjRWnGpqlWpS&#10;1VVqpj0TjGNrGBiQ2Pn3O2CTupsmJdP8gA+cj+PvXL266xqOjkybWoocJ5MYIyaoLGqxz/G37ebT&#10;LUbGElEQLgXL8YkZfLf++GHVqoylspK8YBqBEWGyVuW4slZlUWRoxRpiJlIxAcpS6oZY2Op9VGjS&#10;gvWGR2kcz6NW6kJpSZkxcPrQK/Ha2y9LRu3XsjTMIp5j4Gb9qv26c2u0XpFsr4mqajrQIP/AoiG1&#10;gI+eTT0QS9BB13+YamqqpZGlnVDZRLIsa8q8D+BNEv/mzWtFFPO+QHCMOofJ/D+z9Pn4olFd5DiN&#10;U4wEaSBJj0M83BEEqFUmA9yretHORaOeJP1hQBG907iNGTBdqRuHBQdR56N9OkebdRZROJyl0ySO&#10;bzCioJvCs7hxX4tIFm7Tg7GPTHpL5PhkbJ+tIkikChLtRBA15Nxlm/tsW4wg2xojyPauz7Yi1t1z&#10;9JyI2hGV6szEqRt5ZFvpgda5AYzj5RLCFJwBrm8YLsZYKLYRKujCW3l7PSZJksVsMbgeAOHdA6ez&#10;+XI+8xavQ6dpMu+TCFSDzfAek7gY6BI192XxV4vjMF0Jv4DGdHmbLuKFD8aV8AtiN+Z+JdwPk1FQ&#10;KJeG9QXt6sxX9rn2ADeubiN5XWxqzl2xGb3f3XONjgTKeOOfoTpGMN97fbu5xtvJ4gSN3ELn5tj8&#10;PBDNMOJfBIwKN/aCoIOwC4K2/F764ejrXBu77b4TrZACMccWuvVZhkFEstCGwN8Beqy7KeTng5Vl&#10;7XrUc+sZDRuYXt7/YdK68Tjee9Tb/2D9CwAA//8DAFBLAwQUAAYACAAAACEAMZM2ReAAAAAKAQAA&#10;DwAAAGRycy9kb3ducmV2LnhtbEyPwU7DMBBE70j8g7VI3KjdKIUmxKkgUg+AhNTCgeM2XpKosR1i&#10;tw39epYTHEfzNPu2WE22F0caQ+edhvlMgSBXe9O5RsP72/pmCSJEdAZ770jDNwVYlZcXBebGn9yG&#10;jtvYCB5xIUcNbYxDLmWoW7IYZn4gx92nHy1GjmMjzYgnHre9TJS6lRY7xxdaHKhqqd5vD1bD4ya9&#10;owqf1/uvF6zOTx/qjK9K6+ur6eEeRKQp/sHwq8/qULLTzh+cCaLnvEgyRjUskhQEA8t5loDYcaPS&#10;DGRZyP8vlD8AAAD//wMAUEsBAi0AFAAGAAgAAAAhALaDOJL+AAAA4QEAABMAAAAAAAAAAAAAAAAA&#10;AAAAAFtDb250ZW50X1R5cGVzXS54bWxQSwECLQAUAAYACAAAACEAOP0h/9YAAACUAQAACwAAAAAA&#10;AAAAAAAAAAAvAQAAX3JlbHMvLnJlbHNQSwECLQAUAAYACAAAACEAElIaTXICAABXBgAADgAAAAAA&#10;AAAAAAAAAAAuAgAAZHJzL2Uyb0RvYy54bWxQSwECLQAUAAYACAAAACEAMZM2ReAAAAAKAQAADwAA&#10;AAAAAAAAAAAAAADMBAAAZHJzL2Rvd25yZXYueG1sUEsFBgAAAAAEAAQA8wAAANkFAAAAAA==&#10;" path="m4230992,l,,,111747r346964,l346964,221602,,221602,,333362r4230992,l4230992,221602r-248285,l3982707,111747r248285,l4230992,xe" stroked="f">
                <v:path arrowok="t"/>
                <w10:wrap anchorx="page"/>
              </v:shape>
            </w:pict>
          </mc:Fallback>
        </mc:AlternateContent>
      </w:r>
      <w:r>
        <w:t>Walter,</w:t>
      </w:r>
      <w:r>
        <w:rPr>
          <w:spacing w:val="-1"/>
        </w:rPr>
        <w:t xml:space="preserve"> </w:t>
      </w:r>
      <w:r>
        <w:t>K.</w:t>
      </w:r>
      <w:r>
        <w:rPr>
          <w:spacing w:val="-1"/>
        </w:rPr>
        <w:t xml:space="preserve"> </w:t>
      </w:r>
      <w:r>
        <w:t>M.,</w:t>
      </w:r>
      <w:r>
        <w:rPr>
          <w:spacing w:val="-4"/>
        </w:rPr>
        <w:t xml:space="preserve"> </w:t>
      </w:r>
      <w:proofErr w:type="spellStart"/>
      <w:r>
        <w:t>Zimov</w:t>
      </w:r>
      <w:proofErr w:type="spellEnd"/>
      <w:r>
        <w:t>,</w:t>
      </w:r>
      <w:r>
        <w:rPr>
          <w:spacing w:val="-4"/>
        </w:rPr>
        <w:t xml:space="preserve"> </w:t>
      </w:r>
      <w:r>
        <w:t>S.</w:t>
      </w:r>
      <w:r>
        <w:rPr>
          <w:spacing w:val="-1"/>
        </w:rPr>
        <w:t xml:space="preserve"> </w:t>
      </w:r>
      <w:r>
        <w:t>A.,</w:t>
      </w:r>
      <w:r>
        <w:rPr>
          <w:spacing w:val="-1"/>
        </w:rPr>
        <w:t xml:space="preserve"> </w:t>
      </w:r>
      <w:proofErr w:type="spellStart"/>
      <w:r>
        <w:t>Chanton</w:t>
      </w:r>
      <w:proofErr w:type="spellEnd"/>
      <w:r>
        <w:t>,</w:t>
      </w:r>
      <w:r>
        <w:rPr>
          <w:spacing w:val="-1"/>
        </w:rPr>
        <w:t xml:space="preserve"> </w:t>
      </w:r>
      <w:r>
        <w:t>J.</w:t>
      </w:r>
      <w:r>
        <w:rPr>
          <w:spacing w:val="-1"/>
        </w:rPr>
        <w:t xml:space="preserve"> </w:t>
      </w:r>
      <w:r>
        <w:t>P.,</w:t>
      </w:r>
      <w:r>
        <w:rPr>
          <w:spacing w:val="-1"/>
        </w:rPr>
        <w:t xml:space="preserve"> </w:t>
      </w:r>
      <w:proofErr w:type="spellStart"/>
      <w:r>
        <w:t>Verbyla</w:t>
      </w:r>
      <w:proofErr w:type="spellEnd"/>
      <w:r>
        <w:t>,</w:t>
      </w:r>
      <w:r>
        <w:rPr>
          <w:spacing w:val="-1"/>
        </w:rPr>
        <w:t xml:space="preserve"> </w:t>
      </w:r>
      <w:r>
        <w:t>D.,</w:t>
      </w:r>
      <w:r>
        <w:rPr>
          <w:spacing w:val="-1"/>
        </w:rPr>
        <w:t xml:space="preserve"> </w:t>
      </w:r>
      <w:r>
        <w:t>&amp;</w:t>
      </w:r>
      <w:r>
        <w:rPr>
          <w:spacing w:val="-3"/>
        </w:rPr>
        <w:t xml:space="preserve"> </w:t>
      </w:r>
      <w:r>
        <w:t>Chapin</w:t>
      </w:r>
      <w:r>
        <w:rPr>
          <w:spacing w:val="-1"/>
        </w:rPr>
        <w:t xml:space="preserve"> </w:t>
      </w:r>
      <w:r>
        <w:t>III,</w:t>
      </w:r>
      <w:r>
        <w:rPr>
          <w:spacing w:val="-4"/>
        </w:rPr>
        <w:t xml:space="preserve"> </w:t>
      </w:r>
      <w:r>
        <w:t>F.</w:t>
      </w:r>
      <w:r>
        <w:rPr>
          <w:spacing w:val="-1"/>
        </w:rPr>
        <w:t xml:space="preserve"> </w:t>
      </w:r>
      <w:r>
        <w:t>S.</w:t>
      </w:r>
      <w:r>
        <w:rPr>
          <w:spacing w:val="-1"/>
        </w:rPr>
        <w:t xml:space="preserve"> </w:t>
      </w:r>
      <w:r>
        <w:t>(2006).</w:t>
      </w:r>
      <w:r>
        <w:rPr>
          <w:spacing w:val="-4"/>
        </w:rPr>
        <w:t xml:space="preserve"> </w:t>
      </w:r>
      <w:r>
        <w:t>Methane</w:t>
      </w:r>
      <w:r>
        <w:rPr>
          <w:spacing w:val="-1"/>
        </w:rPr>
        <w:t xml:space="preserve"> </w:t>
      </w:r>
      <w:r>
        <w:t xml:space="preserve">bubbling from Siberian thaw lakes as a positive feedback to climate warming. nature, 443(7107), 71- </w:t>
      </w:r>
      <w:r>
        <w:rPr>
          <w:spacing w:val="-4"/>
        </w:rPr>
        <w:t>75.</w:t>
      </w:r>
    </w:p>
    <w:p w:rsidR="006B6DE7" w:rsidRDefault="00C93515">
      <w:pPr>
        <w:pStyle w:val="BodyText"/>
        <w:spacing w:line="244" w:lineRule="auto"/>
        <w:ind w:left="658" w:right="4052" w:hanging="547"/>
        <w:jc w:val="both"/>
      </w:pPr>
      <w:proofErr w:type="spellStart"/>
      <w:r>
        <w:t>Weldegebriel</w:t>
      </w:r>
      <w:proofErr w:type="spellEnd"/>
      <w:r>
        <w:t xml:space="preserve">, Z. B., &amp; </w:t>
      </w:r>
      <w:proofErr w:type="spellStart"/>
      <w:r>
        <w:t>Amphune</w:t>
      </w:r>
      <w:proofErr w:type="spellEnd"/>
      <w:r>
        <w:t>, B. E. (2017). Livelihood resilience in the face of recurring floods:</w:t>
      </w:r>
      <w:r>
        <w:rPr>
          <w:spacing w:val="40"/>
        </w:rPr>
        <w:t xml:space="preserve"> </w:t>
      </w:r>
      <w:r>
        <w:t xml:space="preserve">an empirical evidence from Northwest Ethiopia. </w:t>
      </w:r>
      <w:proofErr w:type="spellStart"/>
      <w:r>
        <w:t>Geoenvironmental</w:t>
      </w:r>
      <w:proofErr w:type="spellEnd"/>
      <w:r>
        <w:t xml:space="preserve"> Disasters, 4, 1-19.</w:t>
      </w:r>
    </w:p>
    <w:p w:rsidR="006B6DE7" w:rsidRDefault="00C93515">
      <w:pPr>
        <w:pStyle w:val="BodyText"/>
        <w:spacing w:line="244" w:lineRule="auto"/>
        <w:ind w:left="658" w:right="4043" w:hanging="547"/>
        <w:jc w:val="both"/>
      </w:pPr>
      <w:r>
        <w:rPr>
          <w:noProof/>
        </w:rPr>
        <mc:AlternateContent>
          <mc:Choice Requires="wps">
            <w:drawing>
              <wp:anchor distT="0" distB="0" distL="0" distR="0" simplePos="0" relativeHeight="486660096" behindDoc="1" locked="0" layoutInCell="1" allowOverlap="1">
                <wp:simplePos x="0" y="0"/>
                <wp:positionH relativeFrom="page">
                  <wp:posOffset>970915</wp:posOffset>
                </wp:positionH>
                <wp:positionV relativeFrom="paragraph">
                  <wp:posOffset>218141</wp:posOffset>
                </wp:positionV>
                <wp:extent cx="4231005" cy="333375"/>
                <wp:effectExtent l="0" t="0" r="0" b="0"/>
                <wp:wrapNone/>
                <wp:docPr id="203" name="Graphic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1005" cy="333375"/>
                        </a:xfrm>
                        <a:custGeom>
                          <a:avLst/>
                          <a:gdLst/>
                          <a:ahLst/>
                          <a:cxnLst/>
                          <a:rect l="l" t="t" r="r" b="b"/>
                          <a:pathLst>
                            <a:path w="4231005" h="333375">
                              <a:moveTo>
                                <a:pt x="4230992" y="111760"/>
                              </a:moveTo>
                              <a:lnTo>
                                <a:pt x="4138676" y="111760"/>
                              </a:lnTo>
                              <a:lnTo>
                                <a:pt x="4138676" y="0"/>
                              </a:lnTo>
                              <a:lnTo>
                                <a:pt x="0" y="0"/>
                              </a:lnTo>
                              <a:lnTo>
                                <a:pt x="0" y="111760"/>
                              </a:lnTo>
                              <a:lnTo>
                                <a:pt x="0" y="221615"/>
                              </a:lnTo>
                              <a:lnTo>
                                <a:pt x="346964" y="221615"/>
                              </a:lnTo>
                              <a:lnTo>
                                <a:pt x="346964" y="333375"/>
                              </a:lnTo>
                              <a:lnTo>
                                <a:pt x="4230992" y="333375"/>
                              </a:lnTo>
                              <a:lnTo>
                                <a:pt x="4230992" y="221615"/>
                              </a:lnTo>
                              <a:lnTo>
                                <a:pt x="4230992" y="11176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1DC58CF" id="Graphic 203" o:spid="_x0000_s1026" style="position:absolute;margin-left:76.45pt;margin-top:17.2pt;width:333.15pt;height:26.25pt;z-index:-16656384;visibility:visible;mso-wrap-style:square;mso-wrap-distance-left:0;mso-wrap-distance-top:0;mso-wrap-distance-right:0;mso-wrap-distance-bottom:0;mso-position-horizontal:absolute;mso-position-horizontal-relative:page;mso-position-vertical:absolute;mso-position-vertical-relative:text;v-text-anchor:top" coordsize="423100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5WdAIAAAQGAAAOAAAAZHJzL2Uyb0RvYy54bWysVFtv2yAUfp+0/4B4X3xJ6jZWnGpqlWpS&#10;1VVqpj0TjGNrGBiQ2Pn3O2CTOuse1ml+gIPPx+E719Vt33J0ZNo0UhQ4mcUYMUFl2Yh9gb9tN59u&#10;MDKWiJJwKViBT8zg2/XHD6tO5SyVteQl0wiMCJN3qsC1tSqPIkNr1hIzk4oJUFZSt8TCUe+jUpMO&#10;rLc8SuM4izqpS6UlZcbA3/tBidfeflUxar9WlWEW8QIDN+tX7dedW6P1iuR7TVTd0JEG+QcWLWkE&#10;PHo2dU8sQQfdvDHVNlRLIys7o7KNZFU1lHkfwJsk/s2bl5oo5n2B4Bh1DpP5f2bp0/FZo6YscBrP&#10;MRKkhSQ9jPFwvyBAnTI54F7Us3YuGvUo6Q8DiuhC4w5mxPSVbh0WHES9j/bpHG3WW0Th5yKdJ3F8&#10;hREF3Ry+6yv3WkTycJsejH1g0lsix0djh2yVQSJ1kGgvgqgh5y7b3GfbYgTZ1hhBtndDthWx7p6j&#10;50TUTajUZyZO3coj20oPtM4NYBwvlylGQDhJkuvM1w8QfgVycXEhmd9k19nbCwEWdjXYn8CD6YAI&#10;+4CEUg4BheeDLuxTzAXPAAj7FJimSZaEDARA2AfgfJEts4V/+n3oi+wGm2EfbE9j+074X3CZWv9j&#10;RCiXhg3V54rCl+G5UCDE01I0kjflpuHcVYbR+90d1+hIoOY2/hureALzjTL0huuSnSxP0HUdtFmB&#10;zc8D0Qwj/kVAX7sZFQQdhF0QtOV30k8yX5Ta2G3/nWiFFIgFttBaTzJMDZKHngH+DjBg3U0hPx+s&#10;rBrXUJ7bwGg8wKjx/o9j0c2y6dmjXof3+hcAAAD//wMAUEsDBBQABgAIAAAAIQAbUEvf4AAAAAkB&#10;AAAPAAAAZHJzL2Rvd25yZXYueG1sTI9NT8MwDIbvSPyHyEjcWLJSxlqaTlBpB5iEtI8DR681bbUm&#10;KU22lf16zAlufuVHrx9ni9F04kSDb53VMJ0oEGRLV7W21rDbLu/mIHxAW2HnLGn4Jg+L/Poqw7Ry&#10;Z7um0ybUgkusT1FDE0KfSunLhgz6ievJ8u7TDQYDx6GW1YBnLjedjJSaSYOt5QsN9lQ0VB42R6Ph&#10;ZR0/UoFvy8PXCovL64e64LvS+vZmfH4CEWgMfzD86rM65Oy0d0dbedFxfogSRjXcxzEIBubTJAKx&#10;52GWgMwz+f+D/AcAAP//AwBQSwECLQAUAAYACAAAACEAtoM4kv4AAADhAQAAEwAAAAAAAAAAAAAA&#10;AAAAAAAAW0NvbnRlbnRfVHlwZXNdLnhtbFBLAQItABQABgAIAAAAIQA4/SH/1gAAAJQBAAALAAAA&#10;AAAAAAAAAAAAAC8BAABfcmVscy8ucmVsc1BLAQItABQABgAIAAAAIQAHgc5WdAIAAAQGAAAOAAAA&#10;AAAAAAAAAAAAAC4CAABkcnMvZTJvRG9jLnhtbFBLAQItABQABgAIAAAAIQAbUEvf4AAAAAkBAAAP&#10;AAAAAAAAAAAAAAAAAM4EAABkcnMvZG93bnJldi54bWxQSwUGAAAAAAQABADzAAAA2wUAAAAA&#10;" path="m4230992,111760r-92316,l4138676,,,,,111760,,221615r346964,l346964,333375r3884028,l4230992,221615r,-109855xe" stroked="f">
                <v:path arrowok="t"/>
                <w10:wrap anchorx="page"/>
              </v:shape>
            </w:pict>
          </mc:Fallback>
        </mc:AlternateContent>
      </w:r>
      <w:proofErr w:type="spellStart"/>
      <w:r>
        <w:t>Welle</w:t>
      </w:r>
      <w:proofErr w:type="spellEnd"/>
      <w:r>
        <w:t xml:space="preserve">, T., &amp; </w:t>
      </w:r>
      <w:proofErr w:type="spellStart"/>
      <w:r>
        <w:t>Birkmann</w:t>
      </w:r>
      <w:proofErr w:type="spellEnd"/>
      <w:r>
        <w:t>, J. (2015). The world risk index–an approach to assess risk and vulnerability on a global scale. Journal of Extreme Events, 2(01), 1550003.</w:t>
      </w:r>
    </w:p>
    <w:p w:rsidR="006B6DE7" w:rsidRDefault="00C93515">
      <w:pPr>
        <w:pStyle w:val="BodyText"/>
        <w:spacing w:line="170" w:lineRule="exact"/>
        <w:ind w:left="112"/>
        <w:jc w:val="both"/>
      </w:pPr>
      <w:r>
        <w:t>Yamane,</w:t>
      </w:r>
      <w:r>
        <w:rPr>
          <w:spacing w:val="2"/>
        </w:rPr>
        <w:t xml:space="preserve"> </w:t>
      </w:r>
      <w:r>
        <w:t>Taro.</w:t>
      </w:r>
      <w:r>
        <w:rPr>
          <w:spacing w:val="-1"/>
        </w:rPr>
        <w:t xml:space="preserve"> </w:t>
      </w:r>
      <w:r>
        <w:t>(1967).</w:t>
      </w:r>
      <w:r>
        <w:rPr>
          <w:spacing w:val="3"/>
        </w:rPr>
        <w:t xml:space="preserve"> </w:t>
      </w:r>
      <w:r>
        <w:t>Statistics:</w:t>
      </w:r>
      <w:r>
        <w:rPr>
          <w:spacing w:val="1"/>
        </w:rPr>
        <w:t xml:space="preserve"> </w:t>
      </w:r>
      <w:r>
        <w:t>An</w:t>
      </w:r>
      <w:r>
        <w:rPr>
          <w:spacing w:val="2"/>
        </w:rPr>
        <w:t xml:space="preserve"> </w:t>
      </w:r>
      <w:r>
        <w:t>Introductory</w:t>
      </w:r>
      <w:r>
        <w:rPr>
          <w:spacing w:val="2"/>
        </w:rPr>
        <w:t xml:space="preserve"> </w:t>
      </w:r>
      <w:r>
        <w:t>Analysis,</w:t>
      </w:r>
      <w:r>
        <w:rPr>
          <w:spacing w:val="2"/>
        </w:rPr>
        <w:t xml:space="preserve"> </w:t>
      </w:r>
      <w:r>
        <w:t>2nd</w:t>
      </w:r>
      <w:r>
        <w:rPr>
          <w:spacing w:val="3"/>
        </w:rPr>
        <w:t xml:space="preserve"> </w:t>
      </w:r>
      <w:r>
        <w:t>Ed.,</w:t>
      </w:r>
      <w:r>
        <w:rPr>
          <w:spacing w:val="-1"/>
        </w:rPr>
        <w:t xml:space="preserve"> </w:t>
      </w:r>
      <w:r>
        <w:t>New</w:t>
      </w:r>
      <w:r>
        <w:rPr>
          <w:spacing w:val="1"/>
        </w:rPr>
        <w:t xml:space="preserve"> </w:t>
      </w:r>
      <w:r>
        <w:t>York:</w:t>
      </w:r>
      <w:r>
        <w:rPr>
          <w:spacing w:val="45"/>
        </w:rPr>
        <w:t xml:space="preserve"> </w:t>
      </w:r>
      <w:r>
        <w:t>Harper</w:t>
      </w:r>
      <w:r>
        <w:rPr>
          <w:spacing w:val="-1"/>
        </w:rPr>
        <w:t xml:space="preserve"> </w:t>
      </w:r>
      <w:r>
        <w:t xml:space="preserve">and </w:t>
      </w:r>
      <w:r>
        <w:rPr>
          <w:spacing w:val="-4"/>
        </w:rPr>
        <w:t>Row.</w:t>
      </w:r>
    </w:p>
    <w:p w:rsidR="006B6DE7" w:rsidRDefault="00C93515">
      <w:pPr>
        <w:pStyle w:val="BodyText"/>
        <w:spacing w:line="242" w:lineRule="auto"/>
        <w:ind w:left="658" w:right="4044" w:hanging="547"/>
        <w:jc w:val="both"/>
      </w:pPr>
      <w:r>
        <w:t xml:space="preserve">Zhou, W., Ma, Z., Guo, S., Deng, X., &amp; Xu, D. (2021). Livelihood capital, evacuation and relocation willingness of residents in earthquake-stricken areas of rural China. Safety science, 141, </w:t>
      </w:r>
      <w:r>
        <w:rPr>
          <w:spacing w:val="-2"/>
        </w:rPr>
        <w:t>105350.</w:t>
      </w:r>
    </w:p>
    <w:sectPr w:rsidR="006B6DE7">
      <w:pgSz w:w="12240" w:h="15840"/>
      <w:pgMar w:top="1820" w:right="0" w:bottom="2840" w:left="1417" w:header="0" w:footer="2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94B" w:rsidRDefault="0074294B">
      <w:r>
        <w:separator/>
      </w:r>
    </w:p>
  </w:endnote>
  <w:endnote w:type="continuationSeparator" w:id="0">
    <w:p w:rsidR="0074294B" w:rsidRDefault="0074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DE7" w:rsidRDefault="006B6DE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DE7" w:rsidRDefault="00C93515">
    <w:pPr>
      <w:pStyle w:val="BodyText"/>
      <w:spacing w:line="14" w:lineRule="auto"/>
      <w:rPr>
        <w:sz w:val="20"/>
      </w:rPr>
    </w:pPr>
    <w:r>
      <w:rPr>
        <w:noProof/>
        <w:sz w:val="20"/>
      </w:rPr>
      <mc:AlternateContent>
        <mc:Choice Requires="wps">
          <w:drawing>
            <wp:anchor distT="0" distB="0" distL="0" distR="0" simplePos="0" relativeHeight="486613504" behindDoc="1" locked="0" layoutInCell="1" allowOverlap="1">
              <wp:simplePos x="0" y="0"/>
              <wp:positionH relativeFrom="page">
                <wp:posOffset>932814</wp:posOffset>
              </wp:positionH>
              <wp:positionV relativeFrom="page">
                <wp:posOffset>8234796</wp:posOffset>
              </wp:positionV>
              <wp:extent cx="158750" cy="14287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42875"/>
                      </a:xfrm>
                      <a:prstGeom prst="rect">
                        <a:avLst/>
                      </a:prstGeom>
                    </wps:spPr>
                    <wps:txbx>
                      <w:txbxContent>
                        <w:p w:rsidR="006B6DE7" w:rsidRDefault="00C93515">
                          <w:pPr>
                            <w:spacing w:before="19"/>
                            <w:ind w:left="60"/>
                            <w:rPr>
                              <w:rFonts w:ascii="Times New Roman"/>
                              <w:sz w:val="16"/>
                            </w:rPr>
                          </w:pPr>
                          <w:r>
                            <w:rPr>
                              <w:rFonts w:ascii="Times New Roman"/>
                              <w:spacing w:val="-5"/>
                              <w:w w:val="105"/>
                              <w:sz w:val="16"/>
                            </w:rPr>
                            <w:fldChar w:fldCharType="begin"/>
                          </w:r>
                          <w:r>
                            <w:rPr>
                              <w:rFonts w:ascii="Times New Roman"/>
                              <w:spacing w:val="-5"/>
                              <w:w w:val="105"/>
                              <w:sz w:val="16"/>
                            </w:rPr>
                            <w:instrText xml:space="preserve"> PAGE </w:instrText>
                          </w:r>
                          <w:r>
                            <w:rPr>
                              <w:rFonts w:ascii="Times New Roman"/>
                              <w:spacing w:val="-5"/>
                              <w:w w:val="105"/>
                              <w:sz w:val="16"/>
                            </w:rPr>
                            <w:fldChar w:fldCharType="separate"/>
                          </w:r>
                          <w:r>
                            <w:rPr>
                              <w:rFonts w:ascii="Times New Roman"/>
                              <w:spacing w:val="-5"/>
                              <w:w w:val="105"/>
                              <w:sz w:val="16"/>
                            </w:rPr>
                            <w:t>10</w:t>
                          </w:r>
                          <w:r>
                            <w:rPr>
                              <w:rFonts w:ascii="Times New Roman"/>
                              <w:spacing w:val="-5"/>
                              <w:w w:val="10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136" type="#_x0000_t202" style="position:absolute;margin-left:73.45pt;margin-top:648.4pt;width:12.5pt;height:11.25pt;z-index:-1670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wjpwEAAEADAAAOAAAAZHJzL2Uyb0RvYy54bWysUsFu2zAMvQ/YPwi6N0qCtuuMOMW2YsWA&#10;YhvQ9gNkWYqFWaImKrHz96NkJy22W7GLTJlPj++R3NyOrmcHHdGCr/lqseRMewWt9buaPz99vbjh&#10;DJP0rezB65ofNfLb7ft3myFUeg0d9K2OjEg8VkOoeZdSqIRA1WkncQFBe0oaiE4musadaKMciN31&#10;Yr1cXosBYhsiKI1If++mJN8WfmO0Sj+MQZ1YX3PSlsoZy9nkU2w3stpFGTqrZhnyDSqctJ6Knqnu&#10;ZJJsH+0/VM6qCAgmLRQ4AcZYpYsHcrNa/uXmsZNBFy/UHAznNuH/o1XfDz8js23N1x8589LRjJ70&#10;mBoYGf2h9gwBK0I9BsKl8TOMNOZiFcMDqF9IEPEKMz1AQud2jCa6/CWjjB7SBI7nrlMVpjLb1c2H&#10;K8ooSq0u13TJZcXL4xAx3WtwLAc1jzTUIkAeHjBN0BNk1jKVz6rS2IyziQbaI3kYaNg1x997GTVn&#10;/TdP3cybcQriKWhOQUz9Fyj7k614+LRPYGypnEtMvHNlGlPRPq9U3oPX94J6WfztHwAAAP//AwBQ&#10;SwMEFAAGAAgAAAAhAF1/d0/fAAAADQEAAA8AAABkcnMvZG93bnJldi54bWxMT8FOg0AUvJv4D5tn&#10;4s0utAYFWZrG6MmkkeLB48K+Ain7Ftlti3/f15PeZt5M5s3k69kO4oST7x0piBcRCKTGmZ5aBV/V&#10;+8MzCB80GT04QgW/6GFd3N7kOjPuTCWedqEVHEI+0wq6EMZMSt90aLVfuBGJtb2brA5Mp1aaSZ85&#10;3A5yGUWJtLon/tDpEV87bA67o1Ww+abyrf/Z1p/lvuyrKo3oIzkodX83b15ABJzDnxmu9bk6FNyp&#10;dkcyXgzMH5OUrQyWacIjrpanmE81g1WcrkAWufy/orgAAAD//wMAUEsBAi0AFAAGAAgAAAAhALaD&#10;OJL+AAAA4QEAABMAAAAAAAAAAAAAAAAAAAAAAFtDb250ZW50X1R5cGVzXS54bWxQSwECLQAUAAYA&#10;CAAAACEAOP0h/9YAAACUAQAACwAAAAAAAAAAAAAAAAAvAQAAX3JlbHMvLnJlbHNQSwECLQAUAAYA&#10;CAAAACEAN8GcI6cBAABAAwAADgAAAAAAAAAAAAAAAAAuAgAAZHJzL2Uyb0RvYy54bWxQSwECLQAU&#10;AAYACAAAACEAXX93T98AAAANAQAADwAAAAAAAAAAAAAAAAABBAAAZHJzL2Rvd25yZXYueG1sUEsF&#10;BgAAAAAEAAQA8wAAAA0FAAAAAA==&#10;" filled="f" stroked="f">
              <v:textbox inset="0,0,0,0">
                <w:txbxContent>
                  <w:p w:rsidR="006B6DE7" w:rsidRDefault="00C93515">
                    <w:pPr>
                      <w:spacing w:before="19"/>
                      <w:ind w:left="60"/>
                      <w:rPr>
                        <w:rFonts w:ascii="Times New Roman"/>
                        <w:sz w:val="16"/>
                      </w:rPr>
                    </w:pPr>
                    <w:r>
                      <w:rPr>
                        <w:rFonts w:ascii="Times New Roman"/>
                        <w:spacing w:val="-5"/>
                        <w:w w:val="105"/>
                        <w:sz w:val="16"/>
                      </w:rPr>
                      <w:fldChar w:fldCharType="begin"/>
                    </w:r>
                    <w:r>
                      <w:rPr>
                        <w:rFonts w:ascii="Times New Roman"/>
                        <w:spacing w:val="-5"/>
                        <w:w w:val="105"/>
                        <w:sz w:val="16"/>
                      </w:rPr>
                      <w:instrText xml:space="preserve"> PAGE </w:instrText>
                    </w:r>
                    <w:r>
                      <w:rPr>
                        <w:rFonts w:ascii="Times New Roman"/>
                        <w:spacing w:val="-5"/>
                        <w:w w:val="105"/>
                        <w:sz w:val="16"/>
                      </w:rPr>
                      <w:fldChar w:fldCharType="separate"/>
                    </w:r>
                    <w:r>
                      <w:rPr>
                        <w:rFonts w:ascii="Times New Roman"/>
                        <w:spacing w:val="-5"/>
                        <w:w w:val="105"/>
                        <w:sz w:val="16"/>
                      </w:rPr>
                      <w:t>10</w:t>
                    </w:r>
                    <w:r>
                      <w:rPr>
                        <w:rFonts w:ascii="Times New Roman"/>
                        <w:spacing w:val="-5"/>
                        <w:w w:val="10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94B" w:rsidRDefault="0074294B">
      <w:r>
        <w:separator/>
      </w:r>
    </w:p>
  </w:footnote>
  <w:footnote w:type="continuationSeparator" w:id="0">
    <w:p w:rsidR="0074294B" w:rsidRDefault="00742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6DD8"/>
    <w:multiLevelType w:val="hybridMultilevel"/>
    <w:tmpl w:val="75E683DA"/>
    <w:lvl w:ilvl="0" w:tplc="C686A232">
      <w:start w:val="1"/>
      <w:numFmt w:val="decimal"/>
      <w:lvlText w:val="%1."/>
      <w:lvlJc w:val="left"/>
      <w:pPr>
        <w:ind w:left="440" w:hanging="204"/>
        <w:jc w:val="left"/>
      </w:pPr>
      <w:rPr>
        <w:rFonts w:ascii="Arial" w:eastAsia="Arial" w:hAnsi="Arial" w:cs="Arial" w:hint="default"/>
        <w:b/>
        <w:bCs/>
        <w:i w:val="0"/>
        <w:iCs w:val="0"/>
        <w:spacing w:val="0"/>
        <w:w w:val="100"/>
        <w:sz w:val="15"/>
        <w:szCs w:val="15"/>
        <w:lang w:val="en-US" w:eastAsia="en-US" w:bidi="ar-SA"/>
      </w:rPr>
    </w:lvl>
    <w:lvl w:ilvl="1" w:tplc="D916BCBA">
      <w:numFmt w:val="bullet"/>
      <w:lvlText w:val="•"/>
      <w:lvlJc w:val="left"/>
      <w:pPr>
        <w:ind w:left="1478" w:hanging="204"/>
      </w:pPr>
      <w:rPr>
        <w:rFonts w:hint="default"/>
        <w:lang w:val="en-US" w:eastAsia="en-US" w:bidi="ar-SA"/>
      </w:rPr>
    </w:lvl>
    <w:lvl w:ilvl="2" w:tplc="C8CEFBD6">
      <w:numFmt w:val="bullet"/>
      <w:lvlText w:val="•"/>
      <w:lvlJc w:val="left"/>
      <w:pPr>
        <w:ind w:left="2516" w:hanging="204"/>
      </w:pPr>
      <w:rPr>
        <w:rFonts w:hint="default"/>
        <w:lang w:val="en-US" w:eastAsia="en-US" w:bidi="ar-SA"/>
      </w:rPr>
    </w:lvl>
    <w:lvl w:ilvl="3" w:tplc="038441F0">
      <w:numFmt w:val="bullet"/>
      <w:lvlText w:val="•"/>
      <w:lvlJc w:val="left"/>
      <w:pPr>
        <w:ind w:left="3554" w:hanging="204"/>
      </w:pPr>
      <w:rPr>
        <w:rFonts w:hint="default"/>
        <w:lang w:val="en-US" w:eastAsia="en-US" w:bidi="ar-SA"/>
      </w:rPr>
    </w:lvl>
    <w:lvl w:ilvl="4" w:tplc="F6EA1966">
      <w:numFmt w:val="bullet"/>
      <w:lvlText w:val="•"/>
      <w:lvlJc w:val="left"/>
      <w:pPr>
        <w:ind w:left="4593" w:hanging="204"/>
      </w:pPr>
      <w:rPr>
        <w:rFonts w:hint="default"/>
        <w:lang w:val="en-US" w:eastAsia="en-US" w:bidi="ar-SA"/>
      </w:rPr>
    </w:lvl>
    <w:lvl w:ilvl="5" w:tplc="C060BCF6">
      <w:numFmt w:val="bullet"/>
      <w:lvlText w:val="•"/>
      <w:lvlJc w:val="left"/>
      <w:pPr>
        <w:ind w:left="5631" w:hanging="204"/>
      </w:pPr>
      <w:rPr>
        <w:rFonts w:hint="default"/>
        <w:lang w:val="en-US" w:eastAsia="en-US" w:bidi="ar-SA"/>
      </w:rPr>
    </w:lvl>
    <w:lvl w:ilvl="6" w:tplc="BDD63048">
      <w:numFmt w:val="bullet"/>
      <w:lvlText w:val="•"/>
      <w:lvlJc w:val="left"/>
      <w:pPr>
        <w:ind w:left="6669" w:hanging="204"/>
      </w:pPr>
      <w:rPr>
        <w:rFonts w:hint="default"/>
        <w:lang w:val="en-US" w:eastAsia="en-US" w:bidi="ar-SA"/>
      </w:rPr>
    </w:lvl>
    <w:lvl w:ilvl="7" w:tplc="A13AA1DE">
      <w:numFmt w:val="bullet"/>
      <w:lvlText w:val="•"/>
      <w:lvlJc w:val="left"/>
      <w:pPr>
        <w:ind w:left="7708" w:hanging="204"/>
      </w:pPr>
      <w:rPr>
        <w:rFonts w:hint="default"/>
        <w:lang w:val="en-US" w:eastAsia="en-US" w:bidi="ar-SA"/>
      </w:rPr>
    </w:lvl>
    <w:lvl w:ilvl="8" w:tplc="52C2395C">
      <w:numFmt w:val="bullet"/>
      <w:lvlText w:val="•"/>
      <w:lvlJc w:val="left"/>
      <w:pPr>
        <w:ind w:left="8746" w:hanging="204"/>
      </w:pPr>
      <w:rPr>
        <w:rFonts w:hint="default"/>
        <w:lang w:val="en-US" w:eastAsia="en-US" w:bidi="ar-SA"/>
      </w:rPr>
    </w:lvl>
  </w:abstractNum>
  <w:abstractNum w:abstractNumId="1" w15:restartNumberingAfterBreak="0">
    <w:nsid w:val="059C664C"/>
    <w:multiLevelType w:val="multilevel"/>
    <w:tmpl w:val="CAB66456"/>
    <w:lvl w:ilvl="0">
      <w:numFmt w:val="decimal"/>
      <w:lvlText w:val="%1"/>
      <w:lvlJc w:val="left"/>
      <w:pPr>
        <w:ind w:left="145" w:hanging="264"/>
        <w:jc w:val="left"/>
      </w:pPr>
      <w:rPr>
        <w:rFonts w:hint="default"/>
        <w:lang w:val="en-US" w:eastAsia="en-US" w:bidi="ar-SA"/>
      </w:rPr>
    </w:lvl>
    <w:lvl w:ilvl="1">
      <w:start w:val="1"/>
      <w:numFmt w:val="decimal"/>
      <w:lvlText w:val="%1-%2"/>
      <w:lvlJc w:val="left"/>
      <w:pPr>
        <w:ind w:left="145" w:hanging="264"/>
        <w:jc w:val="left"/>
      </w:pPr>
      <w:rPr>
        <w:rFonts w:ascii="Arial" w:eastAsia="Arial" w:hAnsi="Arial" w:cs="Arial" w:hint="default"/>
        <w:b w:val="0"/>
        <w:bCs w:val="0"/>
        <w:i w:val="0"/>
        <w:iCs w:val="0"/>
        <w:spacing w:val="0"/>
        <w:w w:val="100"/>
        <w:sz w:val="15"/>
        <w:szCs w:val="15"/>
        <w:lang w:val="en-US" w:eastAsia="en-US" w:bidi="ar-SA"/>
      </w:rPr>
    </w:lvl>
    <w:lvl w:ilvl="2">
      <w:numFmt w:val="bullet"/>
      <w:lvlText w:val="•"/>
      <w:lvlJc w:val="left"/>
      <w:pPr>
        <w:ind w:left="1427" w:hanging="264"/>
      </w:pPr>
      <w:rPr>
        <w:rFonts w:hint="default"/>
        <w:lang w:val="en-US" w:eastAsia="en-US" w:bidi="ar-SA"/>
      </w:rPr>
    </w:lvl>
    <w:lvl w:ilvl="3">
      <w:numFmt w:val="bullet"/>
      <w:lvlText w:val="•"/>
      <w:lvlJc w:val="left"/>
      <w:pPr>
        <w:ind w:left="2070" w:hanging="264"/>
      </w:pPr>
      <w:rPr>
        <w:rFonts w:hint="default"/>
        <w:lang w:val="en-US" w:eastAsia="en-US" w:bidi="ar-SA"/>
      </w:rPr>
    </w:lvl>
    <w:lvl w:ilvl="4">
      <w:numFmt w:val="bullet"/>
      <w:lvlText w:val="•"/>
      <w:lvlJc w:val="left"/>
      <w:pPr>
        <w:ind w:left="2714" w:hanging="264"/>
      </w:pPr>
      <w:rPr>
        <w:rFonts w:hint="default"/>
        <w:lang w:val="en-US" w:eastAsia="en-US" w:bidi="ar-SA"/>
      </w:rPr>
    </w:lvl>
    <w:lvl w:ilvl="5">
      <w:numFmt w:val="bullet"/>
      <w:lvlText w:val="•"/>
      <w:lvlJc w:val="left"/>
      <w:pPr>
        <w:ind w:left="3357" w:hanging="264"/>
      </w:pPr>
      <w:rPr>
        <w:rFonts w:hint="default"/>
        <w:lang w:val="en-US" w:eastAsia="en-US" w:bidi="ar-SA"/>
      </w:rPr>
    </w:lvl>
    <w:lvl w:ilvl="6">
      <w:numFmt w:val="bullet"/>
      <w:lvlText w:val="•"/>
      <w:lvlJc w:val="left"/>
      <w:pPr>
        <w:ind w:left="4001" w:hanging="264"/>
      </w:pPr>
      <w:rPr>
        <w:rFonts w:hint="default"/>
        <w:lang w:val="en-US" w:eastAsia="en-US" w:bidi="ar-SA"/>
      </w:rPr>
    </w:lvl>
    <w:lvl w:ilvl="7">
      <w:numFmt w:val="bullet"/>
      <w:lvlText w:val="•"/>
      <w:lvlJc w:val="left"/>
      <w:pPr>
        <w:ind w:left="4644" w:hanging="264"/>
      </w:pPr>
      <w:rPr>
        <w:rFonts w:hint="default"/>
        <w:lang w:val="en-US" w:eastAsia="en-US" w:bidi="ar-SA"/>
      </w:rPr>
    </w:lvl>
    <w:lvl w:ilvl="8">
      <w:numFmt w:val="bullet"/>
      <w:lvlText w:val="•"/>
      <w:lvlJc w:val="left"/>
      <w:pPr>
        <w:ind w:left="5288" w:hanging="264"/>
      </w:pPr>
      <w:rPr>
        <w:rFonts w:hint="default"/>
        <w:lang w:val="en-US" w:eastAsia="en-US" w:bidi="ar-SA"/>
      </w:rPr>
    </w:lvl>
  </w:abstractNum>
  <w:abstractNum w:abstractNumId="2" w15:restartNumberingAfterBreak="0">
    <w:nsid w:val="41F939BD"/>
    <w:multiLevelType w:val="multilevel"/>
    <w:tmpl w:val="8C6EC7BE"/>
    <w:lvl w:ilvl="0">
      <w:start w:val="1"/>
      <w:numFmt w:val="decimal"/>
      <w:lvlText w:val="%1."/>
      <w:lvlJc w:val="left"/>
      <w:pPr>
        <w:ind w:left="297" w:hanging="186"/>
        <w:jc w:val="left"/>
      </w:pPr>
      <w:rPr>
        <w:rFonts w:ascii="Arial" w:eastAsia="Arial" w:hAnsi="Arial" w:cs="Arial" w:hint="default"/>
        <w:b/>
        <w:bCs/>
        <w:i w:val="0"/>
        <w:iCs w:val="0"/>
        <w:spacing w:val="0"/>
        <w:w w:val="104"/>
        <w:sz w:val="16"/>
        <w:szCs w:val="16"/>
        <w:lang w:val="en-US" w:eastAsia="en-US" w:bidi="ar-SA"/>
      </w:rPr>
    </w:lvl>
    <w:lvl w:ilvl="1">
      <w:start w:val="1"/>
      <w:numFmt w:val="decimal"/>
      <w:lvlText w:val="%1.%2"/>
      <w:lvlJc w:val="left"/>
      <w:pPr>
        <w:ind w:left="390" w:hanging="279"/>
        <w:jc w:val="left"/>
      </w:pPr>
      <w:rPr>
        <w:rFonts w:ascii="Arial" w:eastAsia="Arial" w:hAnsi="Arial" w:cs="Arial" w:hint="default"/>
        <w:b/>
        <w:bCs/>
        <w:i w:val="0"/>
        <w:iCs w:val="0"/>
        <w:spacing w:val="-1"/>
        <w:w w:val="104"/>
        <w:sz w:val="16"/>
        <w:szCs w:val="16"/>
        <w:lang w:val="en-US" w:eastAsia="en-US" w:bidi="ar-SA"/>
      </w:rPr>
    </w:lvl>
    <w:lvl w:ilvl="2">
      <w:start w:val="1"/>
      <w:numFmt w:val="decimal"/>
      <w:lvlText w:val="%1.%2.%3"/>
      <w:lvlJc w:val="left"/>
      <w:pPr>
        <w:ind w:left="493" w:hanging="382"/>
        <w:jc w:val="left"/>
      </w:pPr>
      <w:rPr>
        <w:rFonts w:ascii="Arial" w:eastAsia="Arial" w:hAnsi="Arial" w:cs="Arial" w:hint="default"/>
        <w:b/>
        <w:bCs/>
        <w:i w:val="0"/>
        <w:iCs w:val="0"/>
        <w:spacing w:val="0"/>
        <w:w w:val="94"/>
        <w:sz w:val="15"/>
        <w:szCs w:val="15"/>
        <w:u w:val="single" w:color="000000"/>
        <w:lang w:val="en-US" w:eastAsia="en-US" w:bidi="ar-SA"/>
      </w:rPr>
    </w:lvl>
    <w:lvl w:ilvl="3">
      <w:start w:val="1"/>
      <w:numFmt w:val="decimal"/>
      <w:lvlText w:val="%1.%2.%3.%4"/>
      <w:lvlJc w:val="left"/>
      <w:pPr>
        <w:ind w:left="621" w:hanging="510"/>
        <w:jc w:val="left"/>
      </w:pPr>
      <w:rPr>
        <w:rFonts w:ascii="Arial" w:eastAsia="Arial" w:hAnsi="Arial" w:cs="Arial" w:hint="default"/>
        <w:b w:val="0"/>
        <w:bCs w:val="0"/>
        <w:i/>
        <w:iCs/>
        <w:spacing w:val="0"/>
        <w:w w:val="100"/>
        <w:sz w:val="15"/>
        <w:szCs w:val="15"/>
        <w:lang w:val="en-US" w:eastAsia="en-US" w:bidi="ar-SA"/>
      </w:rPr>
    </w:lvl>
    <w:lvl w:ilvl="4">
      <w:numFmt w:val="bullet"/>
      <w:lvlText w:val="•"/>
      <w:lvlJc w:val="left"/>
      <w:pPr>
        <w:ind w:left="2077" w:hanging="510"/>
      </w:pPr>
      <w:rPr>
        <w:rFonts w:hint="default"/>
        <w:lang w:val="en-US" w:eastAsia="en-US" w:bidi="ar-SA"/>
      </w:rPr>
    </w:lvl>
    <w:lvl w:ilvl="5">
      <w:numFmt w:val="bullet"/>
      <w:lvlText w:val="•"/>
      <w:lvlJc w:val="left"/>
      <w:pPr>
        <w:ind w:left="3535" w:hanging="510"/>
      </w:pPr>
      <w:rPr>
        <w:rFonts w:hint="default"/>
        <w:lang w:val="en-US" w:eastAsia="en-US" w:bidi="ar-SA"/>
      </w:rPr>
    </w:lvl>
    <w:lvl w:ilvl="6">
      <w:numFmt w:val="bullet"/>
      <w:lvlText w:val="•"/>
      <w:lvlJc w:val="left"/>
      <w:pPr>
        <w:ind w:left="4992" w:hanging="510"/>
      </w:pPr>
      <w:rPr>
        <w:rFonts w:hint="default"/>
        <w:lang w:val="en-US" w:eastAsia="en-US" w:bidi="ar-SA"/>
      </w:rPr>
    </w:lvl>
    <w:lvl w:ilvl="7">
      <w:numFmt w:val="bullet"/>
      <w:lvlText w:val="•"/>
      <w:lvlJc w:val="left"/>
      <w:pPr>
        <w:ind w:left="6450" w:hanging="510"/>
      </w:pPr>
      <w:rPr>
        <w:rFonts w:hint="default"/>
        <w:lang w:val="en-US" w:eastAsia="en-US" w:bidi="ar-SA"/>
      </w:rPr>
    </w:lvl>
    <w:lvl w:ilvl="8">
      <w:numFmt w:val="bullet"/>
      <w:lvlText w:val="•"/>
      <w:lvlJc w:val="left"/>
      <w:pPr>
        <w:ind w:left="7907" w:hanging="510"/>
      </w:pPr>
      <w:rPr>
        <w:rFonts w:hint="default"/>
        <w:lang w:val="en-US" w:eastAsia="en-US" w:bidi="ar-SA"/>
      </w:rPr>
    </w:lvl>
  </w:abstractNum>
  <w:abstractNum w:abstractNumId="3" w15:restartNumberingAfterBreak="0">
    <w:nsid w:val="46DE030A"/>
    <w:multiLevelType w:val="multilevel"/>
    <w:tmpl w:val="568E1C5C"/>
    <w:lvl w:ilvl="0">
      <w:numFmt w:val="decimal"/>
      <w:lvlText w:val="%1"/>
      <w:lvlJc w:val="left"/>
      <w:pPr>
        <w:ind w:left="409" w:hanging="264"/>
        <w:jc w:val="left"/>
      </w:pPr>
      <w:rPr>
        <w:rFonts w:hint="default"/>
        <w:lang w:val="en-US" w:eastAsia="en-US" w:bidi="ar-SA"/>
      </w:rPr>
    </w:lvl>
    <w:lvl w:ilvl="1">
      <w:start w:val="1"/>
      <w:numFmt w:val="decimal"/>
      <w:lvlText w:val="%1-%2"/>
      <w:lvlJc w:val="left"/>
      <w:pPr>
        <w:ind w:left="409" w:hanging="264"/>
        <w:jc w:val="left"/>
      </w:pPr>
      <w:rPr>
        <w:rFonts w:ascii="Arial" w:eastAsia="Arial" w:hAnsi="Arial" w:cs="Arial" w:hint="default"/>
        <w:b w:val="0"/>
        <w:bCs w:val="0"/>
        <w:i w:val="0"/>
        <w:iCs w:val="0"/>
        <w:spacing w:val="0"/>
        <w:w w:val="100"/>
        <w:sz w:val="15"/>
        <w:szCs w:val="15"/>
        <w:lang w:val="en-US" w:eastAsia="en-US" w:bidi="ar-SA"/>
      </w:rPr>
    </w:lvl>
    <w:lvl w:ilvl="2">
      <w:numFmt w:val="bullet"/>
      <w:lvlText w:val="•"/>
      <w:lvlJc w:val="left"/>
      <w:pPr>
        <w:ind w:left="1635" w:hanging="264"/>
      </w:pPr>
      <w:rPr>
        <w:rFonts w:hint="default"/>
        <w:lang w:val="en-US" w:eastAsia="en-US" w:bidi="ar-SA"/>
      </w:rPr>
    </w:lvl>
    <w:lvl w:ilvl="3">
      <w:numFmt w:val="bullet"/>
      <w:lvlText w:val="•"/>
      <w:lvlJc w:val="left"/>
      <w:pPr>
        <w:ind w:left="2252" w:hanging="264"/>
      </w:pPr>
      <w:rPr>
        <w:rFonts w:hint="default"/>
        <w:lang w:val="en-US" w:eastAsia="en-US" w:bidi="ar-SA"/>
      </w:rPr>
    </w:lvl>
    <w:lvl w:ilvl="4">
      <w:numFmt w:val="bullet"/>
      <w:lvlText w:val="•"/>
      <w:lvlJc w:val="left"/>
      <w:pPr>
        <w:ind w:left="2870" w:hanging="264"/>
      </w:pPr>
      <w:rPr>
        <w:rFonts w:hint="default"/>
        <w:lang w:val="en-US" w:eastAsia="en-US" w:bidi="ar-SA"/>
      </w:rPr>
    </w:lvl>
    <w:lvl w:ilvl="5">
      <w:numFmt w:val="bullet"/>
      <w:lvlText w:val="•"/>
      <w:lvlJc w:val="left"/>
      <w:pPr>
        <w:ind w:left="3487" w:hanging="264"/>
      </w:pPr>
      <w:rPr>
        <w:rFonts w:hint="default"/>
        <w:lang w:val="en-US" w:eastAsia="en-US" w:bidi="ar-SA"/>
      </w:rPr>
    </w:lvl>
    <w:lvl w:ilvl="6">
      <w:numFmt w:val="bullet"/>
      <w:lvlText w:val="•"/>
      <w:lvlJc w:val="left"/>
      <w:pPr>
        <w:ind w:left="4105" w:hanging="264"/>
      </w:pPr>
      <w:rPr>
        <w:rFonts w:hint="default"/>
        <w:lang w:val="en-US" w:eastAsia="en-US" w:bidi="ar-SA"/>
      </w:rPr>
    </w:lvl>
    <w:lvl w:ilvl="7">
      <w:numFmt w:val="bullet"/>
      <w:lvlText w:val="•"/>
      <w:lvlJc w:val="left"/>
      <w:pPr>
        <w:ind w:left="4722" w:hanging="264"/>
      </w:pPr>
      <w:rPr>
        <w:rFonts w:hint="default"/>
        <w:lang w:val="en-US" w:eastAsia="en-US" w:bidi="ar-SA"/>
      </w:rPr>
    </w:lvl>
    <w:lvl w:ilvl="8">
      <w:numFmt w:val="bullet"/>
      <w:lvlText w:val="•"/>
      <w:lvlJc w:val="left"/>
      <w:pPr>
        <w:ind w:left="5340" w:hanging="264"/>
      </w:pPr>
      <w:rPr>
        <w:rFonts w:hint="default"/>
        <w:lang w:val="en-US" w:eastAsia="en-US" w:bidi="ar-SA"/>
      </w:rPr>
    </w:lvl>
  </w:abstractNum>
  <w:abstractNum w:abstractNumId="4" w15:restartNumberingAfterBreak="0">
    <w:nsid w:val="7BAB160E"/>
    <w:multiLevelType w:val="multilevel"/>
    <w:tmpl w:val="56AEBB2A"/>
    <w:lvl w:ilvl="0">
      <w:numFmt w:val="decimal"/>
      <w:lvlText w:val="%1"/>
      <w:lvlJc w:val="left"/>
      <w:pPr>
        <w:ind w:left="409" w:hanging="264"/>
        <w:jc w:val="left"/>
      </w:pPr>
      <w:rPr>
        <w:rFonts w:hint="default"/>
        <w:lang w:val="en-US" w:eastAsia="en-US" w:bidi="ar-SA"/>
      </w:rPr>
    </w:lvl>
    <w:lvl w:ilvl="1">
      <w:start w:val="1"/>
      <w:numFmt w:val="decimal"/>
      <w:lvlText w:val="%1-%2"/>
      <w:lvlJc w:val="left"/>
      <w:pPr>
        <w:ind w:left="409" w:hanging="264"/>
        <w:jc w:val="left"/>
      </w:pPr>
      <w:rPr>
        <w:rFonts w:ascii="Arial" w:eastAsia="Arial" w:hAnsi="Arial" w:cs="Arial" w:hint="default"/>
        <w:b w:val="0"/>
        <w:bCs w:val="0"/>
        <w:i w:val="0"/>
        <w:iCs w:val="0"/>
        <w:spacing w:val="0"/>
        <w:w w:val="100"/>
        <w:sz w:val="15"/>
        <w:szCs w:val="15"/>
        <w:lang w:val="en-US" w:eastAsia="en-US" w:bidi="ar-SA"/>
      </w:rPr>
    </w:lvl>
    <w:lvl w:ilvl="2">
      <w:numFmt w:val="bullet"/>
      <w:lvlText w:val="•"/>
      <w:lvlJc w:val="left"/>
      <w:pPr>
        <w:ind w:left="1635" w:hanging="264"/>
      </w:pPr>
      <w:rPr>
        <w:rFonts w:hint="default"/>
        <w:lang w:val="en-US" w:eastAsia="en-US" w:bidi="ar-SA"/>
      </w:rPr>
    </w:lvl>
    <w:lvl w:ilvl="3">
      <w:numFmt w:val="bullet"/>
      <w:lvlText w:val="•"/>
      <w:lvlJc w:val="left"/>
      <w:pPr>
        <w:ind w:left="2252" w:hanging="264"/>
      </w:pPr>
      <w:rPr>
        <w:rFonts w:hint="default"/>
        <w:lang w:val="en-US" w:eastAsia="en-US" w:bidi="ar-SA"/>
      </w:rPr>
    </w:lvl>
    <w:lvl w:ilvl="4">
      <w:numFmt w:val="bullet"/>
      <w:lvlText w:val="•"/>
      <w:lvlJc w:val="left"/>
      <w:pPr>
        <w:ind w:left="2870" w:hanging="264"/>
      </w:pPr>
      <w:rPr>
        <w:rFonts w:hint="default"/>
        <w:lang w:val="en-US" w:eastAsia="en-US" w:bidi="ar-SA"/>
      </w:rPr>
    </w:lvl>
    <w:lvl w:ilvl="5">
      <w:numFmt w:val="bullet"/>
      <w:lvlText w:val="•"/>
      <w:lvlJc w:val="left"/>
      <w:pPr>
        <w:ind w:left="3487" w:hanging="264"/>
      </w:pPr>
      <w:rPr>
        <w:rFonts w:hint="default"/>
        <w:lang w:val="en-US" w:eastAsia="en-US" w:bidi="ar-SA"/>
      </w:rPr>
    </w:lvl>
    <w:lvl w:ilvl="6">
      <w:numFmt w:val="bullet"/>
      <w:lvlText w:val="•"/>
      <w:lvlJc w:val="left"/>
      <w:pPr>
        <w:ind w:left="4105" w:hanging="264"/>
      </w:pPr>
      <w:rPr>
        <w:rFonts w:hint="default"/>
        <w:lang w:val="en-US" w:eastAsia="en-US" w:bidi="ar-SA"/>
      </w:rPr>
    </w:lvl>
    <w:lvl w:ilvl="7">
      <w:numFmt w:val="bullet"/>
      <w:lvlText w:val="•"/>
      <w:lvlJc w:val="left"/>
      <w:pPr>
        <w:ind w:left="4722" w:hanging="264"/>
      </w:pPr>
      <w:rPr>
        <w:rFonts w:hint="default"/>
        <w:lang w:val="en-US" w:eastAsia="en-US" w:bidi="ar-SA"/>
      </w:rPr>
    </w:lvl>
    <w:lvl w:ilvl="8">
      <w:numFmt w:val="bullet"/>
      <w:lvlText w:val="•"/>
      <w:lvlJc w:val="left"/>
      <w:pPr>
        <w:ind w:left="5340" w:hanging="264"/>
      </w:pPr>
      <w:rPr>
        <w:rFonts w:hint="default"/>
        <w:lang w:val="en-US" w:eastAsia="en-US" w:bidi="ar-S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B6DE7"/>
    <w:rsid w:val="002E66BD"/>
    <w:rsid w:val="006B6DE7"/>
    <w:rsid w:val="0074294B"/>
    <w:rsid w:val="00C93515"/>
    <w:rsid w:val="00F8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1D52"/>
  <w15:docId w15:val="{FEC5B4E6-9A73-42B8-9104-331FD693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2"/>
      <w:ind w:left="165"/>
      <w:outlineLvl w:val="0"/>
    </w:pPr>
    <w:rPr>
      <w:b/>
      <w:bCs/>
      <w:sz w:val="24"/>
      <w:szCs w:val="24"/>
      <w:u w:val="single" w:color="000000"/>
    </w:rPr>
  </w:style>
  <w:style w:type="paragraph" w:styleId="Heading2">
    <w:name w:val="heading 2"/>
    <w:basedOn w:val="Normal"/>
    <w:uiPriority w:val="9"/>
    <w:unhideWhenUsed/>
    <w:qFormat/>
    <w:pPr>
      <w:ind w:left="295" w:hanging="183"/>
      <w:outlineLvl w:val="1"/>
    </w:pPr>
    <w:rPr>
      <w:b/>
      <w:bCs/>
      <w:sz w:val="16"/>
      <w:szCs w:val="16"/>
    </w:rPr>
  </w:style>
  <w:style w:type="paragraph" w:styleId="Heading3">
    <w:name w:val="heading 3"/>
    <w:basedOn w:val="Normal"/>
    <w:uiPriority w:val="9"/>
    <w:unhideWhenUsed/>
    <w:qFormat/>
    <w:pPr>
      <w:ind w:left="389" w:hanging="278"/>
      <w:outlineLvl w:val="2"/>
    </w:pPr>
    <w:rPr>
      <w:b/>
      <w:bCs/>
      <w:sz w:val="16"/>
      <w:szCs w:val="16"/>
    </w:rPr>
  </w:style>
  <w:style w:type="paragraph" w:styleId="Heading4">
    <w:name w:val="heading 4"/>
    <w:basedOn w:val="Normal"/>
    <w:uiPriority w:val="9"/>
    <w:unhideWhenUsed/>
    <w:qFormat/>
    <w:pPr>
      <w:ind w:left="112" w:hanging="337"/>
      <w:outlineLvl w:val="3"/>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pPr>
      <w:ind w:left="449" w:hanging="337"/>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2E6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6906</Words>
  <Characters>39370</Characters>
  <Application>Microsoft Office Word</Application>
  <DocSecurity>0</DocSecurity>
  <Lines>328</Lines>
  <Paragraphs>92</Paragraphs>
  <ScaleCrop>false</ScaleCrop>
  <Company/>
  <LinksUpToDate>false</LinksUpToDate>
  <CharactersWithSpaces>46184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1067</cp:lastModifiedBy>
  <cp:revision>3</cp:revision>
  <dcterms:created xsi:type="dcterms:W3CDTF">2025-03-31T06:39:00Z</dcterms:created>
  <dcterms:modified xsi:type="dcterms:W3CDTF">2025-03-31T10:36:00Z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LastSaved">
    <vt:filetime>2025-03-31T00:00:00Z</vt:filetime>
  </property>
  <property fmtid="{D5CDD505-2E9C-101B-9397-08002B2CF9AE}" pid="4" name="Producer">
    <vt:lpwstr>3-Heights(TM) PDF Security Shell 4.8.25.2 (http://www.pdf-tools.com)</vt:lpwstr>
  </property>
</Properties>
</file>