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F584" w14:textId="77777777" w:rsidR="006B6DE7" w:rsidRPr="00F66CE7" w:rsidRDefault="00C93515">
      <w:pPr>
        <w:pStyle w:val="Heading1"/>
        <w:rPr>
          <w:sz w:val="20"/>
          <w:szCs w:val="20"/>
          <w:u w:val="none"/>
        </w:rPr>
      </w:pPr>
      <w:r w:rsidRPr="00F66CE7">
        <w:rPr>
          <w:color w:val="003399"/>
          <w:sz w:val="20"/>
          <w:szCs w:val="20"/>
          <w:u w:color="003399"/>
        </w:rPr>
        <w:t>Review</w:t>
      </w:r>
      <w:r w:rsidRPr="00F66CE7">
        <w:rPr>
          <w:color w:val="003399"/>
          <w:spacing w:val="-11"/>
          <w:sz w:val="20"/>
          <w:szCs w:val="20"/>
          <w:u w:color="003399"/>
        </w:rPr>
        <w:t xml:space="preserve"> </w:t>
      </w:r>
      <w:r w:rsidRPr="00F66CE7">
        <w:rPr>
          <w:color w:val="003399"/>
          <w:sz w:val="20"/>
          <w:szCs w:val="20"/>
          <w:u w:color="003399"/>
        </w:rPr>
        <w:t>Form</w:t>
      </w:r>
      <w:r w:rsidRPr="00F66CE7">
        <w:rPr>
          <w:color w:val="003399"/>
          <w:spacing w:val="-9"/>
          <w:sz w:val="20"/>
          <w:szCs w:val="20"/>
          <w:u w:color="003399"/>
        </w:rPr>
        <w:t xml:space="preserve"> </w:t>
      </w:r>
      <w:r w:rsidRPr="00F66CE7">
        <w:rPr>
          <w:color w:val="003399"/>
          <w:spacing w:val="-10"/>
          <w:sz w:val="20"/>
          <w:szCs w:val="20"/>
          <w:u w:color="003399"/>
        </w:rPr>
        <w:t>3</w:t>
      </w:r>
    </w:p>
    <w:p w14:paraId="3C8C7F80" w14:textId="77777777" w:rsidR="006B6DE7" w:rsidRPr="00F66CE7" w:rsidRDefault="006B6DE7">
      <w:pPr>
        <w:pStyle w:val="BodyText"/>
        <w:rPr>
          <w:b/>
          <w:sz w:val="20"/>
          <w:szCs w:val="20"/>
        </w:rPr>
      </w:pPr>
    </w:p>
    <w:p w14:paraId="75043454" w14:textId="77777777" w:rsidR="006B6DE7" w:rsidRPr="00F66CE7" w:rsidRDefault="006B6DE7">
      <w:pPr>
        <w:pStyle w:val="BodyText"/>
        <w:spacing w:before="131"/>
        <w:rPr>
          <w:b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6B6DE7" w:rsidRPr="00F66CE7" w14:paraId="399E6460" w14:textId="77777777">
        <w:trPr>
          <w:trHeight w:val="287"/>
        </w:trPr>
        <w:tc>
          <w:tcPr>
            <w:tcW w:w="5166" w:type="dxa"/>
            <w:tcBorders>
              <w:left w:val="single" w:sz="4" w:space="0" w:color="000000"/>
              <w:right w:val="single" w:sz="4" w:space="0" w:color="000000"/>
            </w:tcBorders>
          </w:tcPr>
          <w:p w14:paraId="3D586AC2" w14:textId="77777777" w:rsidR="006B6DE7" w:rsidRPr="00F66CE7" w:rsidRDefault="00C93515">
            <w:pPr>
              <w:pStyle w:val="TableParagraph"/>
              <w:spacing w:before="3"/>
              <w:ind w:left="94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Journal</w:t>
            </w:r>
            <w:r w:rsidRPr="00F66CE7">
              <w:rPr>
                <w:spacing w:val="-13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14:paraId="04047237" w14:textId="77777777" w:rsidR="006B6DE7" w:rsidRPr="00F66CE7" w:rsidRDefault="00C93515">
            <w:pPr>
              <w:pStyle w:val="TableParagraph"/>
              <w:spacing w:before="32"/>
              <w:ind w:left="111"/>
              <w:rPr>
                <w:b/>
                <w:sz w:val="20"/>
                <w:szCs w:val="20"/>
              </w:rPr>
            </w:pPr>
            <w:hyperlink r:id="rId7"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F66CE7">
                <w:rPr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F66CE7">
                <w:rPr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F66CE7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F66CE7">
                <w:rPr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Pr="00F66CE7">
                <w:rPr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F66CE7">
                <w:rPr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Pr="00F66CE7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6B6DE7" w:rsidRPr="00F66CE7" w14:paraId="13A0B504" w14:textId="77777777">
        <w:trPr>
          <w:trHeight w:val="287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79CA" w14:textId="77777777" w:rsidR="006B6DE7" w:rsidRPr="00F66CE7" w:rsidRDefault="00C93515">
            <w:pPr>
              <w:pStyle w:val="TableParagraph"/>
              <w:spacing w:before="3"/>
              <w:ind w:left="94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Manuscript</w:t>
            </w:r>
            <w:r w:rsidRPr="00F66CE7">
              <w:rPr>
                <w:spacing w:val="-12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5BA" w14:textId="77777777" w:rsidR="006B6DE7" w:rsidRPr="00F66CE7" w:rsidRDefault="00C93515">
            <w:pPr>
              <w:pStyle w:val="TableParagraph"/>
              <w:spacing w:before="32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pacing w:val="-2"/>
                <w:sz w:val="20"/>
                <w:szCs w:val="20"/>
              </w:rPr>
              <w:t>Ms_AJEBA_133710</w:t>
            </w:r>
          </w:p>
        </w:tc>
      </w:tr>
      <w:tr w:rsidR="006B6DE7" w:rsidRPr="00F66CE7" w14:paraId="6D07590D" w14:textId="77777777">
        <w:trPr>
          <w:trHeight w:val="654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2921" w14:textId="77777777" w:rsidR="006B6DE7" w:rsidRPr="00F66CE7" w:rsidRDefault="00C93515">
            <w:pPr>
              <w:pStyle w:val="TableParagraph"/>
              <w:spacing w:before="2"/>
              <w:ind w:left="94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Title</w:t>
            </w:r>
            <w:r w:rsidRPr="00F66CE7">
              <w:rPr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of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631" w14:textId="77777777" w:rsidR="006B6DE7" w:rsidRPr="00F66CE7" w:rsidRDefault="00C93515">
            <w:pPr>
              <w:pStyle w:val="TableParagraph"/>
              <w:spacing w:before="212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Determining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Factors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Livelihood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Resilience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Flood-affected</w:t>
            </w:r>
            <w:r w:rsidRPr="00F66C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Households</w:t>
            </w:r>
            <w:r w:rsidRPr="00F66C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in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North-Western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Bangladesh</w:t>
            </w:r>
          </w:p>
        </w:tc>
      </w:tr>
      <w:tr w:rsidR="006B6DE7" w:rsidRPr="00F66CE7" w14:paraId="14B46141" w14:textId="77777777">
        <w:trPr>
          <w:trHeight w:val="32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2ADA" w14:textId="77777777" w:rsidR="006B6DE7" w:rsidRPr="00F66CE7" w:rsidRDefault="00C93515">
            <w:pPr>
              <w:pStyle w:val="TableParagraph"/>
              <w:spacing w:line="227" w:lineRule="exact"/>
              <w:ind w:left="94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Type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of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D307" w14:textId="77777777" w:rsidR="006B6DE7" w:rsidRPr="00F66CE7" w:rsidRDefault="00C93515">
            <w:pPr>
              <w:pStyle w:val="TableParagraph"/>
              <w:spacing w:before="50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Original</w:t>
            </w:r>
            <w:r w:rsidRPr="00F66CE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Research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703A672" w14:textId="77777777" w:rsidR="006B6DE7" w:rsidRPr="00F66CE7" w:rsidRDefault="006B6DE7">
      <w:pPr>
        <w:pStyle w:val="BodyText"/>
        <w:rPr>
          <w:b/>
          <w:sz w:val="20"/>
          <w:szCs w:val="20"/>
        </w:rPr>
      </w:pPr>
    </w:p>
    <w:p w14:paraId="617FB475" w14:textId="77777777" w:rsidR="006B6DE7" w:rsidRPr="00F66CE7" w:rsidRDefault="00C93515">
      <w:pPr>
        <w:pStyle w:val="Heading1"/>
        <w:rPr>
          <w:sz w:val="20"/>
          <w:szCs w:val="20"/>
          <w:u w:val="none"/>
        </w:rPr>
      </w:pPr>
      <w:r w:rsidRPr="00F66CE7">
        <w:rPr>
          <w:color w:val="003399"/>
          <w:sz w:val="20"/>
          <w:szCs w:val="20"/>
          <w:u w:color="003399"/>
        </w:rPr>
        <w:t>Review</w:t>
      </w:r>
      <w:r w:rsidRPr="00F66CE7">
        <w:rPr>
          <w:color w:val="003399"/>
          <w:spacing w:val="-11"/>
          <w:sz w:val="20"/>
          <w:szCs w:val="20"/>
          <w:u w:color="003399"/>
        </w:rPr>
        <w:t xml:space="preserve"> </w:t>
      </w:r>
      <w:r w:rsidRPr="00F66CE7">
        <w:rPr>
          <w:color w:val="003399"/>
          <w:sz w:val="20"/>
          <w:szCs w:val="20"/>
          <w:u w:color="003399"/>
        </w:rPr>
        <w:t>Form</w:t>
      </w:r>
      <w:r w:rsidRPr="00F66CE7">
        <w:rPr>
          <w:color w:val="003399"/>
          <w:spacing w:val="-9"/>
          <w:sz w:val="20"/>
          <w:szCs w:val="20"/>
          <w:u w:color="003399"/>
        </w:rPr>
        <w:t xml:space="preserve"> </w:t>
      </w:r>
      <w:r w:rsidRPr="00F66CE7">
        <w:rPr>
          <w:color w:val="003399"/>
          <w:spacing w:val="-10"/>
          <w:sz w:val="20"/>
          <w:szCs w:val="20"/>
          <w:u w:color="003399"/>
        </w:rPr>
        <w:t>3</w:t>
      </w:r>
    </w:p>
    <w:p w14:paraId="7B3AD267" w14:textId="77777777" w:rsidR="006B6DE7" w:rsidRPr="00F66CE7" w:rsidRDefault="006B6DE7">
      <w:pPr>
        <w:pStyle w:val="BodyText"/>
        <w:rPr>
          <w:b/>
          <w:sz w:val="20"/>
          <w:szCs w:val="20"/>
        </w:rPr>
      </w:pPr>
    </w:p>
    <w:p w14:paraId="1AA6BAD2" w14:textId="77777777" w:rsidR="006B6DE7" w:rsidRPr="00F66CE7" w:rsidRDefault="006B6DE7">
      <w:pPr>
        <w:pStyle w:val="BodyText"/>
        <w:spacing w:before="49"/>
        <w:rPr>
          <w:b/>
          <w:sz w:val="20"/>
          <w:szCs w:val="20"/>
        </w:rPr>
      </w:pPr>
    </w:p>
    <w:p w14:paraId="0959D871" w14:textId="77777777" w:rsidR="006B6DE7" w:rsidRPr="00F66CE7" w:rsidRDefault="00C93515">
      <w:pPr>
        <w:ind w:left="165"/>
        <w:rPr>
          <w:b/>
          <w:sz w:val="20"/>
          <w:szCs w:val="20"/>
        </w:rPr>
      </w:pPr>
      <w:r w:rsidRPr="00F66CE7">
        <w:rPr>
          <w:b/>
          <w:color w:val="000000"/>
          <w:sz w:val="20"/>
          <w:szCs w:val="20"/>
          <w:highlight w:val="yellow"/>
        </w:rPr>
        <w:t>PART</w:t>
      </w:r>
      <w:r w:rsidRPr="00F66CE7">
        <w:rPr>
          <w:b/>
          <w:color w:val="000000"/>
          <w:spacing w:val="54"/>
          <w:sz w:val="20"/>
          <w:szCs w:val="20"/>
          <w:highlight w:val="yellow"/>
        </w:rPr>
        <w:t xml:space="preserve"> </w:t>
      </w:r>
      <w:r w:rsidRPr="00F66CE7">
        <w:rPr>
          <w:b/>
          <w:color w:val="000000"/>
          <w:sz w:val="20"/>
          <w:szCs w:val="20"/>
          <w:highlight w:val="yellow"/>
        </w:rPr>
        <w:t>1:</w:t>
      </w:r>
      <w:r w:rsidRPr="00F66CE7">
        <w:rPr>
          <w:b/>
          <w:color w:val="000000"/>
          <w:spacing w:val="-5"/>
          <w:sz w:val="20"/>
          <w:szCs w:val="20"/>
        </w:rPr>
        <w:t xml:space="preserve"> </w:t>
      </w:r>
      <w:r w:rsidRPr="00F66CE7">
        <w:rPr>
          <w:b/>
          <w:color w:val="000000"/>
          <w:spacing w:val="-2"/>
          <w:sz w:val="20"/>
          <w:szCs w:val="20"/>
        </w:rPr>
        <w:t>Comments</w:t>
      </w:r>
    </w:p>
    <w:p w14:paraId="56D12BD5" w14:textId="77777777" w:rsidR="006B6DE7" w:rsidRPr="00F66CE7" w:rsidRDefault="006B6DE7"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9"/>
        <w:gridCol w:w="6443"/>
      </w:tblGrid>
      <w:tr w:rsidR="006B6DE7" w:rsidRPr="00F66CE7" w14:paraId="6F75075F" w14:textId="77777777">
        <w:trPr>
          <w:trHeight w:val="963"/>
        </w:trPr>
        <w:tc>
          <w:tcPr>
            <w:tcW w:w="5353" w:type="dxa"/>
          </w:tcPr>
          <w:p w14:paraId="318B80D7" w14:textId="77777777" w:rsidR="006B6DE7" w:rsidRPr="00F66CE7" w:rsidRDefault="006B6D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59" w:type="dxa"/>
          </w:tcPr>
          <w:p w14:paraId="4FDA989D" w14:textId="77777777" w:rsidR="006B6DE7" w:rsidRPr="00F66CE7" w:rsidRDefault="00C93515">
            <w:pPr>
              <w:pStyle w:val="TableParagraph"/>
              <w:spacing w:line="228" w:lineRule="exact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Reviewer’s</w:t>
            </w:r>
            <w:r w:rsidRPr="00F66CE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comment</w:t>
            </w:r>
          </w:p>
          <w:p w14:paraId="101D9714" w14:textId="77777777" w:rsidR="006B6DE7" w:rsidRPr="00F66CE7" w:rsidRDefault="00C93515">
            <w:pPr>
              <w:pStyle w:val="TableParagraph"/>
              <w:spacing w:before="5" w:line="237" w:lineRule="auto"/>
              <w:ind w:left="111" w:right="139"/>
              <w:rPr>
                <w:b/>
                <w:sz w:val="20"/>
                <w:szCs w:val="20"/>
              </w:rPr>
            </w:pP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66CE7">
              <w:rPr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66CE7">
              <w:rPr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66CE7">
              <w:rPr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66CE7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66CE7">
              <w:rPr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66CE7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66CE7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66CE7">
              <w:rPr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66CE7">
              <w:rPr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66CE7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66CE7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66CE7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66CE7">
              <w:rPr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66CE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66CE7">
              <w:rPr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5A399E26" w14:textId="77777777" w:rsidR="006B6DE7" w:rsidRPr="00F66CE7" w:rsidRDefault="00C93515">
            <w:pPr>
              <w:pStyle w:val="TableParagraph"/>
              <w:ind w:left="111" w:right="159"/>
              <w:rPr>
                <w:i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 xml:space="preserve">Author’s Feedback </w:t>
            </w:r>
            <w:r w:rsidRPr="00F66CE7">
              <w:rPr>
                <w:i/>
                <w:sz w:val="20"/>
                <w:szCs w:val="20"/>
              </w:rPr>
              <w:t>(Please correct the manuscript and highlight that part in</w:t>
            </w:r>
            <w:r w:rsidRPr="00F66CE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the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manuscript. It</w:t>
            </w:r>
            <w:r w:rsidRPr="00F66CE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is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mandatory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that</w:t>
            </w:r>
            <w:r w:rsidRPr="00F66CE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authors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should</w:t>
            </w:r>
            <w:r w:rsidRPr="00F66CE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write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>his/her</w:t>
            </w:r>
            <w:r w:rsidRPr="00F66CE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i/>
                <w:sz w:val="20"/>
                <w:szCs w:val="20"/>
              </w:rPr>
              <w:t xml:space="preserve">feedback </w:t>
            </w:r>
            <w:r w:rsidRPr="00F66CE7">
              <w:rPr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B6DE7" w:rsidRPr="00F66CE7" w14:paraId="0A1BAE5C" w14:textId="77777777">
        <w:trPr>
          <w:trHeight w:val="1261"/>
        </w:trPr>
        <w:tc>
          <w:tcPr>
            <w:tcW w:w="5353" w:type="dxa"/>
          </w:tcPr>
          <w:p w14:paraId="77A8B31B" w14:textId="77777777" w:rsidR="006B6DE7" w:rsidRPr="00F66CE7" w:rsidRDefault="00C93515">
            <w:pPr>
              <w:pStyle w:val="TableParagraph"/>
              <w:spacing w:before="4"/>
              <w:ind w:left="473" w:right="198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Please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write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few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sentences</w:t>
            </w:r>
            <w:r w:rsidRPr="00F66CE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regarding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66CE7">
              <w:rPr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9" w:type="dxa"/>
          </w:tcPr>
          <w:p w14:paraId="1DEC0CB8" w14:textId="77777777" w:rsidR="006B6DE7" w:rsidRPr="00F66CE7" w:rsidRDefault="00C93515">
            <w:pPr>
              <w:pStyle w:val="TableParagraph"/>
              <w:spacing w:before="4"/>
              <w:ind w:left="111"/>
              <w:rPr>
                <w:b/>
                <w:spacing w:val="-2"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This research is quite interesting considering that resilience is an important thing in a region/country, especially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after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experiencing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disaster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and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calamity.</w:t>
            </w:r>
            <w:r w:rsidRPr="00F66C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One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indicator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 a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country's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success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can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be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seen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from the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ability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community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to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survive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and</w:t>
            </w:r>
            <w:r w:rsidRPr="00F66C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rise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to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organize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better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life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after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going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through</w:t>
            </w:r>
            <w:r w:rsidRPr="00F66C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difficult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times.</w:t>
            </w:r>
          </w:p>
          <w:p w14:paraId="03B0B6B4" w14:textId="77777777" w:rsidR="002E66BD" w:rsidRPr="00F66CE7" w:rsidRDefault="002E66BD">
            <w:pPr>
              <w:pStyle w:val="TableParagraph"/>
              <w:spacing w:before="4"/>
              <w:ind w:left="111"/>
              <w:rPr>
                <w:b/>
                <w:sz w:val="20"/>
                <w:szCs w:val="20"/>
              </w:rPr>
            </w:pPr>
          </w:p>
          <w:p w14:paraId="2D5DD249" w14:textId="77777777" w:rsidR="002E66BD" w:rsidRPr="00F66CE7" w:rsidRDefault="002E66BD">
            <w:pPr>
              <w:pStyle w:val="TableParagraph"/>
              <w:spacing w:before="4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It is necessary to explain in more detail the factors contained in the research indicators,</w:t>
            </w:r>
            <w:r w:rsidRPr="00F66CE7">
              <w:rPr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well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scientific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arguments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related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scoring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system</w:t>
            </w:r>
            <w:r w:rsidRPr="00F66CE7">
              <w:rPr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in the table on page 6 of the manuscript.</w:t>
            </w:r>
          </w:p>
        </w:tc>
        <w:tc>
          <w:tcPr>
            <w:tcW w:w="6443" w:type="dxa"/>
          </w:tcPr>
          <w:p w14:paraId="03590B85" w14:textId="77777777" w:rsidR="006B6DE7" w:rsidRPr="00F66CE7" w:rsidRDefault="006B6DE7">
            <w:pPr>
              <w:pStyle w:val="TableParagraph"/>
              <w:spacing w:before="4"/>
              <w:ind w:left="111" w:right="159"/>
              <w:rPr>
                <w:sz w:val="20"/>
                <w:szCs w:val="20"/>
              </w:rPr>
            </w:pPr>
          </w:p>
        </w:tc>
      </w:tr>
      <w:tr w:rsidR="006B6DE7" w:rsidRPr="00F66CE7" w14:paraId="2F684624" w14:textId="77777777">
        <w:trPr>
          <w:trHeight w:val="1267"/>
        </w:trPr>
        <w:tc>
          <w:tcPr>
            <w:tcW w:w="5353" w:type="dxa"/>
          </w:tcPr>
          <w:p w14:paraId="62FCA602" w14:textId="77777777" w:rsidR="006B6DE7" w:rsidRPr="00F66CE7" w:rsidRDefault="00C93515">
            <w:pPr>
              <w:pStyle w:val="TableParagraph"/>
              <w:spacing w:before="4"/>
              <w:ind w:left="473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Is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title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article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suitable?</w:t>
            </w:r>
          </w:p>
          <w:p w14:paraId="11798979" w14:textId="77777777" w:rsidR="006B6DE7" w:rsidRPr="00F66CE7" w:rsidRDefault="00C93515">
            <w:pPr>
              <w:pStyle w:val="TableParagraph"/>
              <w:spacing w:before="3"/>
              <w:ind w:left="473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(If not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please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suggest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an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alternative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9" w:type="dxa"/>
          </w:tcPr>
          <w:p w14:paraId="7E9BAC43" w14:textId="77777777" w:rsidR="006B6DE7" w:rsidRPr="00F66CE7" w:rsidRDefault="00C93515">
            <w:pPr>
              <w:pStyle w:val="TableParagraph"/>
              <w:spacing w:before="4"/>
              <w:ind w:left="111"/>
              <w:rPr>
                <w:b/>
                <w:spacing w:val="-2"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title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manuscript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is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in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accordance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with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contents/substance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discussion</w:t>
            </w:r>
            <w:r w:rsidR="002E66BD" w:rsidRPr="00F66CE7">
              <w:rPr>
                <w:b/>
                <w:spacing w:val="-2"/>
                <w:sz w:val="20"/>
                <w:szCs w:val="20"/>
              </w:rPr>
              <w:t>.</w:t>
            </w:r>
          </w:p>
          <w:p w14:paraId="352C8738" w14:textId="77777777" w:rsidR="002E66BD" w:rsidRPr="00F66CE7" w:rsidRDefault="002E66BD">
            <w:pPr>
              <w:pStyle w:val="TableParagraph"/>
              <w:spacing w:before="4"/>
              <w:ind w:left="111"/>
              <w:rPr>
                <w:b/>
                <w:spacing w:val="-2"/>
                <w:sz w:val="20"/>
                <w:szCs w:val="20"/>
              </w:rPr>
            </w:pPr>
          </w:p>
          <w:p w14:paraId="084C3302" w14:textId="77777777" w:rsidR="002E66BD" w:rsidRPr="00F66CE7" w:rsidRDefault="002E66BD">
            <w:pPr>
              <w:pStyle w:val="TableParagraph"/>
              <w:spacing w:before="4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It's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pretty</w:t>
            </w:r>
            <w:r w:rsidRPr="00F66CE7">
              <w:rPr>
                <w:spacing w:val="-1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good, no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need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revise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manuscript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title.</w:t>
            </w:r>
          </w:p>
        </w:tc>
        <w:tc>
          <w:tcPr>
            <w:tcW w:w="6443" w:type="dxa"/>
          </w:tcPr>
          <w:p w14:paraId="6E4D8806" w14:textId="77777777" w:rsidR="006B6DE7" w:rsidRPr="00F66CE7" w:rsidRDefault="006B6DE7">
            <w:pPr>
              <w:pStyle w:val="TableParagraph"/>
              <w:spacing w:before="4"/>
              <w:ind w:left="111"/>
              <w:rPr>
                <w:sz w:val="20"/>
                <w:szCs w:val="20"/>
              </w:rPr>
            </w:pPr>
          </w:p>
        </w:tc>
      </w:tr>
      <w:tr w:rsidR="006B6DE7" w:rsidRPr="00F66CE7" w14:paraId="431DC179" w14:textId="77777777">
        <w:trPr>
          <w:trHeight w:val="1261"/>
        </w:trPr>
        <w:tc>
          <w:tcPr>
            <w:tcW w:w="5353" w:type="dxa"/>
          </w:tcPr>
          <w:p w14:paraId="4E57A593" w14:textId="77777777" w:rsidR="006B6DE7" w:rsidRPr="00F66CE7" w:rsidRDefault="00C93515">
            <w:pPr>
              <w:pStyle w:val="TableParagraph"/>
              <w:ind w:left="473" w:right="198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Is the abstract of the article comprehensive? Do you suggest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addition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(or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deletion)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some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points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in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9" w:type="dxa"/>
          </w:tcPr>
          <w:p w14:paraId="1377D1B8" w14:textId="77777777" w:rsidR="006B6DE7" w:rsidRPr="00F66CE7" w:rsidRDefault="00C93515">
            <w:pPr>
              <w:pStyle w:val="TableParagraph"/>
              <w:spacing w:line="244" w:lineRule="auto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content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 the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abstract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is</w:t>
            </w:r>
            <w:r w:rsidRPr="00F66C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pretty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good, but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would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be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more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comprehensive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if several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important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aspects were added.</w:t>
            </w:r>
          </w:p>
          <w:p w14:paraId="76B54719" w14:textId="77777777" w:rsidR="002E66BD" w:rsidRPr="00F66CE7" w:rsidRDefault="002E66BD">
            <w:pPr>
              <w:pStyle w:val="TableParagraph"/>
              <w:spacing w:line="244" w:lineRule="auto"/>
              <w:ind w:left="111"/>
              <w:rPr>
                <w:b/>
                <w:sz w:val="20"/>
                <w:szCs w:val="20"/>
              </w:rPr>
            </w:pPr>
          </w:p>
          <w:p w14:paraId="23758052" w14:textId="77777777" w:rsidR="002E66BD" w:rsidRPr="00F66CE7" w:rsidRDefault="002E66BD">
            <w:pPr>
              <w:pStyle w:val="TableParagraph"/>
              <w:spacing w:line="244" w:lineRule="auto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It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would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be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good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include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obstacles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and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limitations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of the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research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in the abstract, so that it can be valuable input for readers who will research similar themes, so that the results will be even better.</w:t>
            </w:r>
          </w:p>
        </w:tc>
        <w:tc>
          <w:tcPr>
            <w:tcW w:w="6443" w:type="dxa"/>
          </w:tcPr>
          <w:p w14:paraId="6DC8958A" w14:textId="77777777" w:rsidR="006B6DE7" w:rsidRPr="00F66CE7" w:rsidRDefault="006B6DE7">
            <w:pPr>
              <w:pStyle w:val="TableParagraph"/>
              <w:ind w:left="111" w:right="196"/>
              <w:rPr>
                <w:sz w:val="20"/>
                <w:szCs w:val="20"/>
              </w:rPr>
            </w:pPr>
          </w:p>
        </w:tc>
      </w:tr>
      <w:tr w:rsidR="006B6DE7" w:rsidRPr="00F66CE7" w14:paraId="373342FF" w14:textId="77777777">
        <w:trPr>
          <w:trHeight w:val="1150"/>
        </w:trPr>
        <w:tc>
          <w:tcPr>
            <w:tcW w:w="5353" w:type="dxa"/>
          </w:tcPr>
          <w:p w14:paraId="67941FFD" w14:textId="77777777" w:rsidR="006B6DE7" w:rsidRPr="00F66CE7" w:rsidRDefault="00C93515">
            <w:pPr>
              <w:pStyle w:val="TableParagraph"/>
              <w:spacing w:before="5" w:line="237" w:lineRule="auto"/>
              <w:ind w:left="473" w:right="198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Is</w:t>
            </w:r>
            <w:r w:rsidRPr="00F66CE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manuscript</w:t>
            </w:r>
            <w:r w:rsidRPr="00F66CE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scientifically,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correct?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Please</w:t>
            </w:r>
            <w:r w:rsidRPr="00F66CE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 xml:space="preserve">write </w:t>
            </w:r>
            <w:r w:rsidRPr="00F66CE7">
              <w:rPr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9" w:type="dxa"/>
          </w:tcPr>
          <w:p w14:paraId="389C0F5E" w14:textId="77777777" w:rsidR="006B6DE7" w:rsidRPr="00F66CE7" w:rsidRDefault="00C93515">
            <w:pPr>
              <w:pStyle w:val="TableParagraph"/>
              <w:spacing w:before="3"/>
              <w:ind w:left="111"/>
              <w:rPr>
                <w:spacing w:val="-2"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This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manuscript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considered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contain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scientific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principles.</w:t>
            </w:r>
          </w:p>
          <w:p w14:paraId="5606568C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</w:p>
          <w:p w14:paraId="4C332B0D" w14:textId="77777777" w:rsidR="002E66BD" w:rsidRPr="00F66CE7" w:rsidRDefault="002E66BD" w:rsidP="002E66BD">
            <w:pPr>
              <w:pStyle w:val="TableParagraph"/>
              <w:spacing w:before="5" w:line="237" w:lineRule="auto"/>
              <w:ind w:left="111" w:right="159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Please added information in the methodology section, whether to use the Explanatory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Sequential</w:t>
            </w:r>
            <w:r w:rsidRPr="00F66CE7">
              <w:rPr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Mixed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Method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(phase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1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quantitative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stage,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followed by phase 2 qualitative stage), or vice versa Exploratory Sequential Mixed</w:t>
            </w:r>
          </w:p>
          <w:p w14:paraId="620764AB" w14:textId="77777777" w:rsidR="002E66BD" w:rsidRPr="00F66CE7" w:rsidRDefault="002E66BD" w:rsidP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Method,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or</w:t>
            </w:r>
            <w:r w:rsidRPr="00F66CE7">
              <w:rPr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Convergent</w:t>
            </w:r>
            <w:r w:rsidRPr="00F66CE7">
              <w:rPr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Mixed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Method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(quantitative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and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qualitative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phases are carried out simultaneously, not sequentially).</w:t>
            </w:r>
          </w:p>
        </w:tc>
        <w:tc>
          <w:tcPr>
            <w:tcW w:w="6443" w:type="dxa"/>
          </w:tcPr>
          <w:p w14:paraId="50ADD0E2" w14:textId="77777777" w:rsidR="006B6DE7" w:rsidRPr="00F66CE7" w:rsidRDefault="006B6DE7">
            <w:pPr>
              <w:pStyle w:val="TableParagraph"/>
              <w:spacing w:line="228" w:lineRule="exact"/>
              <w:ind w:left="111" w:right="159"/>
              <w:rPr>
                <w:sz w:val="20"/>
                <w:szCs w:val="20"/>
              </w:rPr>
            </w:pPr>
          </w:p>
        </w:tc>
      </w:tr>
      <w:tr w:rsidR="006B6DE7" w:rsidRPr="00F66CE7" w14:paraId="47B1285E" w14:textId="77777777">
        <w:trPr>
          <w:trHeight w:val="701"/>
        </w:trPr>
        <w:tc>
          <w:tcPr>
            <w:tcW w:w="5353" w:type="dxa"/>
          </w:tcPr>
          <w:p w14:paraId="449E02C2" w14:textId="77777777" w:rsidR="006B6DE7" w:rsidRPr="00F66CE7" w:rsidRDefault="00C93515">
            <w:pPr>
              <w:pStyle w:val="TableParagraph"/>
              <w:spacing w:line="228" w:lineRule="exact"/>
              <w:ind w:left="473" w:right="198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Are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references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sufficient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and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recent?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If</w:t>
            </w:r>
            <w:r w:rsidRPr="00F66C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you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9" w:type="dxa"/>
          </w:tcPr>
          <w:p w14:paraId="7CDCA94F" w14:textId="77777777" w:rsidR="006B6DE7" w:rsidRPr="00F66CE7" w:rsidRDefault="00C93515">
            <w:pPr>
              <w:pStyle w:val="TableParagraph"/>
              <w:spacing w:before="3"/>
              <w:ind w:left="111"/>
              <w:rPr>
                <w:spacing w:val="-2"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references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used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are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quite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adequate.</w:t>
            </w:r>
          </w:p>
          <w:p w14:paraId="38583DED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</w:p>
          <w:p w14:paraId="2C4C7B40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References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from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research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in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last</w:t>
            </w:r>
            <w:r w:rsidRPr="00F66CE7">
              <w:rPr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5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years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could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be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added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enrich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 xml:space="preserve">the </w:t>
            </w:r>
            <w:r w:rsidRPr="00F66CE7">
              <w:rPr>
                <w:spacing w:val="-2"/>
                <w:sz w:val="20"/>
                <w:szCs w:val="20"/>
              </w:rPr>
              <w:t>bibliography.</w:t>
            </w:r>
          </w:p>
        </w:tc>
        <w:tc>
          <w:tcPr>
            <w:tcW w:w="6443" w:type="dxa"/>
          </w:tcPr>
          <w:p w14:paraId="0D210B0A" w14:textId="77777777" w:rsidR="006B6DE7" w:rsidRPr="00F66CE7" w:rsidRDefault="006B6DE7">
            <w:pPr>
              <w:pStyle w:val="TableParagraph"/>
              <w:spacing w:before="5" w:line="237" w:lineRule="auto"/>
              <w:ind w:left="111" w:right="159"/>
              <w:rPr>
                <w:sz w:val="20"/>
                <w:szCs w:val="20"/>
              </w:rPr>
            </w:pPr>
          </w:p>
        </w:tc>
      </w:tr>
      <w:tr w:rsidR="006B6DE7" w:rsidRPr="00F66CE7" w14:paraId="5C9AF511" w14:textId="77777777">
        <w:trPr>
          <w:trHeight w:val="689"/>
        </w:trPr>
        <w:tc>
          <w:tcPr>
            <w:tcW w:w="5353" w:type="dxa"/>
          </w:tcPr>
          <w:p w14:paraId="72667EA7" w14:textId="77777777" w:rsidR="006B6DE7" w:rsidRPr="00F66CE7" w:rsidRDefault="00C93515">
            <w:pPr>
              <w:pStyle w:val="TableParagraph"/>
              <w:spacing w:before="5" w:line="237" w:lineRule="auto"/>
              <w:ind w:left="473" w:right="198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Is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language/English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quality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of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</w:t>
            </w:r>
            <w:r w:rsidRPr="00F66CE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article</w:t>
            </w:r>
            <w:r w:rsidRPr="00F66CE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9" w:type="dxa"/>
          </w:tcPr>
          <w:p w14:paraId="6115CB12" w14:textId="77777777" w:rsidR="006B6DE7" w:rsidRPr="00F66CE7" w:rsidRDefault="00C93515">
            <w:pPr>
              <w:pStyle w:val="TableParagraph"/>
              <w:spacing w:before="3"/>
              <w:ind w:left="111"/>
              <w:rPr>
                <w:spacing w:val="-2"/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In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terms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of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English,</w:t>
            </w:r>
            <w:r w:rsidRPr="00F66CE7">
              <w:rPr>
                <w:spacing w:val="1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language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used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quite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good</w:t>
            </w:r>
            <w:r w:rsidRPr="00F66CE7">
              <w:rPr>
                <w:spacing w:val="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in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terms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of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writing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scientific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papers.</w:t>
            </w:r>
          </w:p>
          <w:p w14:paraId="1C1C5BDD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</w:p>
          <w:p w14:paraId="06FCFD76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F66CE7">
              <w:rPr>
                <w:sz w:val="20"/>
                <w:szCs w:val="20"/>
              </w:rPr>
              <w:t>It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quite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good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and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easy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to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understand, but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it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would</w:t>
            </w:r>
            <w:r w:rsidRPr="00F66CE7">
              <w:rPr>
                <w:spacing w:val="-2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be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better</w:t>
            </w:r>
            <w:r w:rsidRPr="00F66CE7">
              <w:rPr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if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there</w:t>
            </w:r>
            <w:r w:rsidRPr="00F66CE7">
              <w:rPr>
                <w:spacing w:val="-3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was</w:t>
            </w:r>
            <w:r w:rsidRPr="00F66CE7">
              <w:rPr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sz w:val="20"/>
                <w:szCs w:val="20"/>
              </w:rPr>
              <w:t>a glossary for standard terms so that lay readers could understand them.</w:t>
            </w:r>
          </w:p>
          <w:p w14:paraId="329458FB" w14:textId="77777777" w:rsidR="002E66BD" w:rsidRPr="00F66CE7" w:rsidRDefault="002E66BD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14:paraId="0026691C" w14:textId="77777777" w:rsidR="006B6DE7" w:rsidRPr="00F66CE7" w:rsidRDefault="006B6DE7">
            <w:pPr>
              <w:pStyle w:val="TableParagraph"/>
              <w:spacing w:before="5" w:line="237" w:lineRule="auto"/>
              <w:ind w:left="111" w:right="159"/>
              <w:rPr>
                <w:sz w:val="20"/>
                <w:szCs w:val="20"/>
              </w:rPr>
            </w:pPr>
          </w:p>
        </w:tc>
      </w:tr>
      <w:tr w:rsidR="006B6DE7" w:rsidRPr="00F66CE7" w14:paraId="01254CD3" w14:textId="77777777">
        <w:trPr>
          <w:trHeight w:val="1179"/>
        </w:trPr>
        <w:tc>
          <w:tcPr>
            <w:tcW w:w="5353" w:type="dxa"/>
          </w:tcPr>
          <w:p w14:paraId="3FB87939" w14:textId="77777777" w:rsidR="006B6DE7" w:rsidRPr="00F66CE7" w:rsidRDefault="00C93515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  <w:u w:val="single"/>
              </w:rPr>
              <w:t>Optional/General</w:t>
            </w:r>
            <w:r w:rsidRPr="00F66CE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6CE7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9" w:type="dxa"/>
          </w:tcPr>
          <w:p w14:paraId="230F6516" w14:textId="77777777" w:rsidR="006B6DE7" w:rsidRPr="00F66CE7" w:rsidRDefault="00C93515">
            <w:pPr>
              <w:pStyle w:val="TableParagraph"/>
              <w:spacing w:before="3"/>
              <w:ind w:left="111"/>
              <w:rPr>
                <w:b/>
                <w:spacing w:val="-2"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This</w:t>
            </w:r>
            <w:r w:rsidRPr="00F66CE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manuscript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already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contains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meaningful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research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pacing w:val="-2"/>
                <w:sz w:val="20"/>
                <w:szCs w:val="20"/>
              </w:rPr>
              <w:t>results.</w:t>
            </w:r>
          </w:p>
          <w:p w14:paraId="20A5CD9E" w14:textId="77777777" w:rsidR="002E66BD" w:rsidRPr="00F66CE7" w:rsidRDefault="002E66BD">
            <w:pPr>
              <w:pStyle w:val="TableParagraph"/>
              <w:spacing w:before="3"/>
              <w:ind w:left="111"/>
              <w:rPr>
                <w:b/>
                <w:sz w:val="20"/>
                <w:szCs w:val="20"/>
              </w:rPr>
            </w:pPr>
          </w:p>
          <w:p w14:paraId="13CDEAF6" w14:textId="77777777" w:rsidR="002E66BD" w:rsidRPr="00F66CE7" w:rsidRDefault="002E66BD">
            <w:pPr>
              <w:pStyle w:val="TableParagraph"/>
              <w:spacing w:before="3"/>
              <w:ind w:left="111"/>
              <w:rPr>
                <w:b/>
                <w:sz w:val="20"/>
                <w:szCs w:val="20"/>
              </w:rPr>
            </w:pPr>
            <w:r w:rsidRPr="00F66CE7">
              <w:rPr>
                <w:b/>
                <w:sz w:val="20"/>
                <w:szCs w:val="20"/>
              </w:rPr>
              <w:t>It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would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be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even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better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if this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manuscript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was</w:t>
            </w:r>
            <w:r w:rsidRPr="00F66CE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revised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according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to</w:t>
            </w:r>
            <w:r w:rsidRPr="00F66C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6CE7">
              <w:rPr>
                <w:b/>
                <w:sz w:val="20"/>
                <w:szCs w:val="20"/>
              </w:rPr>
              <w:t>the notes/input written on this form.</w:t>
            </w:r>
          </w:p>
        </w:tc>
        <w:tc>
          <w:tcPr>
            <w:tcW w:w="6443" w:type="dxa"/>
          </w:tcPr>
          <w:p w14:paraId="5DBB9A8F" w14:textId="77777777" w:rsidR="006B6DE7" w:rsidRPr="00F66CE7" w:rsidRDefault="006B6DE7">
            <w:pPr>
              <w:pStyle w:val="TableParagraph"/>
              <w:spacing w:before="5" w:line="237" w:lineRule="auto"/>
              <w:ind w:left="111" w:right="159"/>
              <w:rPr>
                <w:b/>
                <w:sz w:val="20"/>
                <w:szCs w:val="20"/>
              </w:rPr>
            </w:pPr>
          </w:p>
        </w:tc>
      </w:tr>
    </w:tbl>
    <w:p w14:paraId="42F842F7" w14:textId="77777777" w:rsidR="006B6DE7" w:rsidRPr="00F66CE7" w:rsidRDefault="006B6DE7">
      <w:pPr>
        <w:pStyle w:val="BodyText"/>
        <w:rPr>
          <w:b/>
          <w:sz w:val="20"/>
          <w:szCs w:val="20"/>
        </w:rPr>
      </w:pPr>
    </w:p>
    <w:p w14:paraId="656A8728" w14:textId="77777777" w:rsidR="00466E21" w:rsidRPr="00F66CE7" w:rsidRDefault="00466E21">
      <w:pPr>
        <w:pStyle w:val="BodyText"/>
        <w:rPr>
          <w:b/>
          <w:sz w:val="20"/>
          <w:szCs w:val="20"/>
        </w:rPr>
      </w:pPr>
    </w:p>
    <w:p w14:paraId="40C1F21A" w14:textId="77777777" w:rsidR="00466E21" w:rsidRPr="00F66CE7" w:rsidRDefault="00466E21">
      <w:pPr>
        <w:pStyle w:val="BodyText"/>
        <w:rPr>
          <w:b/>
          <w:sz w:val="20"/>
          <w:szCs w:val="20"/>
        </w:rPr>
      </w:pPr>
    </w:p>
    <w:p w14:paraId="4FB3A306" w14:textId="77777777" w:rsidR="00F66CE7" w:rsidRPr="00F66CE7" w:rsidRDefault="00F66CE7">
      <w:pPr>
        <w:pStyle w:val="BodyText"/>
        <w:rPr>
          <w:b/>
          <w:sz w:val="20"/>
          <w:szCs w:val="20"/>
        </w:rPr>
      </w:pPr>
    </w:p>
    <w:p w14:paraId="7FEBA48B" w14:textId="77777777" w:rsidR="00466E21" w:rsidRPr="00F66CE7" w:rsidRDefault="00466E21">
      <w:pPr>
        <w:pStyle w:val="BodyText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779"/>
        <w:gridCol w:w="5767"/>
      </w:tblGrid>
      <w:tr w:rsidR="00466E21" w:rsidRPr="00F66CE7" w14:paraId="43ADDFF0" w14:textId="77777777" w:rsidTr="00141A7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9DB7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6CE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6C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05201E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6E21" w:rsidRPr="00F66CE7" w14:paraId="7C9A005C" w14:textId="77777777" w:rsidTr="00141A7E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C725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7876" w14:textId="77777777" w:rsidR="00466E21" w:rsidRPr="00F66CE7" w:rsidRDefault="00466E21" w:rsidP="00141A7E">
            <w:pPr>
              <w:pStyle w:val="Heading2"/>
              <w:rPr>
                <w:sz w:val="20"/>
                <w:szCs w:val="20"/>
                <w:lang w:val="en-GB"/>
              </w:rPr>
            </w:pPr>
            <w:r w:rsidRPr="00F66CE7">
              <w:rPr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F020C2E" w14:textId="77777777" w:rsidR="00466E21" w:rsidRPr="00F66CE7" w:rsidRDefault="00466E21" w:rsidP="00141A7E">
            <w:pPr>
              <w:pStyle w:val="Heading2"/>
              <w:rPr>
                <w:b w:val="0"/>
                <w:sz w:val="20"/>
                <w:szCs w:val="20"/>
                <w:lang w:val="en-GB"/>
              </w:rPr>
            </w:pPr>
            <w:r w:rsidRPr="00F66CE7">
              <w:rPr>
                <w:sz w:val="20"/>
                <w:szCs w:val="20"/>
                <w:lang w:val="en-GB"/>
              </w:rPr>
              <w:t>Author’s comment</w:t>
            </w:r>
            <w:r w:rsidRPr="00F66CE7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F66CE7">
              <w:rPr>
                <w:b w:val="0"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66E21" w:rsidRPr="00F66CE7" w14:paraId="73F3DEC0" w14:textId="77777777" w:rsidTr="00141A7E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C218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6C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7EEDE7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B94B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6C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6C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6C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3C64E2F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9B2360B" w14:textId="77777777" w:rsidR="00466E21" w:rsidRPr="00F66CE7" w:rsidRDefault="00466E21" w:rsidP="00141A7E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34D01D16" w14:textId="77777777" w:rsidR="00466E21" w:rsidRPr="00F66CE7" w:rsidRDefault="00466E21" w:rsidP="00141A7E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EF8ADB5" w14:textId="77777777" w:rsidR="00466E21" w:rsidRPr="00F66CE7" w:rsidRDefault="00466E21" w:rsidP="00141A7E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52CD4FE" w14:textId="77777777" w:rsidR="00466E21" w:rsidRPr="00F66CE7" w:rsidRDefault="00466E21" w:rsidP="00141A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B55AB7" w14:textId="77777777" w:rsidR="00466E21" w:rsidRPr="00F66CE7" w:rsidRDefault="00466E21" w:rsidP="00466E21">
      <w:pPr>
        <w:pStyle w:val="BodyText"/>
        <w:outlineLvl w:val="0"/>
        <w:rPr>
          <w:sz w:val="20"/>
          <w:szCs w:val="20"/>
          <w:lang w:val="en-GB"/>
        </w:rPr>
      </w:pPr>
    </w:p>
    <w:p w14:paraId="422953F2" w14:textId="77777777" w:rsidR="00466E21" w:rsidRPr="00F66CE7" w:rsidRDefault="00466E21">
      <w:pPr>
        <w:pStyle w:val="BodyText"/>
        <w:rPr>
          <w:b/>
          <w:sz w:val="20"/>
          <w:szCs w:val="20"/>
        </w:rPr>
      </w:pPr>
    </w:p>
    <w:p w14:paraId="4DB62248" w14:textId="77777777" w:rsidR="00F66CE7" w:rsidRPr="00F66CE7" w:rsidRDefault="00F66CE7" w:rsidP="00F66CE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66CE7">
        <w:rPr>
          <w:rFonts w:ascii="Arial" w:hAnsi="Arial" w:cs="Arial"/>
          <w:b/>
          <w:u w:val="single"/>
        </w:rPr>
        <w:t>Reviewer details:</w:t>
      </w:r>
    </w:p>
    <w:p w14:paraId="2C931E2D" w14:textId="77777777" w:rsidR="00F66CE7" w:rsidRPr="00F66CE7" w:rsidRDefault="00F66CE7">
      <w:pPr>
        <w:pStyle w:val="BodyText"/>
        <w:rPr>
          <w:b/>
          <w:sz w:val="20"/>
          <w:szCs w:val="20"/>
        </w:rPr>
      </w:pPr>
    </w:p>
    <w:p w14:paraId="3A322615" w14:textId="04836D6E" w:rsidR="00F66CE7" w:rsidRPr="00F66CE7" w:rsidRDefault="00F66CE7" w:rsidP="00F66CE7">
      <w:pPr>
        <w:pStyle w:val="BodyText"/>
        <w:rPr>
          <w:b/>
          <w:sz w:val="20"/>
          <w:szCs w:val="20"/>
        </w:rPr>
      </w:pPr>
      <w:bookmarkStart w:id="0" w:name="_Hlk194508991"/>
      <w:r w:rsidRPr="00F66CE7">
        <w:rPr>
          <w:b/>
          <w:sz w:val="20"/>
          <w:szCs w:val="20"/>
        </w:rPr>
        <w:t xml:space="preserve">Beti </w:t>
      </w:r>
      <w:proofErr w:type="spellStart"/>
      <w:r w:rsidRPr="00F66CE7">
        <w:rPr>
          <w:b/>
          <w:sz w:val="20"/>
          <w:szCs w:val="20"/>
        </w:rPr>
        <w:t>Nurbaiti</w:t>
      </w:r>
      <w:proofErr w:type="spellEnd"/>
      <w:r w:rsidRPr="00F66CE7">
        <w:rPr>
          <w:b/>
          <w:sz w:val="20"/>
          <w:szCs w:val="20"/>
        </w:rPr>
        <w:t>, University of Bhayangkara Jakarta Raya</w:t>
      </w:r>
      <w:r w:rsidRPr="00F66CE7">
        <w:rPr>
          <w:b/>
          <w:sz w:val="20"/>
          <w:szCs w:val="20"/>
        </w:rPr>
        <w:t xml:space="preserve">, </w:t>
      </w:r>
      <w:r w:rsidRPr="00F66CE7">
        <w:rPr>
          <w:b/>
          <w:sz w:val="20"/>
          <w:szCs w:val="20"/>
        </w:rPr>
        <w:t>Indonesia</w:t>
      </w:r>
      <w:bookmarkEnd w:id="0"/>
    </w:p>
    <w:sectPr w:rsidR="00F66CE7" w:rsidRPr="00F66CE7" w:rsidSect="00466E21">
      <w:footerReference w:type="default" r:id="rId8"/>
      <w:pgSz w:w="23820" w:h="16840" w:orient="landscape"/>
      <w:pgMar w:top="1200" w:right="1275" w:bottom="880" w:left="1275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505C" w14:textId="77777777" w:rsidR="00B91287" w:rsidRDefault="00B91287">
      <w:r>
        <w:separator/>
      </w:r>
    </w:p>
  </w:endnote>
  <w:endnote w:type="continuationSeparator" w:id="0">
    <w:p w14:paraId="2DA35701" w14:textId="77777777" w:rsidR="00B91287" w:rsidRDefault="00B9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4D7C" w14:textId="77777777" w:rsidR="006B6DE7" w:rsidRDefault="00C9351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11456" behindDoc="1" locked="0" layoutInCell="1" allowOverlap="1" wp14:anchorId="4DF6B2D1" wp14:editId="0C36DA44">
              <wp:simplePos x="0" y="0"/>
              <wp:positionH relativeFrom="page">
                <wp:posOffset>902004</wp:posOffset>
              </wp:positionH>
              <wp:positionV relativeFrom="page">
                <wp:posOffset>10115556</wp:posOffset>
              </wp:positionV>
              <wp:extent cx="665480" cy="136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1A919" w14:textId="77777777" w:rsidR="006B6DE7" w:rsidRDefault="00C9351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6B2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5pt;width:52.4pt;height:10.75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" filled="f" stroked="f">
              <v:textbox inset="0,0,0,0">
                <w:txbxContent>
                  <w:p w14:paraId="2B31A919" w14:textId="77777777" w:rsidR="006B6DE7" w:rsidRDefault="00C93515">
                    <w:pPr>
                      <w:pStyle w:val="BodyText"/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Created</w:t>
                    </w:r>
                    <w:r>
                      <w:rPr>
                        <w:rFonts w:ascii="Times New Roman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by:</w:t>
                    </w:r>
                    <w:r>
                      <w:rPr>
                        <w:rFonts w:ascii="Times New Roman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1968" behindDoc="1" locked="0" layoutInCell="1" allowOverlap="1" wp14:anchorId="2F600A1E" wp14:editId="1270E935">
              <wp:simplePos x="0" y="0"/>
              <wp:positionH relativeFrom="page">
                <wp:posOffset>2645917</wp:posOffset>
              </wp:positionH>
              <wp:positionV relativeFrom="page">
                <wp:posOffset>10115556</wp:posOffset>
              </wp:positionV>
              <wp:extent cx="70612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E9F14" w14:textId="77777777" w:rsidR="006B6DE7" w:rsidRDefault="00C9351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00A1E" id="Textbox 2" o:spid="_x0000_s1027" type="#_x0000_t202" style="position:absolute;margin-left:208.35pt;margin-top:796.5pt;width:55.6pt;height:10.75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" filled="f" stroked="f">
              <v:textbox inset="0,0,0,0">
                <w:txbxContent>
                  <w:p w14:paraId="0E2E9F14" w14:textId="77777777" w:rsidR="006B6DE7" w:rsidRDefault="00C93515">
                    <w:pPr>
                      <w:pStyle w:val="BodyText"/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Checked</w:t>
                    </w:r>
                    <w:r>
                      <w:rPr>
                        <w:rFonts w:ascii="Times New Roman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by:</w:t>
                    </w:r>
                    <w:r>
                      <w:rPr>
                        <w:rFonts w:ascii="Times New Roman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2480" behindDoc="1" locked="0" layoutInCell="1" allowOverlap="1" wp14:anchorId="10AF5499" wp14:editId="314D29DB">
              <wp:simplePos x="0" y="0"/>
              <wp:positionH relativeFrom="page">
                <wp:posOffset>4419853</wp:posOffset>
              </wp:positionH>
              <wp:positionV relativeFrom="page">
                <wp:posOffset>10115556</wp:posOffset>
              </wp:positionV>
              <wp:extent cx="857885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4E494" w14:textId="77777777" w:rsidR="006B6DE7" w:rsidRDefault="00C9351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F5499" id="Textbox 3" o:spid="_x0000_s1028" type="#_x0000_t202" style="position:absolute;margin-left:348pt;margin-top:796.5pt;width:67.55pt;height:10.75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" filled="f" stroked="f">
              <v:textbox inset="0,0,0,0">
                <w:txbxContent>
                  <w:p w14:paraId="73E4E494" w14:textId="77777777" w:rsidR="006B6DE7" w:rsidRDefault="00C93515">
                    <w:pPr>
                      <w:pStyle w:val="BodyText"/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Approved</w:t>
                    </w:r>
                    <w:r>
                      <w:rPr>
                        <w:rFonts w:ascii="Times New Roman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by:</w:t>
                    </w:r>
                    <w:r>
                      <w:rPr>
                        <w:rFonts w:ascii="Times New Roman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w w:val="10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2992" behindDoc="1" locked="0" layoutInCell="1" allowOverlap="1" wp14:anchorId="784B79D7" wp14:editId="028E31A8">
              <wp:simplePos x="0" y="0"/>
              <wp:positionH relativeFrom="page">
                <wp:posOffset>6848729</wp:posOffset>
              </wp:positionH>
              <wp:positionV relativeFrom="page">
                <wp:posOffset>10115556</wp:posOffset>
              </wp:positionV>
              <wp:extent cx="1021715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83377" w14:textId="77777777" w:rsidR="006B6DE7" w:rsidRDefault="00C9351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(07-07-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B79D7" id="Textbox 4" o:spid="_x0000_s1029" type="#_x0000_t202" style="position:absolute;margin-left:539.25pt;margin-top:796.5pt;width:80.45pt;height:10.75pt;z-index:-167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" filled="f" stroked="f">
              <v:textbox inset="0,0,0,0">
                <w:txbxContent>
                  <w:p w14:paraId="47283377" w14:textId="77777777" w:rsidR="006B6DE7" w:rsidRDefault="00C93515">
                    <w:pPr>
                      <w:pStyle w:val="BodyText"/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Version:</w:t>
                    </w:r>
                    <w:r>
                      <w:rPr>
                        <w:rFonts w:ascii="Times New Roman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3</w:t>
                    </w:r>
                    <w:r>
                      <w:rPr>
                        <w:rFonts w:ascii="Times New Roman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(07-07-</w:t>
                    </w:r>
                    <w:r>
                      <w:rPr>
                        <w:rFonts w:ascii="Times New Roman"/>
                        <w:spacing w:val="-2"/>
                        <w:w w:val="10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C784" w14:textId="77777777" w:rsidR="00B91287" w:rsidRDefault="00B91287">
      <w:r>
        <w:separator/>
      </w:r>
    </w:p>
  </w:footnote>
  <w:footnote w:type="continuationSeparator" w:id="0">
    <w:p w14:paraId="28B23888" w14:textId="77777777" w:rsidR="00B91287" w:rsidRDefault="00B9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DD8"/>
    <w:multiLevelType w:val="hybridMultilevel"/>
    <w:tmpl w:val="75E683DA"/>
    <w:lvl w:ilvl="0" w:tplc="C686A232">
      <w:start w:val="1"/>
      <w:numFmt w:val="decimal"/>
      <w:lvlText w:val="%1."/>
      <w:lvlJc w:val="left"/>
      <w:pPr>
        <w:ind w:left="440" w:hanging="20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D916BCBA">
      <w:numFmt w:val="bullet"/>
      <w:lvlText w:val="•"/>
      <w:lvlJc w:val="left"/>
      <w:pPr>
        <w:ind w:left="1478" w:hanging="204"/>
      </w:pPr>
      <w:rPr>
        <w:rFonts w:hint="default"/>
        <w:lang w:val="en-US" w:eastAsia="en-US" w:bidi="ar-SA"/>
      </w:rPr>
    </w:lvl>
    <w:lvl w:ilvl="2" w:tplc="C8CEFBD6">
      <w:numFmt w:val="bullet"/>
      <w:lvlText w:val="•"/>
      <w:lvlJc w:val="left"/>
      <w:pPr>
        <w:ind w:left="2516" w:hanging="204"/>
      </w:pPr>
      <w:rPr>
        <w:rFonts w:hint="default"/>
        <w:lang w:val="en-US" w:eastAsia="en-US" w:bidi="ar-SA"/>
      </w:rPr>
    </w:lvl>
    <w:lvl w:ilvl="3" w:tplc="038441F0">
      <w:numFmt w:val="bullet"/>
      <w:lvlText w:val="•"/>
      <w:lvlJc w:val="left"/>
      <w:pPr>
        <w:ind w:left="3554" w:hanging="204"/>
      </w:pPr>
      <w:rPr>
        <w:rFonts w:hint="default"/>
        <w:lang w:val="en-US" w:eastAsia="en-US" w:bidi="ar-SA"/>
      </w:rPr>
    </w:lvl>
    <w:lvl w:ilvl="4" w:tplc="F6EA1966">
      <w:numFmt w:val="bullet"/>
      <w:lvlText w:val="•"/>
      <w:lvlJc w:val="left"/>
      <w:pPr>
        <w:ind w:left="4593" w:hanging="204"/>
      </w:pPr>
      <w:rPr>
        <w:rFonts w:hint="default"/>
        <w:lang w:val="en-US" w:eastAsia="en-US" w:bidi="ar-SA"/>
      </w:rPr>
    </w:lvl>
    <w:lvl w:ilvl="5" w:tplc="C060BCF6">
      <w:numFmt w:val="bullet"/>
      <w:lvlText w:val="•"/>
      <w:lvlJc w:val="left"/>
      <w:pPr>
        <w:ind w:left="5631" w:hanging="204"/>
      </w:pPr>
      <w:rPr>
        <w:rFonts w:hint="default"/>
        <w:lang w:val="en-US" w:eastAsia="en-US" w:bidi="ar-SA"/>
      </w:rPr>
    </w:lvl>
    <w:lvl w:ilvl="6" w:tplc="BDD63048">
      <w:numFmt w:val="bullet"/>
      <w:lvlText w:val="•"/>
      <w:lvlJc w:val="left"/>
      <w:pPr>
        <w:ind w:left="6669" w:hanging="204"/>
      </w:pPr>
      <w:rPr>
        <w:rFonts w:hint="default"/>
        <w:lang w:val="en-US" w:eastAsia="en-US" w:bidi="ar-SA"/>
      </w:rPr>
    </w:lvl>
    <w:lvl w:ilvl="7" w:tplc="A13AA1DE">
      <w:numFmt w:val="bullet"/>
      <w:lvlText w:val="•"/>
      <w:lvlJc w:val="left"/>
      <w:pPr>
        <w:ind w:left="7708" w:hanging="204"/>
      </w:pPr>
      <w:rPr>
        <w:rFonts w:hint="default"/>
        <w:lang w:val="en-US" w:eastAsia="en-US" w:bidi="ar-SA"/>
      </w:rPr>
    </w:lvl>
    <w:lvl w:ilvl="8" w:tplc="52C2395C">
      <w:numFmt w:val="bullet"/>
      <w:lvlText w:val="•"/>
      <w:lvlJc w:val="left"/>
      <w:pPr>
        <w:ind w:left="8746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059C664C"/>
    <w:multiLevelType w:val="multilevel"/>
    <w:tmpl w:val="CAB66456"/>
    <w:lvl w:ilvl="0">
      <w:numFmt w:val="decimal"/>
      <w:lvlText w:val="%1"/>
      <w:lvlJc w:val="left"/>
      <w:pPr>
        <w:ind w:left="145" w:hanging="264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45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2">
      <w:numFmt w:val="bullet"/>
      <w:lvlText w:val="•"/>
      <w:lvlJc w:val="left"/>
      <w:pPr>
        <w:ind w:left="1427" w:hanging="2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70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4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57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1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44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88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41F939BD"/>
    <w:multiLevelType w:val="multilevel"/>
    <w:tmpl w:val="8C6EC7BE"/>
    <w:lvl w:ilvl="0">
      <w:start w:val="1"/>
      <w:numFmt w:val="decimal"/>
      <w:lvlText w:val="%1."/>
      <w:lvlJc w:val="left"/>
      <w:pPr>
        <w:ind w:left="297" w:hanging="186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79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93" w:hanging="38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15"/>
        <w:szCs w:val="15"/>
        <w:u w:val="single" w:color="0000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621" w:hanging="51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5"/>
        <w:szCs w:val="15"/>
        <w:lang w:val="en-US" w:eastAsia="en-US" w:bidi="ar-SA"/>
      </w:rPr>
    </w:lvl>
    <w:lvl w:ilvl="4">
      <w:numFmt w:val="bullet"/>
      <w:lvlText w:val="•"/>
      <w:lvlJc w:val="left"/>
      <w:pPr>
        <w:ind w:left="2077" w:hanging="5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35" w:hanging="5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2" w:hanging="5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0" w:hanging="5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7" w:hanging="510"/>
      </w:pPr>
      <w:rPr>
        <w:rFonts w:hint="default"/>
        <w:lang w:val="en-US" w:eastAsia="en-US" w:bidi="ar-SA"/>
      </w:rPr>
    </w:lvl>
  </w:abstractNum>
  <w:abstractNum w:abstractNumId="3" w15:restartNumberingAfterBreak="0">
    <w:nsid w:val="46DE030A"/>
    <w:multiLevelType w:val="multilevel"/>
    <w:tmpl w:val="568E1C5C"/>
    <w:lvl w:ilvl="0">
      <w:numFmt w:val="decimal"/>
      <w:lvlText w:val="%1"/>
      <w:lvlJc w:val="left"/>
      <w:pPr>
        <w:ind w:left="409" w:hanging="264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409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2">
      <w:numFmt w:val="bullet"/>
      <w:lvlText w:val="•"/>
      <w:lvlJc w:val="left"/>
      <w:pPr>
        <w:ind w:left="1635" w:hanging="2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52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70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87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5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22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40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7BAB160E"/>
    <w:multiLevelType w:val="multilevel"/>
    <w:tmpl w:val="56AEBB2A"/>
    <w:lvl w:ilvl="0">
      <w:numFmt w:val="decimal"/>
      <w:lvlText w:val="%1"/>
      <w:lvlJc w:val="left"/>
      <w:pPr>
        <w:ind w:left="409" w:hanging="264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409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2">
      <w:numFmt w:val="bullet"/>
      <w:lvlText w:val="•"/>
      <w:lvlJc w:val="left"/>
      <w:pPr>
        <w:ind w:left="1635" w:hanging="2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52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70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87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5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22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40" w:hanging="264"/>
      </w:pPr>
      <w:rPr>
        <w:rFonts w:hint="default"/>
        <w:lang w:val="en-US" w:eastAsia="en-US" w:bidi="ar-SA"/>
      </w:rPr>
    </w:lvl>
  </w:abstractNum>
  <w:num w:numId="1" w16cid:durableId="684399845">
    <w:abstractNumId w:val="0"/>
  </w:num>
  <w:num w:numId="2" w16cid:durableId="883325754">
    <w:abstractNumId w:val="4"/>
  </w:num>
  <w:num w:numId="3" w16cid:durableId="542717563">
    <w:abstractNumId w:val="3"/>
  </w:num>
  <w:num w:numId="4" w16cid:durableId="1633440210">
    <w:abstractNumId w:val="1"/>
  </w:num>
  <w:num w:numId="5" w16cid:durableId="135387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DE7"/>
    <w:rsid w:val="002E66BD"/>
    <w:rsid w:val="00466E21"/>
    <w:rsid w:val="005364CA"/>
    <w:rsid w:val="00640049"/>
    <w:rsid w:val="006B6DE7"/>
    <w:rsid w:val="00766E06"/>
    <w:rsid w:val="00B91287"/>
    <w:rsid w:val="00C93515"/>
    <w:rsid w:val="00CC154F"/>
    <w:rsid w:val="00DF7E1C"/>
    <w:rsid w:val="00F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7EA2"/>
  <w15:docId w15:val="{FEC5B4E6-9A73-42B8-9104-331FD693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6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5" w:hanging="183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389" w:hanging="278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uiPriority w:val="9"/>
    <w:unhideWhenUsed/>
    <w:qFormat/>
    <w:pPr>
      <w:ind w:left="112" w:hanging="337"/>
      <w:outlineLvl w:val="3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449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E66BD"/>
    <w:rPr>
      <w:color w:val="0000FF"/>
      <w:u w:val="single"/>
    </w:rPr>
  </w:style>
  <w:style w:type="paragraph" w:styleId="NormalWeb">
    <w:name w:val="Normal (Web)"/>
    <w:basedOn w:val="Normal"/>
    <w:rsid w:val="00466E2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F66CE7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2025-03-31T06:39:00Z</dcterms:created>
  <dcterms:modified xsi:type="dcterms:W3CDTF">2025-04-02T12:26:00Z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