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96980" w14:textId="77777777" w:rsidR="00EA12E1" w:rsidRPr="00211F17" w:rsidRDefault="00EA12E1">
      <w:pPr>
        <w:rPr>
          <w:rFonts w:ascii="Arial" w:hAnsi="Arial" w:cs="Arial"/>
          <w:sz w:val="20"/>
          <w:szCs w:val="20"/>
        </w:rPr>
      </w:pPr>
    </w:p>
    <w:p w14:paraId="10F137D5" w14:textId="77777777" w:rsidR="00EA12E1" w:rsidRPr="00211F17" w:rsidRDefault="00EA12E1">
      <w:pPr>
        <w:spacing w:before="40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4"/>
        <w:gridCol w:w="15757"/>
      </w:tblGrid>
      <w:tr w:rsidR="00EA12E1" w:rsidRPr="00211F17" w14:paraId="56BFF2B0" w14:textId="77777777">
        <w:trPr>
          <w:trHeight w:val="373"/>
        </w:trPr>
        <w:tc>
          <w:tcPr>
            <w:tcW w:w="5164" w:type="dxa"/>
          </w:tcPr>
          <w:p w14:paraId="10F7A22D" w14:textId="77777777" w:rsidR="00EA12E1" w:rsidRPr="00211F17" w:rsidRDefault="002F48CE">
            <w:pPr>
              <w:pStyle w:val="TableParagraph"/>
              <w:spacing w:before="63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211F17">
              <w:rPr>
                <w:rFonts w:ascii="Arial" w:hAnsi="Arial" w:cs="Arial"/>
                <w:sz w:val="20"/>
                <w:szCs w:val="20"/>
              </w:rPr>
              <w:t>Journal</w:t>
            </w:r>
            <w:r w:rsidRPr="00211F17">
              <w:rPr>
                <w:rFonts w:ascii="Arial" w:hAnsi="Arial" w:cs="Arial"/>
                <w:spacing w:val="-2"/>
                <w:sz w:val="20"/>
                <w:szCs w:val="20"/>
              </w:rPr>
              <w:t xml:space="preserve"> Name:</w:t>
            </w:r>
          </w:p>
        </w:tc>
        <w:tc>
          <w:tcPr>
            <w:tcW w:w="15757" w:type="dxa"/>
          </w:tcPr>
          <w:p w14:paraId="071549E1" w14:textId="77777777" w:rsidR="00EA12E1" w:rsidRPr="00211F17" w:rsidRDefault="002F48CE">
            <w:pPr>
              <w:pStyle w:val="TableParagraph"/>
              <w:spacing w:before="63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211F1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Asian</w:t>
            </w:r>
            <w:r w:rsidRPr="00211F17">
              <w:rPr>
                <w:rFonts w:ascii="Arial" w:hAnsi="Arial" w:cs="Arial"/>
                <w:b/>
                <w:color w:val="0000FF"/>
                <w:spacing w:val="-4"/>
                <w:sz w:val="20"/>
                <w:szCs w:val="20"/>
                <w:u w:val="single" w:color="0000FF"/>
              </w:rPr>
              <w:t xml:space="preserve"> </w:t>
            </w:r>
            <w:r w:rsidRPr="00211F1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Journal</w:t>
            </w:r>
            <w:r w:rsidRPr="00211F17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  <w:u w:val="single" w:color="0000FF"/>
              </w:rPr>
              <w:t xml:space="preserve"> </w:t>
            </w:r>
            <w:r w:rsidRPr="00211F1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of Case Reports</w:t>
            </w:r>
            <w:r w:rsidRPr="00211F17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  <w:u w:val="single" w:color="0000FF"/>
              </w:rPr>
              <w:t xml:space="preserve"> </w:t>
            </w:r>
            <w:r w:rsidRPr="00211F1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in</w:t>
            </w:r>
            <w:r w:rsidRPr="00211F17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  <w:u w:val="single" w:color="0000FF"/>
              </w:rPr>
              <w:t xml:space="preserve"> </w:t>
            </w:r>
            <w:r w:rsidRPr="00211F17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Medicine and</w:t>
            </w:r>
            <w:r w:rsidRPr="00211F17">
              <w:rPr>
                <w:rFonts w:ascii="Arial" w:hAnsi="Arial" w:cs="Arial"/>
                <w:b/>
                <w:color w:val="0000FF"/>
                <w:spacing w:val="-1"/>
                <w:sz w:val="20"/>
                <w:szCs w:val="20"/>
                <w:u w:val="single" w:color="0000FF"/>
              </w:rPr>
              <w:t xml:space="preserve"> </w:t>
            </w:r>
            <w:r w:rsidRPr="00211F17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Health</w:t>
            </w:r>
          </w:p>
        </w:tc>
      </w:tr>
      <w:tr w:rsidR="00EA12E1" w:rsidRPr="00211F17" w14:paraId="79C33B5D" w14:textId="77777777">
        <w:trPr>
          <w:trHeight w:val="373"/>
        </w:trPr>
        <w:tc>
          <w:tcPr>
            <w:tcW w:w="5164" w:type="dxa"/>
          </w:tcPr>
          <w:p w14:paraId="1CCE1B63" w14:textId="77777777" w:rsidR="00EA12E1" w:rsidRPr="00211F17" w:rsidRDefault="002F48CE">
            <w:pPr>
              <w:pStyle w:val="TableParagraph"/>
              <w:spacing w:before="63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211F17">
              <w:rPr>
                <w:rFonts w:ascii="Arial" w:hAnsi="Arial" w:cs="Arial"/>
                <w:sz w:val="20"/>
                <w:szCs w:val="20"/>
              </w:rPr>
              <w:t>Manuscript</w:t>
            </w:r>
            <w:r w:rsidRPr="00211F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57" w:type="dxa"/>
          </w:tcPr>
          <w:p w14:paraId="29FD6973" w14:textId="77777777" w:rsidR="00EA12E1" w:rsidRPr="00211F17" w:rsidRDefault="002F48CE">
            <w:pPr>
              <w:pStyle w:val="TableParagraph"/>
              <w:spacing w:before="63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211F17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Ms_AJCRMH_134582</w:t>
            </w:r>
          </w:p>
        </w:tc>
      </w:tr>
      <w:tr w:rsidR="00EA12E1" w:rsidRPr="00211F17" w14:paraId="15FDF2B7" w14:textId="77777777">
        <w:trPr>
          <w:trHeight w:val="640"/>
        </w:trPr>
        <w:tc>
          <w:tcPr>
            <w:tcW w:w="5164" w:type="dxa"/>
          </w:tcPr>
          <w:p w14:paraId="51C94FC7" w14:textId="77777777" w:rsidR="00EA12E1" w:rsidRPr="00211F17" w:rsidRDefault="002F48CE">
            <w:pPr>
              <w:pStyle w:val="TableParagraph"/>
              <w:spacing w:before="63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211F17">
              <w:rPr>
                <w:rFonts w:ascii="Arial" w:hAnsi="Arial" w:cs="Arial"/>
                <w:sz w:val="20"/>
                <w:szCs w:val="20"/>
              </w:rPr>
              <w:t>Title</w:t>
            </w:r>
            <w:r w:rsidRPr="00211F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of</w:t>
            </w:r>
            <w:r w:rsidRPr="00211F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the</w:t>
            </w:r>
            <w:r w:rsidRPr="00211F17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57" w:type="dxa"/>
          </w:tcPr>
          <w:p w14:paraId="33065BD6" w14:textId="77777777" w:rsidR="00EA12E1" w:rsidRPr="00211F17" w:rsidRDefault="002F48CE">
            <w:pPr>
              <w:pStyle w:val="TableParagraph"/>
              <w:spacing w:before="203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211F1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11F17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notable</w:t>
            </w:r>
            <w:r w:rsidRPr="00211F1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Impact</w:t>
            </w:r>
            <w:r w:rsidRPr="00211F1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11F1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Rituximab</w:t>
            </w:r>
            <w:r w:rsidRPr="00211F1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11F1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Managing</w:t>
            </w:r>
            <w:r w:rsidRPr="00211F1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Follicular</w:t>
            </w:r>
            <w:r w:rsidRPr="00211F1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11F17">
              <w:rPr>
                <w:rFonts w:ascii="Arial" w:hAnsi="Arial" w:cs="Arial"/>
                <w:b/>
                <w:sz w:val="20"/>
                <w:szCs w:val="20"/>
              </w:rPr>
              <w:t>Lymphoma:A</w:t>
            </w:r>
            <w:proofErr w:type="spellEnd"/>
            <w:proofErr w:type="gramEnd"/>
            <w:r w:rsidRPr="00211F1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Case Report</w:t>
            </w:r>
            <w:r w:rsidRPr="00211F1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11F1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211F1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11F1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 xml:space="preserve">Management </w:t>
            </w:r>
            <w:r w:rsidRPr="00211F17">
              <w:rPr>
                <w:rFonts w:ascii="Arial" w:hAnsi="Arial" w:cs="Arial"/>
                <w:b/>
                <w:spacing w:val="-2"/>
                <w:sz w:val="20"/>
                <w:szCs w:val="20"/>
              </w:rPr>
              <w:t>Strategies.</w:t>
            </w:r>
          </w:p>
        </w:tc>
      </w:tr>
      <w:tr w:rsidR="00EA12E1" w:rsidRPr="00211F17" w14:paraId="5A69A338" w14:textId="77777777">
        <w:trPr>
          <w:trHeight w:val="373"/>
        </w:trPr>
        <w:tc>
          <w:tcPr>
            <w:tcW w:w="5164" w:type="dxa"/>
          </w:tcPr>
          <w:p w14:paraId="4A552561" w14:textId="77777777" w:rsidR="00EA12E1" w:rsidRPr="00211F17" w:rsidRDefault="002F48CE">
            <w:pPr>
              <w:pStyle w:val="TableParagraph"/>
              <w:spacing w:before="63"/>
              <w:ind w:left="175"/>
              <w:rPr>
                <w:rFonts w:ascii="Arial" w:hAnsi="Arial" w:cs="Arial"/>
                <w:sz w:val="20"/>
                <w:szCs w:val="20"/>
              </w:rPr>
            </w:pPr>
            <w:r w:rsidRPr="00211F17">
              <w:rPr>
                <w:rFonts w:ascii="Arial" w:hAnsi="Arial" w:cs="Arial"/>
                <w:sz w:val="20"/>
                <w:szCs w:val="20"/>
              </w:rPr>
              <w:t>Type</w:t>
            </w:r>
            <w:r w:rsidRPr="00211F1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of</w:t>
            </w:r>
            <w:r w:rsidRPr="00211F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the</w:t>
            </w:r>
            <w:r w:rsidRPr="00211F17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57" w:type="dxa"/>
          </w:tcPr>
          <w:p w14:paraId="3F87DE58" w14:textId="77777777" w:rsidR="00EA12E1" w:rsidRPr="00211F17" w:rsidRDefault="00EA12E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A77F9A" w14:textId="77777777" w:rsidR="00EA12E1" w:rsidRPr="00211F17" w:rsidRDefault="00EA12E1">
      <w:pPr>
        <w:rPr>
          <w:rFonts w:ascii="Arial" w:hAnsi="Arial" w:cs="Arial"/>
          <w:sz w:val="20"/>
          <w:szCs w:val="20"/>
        </w:rPr>
      </w:pPr>
    </w:p>
    <w:p w14:paraId="6DB606BB" w14:textId="77777777" w:rsidR="00EA12E1" w:rsidRPr="00211F17" w:rsidRDefault="00EA12E1">
      <w:pPr>
        <w:spacing w:before="61"/>
        <w:rPr>
          <w:rFonts w:ascii="Arial" w:hAnsi="Arial" w:cs="Arial"/>
          <w:sz w:val="20"/>
          <w:szCs w:val="20"/>
        </w:rPr>
      </w:pPr>
    </w:p>
    <w:p w14:paraId="7B2D2260" w14:textId="77777777" w:rsidR="00EA12E1" w:rsidRPr="00211F17" w:rsidRDefault="002F48CE">
      <w:pPr>
        <w:pStyle w:val="BodyText"/>
        <w:ind w:left="123"/>
        <w:rPr>
          <w:rFonts w:ascii="Arial" w:hAnsi="Arial" w:cs="Arial"/>
        </w:rPr>
      </w:pPr>
      <w:r w:rsidRPr="00211F17">
        <w:rPr>
          <w:rFonts w:ascii="Arial" w:hAnsi="Arial" w:cs="Arial"/>
          <w:color w:val="000000"/>
          <w:highlight w:val="yellow"/>
        </w:rPr>
        <w:t>PART</w:t>
      </w:r>
      <w:r w:rsidRPr="00211F17">
        <w:rPr>
          <w:rFonts w:ascii="Arial" w:hAnsi="Arial" w:cs="Arial"/>
          <w:color w:val="000000"/>
          <w:spacing w:val="30"/>
          <w:highlight w:val="yellow"/>
        </w:rPr>
        <w:t xml:space="preserve"> </w:t>
      </w:r>
      <w:r w:rsidRPr="00211F17">
        <w:rPr>
          <w:rFonts w:ascii="Arial" w:hAnsi="Arial" w:cs="Arial"/>
          <w:color w:val="000000"/>
          <w:highlight w:val="yellow"/>
        </w:rPr>
        <w:t>1:</w:t>
      </w:r>
      <w:r w:rsidRPr="00211F17">
        <w:rPr>
          <w:rFonts w:ascii="Arial" w:hAnsi="Arial" w:cs="Arial"/>
          <w:color w:val="000000"/>
          <w:spacing w:val="-7"/>
        </w:rPr>
        <w:t xml:space="preserve"> </w:t>
      </w:r>
      <w:r w:rsidRPr="00211F17">
        <w:rPr>
          <w:rFonts w:ascii="Arial" w:hAnsi="Arial" w:cs="Arial"/>
          <w:color w:val="000000"/>
          <w:spacing w:val="-2"/>
        </w:rPr>
        <w:t>Comments</w:t>
      </w:r>
    </w:p>
    <w:p w14:paraId="0D8CB331" w14:textId="77777777" w:rsidR="00EA12E1" w:rsidRPr="00211F17" w:rsidRDefault="00EA12E1">
      <w:pPr>
        <w:spacing w:before="7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7"/>
        <w:gridCol w:w="9297"/>
        <w:gridCol w:w="6401"/>
      </w:tblGrid>
      <w:tr w:rsidR="00EA12E1" w:rsidRPr="00211F17" w14:paraId="0D02E81D" w14:textId="77777777">
        <w:trPr>
          <w:trHeight w:val="1109"/>
        </w:trPr>
        <w:tc>
          <w:tcPr>
            <w:tcW w:w="5317" w:type="dxa"/>
          </w:tcPr>
          <w:p w14:paraId="69C30B15" w14:textId="77777777" w:rsidR="00EA12E1" w:rsidRPr="00211F17" w:rsidRDefault="00EA12E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7" w:type="dxa"/>
          </w:tcPr>
          <w:p w14:paraId="7A8D0BE0" w14:textId="77777777" w:rsidR="00EA12E1" w:rsidRPr="00211F17" w:rsidRDefault="002F48CE">
            <w:pPr>
              <w:pStyle w:val="TableParagraph"/>
              <w:spacing w:line="225" w:lineRule="exact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211F17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211F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100D9C1F" w14:textId="77777777" w:rsidR="00EA12E1" w:rsidRPr="00211F17" w:rsidRDefault="002F48CE">
            <w:pPr>
              <w:pStyle w:val="TableParagraph"/>
              <w:spacing w:before="3" w:line="230" w:lineRule="auto"/>
              <w:ind w:left="84" w:right="161"/>
              <w:rPr>
                <w:rFonts w:ascii="Arial" w:hAnsi="Arial" w:cs="Arial"/>
                <w:b/>
                <w:sz w:val="20"/>
                <w:szCs w:val="20"/>
              </w:rPr>
            </w:pPr>
            <w:r w:rsidRPr="00211F1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211F1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11F1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211F1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11F1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211F1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11F1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211F1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11F1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211F17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211F1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211F1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11F1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211F1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11F1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211F1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11F1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211F1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11F1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211F1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11F1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211F1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211F1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211F1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proofErr w:type="gramStart"/>
            <w:r w:rsidRPr="00211F1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211F17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211F17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</w:t>
            </w:r>
            <w:proofErr w:type="gramEnd"/>
            <w:r w:rsidRPr="00211F1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6401" w:type="dxa"/>
          </w:tcPr>
          <w:p w14:paraId="752AFB98" w14:textId="77777777" w:rsidR="00EA12E1" w:rsidRPr="00211F17" w:rsidRDefault="002F48CE">
            <w:pPr>
              <w:pStyle w:val="TableParagraph"/>
              <w:spacing w:before="69" w:line="230" w:lineRule="auto"/>
              <w:ind w:right="82"/>
              <w:rPr>
                <w:rFonts w:ascii="Arial" w:hAnsi="Arial" w:cs="Arial"/>
                <w:i/>
                <w:sz w:val="20"/>
                <w:szCs w:val="20"/>
              </w:rPr>
            </w:pPr>
            <w:r w:rsidRPr="00211F17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211F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Feedback</w:t>
            </w:r>
            <w:r w:rsidRPr="00211F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i/>
                <w:sz w:val="20"/>
                <w:szCs w:val="20"/>
              </w:rPr>
              <w:t>(Please</w:t>
            </w:r>
            <w:r w:rsidRPr="00211F1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i/>
                <w:sz w:val="20"/>
                <w:szCs w:val="20"/>
              </w:rPr>
              <w:t>correct</w:t>
            </w:r>
            <w:r w:rsidRPr="00211F1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211F1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i/>
                <w:sz w:val="20"/>
                <w:szCs w:val="20"/>
              </w:rPr>
              <w:t>manuscript</w:t>
            </w:r>
            <w:r w:rsidRPr="00211F1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211F1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211F1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211F1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211F1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i/>
                <w:sz w:val="20"/>
                <w:szCs w:val="20"/>
              </w:rPr>
              <w:t xml:space="preserve">in the manuscript. It is mandatory that authors should write his/her feedback </w:t>
            </w:r>
            <w:r w:rsidRPr="00211F17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EA12E1" w:rsidRPr="00211F17" w14:paraId="22644178" w14:textId="77777777">
        <w:trPr>
          <w:trHeight w:val="1253"/>
        </w:trPr>
        <w:tc>
          <w:tcPr>
            <w:tcW w:w="5317" w:type="dxa"/>
          </w:tcPr>
          <w:p w14:paraId="438F579C" w14:textId="77777777" w:rsidR="00EA12E1" w:rsidRPr="00211F17" w:rsidRDefault="002F48CE">
            <w:pPr>
              <w:pStyle w:val="TableParagraph"/>
              <w:spacing w:before="69" w:line="230" w:lineRule="auto"/>
              <w:ind w:left="445"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211F1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11F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211F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11F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211F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211F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211F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11F1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211F17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297" w:type="dxa"/>
          </w:tcPr>
          <w:p w14:paraId="6D20C28D" w14:textId="77777777" w:rsidR="00EA12E1" w:rsidRPr="00211F17" w:rsidRDefault="002F48CE">
            <w:pPr>
              <w:pStyle w:val="TableParagraph"/>
              <w:spacing w:before="69" w:line="230" w:lineRule="auto"/>
              <w:ind w:left="84" w:right="161"/>
              <w:rPr>
                <w:rFonts w:ascii="Arial" w:hAnsi="Arial" w:cs="Arial"/>
                <w:b/>
                <w:sz w:val="20"/>
                <w:szCs w:val="20"/>
              </w:rPr>
            </w:pPr>
            <w:r w:rsidRPr="00211F17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211F1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211F1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11F1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211F1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case</w:t>
            </w:r>
            <w:r w:rsidRPr="00211F1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report</w:t>
            </w:r>
            <w:r w:rsidRPr="00211F1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211F1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international</w:t>
            </w:r>
            <w:r w:rsidRPr="00211F1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11F17">
              <w:rPr>
                <w:rFonts w:ascii="Arial" w:hAnsi="Arial" w:cs="Arial"/>
                <w:b/>
                <w:sz w:val="20"/>
                <w:szCs w:val="20"/>
              </w:rPr>
              <w:t>haematology</w:t>
            </w:r>
            <w:proofErr w:type="spellEnd"/>
            <w:r w:rsidRPr="00211F1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community.</w:t>
            </w:r>
            <w:r w:rsidRPr="00211F1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thank</w:t>
            </w:r>
            <w:r w:rsidRPr="00211F1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211F1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211F1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your nice work.</w:t>
            </w:r>
          </w:p>
        </w:tc>
        <w:tc>
          <w:tcPr>
            <w:tcW w:w="6401" w:type="dxa"/>
          </w:tcPr>
          <w:p w14:paraId="1CD494FC" w14:textId="77777777" w:rsidR="00EA12E1" w:rsidRPr="00211F17" w:rsidRDefault="00EA12E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2E1" w:rsidRPr="00211F17" w14:paraId="3433E568" w14:textId="77777777">
        <w:trPr>
          <w:trHeight w:val="1252"/>
        </w:trPr>
        <w:tc>
          <w:tcPr>
            <w:tcW w:w="5317" w:type="dxa"/>
          </w:tcPr>
          <w:p w14:paraId="7B305BBA" w14:textId="77777777" w:rsidR="00EA12E1" w:rsidRPr="00211F17" w:rsidRDefault="002F48CE">
            <w:pPr>
              <w:pStyle w:val="TableParagraph"/>
              <w:spacing w:line="225" w:lineRule="exact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211F1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11F1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the title of</w:t>
            </w:r>
            <w:r w:rsidRPr="00211F1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 xml:space="preserve">the article </w:t>
            </w:r>
            <w:r w:rsidRPr="00211F17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093BE52F" w14:textId="77777777" w:rsidR="00EA12E1" w:rsidRPr="00211F17" w:rsidRDefault="002F48CE">
            <w:pPr>
              <w:pStyle w:val="TableParagraph"/>
              <w:spacing w:before="0" w:line="225" w:lineRule="exact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211F17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211F1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not please</w:t>
            </w:r>
            <w:r w:rsidRPr="00211F1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suggest an</w:t>
            </w:r>
            <w:r w:rsidRPr="00211F1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 xml:space="preserve">alternative </w:t>
            </w:r>
            <w:r w:rsidRPr="00211F17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297" w:type="dxa"/>
          </w:tcPr>
          <w:p w14:paraId="59D4043B" w14:textId="77777777" w:rsidR="00EA12E1" w:rsidRPr="00211F17" w:rsidRDefault="002F48CE">
            <w:pPr>
              <w:pStyle w:val="TableParagraph"/>
              <w:ind w:left="44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211F17">
              <w:rPr>
                <w:rFonts w:ascii="Arial" w:hAnsi="Arial" w:cs="Arial"/>
                <w:b/>
                <w:spacing w:val="-2"/>
                <w:sz w:val="20"/>
                <w:szCs w:val="20"/>
              </w:rPr>
              <w:t>yes,suitable</w:t>
            </w:r>
            <w:proofErr w:type="spellEnd"/>
            <w:proofErr w:type="gramEnd"/>
          </w:p>
        </w:tc>
        <w:tc>
          <w:tcPr>
            <w:tcW w:w="6401" w:type="dxa"/>
          </w:tcPr>
          <w:p w14:paraId="35B32234" w14:textId="77777777" w:rsidR="00EA12E1" w:rsidRPr="00211F17" w:rsidRDefault="00EA12E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2E1" w:rsidRPr="00211F17" w14:paraId="26C827A6" w14:textId="77777777">
        <w:trPr>
          <w:trHeight w:val="1251"/>
        </w:trPr>
        <w:tc>
          <w:tcPr>
            <w:tcW w:w="5317" w:type="dxa"/>
          </w:tcPr>
          <w:p w14:paraId="45F48951" w14:textId="77777777" w:rsidR="00EA12E1" w:rsidRPr="00211F17" w:rsidRDefault="002F48CE">
            <w:pPr>
              <w:pStyle w:val="TableParagraph"/>
              <w:spacing w:before="69" w:line="230" w:lineRule="auto"/>
              <w:ind w:left="445"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211F17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211F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11F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211F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211F1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211F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11F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211F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211F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11F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297" w:type="dxa"/>
          </w:tcPr>
          <w:p w14:paraId="5144CDA7" w14:textId="77777777" w:rsidR="00EA12E1" w:rsidRPr="00211F17" w:rsidRDefault="002F48CE">
            <w:pPr>
              <w:pStyle w:val="TableParagraph"/>
              <w:ind w:left="444"/>
              <w:rPr>
                <w:rFonts w:ascii="Arial" w:hAnsi="Arial" w:cs="Arial"/>
                <w:b/>
                <w:sz w:val="20"/>
                <w:szCs w:val="20"/>
              </w:rPr>
            </w:pPr>
            <w:r w:rsidRPr="00211F17">
              <w:rPr>
                <w:rFonts w:ascii="Arial" w:hAnsi="Arial" w:cs="Arial"/>
                <w:b/>
                <w:sz w:val="20"/>
                <w:szCs w:val="20"/>
              </w:rPr>
              <w:t>all</w:t>
            </w:r>
            <w:r w:rsidRPr="00211F1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211F1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had written</w:t>
            </w:r>
            <w:r w:rsidRPr="00211F1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down</w:t>
            </w:r>
            <w:r w:rsidRPr="00211F1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in the</w:t>
            </w:r>
            <w:r w:rsidRPr="00211F1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optional</w:t>
            </w:r>
            <w:r w:rsidRPr="00211F1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 xml:space="preserve">comment </w:t>
            </w:r>
            <w:r w:rsidRPr="00211F17">
              <w:rPr>
                <w:rFonts w:ascii="Arial" w:hAnsi="Arial" w:cs="Arial"/>
                <w:b/>
                <w:spacing w:val="-4"/>
                <w:sz w:val="20"/>
                <w:szCs w:val="20"/>
              </w:rPr>
              <w:t>form</w:t>
            </w:r>
          </w:p>
        </w:tc>
        <w:tc>
          <w:tcPr>
            <w:tcW w:w="6401" w:type="dxa"/>
          </w:tcPr>
          <w:p w14:paraId="579268B7" w14:textId="77777777" w:rsidR="00EA12E1" w:rsidRPr="00211F17" w:rsidRDefault="00EA12E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2E1" w:rsidRPr="00211F17" w14:paraId="2B07585E" w14:textId="77777777">
        <w:trPr>
          <w:trHeight w:val="694"/>
        </w:trPr>
        <w:tc>
          <w:tcPr>
            <w:tcW w:w="5317" w:type="dxa"/>
          </w:tcPr>
          <w:p w14:paraId="67A5C5BF" w14:textId="77777777" w:rsidR="00EA12E1" w:rsidRPr="00211F17" w:rsidRDefault="002F48CE">
            <w:pPr>
              <w:pStyle w:val="TableParagraph"/>
              <w:spacing w:before="69" w:line="230" w:lineRule="auto"/>
              <w:ind w:left="445"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211F1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11F1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11F1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211F1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211F1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211F1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211F1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211F17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297" w:type="dxa"/>
          </w:tcPr>
          <w:p w14:paraId="5DA0244D" w14:textId="77777777" w:rsidR="00EA12E1" w:rsidRPr="00211F17" w:rsidRDefault="002F48CE">
            <w:pPr>
              <w:pStyle w:val="TableParagraph"/>
              <w:ind w:left="84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11F17">
              <w:rPr>
                <w:rFonts w:ascii="Arial" w:hAnsi="Arial" w:cs="Arial"/>
                <w:spacing w:val="-2"/>
                <w:sz w:val="20"/>
                <w:szCs w:val="20"/>
              </w:rPr>
              <w:t>yes,correct</w:t>
            </w:r>
            <w:proofErr w:type="spellEnd"/>
            <w:proofErr w:type="gramEnd"/>
          </w:p>
        </w:tc>
        <w:tc>
          <w:tcPr>
            <w:tcW w:w="6401" w:type="dxa"/>
          </w:tcPr>
          <w:p w14:paraId="639D77BC" w14:textId="77777777" w:rsidR="00EA12E1" w:rsidRPr="00211F17" w:rsidRDefault="00EA12E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D5C54B" w14:textId="77777777" w:rsidR="00EA12E1" w:rsidRPr="00211F17" w:rsidRDefault="00EA12E1">
      <w:pPr>
        <w:pStyle w:val="TableParagraph"/>
        <w:rPr>
          <w:rFonts w:ascii="Arial" w:hAnsi="Arial" w:cs="Arial"/>
          <w:sz w:val="20"/>
          <w:szCs w:val="20"/>
        </w:rPr>
        <w:sectPr w:rsidR="00EA12E1" w:rsidRPr="00211F17">
          <w:headerReference w:type="default" r:id="rId7"/>
          <w:footerReference w:type="default" r:id="rId8"/>
          <w:type w:val="continuous"/>
          <w:pgSz w:w="23820" w:h="16840" w:orient="landscape"/>
          <w:pgMar w:top="1420" w:right="1133" w:bottom="1593" w:left="1417" w:header="1104" w:footer="697" w:gutter="0"/>
          <w:pgNumType w:start="1"/>
          <w:cols w:space="720"/>
        </w:sectPr>
      </w:pPr>
    </w:p>
    <w:tbl>
      <w:tblPr>
        <w:tblW w:w="0" w:type="auto"/>
        <w:tblInd w:w="3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7"/>
        <w:gridCol w:w="9297"/>
        <w:gridCol w:w="6401"/>
      </w:tblGrid>
      <w:tr w:rsidR="00EA12E1" w:rsidRPr="00211F17" w14:paraId="5B87FB67" w14:textId="77777777">
        <w:trPr>
          <w:trHeight w:val="811"/>
        </w:trPr>
        <w:tc>
          <w:tcPr>
            <w:tcW w:w="5317" w:type="dxa"/>
          </w:tcPr>
          <w:p w14:paraId="4AFEC276" w14:textId="77777777" w:rsidR="00EA12E1" w:rsidRPr="00211F17" w:rsidRDefault="002F48CE">
            <w:pPr>
              <w:pStyle w:val="TableParagraph"/>
              <w:spacing w:before="69" w:line="230" w:lineRule="auto"/>
              <w:ind w:left="445" w:right="142"/>
              <w:rPr>
                <w:rFonts w:ascii="Arial" w:hAnsi="Arial" w:cs="Arial"/>
                <w:b/>
                <w:sz w:val="20"/>
                <w:szCs w:val="20"/>
              </w:rPr>
            </w:pPr>
            <w:r w:rsidRPr="00211F1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211F1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11F1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211F1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211F1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211F1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211F1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211F1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211F1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297" w:type="dxa"/>
          </w:tcPr>
          <w:p w14:paraId="2A76F825" w14:textId="77777777" w:rsidR="00EA12E1" w:rsidRPr="00211F17" w:rsidRDefault="002F48CE">
            <w:pPr>
              <w:pStyle w:val="TableParagraph"/>
              <w:ind w:left="84"/>
              <w:rPr>
                <w:rFonts w:ascii="Arial" w:hAnsi="Arial" w:cs="Arial"/>
                <w:sz w:val="20"/>
                <w:szCs w:val="20"/>
              </w:rPr>
            </w:pPr>
            <w:r w:rsidRPr="00211F17">
              <w:rPr>
                <w:rFonts w:ascii="Arial" w:hAnsi="Arial" w:cs="Arial"/>
                <w:sz w:val="20"/>
                <w:szCs w:val="20"/>
              </w:rPr>
              <w:t>References</w:t>
            </w:r>
            <w:r w:rsidRPr="00211F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are</w:t>
            </w:r>
            <w:r w:rsidRPr="00211F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11F17">
              <w:rPr>
                <w:rFonts w:ascii="Arial" w:hAnsi="Arial" w:cs="Arial"/>
                <w:sz w:val="20"/>
                <w:szCs w:val="20"/>
              </w:rPr>
              <w:t>enough,sufficient</w:t>
            </w:r>
            <w:proofErr w:type="spellEnd"/>
            <w:proofErr w:type="gramEnd"/>
            <w:r w:rsidRPr="00211F1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and</w:t>
            </w:r>
            <w:r w:rsidRPr="00211F17">
              <w:rPr>
                <w:rFonts w:ascii="Arial" w:hAnsi="Arial" w:cs="Arial"/>
                <w:spacing w:val="-2"/>
                <w:sz w:val="20"/>
                <w:szCs w:val="20"/>
              </w:rPr>
              <w:t xml:space="preserve"> recent</w:t>
            </w:r>
          </w:p>
        </w:tc>
        <w:tc>
          <w:tcPr>
            <w:tcW w:w="6401" w:type="dxa"/>
          </w:tcPr>
          <w:p w14:paraId="311A5DA9" w14:textId="77777777" w:rsidR="00EA12E1" w:rsidRPr="00211F17" w:rsidRDefault="00EA12E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2E1" w:rsidRPr="00211F17" w14:paraId="5D408624" w14:textId="77777777">
        <w:trPr>
          <w:trHeight w:val="811"/>
        </w:trPr>
        <w:tc>
          <w:tcPr>
            <w:tcW w:w="5317" w:type="dxa"/>
          </w:tcPr>
          <w:p w14:paraId="0AC4848C" w14:textId="77777777" w:rsidR="00EA12E1" w:rsidRPr="00211F17" w:rsidRDefault="002F48CE">
            <w:pPr>
              <w:pStyle w:val="TableParagraph"/>
              <w:spacing w:before="69" w:line="230" w:lineRule="auto"/>
              <w:ind w:left="445"/>
              <w:rPr>
                <w:rFonts w:ascii="Arial" w:hAnsi="Arial" w:cs="Arial"/>
                <w:b/>
                <w:sz w:val="20"/>
                <w:szCs w:val="20"/>
              </w:rPr>
            </w:pPr>
            <w:r w:rsidRPr="00211F1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211F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11F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211F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211F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211F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211F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211F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211F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for scholarly communications?</w:t>
            </w:r>
          </w:p>
        </w:tc>
        <w:tc>
          <w:tcPr>
            <w:tcW w:w="9297" w:type="dxa"/>
          </w:tcPr>
          <w:p w14:paraId="301DB871" w14:textId="77777777" w:rsidR="00EA12E1" w:rsidRPr="00211F17" w:rsidRDefault="002F48CE">
            <w:pPr>
              <w:pStyle w:val="TableParagraph"/>
              <w:ind w:left="84"/>
              <w:rPr>
                <w:rFonts w:ascii="Arial" w:hAnsi="Arial" w:cs="Arial"/>
                <w:sz w:val="20"/>
                <w:szCs w:val="20"/>
              </w:rPr>
            </w:pPr>
            <w:r w:rsidRPr="00211F17">
              <w:rPr>
                <w:rFonts w:ascii="Arial" w:hAnsi="Arial" w:cs="Arial"/>
                <w:sz w:val="20"/>
                <w:szCs w:val="20"/>
              </w:rPr>
              <w:t xml:space="preserve">The language should be more suitable for academic </w:t>
            </w:r>
            <w:r w:rsidRPr="00211F17">
              <w:rPr>
                <w:rFonts w:ascii="Arial" w:hAnsi="Arial" w:cs="Arial"/>
                <w:spacing w:val="-2"/>
                <w:sz w:val="20"/>
                <w:szCs w:val="20"/>
              </w:rPr>
              <w:t>language.</w:t>
            </w:r>
          </w:p>
        </w:tc>
        <w:tc>
          <w:tcPr>
            <w:tcW w:w="6401" w:type="dxa"/>
          </w:tcPr>
          <w:p w14:paraId="7F3988C2" w14:textId="77777777" w:rsidR="00EA12E1" w:rsidRPr="00211F17" w:rsidRDefault="00EA12E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670319" w14:textId="77777777" w:rsidR="00EA12E1" w:rsidRPr="00211F17" w:rsidRDefault="00EA12E1">
      <w:pPr>
        <w:pStyle w:val="TableParagraph"/>
        <w:rPr>
          <w:rFonts w:ascii="Arial" w:hAnsi="Arial" w:cs="Arial"/>
          <w:sz w:val="20"/>
          <w:szCs w:val="20"/>
        </w:rPr>
        <w:sectPr w:rsidR="00EA12E1" w:rsidRPr="00211F17">
          <w:type w:val="continuous"/>
          <w:pgSz w:w="23820" w:h="16840" w:orient="landscape"/>
          <w:pgMar w:top="1420" w:right="1133" w:bottom="880" w:left="1417" w:header="1104" w:footer="697" w:gutter="0"/>
          <w:cols w:space="720"/>
        </w:sectPr>
      </w:pPr>
    </w:p>
    <w:tbl>
      <w:tblPr>
        <w:tblW w:w="0" w:type="auto"/>
        <w:tblInd w:w="3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7"/>
        <w:gridCol w:w="9297"/>
        <w:gridCol w:w="6401"/>
      </w:tblGrid>
      <w:tr w:rsidR="00EA12E1" w:rsidRPr="00211F17" w14:paraId="716E8A85" w14:textId="77777777" w:rsidTr="00211F17">
        <w:trPr>
          <w:trHeight w:val="7910"/>
        </w:trPr>
        <w:tc>
          <w:tcPr>
            <w:tcW w:w="5317" w:type="dxa"/>
          </w:tcPr>
          <w:p w14:paraId="7DEE9EC2" w14:textId="77777777" w:rsidR="00EA12E1" w:rsidRPr="00211F17" w:rsidRDefault="002F48CE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211F1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Optional/General</w:t>
            </w:r>
            <w:r w:rsidRPr="00211F1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97" w:type="dxa"/>
          </w:tcPr>
          <w:p w14:paraId="464D8006" w14:textId="77777777" w:rsidR="00EA12E1" w:rsidRPr="00211F17" w:rsidRDefault="002F48CE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spacing w:before="367" w:line="242" w:lineRule="auto"/>
              <w:ind w:right="762"/>
              <w:rPr>
                <w:rFonts w:ascii="Arial" w:hAnsi="Arial" w:cs="Arial"/>
                <w:sz w:val="20"/>
                <w:szCs w:val="20"/>
              </w:rPr>
            </w:pPr>
            <w:r w:rsidRPr="00211F17">
              <w:rPr>
                <w:rFonts w:ascii="Arial" w:hAnsi="Arial" w:cs="Arial"/>
                <w:sz w:val="20"/>
                <w:szCs w:val="20"/>
              </w:rPr>
              <w:t>The presentation section should be shortened. The index in the first point should specify which association</w:t>
            </w:r>
            <w:r w:rsidRPr="00211F1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organized</w:t>
            </w:r>
            <w:r w:rsidRPr="00211F1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the</w:t>
            </w:r>
            <w:r w:rsidRPr="00211F1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index,</w:t>
            </w:r>
            <w:r w:rsidRPr="00211F1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specifically</w:t>
            </w:r>
            <w:r w:rsidRPr="00211F1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FLIPI</w:t>
            </w:r>
          </w:p>
          <w:p w14:paraId="26353049" w14:textId="77777777" w:rsidR="00EA12E1" w:rsidRPr="00211F17" w:rsidRDefault="002F48CE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spacing w:before="236" w:line="242" w:lineRule="auto"/>
              <w:ind w:right="514"/>
              <w:rPr>
                <w:rFonts w:ascii="Arial" w:hAnsi="Arial" w:cs="Arial"/>
                <w:sz w:val="20"/>
                <w:szCs w:val="20"/>
              </w:rPr>
            </w:pPr>
            <w:r w:rsidRPr="00211F17">
              <w:rPr>
                <w:rFonts w:ascii="Arial" w:hAnsi="Arial" w:cs="Arial"/>
                <w:sz w:val="20"/>
                <w:szCs w:val="20"/>
              </w:rPr>
              <w:t>The</w:t>
            </w:r>
            <w:r w:rsidRPr="00211F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full</w:t>
            </w:r>
            <w:r w:rsidRPr="00211F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form</w:t>
            </w:r>
            <w:r w:rsidRPr="00211F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of</w:t>
            </w:r>
            <w:r w:rsidRPr="00211F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CHOP</w:t>
            </w:r>
            <w:r w:rsidRPr="00211F17">
              <w:rPr>
                <w:rFonts w:ascii="Arial" w:hAnsi="Arial" w:cs="Arial"/>
                <w:spacing w:val="-19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mentioned</w:t>
            </w:r>
            <w:r w:rsidRPr="00211F1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in</w:t>
            </w:r>
            <w:r w:rsidRPr="00211F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the</w:t>
            </w:r>
            <w:r w:rsidRPr="00211F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 xml:space="preserve">Discussion section of the abstract should be included in the </w:t>
            </w:r>
            <w:r w:rsidRPr="00211F17">
              <w:rPr>
                <w:rFonts w:ascii="Arial" w:hAnsi="Arial" w:cs="Arial"/>
                <w:spacing w:val="-2"/>
                <w:sz w:val="20"/>
                <w:szCs w:val="20"/>
              </w:rPr>
              <w:t>abstract.</w:t>
            </w:r>
          </w:p>
          <w:p w14:paraId="618A2CA5" w14:textId="77777777" w:rsidR="00EA12E1" w:rsidRPr="00211F17" w:rsidRDefault="002F48CE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spacing w:before="236" w:line="242" w:lineRule="auto"/>
              <w:ind w:right="3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F17">
              <w:rPr>
                <w:rFonts w:ascii="Arial" w:hAnsi="Arial" w:cs="Arial"/>
                <w:sz w:val="20"/>
                <w:szCs w:val="20"/>
              </w:rPr>
              <w:t>The</w:t>
            </w:r>
            <w:r w:rsidRPr="00211F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Introduction</w:t>
            </w:r>
            <w:r w:rsidRPr="00211F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section</w:t>
            </w:r>
            <w:r w:rsidRPr="00211F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should</w:t>
            </w:r>
            <w:r w:rsidRPr="00211F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be</w:t>
            </w:r>
            <w:r w:rsidRPr="00211F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shortened,</w:t>
            </w:r>
            <w:r w:rsidRPr="00211F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and</w:t>
            </w:r>
            <w:r w:rsidRPr="00211F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the paragraphs should be organized in a meaningful way, aligned with the topic.</w:t>
            </w:r>
          </w:p>
          <w:p w14:paraId="0CDFA4C4" w14:textId="77777777" w:rsidR="00EA12E1" w:rsidRPr="00211F17" w:rsidRDefault="002F48CE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spacing w:before="236" w:line="242" w:lineRule="auto"/>
              <w:ind w:right="1471"/>
              <w:rPr>
                <w:rFonts w:ascii="Arial" w:hAnsi="Arial" w:cs="Arial"/>
                <w:sz w:val="20"/>
                <w:szCs w:val="20"/>
              </w:rPr>
            </w:pPr>
            <w:r w:rsidRPr="00211F17">
              <w:rPr>
                <w:rFonts w:ascii="Arial" w:hAnsi="Arial" w:cs="Arial"/>
                <w:sz w:val="20"/>
                <w:szCs w:val="20"/>
              </w:rPr>
              <w:t>The</w:t>
            </w:r>
            <w:r w:rsidRPr="00211F17">
              <w:rPr>
                <w:rFonts w:ascii="Arial" w:hAnsi="Arial" w:cs="Arial"/>
                <w:spacing w:val="-24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Ann</w:t>
            </w:r>
            <w:r w:rsidRPr="00211F17">
              <w:rPr>
                <w:rFonts w:ascii="Arial" w:hAnsi="Arial" w:cs="Arial"/>
                <w:spacing w:val="-24"/>
                <w:sz w:val="20"/>
                <w:szCs w:val="20"/>
              </w:rPr>
              <w:t xml:space="preserve"> </w:t>
            </w:r>
            <w:proofErr w:type="spellStart"/>
            <w:r w:rsidRPr="00211F17">
              <w:rPr>
                <w:rFonts w:ascii="Arial" w:hAnsi="Arial" w:cs="Arial"/>
                <w:sz w:val="20"/>
                <w:szCs w:val="20"/>
              </w:rPr>
              <w:t>Arbour</w:t>
            </w:r>
            <w:proofErr w:type="spellEnd"/>
            <w:r w:rsidRPr="00211F1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staging</w:t>
            </w:r>
            <w:r w:rsidRPr="00211F1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should</w:t>
            </w:r>
            <w:r w:rsidRPr="00211F1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specify</w:t>
            </w:r>
            <w:r w:rsidRPr="00211F1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which association developed the staging system.</w:t>
            </w:r>
          </w:p>
          <w:p w14:paraId="7AC0991D" w14:textId="77777777" w:rsidR="00EA12E1" w:rsidRPr="00211F17" w:rsidRDefault="002F48CE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spacing w:before="237" w:line="242" w:lineRule="auto"/>
              <w:ind w:right="122"/>
              <w:rPr>
                <w:rFonts w:ascii="Arial" w:hAnsi="Arial" w:cs="Arial"/>
                <w:sz w:val="20"/>
                <w:szCs w:val="20"/>
              </w:rPr>
            </w:pPr>
            <w:r w:rsidRPr="00211F17">
              <w:rPr>
                <w:rFonts w:ascii="Arial" w:hAnsi="Arial" w:cs="Arial"/>
                <w:sz w:val="20"/>
                <w:szCs w:val="20"/>
              </w:rPr>
              <w:t>The references for the table should not be listed at the end</w:t>
            </w:r>
            <w:r w:rsidRPr="00211F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of</w:t>
            </w:r>
            <w:r w:rsidRPr="00211F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the</w:t>
            </w:r>
            <w:r w:rsidRPr="00211F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paragraph.</w:t>
            </w:r>
            <w:r w:rsidRPr="00211F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Instead,</w:t>
            </w:r>
            <w:r w:rsidRPr="00211F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an</w:t>
            </w:r>
            <w:r w:rsidRPr="00211F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additional</w:t>
            </w:r>
            <w:r w:rsidRPr="00211F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line</w:t>
            </w:r>
            <w:r w:rsidRPr="00211F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 xml:space="preserve">should be added below the table, with the references placed </w:t>
            </w:r>
            <w:r w:rsidRPr="00211F17">
              <w:rPr>
                <w:rFonts w:ascii="Arial" w:hAnsi="Arial" w:cs="Arial"/>
                <w:spacing w:val="-2"/>
                <w:sz w:val="20"/>
                <w:szCs w:val="20"/>
              </w:rPr>
              <w:t>there.</w:t>
            </w:r>
          </w:p>
          <w:p w14:paraId="49BEEA4A" w14:textId="77777777" w:rsidR="00EA12E1" w:rsidRPr="00211F17" w:rsidRDefault="002F48CE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spacing w:before="235" w:line="242" w:lineRule="auto"/>
              <w:ind w:right="1663"/>
              <w:rPr>
                <w:rFonts w:ascii="Arial" w:hAnsi="Arial" w:cs="Arial"/>
                <w:sz w:val="20"/>
                <w:szCs w:val="20"/>
              </w:rPr>
            </w:pPr>
            <w:r w:rsidRPr="00211F17">
              <w:rPr>
                <w:rFonts w:ascii="Arial" w:hAnsi="Arial" w:cs="Arial"/>
                <w:sz w:val="20"/>
                <w:szCs w:val="20"/>
              </w:rPr>
              <w:t>The</w:t>
            </w:r>
            <w:r w:rsidRPr="00211F1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paragraph</w:t>
            </w:r>
            <w:r w:rsidRPr="00211F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detailing</w:t>
            </w:r>
            <w:r w:rsidRPr="00211F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normal</w:t>
            </w:r>
            <w:r w:rsidRPr="00211F1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values</w:t>
            </w:r>
            <w:r w:rsidRPr="00211F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in</w:t>
            </w:r>
            <w:r w:rsidRPr="00211F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the presentation section should be shortened.</w:t>
            </w:r>
          </w:p>
          <w:p w14:paraId="3C2F035B" w14:textId="77777777" w:rsidR="00EA12E1" w:rsidRPr="00211F17" w:rsidRDefault="002F48CE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spacing w:before="237" w:line="242" w:lineRule="auto"/>
              <w:ind w:right="19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1F17">
              <w:rPr>
                <w:rFonts w:ascii="Arial" w:hAnsi="Arial" w:cs="Arial"/>
                <w:sz w:val="20"/>
                <w:szCs w:val="20"/>
              </w:rPr>
              <w:t>The</w:t>
            </w:r>
            <w:r w:rsidRPr="00211F1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figures</w:t>
            </w:r>
            <w:r w:rsidRPr="00211F1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are</w:t>
            </w:r>
            <w:r w:rsidRPr="00211F1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sufficient</w:t>
            </w:r>
            <w:r w:rsidRPr="00211F1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and</w:t>
            </w:r>
            <w:r w:rsidRPr="00211F1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well-designed;</w:t>
            </w:r>
            <w:r w:rsidRPr="00211F1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however, they</w:t>
            </w:r>
            <w:r w:rsidRPr="00211F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would</w:t>
            </w:r>
            <w:r w:rsidRPr="00211F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be</w:t>
            </w:r>
            <w:r w:rsidRPr="00211F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more</w:t>
            </w:r>
            <w:r w:rsidRPr="00211F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meaningful</w:t>
            </w:r>
            <w:r w:rsidRPr="00211F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if</w:t>
            </w:r>
            <w:r w:rsidRPr="00211F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positioned</w:t>
            </w:r>
            <w:r w:rsidRPr="00211F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closer</w:t>
            </w:r>
            <w:r w:rsidRPr="00211F1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to the text sections in which they are referenced.</w:t>
            </w:r>
          </w:p>
          <w:p w14:paraId="72A0982A" w14:textId="77777777" w:rsidR="00EA12E1" w:rsidRPr="00211F17" w:rsidRDefault="002F48CE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spacing w:before="236" w:line="242" w:lineRule="auto"/>
              <w:ind w:right="596"/>
              <w:rPr>
                <w:rFonts w:ascii="Arial" w:hAnsi="Arial" w:cs="Arial"/>
                <w:sz w:val="20"/>
                <w:szCs w:val="20"/>
              </w:rPr>
            </w:pPr>
            <w:r w:rsidRPr="00211F17">
              <w:rPr>
                <w:rFonts w:ascii="Arial" w:hAnsi="Arial" w:cs="Arial"/>
                <w:sz w:val="20"/>
                <w:szCs w:val="20"/>
              </w:rPr>
              <w:t>The</w:t>
            </w:r>
            <w:r w:rsidRPr="00211F1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Conclusion,</w:t>
            </w:r>
            <w:r w:rsidRPr="00211F1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Discussion,</w:t>
            </w:r>
            <w:r w:rsidRPr="00211F1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Recommendation,</w:t>
            </w:r>
            <w:r w:rsidRPr="00211F17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and Limitation sections are well-written.</w:t>
            </w:r>
          </w:p>
          <w:p w14:paraId="15FA88DC" w14:textId="77777777" w:rsidR="00EA12E1" w:rsidRPr="00211F17" w:rsidRDefault="002F48CE">
            <w:pPr>
              <w:pStyle w:val="TableParagraph"/>
              <w:numPr>
                <w:ilvl w:val="0"/>
                <w:numId w:val="1"/>
              </w:numPr>
              <w:tabs>
                <w:tab w:val="left" w:pos="804"/>
              </w:tabs>
              <w:spacing w:before="237" w:line="242" w:lineRule="auto"/>
              <w:ind w:right="552"/>
              <w:rPr>
                <w:rFonts w:ascii="Arial" w:hAnsi="Arial" w:cs="Arial"/>
                <w:sz w:val="20"/>
                <w:szCs w:val="20"/>
              </w:rPr>
            </w:pPr>
            <w:r w:rsidRPr="00211F17">
              <w:rPr>
                <w:rFonts w:ascii="Arial" w:hAnsi="Arial" w:cs="Arial"/>
                <w:sz w:val="20"/>
                <w:szCs w:val="20"/>
              </w:rPr>
              <w:t>The</w:t>
            </w:r>
            <w:r w:rsidRPr="00211F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references</w:t>
            </w:r>
            <w:r w:rsidRPr="00211F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are</w:t>
            </w:r>
            <w:r w:rsidRPr="00211F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sufficient</w:t>
            </w:r>
            <w:r w:rsidRPr="00211F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and</w:t>
            </w:r>
            <w:r w:rsidRPr="00211F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should</w:t>
            </w:r>
            <w:r w:rsidRPr="00211F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be</w:t>
            </w:r>
            <w:r w:rsidRPr="00211F1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added</w:t>
            </w:r>
            <w:r w:rsidRPr="00211F1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sz w:val="20"/>
                <w:szCs w:val="20"/>
              </w:rPr>
              <w:t>to the list accordingly.</w:t>
            </w:r>
          </w:p>
        </w:tc>
        <w:tc>
          <w:tcPr>
            <w:tcW w:w="6401" w:type="dxa"/>
          </w:tcPr>
          <w:p w14:paraId="47610E4D" w14:textId="77777777" w:rsidR="00EA12E1" w:rsidRPr="00211F17" w:rsidRDefault="00EA12E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13AFF4" w14:textId="77777777" w:rsidR="00211F17" w:rsidRPr="00211F17" w:rsidRDefault="00211F17">
      <w:pPr>
        <w:pStyle w:val="BodyText"/>
        <w:ind w:left="123"/>
        <w:rPr>
          <w:rFonts w:ascii="Arial" w:hAnsi="Arial" w:cs="Arial"/>
          <w:color w:val="000000"/>
          <w:highlight w:val="yellow"/>
          <w:u w:val="single"/>
        </w:rPr>
      </w:pPr>
    </w:p>
    <w:p w14:paraId="180B98B5" w14:textId="77777777" w:rsidR="00211F17" w:rsidRPr="00211F17" w:rsidRDefault="00211F17">
      <w:pPr>
        <w:pStyle w:val="BodyText"/>
        <w:ind w:left="123"/>
        <w:rPr>
          <w:rFonts w:ascii="Arial" w:hAnsi="Arial" w:cs="Arial"/>
          <w:color w:val="000000"/>
          <w:highlight w:val="yellow"/>
          <w:u w:val="single"/>
        </w:rPr>
      </w:pPr>
    </w:p>
    <w:p w14:paraId="1666537F" w14:textId="2351E6AF" w:rsidR="00EA12E1" w:rsidRPr="00211F17" w:rsidRDefault="002F48CE">
      <w:pPr>
        <w:pStyle w:val="BodyText"/>
        <w:ind w:left="123"/>
        <w:rPr>
          <w:rFonts w:ascii="Arial" w:hAnsi="Arial" w:cs="Arial"/>
        </w:rPr>
      </w:pPr>
      <w:r w:rsidRPr="00211F17">
        <w:rPr>
          <w:rFonts w:ascii="Arial" w:hAnsi="Arial" w:cs="Arial"/>
          <w:color w:val="000000"/>
          <w:highlight w:val="yellow"/>
          <w:u w:val="single"/>
        </w:rPr>
        <w:t>PART</w:t>
      </w:r>
      <w:r w:rsidRPr="00211F17">
        <w:rPr>
          <w:rFonts w:ascii="Arial" w:hAnsi="Arial" w:cs="Arial"/>
          <w:color w:val="000000"/>
          <w:spacing w:val="23"/>
          <w:highlight w:val="yellow"/>
          <w:u w:val="single"/>
        </w:rPr>
        <w:t xml:space="preserve"> </w:t>
      </w:r>
      <w:r w:rsidRPr="00211F17">
        <w:rPr>
          <w:rFonts w:ascii="Arial" w:hAnsi="Arial" w:cs="Arial"/>
          <w:color w:val="000000"/>
          <w:spacing w:val="-5"/>
          <w:highlight w:val="yellow"/>
          <w:u w:val="single"/>
        </w:rPr>
        <w:t>2:</w:t>
      </w:r>
    </w:p>
    <w:p w14:paraId="6E9DE0BD" w14:textId="77777777" w:rsidR="00EA12E1" w:rsidRPr="00211F17" w:rsidRDefault="00EA12E1">
      <w:pPr>
        <w:spacing w:before="70" w:after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6"/>
        <w:gridCol w:w="8598"/>
        <w:gridCol w:w="5648"/>
      </w:tblGrid>
      <w:tr w:rsidR="00EA12E1" w:rsidRPr="00211F17" w14:paraId="1818DD8B" w14:textId="77777777">
        <w:trPr>
          <w:trHeight w:val="925"/>
        </w:trPr>
        <w:tc>
          <w:tcPr>
            <w:tcW w:w="6796" w:type="dxa"/>
          </w:tcPr>
          <w:p w14:paraId="39C395F1" w14:textId="77777777" w:rsidR="00EA12E1" w:rsidRPr="00211F17" w:rsidRDefault="00EA12E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8" w:type="dxa"/>
          </w:tcPr>
          <w:p w14:paraId="1F5C0BF4" w14:textId="77777777" w:rsidR="00EA12E1" w:rsidRPr="00211F17" w:rsidRDefault="002F48CE">
            <w:pPr>
              <w:pStyle w:val="TableParagraph"/>
              <w:ind w:left="84"/>
              <w:rPr>
                <w:rFonts w:ascii="Arial" w:hAnsi="Arial" w:cs="Arial"/>
                <w:b/>
                <w:sz w:val="20"/>
                <w:szCs w:val="20"/>
              </w:rPr>
            </w:pPr>
            <w:r w:rsidRPr="00211F17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211F1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48" w:type="dxa"/>
          </w:tcPr>
          <w:p w14:paraId="29435B78" w14:textId="77777777" w:rsidR="00EA12E1" w:rsidRPr="00211F17" w:rsidRDefault="002F48CE">
            <w:pPr>
              <w:pStyle w:val="TableParagraph"/>
              <w:spacing w:before="69" w:line="230" w:lineRule="auto"/>
              <w:ind w:left="84" w:right="751"/>
              <w:rPr>
                <w:rFonts w:ascii="Arial" w:hAnsi="Arial" w:cs="Arial"/>
                <w:i/>
                <w:sz w:val="20"/>
                <w:szCs w:val="20"/>
              </w:rPr>
            </w:pPr>
            <w:r w:rsidRPr="00211F17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211F17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comment</w:t>
            </w:r>
            <w:r w:rsidRPr="00211F17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i/>
                <w:sz w:val="20"/>
                <w:szCs w:val="20"/>
              </w:rPr>
              <w:t>(if</w:t>
            </w:r>
            <w:r w:rsidRPr="00211F17">
              <w:rPr>
                <w:rFonts w:ascii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i/>
                <w:sz w:val="20"/>
                <w:szCs w:val="20"/>
              </w:rPr>
              <w:t>agreed</w:t>
            </w:r>
            <w:r w:rsidRPr="00211F17">
              <w:rPr>
                <w:rFonts w:ascii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i/>
                <w:sz w:val="20"/>
                <w:szCs w:val="20"/>
              </w:rPr>
              <w:t>with</w:t>
            </w:r>
            <w:r w:rsidRPr="00211F17">
              <w:rPr>
                <w:rFonts w:ascii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211F17">
              <w:rPr>
                <w:rFonts w:ascii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i/>
                <w:sz w:val="20"/>
                <w:szCs w:val="20"/>
              </w:rPr>
              <w:t>reviewer,</w:t>
            </w:r>
            <w:r w:rsidRPr="00211F17">
              <w:rPr>
                <w:rFonts w:ascii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i/>
                <w:sz w:val="20"/>
                <w:szCs w:val="20"/>
              </w:rPr>
              <w:t>correct</w:t>
            </w:r>
            <w:r w:rsidRPr="00211F17">
              <w:rPr>
                <w:rFonts w:ascii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i/>
                <w:sz w:val="20"/>
                <w:szCs w:val="20"/>
              </w:rPr>
              <w:t>the manuscript and highlight that part in the manuscript. It is mandatory</w:t>
            </w:r>
            <w:r w:rsidRPr="00211F17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211F17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211F17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211F17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211F17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211F17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i/>
                <w:sz w:val="20"/>
                <w:szCs w:val="20"/>
              </w:rPr>
              <w:t>feedback</w:t>
            </w:r>
            <w:r w:rsidRPr="00211F17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i/>
                <w:sz w:val="20"/>
                <w:szCs w:val="20"/>
              </w:rPr>
              <w:t>here)</w:t>
            </w:r>
          </w:p>
        </w:tc>
      </w:tr>
      <w:tr w:rsidR="00EA12E1" w:rsidRPr="00211F17" w14:paraId="261178E1" w14:textId="77777777">
        <w:trPr>
          <w:trHeight w:val="1031"/>
        </w:trPr>
        <w:tc>
          <w:tcPr>
            <w:tcW w:w="6796" w:type="dxa"/>
          </w:tcPr>
          <w:p w14:paraId="0CF7D3E6" w14:textId="77777777" w:rsidR="00EA12E1" w:rsidRPr="00211F17" w:rsidRDefault="00EA12E1">
            <w:pPr>
              <w:pStyle w:val="TableParagraph"/>
              <w:spacing w:before="5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88CD16" w14:textId="77777777" w:rsidR="00EA12E1" w:rsidRPr="00211F17" w:rsidRDefault="002F48CE">
            <w:pPr>
              <w:pStyle w:val="TableParagraph"/>
              <w:spacing w:before="0"/>
              <w:rPr>
                <w:rFonts w:ascii="Arial" w:hAnsi="Arial" w:cs="Arial"/>
                <w:b/>
                <w:sz w:val="20"/>
                <w:szCs w:val="20"/>
              </w:rPr>
            </w:pPr>
            <w:r w:rsidRPr="00211F1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211F1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211F1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211F1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211F1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11F1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211F1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211F17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598" w:type="dxa"/>
          </w:tcPr>
          <w:p w14:paraId="0D30971E" w14:textId="77777777" w:rsidR="00EA12E1" w:rsidRPr="00211F17" w:rsidRDefault="002F48CE">
            <w:pPr>
              <w:pStyle w:val="TableParagraph"/>
              <w:spacing w:before="181"/>
              <w:ind w:left="84"/>
              <w:rPr>
                <w:rFonts w:ascii="Arial" w:hAnsi="Arial" w:cs="Arial"/>
                <w:i/>
                <w:sz w:val="20"/>
                <w:szCs w:val="20"/>
              </w:rPr>
            </w:pPr>
            <w:r w:rsidRPr="00211F17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211F17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211F17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211F17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proofErr w:type="gramStart"/>
            <w:r w:rsidRPr="00211F17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211F17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211F17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211F17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211F17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211F17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211F17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211F17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211F17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211F17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211F17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211F17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211F17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211F17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211F17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211F17">
              <w:rPr>
                <w:rFonts w:ascii="Arial" w:hAnsi="Arial" w:cs="Arial"/>
                <w:i/>
                <w:spacing w:val="-1"/>
                <w:sz w:val="20"/>
                <w:szCs w:val="20"/>
                <w:u w:val="single"/>
              </w:rPr>
              <w:t xml:space="preserve"> </w:t>
            </w:r>
            <w:r w:rsidRPr="00211F17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in </w:t>
            </w:r>
            <w:r w:rsidRPr="00211F17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14:paraId="1C221060" w14:textId="77777777" w:rsidR="00EA12E1" w:rsidRPr="00211F17" w:rsidRDefault="002F48CE">
            <w:pPr>
              <w:pStyle w:val="TableParagraph"/>
              <w:spacing w:before="210"/>
              <w:ind w:left="84"/>
              <w:rPr>
                <w:rFonts w:ascii="Arial" w:hAnsi="Arial" w:cs="Arial"/>
                <w:sz w:val="20"/>
                <w:szCs w:val="20"/>
              </w:rPr>
            </w:pPr>
            <w:r w:rsidRPr="00211F17">
              <w:rPr>
                <w:rFonts w:ascii="Arial" w:hAnsi="Arial" w:cs="Arial"/>
                <w:sz w:val="20"/>
                <w:szCs w:val="20"/>
              </w:rPr>
              <w:t xml:space="preserve">No ethical </w:t>
            </w:r>
            <w:r w:rsidRPr="00211F17">
              <w:rPr>
                <w:rFonts w:ascii="Arial" w:hAnsi="Arial" w:cs="Arial"/>
                <w:spacing w:val="-2"/>
                <w:sz w:val="20"/>
                <w:szCs w:val="20"/>
              </w:rPr>
              <w:t>issues</w:t>
            </w:r>
          </w:p>
        </w:tc>
        <w:tc>
          <w:tcPr>
            <w:tcW w:w="5648" w:type="dxa"/>
          </w:tcPr>
          <w:p w14:paraId="61DAE85F" w14:textId="77777777" w:rsidR="00EA12E1" w:rsidRPr="00211F17" w:rsidRDefault="00EA12E1">
            <w:pPr>
              <w:pStyle w:val="TableParagraph"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85AD89" w14:textId="77777777" w:rsidR="002F48CE" w:rsidRPr="00211F17" w:rsidRDefault="002F48CE">
      <w:pPr>
        <w:rPr>
          <w:rFonts w:ascii="Arial" w:hAnsi="Arial" w:cs="Arial"/>
          <w:sz w:val="20"/>
          <w:szCs w:val="20"/>
        </w:rPr>
      </w:pPr>
    </w:p>
    <w:p w14:paraId="630A6192" w14:textId="77777777" w:rsidR="00211F17" w:rsidRPr="00211F17" w:rsidRDefault="00211F17">
      <w:pPr>
        <w:rPr>
          <w:rFonts w:ascii="Arial" w:hAnsi="Arial" w:cs="Arial"/>
          <w:sz w:val="20"/>
          <w:szCs w:val="20"/>
        </w:rPr>
      </w:pPr>
    </w:p>
    <w:p w14:paraId="3F3304C9" w14:textId="77777777" w:rsidR="00211F17" w:rsidRPr="00211F17" w:rsidRDefault="00211F17" w:rsidP="00211F1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211F17">
        <w:rPr>
          <w:rFonts w:ascii="Arial" w:hAnsi="Arial" w:cs="Arial"/>
          <w:b/>
          <w:u w:val="single"/>
        </w:rPr>
        <w:t>Reviewer details:</w:t>
      </w:r>
    </w:p>
    <w:p w14:paraId="6BEE901B" w14:textId="77777777" w:rsidR="00211F17" w:rsidRPr="00211F17" w:rsidRDefault="00211F17">
      <w:pPr>
        <w:rPr>
          <w:rFonts w:ascii="Arial" w:hAnsi="Arial" w:cs="Arial"/>
          <w:sz w:val="20"/>
          <w:szCs w:val="20"/>
        </w:rPr>
      </w:pPr>
    </w:p>
    <w:p w14:paraId="6E9E4EF0" w14:textId="27B4355A" w:rsidR="00211F17" w:rsidRPr="00211F17" w:rsidRDefault="00211F17" w:rsidP="00211F17">
      <w:pPr>
        <w:rPr>
          <w:rFonts w:ascii="Arial" w:hAnsi="Arial" w:cs="Arial"/>
          <w:b/>
          <w:bCs/>
          <w:sz w:val="20"/>
          <w:szCs w:val="20"/>
        </w:rPr>
      </w:pPr>
      <w:bookmarkStart w:id="0" w:name="_Hlk195889365"/>
      <w:r w:rsidRPr="00211F17">
        <w:rPr>
          <w:rFonts w:ascii="Arial" w:hAnsi="Arial" w:cs="Arial"/>
          <w:b/>
          <w:bCs/>
          <w:sz w:val="20"/>
          <w:szCs w:val="20"/>
        </w:rPr>
        <w:t xml:space="preserve">Ayşe </w:t>
      </w:r>
      <w:proofErr w:type="spellStart"/>
      <w:r w:rsidRPr="00211F17">
        <w:rPr>
          <w:rFonts w:ascii="Arial" w:hAnsi="Arial" w:cs="Arial"/>
          <w:b/>
          <w:bCs/>
          <w:sz w:val="20"/>
          <w:szCs w:val="20"/>
        </w:rPr>
        <w:t>Şiva</w:t>
      </w:r>
      <w:proofErr w:type="spellEnd"/>
      <w:r w:rsidRPr="00211F17">
        <w:rPr>
          <w:rFonts w:ascii="Arial" w:hAnsi="Arial" w:cs="Arial"/>
          <w:b/>
          <w:bCs/>
          <w:sz w:val="20"/>
          <w:szCs w:val="20"/>
        </w:rPr>
        <w:t xml:space="preserve"> Acar</w:t>
      </w:r>
      <w:r w:rsidRPr="00211F1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11F17">
        <w:rPr>
          <w:rFonts w:ascii="Arial" w:hAnsi="Arial" w:cs="Arial"/>
          <w:b/>
          <w:bCs/>
          <w:sz w:val="20"/>
          <w:szCs w:val="20"/>
        </w:rPr>
        <w:t>Giresun University</w:t>
      </w:r>
      <w:r w:rsidRPr="00211F17">
        <w:rPr>
          <w:rFonts w:ascii="Arial" w:hAnsi="Arial" w:cs="Arial"/>
          <w:b/>
          <w:bCs/>
          <w:sz w:val="20"/>
          <w:szCs w:val="20"/>
        </w:rPr>
        <w:t xml:space="preserve">, </w:t>
      </w:r>
      <w:r w:rsidRPr="00211F17">
        <w:rPr>
          <w:rFonts w:ascii="Arial" w:hAnsi="Arial" w:cs="Arial"/>
          <w:b/>
          <w:bCs/>
          <w:sz w:val="20"/>
          <w:szCs w:val="20"/>
        </w:rPr>
        <w:t>Turkey</w:t>
      </w:r>
      <w:bookmarkEnd w:id="0"/>
    </w:p>
    <w:sectPr w:rsidR="00211F17" w:rsidRPr="00211F17">
      <w:pgSz w:w="23820" w:h="16840" w:orient="landscape"/>
      <w:pgMar w:top="1420" w:right="1133" w:bottom="880" w:left="1417" w:header="1104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EA564" w14:textId="77777777" w:rsidR="004D7B24" w:rsidRDefault="004D7B24">
      <w:r>
        <w:separator/>
      </w:r>
    </w:p>
  </w:endnote>
  <w:endnote w:type="continuationSeparator" w:id="0">
    <w:p w14:paraId="483EB9BF" w14:textId="77777777" w:rsidR="004D7B24" w:rsidRDefault="004D7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CF2C3" w14:textId="77777777" w:rsidR="00EA12E1" w:rsidRDefault="002F48CE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70AF7F52" wp14:editId="17B45ADD">
              <wp:simplePos x="0" y="0"/>
              <wp:positionH relativeFrom="page">
                <wp:posOffset>901700</wp:posOffset>
              </wp:positionH>
              <wp:positionV relativeFrom="page">
                <wp:posOffset>10110985</wp:posOffset>
              </wp:positionV>
              <wp:extent cx="663575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357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8CC024" w14:textId="77777777" w:rsidR="00EA12E1" w:rsidRDefault="002F48CE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Created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F7F5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25pt;height:10.9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" filled="f" stroked="f">
              <v:textbox inset="0,0,0,0">
                <w:txbxContent>
                  <w:p w14:paraId="498CC024" w14:textId="77777777" w:rsidR="00EA12E1" w:rsidRDefault="002F48CE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Created by: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D0E7D50" wp14:editId="2FEA6CA3">
              <wp:simplePos x="0" y="0"/>
              <wp:positionH relativeFrom="page">
                <wp:posOffset>2642806</wp:posOffset>
              </wp:positionH>
              <wp:positionV relativeFrom="page">
                <wp:posOffset>10110985</wp:posOffset>
              </wp:positionV>
              <wp:extent cx="70866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24FC1C" w14:textId="77777777" w:rsidR="00EA12E1" w:rsidRDefault="002F48CE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Checked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0E7D50" id="Textbox 3" o:spid="_x0000_s1028" type="#_x0000_t202" style="position:absolute;margin-left:208.1pt;margin-top:796.15pt;width:55.8pt;height:10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" filled="f" stroked="f">
              <v:textbox inset="0,0,0,0">
                <w:txbxContent>
                  <w:p w14:paraId="0E24FC1C" w14:textId="77777777" w:rsidR="00EA12E1" w:rsidRDefault="002F48CE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Checked by: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F566562" wp14:editId="407C34F9">
              <wp:simplePos x="0" y="0"/>
              <wp:positionH relativeFrom="page">
                <wp:posOffset>4412392</wp:posOffset>
              </wp:positionH>
              <wp:positionV relativeFrom="page">
                <wp:posOffset>10110985</wp:posOffset>
              </wp:positionV>
              <wp:extent cx="861060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6E29B6" w14:textId="77777777" w:rsidR="00EA12E1" w:rsidRDefault="002F48CE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Approved by: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566562" id="Textbox 4" o:spid="_x0000_s1029" type="#_x0000_t202" style="position:absolute;margin-left:347.45pt;margin-top:796.15pt;width:67.8pt;height:10.9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" filled="f" stroked="f">
              <v:textbox inset="0,0,0,0">
                <w:txbxContent>
                  <w:p w14:paraId="5E6E29B6" w14:textId="77777777" w:rsidR="00EA12E1" w:rsidRDefault="002F48CE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Approved by: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7808FC29" wp14:editId="0BBEAA95">
              <wp:simplePos x="0" y="0"/>
              <wp:positionH relativeFrom="page">
                <wp:posOffset>6845300</wp:posOffset>
              </wp:positionH>
              <wp:positionV relativeFrom="page">
                <wp:posOffset>10110985</wp:posOffset>
              </wp:positionV>
              <wp:extent cx="1007744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774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952302" w14:textId="77777777" w:rsidR="00EA12E1" w:rsidRDefault="002F48CE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08FC29" id="Textbox 5" o:spid="_x0000_s1030" type="#_x0000_t202" style="position:absolute;margin-left:539pt;margin-top:796.15pt;width:79.35pt;height:10.9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" filled="f" stroked="f">
              <v:textbox inset="0,0,0,0">
                <w:txbxContent>
                  <w:p w14:paraId="7C952302" w14:textId="77777777" w:rsidR="00EA12E1" w:rsidRDefault="002F48CE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E1B1D" w14:textId="77777777" w:rsidR="004D7B24" w:rsidRDefault="004D7B24">
      <w:r>
        <w:separator/>
      </w:r>
    </w:p>
  </w:footnote>
  <w:footnote w:type="continuationSeparator" w:id="0">
    <w:p w14:paraId="220D26DF" w14:textId="77777777" w:rsidR="004D7B24" w:rsidRDefault="004D7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23180" w14:textId="77777777" w:rsidR="00EA12E1" w:rsidRDefault="002F48CE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 wp14:anchorId="43D7892C" wp14:editId="3EB63F84">
              <wp:simplePos x="0" y="0"/>
              <wp:positionH relativeFrom="page">
                <wp:posOffset>901700</wp:posOffset>
              </wp:positionH>
              <wp:positionV relativeFrom="page">
                <wp:posOffset>688361</wp:posOffset>
              </wp:positionV>
              <wp:extent cx="110172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72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3AC215" w14:textId="77777777" w:rsidR="00EA12E1" w:rsidRDefault="002F48CE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D7892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54.2pt;width:86.75pt;height:15.4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" filled="f" stroked="f">
              <v:textbox inset="0,0,0,0">
                <w:txbxContent>
                  <w:p w14:paraId="373AC215" w14:textId="77777777" w:rsidR="00EA12E1" w:rsidRDefault="002F48CE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77158A"/>
    <w:multiLevelType w:val="hybridMultilevel"/>
    <w:tmpl w:val="1520B638"/>
    <w:lvl w:ilvl="0" w:tplc="109A4BA2">
      <w:start w:val="1"/>
      <w:numFmt w:val="decimal"/>
      <w:lvlText w:val="%1."/>
      <w:lvlJc w:val="left"/>
      <w:pPr>
        <w:ind w:left="804" w:hanging="5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8"/>
        <w:szCs w:val="38"/>
        <w:lang w:val="en-US" w:eastAsia="en-US" w:bidi="ar-SA"/>
      </w:rPr>
    </w:lvl>
    <w:lvl w:ilvl="1" w:tplc="FE662CC8">
      <w:numFmt w:val="bullet"/>
      <w:lvlText w:val="•"/>
      <w:lvlJc w:val="left"/>
      <w:pPr>
        <w:ind w:left="1648" w:hanging="500"/>
      </w:pPr>
      <w:rPr>
        <w:rFonts w:hint="default"/>
        <w:lang w:val="en-US" w:eastAsia="en-US" w:bidi="ar-SA"/>
      </w:rPr>
    </w:lvl>
    <w:lvl w:ilvl="2" w:tplc="72FCC464">
      <w:numFmt w:val="bullet"/>
      <w:lvlText w:val="•"/>
      <w:lvlJc w:val="left"/>
      <w:pPr>
        <w:ind w:left="2497" w:hanging="500"/>
      </w:pPr>
      <w:rPr>
        <w:rFonts w:hint="default"/>
        <w:lang w:val="en-US" w:eastAsia="en-US" w:bidi="ar-SA"/>
      </w:rPr>
    </w:lvl>
    <w:lvl w:ilvl="3" w:tplc="E1ECC0D2">
      <w:numFmt w:val="bullet"/>
      <w:lvlText w:val="•"/>
      <w:lvlJc w:val="left"/>
      <w:pPr>
        <w:ind w:left="3346" w:hanging="500"/>
      </w:pPr>
      <w:rPr>
        <w:rFonts w:hint="default"/>
        <w:lang w:val="en-US" w:eastAsia="en-US" w:bidi="ar-SA"/>
      </w:rPr>
    </w:lvl>
    <w:lvl w:ilvl="4" w:tplc="BDD879AE">
      <w:numFmt w:val="bullet"/>
      <w:lvlText w:val="•"/>
      <w:lvlJc w:val="left"/>
      <w:pPr>
        <w:ind w:left="4194" w:hanging="500"/>
      </w:pPr>
      <w:rPr>
        <w:rFonts w:hint="default"/>
        <w:lang w:val="en-US" w:eastAsia="en-US" w:bidi="ar-SA"/>
      </w:rPr>
    </w:lvl>
    <w:lvl w:ilvl="5" w:tplc="A8CE92A2">
      <w:numFmt w:val="bullet"/>
      <w:lvlText w:val="•"/>
      <w:lvlJc w:val="left"/>
      <w:pPr>
        <w:ind w:left="5043" w:hanging="500"/>
      </w:pPr>
      <w:rPr>
        <w:rFonts w:hint="default"/>
        <w:lang w:val="en-US" w:eastAsia="en-US" w:bidi="ar-SA"/>
      </w:rPr>
    </w:lvl>
    <w:lvl w:ilvl="6" w:tplc="E0F0F466">
      <w:numFmt w:val="bullet"/>
      <w:lvlText w:val="•"/>
      <w:lvlJc w:val="left"/>
      <w:pPr>
        <w:ind w:left="5892" w:hanging="500"/>
      </w:pPr>
      <w:rPr>
        <w:rFonts w:hint="default"/>
        <w:lang w:val="en-US" w:eastAsia="en-US" w:bidi="ar-SA"/>
      </w:rPr>
    </w:lvl>
    <w:lvl w:ilvl="7" w:tplc="854A0524">
      <w:numFmt w:val="bullet"/>
      <w:lvlText w:val="•"/>
      <w:lvlJc w:val="left"/>
      <w:pPr>
        <w:ind w:left="6740" w:hanging="500"/>
      </w:pPr>
      <w:rPr>
        <w:rFonts w:hint="default"/>
        <w:lang w:val="en-US" w:eastAsia="en-US" w:bidi="ar-SA"/>
      </w:rPr>
    </w:lvl>
    <w:lvl w:ilvl="8" w:tplc="978E8652">
      <w:numFmt w:val="bullet"/>
      <w:lvlText w:val="•"/>
      <w:lvlJc w:val="left"/>
      <w:pPr>
        <w:ind w:left="7589" w:hanging="500"/>
      </w:pPr>
      <w:rPr>
        <w:rFonts w:hint="default"/>
        <w:lang w:val="en-US" w:eastAsia="en-US" w:bidi="ar-SA"/>
      </w:rPr>
    </w:lvl>
  </w:abstractNum>
  <w:num w:numId="1" w16cid:durableId="1637180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12E1"/>
    <w:rsid w:val="00211F17"/>
    <w:rsid w:val="002F48CE"/>
    <w:rsid w:val="00481D9E"/>
    <w:rsid w:val="004D7B24"/>
    <w:rsid w:val="004F7A52"/>
    <w:rsid w:val="007C6558"/>
    <w:rsid w:val="008F5547"/>
    <w:rsid w:val="00EA12E1"/>
    <w:rsid w:val="00FC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EB4F3"/>
  <w15:docId w15:val="{F6F8D66E-F049-46AA-9E54-5A36B9FC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85"/>
    </w:pPr>
  </w:style>
  <w:style w:type="character" w:styleId="Hyperlink">
    <w:name w:val="Hyperlink"/>
    <w:basedOn w:val="DefaultParagraphFont"/>
    <w:uiPriority w:val="99"/>
    <w:semiHidden/>
    <w:unhideWhenUsed/>
    <w:rsid w:val="008F5547"/>
    <w:rPr>
      <w:color w:val="0000FF"/>
      <w:u w:val="single"/>
    </w:rPr>
  </w:style>
  <w:style w:type="paragraph" w:customStyle="1" w:styleId="Affiliation">
    <w:name w:val="Affiliation"/>
    <w:basedOn w:val="Normal"/>
    <w:rsid w:val="00211F17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Rev_AJCRMH_134582</dc:title>
  <cp:lastModifiedBy>Editor-11</cp:lastModifiedBy>
  <cp:revision>4</cp:revision>
  <dcterms:created xsi:type="dcterms:W3CDTF">2025-04-15T04:43:00Z</dcterms:created>
  <dcterms:modified xsi:type="dcterms:W3CDTF">2025-04-18T11:52:00Z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Pages</vt:lpwstr>
  </property>
  <property fmtid="{D5CDD505-2E9C-101B-9397-08002B2CF9AE}" pid="4" name="LastSaved">
    <vt:filetime>2025-04-15T00:00:00Z</vt:filetime>
  </property>
  <property fmtid="{D5CDD505-2E9C-101B-9397-08002B2CF9AE}" pid="5" name="Producer">
    <vt:lpwstr>3-Heights(TM) PDF Security Shell 4.8.25.2 (http://www.pdf-tools.com)</vt:lpwstr>
  </property>
</Properties>
</file>