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3FE4" w14:paraId="4B496EA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0411182" w14:textId="77777777" w:rsidR="00602F7D" w:rsidRPr="00623F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EG"/>
              </w:rPr>
            </w:pPr>
          </w:p>
        </w:tc>
      </w:tr>
      <w:tr w:rsidR="0000007A" w:rsidRPr="00623FE4" w14:paraId="6607E96A" w14:textId="77777777" w:rsidTr="002643B3">
        <w:trPr>
          <w:trHeight w:val="290"/>
        </w:trPr>
        <w:tc>
          <w:tcPr>
            <w:tcW w:w="1234" w:type="pct"/>
          </w:tcPr>
          <w:p w14:paraId="5B271957" w14:textId="77777777" w:rsidR="0000007A" w:rsidRPr="00623F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78B" w14:textId="77777777" w:rsidR="0000007A" w:rsidRPr="00623FE4" w:rsidRDefault="009C191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23F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Medicine and Health</w:t>
              </w:r>
            </w:hyperlink>
            <w:r w:rsidRPr="00623FE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23FE4" w14:paraId="588523E6" w14:textId="77777777" w:rsidTr="002643B3">
        <w:trPr>
          <w:trHeight w:val="290"/>
        </w:trPr>
        <w:tc>
          <w:tcPr>
            <w:tcW w:w="1234" w:type="pct"/>
          </w:tcPr>
          <w:p w14:paraId="58927101" w14:textId="77777777" w:rsidR="0000007A" w:rsidRPr="00623F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29FB" w14:textId="77777777" w:rsidR="0000007A" w:rsidRPr="00623FE4" w:rsidRDefault="00B021F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Ms_AJCRMH_133218</w:t>
            </w:r>
          </w:p>
        </w:tc>
      </w:tr>
      <w:tr w:rsidR="0000007A" w:rsidRPr="00623FE4" w14:paraId="3B580FD9" w14:textId="77777777" w:rsidTr="002643B3">
        <w:trPr>
          <w:trHeight w:val="650"/>
        </w:trPr>
        <w:tc>
          <w:tcPr>
            <w:tcW w:w="1234" w:type="pct"/>
          </w:tcPr>
          <w:p w14:paraId="06BF24B8" w14:textId="77777777" w:rsidR="0000007A" w:rsidRPr="00623F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6B7A" w14:textId="77777777" w:rsidR="0000007A" w:rsidRPr="00623FE4" w:rsidRDefault="00B021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PHYSIOTHERAPY INTERVENTION IN THE COMPLICATION OF HYPERTENSIVE ENCEPHALOPATHY: A CASE PRESENTATION</w:t>
            </w:r>
          </w:p>
        </w:tc>
      </w:tr>
      <w:tr w:rsidR="00CF0BBB" w:rsidRPr="00623FE4" w14:paraId="154C1B09" w14:textId="77777777" w:rsidTr="002643B3">
        <w:trPr>
          <w:trHeight w:val="332"/>
        </w:trPr>
        <w:tc>
          <w:tcPr>
            <w:tcW w:w="1234" w:type="pct"/>
          </w:tcPr>
          <w:p w14:paraId="3C64BA4B" w14:textId="77777777" w:rsidR="00CF0BBB" w:rsidRPr="00623F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AD81" w14:textId="77777777" w:rsidR="00CF0BBB" w:rsidRPr="00623FE4" w:rsidRDefault="00B021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4205F2C" w14:textId="339DA541" w:rsidR="00DA55CE" w:rsidRPr="00623FE4" w:rsidRDefault="00DA55CE" w:rsidP="00DA55CE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623FE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p w14:paraId="59EA6600" w14:textId="3260754A" w:rsidR="00DA55CE" w:rsidRPr="00623FE4" w:rsidRDefault="00DA55CE" w:rsidP="00DA55CE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A55CE" w:rsidRPr="00623FE4" w14:paraId="34D7D69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0580404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F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3FE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B9EC427" w14:textId="77777777" w:rsidR="00DA55CE" w:rsidRPr="00623FE4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623FE4" w14:paraId="4C217E9F" w14:textId="77777777">
        <w:tc>
          <w:tcPr>
            <w:tcW w:w="1265" w:type="pct"/>
            <w:noWrap/>
          </w:tcPr>
          <w:p w14:paraId="574F870A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0FC68F8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FE4">
              <w:rPr>
                <w:rFonts w:ascii="Arial" w:hAnsi="Arial" w:cs="Arial"/>
                <w:lang w:val="en-GB"/>
              </w:rPr>
              <w:t>Reviewer’s comment</w:t>
            </w:r>
          </w:p>
          <w:p w14:paraId="0E53BFDF" w14:textId="77777777" w:rsidR="004703D4" w:rsidRPr="00623FE4" w:rsidRDefault="004703D4" w:rsidP="004703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DF49651" w14:textId="77777777" w:rsidR="004703D4" w:rsidRPr="00623FE4" w:rsidRDefault="004703D4" w:rsidP="00470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378621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3FE4">
              <w:rPr>
                <w:rFonts w:ascii="Arial" w:hAnsi="Arial" w:cs="Arial"/>
                <w:lang w:val="en-GB"/>
              </w:rPr>
              <w:t>Author’s Feedback</w:t>
            </w:r>
            <w:r w:rsidRPr="00623FE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3FE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A55CE" w:rsidRPr="00623FE4" w14:paraId="301DDF86" w14:textId="77777777">
        <w:trPr>
          <w:trHeight w:val="1264"/>
        </w:trPr>
        <w:tc>
          <w:tcPr>
            <w:tcW w:w="1265" w:type="pct"/>
            <w:noWrap/>
          </w:tcPr>
          <w:p w14:paraId="3C03837C" w14:textId="77777777" w:rsidR="00DA55CE" w:rsidRPr="00623FE4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DD81133" w14:textId="77777777" w:rsidR="00DA55CE" w:rsidRPr="00623FE4" w:rsidRDefault="00DA55C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DEF38A1" w14:textId="77777777" w:rsidR="00DA55CE" w:rsidRPr="00623FE4" w:rsidRDefault="003842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 xml:space="preserve">Important to physiotherapy </w:t>
            </w:r>
          </w:p>
          <w:p w14:paraId="1518B39D" w14:textId="5C42F8FF" w:rsidR="00384286" w:rsidRPr="00623FE4" w:rsidRDefault="003842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 xml:space="preserve">Practitioners </w:t>
            </w:r>
          </w:p>
        </w:tc>
        <w:tc>
          <w:tcPr>
            <w:tcW w:w="1523" w:type="pct"/>
          </w:tcPr>
          <w:p w14:paraId="6FAF38AB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623FE4" w14:paraId="3BCE453A" w14:textId="77777777" w:rsidTr="00FB13F5">
        <w:trPr>
          <w:trHeight w:val="575"/>
        </w:trPr>
        <w:tc>
          <w:tcPr>
            <w:tcW w:w="1265" w:type="pct"/>
            <w:noWrap/>
          </w:tcPr>
          <w:p w14:paraId="0514E4A3" w14:textId="77777777" w:rsidR="00DA55CE" w:rsidRPr="00623FE4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D93E33C" w14:textId="77777777" w:rsidR="00DA55CE" w:rsidRPr="00623FE4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813A1A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19EF852" w14:textId="40D6CAA5" w:rsidR="00DA55CE" w:rsidRPr="00623FE4" w:rsidRDefault="00384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2AA94BD0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623FE4" w14:paraId="76F3CC54" w14:textId="77777777">
        <w:trPr>
          <w:trHeight w:val="1262"/>
        </w:trPr>
        <w:tc>
          <w:tcPr>
            <w:tcW w:w="1265" w:type="pct"/>
            <w:noWrap/>
          </w:tcPr>
          <w:p w14:paraId="734293AA" w14:textId="77777777" w:rsidR="00DA55CE" w:rsidRPr="00623FE4" w:rsidRDefault="00DA55C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3F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C27D98A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FD17BD7" w14:textId="6D2C1798" w:rsidR="00DA55CE" w:rsidRPr="00623FE4" w:rsidRDefault="00384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2288D8D9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623FE4" w14:paraId="1191C334" w14:textId="77777777">
        <w:trPr>
          <w:trHeight w:val="704"/>
        </w:trPr>
        <w:tc>
          <w:tcPr>
            <w:tcW w:w="1265" w:type="pct"/>
            <w:noWrap/>
          </w:tcPr>
          <w:p w14:paraId="01F2A802" w14:textId="77777777" w:rsidR="00DA55CE" w:rsidRPr="00623FE4" w:rsidRDefault="00DA55C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23FE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5240102" w14:textId="3C99DD6E" w:rsidR="00DA55CE" w:rsidRPr="00623FE4" w:rsidRDefault="003842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 w:bidi="ar-EG"/>
              </w:rPr>
              <w:t xml:space="preserve">        Yes</w:t>
            </w:r>
          </w:p>
        </w:tc>
        <w:tc>
          <w:tcPr>
            <w:tcW w:w="1523" w:type="pct"/>
          </w:tcPr>
          <w:p w14:paraId="614790FA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623FE4" w14:paraId="41204CC7" w14:textId="77777777">
        <w:trPr>
          <w:trHeight w:val="703"/>
        </w:trPr>
        <w:tc>
          <w:tcPr>
            <w:tcW w:w="1265" w:type="pct"/>
            <w:noWrap/>
          </w:tcPr>
          <w:p w14:paraId="1FFA6973" w14:textId="77777777" w:rsidR="00DA55CE" w:rsidRPr="00623FE4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4AC2629" w14:textId="38B94557" w:rsidR="00DA55CE" w:rsidRPr="00623FE4" w:rsidRDefault="00735A0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3B40D460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623FE4" w14:paraId="5373363B" w14:textId="77777777">
        <w:trPr>
          <w:trHeight w:val="386"/>
        </w:trPr>
        <w:tc>
          <w:tcPr>
            <w:tcW w:w="1265" w:type="pct"/>
            <w:noWrap/>
          </w:tcPr>
          <w:p w14:paraId="0F2E4956" w14:textId="77777777" w:rsidR="00DA55CE" w:rsidRPr="00623FE4" w:rsidRDefault="00DA55C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3F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C00FF3" w14:textId="77777777" w:rsidR="00DA55CE" w:rsidRPr="00623FE4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C30E7D2" w14:textId="77777777" w:rsidR="00DA55CE" w:rsidRPr="00623FE4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3A3796" w14:textId="77777777" w:rsidR="00DA55CE" w:rsidRPr="00623FE4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623FE4" w14:paraId="1053450B" w14:textId="77777777" w:rsidTr="00FB13F5">
        <w:trPr>
          <w:trHeight w:val="431"/>
        </w:trPr>
        <w:tc>
          <w:tcPr>
            <w:tcW w:w="1265" w:type="pct"/>
            <w:noWrap/>
          </w:tcPr>
          <w:p w14:paraId="05F44CE1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3F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3F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3F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36063E" w14:textId="77777777" w:rsidR="00DA55CE" w:rsidRPr="00623FE4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B9A3C56" w14:textId="73565102" w:rsidR="00DA55CE" w:rsidRPr="00623FE4" w:rsidRDefault="00735A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FE4">
              <w:rPr>
                <w:rFonts w:ascii="Arial" w:hAnsi="Arial" w:cs="Arial"/>
                <w:b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0709717C" w14:textId="77777777" w:rsidR="00DA55CE" w:rsidRPr="00623FE4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8C63CD" w14:textId="77777777" w:rsidR="00DA55CE" w:rsidRPr="00623FE4" w:rsidRDefault="00DA55CE" w:rsidP="00DA5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4CF5EB" w14:textId="77777777" w:rsidR="00DA55CE" w:rsidRPr="00623FE4" w:rsidRDefault="00DA55CE" w:rsidP="00DA5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C18FF" w:rsidRPr="00623FE4" w14:paraId="2043D89C" w14:textId="77777777" w:rsidTr="00A412A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8801" w14:textId="77777777" w:rsidR="00AC18FF" w:rsidRPr="00623FE4" w:rsidRDefault="00AC18FF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623FE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3FE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435C96" w14:textId="77777777" w:rsidR="00AC18FF" w:rsidRPr="00623FE4" w:rsidRDefault="00AC18FF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C18FF" w:rsidRPr="00623FE4" w14:paraId="4AB71AA6" w14:textId="77777777" w:rsidTr="00A412A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A4A6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552F" w14:textId="77777777" w:rsidR="00AC18FF" w:rsidRPr="00623FE4" w:rsidRDefault="00AC18FF" w:rsidP="00A412A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466E6F6" w14:textId="77777777" w:rsidR="00AC18FF" w:rsidRPr="00623FE4" w:rsidRDefault="00AC18FF" w:rsidP="00A412A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3F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3FE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3FE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18FF" w:rsidRPr="00623FE4" w14:paraId="1423898D" w14:textId="77777777" w:rsidTr="00A412A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1D61" w14:textId="77777777" w:rsidR="00AC18FF" w:rsidRPr="00623FE4" w:rsidRDefault="00AC18FF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3FE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221297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0A8A" w14:textId="77777777" w:rsidR="00AC18FF" w:rsidRPr="00623FE4" w:rsidRDefault="00AC18FF" w:rsidP="00A412A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3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3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3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11283F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41EA1A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DBED2E4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AD60CD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676892" w14:textId="77777777" w:rsidR="00AC18FF" w:rsidRPr="00623FE4" w:rsidRDefault="00AC18FF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26097E7" w14:textId="77777777" w:rsidR="00AC18FF" w:rsidRPr="00623FE4" w:rsidRDefault="00AC18FF" w:rsidP="00AC18FF">
      <w:pPr>
        <w:rPr>
          <w:rFonts w:ascii="Arial" w:hAnsi="Arial" w:cs="Arial"/>
          <w:sz w:val="20"/>
          <w:szCs w:val="20"/>
        </w:rPr>
      </w:pPr>
    </w:p>
    <w:p w14:paraId="4E7CCD58" w14:textId="77777777" w:rsidR="00FB13F5" w:rsidRPr="00623FE4" w:rsidRDefault="00FB13F5" w:rsidP="00FB13F5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1115466"/>
      <w:bookmarkEnd w:id="3"/>
      <w:r w:rsidRPr="00623FE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3EB03CCE" w14:textId="77777777" w:rsidR="00AC18FF" w:rsidRPr="00623FE4" w:rsidRDefault="00AC18FF" w:rsidP="00AC18FF">
      <w:pPr>
        <w:rPr>
          <w:rFonts w:ascii="Arial" w:hAnsi="Arial" w:cs="Arial"/>
          <w:sz w:val="20"/>
          <w:szCs w:val="20"/>
        </w:rPr>
      </w:pPr>
    </w:p>
    <w:p w14:paraId="5B9131ED" w14:textId="33E1DEFC" w:rsidR="0069494C" w:rsidRPr="00623FE4" w:rsidRDefault="0069494C" w:rsidP="00AC18FF">
      <w:pPr>
        <w:rPr>
          <w:rFonts w:ascii="Arial" w:hAnsi="Arial" w:cs="Arial"/>
          <w:b/>
          <w:bCs/>
          <w:sz w:val="20"/>
          <w:szCs w:val="20"/>
        </w:rPr>
      </w:pPr>
      <w:bookmarkStart w:id="5" w:name="_Hlk194164422"/>
      <w:r w:rsidRPr="00623FE4">
        <w:rPr>
          <w:rFonts w:ascii="Arial" w:hAnsi="Arial" w:cs="Arial"/>
          <w:b/>
          <w:bCs/>
          <w:sz w:val="20"/>
          <w:szCs w:val="20"/>
        </w:rPr>
        <w:t xml:space="preserve">Emad Eldin Mohamed </w:t>
      </w:r>
      <w:proofErr w:type="spellStart"/>
      <w:r w:rsidRPr="00623FE4">
        <w:rPr>
          <w:rFonts w:ascii="Arial" w:hAnsi="Arial" w:cs="Arial"/>
          <w:b/>
          <w:bCs/>
          <w:sz w:val="20"/>
          <w:szCs w:val="20"/>
        </w:rPr>
        <w:t>Abdelatief</w:t>
      </w:r>
      <w:proofErr w:type="spellEnd"/>
      <w:r w:rsidRPr="00623FE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23FE4">
        <w:rPr>
          <w:rFonts w:ascii="Arial" w:hAnsi="Arial" w:cs="Arial"/>
          <w:b/>
          <w:bCs/>
          <w:sz w:val="20"/>
          <w:szCs w:val="20"/>
        </w:rPr>
        <w:t>Middle East University</w:t>
      </w:r>
      <w:r w:rsidRPr="00623FE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23FE4">
        <w:rPr>
          <w:rFonts w:ascii="Arial" w:hAnsi="Arial" w:cs="Arial"/>
          <w:b/>
          <w:bCs/>
          <w:sz w:val="20"/>
          <w:szCs w:val="20"/>
        </w:rPr>
        <w:t>Egypt</w:t>
      </w:r>
    </w:p>
    <w:bookmarkEnd w:id="5"/>
    <w:p w14:paraId="14D2FCC7" w14:textId="77777777" w:rsidR="008913D5" w:rsidRPr="00623FE4" w:rsidRDefault="008913D5" w:rsidP="00AC18FF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623FE4" w:rsidSect="00C8177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84AE" w14:textId="77777777" w:rsidR="004F53D0" w:rsidRPr="0000007A" w:rsidRDefault="004F53D0" w:rsidP="0099583E">
      <w:r>
        <w:separator/>
      </w:r>
    </w:p>
  </w:endnote>
  <w:endnote w:type="continuationSeparator" w:id="0">
    <w:p w14:paraId="6C9B444B" w14:textId="77777777" w:rsidR="004F53D0" w:rsidRPr="0000007A" w:rsidRDefault="004F53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E3B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16AD6" w:rsidRPr="00316AD6">
      <w:rPr>
        <w:sz w:val="16"/>
      </w:rPr>
      <w:t xml:space="preserve">Version: </w:t>
    </w:r>
    <w:r w:rsidR="007B57D1">
      <w:rPr>
        <w:sz w:val="16"/>
      </w:rPr>
      <w:t>3</w:t>
    </w:r>
    <w:r w:rsidR="00316AD6" w:rsidRPr="00316AD6">
      <w:rPr>
        <w:sz w:val="16"/>
      </w:rPr>
      <w:t xml:space="preserve"> (0</w:t>
    </w:r>
    <w:r w:rsidR="007B57D1">
      <w:rPr>
        <w:sz w:val="16"/>
      </w:rPr>
      <w:t>7</w:t>
    </w:r>
    <w:r w:rsidR="00316AD6" w:rsidRPr="00316AD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6810" w14:textId="77777777" w:rsidR="004F53D0" w:rsidRPr="0000007A" w:rsidRDefault="004F53D0" w:rsidP="0099583E">
      <w:r>
        <w:separator/>
      </w:r>
    </w:p>
  </w:footnote>
  <w:footnote w:type="continuationSeparator" w:id="0">
    <w:p w14:paraId="054403E1" w14:textId="77777777" w:rsidR="004F53D0" w:rsidRPr="0000007A" w:rsidRDefault="004F53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785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967CE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B57D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701551">
    <w:abstractNumId w:val="4"/>
  </w:num>
  <w:num w:numId="2" w16cid:durableId="166988838">
    <w:abstractNumId w:val="8"/>
  </w:num>
  <w:num w:numId="3" w16cid:durableId="1956667318">
    <w:abstractNumId w:val="7"/>
  </w:num>
  <w:num w:numId="4" w16cid:durableId="1662004523">
    <w:abstractNumId w:val="9"/>
  </w:num>
  <w:num w:numId="5" w16cid:durableId="1989896158">
    <w:abstractNumId w:val="6"/>
  </w:num>
  <w:num w:numId="6" w16cid:durableId="403112646">
    <w:abstractNumId w:val="0"/>
  </w:num>
  <w:num w:numId="7" w16cid:durableId="46924615">
    <w:abstractNumId w:val="3"/>
  </w:num>
  <w:num w:numId="8" w16cid:durableId="1705784133">
    <w:abstractNumId w:val="11"/>
  </w:num>
  <w:num w:numId="9" w16cid:durableId="1273634369">
    <w:abstractNumId w:val="10"/>
  </w:num>
  <w:num w:numId="10" w16cid:durableId="492528847">
    <w:abstractNumId w:val="2"/>
  </w:num>
  <w:num w:numId="11" w16cid:durableId="1822649251">
    <w:abstractNumId w:val="1"/>
  </w:num>
  <w:num w:numId="12" w16cid:durableId="104656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6290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0C46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41EB"/>
    <w:rsid w:val="00275984"/>
    <w:rsid w:val="00280EC9"/>
    <w:rsid w:val="00291D08"/>
    <w:rsid w:val="00293482"/>
    <w:rsid w:val="002941C8"/>
    <w:rsid w:val="002C43DF"/>
    <w:rsid w:val="002D7EA9"/>
    <w:rsid w:val="002E1211"/>
    <w:rsid w:val="002E2339"/>
    <w:rsid w:val="002E6D86"/>
    <w:rsid w:val="002F6935"/>
    <w:rsid w:val="00304652"/>
    <w:rsid w:val="00312559"/>
    <w:rsid w:val="003135F5"/>
    <w:rsid w:val="00316AD6"/>
    <w:rsid w:val="003204B8"/>
    <w:rsid w:val="0033692F"/>
    <w:rsid w:val="00346223"/>
    <w:rsid w:val="003734E6"/>
    <w:rsid w:val="00384286"/>
    <w:rsid w:val="00390105"/>
    <w:rsid w:val="003A04E7"/>
    <w:rsid w:val="003A4991"/>
    <w:rsid w:val="003A6E1A"/>
    <w:rsid w:val="003B1484"/>
    <w:rsid w:val="003B2172"/>
    <w:rsid w:val="003E2EAA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1EA2"/>
    <w:rsid w:val="00462996"/>
    <w:rsid w:val="004674B4"/>
    <w:rsid w:val="004703D4"/>
    <w:rsid w:val="004B4CAD"/>
    <w:rsid w:val="004B4FDC"/>
    <w:rsid w:val="004C3DF1"/>
    <w:rsid w:val="004D2E36"/>
    <w:rsid w:val="004F4AB0"/>
    <w:rsid w:val="004F53D0"/>
    <w:rsid w:val="00503AB6"/>
    <w:rsid w:val="005047C5"/>
    <w:rsid w:val="00510920"/>
    <w:rsid w:val="00521812"/>
    <w:rsid w:val="00523D2C"/>
    <w:rsid w:val="00531C82"/>
    <w:rsid w:val="005339A8"/>
    <w:rsid w:val="00533FC1"/>
    <w:rsid w:val="00534E48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D6648"/>
    <w:rsid w:val="00602F7D"/>
    <w:rsid w:val="006032F4"/>
    <w:rsid w:val="00605952"/>
    <w:rsid w:val="00620677"/>
    <w:rsid w:val="00623FE4"/>
    <w:rsid w:val="00624032"/>
    <w:rsid w:val="00641274"/>
    <w:rsid w:val="00645A56"/>
    <w:rsid w:val="006532DF"/>
    <w:rsid w:val="0065579D"/>
    <w:rsid w:val="00663792"/>
    <w:rsid w:val="0067046C"/>
    <w:rsid w:val="00676845"/>
    <w:rsid w:val="00680547"/>
    <w:rsid w:val="0068446F"/>
    <w:rsid w:val="0068743B"/>
    <w:rsid w:val="0069428E"/>
    <w:rsid w:val="0069494C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5A07"/>
    <w:rsid w:val="00741BD0"/>
    <w:rsid w:val="007426E6"/>
    <w:rsid w:val="00746370"/>
    <w:rsid w:val="00766889"/>
    <w:rsid w:val="00766A0D"/>
    <w:rsid w:val="00767F8C"/>
    <w:rsid w:val="00780B67"/>
    <w:rsid w:val="00797EBF"/>
    <w:rsid w:val="007B1099"/>
    <w:rsid w:val="007B57D1"/>
    <w:rsid w:val="007B6E18"/>
    <w:rsid w:val="007C32B9"/>
    <w:rsid w:val="007D0246"/>
    <w:rsid w:val="007F5873"/>
    <w:rsid w:val="00801BED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7E3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1FEF"/>
    <w:rsid w:val="00982766"/>
    <w:rsid w:val="009852C4"/>
    <w:rsid w:val="00985F26"/>
    <w:rsid w:val="0099583E"/>
    <w:rsid w:val="009A0242"/>
    <w:rsid w:val="009A59ED"/>
    <w:rsid w:val="009B5AA8"/>
    <w:rsid w:val="009C191B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7315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18FF"/>
    <w:rsid w:val="00AD6C51"/>
    <w:rsid w:val="00AF3016"/>
    <w:rsid w:val="00B021F8"/>
    <w:rsid w:val="00B03A45"/>
    <w:rsid w:val="00B2236C"/>
    <w:rsid w:val="00B22FE6"/>
    <w:rsid w:val="00B3033D"/>
    <w:rsid w:val="00B33856"/>
    <w:rsid w:val="00B356AF"/>
    <w:rsid w:val="00B44D2B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1775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222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A55CE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0E53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13F5"/>
    <w:rsid w:val="00FB6DD0"/>
    <w:rsid w:val="00FC2E17"/>
    <w:rsid w:val="00FC6387"/>
    <w:rsid w:val="00FC6802"/>
    <w:rsid w:val="00FD208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06F8B"/>
  <w15:chartTrackingRefBased/>
  <w15:docId w15:val="{6BD4650B-B38A-254C-ADE7-60D49AE7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3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mh.com/index.php/AJCR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BB50-7EA2-4499-9850-5AE71C5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https://journalajcrmh.com/index.php/AJCRMH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8</cp:revision>
  <dcterms:created xsi:type="dcterms:W3CDTF">2025-03-28T11:24:00Z</dcterms:created>
  <dcterms:modified xsi:type="dcterms:W3CDTF">2025-03-29T12:43:00Z</dcterms:modified>
</cp:coreProperties>
</file>