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5DFA" w14:textId="77777777" w:rsidR="00B54E25" w:rsidRPr="00934DD1" w:rsidRDefault="00B54E25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6"/>
      </w:tblGrid>
      <w:tr w:rsidR="00B54E25" w:rsidRPr="00934DD1" w14:paraId="479EA666" w14:textId="77777777">
        <w:trPr>
          <w:trHeight w:val="290"/>
        </w:trPr>
        <w:tc>
          <w:tcPr>
            <w:tcW w:w="5194" w:type="dxa"/>
          </w:tcPr>
          <w:p w14:paraId="247E4BB7" w14:textId="77777777" w:rsidR="00B54E25" w:rsidRPr="00934DD1" w:rsidRDefault="00AA453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Journal</w:t>
            </w:r>
            <w:r w:rsidRPr="00934D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</w:tcPr>
          <w:p w14:paraId="1C2B63C1" w14:textId="77777777" w:rsidR="00B54E25" w:rsidRPr="00934DD1" w:rsidRDefault="00AA453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934DD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34DD1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34DD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Biochemistry,</w:t>
              </w:r>
              <w:r w:rsidRPr="00934DD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Genetics</w:t>
              </w:r>
              <w:r w:rsidRPr="00934DD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934DD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Molecular</w:t>
              </w:r>
              <w:r w:rsidRPr="00934DD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934DD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Biology</w:t>
              </w:r>
            </w:hyperlink>
          </w:p>
        </w:tc>
      </w:tr>
      <w:tr w:rsidR="00B54E25" w:rsidRPr="00934DD1" w14:paraId="0C473F56" w14:textId="77777777">
        <w:trPr>
          <w:trHeight w:val="290"/>
        </w:trPr>
        <w:tc>
          <w:tcPr>
            <w:tcW w:w="5194" w:type="dxa"/>
          </w:tcPr>
          <w:p w14:paraId="2C62753E" w14:textId="77777777" w:rsidR="00B54E25" w:rsidRPr="00934DD1" w:rsidRDefault="00AA453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Manuscript</w:t>
            </w:r>
            <w:r w:rsidRPr="00934DD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6" w:type="dxa"/>
          </w:tcPr>
          <w:p w14:paraId="58388B5C" w14:textId="77777777" w:rsidR="00B54E25" w:rsidRPr="00934DD1" w:rsidRDefault="00AA453E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Ms_AJBGMB_134221</w:t>
            </w:r>
          </w:p>
        </w:tc>
      </w:tr>
      <w:tr w:rsidR="00B54E25" w:rsidRPr="00934DD1" w14:paraId="0737CD96" w14:textId="77777777">
        <w:trPr>
          <w:trHeight w:val="650"/>
        </w:trPr>
        <w:tc>
          <w:tcPr>
            <w:tcW w:w="5194" w:type="dxa"/>
          </w:tcPr>
          <w:p w14:paraId="245583D6" w14:textId="77777777" w:rsidR="00B54E25" w:rsidRPr="00934DD1" w:rsidRDefault="00AA453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Title</w:t>
            </w:r>
            <w:r w:rsidRPr="00934D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6" w:type="dxa"/>
          </w:tcPr>
          <w:p w14:paraId="7FAF680E" w14:textId="77777777" w:rsidR="00B54E25" w:rsidRPr="00934DD1" w:rsidRDefault="00AA453E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ANTIULCER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Justicia</w:t>
            </w:r>
            <w:r w:rsidRPr="00934D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insularis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LEAF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EXTRACT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ATTENUATED</w:t>
            </w:r>
            <w:r w:rsidRPr="00934D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EXPERIMENTALLY-INDUCED</w:t>
            </w:r>
            <w:r w:rsidRPr="00934D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ULCERS</w:t>
            </w:r>
            <w:r w:rsidRPr="00934D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>RATS</w:t>
            </w:r>
          </w:p>
        </w:tc>
      </w:tr>
      <w:tr w:rsidR="00B54E25" w:rsidRPr="00934DD1" w14:paraId="66DE0CB8" w14:textId="77777777">
        <w:trPr>
          <w:trHeight w:val="333"/>
        </w:trPr>
        <w:tc>
          <w:tcPr>
            <w:tcW w:w="5194" w:type="dxa"/>
          </w:tcPr>
          <w:p w14:paraId="02D6A792" w14:textId="77777777" w:rsidR="00B54E25" w:rsidRPr="00934DD1" w:rsidRDefault="00AA453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Type</w:t>
            </w:r>
            <w:r w:rsidRPr="00934D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6" w:type="dxa"/>
          </w:tcPr>
          <w:p w14:paraId="7FE748BA" w14:textId="77777777" w:rsidR="00B54E25" w:rsidRPr="00934DD1" w:rsidRDefault="00AA453E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34DD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F9AD711" w14:textId="77777777" w:rsidR="00B54E25" w:rsidRPr="00934DD1" w:rsidRDefault="00B54E25">
      <w:pPr>
        <w:pStyle w:val="BodyText"/>
        <w:rPr>
          <w:rFonts w:ascii="Arial" w:hAnsi="Arial" w:cs="Arial"/>
          <w:b w:val="0"/>
        </w:rPr>
      </w:pPr>
    </w:p>
    <w:p w14:paraId="247E43BA" w14:textId="77777777" w:rsidR="00B54E25" w:rsidRPr="00934DD1" w:rsidRDefault="00B54E25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54E25" w:rsidRPr="00934DD1" w14:paraId="5AECB7E2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AF8EEC5" w14:textId="77777777" w:rsidR="00B54E25" w:rsidRPr="00934DD1" w:rsidRDefault="00AA453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34DD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54E25" w:rsidRPr="00934DD1" w14:paraId="7EA2ED25" w14:textId="77777777">
        <w:trPr>
          <w:trHeight w:val="964"/>
        </w:trPr>
        <w:tc>
          <w:tcPr>
            <w:tcW w:w="5352" w:type="dxa"/>
          </w:tcPr>
          <w:p w14:paraId="46573B68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B8EEA9D" w14:textId="77777777" w:rsidR="00B54E25" w:rsidRPr="00934DD1" w:rsidRDefault="00AA453E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34DD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4CB36BE" w14:textId="77777777" w:rsidR="00B54E25" w:rsidRPr="00934DD1" w:rsidRDefault="00AA453E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34DD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34DD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34DD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34DD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34DD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34DD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3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12FFE939" w14:textId="77777777" w:rsidR="00B54E25" w:rsidRPr="00934DD1" w:rsidRDefault="00AA453E">
            <w:pPr>
              <w:pStyle w:val="TableParagraph"/>
              <w:ind w:left="108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34D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34D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34DD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34D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34D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34D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34DD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54E25" w:rsidRPr="00934DD1" w14:paraId="51EDFF09" w14:textId="77777777">
        <w:trPr>
          <w:trHeight w:val="1264"/>
        </w:trPr>
        <w:tc>
          <w:tcPr>
            <w:tcW w:w="5352" w:type="dxa"/>
          </w:tcPr>
          <w:p w14:paraId="4B70A28C" w14:textId="77777777" w:rsidR="00B54E25" w:rsidRPr="00934DD1" w:rsidRDefault="00AA453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B18A34F" w14:textId="77777777" w:rsidR="00B54E25" w:rsidRPr="00934DD1" w:rsidRDefault="00AA453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herbal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drugs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for ulcer disease which are available low cost in market and no any side effect.</w:t>
            </w:r>
          </w:p>
        </w:tc>
        <w:tc>
          <w:tcPr>
            <w:tcW w:w="6445" w:type="dxa"/>
          </w:tcPr>
          <w:p w14:paraId="3B3DEE5B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5" w:rsidRPr="00934DD1" w14:paraId="441112C7" w14:textId="77777777" w:rsidTr="0027470F">
        <w:trPr>
          <w:trHeight w:val="627"/>
        </w:trPr>
        <w:tc>
          <w:tcPr>
            <w:tcW w:w="5352" w:type="dxa"/>
          </w:tcPr>
          <w:p w14:paraId="325DDE47" w14:textId="77777777" w:rsidR="00B54E25" w:rsidRPr="00934DD1" w:rsidRDefault="00AA453E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62513BF" w14:textId="77777777" w:rsidR="00B54E25" w:rsidRPr="00934DD1" w:rsidRDefault="00AA453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7736AF0" w14:textId="77777777" w:rsidR="00B54E25" w:rsidRPr="00934DD1" w:rsidRDefault="00AA453E">
            <w:pPr>
              <w:pStyle w:val="TableParagraph"/>
              <w:spacing w:before="228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51DA703F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5" w:rsidRPr="00934DD1" w14:paraId="7AFFE3FE" w14:textId="77777777">
        <w:trPr>
          <w:trHeight w:val="1261"/>
        </w:trPr>
        <w:tc>
          <w:tcPr>
            <w:tcW w:w="5352" w:type="dxa"/>
          </w:tcPr>
          <w:p w14:paraId="5E0A39BA" w14:textId="77777777" w:rsidR="00B54E25" w:rsidRPr="00934DD1" w:rsidRDefault="00AA453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95581D1" w14:textId="77777777" w:rsidR="00B54E25" w:rsidRPr="00934DD1" w:rsidRDefault="00AA453E">
            <w:pPr>
              <w:pStyle w:val="TableParagraph"/>
              <w:spacing w:line="229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Yes.</w:t>
            </w:r>
            <w:r w:rsidRPr="00934D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Add</w:t>
            </w:r>
            <w:r w:rsidRPr="00934D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some</w:t>
            </w:r>
            <w:r w:rsidRPr="00934D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keywords</w:t>
            </w:r>
            <w:r w:rsidRPr="00934D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DD1">
              <w:rPr>
                <w:rFonts w:ascii="Arial" w:hAnsi="Arial" w:cs="Arial"/>
                <w:sz w:val="20"/>
                <w:szCs w:val="20"/>
              </w:rPr>
              <w:t>w.r.t.</w:t>
            </w:r>
            <w:proofErr w:type="spellEnd"/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research</w:t>
            </w:r>
            <w:r w:rsidRPr="00934D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topic.</w:t>
            </w:r>
          </w:p>
        </w:tc>
        <w:tc>
          <w:tcPr>
            <w:tcW w:w="6445" w:type="dxa"/>
          </w:tcPr>
          <w:p w14:paraId="70620251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5" w:rsidRPr="00934DD1" w14:paraId="34B2A61F" w14:textId="77777777">
        <w:trPr>
          <w:trHeight w:val="705"/>
        </w:trPr>
        <w:tc>
          <w:tcPr>
            <w:tcW w:w="5352" w:type="dxa"/>
          </w:tcPr>
          <w:p w14:paraId="45DA902B" w14:textId="77777777" w:rsidR="00B54E25" w:rsidRPr="00934DD1" w:rsidRDefault="00AA453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CD99610" w14:textId="77777777" w:rsidR="00B54E25" w:rsidRPr="00934DD1" w:rsidRDefault="00B54E25">
            <w:pPr>
              <w:pStyle w:val="TableParagraph"/>
              <w:spacing w:before="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5ED8D9" w14:textId="77777777" w:rsidR="00B54E25" w:rsidRPr="00934DD1" w:rsidRDefault="00AA453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3BB1F28C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5" w:rsidRPr="00934DD1" w14:paraId="0AC812CF" w14:textId="77777777">
        <w:trPr>
          <w:trHeight w:val="736"/>
        </w:trPr>
        <w:tc>
          <w:tcPr>
            <w:tcW w:w="5352" w:type="dxa"/>
          </w:tcPr>
          <w:p w14:paraId="449BD51E" w14:textId="77777777" w:rsidR="00B54E25" w:rsidRPr="00934DD1" w:rsidRDefault="00AA453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294BC248" w14:textId="77777777" w:rsidR="00B54E25" w:rsidRPr="00934DD1" w:rsidRDefault="00AA453E">
            <w:pPr>
              <w:pStyle w:val="TableParagraph"/>
              <w:spacing w:before="222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Proper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recent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references</w:t>
            </w:r>
            <w:r w:rsidRPr="00934D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are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required.</w:t>
            </w:r>
          </w:p>
        </w:tc>
        <w:tc>
          <w:tcPr>
            <w:tcW w:w="6445" w:type="dxa"/>
          </w:tcPr>
          <w:p w14:paraId="5A690A96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5" w:rsidRPr="00934DD1" w14:paraId="2BF2BE25" w14:textId="77777777">
        <w:trPr>
          <w:trHeight w:val="918"/>
        </w:trPr>
        <w:tc>
          <w:tcPr>
            <w:tcW w:w="5352" w:type="dxa"/>
          </w:tcPr>
          <w:p w14:paraId="38863B68" w14:textId="77777777" w:rsidR="00B54E25" w:rsidRPr="00934DD1" w:rsidRDefault="00AA453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34DD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34DD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10A1E511" w14:textId="77777777" w:rsidR="00B54E25" w:rsidRPr="00934DD1" w:rsidRDefault="00B54E25">
            <w:pPr>
              <w:pStyle w:val="TableParagraph"/>
              <w:spacing w:before="22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DDD8050" w14:textId="77777777" w:rsidR="00B54E25" w:rsidRPr="00934DD1" w:rsidRDefault="00AA453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25904D50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E25" w:rsidRPr="00934DD1" w14:paraId="28AE98D6" w14:textId="77777777">
        <w:trPr>
          <w:trHeight w:val="1178"/>
        </w:trPr>
        <w:tc>
          <w:tcPr>
            <w:tcW w:w="5352" w:type="dxa"/>
          </w:tcPr>
          <w:p w14:paraId="1A75613E" w14:textId="77777777" w:rsidR="00B54E25" w:rsidRPr="00934DD1" w:rsidRDefault="00AA453E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34DD1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4204C29" w14:textId="77777777" w:rsidR="00B54E25" w:rsidRPr="00934DD1" w:rsidRDefault="00AA453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34DD1">
              <w:rPr>
                <w:rFonts w:ascii="Arial" w:hAnsi="Arial" w:cs="Arial"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scientific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community</w:t>
            </w:r>
            <w:r w:rsidRPr="00934D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needs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to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be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aware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of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using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such herbal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drugs</w:t>
            </w:r>
            <w:r w:rsidRPr="00934D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for</w:t>
            </w:r>
            <w:r w:rsidRPr="00934D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treatment</w:t>
            </w:r>
            <w:r w:rsidRPr="00934D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sz w:val="20"/>
                <w:szCs w:val="20"/>
              </w:rPr>
              <w:t>of various diseases.</w:t>
            </w:r>
          </w:p>
        </w:tc>
        <w:tc>
          <w:tcPr>
            <w:tcW w:w="6445" w:type="dxa"/>
          </w:tcPr>
          <w:p w14:paraId="0616830F" w14:textId="77777777" w:rsidR="00B54E25" w:rsidRPr="00934DD1" w:rsidRDefault="00B54E2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96A19" w14:textId="77777777" w:rsidR="00B54E25" w:rsidRPr="00934DD1" w:rsidRDefault="00B54E25">
      <w:pPr>
        <w:pStyle w:val="BodyText"/>
        <w:rPr>
          <w:rFonts w:ascii="Arial" w:hAnsi="Arial" w:cs="Arial"/>
          <w:b w:val="0"/>
        </w:rPr>
      </w:pPr>
    </w:p>
    <w:p w14:paraId="2ED83C57" w14:textId="77777777" w:rsidR="00B54E25" w:rsidRPr="00934DD1" w:rsidRDefault="00B54E25">
      <w:pPr>
        <w:pStyle w:val="BodyText"/>
        <w:spacing w:before="8"/>
        <w:rPr>
          <w:rFonts w:ascii="Arial" w:hAnsi="Arial" w:cs="Arial"/>
          <w:b w:val="0"/>
        </w:rPr>
      </w:pPr>
    </w:p>
    <w:p w14:paraId="388FA7CD" w14:textId="77777777" w:rsidR="00B54E25" w:rsidRPr="00934DD1" w:rsidRDefault="00AA453E">
      <w:pPr>
        <w:pStyle w:val="BodyText"/>
        <w:ind w:left="165"/>
        <w:rPr>
          <w:rFonts w:ascii="Arial" w:hAnsi="Arial" w:cs="Arial"/>
        </w:rPr>
      </w:pPr>
      <w:r w:rsidRPr="00934DD1">
        <w:rPr>
          <w:rFonts w:ascii="Arial" w:hAnsi="Arial" w:cs="Arial"/>
          <w:color w:val="000000"/>
          <w:highlight w:val="yellow"/>
          <w:u w:val="single"/>
        </w:rPr>
        <w:t>PART</w:t>
      </w:r>
      <w:r w:rsidRPr="00934DD1">
        <w:rPr>
          <w:rFonts w:ascii="Arial" w:hAnsi="Arial" w:cs="Arial"/>
          <w:color w:val="000000"/>
          <w:spacing w:val="44"/>
          <w:highlight w:val="yellow"/>
          <w:u w:val="single"/>
        </w:rPr>
        <w:t xml:space="preserve"> </w:t>
      </w:r>
      <w:r w:rsidRPr="00934DD1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7"/>
        <w:gridCol w:w="8559"/>
        <w:gridCol w:w="5624"/>
      </w:tblGrid>
      <w:tr w:rsidR="0027470F" w:rsidRPr="00934DD1" w14:paraId="54E02DAA" w14:textId="77777777" w:rsidTr="0027470F">
        <w:trPr>
          <w:trHeight w:val="935"/>
        </w:trPr>
        <w:tc>
          <w:tcPr>
            <w:tcW w:w="6767" w:type="dxa"/>
          </w:tcPr>
          <w:p w14:paraId="4E8FC31A" w14:textId="77777777" w:rsidR="0027470F" w:rsidRPr="00934DD1" w:rsidRDefault="0027470F" w:rsidP="002747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9" w:type="dxa"/>
          </w:tcPr>
          <w:p w14:paraId="7C3CA0EC" w14:textId="77777777" w:rsidR="0027470F" w:rsidRPr="00934DD1" w:rsidRDefault="0027470F" w:rsidP="0027470F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34DD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4" w:type="dxa"/>
          </w:tcPr>
          <w:p w14:paraId="3CF66DD4" w14:textId="77777777" w:rsidR="0027470F" w:rsidRPr="00934DD1" w:rsidRDefault="0027470F" w:rsidP="0027470F">
            <w:pPr>
              <w:pStyle w:val="TableParagraph"/>
              <w:ind w:left="4" w:right="73"/>
              <w:rPr>
                <w:rFonts w:ascii="Arial" w:hAnsi="Arial" w:cs="Arial"/>
                <w:i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34DD1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934DD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34D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34DD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34DD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27470F" w:rsidRPr="00934DD1" w14:paraId="357AF37A" w14:textId="77777777" w:rsidTr="0027470F">
        <w:trPr>
          <w:trHeight w:val="921"/>
        </w:trPr>
        <w:tc>
          <w:tcPr>
            <w:tcW w:w="6767" w:type="dxa"/>
          </w:tcPr>
          <w:p w14:paraId="3744AFD2" w14:textId="77777777" w:rsidR="0027470F" w:rsidRPr="00934DD1" w:rsidRDefault="0027470F" w:rsidP="0027470F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934DD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934DD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934DD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34DD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34DD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34DD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559" w:type="dxa"/>
          </w:tcPr>
          <w:p w14:paraId="6119D5B1" w14:textId="77777777" w:rsidR="0027470F" w:rsidRPr="00934DD1" w:rsidRDefault="0027470F" w:rsidP="0027470F">
            <w:pPr>
              <w:pStyle w:val="TableParagraph"/>
              <w:spacing w:before="11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27CF4D" w14:textId="77777777" w:rsidR="0027470F" w:rsidRPr="00934DD1" w:rsidRDefault="0027470F" w:rsidP="0027470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</w:tcPr>
          <w:p w14:paraId="0D489B50" w14:textId="77777777" w:rsidR="0027470F" w:rsidRPr="00934DD1" w:rsidRDefault="0027470F" w:rsidP="0027470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254746" w14:textId="77777777" w:rsidR="00B54E25" w:rsidRPr="00934DD1" w:rsidRDefault="00AA453E">
      <w:pPr>
        <w:pStyle w:val="BodyText"/>
        <w:spacing w:before="1"/>
        <w:rPr>
          <w:rFonts w:ascii="Arial" w:hAnsi="Arial" w:cs="Arial"/>
        </w:rPr>
      </w:pPr>
      <w:r w:rsidRPr="00934DD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8EB400" wp14:editId="149C1E5F">
                <wp:simplePos x="0" y="0"/>
                <wp:positionH relativeFrom="page">
                  <wp:posOffset>836675</wp:posOffset>
                </wp:positionH>
                <wp:positionV relativeFrom="paragraph">
                  <wp:posOffset>147308</wp:posOffset>
                </wp:positionV>
                <wp:extent cx="133121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12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12140" h="6350">
                              <a:moveTo>
                                <a:pt x="133121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312139" y="6096"/>
                              </a:lnTo>
                              <a:lnTo>
                                <a:pt x="13312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8A583" id="Graphic 6" o:spid="_x0000_s1026" style="position:absolute;margin-left:65.9pt;margin-top:11.6pt;width:1048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12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" path="m13312139,l,,,6096r13312139,l1331213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2C468A" w14:textId="77777777" w:rsidR="00B54E25" w:rsidRPr="00934DD1" w:rsidRDefault="00B54E25">
      <w:pPr>
        <w:pStyle w:val="BodyText"/>
        <w:rPr>
          <w:rFonts w:ascii="Arial" w:hAnsi="Arial" w:cs="Arial"/>
        </w:rPr>
        <w:sectPr w:rsidR="00B54E25" w:rsidRPr="00934DD1">
          <w:headerReference w:type="default" r:id="rId7"/>
          <w:footerReference w:type="default" r:id="rId8"/>
          <w:pgSz w:w="23820" w:h="16840" w:orient="landscape"/>
          <w:pgMar w:top="1820" w:right="0" w:bottom="880" w:left="1275" w:header="1280" w:footer="699" w:gutter="0"/>
          <w:cols w:space="720"/>
        </w:sectPr>
      </w:pPr>
    </w:p>
    <w:p w14:paraId="21BD79D5" w14:textId="77777777" w:rsidR="0027470F" w:rsidRPr="00934DD1" w:rsidRDefault="0027470F" w:rsidP="0027470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115466"/>
      <w:r w:rsidRPr="00934DD1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0"/>
    <w:p w14:paraId="6EB07BEA" w14:textId="77777777" w:rsidR="00AA453E" w:rsidRPr="00934DD1" w:rsidRDefault="00AA453E">
      <w:pPr>
        <w:rPr>
          <w:rFonts w:ascii="Arial" w:hAnsi="Arial" w:cs="Arial"/>
          <w:b/>
          <w:bCs/>
          <w:sz w:val="20"/>
          <w:szCs w:val="20"/>
        </w:rPr>
      </w:pPr>
    </w:p>
    <w:p w14:paraId="27210399" w14:textId="76A9E9BE" w:rsidR="0027470F" w:rsidRPr="00934DD1" w:rsidRDefault="0027470F">
      <w:pPr>
        <w:rPr>
          <w:rFonts w:ascii="Arial" w:hAnsi="Arial" w:cs="Arial"/>
          <w:b/>
          <w:bCs/>
          <w:sz w:val="20"/>
          <w:szCs w:val="20"/>
        </w:rPr>
      </w:pPr>
      <w:r w:rsidRPr="00934DD1">
        <w:rPr>
          <w:rFonts w:ascii="Arial" w:hAnsi="Arial" w:cs="Arial"/>
          <w:b/>
          <w:bCs/>
          <w:color w:val="000000"/>
          <w:sz w:val="20"/>
          <w:szCs w:val="20"/>
        </w:rPr>
        <w:t>Asha Bhausaheb Kadam</w:t>
      </w:r>
      <w:r w:rsidRPr="00934DD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934DD1">
        <w:rPr>
          <w:rFonts w:ascii="Arial" w:hAnsi="Arial" w:cs="Arial"/>
          <w:b/>
          <w:bCs/>
          <w:color w:val="000000"/>
          <w:sz w:val="20"/>
          <w:szCs w:val="20"/>
        </w:rPr>
        <w:t>Savitribai Phule Pune University</w:t>
      </w:r>
      <w:r w:rsidRPr="00934DD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934DD1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sectPr w:rsidR="0027470F" w:rsidRPr="00934DD1">
      <w:pgSz w:w="23820" w:h="16840" w:orient="landscape"/>
      <w:pgMar w:top="1820" w:right="0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00F2E" w14:textId="77777777" w:rsidR="005A6B3E" w:rsidRDefault="005A6B3E">
      <w:r>
        <w:separator/>
      </w:r>
    </w:p>
  </w:endnote>
  <w:endnote w:type="continuationSeparator" w:id="0">
    <w:p w14:paraId="6F6E4DBF" w14:textId="77777777" w:rsidR="005A6B3E" w:rsidRDefault="005A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24C0" w14:textId="77777777" w:rsidR="00B54E25" w:rsidRDefault="00AA453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085C48FA" wp14:editId="57684F60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9F5549" w14:textId="77777777" w:rsidR="00B54E25" w:rsidRDefault="00AA45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C48F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799F5549" w14:textId="77777777" w:rsidR="00B54E25" w:rsidRDefault="00AA453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B9F2B3" wp14:editId="13A0AFF8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E6870" w14:textId="77777777" w:rsidR="00B54E25" w:rsidRDefault="00AA45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B9F2B3" id="Textbox 3" o:spid="_x0000_s1028" type="#_x0000_t202" style="position:absolute;margin-left:207.95pt;margin-top:795.95pt;width:55.7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" filled="f" stroked="f">
              <v:textbox inset="0,0,0,0">
                <w:txbxContent>
                  <w:p w14:paraId="0CAE6870" w14:textId="77777777" w:rsidR="00B54E25" w:rsidRDefault="00AA453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68B8900" wp14:editId="0213788E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6BE4F" w14:textId="77777777" w:rsidR="00B54E25" w:rsidRDefault="00AA45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8B8900" id="Textbox 4" o:spid="_x0000_s1029" type="#_x0000_t202" style="position:absolute;margin-left:347.75pt;margin-top:795.95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2686BE4F" w14:textId="77777777" w:rsidR="00B54E25" w:rsidRDefault="00AA453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00491DD" wp14:editId="0A5CA08F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77D9F" w14:textId="77777777" w:rsidR="00B54E25" w:rsidRDefault="00AA453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0491DD" id="Textbox 5" o:spid="_x0000_s1030" type="#_x0000_t202" style="position:absolute;margin-left:539.05pt;margin-top:795.95pt;width:80.4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14:paraId="16877D9F" w14:textId="77777777" w:rsidR="00B54E25" w:rsidRDefault="00AA453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48EEA" w14:textId="77777777" w:rsidR="005A6B3E" w:rsidRDefault="005A6B3E">
      <w:r>
        <w:separator/>
      </w:r>
    </w:p>
  </w:footnote>
  <w:footnote w:type="continuationSeparator" w:id="0">
    <w:p w14:paraId="38587D6A" w14:textId="77777777" w:rsidR="005A6B3E" w:rsidRDefault="005A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F95A" w14:textId="77777777" w:rsidR="00B54E25" w:rsidRDefault="00AA453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1A350D65" wp14:editId="004F96E4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884D31" w14:textId="77777777" w:rsidR="00B54E25" w:rsidRDefault="00AA453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50D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1E884D31" w14:textId="77777777" w:rsidR="00B54E25" w:rsidRDefault="00AA453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E25"/>
    <w:rsid w:val="00152B9D"/>
    <w:rsid w:val="001C188E"/>
    <w:rsid w:val="0027470F"/>
    <w:rsid w:val="005A6B3E"/>
    <w:rsid w:val="00934DD1"/>
    <w:rsid w:val="00AA453E"/>
    <w:rsid w:val="00AC4111"/>
    <w:rsid w:val="00B16744"/>
    <w:rsid w:val="00B54E25"/>
    <w:rsid w:val="00B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FFC6"/>
  <w15:docId w15:val="{3D8B3840-11BB-4CAB-BB57-72B78A3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bgmb.com/index.php/AJBGM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5</cp:revision>
  <dcterms:created xsi:type="dcterms:W3CDTF">2025-04-08T08:26:00Z</dcterms:created>
  <dcterms:modified xsi:type="dcterms:W3CDTF">2025-04-11T06:50:00Z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2025-04-08T00:00:00Z</vt:filetime>
  </property>
  <property fmtid="{D5CDD505-2E9C-101B-9397-08002B2CF9AE}" pid="5" name="Producer">
    <vt:lpwstr>3-Heights(TM) PDF Security Shell 4.8.25.2 (http://www.pdf-tools.com)</vt:lpwstr>
  </property>
</Properties>
</file>