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C00" w:rsidRPr="003744FE" w:rsidRDefault="005E7C00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4"/>
        <w:gridCol w:w="15855"/>
      </w:tblGrid>
      <w:tr w:rsidR="005E7C00" w:rsidRPr="003744FE">
        <w:trPr>
          <w:trHeight w:val="290"/>
        </w:trPr>
        <w:tc>
          <w:tcPr>
            <w:tcW w:w="5194" w:type="dxa"/>
          </w:tcPr>
          <w:p w:rsidR="005E7C00" w:rsidRPr="003744FE" w:rsidRDefault="00C31CC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744FE">
              <w:rPr>
                <w:rFonts w:ascii="Arial" w:hAnsi="Arial" w:cs="Arial"/>
                <w:sz w:val="20"/>
                <w:szCs w:val="20"/>
              </w:rPr>
              <w:t>Journal</w:t>
            </w:r>
            <w:r w:rsidRPr="003744F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5" w:type="dxa"/>
          </w:tcPr>
          <w:p w:rsidR="005E7C00" w:rsidRPr="003744FE" w:rsidRDefault="00E50C02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C31CC4" w:rsidRPr="003744FE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Asian</w:t>
              </w:r>
              <w:r w:rsidR="00C31CC4" w:rsidRPr="003744FE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thick" w:color="0000FF"/>
                </w:rPr>
                <w:t xml:space="preserve"> </w:t>
              </w:r>
              <w:r w:rsidR="00C31CC4" w:rsidRPr="003744FE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Journal</w:t>
              </w:r>
              <w:r w:rsidR="00C31CC4" w:rsidRPr="003744FE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thick" w:color="0000FF"/>
                </w:rPr>
                <w:t xml:space="preserve"> </w:t>
              </w:r>
              <w:r w:rsidR="00C31CC4" w:rsidRPr="003744FE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of</w:t>
              </w:r>
              <w:r w:rsidR="00C31CC4" w:rsidRPr="003744FE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thick" w:color="0000FF"/>
                </w:rPr>
                <w:t xml:space="preserve"> </w:t>
              </w:r>
              <w:r w:rsidR="00C31CC4" w:rsidRPr="003744FE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Advances</w:t>
              </w:r>
              <w:r w:rsidR="00C31CC4" w:rsidRPr="003744F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C31CC4" w:rsidRPr="003744FE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in</w:t>
              </w:r>
              <w:r w:rsidR="00C31CC4" w:rsidRPr="003744FE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thick" w:color="0000FF"/>
                </w:rPr>
                <w:t xml:space="preserve"> </w:t>
              </w:r>
              <w:r w:rsidR="00C31CC4" w:rsidRPr="003744FE">
                <w:rPr>
                  <w:rFonts w:ascii="Arial" w:hAnsi="Arial" w:cs="Arial"/>
                  <w:b/>
                  <w:color w:val="0000FF"/>
                  <w:sz w:val="20"/>
                  <w:szCs w:val="20"/>
                  <w:u w:val="thick" w:color="0000FF"/>
                </w:rPr>
                <w:t>Agricultural</w:t>
              </w:r>
              <w:r w:rsidR="00C31CC4" w:rsidRPr="003744F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thick" w:color="0000FF"/>
                </w:rPr>
                <w:t xml:space="preserve"> </w:t>
              </w:r>
              <w:r w:rsidR="00C31CC4" w:rsidRPr="003744F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thick" w:color="0000FF"/>
                </w:rPr>
                <w:t>Researc</w:t>
              </w:r>
            </w:hyperlink>
            <w:r w:rsidR="00C31CC4" w:rsidRPr="003744FE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thick" w:color="0000FF"/>
              </w:rPr>
              <w:t>h</w:t>
            </w:r>
          </w:p>
        </w:tc>
      </w:tr>
      <w:tr w:rsidR="005E7C00" w:rsidRPr="003744FE">
        <w:trPr>
          <w:trHeight w:val="290"/>
        </w:trPr>
        <w:tc>
          <w:tcPr>
            <w:tcW w:w="5194" w:type="dxa"/>
          </w:tcPr>
          <w:p w:rsidR="005E7C00" w:rsidRPr="003744FE" w:rsidRDefault="00C31CC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3744FE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855" w:type="dxa"/>
          </w:tcPr>
          <w:p w:rsidR="005E7C00" w:rsidRPr="003744FE" w:rsidRDefault="00C31CC4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Ms_AJAAR_133800</w:t>
            </w:r>
          </w:p>
        </w:tc>
      </w:tr>
      <w:tr w:rsidR="005E7C00" w:rsidRPr="003744FE">
        <w:trPr>
          <w:trHeight w:val="650"/>
        </w:trPr>
        <w:tc>
          <w:tcPr>
            <w:tcW w:w="5194" w:type="dxa"/>
          </w:tcPr>
          <w:p w:rsidR="005E7C00" w:rsidRPr="003744FE" w:rsidRDefault="00C31CC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744FE">
              <w:rPr>
                <w:rFonts w:ascii="Arial" w:hAnsi="Arial" w:cs="Arial"/>
                <w:sz w:val="20"/>
                <w:szCs w:val="20"/>
              </w:rPr>
              <w:t>Title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855" w:type="dxa"/>
          </w:tcPr>
          <w:p w:rsidR="005E7C00" w:rsidRPr="003744FE" w:rsidRDefault="00C31CC4">
            <w:pPr>
              <w:pStyle w:val="TableParagraph"/>
              <w:spacing w:before="205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“Effect</w:t>
            </w:r>
            <w:r w:rsidRPr="003744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sources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nutrients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biofertilizers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growth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3744F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</w:rPr>
              <w:t>linseed”</w:t>
            </w:r>
          </w:p>
        </w:tc>
      </w:tr>
      <w:tr w:rsidR="005E7C00" w:rsidRPr="003744FE">
        <w:trPr>
          <w:trHeight w:val="333"/>
        </w:trPr>
        <w:tc>
          <w:tcPr>
            <w:tcW w:w="5194" w:type="dxa"/>
          </w:tcPr>
          <w:p w:rsidR="005E7C00" w:rsidRPr="003744FE" w:rsidRDefault="00C31CC4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744FE">
              <w:rPr>
                <w:rFonts w:ascii="Arial" w:hAnsi="Arial" w:cs="Arial"/>
                <w:sz w:val="20"/>
                <w:szCs w:val="20"/>
              </w:rPr>
              <w:t>Type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855" w:type="dxa"/>
          </w:tcPr>
          <w:p w:rsidR="005E7C00" w:rsidRPr="003744FE" w:rsidRDefault="00C31CC4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3744F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5E7C00" w:rsidRPr="003744FE" w:rsidRDefault="005E7C00">
      <w:pPr>
        <w:rPr>
          <w:rFonts w:ascii="Arial" w:hAnsi="Arial" w:cs="Arial"/>
          <w:sz w:val="20"/>
          <w:szCs w:val="20"/>
        </w:rPr>
      </w:pPr>
    </w:p>
    <w:p w:rsidR="005E7C00" w:rsidRPr="003744FE" w:rsidRDefault="00C31CC4">
      <w:pPr>
        <w:pStyle w:val="BodyText"/>
        <w:ind w:left="165"/>
        <w:rPr>
          <w:rFonts w:ascii="Arial" w:hAnsi="Arial" w:cs="Arial"/>
        </w:rPr>
      </w:pPr>
      <w:r w:rsidRPr="003744FE">
        <w:rPr>
          <w:rFonts w:ascii="Arial" w:hAnsi="Arial" w:cs="Arial"/>
          <w:color w:val="000000"/>
          <w:highlight w:val="yellow"/>
        </w:rPr>
        <w:t>PART</w:t>
      </w:r>
      <w:r w:rsidRPr="003744FE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3744FE">
        <w:rPr>
          <w:rFonts w:ascii="Arial" w:hAnsi="Arial" w:cs="Arial"/>
          <w:color w:val="000000"/>
          <w:highlight w:val="yellow"/>
        </w:rPr>
        <w:t>1:</w:t>
      </w:r>
      <w:r w:rsidRPr="003744FE">
        <w:rPr>
          <w:rFonts w:ascii="Arial" w:hAnsi="Arial" w:cs="Arial"/>
          <w:color w:val="000000"/>
          <w:spacing w:val="-1"/>
        </w:rPr>
        <w:t xml:space="preserve"> </w:t>
      </w:r>
      <w:r w:rsidRPr="003744FE">
        <w:rPr>
          <w:rFonts w:ascii="Arial" w:hAnsi="Arial" w:cs="Arial"/>
          <w:color w:val="000000"/>
          <w:spacing w:val="-2"/>
        </w:rPr>
        <w:t>Comments</w:t>
      </w:r>
    </w:p>
    <w:p w:rsidR="005E7C00" w:rsidRPr="003744FE" w:rsidRDefault="005E7C00">
      <w:pPr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9355"/>
        <w:gridCol w:w="6444"/>
      </w:tblGrid>
      <w:tr w:rsidR="005E7C00" w:rsidRPr="003744FE" w:rsidTr="00803321">
        <w:trPr>
          <w:trHeight w:val="964"/>
        </w:trPr>
        <w:tc>
          <w:tcPr>
            <w:tcW w:w="5229" w:type="dxa"/>
          </w:tcPr>
          <w:p w:rsidR="005E7C00" w:rsidRPr="003744FE" w:rsidRDefault="005E7C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:rsidR="005E7C00" w:rsidRPr="003744FE" w:rsidRDefault="00C31CC4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744F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5E7C00" w:rsidRPr="003744FE" w:rsidRDefault="00C31CC4">
            <w:pPr>
              <w:pStyle w:val="TableParagraph"/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744F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744F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744F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744F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744F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744F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744F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744F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744F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744F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744F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744F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744F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:rsidR="005E7C00" w:rsidRPr="003744FE" w:rsidRDefault="00C31CC4">
            <w:pPr>
              <w:pStyle w:val="TableParagraph"/>
              <w:ind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744F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744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744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744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744F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744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744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744FE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744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744F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744F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E7C00" w:rsidRPr="003744FE" w:rsidTr="00803321">
        <w:trPr>
          <w:trHeight w:val="1382"/>
        </w:trPr>
        <w:tc>
          <w:tcPr>
            <w:tcW w:w="5229" w:type="dxa"/>
          </w:tcPr>
          <w:p w:rsidR="005E7C00" w:rsidRPr="003744FE" w:rsidRDefault="00C31CC4">
            <w:pPr>
              <w:pStyle w:val="TableParagraph"/>
              <w:ind w:left="467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:rsidR="005E7C00" w:rsidRPr="003744FE" w:rsidRDefault="00C31CC4">
            <w:pPr>
              <w:pStyle w:val="TableParagraph"/>
              <w:ind w:right="97"/>
              <w:rPr>
                <w:rFonts w:ascii="Arial" w:hAnsi="Arial" w:cs="Arial"/>
                <w:sz w:val="20"/>
                <w:szCs w:val="20"/>
              </w:rPr>
            </w:pPr>
            <w:r w:rsidRPr="003744FE">
              <w:rPr>
                <w:rFonts w:ascii="Arial" w:hAnsi="Arial" w:cs="Arial"/>
                <w:sz w:val="20"/>
                <w:szCs w:val="20"/>
              </w:rPr>
              <w:t>This manuscript is important for the scientific community because it points to potential new and high-quality organic sources of nutrients and biofertilizers on growth and yield of linseed. Providing sufficient quantities of high-quality food is a major task today and this work makes a significant contribution to this. In modern conditions of an increased population on earth and food shortages, it is very important to find safe and high- quality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sources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food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and</w:t>
            </w:r>
            <w:r w:rsidRPr="003744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materials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in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food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industry,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and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in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other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branches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industry,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as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well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as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in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form</w:t>
            </w:r>
          </w:p>
          <w:p w:rsidR="005E7C00" w:rsidRPr="003744FE" w:rsidRDefault="00C31CC4">
            <w:pPr>
              <w:pStyle w:val="TableParagraph"/>
              <w:spacing w:line="217" w:lineRule="exact"/>
              <w:rPr>
                <w:rFonts w:ascii="Arial" w:hAnsi="Arial" w:cs="Arial"/>
                <w:sz w:val="20"/>
                <w:szCs w:val="20"/>
              </w:rPr>
            </w:pP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supplementation,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which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are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just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some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ways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to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apply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linseeds,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and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this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scientific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work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contributes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to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this.</w:t>
            </w:r>
          </w:p>
        </w:tc>
        <w:tc>
          <w:tcPr>
            <w:tcW w:w="6444" w:type="dxa"/>
          </w:tcPr>
          <w:p w:rsidR="005E7C00" w:rsidRPr="003744FE" w:rsidRDefault="005E7C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00" w:rsidRPr="003744FE" w:rsidTr="00803321">
        <w:trPr>
          <w:trHeight w:val="474"/>
        </w:trPr>
        <w:tc>
          <w:tcPr>
            <w:tcW w:w="5229" w:type="dxa"/>
          </w:tcPr>
          <w:p w:rsidR="005E7C00" w:rsidRPr="003744FE" w:rsidRDefault="00C31CC4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744F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744F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5E7C00" w:rsidRPr="003744FE" w:rsidRDefault="00C31CC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744F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744F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744F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:rsidR="005E7C00" w:rsidRPr="003744FE" w:rsidRDefault="00C31CC4">
            <w:pPr>
              <w:pStyle w:val="TableParagraph"/>
              <w:spacing w:line="223" w:lineRule="exact"/>
              <w:ind w:left="46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44FE">
              <w:rPr>
                <w:rFonts w:ascii="Arial" w:hAnsi="Arial" w:cs="Arial"/>
                <w:sz w:val="20"/>
                <w:szCs w:val="20"/>
              </w:rPr>
              <w:t>Yes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it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>is</w:t>
            </w:r>
            <w:proofErr w:type="gramEnd"/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6444" w:type="dxa"/>
          </w:tcPr>
          <w:p w:rsidR="005E7C00" w:rsidRPr="003744FE" w:rsidRDefault="005E7C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00" w:rsidRPr="003744FE" w:rsidTr="00803321">
        <w:trPr>
          <w:trHeight w:val="636"/>
        </w:trPr>
        <w:tc>
          <w:tcPr>
            <w:tcW w:w="5229" w:type="dxa"/>
          </w:tcPr>
          <w:p w:rsidR="005E7C00" w:rsidRPr="003744FE" w:rsidRDefault="00C31CC4">
            <w:pPr>
              <w:pStyle w:val="TableParagraph"/>
              <w:ind w:left="467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:rsidR="005E7C00" w:rsidRPr="003744FE" w:rsidRDefault="00C31C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744FE">
              <w:rPr>
                <w:rFonts w:ascii="Arial" w:hAnsi="Arial" w:cs="Arial"/>
                <w:sz w:val="20"/>
                <w:szCs w:val="20"/>
              </w:rPr>
              <w:t>Yes,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abstract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article is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comprehensive,</w:t>
            </w:r>
            <w:r w:rsidRPr="003744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and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</w:t>
            </w:r>
            <w:r w:rsidRPr="003744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do</w:t>
            </w:r>
            <w:r w:rsidRPr="003744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not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suggest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addition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(or</w:t>
            </w:r>
            <w:r w:rsidRPr="003744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deletion)</w:t>
            </w:r>
            <w:r w:rsidRPr="003744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some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points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in this section.</w:t>
            </w:r>
          </w:p>
        </w:tc>
        <w:tc>
          <w:tcPr>
            <w:tcW w:w="6444" w:type="dxa"/>
          </w:tcPr>
          <w:p w:rsidR="005E7C00" w:rsidRPr="003744FE" w:rsidRDefault="005E7C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00" w:rsidRPr="003744FE" w:rsidTr="00803321">
        <w:trPr>
          <w:trHeight w:val="375"/>
        </w:trPr>
        <w:tc>
          <w:tcPr>
            <w:tcW w:w="5229" w:type="dxa"/>
          </w:tcPr>
          <w:p w:rsidR="005E7C00" w:rsidRPr="003744FE" w:rsidRDefault="00C31CC4">
            <w:pPr>
              <w:pStyle w:val="TableParagraph"/>
              <w:ind w:left="467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744F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744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744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:rsidR="005E7C00" w:rsidRPr="003744FE" w:rsidRDefault="00C31CC4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44FE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3744F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manuscript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is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3744F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4" w:type="dxa"/>
          </w:tcPr>
          <w:p w:rsidR="005E7C00" w:rsidRPr="003744FE" w:rsidRDefault="005E7C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00" w:rsidRPr="003744FE" w:rsidTr="00803321">
        <w:trPr>
          <w:trHeight w:val="702"/>
        </w:trPr>
        <w:tc>
          <w:tcPr>
            <w:tcW w:w="5229" w:type="dxa"/>
          </w:tcPr>
          <w:p w:rsidR="005E7C00" w:rsidRPr="003744FE" w:rsidRDefault="00C31CC4">
            <w:pPr>
              <w:pStyle w:val="TableParagraph"/>
              <w:spacing w:line="230" w:lineRule="exact"/>
              <w:ind w:left="467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744F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5" w:type="dxa"/>
          </w:tcPr>
          <w:p w:rsidR="005E7C00" w:rsidRPr="003744FE" w:rsidRDefault="00C31CC4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44FE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references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are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sufficient</w:t>
            </w:r>
            <w:r w:rsidRPr="003744F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and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444" w:type="dxa"/>
          </w:tcPr>
          <w:p w:rsidR="005E7C00" w:rsidRPr="003744FE" w:rsidRDefault="005E7C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00" w:rsidRPr="003744FE" w:rsidTr="00803321">
        <w:trPr>
          <w:trHeight w:val="690"/>
        </w:trPr>
        <w:tc>
          <w:tcPr>
            <w:tcW w:w="5229" w:type="dxa"/>
          </w:tcPr>
          <w:p w:rsidR="005E7C00" w:rsidRPr="003744FE" w:rsidRDefault="00C31CC4">
            <w:pPr>
              <w:pStyle w:val="TableParagraph"/>
              <w:ind w:left="467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744F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744F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744F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:rsidR="005E7C00" w:rsidRPr="003744FE" w:rsidRDefault="00C31CC4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3744FE">
              <w:rPr>
                <w:rFonts w:ascii="Arial" w:hAnsi="Arial" w:cs="Arial"/>
                <w:sz w:val="20"/>
                <w:szCs w:val="20"/>
              </w:rPr>
              <w:t>Yes,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quality</w:t>
            </w:r>
            <w:r w:rsidRPr="003744F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language/English</w:t>
            </w:r>
            <w:r w:rsidRPr="003744F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of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the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article</w:t>
            </w:r>
            <w:r w:rsidRPr="003744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is</w:t>
            </w:r>
            <w:r w:rsidRPr="003744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suitable</w:t>
            </w:r>
            <w:r w:rsidRPr="003744F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for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z w:val="20"/>
                <w:szCs w:val="20"/>
              </w:rPr>
              <w:t>scholarly</w:t>
            </w:r>
            <w:r w:rsidRPr="003744F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4" w:type="dxa"/>
          </w:tcPr>
          <w:p w:rsidR="005E7C00" w:rsidRPr="003744FE" w:rsidRDefault="005E7C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00" w:rsidRPr="003744FE" w:rsidTr="00803321">
        <w:trPr>
          <w:trHeight w:val="85"/>
        </w:trPr>
        <w:tc>
          <w:tcPr>
            <w:tcW w:w="5229" w:type="dxa"/>
          </w:tcPr>
          <w:p w:rsidR="005E7C00" w:rsidRPr="003744FE" w:rsidRDefault="00C31CC4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744FE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3744F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:rsidR="005E7C00" w:rsidRPr="003744FE" w:rsidRDefault="00C31CC4">
            <w:pPr>
              <w:pStyle w:val="TableParagraph"/>
              <w:spacing w:before="228"/>
              <w:ind w:left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4FE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6444" w:type="dxa"/>
          </w:tcPr>
          <w:p w:rsidR="005E7C00" w:rsidRPr="003744FE" w:rsidRDefault="005E7C0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C00" w:rsidRPr="003744FE" w:rsidRDefault="005E7C00">
      <w:pPr>
        <w:rPr>
          <w:rFonts w:ascii="Arial" w:hAnsi="Arial" w:cs="Arial"/>
          <w:b/>
          <w:sz w:val="20"/>
          <w:szCs w:val="20"/>
        </w:rPr>
      </w:pPr>
    </w:p>
    <w:tbl>
      <w:tblPr>
        <w:tblW w:w="4901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4"/>
        <w:gridCol w:w="7274"/>
        <w:gridCol w:w="7043"/>
      </w:tblGrid>
      <w:tr w:rsidR="00203C32" w:rsidRPr="003744FE" w:rsidTr="0080332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3744F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744F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03C32" w:rsidRPr="003744FE" w:rsidTr="00803321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C32" w:rsidRPr="003744FE" w:rsidRDefault="00203C3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744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C32" w:rsidRPr="003744FE" w:rsidRDefault="00203C32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744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744F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744F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03C32" w:rsidRPr="003744FE" w:rsidTr="00803321">
        <w:trPr>
          <w:trHeight w:val="89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744F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744F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744F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744F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03C32" w:rsidRPr="003744FE" w:rsidRDefault="00203C32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1"/>
    <w:p w:rsidR="00203C32" w:rsidRPr="003744FE" w:rsidRDefault="00803321" w:rsidP="00203C32">
      <w:pPr>
        <w:rPr>
          <w:rFonts w:ascii="Arial" w:hAnsi="Arial" w:cs="Arial"/>
          <w:sz w:val="20"/>
          <w:szCs w:val="20"/>
        </w:rPr>
      </w:pPr>
      <w:r w:rsidRPr="003744FE">
        <w:rPr>
          <w:rFonts w:ascii="Arial" w:hAnsi="Arial" w:cs="Arial"/>
          <w:sz w:val="20"/>
          <w:szCs w:val="20"/>
        </w:rPr>
        <w:t xml:space="preserve">   </w:t>
      </w:r>
    </w:p>
    <w:p w:rsidR="00803321" w:rsidRPr="003744FE" w:rsidRDefault="00803321" w:rsidP="0080332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744FE">
        <w:rPr>
          <w:rFonts w:ascii="Arial" w:hAnsi="Arial" w:cs="Arial"/>
        </w:rPr>
        <w:t xml:space="preserve">  </w:t>
      </w:r>
      <w:r w:rsidRPr="003744FE">
        <w:rPr>
          <w:rFonts w:ascii="Arial" w:hAnsi="Arial" w:cs="Arial"/>
          <w:b/>
          <w:u w:val="single"/>
        </w:rPr>
        <w:t>Reviewer details:</w:t>
      </w:r>
    </w:p>
    <w:p w:rsidR="00803321" w:rsidRPr="003744FE" w:rsidRDefault="00803321" w:rsidP="00203C32">
      <w:pPr>
        <w:rPr>
          <w:rFonts w:ascii="Arial" w:hAnsi="Arial" w:cs="Arial"/>
          <w:b/>
          <w:sz w:val="20"/>
          <w:szCs w:val="20"/>
        </w:rPr>
      </w:pPr>
      <w:r w:rsidRPr="003744FE">
        <w:rPr>
          <w:rFonts w:ascii="Arial" w:hAnsi="Arial" w:cs="Arial"/>
          <w:sz w:val="20"/>
          <w:szCs w:val="20"/>
        </w:rPr>
        <w:t xml:space="preserve">  </w:t>
      </w:r>
    </w:p>
    <w:p w:rsidR="00803321" w:rsidRPr="003744FE" w:rsidRDefault="00803321" w:rsidP="00203C32">
      <w:pPr>
        <w:rPr>
          <w:rFonts w:ascii="Arial" w:hAnsi="Arial" w:cs="Arial"/>
          <w:b/>
          <w:sz w:val="20"/>
          <w:szCs w:val="20"/>
        </w:rPr>
      </w:pPr>
      <w:r w:rsidRPr="003744FE">
        <w:rPr>
          <w:rFonts w:ascii="Arial" w:hAnsi="Arial" w:cs="Arial"/>
          <w:b/>
          <w:sz w:val="20"/>
          <w:szCs w:val="20"/>
        </w:rPr>
        <w:t xml:space="preserve">  </w:t>
      </w:r>
      <w:bookmarkStart w:id="2" w:name="_Hlk194417401"/>
      <w:bookmarkStart w:id="3" w:name="_GoBack"/>
      <w:r w:rsidR="003744FE" w:rsidRPr="003744FE">
        <w:rPr>
          <w:rFonts w:ascii="Arial" w:hAnsi="Arial" w:cs="Arial"/>
          <w:b/>
          <w:sz w:val="20"/>
          <w:szCs w:val="20"/>
        </w:rPr>
        <w:t xml:space="preserve">Tamara </w:t>
      </w:r>
      <w:proofErr w:type="spellStart"/>
      <w:r w:rsidR="003744FE" w:rsidRPr="003744FE">
        <w:rPr>
          <w:rFonts w:ascii="Arial" w:hAnsi="Arial" w:cs="Arial"/>
          <w:b/>
          <w:sz w:val="20"/>
          <w:szCs w:val="20"/>
        </w:rPr>
        <w:t>Premovic</w:t>
      </w:r>
      <w:proofErr w:type="spellEnd"/>
      <w:r w:rsidR="003744FE" w:rsidRPr="003744FE">
        <w:rPr>
          <w:rFonts w:ascii="Arial" w:hAnsi="Arial" w:cs="Arial"/>
          <w:b/>
          <w:sz w:val="20"/>
          <w:szCs w:val="20"/>
        </w:rPr>
        <w:t xml:space="preserve">, </w:t>
      </w:r>
      <w:r w:rsidR="003744FE" w:rsidRPr="003744FE">
        <w:rPr>
          <w:rFonts w:ascii="Arial" w:hAnsi="Arial" w:cs="Arial"/>
          <w:b/>
          <w:sz w:val="20"/>
          <w:szCs w:val="20"/>
        </w:rPr>
        <w:t>"Union-Nikola Tesla" University in Belgrade, Republic of Serbia</w:t>
      </w:r>
    </w:p>
    <w:bookmarkEnd w:id="0"/>
    <w:bookmarkEnd w:id="2"/>
    <w:bookmarkEnd w:id="3"/>
    <w:p w:rsidR="00203C32" w:rsidRPr="003744FE" w:rsidRDefault="00203C32" w:rsidP="00203C32">
      <w:pPr>
        <w:rPr>
          <w:rFonts w:ascii="Arial" w:hAnsi="Arial" w:cs="Arial"/>
          <w:sz w:val="20"/>
          <w:szCs w:val="20"/>
        </w:rPr>
      </w:pPr>
    </w:p>
    <w:p w:rsidR="00203C32" w:rsidRPr="003744FE" w:rsidRDefault="00203C32" w:rsidP="00203C32">
      <w:pPr>
        <w:rPr>
          <w:rFonts w:ascii="Arial" w:hAnsi="Arial" w:cs="Arial"/>
          <w:sz w:val="20"/>
          <w:szCs w:val="20"/>
        </w:rPr>
      </w:pPr>
    </w:p>
    <w:p w:rsidR="00C31CC4" w:rsidRPr="003744FE" w:rsidRDefault="00C31CC4" w:rsidP="00203C32">
      <w:pPr>
        <w:rPr>
          <w:rFonts w:ascii="Arial" w:hAnsi="Arial" w:cs="Arial"/>
          <w:sz w:val="20"/>
          <w:szCs w:val="20"/>
        </w:rPr>
      </w:pPr>
    </w:p>
    <w:sectPr w:rsidR="00C31CC4" w:rsidRPr="003744FE" w:rsidSect="00203C32">
      <w:headerReference w:type="default" r:id="rId7"/>
      <w:footerReference w:type="default" r:id="rId8"/>
      <w:pgSz w:w="23820" w:h="16840" w:orient="landscape"/>
      <w:pgMar w:top="1820" w:right="1275" w:bottom="1220" w:left="1275" w:header="128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C02" w:rsidRDefault="00E50C02">
      <w:r>
        <w:separator/>
      </w:r>
    </w:p>
  </w:endnote>
  <w:endnote w:type="continuationSeparator" w:id="0">
    <w:p w:rsidR="00E50C02" w:rsidRDefault="00E5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00" w:rsidRDefault="00C31CC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901677</wp:posOffset>
              </wp:positionH>
              <wp:positionV relativeFrom="page">
                <wp:posOffset>10107078</wp:posOffset>
              </wp:positionV>
              <wp:extent cx="66230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7C00" w:rsidRDefault="00C31CC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85pt;width:52.15pt;height:10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" filled="f" stroked="f">
              <v:textbox inset="0,0,0,0">
                <w:txbxContent>
                  <w:p w:rsidR="005E7C00" w:rsidRDefault="00C31CC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2640576</wp:posOffset>
              </wp:positionH>
              <wp:positionV relativeFrom="page">
                <wp:posOffset>10107078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7C00" w:rsidRDefault="00C31CC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pt;margin-top:795.85pt;width:55.75pt;height:10.9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" filled="f" stroked="f">
              <v:textbox inset="0,0,0,0">
                <w:txbxContent>
                  <w:p w:rsidR="005E7C00" w:rsidRDefault="00C31CC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>
              <wp:simplePos x="0" y="0"/>
              <wp:positionH relativeFrom="page">
                <wp:posOffset>4416030</wp:posOffset>
              </wp:positionH>
              <wp:positionV relativeFrom="page">
                <wp:posOffset>10107078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7C00" w:rsidRDefault="00C31CC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pt;margin-top:795.85pt;width:67.8pt;height:10.9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ntcbQOIAAAANAQAADwAAAAAAAAAAAAAAAAAEBAAAZHJzL2Rvd25yZXYu&#10;eG1sUEsFBgAAAAAEAAQA8wAAABMFAAAAAA==&#10;" filled="f" stroked="f">
              <v:textbox inset="0,0,0,0">
                <w:txbxContent>
                  <w:p w:rsidR="005E7C00" w:rsidRDefault="00C31CC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6845281</wp:posOffset>
              </wp:positionH>
              <wp:positionV relativeFrom="page">
                <wp:posOffset>10107078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7C00" w:rsidRDefault="00C31CC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5.85pt;width:80.4pt;height:10.9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D65cGuIAAAAPAQAADwAAAAAAAAAAAAAAAAAEBAAAZHJzL2Rvd25yZXYu&#10;eG1sUEsFBgAAAAAEAAQA8wAAABMFAAAAAA==&#10;" filled="f" stroked="f">
              <v:textbox inset="0,0,0,0">
                <w:txbxContent>
                  <w:p w:rsidR="005E7C00" w:rsidRDefault="00C31CC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C02" w:rsidRDefault="00E50C02">
      <w:r>
        <w:separator/>
      </w:r>
    </w:p>
  </w:footnote>
  <w:footnote w:type="continuationSeparator" w:id="0">
    <w:p w:rsidR="00E50C02" w:rsidRDefault="00E5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00" w:rsidRDefault="00C31CC4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800388</wp:posOffset>
              </wp:positionV>
              <wp:extent cx="110236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7C00" w:rsidRDefault="00C31CC4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pt;height:15.4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" filled="f" stroked="f">
              <v:textbox inset="0,0,0,0">
                <w:txbxContent>
                  <w:p w:rsidR="005E7C00" w:rsidRDefault="00C31CC4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7C00"/>
    <w:rsid w:val="00203C32"/>
    <w:rsid w:val="002378AD"/>
    <w:rsid w:val="003744FE"/>
    <w:rsid w:val="003B1481"/>
    <w:rsid w:val="005E7C00"/>
    <w:rsid w:val="00803321"/>
    <w:rsid w:val="00A85CF8"/>
    <w:rsid w:val="00B74215"/>
    <w:rsid w:val="00C31CC4"/>
    <w:rsid w:val="00E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89D1"/>
  <w15:docId w15:val="{0586745A-EB0A-411D-B017-3BB6AFDC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3B1481"/>
    <w:rPr>
      <w:color w:val="0000FF"/>
      <w:u w:val="single"/>
    </w:rPr>
  </w:style>
  <w:style w:type="paragraph" w:customStyle="1" w:styleId="Affiliation">
    <w:name w:val="Affiliation"/>
    <w:basedOn w:val="Normal"/>
    <w:rsid w:val="0080332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aar.com/index.php/AJA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8</cp:revision>
  <dcterms:created xsi:type="dcterms:W3CDTF">2025-03-29T10:25:00Z</dcterms:created>
  <dcterms:modified xsi:type="dcterms:W3CDTF">2025-04-01T10:59:00Z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LastSaved">
    <vt:filetime>2025-03-29T00:00:00Z</vt:filetime>
  </property>
  <property fmtid="{D5CDD505-2E9C-101B-9397-08002B2CF9AE}" pid="4" name="Producer">
    <vt:lpwstr>Foxit Reader PDF Printer Version 6.1.0.0923</vt:lpwstr>
  </property>
</Properties>
</file>