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C0C" w:rsidRDefault="008044BA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tbl>
      <w:tblPr>
        <w:tblStyle w:val="TableGrid"/>
        <w:tblW w:w="20938" w:type="dxa"/>
        <w:tblInd w:w="0" w:type="dxa"/>
        <w:tblCellMar>
          <w:top w:w="12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68"/>
        <w:gridCol w:w="15770"/>
      </w:tblGrid>
      <w:tr w:rsidR="00317C0C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Journal Name: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  <w:ind w:left="12"/>
            </w:pPr>
            <w:hyperlink r:id="rId6">
              <w:r>
                <w:rPr>
                  <w:rFonts w:ascii="Arial" w:eastAsia="Arial" w:hAnsi="Arial" w:cs="Arial"/>
                  <w:b/>
                  <w:color w:val="0000FF"/>
                  <w:sz w:val="20"/>
                </w:rPr>
                <w:t>Archives of Current Research International</w:t>
              </w:r>
            </w:hyperlink>
            <w:hyperlink r:id="rId7">
              <w:r>
                <w:rPr>
                  <w:rFonts w:ascii="Arial" w:eastAsia="Arial" w:hAnsi="Arial" w:cs="Arial"/>
                  <w:b/>
                  <w:color w:val="0000FF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b/>
                <w:color w:val="0000FF"/>
                <w:sz w:val="20"/>
              </w:rPr>
              <w:t xml:space="preserve"> </w:t>
            </w:r>
          </w:p>
        </w:tc>
      </w:tr>
      <w:tr w:rsidR="00317C0C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Manuscript Number: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  <w:ind w:left="1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Ms_ACRI_135458 </w:t>
            </w:r>
          </w:p>
        </w:tc>
      </w:tr>
      <w:tr w:rsidR="00317C0C">
        <w:trPr>
          <w:trHeight w:val="66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Title of the Manuscript: 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C0C" w:rsidRDefault="008044BA">
            <w:pPr>
              <w:spacing w:after="0"/>
              <w:ind w:left="12"/>
            </w:pPr>
            <w:r>
              <w:rPr>
                <w:rFonts w:ascii="Arial" w:eastAsia="Arial" w:hAnsi="Arial" w:cs="Arial"/>
                <w:b/>
                <w:sz w:val="20"/>
              </w:rPr>
              <w:t xml:space="preserve">IMPACT OF POLYHERBAL MIXTURE ON REPRODUCTIVE TRAITS OF ASSAM HILL GOAT   </w:t>
            </w:r>
          </w:p>
        </w:tc>
      </w:tr>
      <w:tr w:rsidR="00317C0C">
        <w:trPr>
          <w:trHeight w:val="34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Type of the Article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  <w:ind w:left="12"/>
            </w:pPr>
            <w:r>
              <w:rPr>
                <w:rFonts w:ascii="Arial" w:eastAsia="Arial" w:hAnsi="Arial" w:cs="Arial"/>
                <w:b/>
                <w:sz w:val="20"/>
              </w:rPr>
              <w:t xml:space="preserve">Original Research Article </w:t>
            </w:r>
          </w:p>
        </w:tc>
      </w:tr>
    </w:tbl>
    <w:p w:rsidR="00317C0C" w:rsidRDefault="008044BA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17C0C" w:rsidRDefault="008044BA">
      <w:pPr>
        <w:spacing w:after="0" w:line="240" w:lineRule="auto"/>
        <w:ind w:right="8913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17C0C" w:rsidRDefault="008044BA">
      <w:pPr>
        <w:spacing w:after="1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b/>
          <w:sz w:val="20"/>
          <w:shd w:val="clear" w:color="auto" w:fill="FFFF00"/>
        </w:rPr>
        <w:t>PART  1:</w:t>
      </w:r>
      <w:r>
        <w:rPr>
          <w:rFonts w:ascii="Times New Roman" w:eastAsia="Times New Roman" w:hAnsi="Times New Roman" w:cs="Times New Roman"/>
          <w:b/>
          <w:sz w:val="20"/>
        </w:rPr>
        <w:t xml:space="preserve"> Comments </w:t>
      </w:r>
    </w:p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21154" w:type="dxa"/>
        <w:tblInd w:w="-108" w:type="dxa"/>
        <w:tblCellMar>
          <w:top w:w="14" w:type="dxa"/>
          <w:left w:w="108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5353"/>
        <w:gridCol w:w="9356"/>
        <w:gridCol w:w="6445"/>
      </w:tblGrid>
      <w:tr w:rsidR="00317C0C">
        <w:trPr>
          <w:trHeight w:val="125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Reviewer’s comment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TableGrid"/>
              <w:tblW w:w="8574" w:type="dxa"/>
              <w:tblInd w:w="0" w:type="dxa"/>
              <w:tblCellMar>
                <w:top w:w="1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7957"/>
            </w:tblGrid>
            <w:tr w:rsidR="00317C0C">
              <w:trPr>
                <w:trHeight w:val="230"/>
              </w:trPr>
              <w:tc>
                <w:tcPr>
                  <w:tcW w:w="8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317C0C" w:rsidRDefault="008044BA"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317C0C">
              <w:trPr>
                <w:trHeight w:val="2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317C0C" w:rsidRDefault="008044BA"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review.</w:t>
                  </w:r>
                </w:p>
              </w:tc>
              <w:tc>
                <w:tcPr>
                  <w:tcW w:w="7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7C0C" w:rsidRDefault="008044BA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</w:t>
                  </w:r>
                </w:p>
              </w:tc>
            </w:tr>
          </w:tbl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Author’s Feedback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(It is mandatory that authors should write his/her feedback here)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7C0C">
        <w:trPr>
          <w:trHeight w:val="1274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1" w:line="239" w:lineRule="auto"/>
              <w:ind w:left="360" w:right="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:rsidR="00317C0C" w:rsidRDefault="008044BA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Manuscript comprises of application of polyherbal mixture comprising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Satavari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Fenugreek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seed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Ajwain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to enhance reproductive qualities in either sex of Assam hill goats. This manuscript throws light upon expediting reproductive performance and high production in less time frame.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7C0C">
        <w:trPr>
          <w:trHeight w:val="1272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 the title of the article suitable? </w:t>
            </w:r>
          </w:p>
          <w:p w:rsidR="00317C0C" w:rsidRDefault="008044BA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(If not please suggest an alternative title)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Manuscript title is fine and relatable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7C0C">
        <w:trPr>
          <w:trHeight w:val="1390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1" w:line="238" w:lineRule="auto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Yes, abstract is quite comprehensive and explains well about the study. </w:t>
            </w:r>
          </w:p>
          <w:p w:rsidR="00317C0C" w:rsidRDefault="008044BA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Suggestion: Abstract is the highlight of a manuscript addition of at least 2 lines regarding what study is all about will be good.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 Abstract there is only mention of groups/polyher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bal mixture and result initial mention should be about evaluation and comparison of reproductive traits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7C0C">
        <w:trPr>
          <w:trHeight w:val="71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Is the manuscript scientifically, correct? Please write here.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Yes, Manuscript is as per scientific guidelines. Manuscript is well organized with </w:t>
            </w:r>
            <w:r>
              <w:rPr>
                <w:rFonts w:ascii="Times New Roman" w:eastAsia="Times New Roman" w:hAnsi="Times New Roman" w:cs="Times New Roman"/>
                <w:sz w:val="24"/>
              </w:rPr>
              <w:t>balanced subsections.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7C0C">
        <w:trPr>
          <w:trHeight w:val="71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No, references are fine, recent and sufficient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7C0C">
        <w:trPr>
          <w:trHeight w:val="701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1" w:line="240" w:lineRule="auto"/>
              <w:ind w:left="360" w:right="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 the language/English quality of the article suitable for scholarly communications?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Yes, the language, literature and vocabulary are technically sound.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7C0C">
        <w:trPr>
          <w:trHeight w:val="1188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Optional/General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comments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Manuscript is acceptable with Minor corrections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751BE6" w:rsidRDefault="00751BE6">
            <w:pPr>
              <w:spacing w:after="0"/>
            </w:pPr>
          </w:p>
          <w:p w:rsidR="00751BE6" w:rsidRPr="00751BE6" w:rsidRDefault="00751BE6">
            <w:pPr>
              <w:spacing w:after="0"/>
              <w:rPr>
                <w:b/>
              </w:rPr>
            </w:pPr>
            <w:r w:rsidRPr="00751BE6">
              <w:rPr>
                <w:b/>
                <w:sz w:val="24"/>
              </w:rPr>
              <w:t>PLEASE SEE ATTACHMENT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17C0C" w:rsidRDefault="008044BA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  <w:u w:val="single" w:color="000000"/>
          <w:shd w:val="clear" w:color="auto" w:fill="FFFF00"/>
        </w:rPr>
        <w:t>PART  2: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21154" w:type="dxa"/>
        <w:tblInd w:w="-108" w:type="dxa"/>
        <w:tblCellMar>
          <w:top w:w="15" w:type="dxa"/>
          <w:left w:w="5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6832"/>
        <w:gridCol w:w="8643"/>
        <w:gridCol w:w="5679"/>
      </w:tblGrid>
      <w:tr w:rsidR="00317C0C">
        <w:trPr>
          <w:trHeight w:val="946"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C0C" w:rsidRDefault="008044B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Reviewer’s comment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156" w:line="2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Author’s Feedback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(It is mandatory that authors should write his/her feedback here)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7C0C">
        <w:trPr>
          <w:trHeight w:val="929"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C0C" w:rsidRDefault="008044B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Are there ethical issues in this manuscript?  </w:t>
            </w:r>
          </w:p>
          <w:p w:rsidR="00317C0C" w:rsidRDefault="008044B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C0C" w:rsidRDefault="00317C0C">
            <w:pPr>
              <w:spacing w:after="0"/>
              <w:ind w:left="103"/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7C0C">
        <w:trPr>
          <w:trHeight w:val="708"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C0C" w:rsidRDefault="008044B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Are there competing interest issues in this manuscript?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C0C" w:rsidRDefault="00317C0C">
            <w:pPr>
              <w:spacing w:after="0"/>
              <w:ind w:left="103"/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7C0C">
        <w:trPr>
          <w:trHeight w:val="709"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C0C" w:rsidRDefault="008044B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If plagiarism is suspected,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please provide related proofs or web links.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C0C" w:rsidRDefault="00317C0C">
            <w:pPr>
              <w:spacing w:after="0"/>
              <w:ind w:left="103"/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17C0C" w:rsidRDefault="008044BA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  <w:u w:val="single" w:color="000000"/>
          <w:shd w:val="clear" w:color="auto" w:fill="FFFF00"/>
        </w:rPr>
        <w:t>PART  3: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 Declaration of Competing Interest of the Reviewer: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17C0C" w:rsidRDefault="008044BA">
      <w:pPr>
        <w:spacing w:after="3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17C0C" w:rsidRDefault="008044B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“I declare that I have no competing interest as a reviewer” </w:t>
      </w:r>
    </w:p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17C0C" w:rsidRDefault="008044BA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  <w:u w:val="single" w:color="000000"/>
          <w:shd w:val="clear" w:color="auto" w:fill="FFFF00"/>
        </w:rPr>
        <w:t>PART  4: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 Objective Evaluation: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21154" w:type="dxa"/>
        <w:tblInd w:w="-108" w:type="dxa"/>
        <w:tblCellMar>
          <w:top w:w="1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36"/>
        <w:gridCol w:w="9618"/>
      </w:tblGrid>
      <w:tr w:rsidR="00317C0C">
        <w:trPr>
          <w:trHeight w:val="240"/>
        </w:trPr>
        <w:tc>
          <w:tcPr>
            <w:tcW w:w="1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Guideline 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MARKS of this manuscript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17C0C">
        <w:trPr>
          <w:trHeight w:val="2312"/>
        </w:trPr>
        <w:tc>
          <w:tcPr>
            <w:tcW w:w="1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 w:line="240" w:lineRule="auto"/>
              <w:ind w:right="61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Give OVERALL MARKS you want to give to this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manuscript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Highest: 10  Lowest: 0 )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Guideline: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Accept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As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It Is: (&gt;9-10)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Minor Revision: (&gt;8-9)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Major Revision: (&gt;7-8)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Serious Major revision: (&gt;5-7)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Rejected (with repairable deficiencies and may be reconsidered): (&gt;3-5)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Strongly rejected (with irreparable deficiencies.): (&gt;0-3) 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C0C" w:rsidRDefault="00D54BBA">
            <w:pPr>
              <w:spacing w:after="0"/>
            </w:pPr>
            <w:r>
              <w:t>8</w:t>
            </w:r>
            <w:bookmarkStart w:id="0" w:name="_GoBack"/>
            <w:bookmarkEnd w:id="0"/>
          </w:p>
        </w:tc>
      </w:tr>
    </w:tbl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7C0C" w:rsidRDefault="008044BA">
      <w:pPr>
        <w:spacing w:after="1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7C0C" w:rsidRDefault="008044BA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Editorial Comments (This section is reserved for the comments from journal editorial office and editors):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21154" w:type="dxa"/>
        <w:tblInd w:w="-108" w:type="dxa"/>
        <w:tblCellMar>
          <w:top w:w="1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36"/>
        <w:gridCol w:w="9618"/>
      </w:tblGrid>
      <w:tr w:rsidR="00317C0C">
        <w:trPr>
          <w:trHeight w:val="240"/>
        </w:trPr>
        <w:tc>
          <w:tcPr>
            <w:tcW w:w="1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Author’s Feedback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17C0C">
        <w:trPr>
          <w:trHeight w:val="1851"/>
        </w:trPr>
        <w:tc>
          <w:tcPr>
            <w:tcW w:w="1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17C0C" w:rsidRDefault="008044BA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  <w:u w:val="single" w:color="000000"/>
          <w:shd w:val="clear" w:color="auto" w:fill="FFFF00"/>
        </w:rPr>
        <w:t>Reviewer Details: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6269" w:type="dxa"/>
        <w:tblInd w:w="-108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28"/>
        <w:gridCol w:w="11841"/>
      </w:tblGrid>
      <w:tr w:rsidR="00317C0C">
        <w:trPr>
          <w:trHeight w:val="24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Name of the Reviewer 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Dr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Mamta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Mishra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7C0C">
        <w:trPr>
          <w:trHeight w:val="24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Department of Reviewer 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Department of Veterinary Surgery and Radiology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7C0C">
        <w:trPr>
          <w:trHeight w:val="24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University or Institution of Reviewer 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College of Veterinary and Animal Sciences, Bihar Animal Sciences University,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Kishanganj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7C0C">
        <w:trPr>
          <w:trHeight w:val="24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Country of Reviewer 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India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7C0C">
        <w:trPr>
          <w:trHeight w:val="24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Position: (Professor/lecturer, etc.) of Reviewer 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Assistant Professor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7C0C">
        <w:trPr>
          <w:trHeight w:val="24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Email ID of Reviewer 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mamtamishra652@gmail.com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37CB5" w:rsidRDefault="00237CB5">
            <w:pPr>
              <w:spacing w:after="0"/>
            </w:pPr>
            <w:hyperlink r:id="rId8" w:history="1">
              <w:r>
                <w:rPr>
                  <w:rStyle w:val="Hyperlink"/>
                  <w:rFonts w:ascii="Segoe UI" w:hAnsi="Segoe UI" w:cs="Segoe UI"/>
                  <w:color w:val="3858E9"/>
                  <w:sz w:val="20"/>
                  <w:szCs w:val="20"/>
                  <w:u w:val="none"/>
                </w:rPr>
                <w:t>mamtamishra652@gmail.com</w:t>
              </w:r>
            </w:hyperlink>
          </w:p>
        </w:tc>
      </w:tr>
      <w:tr w:rsidR="00317C0C">
        <w:trPr>
          <w:trHeight w:val="24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WhatsApp Number of Reviewer (Optional) 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7906151453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7C0C">
        <w:trPr>
          <w:trHeight w:val="4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Write 5-8 Keywords regarding expertise of Reviewer 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0C" w:rsidRDefault="008044B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Regenerative Neuro-medicine, Cardio-</w:t>
            </w:r>
            <w:r>
              <w:rPr>
                <w:rFonts w:ascii="Arial" w:eastAsia="Arial" w:hAnsi="Arial" w:cs="Arial"/>
                <w:b/>
                <w:sz w:val="20"/>
              </w:rPr>
              <w:t>thoracic diagnostic tools, surgical interventions in livestock and companion animals, Paraclinical aspects of diagnosis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317C0C" w:rsidRDefault="008044B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17C0C" w:rsidRDefault="008044BA">
      <w:pPr>
        <w:spacing w:after="0" w:line="242" w:lineRule="auto"/>
        <w:ind w:right="8913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317C0C" w:rsidRDefault="008044B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317C0C" w:rsidRDefault="008044B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sectPr w:rsidR="00317C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3" w:h="16838" w:orient="landscape"/>
      <w:pgMar w:top="1839" w:right="13405" w:bottom="1513" w:left="1440" w:header="728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4BA" w:rsidRDefault="008044BA">
      <w:pPr>
        <w:spacing w:after="0" w:line="240" w:lineRule="auto"/>
      </w:pPr>
      <w:r>
        <w:separator/>
      </w:r>
    </w:p>
  </w:endnote>
  <w:endnote w:type="continuationSeparator" w:id="0">
    <w:p w:rsidR="008044BA" w:rsidRDefault="0080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C0C" w:rsidRDefault="008044BA">
    <w:pPr>
      <w:tabs>
        <w:tab w:val="center" w:pos="4514"/>
        <w:tab w:val="center" w:pos="9027"/>
        <w:tab w:val="center" w:pos="10145"/>
        <w:tab w:val="right" w:pos="10929"/>
      </w:tabs>
      <w:spacing w:after="0"/>
      <w:ind w:right="-1961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C0C" w:rsidRDefault="008044BA">
    <w:pPr>
      <w:tabs>
        <w:tab w:val="center" w:pos="4514"/>
        <w:tab w:val="center" w:pos="9027"/>
        <w:tab w:val="center" w:pos="10145"/>
        <w:tab w:val="right" w:pos="10929"/>
      </w:tabs>
      <w:spacing w:after="0"/>
      <w:ind w:right="-1961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</w:t>
    </w:r>
    <w:r>
      <w:rPr>
        <w:rFonts w:ascii="Times New Roman" w:eastAsia="Times New Roman" w:hAnsi="Times New Roman" w:cs="Times New Roman"/>
        <w:sz w:val="16"/>
      </w:rPr>
      <w:t xml:space="preserve">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C0C" w:rsidRDefault="008044BA">
    <w:pPr>
      <w:tabs>
        <w:tab w:val="center" w:pos="4514"/>
        <w:tab w:val="center" w:pos="9027"/>
        <w:tab w:val="center" w:pos="10145"/>
        <w:tab w:val="right" w:pos="10929"/>
      </w:tabs>
      <w:spacing w:after="0"/>
      <w:ind w:right="-1961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4BA" w:rsidRDefault="008044BA">
      <w:pPr>
        <w:spacing w:after="0" w:line="240" w:lineRule="auto"/>
      </w:pPr>
      <w:r>
        <w:separator/>
      </w:r>
    </w:p>
  </w:footnote>
  <w:footnote w:type="continuationSeparator" w:id="0">
    <w:p w:rsidR="008044BA" w:rsidRDefault="0080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C0C" w:rsidRDefault="008044BA">
    <w:pPr>
      <w:spacing w:after="259"/>
      <w:ind w:left="10468" w:right="-1567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317C0C" w:rsidRDefault="008044BA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C0C" w:rsidRDefault="008044BA">
    <w:pPr>
      <w:spacing w:after="259"/>
      <w:ind w:left="10468" w:right="-1567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317C0C" w:rsidRDefault="008044BA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C0C" w:rsidRDefault="008044BA">
    <w:pPr>
      <w:spacing w:after="259"/>
      <w:ind w:left="10468" w:right="-1567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317C0C" w:rsidRDefault="008044BA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C0C"/>
    <w:rsid w:val="00237CB5"/>
    <w:rsid w:val="00317C0C"/>
    <w:rsid w:val="00751BE6"/>
    <w:rsid w:val="008044BA"/>
    <w:rsid w:val="00D54BBA"/>
    <w:rsid w:val="00DA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3D78"/>
  <w15:docId w15:val="{7688DAEE-E4EE-440D-AD5F-2D009CE6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37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tamishra652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journalacri.com/index.php/ACRI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urnalacri.com/index.php/ACRI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SDI 1181</cp:lastModifiedBy>
  <cp:revision>5</cp:revision>
  <dcterms:created xsi:type="dcterms:W3CDTF">2025-04-26T11:04:00Z</dcterms:created>
  <dcterms:modified xsi:type="dcterms:W3CDTF">2025-04-26T11:08:00Z</dcterms:modified>
</cp:coreProperties>
</file>