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EFEF" w14:textId="5E95BF96" w:rsidR="007F2E85" w:rsidRDefault="00D4046F" w:rsidP="0040561A">
      <w:pPr>
        <w:spacing w:before="57" w:line="276" w:lineRule="auto"/>
        <w:ind w:left="60" w:right="421"/>
        <w:jc w:val="center"/>
        <w:rPr>
          <w:b/>
          <w:i/>
          <w:sz w:val="32"/>
        </w:rPr>
      </w:pPr>
      <w:r>
        <w:rPr>
          <w:b/>
          <w:i/>
          <w:sz w:val="32"/>
        </w:rPr>
        <w:t>In</w:t>
      </w:r>
      <w:r>
        <w:rPr>
          <w:b/>
          <w:i/>
          <w:spacing w:val="-7"/>
          <w:sz w:val="32"/>
        </w:rPr>
        <w:t xml:space="preserve"> </w:t>
      </w:r>
      <w:r>
        <w:rPr>
          <w:b/>
          <w:i/>
          <w:sz w:val="32"/>
        </w:rPr>
        <w:t>vitro</w:t>
      </w:r>
      <w:r>
        <w:rPr>
          <w:b/>
          <w:i/>
          <w:spacing w:val="-5"/>
          <w:sz w:val="32"/>
        </w:rPr>
        <w:t xml:space="preserve"> </w:t>
      </w:r>
      <w:r>
        <w:rPr>
          <w:b/>
          <w:sz w:val="32"/>
        </w:rPr>
        <w:t>evaluation</w:t>
      </w:r>
      <w:r>
        <w:rPr>
          <w:b/>
          <w:spacing w:val="-7"/>
          <w:sz w:val="32"/>
        </w:rPr>
        <w:t xml:space="preserve"> </w:t>
      </w:r>
      <w:r>
        <w:rPr>
          <w:b/>
          <w:sz w:val="32"/>
        </w:rPr>
        <w:t>of</w:t>
      </w:r>
      <w:r>
        <w:rPr>
          <w:b/>
          <w:spacing w:val="-6"/>
          <w:sz w:val="32"/>
        </w:rPr>
        <w:t xml:space="preserve"> </w:t>
      </w:r>
      <w:r w:rsidR="00B9661D">
        <w:rPr>
          <w:b/>
          <w:sz w:val="32"/>
        </w:rPr>
        <w:t>plant</w:t>
      </w:r>
      <w:r w:rsidR="00B9661D">
        <w:rPr>
          <w:b/>
          <w:spacing w:val="-6"/>
          <w:sz w:val="32"/>
        </w:rPr>
        <w:t xml:space="preserve"> </w:t>
      </w:r>
      <w:r w:rsidR="00B9661D">
        <w:rPr>
          <w:b/>
          <w:sz w:val="32"/>
        </w:rPr>
        <w:t>growth</w:t>
      </w:r>
      <w:r w:rsidR="00B9661D">
        <w:rPr>
          <w:b/>
          <w:spacing w:val="-7"/>
          <w:sz w:val="32"/>
        </w:rPr>
        <w:t xml:space="preserve"> </w:t>
      </w:r>
      <w:r w:rsidR="00B9661D">
        <w:rPr>
          <w:b/>
          <w:sz w:val="32"/>
        </w:rPr>
        <w:t>promoting</w:t>
      </w:r>
      <w:r w:rsidR="00B9661D">
        <w:rPr>
          <w:b/>
          <w:spacing w:val="-7"/>
          <w:sz w:val="32"/>
        </w:rPr>
        <w:t xml:space="preserve"> </w:t>
      </w:r>
      <w:r w:rsidR="00B9661D">
        <w:rPr>
          <w:b/>
          <w:sz w:val="32"/>
        </w:rPr>
        <w:t xml:space="preserve">rhizobacteria </w:t>
      </w:r>
      <w:r>
        <w:rPr>
          <w:b/>
          <w:sz w:val="32"/>
        </w:rPr>
        <w:t xml:space="preserve">isolates against </w:t>
      </w:r>
      <w:r>
        <w:rPr>
          <w:b/>
          <w:i/>
          <w:sz w:val="32"/>
        </w:rPr>
        <w:t xml:space="preserve">Fusarium </w:t>
      </w:r>
      <w:proofErr w:type="spellStart"/>
      <w:r>
        <w:rPr>
          <w:b/>
          <w:i/>
          <w:sz w:val="32"/>
        </w:rPr>
        <w:t>oxysporum</w:t>
      </w:r>
      <w:proofErr w:type="spellEnd"/>
      <w:r>
        <w:rPr>
          <w:b/>
          <w:i/>
          <w:sz w:val="32"/>
        </w:rPr>
        <w:t xml:space="preserve"> </w:t>
      </w:r>
      <w:r>
        <w:rPr>
          <w:b/>
          <w:sz w:val="32"/>
        </w:rPr>
        <w:t xml:space="preserve">f. sp. </w:t>
      </w:r>
      <w:proofErr w:type="spellStart"/>
      <w:r>
        <w:rPr>
          <w:b/>
          <w:i/>
          <w:sz w:val="32"/>
        </w:rPr>
        <w:t>ciceri</w:t>
      </w:r>
      <w:proofErr w:type="spellEnd"/>
    </w:p>
    <w:p w14:paraId="48BAD5E2" w14:textId="47884D66" w:rsidR="00B37B6B" w:rsidRDefault="00B37B6B" w:rsidP="0014375E">
      <w:pPr>
        <w:spacing w:line="360" w:lineRule="auto"/>
        <w:ind w:left="62" w:right="420"/>
        <w:contextualSpacing/>
        <w:jc w:val="center"/>
        <w:rPr>
          <w:sz w:val="24"/>
          <w:szCs w:val="24"/>
        </w:rPr>
      </w:pPr>
    </w:p>
    <w:p w14:paraId="530E1872" w14:textId="77777777" w:rsidR="00692E6F" w:rsidRPr="0040561A" w:rsidRDefault="00692E6F" w:rsidP="0014375E">
      <w:pPr>
        <w:spacing w:line="360" w:lineRule="auto"/>
        <w:ind w:left="62" w:right="420"/>
        <w:contextualSpacing/>
        <w:jc w:val="center"/>
        <w:rPr>
          <w:sz w:val="24"/>
          <w:szCs w:val="24"/>
        </w:rPr>
      </w:pPr>
      <w:bookmarkStart w:id="0" w:name="_GoBack"/>
      <w:bookmarkEnd w:id="0"/>
    </w:p>
    <w:p w14:paraId="0B3D4141" w14:textId="77777777" w:rsidR="007F2E85" w:rsidRDefault="007F2E85">
      <w:pPr>
        <w:pStyle w:val="BodyText"/>
        <w:spacing w:before="77"/>
        <w:jc w:val="left"/>
        <w:rPr>
          <w:sz w:val="22"/>
        </w:rPr>
      </w:pPr>
    </w:p>
    <w:p w14:paraId="47FD064C" w14:textId="77777777" w:rsidR="007F2E85" w:rsidRPr="0054174B" w:rsidRDefault="00D4046F" w:rsidP="003E41CE">
      <w:pPr>
        <w:pStyle w:val="Heading1"/>
        <w:spacing w:before="0" w:line="360" w:lineRule="auto"/>
        <w:contextualSpacing/>
      </w:pPr>
      <w:r w:rsidRPr="0054174B">
        <w:rPr>
          <w:spacing w:val="-2"/>
        </w:rPr>
        <w:t>ABSTRACT</w:t>
      </w:r>
    </w:p>
    <w:p w14:paraId="3F822798" w14:textId="6861B8CF" w:rsidR="003E41CE" w:rsidRDefault="003E41CE" w:rsidP="003E41CE">
      <w:pPr>
        <w:pStyle w:val="BodyText"/>
        <w:spacing w:line="360" w:lineRule="auto"/>
        <w:contextualSpacing/>
        <w:rPr>
          <w:lang w:val="en-IN"/>
        </w:rPr>
      </w:pPr>
      <w:r>
        <w:rPr>
          <w:lang w:val="en-IN"/>
        </w:rPr>
        <w:tab/>
      </w:r>
      <w:r w:rsidRPr="003E41CE">
        <w:rPr>
          <w:lang w:val="en-IN"/>
        </w:rPr>
        <w:t>Chickpea (</w:t>
      </w:r>
      <w:r w:rsidRPr="003E41CE">
        <w:rPr>
          <w:i/>
          <w:iCs/>
          <w:lang w:val="en-IN"/>
        </w:rPr>
        <w:t>Cicer arietinum</w:t>
      </w:r>
      <w:r w:rsidRPr="003E41CE">
        <w:rPr>
          <w:lang w:val="en-IN"/>
        </w:rPr>
        <w:t xml:space="preserve"> L.) is one of the most important pulse crops, contributing significantly to global pulse production. However, its productivity is severely constrained by Fusarium wilt, caused by </w:t>
      </w:r>
      <w:r w:rsidRPr="003E41CE">
        <w:rPr>
          <w:i/>
          <w:iCs/>
          <w:lang w:val="en-IN"/>
        </w:rPr>
        <w:t xml:space="preserve">Fusarium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The present study evaluates the antagonistic potential of native Plant Growth Promoting Rhizobacteria (PGPR) isolates collected from the Marathwada region, Maharashtra, against this pathogen. A total of 19 PGPR isolates were screened using an in vitro dual culture assay, where inhibition of fungal mycelial growth ranged from 39.63% to 86.67%. Among these, the isolate CPA2 exhibited the highest inhibition (86.67%), followed by CPP4 (85.22%) and CPJ1 (83.48%). The antagonistic activity of PGPR is attributed to the production of bioactive compounds such as siderophores, antibiotics, and hydrolytic enzymes that suppress pathogen growth. The study suggests that these native PGPR isolates have the potential to be developed as biocontrol agents for sustainable management of Fusarium wilt in chickpea cultivation.</w:t>
      </w:r>
    </w:p>
    <w:p w14:paraId="47E1F9B2" w14:textId="77777777" w:rsidR="002633EE" w:rsidRPr="002633EE" w:rsidRDefault="002633EE" w:rsidP="003E41CE">
      <w:pPr>
        <w:pStyle w:val="BodyText"/>
        <w:spacing w:line="360" w:lineRule="auto"/>
        <w:contextualSpacing/>
        <w:rPr>
          <w:sz w:val="10"/>
          <w:szCs w:val="10"/>
          <w:lang w:val="en-IN"/>
        </w:rPr>
      </w:pPr>
    </w:p>
    <w:p w14:paraId="7F35C250" w14:textId="27D31CF3" w:rsidR="003E41CE" w:rsidRPr="003E41CE" w:rsidRDefault="003E41CE" w:rsidP="003E41CE">
      <w:pPr>
        <w:pStyle w:val="BodyText"/>
        <w:spacing w:line="360" w:lineRule="auto"/>
        <w:contextualSpacing/>
        <w:rPr>
          <w:lang w:val="en-IN"/>
        </w:rPr>
      </w:pPr>
      <w:r w:rsidRPr="003E41CE">
        <w:rPr>
          <w:b/>
          <w:bCs/>
          <w:lang w:val="en-IN"/>
        </w:rPr>
        <w:t>Keywords:</w:t>
      </w:r>
      <w:r w:rsidRPr="003E41CE">
        <w:rPr>
          <w:lang w:val="en-IN"/>
        </w:rPr>
        <w:t xml:space="preserve"> Chickpea, Fusarium wilt, </w:t>
      </w:r>
      <w:r w:rsidRPr="003E41CE">
        <w:rPr>
          <w:i/>
          <w:iCs/>
          <w:lang w:val="en-IN"/>
        </w:rPr>
        <w:t xml:space="preserve">Fusarium </w:t>
      </w:r>
      <w:proofErr w:type="spellStart"/>
      <w:r w:rsidRPr="003E41CE">
        <w:rPr>
          <w:i/>
          <w:iCs/>
          <w:lang w:val="en-IN"/>
        </w:rPr>
        <w:t>oxysporum</w:t>
      </w:r>
      <w:proofErr w:type="spellEnd"/>
      <w:r w:rsidRPr="003E41CE">
        <w:rPr>
          <w:lang w:val="en-IN"/>
        </w:rPr>
        <w:t xml:space="preserve"> f. sp. </w:t>
      </w:r>
      <w:proofErr w:type="spellStart"/>
      <w:r w:rsidRPr="003E41CE">
        <w:rPr>
          <w:i/>
          <w:iCs/>
          <w:lang w:val="en-IN"/>
        </w:rPr>
        <w:t>ciceri</w:t>
      </w:r>
      <w:proofErr w:type="spellEnd"/>
      <w:r w:rsidRPr="003E41CE">
        <w:rPr>
          <w:lang w:val="en-IN"/>
        </w:rPr>
        <w:t xml:space="preserve">, PGPR, biocontrol, </w:t>
      </w:r>
      <w:r>
        <w:rPr>
          <w:lang w:val="en-IN"/>
        </w:rPr>
        <w:tab/>
      </w:r>
      <w:r>
        <w:rPr>
          <w:lang w:val="en-IN"/>
        </w:rPr>
        <w:tab/>
        <w:t xml:space="preserve">       </w:t>
      </w:r>
      <w:r w:rsidRPr="003E41CE">
        <w:rPr>
          <w:lang w:val="en-IN"/>
        </w:rPr>
        <w:t>Marathwada region.</w:t>
      </w:r>
    </w:p>
    <w:p w14:paraId="5A11B607" w14:textId="77777777" w:rsidR="007F2E85" w:rsidRPr="00B8304C" w:rsidRDefault="007F2E85">
      <w:pPr>
        <w:pStyle w:val="BodyText"/>
        <w:spacing w:before="181"/>
        <w:jc w:val="left"/>
        <w:rPr>
          <w:sz w:val="2"/>
          <w:szCs w:val="2"/>
        </w:rPr>
      </w:pPr>
    </w:p>
    <w:p w14:paraId="74810893" w14:textId="77777777" w:rsidR="007F2E85" w:rsidRPr="0054174B" w:rsidRDefault="00D4046F">
      <w:pPr>
        <w:pStyle w:val="Heading2"/>
        <w:numPr>
          <w:ilvl w:val="0"/>
          <w:numId w:val="1"/>
        </w:numPr>
        <w:tabs>
          <w:tab w:val="left" w:pos="203"/>
        </w:tabs>
        <w:spacing w:line="275" w:lineRule="exact"/>
        <w:ind w:left="203" w:hanging="179"/>
      </w:pPr>
      <w:r w:rsidRPr="0054174B">
        <w:rPr>
          <w:spacing w:val="-2"/>
        </w:rPr>
        <w:t>Introduction</w:t>
      </w:r>
    </w:p>
    <w:p w14:paraId="1532EE09" w14:textId="05B5E2CA" w:rsidR="007F2E85" w:rsidRDefault="00D4046F">
      <w:pPr>
        <w:pStyle w:val="BodyText"/>
        <w:spacing w:line="360" w:lineRule="auto"/>
        <w:ind w:right="357" w:firstLine="719"/>
      </w:pPr>
      <w:r w:rsidRPr="0054174B">
        <w:t>Chickpea</w:t>
      </w:r>
      <w:r w:rsidRPr="0054174B">
        <w:rPr>
          <w:spacing w:val="-4"/>
        </w:rPr>
        <w:t xml:space="preserve"> </w:t>
      </w:r>
      <w:r w:rsidRPr="0054174B">
        <w:t>(</w:t>
      </w:r>
      <w:r w:rsidRPr="0054174B">
        <w:rPr>
          <w:i/>
        </w:rPr>
        <w:t>Cicer</w:t>
      </w:r>
      <w:r w:rsidRPr="0054174B">
        <w:rPr>
          <w:i/>
          <w:spacing w:val="-1"/>
        </w:rPr>
        <w:t xml:space="preserve"> </w:t>
      </w:r>
      <w:r w:rsidRPr="0054174B">
        <w:rPr>
          <w:i/>
        </w:rPr>
        <w:t xml:space="preserve">arietinum </w:t>
      </w:r>
      <w:r w:rsidRPr="0054174B">
        <w:t>L.)</w:t>
      </w:r>
      <w:r w:rsidRPr="0054174B">
        <w:rPr>
          <w:spacing w:val="-2"/>
        </w:rPr>
        <w:t xml:space="preserve"> </w:t>
      </w:r>
      <w:r w:rsidRPr="0054174B">
        <w:t>Bengal</w:t>
      </w:r>
      <w:r w:rsidRPr="0054174B">
        <w:rPr>
          <w:spacing w:val="-1"/>
        </w:rPr>
        <w:t xml:space="preserve"> </w:t>
      </w:r>
      <w:r w:rsidRPr="0054174B">
        <w:t>gram,</w:t>
      </w:r>
      <w:r w:rsidRPr="0054174B">
        <w:rPr>
          <w:spacing w:val="-3"/>
        </w:rPr>
        <w:t xml:space="preserve"> </w:t>
      </w:r>
      <w:r w:rsidRPr="0054174B">
        <w:t>or</w:t>
      </w:r>
      <w:r w:rsidRPr="0054174B">
        <w:rPr>
          <w:spacing w:val="-3"/>
        </w:rPr>
        <w:t xml:space="preserve"> </w:t>
      </w:r>
      <w:proofErr w:type="spellStart"/>
      <w:r w:rsidRPr="0054174B">
        <w:t>Garbenzo</w:t>
      </w:r>
      <w:proofErr w:type="spellEnd"/>
      <w:r w:rsidRPr="0054174B">
        <w:rPr>
          <w:spacing w:val="-3"/>
        </w:rPr>
        <w:t xml:space="preserve"> </w:t>
      </w:r>
      <w:r w:rsidRPr="0054174B">
        <w:t>bean</w:t>
      </w:r>
      <w:r w:rsidRPr="0054174B">
        <w:rPr>
          <w:spacing w:val="-3"/>
        </w:rPr>
        <w:t xml:space="preserve"> </w:t>
      </w:r>
      <w:r w:rsidRPr="0054174B">
        <w:t>is</w:t>
      </w:r>
      <w:r w:rsidRPr="0054174B">
        <w:rPr>
          <w:spacing w:val="-1"/>
        </w:rPr>
        <w:t xml:space="preserve"> </w:t>
      </w:r>
      <w:r w:rsidRPr="0054174B">
        <w:t>an</w:t>
      </w:r>
      <w:r w:rsidRPr="0054174B">
        <w:rPr>
          <w:spacing w:val="-1"/>
        </w:rPr>
        <w:t xml:space="preserve"> </w:t>
      </w:r>
      <w:r w:rsidRPr="0054174B">
        <w:t>annual</w:t>
      </w:r>
      <w:r w:rsidRPr="0054174B">
        <w:rPr>
          <w:spacing w:val="-3"/>
        </w:rPr>
        <w:t xml:space="preserve"> </w:t>
      </w:r>
      <w:r w:rsidRPr="0054174B">
        <w:t>legume</w:t>
      </w:r>
      <w:r w:rsidRPr="0054174B">
        <w:rPr>
          <w:spacing w:val="-4"/>
        </w:rPr>
        <w:t xml:space="preserve"> </w:t>
      </w:r>
      <w:r w:rsidRPr="0054174B">
        <w:t>of</w:t>
      </w:r>
      <w:r w:rsidRPr="0054174B">
        <w:rPr>
          <w:spacing w:val="-2"/>
        </w:rPr>
        <w:t xml:space="preserve"> </w:t>
      </w:r>
      <w:r w:rsidRPr="0054174B">
        <w:t xml:space="preserve">the family Fabaceae </w:t>
      </w:r>
      <w:r w:rsidR="000D3E72">
        <w:t>subfamily</w:t>
      </w:r>
      <w:r w:rsidRPr="0054174B">
        <w:t xml:space="preserve"> </w:t>
      </w:r>
      <w:proofErr w:type="spellStart"/>
      <w:r w:rsidRPr="0054174B">
        <w:t>Faboideae</w:t>
      </w:r>
      <w:proofErr w:type="spellEnd"/>
      <w:r w:rsidRPr="0054174B">
        <w:t>.</w:t>
      </w:r>
      <w:r w:rsidR="000D3E72">
        <w:t xml:space="preserve"> World's</w:t>
      </w:r>
      <w:r w:rsidRPr="0054174B">
        <w:t xml:space="preserve"> third most important pulse crop after b</w:t>
      </w:r>
      <w:r w:rsidRPr="0054174B">
        <w:t>eans (</w:t>
      </w:r>
      <w:r w:rsidRPr="0054174B">
        <w:rPr>
          <w:i/>
        </w:rPr>
        <w:t xml:space="preserve">Phaseolus vulgaris </w:t>
      </w:r>
      <w:r w:rsidRPr="0054174B">
        <w:t>L.) and peas (</w:t>
      </w:r>
      <w:r w:rsidRPr="0054174B">
        <w:rPr>
          <w:i/>
        </w:rPr>
        <w:t xml:space="preserve">Pisum sativum </w:t>
      </w:r>
      <w:r w:rsidRPr="0054174B">
        <w:t xml:space="preserve">L.). The primary </w:t>
      </w:r>
      <w:r w:rsidR="000D3E72">
        <w:t>center</w:t>
      </w:r>
      <w:r w:rsidRPr="0054174B">
        <w:t xml:space="preserve"> of origin of </w:t>
      </w:r>
      <w:r w:rsidR="000D3E72">
        <w:t>Bengal</w:t>
      </w:r>
      <w:r w:rsidRPr="0054174B">
        <w:t xml:space="preserve"> gram is stated to be eastern Mediterranean, although its likely origin is in Southwestern Asia</w:t>
      </w:r>
      <w:r w:rsidRPr="0054174B">
        <w:rPr>
          <w:spacing w:val="40"/>
        </w:rPr>
        <w:t xml:space="preserve"> </w:t>
      </w:r>
      <w:r w:rsidRPr="0054174B">
        <w:t xml:space="preserve">with Ethiopia serving as the secondary origin. It is widely cultivated throughout various subtropical and warm temperate climates and it supplies 20 </w:t>
      </w:r>
      <w:r w:rsidR="000D3E72">
        <w:t>percent</w:t>
      </w:r>
      <w:r w:rsidRPr="0054174B">
        <w:t xml:space="preserve"> of the </w:t>
      </w:r>
      <w:r w:rsidR="000D3E72">
        <w:t>world's</w:t>
      </w:r>
      <w:r w:rsidRPr="0054174B">
        <w:t xml:space="preserve"> pulses. Major producers of </w:t>
      </w:r>
      <w:r w:rsidR="000D3E72">
        <w:t>chickpeas</w:t>
      </w:r>
      <w:r w:rsidRPr="0054174B">
        <w:t xml:space="preserve"> include India, Pakistan and Mexico. About 90 </w:t>
      </w:r>
      <w:r w:rsidR="000D3E72">
        <w:t>percent</w:t>
      </w:r>
      <w:r w:rsidRPr="0054174B">
        <w:t xml:space="preserve"> of the world’s production of chickpeas is produced in six nations, India, Australia, Turkey, Myanmar, Pakistan and </w:t>
      </w:r>
      <w:r w:rsidR="000D3E72" w:rsidRPr="0054174B">
        <w:t>Ethiopia. It</w:t>
      </w:r>
      <w:r w:rsidRPr="0054174B">
        <w:t xml:space="preserve"> grows best as a post-monsoon cool season crop in semi-arid regions of the sub- continent with </w:t>
      </w:r>
      <w:r w:rsidR="007615A0">
        <w:t xml:space="preserve">a </w:t>
      </w:r>
      <w:r w:rsidRPr="0054174B">
        <w:t xml:space="preserve">crop duration </w:t>
      </w:r>
      <w:r w:rsidR="007615A0">
        <w:t xml:space="preserve">of </w:t>
      </w:r>
      <w:r w:rsidRPr="0054174B">
        <w:t>80 to 170</w:t>
      </w:r>
      <w:r w:rsidRPr="0054174B">
        <w:t xml:space="preserve"> days.</w:t>
      </w:r>
    </w:p>
    <w:p w14:paraId="16CA977D" w14:textId="77777777" w:rsidR="00B8304C" w:rsidRDefault="00B8304C">
      <w:pPr>
        <w:pStyle w:val="BodyText"/>
        <w:spacing w:line="360" w:lineRule="auto"/>
        <w:ind w:right="357" w:firstLine="719"/>
      </w:pPr>
    </w:p>
    <w:p w14:paraId="4230FBD7" w14:textId="77777777" w:rsidR="00B8304C" w:rsidRPr="0054174B" w:rsidRDefault="00B8304C">
      <w:pPr>
        <w:pStyle w:val="BodyText"/>
        <w:spacing w:line="360" w:lineRule="auto"/>
        <w:ind w:right="357" w:firstLine="719"/>
      </w:pPr>
    </w:p>
    <w:p w14:paraId="63684126" w14:textId="3891666F" w:rsidR="007F2E85" w:rsidRPr="0054174B" w:rsidRDefault="00D4046F" w:rsidP="00B8304C">
      <w:pPr>
        <w:pStyle w:val="BodyText"/>
        <w:spacing w:before="120" w:line="360" w:lineRule="auto"/>
        <w:ind w:right="357" w:firstLine="719"/>
      </w:pPr>
      <w:r w:rsidRPr="0054174B">
        <w:lastRenderedPageBreak/>
        <w:t xml:space="preserve">Globally, </w:t>
      </w:r>
      <w:r w:rsidR="000D3E72" w:rsidRPr="0054174B">
        <w:t>Bengal</w:t>
      </w:r>
      <w:r w:rsidRPr="0054174B">
        <w:t xml:space="preserve"> gram is produced </w:t>
      </w:r>
      <w:r w:rsidR="007615A0">
        <w:t>in</w:t>
      </w:r>
      <w:r w:rsidRPr="0054174B">
        <w:t xml:space="preserve"> an area of 137 lakh ha. with a production of 142.4 lakh </w:t>
      </w:r>
      <w:proofErr w:type="spellStart"/>
      <w:r w:rsidRPr="0054174B">
        <w:t>tonnes</w:t>
      </w:r>
      <w:proofErr w:type="spellEnd"/>
      <w:r w:rsidRPr="0054174B">
        <w:t xml:space="preserve"> and </w:t>
      </w:r>
      <w:r w:rsidR="007615A0">
        <w:t xml:space="preserve">a </w:t>
      </w:r>
      <w:r w:rsidRPr="0054174B">
        <w:t xml:space="preserve">productivity of 1038 kg/ha (Anonymous, 2019b). India supplies 70 </w:t>
      </w:r>
      <w:r w:rsidR="007615A0">
        <w:t>percent</w:t>
      </w:r>
      <w:r w:rsidRPr="0054174B">
        <w:t xml:space="preserve"> of the</w:t>
      </w:r>
      <w:r w:rsidRPr="0054174B">
        <w:rPr>
          <w:spacing w:val="38"/>
        </w:rPr>
        <w:t xml:space="preserve"> </w:t>
      </w:r>
      <w:r w:rsidRPr="0054174B">
        <w:t>world’s</w:t>
      </w:r>
      <w:r w:rsidRPr="0054174B">
        <w:rPr>
          <w:spacing w:val="38"/>
        </w:rPr>
        <w:t xml:space="preserve"> </w:t>
      </w:r>
      <w:r w:rsidR="007615A0">
        <w:t>Bengal</w:t>
      </w:r>
      <w:r w:rsidRPr="0054174B">
        <w:rPr>
          <w:spacing w:val="40"/>
        </w:rPr>
        <w:t xml:space="preserve"> </w:t>
      </w:r>
      <w:r w:rsidRPr="0054174B">
        <w:t>gram</w:t>
      </w:r>
      <w:r w:rsidRPr="0054174B">
        <w:rPr>
          <w:spacing w:val="39"/>
        </w:rPr>
        <w:t xml:space="preserve"> </w:t>
      </w:r>
      <w:r w:rsidRPr="0054174B">
        <w:t>production</w:t>
      </w:r>
      <w:r w:rsidRPr="0054174B">
        <w:rPr>
          <w:spacing w:val="39"/>
        </w:rPr>
        <w:t xml:space="preserve"> </w:t>
      </w:r>
      <w:r w:rsidRPr="0054174B">
        <w:t>of</w:t>
      </w:r>
      <w:r w:rsidRPr="0054174B">
        <w:rPr>
          <w:spacing w:val="37"/>
        </w:rPr>
        <w:t xml:space="preserve"> </w:t>
      </w:r>
      <w:r w:rsidRPr="0054174B">
        <w:t>116.2</w:t>
      </w:r>
      <w:r w:rsidRPr="0054174B">
        <w:rPr>
          <w:spacing w:val="38"/>
        </w:rPr>
        <w:t xml:space="preserve"> </w:t>
      </w:r>
      <w:r w:rsidRPr="0054174B">
        <w:t>lakh</w:t>
      </w:r>
      <w:r w:rsidRPr="0054174B">
        <w:rPr>
          <w:spacing w:val="39"/>
        </w:rPr>
        <w:t xml:space="preserve"> </w:t>
      </w:r>
      <w:proofErr w:type="spellStart"/>
      <w:r w:rsidRPr="0054174B">
        <w:t>tonnes</w:t>
      </w:r>
      <w:proofErr w:type="spellEnd"/>
      <w:r w:rsidRPr="0054174B">
        <w:rPr>
          <w:spacing w:val="38"/>
        </w:rPr>
        <w:t xml:space="preserve"> </w:t>
      </w:r>
      <w:r w:rsidRPr="0054174B">
        <w:t>cultivated</w:t>
      </w:r>
      <w:r w:rsidRPr="0054174B">
        <w:rPr>
          <w:spacing w:val="39"/>
        </w:rPr>
        <w:t xml:space="preserve"> </w:t>
      </w:r>
      <w:r w:rsidRPr="0054174B">
        <w:t>under</w:t>
      </w:r>
      <w:r w:rsidRPr="0054174B">
        <w:rPr>
          <w:spacing w:val="37"/>
        </w:rPr>
        <w:t xml:space="preserve"> </w:t>
      </w:r>
      <w:r w:rsidRPr="0054174B">
        <w:t>112</w:t>
      </w:r>
      <w:r w:rsidRPr="0054174B">
        <w:rPr>
          <w:spacing w:val="39"/>
        </w:rPr>
        <w:t xml:space="preserve"> </w:t>
      </w:r>
      <w:r w:rsidRPr="0054174B">
        <w:t>lakh</w:t>
      </w:r>
      <w:r w:rsidRPr="0054174B">
        <w:rPr>
          <w:spacing w:val="38"/>
        </w:rPr>
        <w:t xml:space="preserve"> </w:t>
      </w:r>
      <w:r w:rsidRPr="0054174B">
        <w:t>ha.</w:t>
      </w:r>
      <w:r w:rsidRPr="0054174B">
        <w:rPr>
          <w:spacing w:val="39"/>
        </w:rPr>
        <w:t xml:space="preserve"> </w:t>
      </w:r>
      <w:r w:rsidR="00B8304C" w:rsidRPr="0054174B">
        <w:rPr>
          <w:spacing w:val="-4"/>
        </w:rPr>
        <w:t>W</w:t>
      </w:r>
      <w:r w:rsidRPr="0054174B">
        <w:rPr>
          <w:spacing w:val="-4"/>
        </w:rPr>
        <w:t>ith</w:t>
      </w:r>
      <w:r w:rsidR="00B8304C">
        <w:t xml:space="preserve"> </w:t>
      </w:r>
      <w:r w:rsidR="00124680">
        <w:t>Productivity</w:t>
      </w:r>
      <w:r w:rsidR="00124680" w:rsidRPr="0054174B">
        <w:t xml:space="preserve"> of 1036 kg/ha in 2020-21 (Anonymous, 2021). The output of all pulses in 2020-21 was dominated by </w:t>
      </w:r>
      <w:r w:rsidR="00124680">
        <w:t>chickpeas</w:t>
      </w:r>
      <w:r w:rsidR="00124680" w:rsidRPr="0054174B">
        <w:t xml:space="preserve">, which accounted for 49.30 </w:t>
      </w:r>
      <w:r w:rsidR="00124680">
        <w:t>percent</w:t>
      </w:r>
      <w:r w:rsidR="00124680" w:rsidRPr="0054174B">
        <w:t xml:space="preserve"> of total pulses production. India is the largest producer of world gram production followed by Australia, Myanmar</w:t>
      </w:r>
      <w:r w:rsidR="00124680">
        <w:t>,</w:t>
      </w:r>
      <w:r w:rsidR="00124680" w:rsidRPr="0054174B">
        <w:t xml:space="preserve"> and Ethiopia (Anonymous, 2019b).</w:t>
      </w:r>
    </w:p>
    <w:p w14:paraId="31983EE6" w14:textId="628C43EE" w:rsidR="007F2E85" w:rsidRPr="0054174B" w:rsidRDefault="00D4046F">
      <w:pPr>
        <w:pStyle w:val="BodyText"/>
        <w:spacing w:before="121" w:line="360" w:lineRule="auto"/>
        <w:ind w:left="24" w:right="360" w:firstLine="695"/>
      </w:pPr>
      <w:r w:rsidRPr="0054174B">
        <w:t xml:space="preserve">Maharashtra contributes </w:t>
      </w:r>
      <w:r w:rsidR="00124680">
        <w:t>a</w:t>
      </w:r>
      <w:r w:rsidRPr="0054174B">
        <w:t xml:space="preserve"> total area of 20.38 lakh ha. under chickpea cultivation with </w:t>
      </w:r>
      <w:r w:rsidR="00124680">
        <w:t>a</w:t>
      </w:r>
      <w:r w:rsidRPr="0054174B">
        <w:t xml:space="preserve"> production of 17.29 lakh </w:t>
      </w:r>
      <w:proofErr w:type="spellStart"/>
      <w:r w:rsidRPr="0054174B">
        <w:t>tonnes</w:t>
      </w:r>
      <w:proofErr w:type="spellEnd"/>
      <w:r w:rsidRPr="0054174B">
        <w:t xml:space="preserve"> and productivity </w:t>
      </w:r>
      <w:r w:rsidR="00124680">
        <w:t>of</w:t>
      </w:r>
      <w:r w:rsidRPr="0054174B">
        <w:t xml:space="preserve"> 848.55 kg/ha. (Anonymous, 2020). It</w:t>
      </w:r>
      <w:r w:rsidRPr="0054174B">
        <w:rPr>
          <w:spacing w:val="40"/>
        </w:rPr>
        <w:t xml:space="preserve"> </w:t>
      </w:r>
      <w:r w:rsidRPr="0054174B">
        <w:t xml:space="preserve">is one of the significant </w:t>
      </w:r>
      <w:r w:rsidRPr="0054174B">
        <w:rPr>
          <w:i/>
        </w:rPr>
        <w:t xml:space="preserve">rabi </w:t>
      </w:r>
      <w:r w:rsidRPr="0054174B">
        <w:t xml:space="preserve">pulse </w:t>
      </w:r>
      <w:r w:rsidR="00124680">
        <w:t>crops</w:t>
      </w:r>
      <w:r w:rsidRPr="0054174B">
        <w:t xml:space="preserve"> grown in </w:t>
      </w:r>
      <w:r w:rsidR="00124680">
        <w:t xml:space="preserve">the </w:t>
      </w:r>
      <w:r w:rsidRPr="0054174B">
        <w:t xml:space="preserve">Marathwada region of Maharashtra state. In </w:t>
      </w:r>
      <w:r w:rsidR="007615A0">
        <w:t xml:space="preserve">the </w:t>
      </w:r>
      <w:r w:rsidRPr="0054174B">
        <w:t>Marathwada</w:t>
      </w:r>
      <w:r w:rsidRPr="0054174B">
        <w:rPr>
          <w:spacing w:val="19"/>
        </w:rPr>
        <w:t xml:space="preserve"> </w:t>
      </w:r>
      <w:r w:rsidRPr="0054174B">
        <w:t>region,</w:t>
      </w:r>
      <w:r w:rsidRPr="0054174B">
        <w:rPr>
          <w:spacing w:val="20"/>
        </w:rPr>
        <w:t xml:space="preserve"> </w:t>
      </w:r>
      <w:r w:rsidRPr="0054174B">
        <w:t>chickpea</w:t>
      </w:r>
      <w:r w:rsidRPr="0054174B">
        <w:rPr>
          <w:spacing w:val="19"/>
        </w:rPr>
        <w:t xml:space="preserve"> </w:t>
      </w:r>
      <w:r w:rsidRPr="0054174B">
        <w:t>was</w:t>
      </w:r>
      <w:r w:rsidRPr="0054174B">
        <w:rPr>
          <w:spacing w:val="20"/>
        </w:rPr>
        <w:t xml:space="preserve"> </w:t>
      </w:r>
      <w:r w:rsidRPr="0054174B">
        <w:t>cultivated</w:t>
      </w:r>
      <w:r w:rsidRPr="0054174B">
        <w:rPr>
          <w:spacing w:val="20"/>
        </w:rPr>
        <w:t xml:space="preserve"> </w:t>
      </w:r>
      <w:r w:rsidRPr="0054174B">
        <w:t>on</w:t>
      </w:r>
      <w:r w:rsidRPr="0054174B">
        <w:rPr>
          <w:spacing w:val="20"/>
        </w:rPr>
        <w:t xml:space="preserve"> </w:t>
      </w:r>
      <w:r w:rsidRPr="0054174B">
        <w:t>an</w:t>
      </w:r>
      <w:r w:rsidRPr="0054174B">
        <w:rPr>
          <w:spacing w:val="20"/>
        </w:rPr>
        <w:t xml:space="preserve"> </w:t>
      </w:r>
      <w:r w:rsidRPr="0054174B">
        <w:t>area</w:t>
      </w:r>
      <w:r w:rsidRPr="0054174B">
        <w:rPr>
          <w:spacing w:val="19"/>
        </w:rPr>
        <w:t xml:space="preserve"> </w:t>
      </w:r>
      <w:r w:rsidRPr="0054174B">
        <w:t>of</w:t>
      </w:r>
      <w:r w:rsidRPr="0054174B">
        <w:rPr>
          <w:spacing w:val="19"/>
        </w:rPr>
        <w:t xml:space="preserve"> </w:t>
      </w:r>
      <w:r w:rsidRPr="0054174B">
        <w:t>10.59</w:t>
      </w:r>
      <w:r w:rsidRPr="0054174B">
        <w:rPr>
          <w:spacing w:val="20"/>
        </w:rPr>
        <w:t xml:space="preserve"> </w:t>
      </w:r>
      <w:r w:rsidRPr="0054174B">
        <w:t>lakh</w:t>
      </w:r>
      <w:r w:rsidRPr="0054174B">
        <w:rPr>
          <w:spacing w:val="19"/>
        </w:rPr>
        <w:t xml:space="preserve"> </w:t>
      </w:r>
      <w:r w:rsidRPr="0054174B">
        <w:t>ha.</w:t>
      </w:r>
      <w:r w:rsidRPr="0054174B">
        <w:rPr>
          <w:spacing w:val="22"/>
        </w:rPr>
        <w:t xml:space="preserve"> </w:t>
      </w:r>
      <w:r w:rsidRPr="0054174B">
        <w:t>with</w:t>
      </w:r>
      <w:r w:rsidRPr="0054174B">
        <w:rPr>
          <w:spacing w:val="20"/>
        </w:rPr>
        <w:t xml:space="preserve"> </w:t>
      </w:r>
      <w:r w:rsidRPr="0054174B">
        <w:t>a</w:t>
      </w:r>
      <w:r w:rsidRPr="0054174B">
        <w:rPr>
          <w:spacing w:val="19"/>
        </w:rPr>
        <w:t xml:space="preserve"> </w:t>
      </w:r>
      <w:r w:rsidRPr="0054174B">
        <w:t>production</w:t>
      </w:r>
      <w:r w:rsidRPr="0054174B">
        <w:rPr>
          <w:spacing w:val="20"/>
        </w:rPr>
        <w:t xml:space="preserve"> </w:t>
      </w:r>
      <w:r w:rsidRPr="0054174B">
        <w:rPr>
          <w:spacing w:val="-5"/>
        </w:rPr>
        <w:t>of</w:t>
      </w:r>
    </w:p>
    <w:p w14:paraId="38B1CD34" w14:textId="77777777" w:rsidR="007F2E85" w:rsidRPr="0054174B" w:rsidRDefault="00D4046F">
      <w:pPr>
        <w:pStyle w:val="BodyText"/>
        <w:ind w:left="24"/>
      </w:pPr>
      <w:r w:rsidRPr="0054174B">
        <w:t>7.96</w:t>
      </w:r>
      <w:r w:rsidRPr="0054174B">
        <w:rPr>
          <w:spacing w:val="-3"/>
        </w:rPr>
        <w:t xml:space="preserve"> </w:t>
      </w:r>
      <w:r w:rsidRPr="0054174B">
        <w:t>lakh</w:t>
      </w:r>
      <w:r w:rsidRPr="0054174B">
        <w:rPr>
          <w:spacing w:val="-1"/>
        </w:rPr>
        <w:t xml:space="preserve"> </w:t>
      </w:r>
      <w:proofErr w:type="spellStart"/>
      <w:r w:rsidRPr="0054174B">
        <w:t>tonnes</w:t>
      </w:r>
      <w:proofErr w:type="spellEnd"/>
      <w:r w:rsidRPr="0054174B">
        <w:t xml:space="preserve"> and</w:t>
      </w:r>
      <w:r w:rsidRPr="0054174B">
        <w:rPr>
          <w:spacing w:val="-2"/>
        </w:rPr>
        <w:t xml:space="preserve"> </w:t>
      </w:r>
      <w:r w:rsidRPr="0054174B">
        <w:t>pr</w:t>
      </w:r>
      <w:r w:rsidRPr="0054174B">
        <w:t>oductivity</w:t>
      </w:r>
      <w:r w:rsidRPr="0054174B">
        <w:rPr>
          <w:spacing w:val="-5"/>
        </w:rPr>
        <w:t xml:space="preserve"> </w:t>
      </w:r>
      <w:r w:rsidRPr="0054174B">
        <w:t>of</w:t>
      </w:r>
      <w:r w:rsidRPr="0054174B">
        <w:rPr>
          <w:spacing w:val="-1"/>
        </w:rPr>
        <w:t xml:space="preserve"> </w:t>
      </w:r>
      <w:r w:rsidRPr="0054174B">
        <w:t xml:space="preserve">707.56 kg/ha (Anonymous, </w:t>
      </w:r>
      <w:r w:rsidRPr="0054174B">
        <w:rPr>
          <w:spacing w:val="-2"/>
        </w:rPr>
        <w:t>2020).</w:t>
      </w:r>
    </w:p>
    <w:p w14:paraId="2E77E3A9" w14:textId="77777777" w:rsidR="00B8304C" w:rsidRDefault="00D4046F">
      <w:pPr>
        <w:pStyle w:val="BodyText"/>
        <w:spacing w:before="257" w:line="360" w:lineRule="auto"/>
        <w:ind w:right="355" w:firstLine="719"/>
      </w:pPr>
      <w:r w:rsidRPr="0054174B">
        <w:t>Plant Growth Promoting Rhizobacteria sp. secrete several metabolites that trigger plant growth and prevent pathogen infection. Limited studies have been conducted to understand the physiological changes that oc</w:t>
      </w:r>
      <w:r w:rsidRPr="0054174B">
        <w:t xml:space="preserve">cur in crops in response to </w:t>
      </w:r>
      <w:r w:rsidR="00124680">
        <w:t>protecting</w:t>
      </w:r>
      <w:r w:rsidRPr="0054174B">
        <w:t xml:space="preserve"> adverse environmental conditions. This review describes the current understanding of PGPR </w:t>
      </w:r>
      <w:r w:rsidR="00F6225D">
        <w:t>sp.-induced</w:t>
      </w:r>
      <w:r w:rsidRPr="0054174B">
        <w:t xml:space="preserve"> physiological changes in plants as an adaptation to abiotic and biotic stresses. During water scarcity, salinity an</w:t>
      </w:r>
      <w:r w:rsidRPr="0054174B">
        <w:t xml:space="preserve">d heavy </w:t>
      </w:r>
      <w:r w:rsidR="00124680">
        <w:t>metals</w:t>
      </w:r>
      <w:r w:rsidRPr="0054174B">
        <w:t xml:space="preserve"> accumulate in soil the PGPR sp. </w:t>
      </w:r>
      <w:r w:rsidR="00124680">
        <w:t>produces</w:t>
      </w:r>
      <w:r w:rsidRPr="0054174B">
        <w:t xml:space="preserve"> exopolysaccharides and siderophores which prevent the movement of </w:t>
      </w:r>
      <w:r w:rsidR="006040A7" w:rsidRPr="0054174B">
        <w:t>toxic ions</w:t>
      </w:r>
      <w:r w:rsidRPr="0054174B">
        <w:t xml:space="preserve"> and adjust the ionic balance and water transport in plant tissues while controlling the pathogenic microbial population. In</w:t>
      </w:r>
      <w:r w:rsidRPr="0054174B">
        <w:rPr>
          <w:spacing w:val="40"/>
        </w:rPr>
        <w:t xml:space="preserve"> </w:t>
      </w:r>
      <w:r w:rsidRPr="0054174B">
        <w:t>addition, the synthesis of indole-3- acetic acid, gibberellic acid and1- aminocyclopropane-1- carboxylate (ACC) deaminase by PGPR regulates the intracellular phytohormone metabolism and increases plant stress tolerance. Cell-wall-degrading substances, suc</w:t>
      </w:r>
      <w:r w:rsidRPr="0054174B">
        <w:t xml:space="preserve">h as chitosanase, protease, cellulase, </w:t>
      </w:r>
      <w:proofErr w:type="spellStart"/>
      <w:r w:rsidRPr="0054174B">
        <w:t>glucanase</w:t>
      </w:r>
      <w:proofErr w:type="spellEnd"/>
      <w:r w:rsidRPr="0054174B">
        <w:t>, lipopeptides and hydrogen cyanide from PGPR sp. damage the pathogenic</w:t>
      </w:r>
      <w:r w:rsidRPr="0054174B">
        <w:rPr>
          <w:spacing w:val="-4"/>
        </w:rPr>
        <w:t xml:space="preserve"> </w:t>
      </w:r>
      <w:r w:rsidRPr="0054174B">
        <w:t>bacteria,</w:t>
      </w:r>
      <w:r w:rsidRPr="0054174B">
        <w:rPr>
          <w:spacing w:val="-3"/>
        </w:rPr>
        <w:t xml:space="preserve"> </w:t>
      </w:r>
      <w:r w:rsidRPr="0054174B">
        <w:t>fungi,</w:t>
      </w:r>
      <w:r w:rsidRPr="0054174B">
        <w:rPr>
          <w:spacing w:val="-3"/>
        </w:rPr>
        <w:t xml:space="preserve"> </w:t>
      </w:r>
      <w:r w:rsidRPr="0054174B">
        <w:t>nematodes,</w:t>
      </w:r>
      <w:r w:rsidRPr="0054174B">
        <w:rPr>
          <w:spacing w:val="-3"/>
        </w:rPr>
        <w:t xml:space="preserve"> </w:t>
      </w:r>
      <w:r w:rsidRPr="0054174B">
        <w:t>viruses</w:t>
      </w:r>
      <w:r w:rsidRPr="0054174B">
        <w:rPr>
          <w:spacing w:val="-1"/>
        </w:rPr>
        <w:t xml:space="preserve"> </w:t>
      </w:r>
      <w:r w:rsidRPr="0054174B">
        <w:t>and</w:t>
      </w:r>
      <w:r w:rsidRPr="0054174B">
        <w:rPr>
          <w:spacing w:val="-1"/>
        </w:rPr>
        <w:t xml:space="preserve"> </w:t>
      </w:r>
      <w:r w:rsidRPr="0054174B">
        <w:t>pests</w:t>
      </w:r>
      <w:r w:rsidRPr="0054174B">
        <w:rPr>
          <w:spacing w:val="-1"/>
        </w:rPr>
        <w:t xml:space="preserve"> </w:t>
      </w:r>
      <w:r w:rsidRPr="0054174B">
        <w:t>to</w:t>
      </w:r>
      <w:r w:rsidRPr="0054174B">
        <w:rPr>
          <w:spacing w:val="-1"/>
        </w:rPr>
        <w:t xml:space="preserve"> </w:t>
      </w:r>
      <w:r w:rsidRPr="0054174B">
        <w:t>control</w:t>
      </w:r>
      <w:r w:rsidRPr="0054174B">
        <w:rPr>
          <w:spacing w:val="-1"/>
        </w:rPr>
        <w:t xml:space="preserve"> </w:t>
      </w:r>
      <w:r w:rsidRPr="0054174B">
        <w:t>their</w:t>
      </w:r>
      <w:r w:rsidRPr="0054174B">
        <w:rPr>
          <w:spacing w:val="-2"/>
        </w:rPr>
        <w:t xml:space="preserve"> </w:t>
      </w:r>
      <w:r w:rsidRPr="0054174B">
        <w:t>populations</w:t>
      </w:r>
      <w:r w:rsidRPr="0054174B">
        <w:rPr>
          <w:spacing w:val="-1"/>
        </w:rPr>
        <w:t xml:space="preserve"> </w:t>
      </w:r>
      <w:r w:rsidRPr="0054174B">
        <w:t>in</w:t>
      </w:r>
      <w:r w:rsidRPr="0054174B">
        <w:rPr>
          <w:spacing w:val="-3"/>
        </w:rPr>
        <w:t xml:space="preserve"> </w:t>
      </w:r>
      <w:r w:rsidRPr="0054174B">
        <w:t>plants</w:t>
      </w:r>
      <w:r w:rsidRPr="0054174B">
        <w:rPr>
          <w:spacing w:val="-1"/>
        </w:rPr>
        <w:t xml:space="preserve"> </w:t>
      </w:r>
      <w:r w:rsidRPr="0054174B">
        <w:t xml:space="preserve">and agricultural lands. The </w:t>
      </w:r>
      <w:r w:rsidR="00124680">
        <w:t>typical</w:t>
      </w:r>
      <w:r w:rsidRPr="0054174B">
        <w:t xml:space="preserve"> plant metabolis</w:t>
      </w:r>
      <w:r w:rsidRPr="0054174B">
        <w:t>m is affected by unfavorable environmental stimuli, which suppress crop growth and yield. Abiotic and biotic stress factors that have detrimental</w:t>
      </w:r>
      <w:r w:rsidRPr="0054174B">
        <w:rPr>
          <w:spacing w:val="-1"/>
        </w:rPr>
        <w:t xml:space="preserve"> </w:t>
      </w:r>
      <w:r w:rsidRPr="0054174B">
        <w:t>effects</w:t>
      </w:r>
      <w:r w:rsidRPr="0054174B">
        <w:rPr>
          <w:spacing w:val="-1"/>
        </w:rPr>
        <w:t xml:space="preserve"> </w:t>
      </w:r>
      <w:r w:rsidRPr="0054174B">
        <w:t>on</w:t>
      </w:r>
      <w:r w:rsidRPr="0054174B">
        <w:rPr>
          <w:spacing w:val="-1"/>
        </w:rPr>
        <w:t xml:space="preserve"> </w:t>
      </w:r>
      <w:r w:rsidRPr="0054174B">
        <w:t>crops</w:t>
      </w:r>
      <w:r w:rsidRPr="0054174B">
        <w:rPr>
          <w:spacing w:val="-1"/>
        </w:rPr>
        <w:t xml:space="preserve"> </w:t>
      </w:r>
      <w:r w:rsidRPr="0054174B">
        <w:t>are</w:t>
      </w:r>
      <w:r w:rsidRPr="0054174B">
        <w:rPr>
          <w:spacing w:val="-3"/>
        </w:rPr>
        <w:t xml:space="preserve"> </w:t>
      </w:r>
      <w:r w:rsidRPr="0054174B">
        <w:t>mitigated</w:t>
      </w:r>
      <w:r w:rsidRPr="0054174B">
        <w:rPr>
          <w:spacing w:val="-2"/>
        </w:rPr>
        <w:t xml:space="preserve"> </w:t>
      </w:r>
      <w:r w:rsidRPr="0054174B">
        <w:t>by</w:t>
      </w:r>
      <w:r w:rsidRPr="0054174B">
        <w:rPr>
          <w:spacing w:val="-6"/>
        </w:rPr>
        <w:t xml:space="preserve"> </w:t>
      </w:r>
      <w:r w:rsidR="00124680">
        <w:t>PGPR-induced</w:t>
      </w:r>
      <w:r w:rsidRPr="0054174B">
        <w:rPr>
          <w:spacing w:val="-1"/>
        </w:rPr>
        <w:t xml:space="preserve"> </w:t>
      </w:r>
      <w:r w:rsidRPr="0054174B">
        <w:t>physiological</w:t>
      </w:r>
      <w:r w:rsidRPr="0054174B">
        <w:rPr>
          <w:spacing w:val="-1"/>
        </w:rPr>
        <w:t xml:space="preserve"> </w:t>
      </w:r>
      <w:r w:rsidRPr="0054174B">
        <w:t>changes,</w:t>
      </w:r>
      <w:r w:rsidRPr="0054174B">
        <w:rPr>
          <w:spacing w:val="-1"/>
        </w:rPr>
        <w:t xml:space="preserve"> </w:t>
      </w:r>
      <w:r w:rsidRPr="0054174B">
        <w:t>including</w:t>
      </w:r>
      <w:r w:rsidRPr="0054174B">
        <w:rPr>
          <w:spacing w:val="-3"/>
        </w:rPr>
        <w:t xml:space="preserve"> </w:t>
      </w:r>
      <w:r w:rsidRPr="0054174B">
        <w:t>the regulation of water transp</w:t>
      </w:r>
      <w:r w:rsidRPr="0054174B">
        <w:t>ort, nutrient uptake</w:t>
      </w:r>
      <w:r w:rsidR="00124680">
        <w:t>,</w:t>
      </w:r>
      <w:r w:rsidRPr="0054174B">
        <w:t xml:space="preserve"> and the activation of the antioxidant and defense systems. PGPR association stimulates plant immunity against stresses by altering </w:t>
      </w:r>
      <w:r w:rsidR="00124680">
        <w:t>stress-responsive</w:t>
      </w:r>
      <w:r w:rsidRPr="0054174B">
        <w:t xml:space="preserve"> genes, proteins, phytohormones</w:t>
      </w:r>
      <w:r w:rsidR="00124680">
        <w:t>,</w:t>
      </w:r>
      <w:r w:rsidRPr="0054174B">
        <w:t xml:space="preserve"> and related metabolites. </w:t>
      </w:r>
    </w:p>
    <w:p w14:paraId="7B74C4D5" w14:textId="77777777" w:rsidR="00B8304C" w:rsidRDefault="00B8304C">
      <w:pPr>
        <w:pStyle w:val="BodyText"/>
        <w:spacing w:before="257" w:line="360" w:lineRule="auto"/>
        <w:ind w:right="355" w:firstLine="719"/>
      </w:pPr>
    </w:p>
    <w:p w14:paraId="181A20F4" w14:textId="486590E7" w:rsidR="007F2E85" w:rsidRPr="0054174B" w:rsidRDefault="00D4046F">
      <w:pPr>
        <w:pStyle w:val="BodyText"/>
        <w:spacing w:before="257" w:line="360" w:lineRule="auto"/>
        <w:ind w:right="355" w:firstLine="719"/>
      </w:pPr>
      <w:r w:rsidRPr="0054174B">
        <w:t xml:space="preserve">This review describes the </w:t>
      </w:r>
      <w:r w:rsidRPr="0054174B">
        <w:t xml:space="preserve">beneficial effect of PGPR sp. on crop plants, which improves plant productivity under unfavorable climatic conditions, and the current understanding of the mitigation mechanism of PGPR sp. in stress-tolerant and/or stress-resistant plants. (Radhakrishna </w:t>
      </w:r>
      <w:r w:rsidRPr="0054174B">
        <w:rPr>
          <w:i/>
        </w:rPr>
        <w:t>et</w:t>
      </w:r>
      <w:r w:rsidRPr="0054174B">
        <w:rPr>
          <w:i/>
        </w:rPr>
        <w:t xml:space="preserve"> al</w:t>
      </w:r>
      <w:r w:rsidRPr="0054174B">
        <w:t>., 2017).</w:t>
      </w:r>
    </w:p>
    <w:p w14:paraId="65A1BCFF" w14:textId="77777777" w:rsidR="007F2E85" w:rsidRPr="0054174B" w:rsidRDefault="00D4046F">
      <w:pPr>
        <w:spacing w:before="78"/>
        <w:rPr>
          <w:b/>
          <w:sz w:val="24"/>
          <w:szCs w:val="24"/>
        </w:rPr>
      </w:pPr>
      <w:r w:rsidRPr="0054174B">
        <w:rPr>
          <w:b/>
          <w:spacing w:val="-2"/>
          <w:sz w:val="24"/>
          <w:szCs w:val="24"/>
        </w:rPr>
        <w:t>MATERIALS</w:t>
      </w:r>
      <w:r w:rsidRPr="0054174B">
        <w:rPr>
          <w:b/>
          <w:spacing w:val="-10"/>
          <w:sz w:val="24"/>
          <w:szCs w:val="24"/>
        </w:rPr>
        <w:t xml:space="preserve"> </w:t>
      </w:r>
      <w:r w:rsidRPr="0054174B">
        <w:rPr>
          <w:b/>
          <w:spacing w:val="-2"/>
          <w:sz w:val="24"/>
          <w:szCs w:val="24"/>
        </w:rPr>
        <w:t>AND</w:t>
      </w:r>
      <w:r w:rsidRPr="0054174B">
        <w:rPr>
          <w:b/>
          <w:spacing w:val="-10"/>
          <w:sz w:val="24"/>
          <w:szCs w:val="24"/>
        </w:rPr>
        <w:t xml:space="preserve"> </w:t>
      </w:r>
      <w:r w:rsidRPr="0054174B">
        <w:rPr>
          <w:b/>
          <w:spacing w:val="-2"/>
          <w:sz w:val="24"/>
          <w:szCs w:val="24"/>
        </w:rPr>
        <w:t>METHODS</w:t>
      </w:r>
    </w:p>
    <w:p w14:paraId="08DC60FA" w14:textId="77777777" w:rsidR="007F2E85" w:rsidRPr="0054174B" w:rsidRDefault="00D4046F">
      <w:pPr>
        <w:pStyle w:val="Heading2"/>
        <w:numPr>
          <w:ilvl w:val="0"/>
          <w:numId w:val="1"/>
        </w:numPr>
        <w:tabs>
          <w:tab w:val="left" w:pos="203"/>
        </w:tabs>
        <w:spacing w:before="247"/>
        <w:ind w:left="203" w:hanging="179"/>
      </w:pPr>
      <w:r w:rsidRPr="0054174B">
        <w:t>3.4</w:t>
      </w:r>
      <w:r w:rsidRPr="0054174B">
        <w:rPr>
          <w:spacing w:val="-2"/>
        </w:rPr>
        <w:t xml:space="preserve"> </w:t>
      </w:r>
      <w:r w:rsidRPr="0054174B">
        <w:t>Collection</w:t>
      </w:r>
      <w:r w:rsidRPr="0054174B">
        <w:rPr>
          <w:spacing w:val="-1"/>
        </w:rPr>
        <w:t xml:space="preserve"> </w:t>
      </w:r>
      <w:r w:rsidRPr="0054174B">
        <w:t>of rhizosphere</w:t>
      </w:r>
      <w:r w:rsidRPr="0054174B">
        <w:rPr>
          <w:spacing w:val="-2"/>
        </w:rPr>
        <w:t xml:space="preserve"> </w:t>
      </w:r>
      <w:r w:rsidRPr="0054174B">
        <w:t>soil</w:t>
      </w:r>
      <w:r w:rsidRPr="0054174B">
        <w:rPr>
          <w:spacing w:val="-2"/>
        </w:rPr>
        <w:t xml:space="preserve"> </w:t>
      </w:r>
      <w:r w:rsidRPr="0054174B">
        <w:t>samples</w:t>
      </w:r>
      <w:r w:rsidRPr="0054174B">
        <w:rPr>
          <w:spacing w:val="-1"/>
        </w:rPr>
        <w:t xml:space="preserve"> </w:t>
      </w:r>
      <w:r w:rsidRPr="0054174B">
        <w:t>for</w:t>
      </w:r>
      <w:r w:rsidRPr="0054174B">
        <w:rPr>
          <w:spacing w:val="3"/>
        </w:rPr>
        <w:t xml:space="preserve"> </w:t>
      </w:r>
      <w:r w:rsidRPr="0054174B">
        <w:t>PGPR</w:t>
      </w:r>
      <w:r w:rsidRPr="0054174B">
        <w:rPr>
          <w:spacing w:val="-1"/>
        </w:rPr>
        <w:t xml:space="preserve"> </w:t>
      </w:r>
      <w:r w:rsidRPr="0054174B">
        <w:rPr>
          <w:spacing w:val="-2"/>
        </w:rPr>
        <w:t>isolates.</w:t>
      </w:r>
    </w:p>
    <w:p w14:paraId="0980FE3C" w14:textId="65269935" w:rsidR="007F2E85" w:rsidRPr="0054174B" w:rsidRDefault="00D4046F">
      <w:pPr>
        <w:pStyle w:val="BodyText"/>
        <w:spacing w:before="255" w:line="360" w:lineRule="auto"/>
        <w:ind w:left="24" w:right="357" w:firstLine="683"/>
      </w:pPr>
      <w:r w:rsidRPr="0054174B">
        <w:t xml:space="preserve">The rhizosphere soil samples were collected from healthy chickpea plants from three agroclimatic zones of </w:t>
      </w:r>
      <w:r w:rsidR="00124680">
        <w:t xml:space="preserve">the </w:t>
      </w:r>
      <w:r w:rsidRPr="0054174B">
        <w:t>Marathwada region, Maharashtra, India. Soil samples were collected randomly at a depth of 0-15 cm using standard protocols. From each location, five random samples were collected and pooled together to get a representative composite soil sample by quarteri</w:t>
      </w:r>
      <w:r w:rsidRPr="0054174B">
        <w:t xml:space="preserve">ng technique. About 100 g of soil from each location </w:t>
      </w:r>
      <w:r w:rsidR="00124680">
        <w:t>was</w:t>
      </w:r>
      <w:r w:rsidRPr="0054174B">
        <w:t xml:space="preserve"> properly </w:t>
      </w:r>
      <w:r w:rsidR="00124680">
        <w:t>labeled</w:t>
      </w:r>
      <w:r w:rsidRPr="0054174B">
        <w:t xml:space="preserve"> with </w:t>
      </w:r>
      <w:r w:rsidR="00124680">
        <w:t xml:space="preserve">the </w:t>
      </w:r>
      <w:r w:rsidRPr="0054174B">
        <w:t>requisite information, sealed</w:t>
      </w:r>
      <w:r w:rsidR="00124680">
        <w:t>,</w:t>
      </w:r>
      <w:r w:rsidRPr="0054174B">
        <w:t xml:space="preserve"> and stored in </w:t>
      </w:r>
      <w:r w:rsidR="00124680">
        <w:t xml:space="preserve">the </w:t>
      </w:r>
      <w:r w:rsidRPr="0054174B">
        <w:t>refrigerator till further studies.</w:t>
      </w:r>
    </w:p>
    <w:p w14:paraId="34A60C1B" w14:textId="77777777" w:rsidR="007F2E85" w:rsidRPr="0054174B" w:rsidRDefault="00D4046F">
      <w:pPr>
        <w:pStyle w:val="Heading2"/>
        <w:spacing w:before="123" w:line="274" w:lineRule="exact"/>
        <w:jc w:val="left"/>
      </w:pPr>
      <w:r w:rsidRPr="0054174B">
        <w:rPr>
          <w:spacing w:val="-2"/>
        </w:rPr>
        <w:t>Isolation</w:t>
      </w:r>
    </w:p>
    <w:p w14:paraId="612B2626" w14:textId="4A381912" w:rsidR="007F2E85" w:rsidRPr="0054174B" w:rsidRDefault="00D4046F">
      <w:pPr>
        <w:pStyle w:val="BodyText"/>
        <w:spacing w:line="360" w:lineRule="auto"/>
        <w:ind w:right="355" w:firstLine="719"/>
      </w:pPr>
      <w:r w:rsidRPr="0054174B">
        <w:t>The rhizosphere samples were collected from healthy chickpea plants using stand</w:t>
      </w:r>
      <w:r w:rsidRPr="0054174B">
        <w:t>ard protocol.</w:t>
      </w:r>
      <w:r w:rsidRPr="0054174B">
        <w:rPr>
          <w:spacing w:val="-1"/>
        </w:rPr>
        <w:t xml:space="preserve"> </w:t>
      </w:r>
      <w:r w:rsidRPr="0054174B">
        <w:t>After</w:t>
      </w:r>
      <w:r w:rsidRPr="0054174B">
        <w:rPr>
          <w:spacing w:val="-3"/>
        </w:rPr>
        <w:t xml:space="preserve"> </w:t>
      </w:r>
      <w:r w:rsidRPr="0054174B">
        <w:t>drying</w:t>
      </w:r>
      <w:r w:rsidRPr="0054174B">
        <w:rPr>
          <w:spacing w:val="-3"/>
        </w:rPr>
        <w:t xml:space="preserve"> </w:t>
      </w:r>
      <w:r w:rsidRPr="0054174B">
        <w:t>and</w:t>
      </w:r>
      <w:r w:rsidRPr="0054174B">
        <w:rPr>
          <w:spacing w:val="-1"/>
        </w:rPr>
        <w:t xml:space="preserve"> </w:t>
      </w:r>
      <w:r w:rsidRPr="0054174B">
        <w:t>processing,</w:t>
      </w:r>
      <w:r w:rsidRPr="0054174B">
        <w:rPr>
          <w:spacing w:val="-1"/>
        </w:rPr>
        <w:t xml:space="preserve"> </w:t>
      </w:r>
      <w:r w:rsidRPr="0054174B">
        <w:t>ten grams</w:t>
      </w:r>
      <w:r w:rsidRPr="0054174B">
        <w:rPr>
          <w:spacing w:val="-1"/>
        </w:rPr>
        <w:t xml:space="preserve"> </w:t>
      </w:r>
      <w:r w:rsidRPr="0054174B">
        <w:t>of</w:t>
      </w:r>
      <w:r w:rsidRPr="0054174B">
        <w:rPr>
          <w:spacing w:val="-2"/>
        </w:rPr>
        <w:t xml:space="preserve"> </w:t>
      </w:r>
      <w:r w:rsidRPr="0054174B">
        <w:t>soil sample</w:t>
      </w:r>
      <w:r w:rsidRPr="0054174B">
        <w:rPr>
          <w:spacing w:val="-2"/>
        </w:rPr>
        <w:t xml:space="preserve"> </w:t>
      </w:r>
      <w:r w:rsidRPr="0054174B">
        <w:t>was</w:t>
      </w:r>
      <w:r w:rsidRPr="0054174B">
        <w:rPr>
          <w:spacing w:val="-1"/>
        </w:rPr>
        <w:t xml:space="preserve"> </w:t>
      </w:r>
      <w:r w:rsidRPr="0054174B">
        <w:t>suspended</w:t>
      </w:r>
      <w:r w:rsidRPr="0054174B">
        <w:rPr>
          <w:spacing w:val="-1"/>
        </w:rPr>
        <w:t xml:space="preserve"> </w:t>
      </w:r>
      <w:r w:rsidRPr="0054174B">
        <w:t>in</w:t>
      </w:r>
      <w:r w:rsidRPr="0054174B">
        <w:rPr>
          <w:spacing w:val="-1"/>
        </w:rPr>
        <w:t xml:space="preserve"> </w:t>
      </w:r>
      <w:r w:rsidRPr="0054174B">
        <w:t>90</w:t>
      </w:r>
      <w:r w:rsidRPr="0054174B">
        <w:rPr>
          <w:spacing w:val="-1"/>
        </w:rPr>
        <w:t xml:space="preserve"> </w:t>
      </w:r>
      <w:r w:rsidRPr="0054174B">
        <w:t>ml</w:t>
      </w:r>
      <w:r w:rsidRPr="0054174B">
        <w:rPr>
          <w:spacing w:val="-1"/>
        </w:rPr>
        <w:t xml:space="preserve"> </w:t>
      </w:r>
      <w:r w:rsidRPr="0054174B">
        <w:t>of</w:t>
      </w:r>
      <w:r w:rsidRPr="0054174B">
        <w:rPr>
          <w:spacing w:val="-2"/>
        </w:rPr>
        <w:t xml:space="preserve"> </w:t>
      </w:r>
      <w:r w:rsidRPr="0054174B">
        <w:t xml:space="preserve">sterile water and serial dilutions of the suspensions were made in sterile water blanks. One </w:t>
      </w:r>
      <w:r w:rsidR="00124680">
        <w:t>milliliter</w:t>
      </w:r>
      <w:r w:rsidRPr="0054174B">
        <w:t xml:space="preserve"> of 10</w:t>
      </w:r>
      <w:r w:rsidRPr="0054174B">
        <w:rPr>
          <w:vertAlign w:val="superscript"/>
        </w:rPr>
        <w:t>-4</w:t>
      </w:r>
      <w:r w:rsidRPr="0054174B">
        <w:rPr>
          <w:spacing w:val="-2"/>
        </w:rPr>
        <w:t xml:space="preserve"> </w:t>
      </w:r>
      <w:r w:rsidRPr="0054174B">
        <w:t>to</w:t>
      </w:r>
      <w:r w:rsidRPr="0054174B">
        <w:rPr>
          <w:spacing w:val="-3"/>
        </w:rPr>
        <w:t xml:space="preserve"> </w:t>
      </w:r>
      <w:r w:rsidRPr="0054174B">
        <w:t>10</w:t>
      </w:r>
      <w:r w:rsidRPr="0054174B">
        <w:rPr>
          <w:vertAlign w:val="superscript"/>
        </w:rPr>
        <w:t>-7</w:t>
      </w:r>
      <w:r w:rsidRPr="0054174B">
        <w:rPr>
          <w:spacing w:val="-2"/>
        </w:rPr>
        <w:t xml:space="preserve"> </w:t>
      </w:r>
      <w:r w:rsidRPr="0054174B">
        <w:t>dilutions</w:t>
      </w:r>
      <w:r w:rsidRPr="0054174B">
        <w:rPr>
          <w:spacing w:val="-3"/>
        </w:rPr>
        <w:t xml:space="preserve"> </w:t>
      </w:r>
      <w:r w:rsidR="00124680">
        <w:t>was</w:t>
      </w:r>
      <w:r w:rsidRPr="0054174B">
        <w:rPr>
          <w:spacing w:val="-5"/>
        </w:rPr>
        <w:t xml:space="preserve"> </w:t>
      </w:r>
      <w:r w:rsidRPr="0054174B">
        <w:t>plated</w:t>
      </w:r>
      <w:r w:rsidRPr="0054174B">
        <w:rPr>
          <w:spacing w:val="-3"/>
        </w:rPr>
        <w:t xml:space="preserve"> </w:t>
      </w:r>
      <w:r w:rsidRPr="0054174B">
        <w:t>on</w:t>
      </w:r>
      <w:r w:rsidRPr="0054174B">
        <w:rPr>
          <w:spacing w:val="-2"/>
        </w:rPr>
        <w:t xml:space="preserve"> </w:t>
      </w:r>
      <w:r w:rsidRPr="0054174B">
        <w:t>Nutrient</w:t>
      </w:r>
      <w:r w:rsidRPr="0054174B">
        <w:rPr>
          <w:spacing w:val="-1"/>
        </w:rPr>
        <w:t xml:space="preserve"> </w:t>
      </w:r>
      <w:r w:rsidRPr="0054174B">
        <w:t>agar</w:t>
      </w:r>
      <w:r w:rsidRPr="0054174B">
        <w:rPr>
          <w:spacing w:val="-2"/>
        </w:rPr>
        <w:t xml:space="preserve"> </w:t>
      </w:r>
      <w:r w:rsidRPr="0054174B">
        <w:t>medium</w:t>
      </w:r>
      <w:r w:rsidRPr="0054174B">
        <w:rPr>
          <w:spacing w:val="-3"/>
        </w:rPr>
        <w:t xml:space="preserve"> </w:t>
      </w:r>
      <w:r w:rsidRPr="0054174B">
        <w:t>(NAM).</w:t>
      </w:r>
      <w:r w:rsidRPr="0054174B">
        <w:rPr>
          <w:spacing w:val="-3"/>
        </w:rPr>
        <w:t xml:space="preserve"> </w:t>
      </w:r>
      <w:r w:rsidRPr="0054174B">
        <w:t>The</w:t>
      </w:r>
      <w:r w:rsidRPr="0054174B">
        <w:rPr>
          <w:spacing w:val="-4"/>
        </w:rPr>
        <w:t xml:space="preserve"> </w:t>
      </w:r>
      <w:r w:rsidRPr="0054174B">
        <w:t>plates</w:t>
      </w:r>
      <w:r w:rsidRPr="0054174B">
        <w:rPr>
          <w:spacing w:val="-3"/>
        </w:rPr>
        <w:t xml:space="preserve"> </w:t>
      </w:r>
      <w:r w:rsidRPr="0054174B">
        <w:t>were</w:t>
      </w:r>
      <w:r w:rsidRPr="0054174B">
        <w:rPr>
          <w:spacing w:val="-3"/>
        </w:rPr>
        <w:t xml:space="preserve"> </w:t>
      </w:r>
      <w:r w:rsidRPr="0054174B">
        <w:t>incubated</w:t>
      </w:r>
      <w:r w:rsidRPr="0054174B">
        <w:rPr>
          <w:spacing w:val="-2"/>
        </w:rPr>
        <w:t xml:space="preserve"> </w:t>
      </w:r>
      <w:r w:rsidRPr="0054174B">
        <w:t xml:space="preserve">for 4-5 days at 28 ± 2 </w:t>
      </w:r>
      <w:r w:rsidRPr="0054174B">
        <w:rPr>
          <w:vertAlign w:val="superscript"/>
        </w:rPr>
        <w:t>°</w:t>
      </w:r>
      <w:r w:rsidRPr="0054174B">
        <w:t xml:space="preserve">C and observed light yellow </w:t>
      </w:r>
      <w:r w:rsidR="00124680">
        <w:t>off-white</w:t>
      </w:r>
      <w:r w:rsidR="00124680" w:rsidRPr="0054174B">
        <w:t>-</w:t>
      </w:r>
      <w:proofErr w:type="spellStart"/>
      <w:r w:rsidR="00124680" w:rsidRPr="0054174B">
        <w:t>coloured</w:t>
      </w:r>
      <w:proofErr w:type="spellEnd"/>
      <w:r w:rsidRPr="0054174B">
        <w:t xml:space="preserve"> colonies. </w:t>
      </w:r>
      <w:r w:rsidR="00124680">
        <w:t>Based on</w:t>
      </w:r>
      <w:r w:rsidRPr="0054174B">
        <w:t xml:space="preserve"> </w:t>
      </w:r>
      <w:r w:rsidR="00124680">
        <w:t xml:space="preserve">the </w:t>
      </w:r>
      <w:r w:rsidRPr="0054174B">
        <w:t>descriptions of Chhabra and Sharma (2019), PGPR isolates were identified.</w:t>
      </w:r>
      <w:r w:rsidRPr="0054174B">
        <w:rPr>
          <w:spacing w:val="40"/>
        </w:rPr>
        <w:t xml:space="preserve"> </w:t>
      </w:r>
      <w:r w:rsidRPr="0054174B">
        <w:t>The isolates were purified and maintained on Nut</w:t>
      </w:r>
      <w:r w:rsidRPr="0054174B">
        <w:t xml:space="preserve">rient agar medium (NAM) plates and stored at 4 </w:t>
      </w:r>
      <w:r w:rsidRPr="0054174B">
        <w:rPr>
          <w:vertAlign w:val="superscript"/>
        </w:rPr>
        <w:t>°</w:t>
      </w:r>
      <w:r w:rsidRPr="0054174B">
        <w:t>C.</w:t>
      </w:r>
    </w:p>
    <w:p w14:paraId="4F635E70" w14:textId="77777777" w:rsidR="007F2E85" w:rsidRPr="0054174B" w:rsidRDefault="00D4046F">
      <w:pPr>
        <w:pStyle w:val="Heading2"/>
        <w:spacing w:before="124"/>
      </w:pPr>
      <w:r w:rsidRPr="0054174B">
        <w:t>Antagonism</w:t>
      </w:r>
      <w:r w:rsidRPr="0054174B">
        <w:rPr>
          <w:spacing w:val="-4"/>
        </w:rPr>
        <w:t xml:space="preserve"> </w:t>
      </w:r>
      <w:r w:rsidRPr="0054174B">
        <w:t>of PGPR</w:t>
      </w:r>
      <w:r w:rsidRPr="0054174B">
        <w:rPr>
          <w:spacing w:val="-2"/>
        </w:rPr>
        <w:t xml:space="preserve"> isolates.</w:t>
      </w:r>
    </w:p>
    <w:p w14:paraId="322AD856" w14:textId="53326E19" w:rsidR="007F2E85" w:rsidRPr="0054174B" w:rsidRDefault="00D4046F">
      <w:pPr>
        <w:pStyle w:val="BodyText"/>
        <w:spacing w:before="252" w:line="360" w:lineRule="auto"/>
        <w:ind w:right="356" w:firstLine="719"/>
      </w:pPr>
      <w:r w:rsidRPr="0054174B">
        <w:t xml:space="preserve">The PGPR isolates were tested for their antagonistic properties against </w:t>
      </w:r>
      <w:r w:rsidR="00124680">
        <w:t>the wilt-causing</w:t>
      </w:r>
      <w:r w:rsidRPr="0054174B">
        <w:t xml:space="preserve"> fungus </w:t>
      </w:r>
      <w:r w:rsidRPr="0054174B">
        <w:rPr>
          <w:i/>
        </w:rPr>
        <w:t xml:space="preserve">Fusarium </w:t>
      </w:r>
      <w:proofErr w:type="spellStart"/>
      <w:r w:rsidRPr="0054174B">
        <w:rPr>
          <w:i/>
        </w:rPr>
        <w:t>oxysporum</w:t>
      </w:r>
      <w:proofErr w:type="spellEnd"/>
      <w:r w:rsidRPr="0054174B">
        <w:rPr>
          <w:i/>
        </w:rPr>
        <w:t xml:space="preserve"> </w:t>
      </w:r>
      <w:r w:rsidRPr="0054174B">
        <w:t>f. sp</w:t>
      </w:r>
      <w:r w:rsidRPr="0054174B">
        <w:rPr>
          <w:i/>
        </w:rPr>
        <w:t xml:space="preserve">. </w:t>
      </w:r>
      <w:proofErr w:type="spellStart"/>
      <w:r w:rsidRPr="0054174B">
        <w:rPr>
          <w:i/>
        </w:rPr>
        <w:t>ciceri</w:t>
      </w:r>
      <w:proofErr w:type="spellEnd"/>
      <w:r w:rsidRPr="0054174B">
        <w:rPr>
          <w:i/>
        </w:rPr>
        <w:t xml:space="preserve"> </w:t>
      </w:r>
      <w:r w:rsidRPr="0054174B">
        <w:t xml:space="preserve">by dual culture method (Karimi </w:t>
      </w:r>
      <w:r w:rsidRPr="0054174B">
        <w:rPr>
          <w:i/>
        </w:rPr>
        <w:t>et al</w:t>
      </w:r>
      <w:r w:rsidRPr="0054174B">
        <w:t xml:space="preserve">. (2012). In dual culture, 20 ml of sterilized and cooled nutrient agar was poured </w:t>
      </w:r>
      <w:r w:rsidR="00124680">
        <w:t>into</w:t>
      </w:r>
      <w:r w:rsidRPr="0054174B">
        <w:t xml:space="preserve"> sterile petri plates and allowed to solidify. Bacterial culture of 5 mm diameter cut from the margin of 5 days actively growing cultures of both test pathogen and antag</w:t>
      </w:r>
      <w:r w:rsidRPr="0054174B">
        <w:t xml:space="preserve">onists were placed opposite to each other on PDA in </w:t>
      </w:r>
      <w:r w:rsidR="00124680">
        <w:t>Petri</w:t>
      </w:r>
      <w:r w:rsidRPr="0054174B">
        <w:t xml:space="preserve"> plates (90 mm). The </w:t>
      </w:r>
      <w:r w:rsidR="00124680">
        <w:t>Petri</w:t>
      </w:r>
      <w:r w:rsidRPr="0054174B">
        <w:t xml:space="preserve"> plates with </w:t>
      </w:r>
      <w:r w:rsidR="00124680">
        <w:t xml:space="preserve">a </w:t>
      </w:r>
      <w:r w:rsidRPr="0054174B">
        <w:t xml:space="preserve">disc of </w:t>
      </w:r>
      <w:r w:rsidR="00124680">
        <w:t xml:space="preserve">the </w:t>
      </w:r>
      <w:r w:rsidRPr="0054174B">
        <w:rPr>
          <w:i/>
        </w:rPr>
        <w:t xml:space="preserve">Fusarium </w:t>
      </w:r>
      <w:r w:rsidRPr="0054174B">
        <w:t xml:space="preserve">alone served as the control. Each treatment was replicated three times. The inoculated petri plates were incubated at 28 ± 2 </w:t>
      </w:r>
      <w:r w:rsidRPr="0054174B">
        <w:rPr>
          <w:vertAlign w:val="superscript"/>
        </w:rPr>
        <w:t>°</w:t>
      </w:r>
      <w:r w:rsidRPr="0054174B">
        <w:t>C for 7 day</w:t>
      </w:r>
      <w:r w:rsidRPr="0054174B">
        <w:t>s.</w:t>
      </w:r>
    </w:p>
    <w:p w14:paraId="03037C8A" w14:textId="77777777" w:rsidR="00B8304C" w:rsidRDefault="00B8304C">
      <w:pPr>
        <w:pStyle w:val="Heading2"/>
        <w:spacing w:before="126"/>
      </w:pPr>
    </w:p>
    <w:p w14:paraId="5C100C95" w14:textId="77777777" w:rsidR="00B8304C" w:rsidRDefault="00B8304C">
      <w:pPr>
        <w:pStyle w:val="Heading2"/>
        <w:spacing w:before="126"/>
      </w:pPr>
    </w:p>
    <w:p w14:paraId="463C33D5" w14:textId="77777777" w:rsidR="00B8304C" w:rsidRDefault="00B8304C">
      <w:pPr>
        <w:pStyle w:val="Heading2"/>
        <w:spacing w:before="126"/>
      </w:pPr>
    </w:p>
    <w:p w14:paraId="44F1C176" w14:textId="77777777" w:rsidR="00B8304C" w:rsidRDefault="00B8304C">
      <w:pPr>
        <w:pStyle w:val="Heading2"/>
        <w:spacing w:before="126"/>
      </w:pPr>
    </w:p>
    <w:p w14:paraId="30BA396E" w14:textId="0E9D55D0" w:rsidR="007F2E85" w:rsidRPr="0054174B" w:rsidRDefault="00D4046F">
      <w:pPr>
        <w:pStyle w:val="Heading2"/>
        <w:spacing w:before="126"/>
      </w:pPr>
      <w:r w:rsidRPr="0054174B">
        <w:t>Experiment</w:t>
      </w:r>
      <w:r w:rsidRPr="0054174B">
        <w:rPr>
          <w:spacing w:val="-4"/>
        </w:rPr>
        <w:t xml:space="preserve"> </w:t>
      </w:r>
      <w:r w:rsidRPr="0054174B">
        <w:rPr>
          <w:spacing w:val="-2"/>
        </w:rPr>
        <w:t>Details</w:t>
      </w:r>
    </w:p>
    <w:p w14:paraId="7339F0CC" w14:textId="4CF1FEB3" w:rsidR="007F2E85" w:rsidRPr="0054174B" w:rsidRDefault="00D4046F" w:rsidP="00B8304C">
      <w:pPr>
        <w:pStyle w:val="BodyText"/>
        <w:tabs>
          <w:tab w:val="left" w:pos="1440"/>
          <w:tab w:val="left" w:pos="1806"/>
        </w:tabs>
        <w:spacing w:before="252" w:line="343" w:lineRule="auto"/>
        <w:ind w:left="1560" w:right="1640"/>
        <w:jc w:val="left"/>
      </w:pPr>
      <w:r w:rsidRPr="0054174B">
        <w:rPr>
          <w:spacing w:val="-2"/>
        </w:rPr>
        <w:t>Design</w:t>
      </w:r>
      <w:r w:rsidRPr="0054174B">
        <w:tab/>
      </w:r>
      <w:r w:rsidR="00B8304C">
        <w:t xml:space="preserve">          </w:t>
      </w:r>
      <w:proofErr w:type="gramStart"/>
      <w:r w:rsidR="00B8304C">
        <w:t xml:space="preserve">  </w:t>
      </w:r>
      <w:r w:rsidRPr="0054174B">
        <w:rPr>
          <w:spacing w:val="-10"/>
        </w:rPr>
        <w:t>:</w:t>
      </w:r>
      <w:proofErr w:type="gramEnd"/>
      <w:r w:rsidRPr="0054174B">
        <w:tab/>
        <w:t>CRD</w:t>
      </w:r>
      <w:r w:rsidRPr="0054174B">
        <w:rPr>
          <w:spacing w:val="-15"/>
        </w:rPr>
        <w:t xml:space="preserve"> </w:t>
      </w:r>
      <w:r w:rsidRPr="0054174B">
        <w:t>(Completely</w:t>
      </w:r>
      <w:r w:rsidRPr="0054174B">
        <w:rPr>
          <w:spacing w:val="-15"/>
        </w:rPr>
        <w:t xml:space="preserve"> </w:t>
      </w:r>
      <w:r w:rsidRPr="0054174B">
        <w:t>Randomized</w:t>
      </w:r>
      <w:r w:rsidRPr="0054174B">
        <w:rPr>
          <w:spacing w:val="-12"/>
        </w:rPr>
        <w:t xml:space="preserve"> </w:t>
      </w:r>
      <w:r w:rsidRPr="0054174B">
        <w:t xml:space="preserve">Design) </w:t>
      </w:r>
      <w:r w:rsidRPr="0054174B">
        <w:rPr>
          <w:spacing w:val="-2"/>
        </w:rPr>
        <w:t>Treatments</w:t>
      </w:r>
      <w:r w:rsidRPr="0054174B">
        <w:tab/>
      </w:r>
      <w:r w:rsidRPr="0054174B">
        <w:rPr>
          <w:spacing w:val="-10"/>
        </w:rPr>
        <w:t>:</w:t>
      </w:r>
      <w:r w:rsidRPr="0054174B">
        <w:tab/>
      </w:r>
      <w:r w:rsidRPr="0054174B">
        <w:rPr>
          <w:spacing w:val="-60"/>
        </w:rPr>
        <w:t xml:space="preserve"> </w:t>
      </w:r>
      <w:r w:rsidRPr="0054174B">
        <w:rPr>
          <w:spacing w:val="-2"/>
        </w:rPr>
        <w:t>Twenty</w:t>
      </w:r>
    </w:p>
    <w:p w14:paraId="10D7B906" w14:textId="07054439" w:rsidR="007F2E85" w:rsidRPr="0054174B" w:rsidRDefault="00D4046F" w:rsidP="00B8304C">
      <w:pPr>
        <w:pStyle w:val="BodyText"/>
        <w:spacing w:before="3"/>
        <w:ind w:left="1560"/>
      </w:pPr>
      <w:r w:rsidRPr="0054174B">
        <w:t>Replications</w:t>
      </w:r>
      <w:r w:rsidRPr="0054174B">
        <w:rPr>
          <w:spacing w:val="57"/>
        </w:rPr>
        <w:t xml:space="preserve">  </w:t>
      </w:r>
      <w:r w:rsidR="00B8304C">
        <w:rPr>
          <w:spacing w:val="57"/>
        </w:rPr>
        <w:t xml:space="preserve">   </w:t>
      </w:r>
      <w:proofErr w:type="gramStart"/>
      <w:r w:rsidR="00B8304C">
        <w:rPr>
          <w:spacing w:val="57"/>
        </w:rPr>
        <w:t xml:space="preserve">  </w:t>
      </w:r>
      <w:r w:rsidRPr="0054174B">
        <w:t>:</w:t>
      </w:r>
      <w:proofErr w:type="gramEnd"/>
      <w:r w:rsidRPr="0054174B">
        <w:rPr>
          <w:spacing w:val="60"/>
          <w:w w:val="150"/>
        </w:rPr>
        <w:t xml:space="preserve">  </w:t>
      </w:r>
      <w:r w:rsidRPr="0054174B">
        <w:rPr>
          <w:spacing w:val="-4"/>
        </w:rPr>
        <w:t>Three</w:t>
      </w:r>
    </w:p>
    <w:p w14:paraId="7948C31D" w14:textId="4A093D91" w:rsidR="007F2E85" w:rsidRPr="0054174B" w:rsidRDefault="00D4046F">
      <w:pPr>
        <w:pStyle w:val="BodyText"/>
        <w:spacing w:before="74" w:line="360" w:lineRule="auto"/>
        <w:ind w:right="364" w:firstLine="719"/>
      </w:pPr>
      <w:r w:rsidRPr="0054174B">
        <w:t xml:space="preserve">Observations on linear mycelial growth of the test pathogen and biocontrol agents were </w:t>
      </w:r>
      <w:r w:rsidR="008E7798" w:rsidRPr="0054174B">
        <w:t>measured,</w:t>
      </w:r>
      <w:r w:rsidRPr="0054174B">
        <w:t xml:space="preserve"> and </w:t>
      </w:r>
      <w:r w:rsidR="00124680">
        <w:t>percent</w:t>
      </w:r>
      <w:r w:rsidRPr="0054174B">
        <w:t xml:space="preserve"> growth inhibition of</w:t>
      </w:r>
      <w:r w:rsidRPr="0054174B">
        <w:rPr>
          <w:spacing w:val="-1"/>
        </w:rPr>
        <w:t xml:space="preserve"> </w:t>
      </w:r>
      <w:r w:rsidRPr="0054174B">
        <w:t>the</w:t>
      </w:r>
      <w:r w:rsidRPr="0054174B">
        <w:rPr>
          <w:spacing w:val="-1"/>
        </w:rPr>
        <w:t xml:space="preserve"> </w:t>
      </w:r>
      <w:r w:rsidRPr="0054174B">
        <w:t>test pathogen</w:t>
      </w:r>
      <w:r w:rsidRPr="0054174B">
        <w:rPr>
          <w:spacing w:val="-1"/>
        </w:rPr>
        <w:t xml:space="preserve"> </w:t>
      </w:r>
      <w:r w:rsidRPr="0054174B">
        <w:t>was calculated by</w:t>
      </w:r>
      <w:r w:rsidRPr="0054174B">
        <w:rPr>
          <w:spacing w:val="-3"/>
        </w:rPr>
        <w:t xml:space="preserve"> </w:t>
      </w:r>
      <w:r w:rsidRPr="0054174B">
        <w:t>applying</w:t>
      </w:r>
      <w:r w:rsidRPr="0054174B">
        <w:rPr>
          <w:spacing w:val="-3"/>
        </w:rPr>
        <w:t xml:space="preserve"> </w:t>
      </w:r>
      <w:r w:rsidR="00124680">
        <w:rPr>
          <w:spacing w:val="-3"/>
        </w:rPr>
        <w:t xml:space="preserve">the </w:t>
      </w:r>
      <w:r w:rsidRPr="0054174B">
        <w:t>formula given by Vincent (1947) as follows.</w:t>
      </w:r>
    </w:p>
    <w:p w14:paraId="777217E8" w14:textId="1D22230C" w:rsidR="007F2E85" w:rsidRPr="0054174B" w:rsidRDefault="008E7798">
      <w:pPr>
        <w:pStyle w:val="BodyText"/>
        <w:spacing w:before="119"/>
        <w:ind w:left="60" w:right="4349"/>
        <w:jc w:val="center"/>
      </w:pPr>
      <w:r>
        <w:t xml:space="preserve">                                             </w:t>
      </w:r>
      <w:r w:rsidRPr="0054174B">
        <w:t>C -</w:t>
      </w:r>
      <w:r w:rsidRPr="0054174B">
        <w:rPr>
          <w:spacing w:val="-1"/>
        </w:rPr>
        <w:t xml:space="preserve"> </w:t>
      </w:r>
      <w:r w:rsidRPr="0054174B">
        <w:rPr>
          <w:spacing w:val="-10"/>
        </w:rPr>
        <w:t>T</w:t>
      </w:r>
    </w:p>
    <w:p w14:paraId="6F0C2088" w14:textId="4662439C" w:rsidR="007F2E85" w:rsidRPr="0054174B" w:rsidRDefault="008E7798">
      <w:pPr>
        <w:pStyle w:val="BodyText"/>
        <w:tabs>
          <w:tab w:val="left" w:leader="hyphen" w:pos="3185"/>
        </w:tabs>
        <w:spacing w:before="44"/>
        <w:jc w:val="left"/>
      </w:pPr>
      <w:r>
        <w:t xml:space="preserve">                   </w:t>
      </w:r>
      <w:r w:rsidRPr="0054174B">
        <w:t>Per</w:t>
      </w:r>
      <w:r w:rsidRPr="0054174B">
        <w:rPr>
          <w:spacing w:val="-4"/>
        </w:rPr>
        <w:t xml:space="preserve"> </w:t>
      </w:r>
      <w:r w:rsidRPr="0054174B">
        <w:t>cent</w:t>
      </w:r>
      <w:r w:rsidRPr="0054174B">
        <w:rPr>
          <w:spacing w:val="-2"/>
        </w:rPr>
        <w:t xml:space="preserve"> </w:t>
      </w:r>
      <w:r w:rsidRPr="0054174B">
        <w:t>inhibition</w:t>
      </w:r>
      <w:r w:rsidRPr="0054174B">
        <w:rPr>
          <w:spacing w:val="-2"/>
        </w:rPr>
        <w:t xml:space="preserve"> </w:t>
      </w:r>
      <w:r w:rsidRPr="0054174B">
        <w:t>(I)</w:t>
      </w:r>
      <w:r w:rsidRPr="0054174B">
        <w:rPr>
          <w:spacing w:val="-1"/>
        </w:rPr>
        <w:t xml:space="preserve"> </w:t>
      </w:r>
      <w:r w:rsidRPr="0054174B">
        <w:rPr>
          <w:spacing w:val="-10"/>
        </w:rPr>
        <w:t>=</w:t>
      </w:r>
      <w:r>
        <w:rPr>
          <w:spacing w:val="-10"/>
        </w:rPr>
        <w:t>……………</w:t>
      </w:r>
      <w:proofErr w:type="gramStart"/>
      <w:r>
        <w:rPr>
          <w:spacing w:val="-10"/>
        </w:rPr>
        <w:t>…..</w:t>
      </w:r>
      <w:proofErr w:type="gramEnd"/>
      <w:r w:rsidRPr="0054174B">
        <w:tab/>
        <w:t>×</w:t>
      </w:r>
      <w:r w:rsidRPr="0054174B">
        <w:rPr>
          <w:spacing w:val="-3"/>
        </w:rPr>
        <w:t xml:space="preserve"> </w:t>
      </w:r>
      <w:r w:rsidRPr="0054174B">
        <w:rPr>
          <w:spacing w:val="-5"/>
        </w:rPr>
        <w:t>100</w:t>
      </w:r>
    </w:p>
    <w:p w14:paraId="3F48E7FC" w14:textId="4BF8BE8D" w:rsidR="007F2E85" w:rsidRPr="0054174B" w:rsidRDefault="008E7798">
      <w:pPr>
        <w:pStyle w:val="BodyText"/>
        <w:spacing w:before="40"/>
        <w:ind w:left="60" w:right="4335"/>
        <w:jc w:val="center"/>
      </w:pPr>
      <w:r>
        <w:rPr>
          <w:spacing w:val="-10"/>
        </w:rPr>
        <w:t xml:space="preserve">                                                    </w:t>
      </w:r>
      <w:r w:rsidRPr="0054174B">
        <w:rPr>
          <w:spacing w:val="-10"/>
        </w:rPr>
        <w:t>C</w:t>
      </w:r>
    </w:p>
    <w:p w14:paraId="6AF87BA5" w14:textId="77777777" w:rsidR="007F2E85" w:rsidRPr="0054174B" w:rsidRDefault="00D4046F">
      <w:pPr>
        <w:pStyle w:val="BodyText"/>
        <w:spacing w:before="41"/>
        <w:jc w:val="left"/>
      </w:pPr>
      <w:r w:rsidRPr="0054174B">
        <w:rPr>
          <w:spacing w:val="-2"/>
        </w:rPr>
        <w:t>Where,</w:t>
      </w:r>
    </w:p>
    <w:p w14:paraId="59AC659F" w14:textId="77777777" w:rsidR="007F2E85" w:rsidRPr="0054174B" w:rsidRDefault="00D4046F">
      <w:pPr>
        <w:pStyle w:val="BodyText"/>
        <w:spacing w:before="257"/>
        <w:ind w:left="720"/>
        <w:jc w:val="left"/>
      </w:pPr>
      <w:r w:rsidRPr="0054174B">
        <w:t>C=</w:t>
      </w:r>
      <w:r w:rsidRPr="0054174B">
        <w:rPr>
          <w:spacing w:val="-4"/>
        </w:rPr>
        <w:t xml:space="preserve"> </w:t>
      </w:r>
      <w:r w:rsidRPr="0054174B">
        <w:t>Colony</w:t>
      </w:r>
      <w:r w:rsidRPr="0054174B">
        <w:rPr>
          <w:spacing w:val="-4"/>
        </w:rPr>
        <w:t xml:space="preserve"> </w:t>
      </w:r>
      <w:r w:rsidRPr="0054174B">
        <w:t>growth</w:t>
      </w:r>
      <w:r w:rsidRPr="0054174B">
        <w:rPr>
          <w:spacing w:val="-1"/>
        </w:rPr>
        <w:t xml:space="preserve"> </w:t>
      </w:r>
      <w:r w:rsidRPr="0054174B">
        <w:t>of</w:t>
      </w:r>
      <w:r w:rsidRPr="0054174B">
        <w:rPr>
          <w:spacing w:val="-1"/>
        </w:rPr>
        <w:t xml:space="preserve"> </w:t>
      </w:r>
      <w:r w:rsidRPr="0054174B">
        <w:t>Pathogen</w:t>
      </w:r>
      <w:r w:rsidRPr="0054174B">
        <w:rPr>
          <w:spacing w:val="-1"/>
        </w:rPr>
        <w:t xml:space="preserve"> </w:t>
      </w:r>
      <w:r w:rsidRPr="0054174B">
        <w:t>in</w:t>
      </w:r>
      <w:r w:rsidRPr="0054174B">
        <w:rPr>
          <w:spacing w:val="1"/>
        </w:rPr>
        <w:t xml:space="preserve"> </w:t>
      </w:r>
      <w:r w:rsidRPr="0054174B">
        <w:t>control</w:t>
      </w:r>
      <w:r w:rsidRPr="0054174B">
        <w:rPr>
          <w:spacing w:val="-1"/>
        </w:rPr>
        <w:t xml:space="preserve"> </w:t>
      </w:r>
      <w:r w:rsidRPr="0054174B">
        <w:rPr>
          <w:spacing w:val="-4"/>
        </w:rPr>
        <w:t>(mm)</w:t>
      </w:r>
    </w:p>
    <w:p w14:paraId="45C36831" w14:textId="77777777" w:rsidR="007F2E85" w:rsidRPr="0054174B" w:rsidRDefault="00D4046F">
      <w:pPr>
        <w:pStyle w:val="BodyText"/>
        <w:spacing w:before="120"/>
        <w:ind w:left="720"/>
        <w:jc w:val="left"/>
      </w:pPr>
      <w:r w:rsidRPr="0054174B">
        <w:t>T=</w:t>
      </w:r>
      <w:r w:rsidRPr="0054174B">
        <w:rPr>
          <w:spacing w:val="-5"/>
        </w:rPr>
        <w:t xml:space="preserve"> </w:t>
      </w:r>
      <w:r w:rsidRPr="0054174B">
        <w:t>Colony</w:t>
      </w:r>
      <w:r w:rsidRPr="0054174B">
        <w:rPr>
          <w:spacing w:val="-3"/>
        </w:rPr>
        <w:t xml:space="preserve"> </w:t>
      </w:r>
      <w:r w:rsidRPr="0054174B">
        <w:t>growth of</w:t>
      </w:r>
      <w:r w:rsidRPr="0054174B">
        <w:rPr>
          <w:spacing w:val="-1"/>
        </w:rPr>
        <w:t xml:space="preserve"> </w:t>
      </w:r>
      <w:r w:rsidRPr="0054174B">
        <w:t>Pathogen in dual culture</w:t>
      </w:r>
      <w:r w:rsidRPr="0054174B">
        <w:rPr>
          <w:spacing w:val="-2"/>
        </w:rPr>
        <w:t xml:space="preserve"> </w:t>
      </w:r>
      <w:r w:rsidRPr="0054174B">
        <w:t>plate</w:t>
      </w:r>
      <w:r w:rsidRPr="0054174B">
        <w:rPr>
          <w:spacing w:val="-1"/>
        </w:rPr>
        <w:t xml:space="preserve"> </w:t>
      </w:r>
      <w:r w:rsidRPr="0054174B">
        <w:rPr>
          <w:spacing w:val="-4"/>
        </w:rPr>
        <w:t>(mm)</w:t>
      </w:r>
    </w:p>
    <w:p w14:paraId="54A0CD3C" w14:textId="77777777" w:rsidR="0005021B" w:rsidRDefault="0005021B">
      <w:pPr>
        <w:pStyle w:val="Heading1"/>
        <w:spacing w:before="128"/>
      </w:pPr>
    </w:p>
    <w:p w14:paraId="4B61DCDA" w14:textId="77777777" w:rsidR="0005021B" w:rsidRDefault="0005021B">
      <w:pPr>
        <w:pStyle w:val="Heading1"/>
        <w:spacing w:before="128"/>
      </w:pPr>
    </w:p>
    <w:p w14:paraId="52FB50E2" w14:textId="77777777" w:rsidR="0005021B" w:rsidRDefault="0005021B">
      <w:pPr>
        <w:pStyle w:val="Heading1"/>
        <w:spacing w:before="128"/>
      </w:pPr>
    </w:p>
    <w:p w14:paraId="7480FB10" w14:textId="046287AB" w:rsidR="007F2E85" w:rsidRPr="0054174B" w:rsidRDefault="00D4046F">
      <w:pPr>
        <w:pStyle w:val="Heading1"/>
        <w:spacing w:before="128"/>
      </w:pPr>
      <w:r w:rsidRPr="0054174B">
        <w:t>RESULTS</w:t>
      </w:r>
      <w:r w:rsidRPr="0054174B">
        <w:rPr>
          <w:spacing w:val="-1"/>
        </w:rPr>
        <w:t xml:space="preserve"> </w:t>
      </w:r>
      <w:r w:rsidRPr="0054174B">
        <w:t>AND</w:t>
      </w:r>
      <w:r w:rsidRPr="0054174B">
        <w:rPr>
          <w:spacing w:val="-1"/>
        </w:rPr>
        <w:t xml:space="preserve"> </w:t>
      </w:r>
      <w:r w:rsidRPr="0054174B">
        <w:rPr>
          <w:spacing w:val="-2"/>
        </w:rPr>
        <w:t>DISCUSSION</w:t>
      </w:r>
    </w:p>
    <w:p w14:paraId="132C77CC" w14:textId="42B4AAD6" w:rsidR="007F2E85" w:rsidRPr="0054174B" w:rsidRDefault="00520EBF">
      <w:pPr>
        <w:spacing w:before="132" w:line="360" w:lineRule="auto"/>
        <w:ind w:right="355"/>
        <w:jc w:val="both"/>
        <w:rPr>
          <w:sz w:val="24"/>
          <w:szCs w:val="24"/>
        </w:rPr>
      </w:pPr>
      <w:r>
        <w:rPr>
          <w:sz w:val="24"/>
          <w:szCs w:val="24"/>
        </w:rPr>
        <w:tab/>
      </w:r>
      <w:r w:rsidRPr="0054174B">
        <w:rPr>
          <w:sz w:val="24"/>
          <w:szCs w:val="24"/>
        </w:rPr>
        <w:t xml:space="preserve">In </w:t>
      </w:r>
      <w:r w:rsidR="00124680">
        <w:rPr>
          <w:sz w:val="24"/>
          <w:szCs w:val="24"/>
        </w:rPr>
        <w:t xml:space="preserve">the </w:t>
      </w:r>
      <w:r w:rsidRPr="0054174B">
        <w:rPr>
          <w:sz w:val="24"/>
          <w:szCs w:val="24"/>
        </w:rPr>
        <w:t xml:space="preserve">dual culture test, all nineteen isolates of PGPR inhibited the mycelial growth of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r w:rsidRPr="0054174B">
        <w:rPr>
          <w:sz w:val="24"/>
          <w:szCs w:val="24"/>
        </w:rPr>
        <w:t>f. sp</w:t>
      </w:r>
      <w:r w:rsidRPr="0054174B">
        <w:rPr>
          <w:i/>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with </w:t>
      </w:r>
      <w:r w:rsidR="00124680">
        <w:rPr>
          <w:sz w:val="24"/>
          <w:szCs w:val="24"/>
        </w:rPr>
        <w:t>percent</w:t>
      </w:r>
      <w:r w:rsidRPr="0054174B">
        <w:rPr>
          <w:sz w:val="24"/>
          <w:szCs w:val="24"/>
        </w:rPr>
        <w:t xml:space="preserve"> growth inhibition </w:t>
      </w:r>
      <w:r w:rsidR="00124680">
        <w:rPr>
          <w:sz w:val="24"/>
          <w:szCs w:val="24"/>
        </w:rPr>
        <w:t>ranging</w:t>
      </w:r>
      <w:r w:rsidRPr="0054174B">
        <w:rPr>
          <w:sz w:val="24"/>
          <w:szCs w:val="24"/>
        </w:rPr>
        <w:t xml:space="preserve"> from 39.63 to 86.67 </w:t>
      </w:r>
      <w:r w:rsidR="00124680">
        <w:rPr>
          <w:sz w:val="24"/>
          <w:szCs w:val="24"/>
        </w:rPr>
        <w:t>percent</w:t>
      </w:r>
      <w:r w:rsidRPr="0054174B">
        <w:rPr>
          <w:sz w:val="24"/>
          <w:szCs w:val="24"/>
        </w:rPr>
        <w:t xml:space="preserve">. All the isolates inhibited </w:t>
      </w:r>
      <w:r w:rsidR="00124680">
        <w:rPr>
          <w:sz w:val="24"/>
          <w:szCs w:val="24"/>
        </w:rPr>
        <w:t xml:space="preserve">the </w:t>
      </w:r>
      <w:r w:rsidRPr="0054174B">
        <w:rPr>
          <w:sz w:val="24"/>
          <w:szCs w:val="24"/>
        </w:rPr>
        <w:t xml:space="preserve">growth of tested fungi significantly. The results of the dual culture technique indicated that in (Table </w:t>
      </w:r>
      <w:r w:rsidR="000A35BA">
        <w:rPr>
          <w:sz w:val="24"/>
          <w:szCs w:val="24"/>
        </w:rPr>
        <w:t>1</w:t>
      </w:r>
      <w:r w:rsidRPr="0054174B">
        <w:rPr>
          <w:sz w:val="24"/>
          <w:szCs w:val="24"/>
        </w:rPr>
        <w:t xml:space="preserve"> and Plate </w:t>
      </w:r>
      <w:r w:rsidR="0047358C">
        <w:rPr>
          <w:sz w:val="24"/>
          <w:szCs w:val="24"/>
        </w:rPr>
        <w:t>1</w:t>
      </w:r>
      <w:r w:rsidRPr="0054174B">
        <w:rPr>
          <w:sz w:val="24"/>
          <w:szCs w:val="24"/>
        </w:rPr>
        <w:t>).</w:t>
      </w:r>
    </w:p>
    <w:p w14:paraId="2BFC7EA3" w14:textId="11468786" w:rsidR="007F2E85" w:rsidRPr="0054174B" w:rsidRDefault="00520EBF">
      <w:pPr>
        <w:pStyle w:val="BodyText"/>
        <w:spacing w:before="120" w:line="360" w:lineRule="auto"/>
        <w:ind w:right="353"/>
      </w:pPr>
      <w:r>
        <w:tab/>
      </w:r>
      <w:r w:rsidRPr="0054174B">
        <w:t xml:space="preserve">Among the nineteen PGPR isolates tested, significant </w:t>
      </w:r>
      <w:r w:rsidR="00124680">
        <w:t>percent</w:t>
      </w:r>
      <w:r w:rsidRPr="0054174B">
        <w:t xml:space="preserve"> growth inhibition of </w:t>
      </w:r>
      <w:r w:rsidRPr="0054174B">
        <w:rPr>
          <w:i/>
        </w:rPr>
        <w:t xml:space="preserve">Fusarium </w:t>
      </w:r>
      <w:proofErr w:type="spellStart"/>
      <w:r w:rsidRPr="0054174B">
        <w:rPr>
          <w:i/>
        </w:rPr>
        <w:t>oxysporum</w:t>
      </w:r>
      <w:proofErr w:type="spellEnd"/>
      <w:r w:rsidRPr="0054174B">
        <w:rPr>
          <w:i/>
        </w:rPr>
        <w:t xml:space="preserve"> </w:t>
      </w:r>
      <w:r w:rsidRPr="0054174B">
        <w:t>f. sp</w:t>
      </w:r>
      <w:r w:rsidRPr="0054174B">
        <w:rPr>
          <w:i/>
        </w:rPr>
        <w:t xml:space="preserve">. </w:t>
      </w:r>
      <w:proofErr w:type="spellStart"/>
      <w:r w:rsidRPr="0054174B">
        <w:rPr>
          <w:i/>
        </w:rPr>
        <w:t>ciceri</w:t>
      </w:r>
      <w:proofErr w:type="spellEnd"/>
      <w:r w:rsidRPr="0054174B">
        <w:rPr>
          <w:i/>
        </w:rPr>
        <w:t xml:space="preserve"> </w:t>
      </w:r>
      <w:r w:rsidRPr="0054174B">
        <w:t xml:space="preserve">was reported in eight isolates </w:t>
      </w:r>
      <w:r w:rsidR="00124680">
        <w:t>ranging</w:t>
      </w:r>
      <w:r w:rsidRPr="0054174B">
        <w:t xml:space="preserve"> from 71.26 to 86.67 </w:t>
      </w:r>
      <w:r w:rsidR="00124680">
        <w:t>percent</w:t>
      </w:r>
      <w:r w:rsidRPr="0054174B">
        <w:t xml:space="preserve"> with radial growth </w:t>
      </w:r>
      <w:r w:rsidR="00124680">
        <w:t>ranging</w:t>
      </w:r>
      <w:r w:rsidRPr="0054174B">
        <w:t xml:space="preserve"> from 12.00 to 25.87 mm. Among these</w:t>
      </w:r>
      <w:r w:rsidRPr="0054174B">
        <w:rPr>
          <w:spacing w:val="-3"/>
        </w:rPr>
        <w:t xml:space="preserve"> </w:t>
      </w:r>
      <w:r w:rsidRPr="0054174B">
        <w:t>eight</w:t>
      </w:r>
      <w:r w:rsidRPr="0054174B">
        <w:rPr>
          <w:spacing w:val="-2"/>
        </w:rPr>
        <w:t xml:space="preserve"> </w:t>
      </w:r>
      <w:r w:rsidRPr="0054174B">
        <w:t>isolates, PGPR isolate CPA</w:t>
      </w:r>
      <w:r w:rsidRPr="0054174B">
        <w:rPr>
          <w:vertAlign w:val="subscript"/>
        </w:rPr>
        <w:t>2</w:t>
      </w:r>
      <w:r w:rsidRPr="0054174B">
        <w:t xml:space="preserve"> was proved most effective with maximum inhibition (86.67 %) of </w:t>
      </w:r>
      <w:r w:rsidRPr="0054174B">
        <w:rPr>
          <w:i/>
        </w:rPr>
        <w:t xml:space="preserve">Fusarium </w:t>
      </w:r>
      <w:proofErr w:type="spellStart"/>
      <w:r w:rsidRPr="0054174B">
        <w:rPr>
          <w:i/>
        </w:rPr>
        <w:t>oxysporum</w:t>
      </w:r>
      <w:proofErr w:type="spellEnd"/>
      <w:r w:rsidRPr="0054174B">
        <w:rPr>
          <w:i/>
        </w:rPr>
        <w:t xml:space="preserve"> </w:t>
      </w:r>
      <w:r w:rsidRPr="0054174B">
        <w:t xml:space="preserve">f. sp. </w:t>
      </w:r>
      <w:proofErr w:type="spellStart"/>
      <w:r w:rsidRPr="0054174B">
        <w:rPr>
          <w:i/>
        </w:rPr>
        <w:t>ciceri</w:t>
      </w:r>
      <w:proofErr w:type="spellEnd"/>
      <w:r w:rsidRPr="0054174B">
        <w:rPr>
          <w:i/>
        </w:rPr>
        <w:t xml:space="preserve"> </w:t>
      </w:r>
      <w:r w:rsidRPr="0054174B">
        <w:t>with radial growth 12.00 mm which was at par with isolate CPP</w:t>
      </w:r>
      <w:r w:rsidRPr="0054174B">
        <w:rPr>
          <w:vertAlign w:val="subscript"/>
        </w:rPr>
        <w:t>4</w:t>
      </w:r>
      <w:r w:rsidRPr="0054174B">
        <w:t xml:space="preserve"> with 85.22 per cent inhibition and radial growth 13.30 mm followed by isolate CPJ</w:t>
      </w:r>
      <w:r w:rsidRPr="0054174B">
        <w:rPr>
          <w:vertAlign w:val="subscript"/>
        </w:rPr>
        <w:t>1</w:t>
      </w:r>
      <w:r w:rsidRPr="0054174B">
        <w:t xml:space="preserve"> with 83.48 per cent inhibition and radial growth</w:t>
      </w:r>
      <w:r w:rsidRPr="0054174B">
        <w:rPr>
          <w:spacing w:val="40"/>
        </w:rPr>
        <w:t xml:space="preserve"> </w:t>
      </w:r>
      <w:r w:rsidRPr="0054174B">
        <w:t>14.87 mm followed by isolates CPN</w:t>
      </w:r>
      <w:r w:rsidRPr="0054174B">
        <w:rPr>
          <w:vertAlign w:val="subscript"/>
        </w:rPr>
        <w:t>2,</w:t>
      </w:r>
      <w:r w:rsidRPr="0054174B">
        <w:t xml:space="preserve"> CPB</w:t>
      </w:r>
      <w:r w:rsidRPr="0054174B">
        <w:rPr>
          <w:vertAlign w:val="subscript"/>
        </w:rPr>
        <w:t>2</w:t>
      </w:r>
      <w:r w:rsidRPr="0054174B">
        <w:t xml:space="preserve"> and CPB</w:t>
      </w:r>
      <w:r w:rsidRPr="0054174B">
        <w:rPr>
          <w:vertAlign w:val="subscript"/>
        </w:rPr>
        <w:t>1</w:t>
      </w:r>
      <w:r w:rsidRPr="0054174B">
        <w:t xml:space="preserve">, which were found significantly at par with each other with 79.63, 79.26 and 77.85 per cent inhibition with radial </w:t>
      </w:r>
      <w:r w:rsidRPr="0054174B">
        <w:lastRenderedPageBreak/>
        <w:t>growth 18.33 mm, 18.67 mm and</w:t>
      </w:r>
      <w:r w:rsidRPr="0054174B">
        <w:rPr>
          <w:spacing w:val="40"/>
        </w:rPr>
        <w:t xml:space="preserve"> </w:t>
      </w:r>
      <w:r w:rsidRPr="0054174B">
        <w:t>19.93 respectively. It was followed by isolates CPL</w:t>
      </w:r>
      <w:r w:rsidRPr="0054174B">
        <w:rPr>
          <w:vertAlign w:val="subscript"/>
        </w:rPr>
        <w:t>2,</w:t>
      </w:r>
      <w:r w:rsidRPr="0054174B">
        <w:rPr>
          <w:spacing w:val="-6"/>
        </w:rPr>
        <w:t xml:space="preserve"> </w:t>
      </w:r>
      <w:r w:rsidR="00124680">
        <w:rPr>
          <w:spacing w:val="-6"/>
        </w:rPr>
        <w:t xml:space="preserve">and </w:t>
      </w:r>
      <w:r w:rsidRPr="0054174B">
        <w:t>CPO</w:t>
      </w:r>
      <w:r w:rsidRPr="0054174B">
        <w:rPr>
          <w:vertAlign w:val="subscript"/>
        </w:rPr>
        <w:t>2</w:t>
      </w:r>
      <w:r w:rsidRPr="0054174B">
        <w:t xml:space="preserve"> with 74.07, 71.26 </w:t>
      </w:r>
      <w:r w:rsidR="00124680">
        <w:t>percent</w:t>
      </w:r>
      <w:r w:rsidRPr="0054174B">
        <w:t xml:space="preserve"> inhibition</w:t>
      </w:r>
      <w:r w:rsidR="00124680">
        <w:t>,</w:t>
      </w:r>
      <w:r w:rsidRPr="0054174B">
        <w:t xml:space="preserve"> and radial growth </w:t>
      </w:r>
      <w:r w:rsidR="00124680">
        <w:t xml:space="preserve">of </w:t>
      </w:r>
      <w:r w:rsidRPr="0054174B">
        <w:t>23.33 mm and 25.87mm, respectively.</w:t>
      </w:r>
    </w:p>
    <w:p w14:paraId="0CEC439E" w14:textId="77777777" w:rsidR="008E7798" w:rsidRDefault="00C267D4">
      <w:pPr>
        <w:pStyle w:val="BodyText"/>
        <w:spacing w:before="122" w:line="360" w:lineRule="auto"/>
        <w:ind w:right="356"/>
      </w:pPr>
      <w:r>
        <w:tab/>
      </w:r>
      <w:r w:rsidRPr="0054174B">
        <w:t xml:space="preserve">The difference in </w:t>
      </w:r>
      <w:r w:rsidR="00124680">
        <w:t>percent</w:t>
      </w:r>
      <w:r w:rsidRPr="0054174B">
        <w:t xml:space="preserve"> inhibition of mycelial radial growth indicated differences in antagonistic activity among all the isolates of PGPR against </w:t>
      </w:r>
      <w:r w:rsidRPr="0054174B">
        <w:rPr>
          <w:i/>
        </w:rPr>
        <w:t xml:space="preserve">Fusarium </w:t>
      </w:r>
      <w:proofErr w:type="spellStart"/>
      <w:r w:rsidRPr="0054174B">
        <w:rPr>
          <w:i/>
        </w:rPr>
        <w:t>oxysporum</w:t>
      </w:r>
      <w:proofErr w:type="spellEnd"/>
      <w:r w:rsidRPr="0054174B">
        <w:rPr>
          <w:i/>
        </w:rPr>
        <w:t xml:space="preserve"> </w:t>
      </w:r>
      <w:r w:rsidRPr="0054174B">
        <w:t xml:space="preserve">f. sp. </w:t>
      </w:r>
      <w:proofErr w:type="spellStart"/>
      <w:r w:rsidRPr="0054174B">
        <w:rPr>
          <w:i/>
        </w:rPr>
        <w:t>ciceri</w:t>
      </w:r>
      <w:proofErr w:type="spellEnd"/>
      <w:r w:rsidRPr="0054174B">
        <w:rPr>
          <w:i/>
        </w:rPr>
        <w:t xml:space="preserve">. </w:t>
      </w:r>
      <w:r w:rsidRPr="0054174B">
        <w:t xml:space="preserve">The variability in </w:t>
      </w:r>
      <w:r w:rsidR="00124680">
        <w:t xml:space="preserve">the </w:t>
      </w:r>
      <w:r w:rsidRPr="0054174B">
        <w:t xml:space="preserve">antagonistic ability of PGPR isolates against </w:t>
      </w:r>
      <w:r w:rsidR="00124680">
        <w:t>pathogens</w:t>
      </w:r>
      <w:r w:rsidRPr="0054174B">
        <w:t xml:space="preserve"> showed </w:t>
      </w:r>
      <w:r w:rsidR="00F57E8E">
        <w:t>clear-cut</w:t>
      </w:r>
      <w:r w:rsidRPr="0054174B">
        <w:t xml:space="preserve"> </w:t>
      </w:r>
      <w:r w:rsidR="00124680">
        <w:t>differences</w:t>
      </w:r>
      <w:r w:rsidRPr="0054174B">
        <w:t xml:space="preserve"> in results obtained. </w:t>
      </w:r>
    </w:p>
    <w:p w14:paraId="70D01930" w14:textId="77777777" w:rsidR="008E7798" w:rsidRDefault="008E7798">
      <w:pPr>
        <w:pStyle w:val="BodyText"/>
        <w:spacing w:before="122" w:line="360" w:lineRule="auto"/>
        <w:ind w:right="356"/>
      </w:pPr>
    </w:p>
    <w:p w14:paraId="10930F88" w14:textId="5EEACD3A" w:rsidR="007F2E85" w:rsidRPr="0054174B" w:rsidRDefault="00C267D4">
      <w:pPr>
        <w:pStyle w:val="BodyText"/>
        <w:spacing w:before="122" w:line="360" w:lineRule="auto"/>
        <w:ind w:right="356"/>
      </w:pPr>
      <w:r w:rsidRPr="0054174B">
        <w:t xml:space="preserve">It may also </w:t>
      </w:r>
      <w:r w:rsidR="00124680">
        <w:t xml:space="preserve">be </w:t>
      </w:r>
      <w:r w:rsidRPr="0054174B">
        <w:t>due to the production of volatile or non-volatile toxic metabolites like antibiotics, aldehydes, ketones, cyanide, ethylene, organic acids</w:t>
      </w:r>
      <w:r w:rsidR="00124680">
        <w:t>,</w:t>
      </w:r>
      <w:r w:rsidRPr="0054174B">
        <w:t xml:space="preserve"> and other</w:t>
      </w:r>
      <w:r w:rsidRPr="0054174B">
        <w:rPr>
          <w:spacing w:val="40"/>
        </w:rPr>
        <w:t xml:space="preserve"> </w:t>
      </w:r>
      <w:r w:rsidRPr="0054174B">
        <w:t xml:space="preserve">factors like siderophores which played an indirect role in </w:t>
      </w:r>
      <w:r w:rsidR="00124680">
        <w:t xml:space="preserve">the </w:t>
      </w:r>
      <w:r w:rsidRPr="0054174B">
        <w:t>inhibition of pathogen growth.</w:t>
      </w:r>
    </w:p>
    <w:p w14:paraId="2472C943" w14:textId="3BC7613C" w:rsidR="007F2E85" w:rsidRPr="0054174B" w:rsidRDefault="00D4046F">
      <w:pPr>
        <w:spacing w:before="79" w:line="360" w:lineRule="auto"/>
        <w:ind w:left="1171" w:hanging="1172"/>
        <w:rPr>
          <w:b/>
          <w:i/>
          <w:sz w:val="24"/>
          <w:szCs w:val="24"/>
        </w:rPr>
      </w:pPr>
      <w:r w:rsidRPr="0054174B">
        <w:rPr>
          <w:b/>
          <w:sz w:val="24"/>
          <w:szCs w:val="24"/>
        </w:rPr>
        <w:t>Table</w:t>
      </w:r>
      <w:r w:rsidRPr="0054174B">
        <w:rPr>
          <w:b/>
          <w:spacing w:val="27"/>
          <w:sz w:val="24"/>
          <w:szCs w:val="24"/>
        </w:rPr>
        <w:t xml:space="preserve"> </w:t>
      </w:r>
      <w:r w:rsidR="00C12103">
        <w:rPr>
          <w:b/>
          <w:sz w:val="24"/>
          <w:szCs w:val="24"/>
        </w:rPr>
        <w:t>1</w:t>
      </w:r>
      <w:r w:rsidRPr="0054174B">
        <w:rPr>
          <w:b/>
          <w:sz w:val="24"/>
          <w:szCs w:val="24"/>
        </w:rPr>
        <w:t>:</w:t>
      </w:r>
      <w:r w:rsidRPr="0054174B">
        <w:rPr>
          <w:b/>
          <w:spacing w:val="27"/>
          <w:sz w:val="24"/>
          <w:szCs w:val="24"/>
        </w:rPr>
        <w:t xml:space="preserve"> </w:t>
      </w:r>
      <w:r w:rsidRPr="0054174B">
        <w:rPr>
          <w:b/>
          <w:i/>
          <w:sz w:val="24"/>
          <w:szCs w:val="24"/>
        </w:rPr>
        <w:t>In</w:t>
      </w:r>
      <w:r w:rsidRPr="0054174B">
        <w:rPr>
          <w:b/>
          <w:i/>
          <w:spacing w:val="26"/>
          <w:sz w:val="24"/>
          <w:szCs w:val="24"/>
        </w:rPr>
        <w:t xml:space="preserve"> </w:t>
      </w:r>
      <w:r w:rsidRPr="0054174B">
        <w:rPr>
          <w:b/>
          <w:i/>
          <w:sz w:val="24"/>
          <w:szCs w:val="24"/>
        </w:rPr>
        <w:t>vitro</w:t>
      </w:r>
      <w:r w:rsidRPr="0054174B">
        <w:rPr>
          <w:b/>
          <w:i/>
          <w:spacing w:val="26"/>
          <w:sz w:val="24"/>
          <w:szCs w:val="24"/>
        </w:rPr>
        <w:t xml:space="preserve"> </w:t>
      </w:r>
      <w:r w:rsidRPr="0054174B">
        <w:rPr>
          <w:b/>
          <w:sz w:val="24"/>
          <w:szCs w:val="24"/>
        </w:rPr>
        <w:t>evaluation</w:t>
      </w:r>
      <w:r w:rsidRPr="0054174B">
        <w:rPr>
          <w:b/>
          <w:spacing w:val="29"/>
          <w:sz w:val="24"/>
          <w:szCs w:val="24"/>
        </w:rPr>
        <w:t xml:space="preserve"> </w:t>
      </w:r>
      <w:r w:rsidRPr="0054174B">
        <w:rPr>
          <w:b/>
          <w:sz w:val="24"/>
          <w:szCs w:val="24"/>
        </w:rPr>
        <w:t>of</w:t>
      </w:r>
      <w:r w:rsidRPr="0054174B">
        <w:rPr>
          <w:b/>
          <w:spacing w:val="80"/>
          <w:sz w:val="24"/>
          <w:szCs w:val="24"/>
        </w:rPr>
        <w:t xml:space="preserve"> </w:t>
      </w:r>
      <w:r w:rsidRPr="0054174B">
        <w:rPr>
          <w:b/>
          <w:sz w:val="24"/>
          <w:szCs w:val="24"/>
        </w:rPr>
        <w:t>Plant</w:t>
      </w:r>
      <w:r w:rsidRPr="0054174B">
        <w:rPr>
          <w:b/>
          <w:spacing w:val="27"/>
          <w:sz w:val="24"/>
          <w:szCs w:val="24"/>
        </w:rPr>
        <w:t xml:space="preserve"> </w:t>
      </w:r>
      <w:r w:rsidRPr="0054174B">
        <w:rPr>
          <w:b/>
          <w:sz w:val="24"/>
          <w:szCs w:val="24"/>
        </w:rPr>
        <w:t>Growth</w:t>
      </w:r>
      <w:r w:rsidRPr="0054174B">
        <w:rPr>
          <w:b/>
          <w:spacing w:val="28"/>
          <w:sz w:val="24"/>
          <w:szCs w:val="24"/>
        </w:rPr>
        <w:t xml:space="preserve"> </w:t>
      </w:r>
      <w:r w:rsidRPr="0054174B">
        <w:rPr>
          <w:b/>
          <w:sz w:val="24"/>
          <w:szCs w:val="24"/>
        </w:rPr>
        <w:t>Promoting</w:t>
      </w:r>
      <w:r w:rsidRPr="0054174B">
        <w:rPr>
          <w:b/>
          <w:spacing w:val="27"/>
          <w:sz w:val="24"/>
          <w:szCs w:val="24"/>
        </w:rPr>
        <w:t xml:space="preserve"> </w:t>
      </w:r>
      <w:r w:rsidRPr="0054174B">
        <w:rPr>
          <w:b/>
          <w:sz w:val="24"/>
          <w:szCs w:val="24"/>
        </w:rPr>
        <w:t>Rhizobacteria</w:t>
      </w:r>
      <w:r w:rsidRPr="0054174B">
        <w:rPr>
          <w:b/>
          <w:spacing w:val="31"/>
          <w:sz w:val="24"/>
          <w:szCs w:val="24"/>
        </w:rPr>
        <w:t xml:space="preserve"> </w:t>
      </w:r>
      <w:r w:rsidRPr="0054174B">
        <w:rPr>
          <w:b/>
          <w:sz w:val="24"/>
          <w:szCs w:val="24"/>
        </w:rPr>
        <w:t>isolates</w:t>
      </w:r>
      <w:r w:rsidRPr="0054174B">
        <w:rPr>
          <w:b/>
          <w:spacing w:val="28"/>
          <w:sz w:val="24"/>
          <w:szCs w:val="24"/>
        </w:rPr>
        <w:t xml:space="preserve"> </w:t>
      </w:r>
      <w:r w:rsidRPr="0054174B">
        <w:rPr>
          <w:b/>
          <w:sz w:val="24"/>
          <w:szCs w:val="24"/>
        </w:rPr>
        <w:t xml:space="preserve">against most virulent </w:t>
      </w:r>
      <w:r w:rsidRPr="0054174B">
        <w:rPr>
          <w:b/>
          <w:i/>
          <w:sz w:val="24"/>
          <w:szCs w:val="24"/>
        </w:rPr>
        <w:t xml:space="preserve">Fusarium </w:t>
      </w:r>
      <w:proofErr w:type="spellStart"/>
      <w:r w:rsidRPr="0054174B">
        <w:rPr>
          <w:b/>
          <w:i/>
          <w:sz w:val="24"/>
          <w:szCs w:val="24"/>
        </w:rPr>
        <w:t>oxysporum</w:t>
      </w:r>
      <w:proofErr w:type="spellEnd"/>
      <w:r w:rsidRPr="0054174B">
        <w:rPr>
          <w:b/>
          <w:i/>
          <w:sz w:val="24"/>
          <w:szCs w:val="24"/>
        </w:rPr>
        <w:t xml:space="preserve"> </w:t>
      </w:r>
      <w:r w:rsidRPr="0054174B">
        <w:rPr>
          <w:b/>
          <w:sz w:val="24"/>
          <w:szCs w:val="24"/>
        </w:rPr>
        <w:t xml:space="preserve">f. sp. </w:t>
      </w:r>
      <w:proofErr w:type="spellStart"/>
      <w:r w:rsidRPr="0054174B">
        <w:rPr>
          <w:b/>
          <w:i/>
          <w:sz w:val="24"/>
          <w:szCs w:val="24"/>
        </w:rPr>
        <w:t>ciceri</w:t>
      </w:r>
      <w:proofErr w:type="spellEnd"/>
    </w:p>
    <w:p w14:paraId="629FC3B7" w14:textId="77777777" w:rsidR="007F2E85" w:rsidRPr="0054174B" w:rsidRDefault="007F2E85">
      <w:pPr>
        <w:pStyle w:val="BodyText"/>
        <w:spacing w:before="6"/>
        <w:jc w:val="left"/>
        <w:rPr>
          <w:b/>
          <w:i/>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0"/>
        <w:gridCol w:w="1887"/>
        <w:gridCol w:w="3053"/>
        <w:gridCol w:w="2156"/>
      </w:tblGrid>
      <w:tr w:rsidR="007F2E85" w:rsidRPr="0054174B" w14:paraId="5E2DEF5E" w14:textId="77777777" w:rsidTr="00FF34A1">
        <w:trPr>
          <w:trHeight w:val="514"/>
        </w:trPr>
        <w:tc>
          <w:tcPr>
            <w:tcW w:w="1200" w:type="dxa"/>
            <w:vAlign w:val="center"/>
          </w:tcPr>
          <w:p w14:paraId="26241C0C" w14:textId="77777777" w:rsidR="007F2E85" w:rsidRPr="0054174B" w:rsidRDefault="00D4046F" w:rsidP="0043751A">
            <w:pPr>
              <w:pStyle w:val="TableParagraph"/>
              <w:spacing w:line="210" w:lineRule="exact"/>
              <w:ind w:right="1"/>
              <w:contextualSpacing/>
              <w:rPr>
                <w:rFonts w:ascii="Times New Roman" w:hAnsi="Times New Roman" w:cs="Times New Roman"/>
                <w:b/>
                <w:sz w:val="24"/>
                <w:szCs w:val="24"/>
              </w:rPr>
            </w:pPr>
            <w:r w:rsidRPr="0054174B">
              <w:rPr>
                <w:rFonts w:ascii="Times New Roman" w:hAnsi="Times New Roman" w:cs="Times New Roman"/>
                <w:b/>
                <w:sz w:val="24"/>
                <w:szCs w:val="24"/>
              </w:rPr>
              <w:t>Sr.</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5"/>
                <w:sz w:val="24"/>
                <w:szCs w:val="24"/>
              </w:rPr>
              <w:t>no.</w:t>
            </w:r>
          </w:p>
        </w:tc>
        <w:tc>
          <w:tcPr>
            <w:tcW w:w="1887" w:type="dxa"/>
            <w:vAlign w:val="center"/>
          </w:tcPr>
          <w:p w14:paraId="5254C6A9" w14:textId="77777777" w:rsidR="007F2E85" w:rsidRPr="0054174B" w:rsidRDefault="00D4046F" w:rsidP="0043751A">
            <w:pPr>
              <w:pStyle w:val="TableParagraph"/>
              <w:spacing w:line="210" w:lineRule="exact"/>
              <w:ind w:left="10" w:right="5"/>
              <w:contextualSpacing/>
              <w:rPr>
                <w:rFonts w:ascii="Times New Roman" w:hAnsi="Times New Roman" w:cs="Times New Roman"/>
                <w:b/>
                <w:sz w:val="24"/>
                <w:szCs w:val="24"/>
              </w:rPr>
            </w:pPr>
            <w:r w:rsidRPr="0054174B">
              <w:rPr>
                <w:rFonts w:ascii="Times New Roman" w:hAnsi="Times New Roman" w:cs="Times New Roman"/>
                <w:b/>
                <w:sz w:val="24"/>
                <w:szCs w:val="24"/>
              </w:rPr>
              <w:t>Isolate</w:t>
            </w:r>
            <w:r w:rsidRPr="0054174B">
              <w:rPr>
                <w:rFonts w:ascii="Times New Roman" w:hAnsi="Times New Roman" w:cs="Times New Roman"/>
                <w:b/>
                <w:spacing w:val="-7"/>
                <w:sz w:val="24"/>
                <w:szCs w:val="24"/>
              </w:rPr>
              <w:t xml:space="preserve"> </w:t>
            </w:r>
            <w:r w:rsidRPr="0054174B">
              <w:rPr>
                <w:rFonts w:ascii="Times New Roman" w:hAnsi="Times New Roman" w:cs="Times New Roman"/>
                <w:b/>
                <w:spacing w:val="-4"/>
                <w:sz w:val="24"/>
                <w:szCs w:val="24"/>
              </w:rPr>
              <w:t>code</w:t>
            </w:r>
          </w:p>
        </w:tc>
        <w:tc>
          <w:tcPr>
            <w:tcW w:w="3053" w:type="dxa"/>
            <w:vAlign w:val="center"/>
          </w:tcPr>
          <w:p w14:paraId="1956141E" w14:textId="77777777" w:rsidR="007F2E85" w:rsidRPr="0054174B" w:rsidRDefault="00D4046F" w:rsidP="0043751A">
            <w:pPr>
              <w:pStyle w:val="TableParagraph"/>
              <w:spacing w:line="210" w:lineRule="exact"/>
              <w:ind w:left="2" w:right="1"/>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5"/>
                <w:sz w:val="24"/>
                <w:szCs w:val="24"/>
              </w:rPr>
              <w:t xml:space="preserve"> </w:t>
            </w:r>
            <w:r w:rsidRPr="0054174B">
              <w:rPr>
                <w:rFonts w:ascii="Times New Roman" w:hAnsi="Times New Roman" w:cs="Times New Roman"/>
                <w:b/>
                <w:sz w:val="24"/>
                <w:szCs w:val="24"/>
              </w:rPr>
              <w:t>Colony</w:t>
            </w:r>
            <w:r w:rsidRPr="0054174B">
              <w:rPr>
                <w:rFonts w:ascii="Times New Roman" w:hAnsi="Times New Roman" w:cs="Times New Roman"/>
                <w:b/>
                <w:spacing w:val="-3"/>
                <w:sz w:val="24"/>
                <w:szCs w:val="24"/>
              </w:rPr>
              <w:t xml:space="preserve"> </w:t>
            </w:r>
            <w:r w:rsidRPr="0054174B">
              <w:rPr>
                <w:rFonts w:ascii="Times New Roman" w:hAnsi="Times New Roman" w:cs="Times New Roman"/>
                <w:b/>
                <w:sz w:val="24"/>
                <w:szCs w:val="24"/>
              </w:rPr>
              <w:t>growth</w:t>
            </w:r>
            <w:r w:rsidRPr="0054174B">
              <w:rPr>
                <w:rFonts w:ascii="Times New Roman" w:hAnsi="Times New Roman" w:cs="Times New Roman"/>
                <w:b/>
                <w:spacing w:val="-3"/>
                <w:sz w:val="24"/>
                <w:szCs w:val="24"/>
              </w:rPr>
              <w:t xml:space="preserve"> </w:t>
            </w:r>
            <w:r w:rsidRPr="0054174B">
              <w:rPr>
                <w:rFonts w:ascii="Times New Roman" w:hAnsi="Times New Roman" w:cs="Times New Roman"/>
                <w:b/>
                <w:spacing w:val="-4"/>
                <w:sz w:val="24"/>
                <w:szCs w:val="24"/>
              </w:rPr>
              <w:t>(mm)</w:t>
            </w:r>
          </w:p>
        </w:tc>
        <w:tc>
          <w:tcPr>
            <w:tcW w:w="2156" w:type="dxa"/>
            <w:vAlign w:val="center"/>
          </w:tcPr>
          <w:p w14:paraId="164E8AC2" w14:textId="6130B7DF" w:rsidR="007F2E85" w:rsidRPr="0054174B" w:rsidRDefault="00D4046F" w:rsidP="0043751A">
            <w:pPr>
              <w:pStyle w:val="TableParagraph"/>
              <w:spacing w:line="210" w:lineRule="exact"/>
              <w:ind w:right="5"/>
              <w:contextualSpacing/>
              <w:rPr>
                <w:rFonts w:ascii="Times New Roman" w:hAnsi="Times New Roman" w:cs="Times New Roman"/>
                <w:b/>
                <w:sz w:val="24"/>
                <w:szCs w:val="24"/>
              </w:rPr>
            </w:pPr>
            <w:r w:rsidRPr="0054174B">
              <w:rPr>
                <w:rFonts w:ascii="Times New Roman" w:hAnsi="Times New Roman" w:cs="Times New Roman"/>
                <w:sz w:val="24"/>
                <w:szCs w:val="24"/>
              </w:rPr>
              <w:t>*</w:t>
            </w:r>
            <w:r w:rsidRPr="0054174B">
              <w:rPr>
                <w:rFonts w:ascii="Times New Roman" w:hAnsi="Times New Roman" w:cs="Times New Roman"/>
                <w:spacing w:val="-6"/>
                <w:sz w:val="24"/>
                <w:szCs w:val="24"/>
              </w:rPr>
              <w:t xml:space="preserve"> </w:t>
            </w:r>
            <w:r w:rsidR="00BD6934" w:rsidRPr="0054174B">
              <w:rPr>
                <w:rFonts w:ascii="Times New Roman" w:hAnsi="Times New Roman" w:cs="Times New Roman"/>
                <w:b/>
                <w:sz w:val="24"/>
                <w:szCs w:val="24"/>
              </w:rPr>
              <w:t>Inhibition</w:t>
            </w:r>
            <w:r w:rsidRPr="0054174B">
              <w:rPr>
                <w:rFonts w:ascii="Times New Roman" w:hAnsi="Times New Roman" w:cs="Times New Roman"/>
                <w:b/>
                <w:spacing w:val="-6"/>
                <w:sz w:val="24"/>
                <w:szCs w:val="24"/>
              </w:rPr>
              <w:t xml:space="preserve"> </w:t>
            </w:r>
            <w:r w:rsidRPr="0054174B">
              <w:rPr>
                <w:rFonts w:ascii="Times New Roman" w:hAnsi="Times New Roman" w:cs="Times New Roman"/>
                <w:b/>
                <w:spacing w:val="-5"/>
                <w:sz w:val="24"/>
                <w:szCs w:val="24"/>
              </w:rPr>
              <w:t>(%)</w:t>
            </w:r>
          </w:p>
        </w:tc>
      </w:tr>
      <w:tr w:rsidR="007F2E85" w:rsidRPr="0054174B" w14:paraId="3594FE1B" w14:textId="77777777">
        <w:trPr>
          <w:trHeight w:val="489"/>
        </w:trPr>
        <w:tc>
          <w:tcPr>
            <w:tcW w:w="1200" w:type="dxa"/>
          </w:tcPr>
          <w:p w14:paraId="2344E083"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1</w:t>
            </w:r>
          </w:p>
        </w:tc>
        <w:tc>
          <w:tcPr>
            <w:tcW w:w="1887" w:type="dxa"/>
          </w:tcPr>
          <w:p w14:paraId="2465C2A1"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1</w:t>
            </w:r>
          </w:p>
        </w:tc>
        <w:tc>
          <w:tcPr>
            <w:tcW w:w="3053" w:type="dxa"/>
          </w:tcPr>
          <w:p w14:paraId="6EE86770"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45.20</w:t>
            </w:r>
          </w:p>
        </w:tc>
        <w:tc>
          <w:tcPr>
            <w:tcW w:w="2156" w:type="dxa"/>
          </w:tcPr>
          <w:p w14:paraId="64D5226E"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49.78</w:t>
            </w:r>
          </w:p>
          <w:p w14:paraId="5F96C1C8"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(44.87)</w:t>
            </w:r>
          </w:p>
        </w:tc>
      </w:tr>
      <w:tr w:rsidR="007F2E85" w:rsidRPr="0054174B" w14:paraId="4BBEF9D7" w14:textId="77777777">
        <w:trPr>
          <w:trHeight w:val="486"/>
        </w:trPr>
        <w:tc>
          <w:tcPr>
            <w:tcW w:w="1200" w:type="dxa"/>
          </w:tcPr>
          <w:p w14:paraId="2FE53397"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2</w:t>
            </w:r>
          </w:p>
        </w:tc>
        <w:tc>
          <w:tcPr>
            <w:tcW w:w="1887" w:type="dxa"/>
          </w:tcPr>
          <w:p w14:paraId="06F90346"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2</w:t>
            </w:r>
          </w:p>
        </w:tc>
        <w:tc>
          <w:tcPr>
            <w:tcW w:w="3053" w:type="dxa"/>
          </w:tcPr>
          <w:p w14:paraId="19FF389F"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40.33</w:t>
            </w:r>
          </w:p>
        </w:tc>
        <w:tc>
          <w:tcPr>
            <w:tcW w:w="2156" w:type="dxa"/>
          </w:tcPr>
          <w:p w14:paraId="6F2BFB55"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55.19</w:t>
            </w:r>
          </w:p>
          <w:p w14:paraId="0555E857"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(47.98)</w:t>
            </w:r>
          </w:p>
        </w:tc>
      </w:tr>
      <w:tr w:rsidR="007F2E85" w:rsidRPr="0054174B" w14:paraId="78EEBA38" w14:textId="77777777">
        <w:trPr>
          <w:trHeight w:val="489"/>
        </w:trPr>
        <w:tc>
          <w:tcPr>
            <w:tcW w:w="1200" w:type="dxa"/>
          </w:tcPr>
          <w:p w14:paraId="78839BB2"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3</w:t>
            </w:r>
          </w:p>
        </w:tc>
        <w:tc>
          <w:tcPr>
            <w:tcW w:w="1887" w:type="dxa"/>
          </w:tcPr>
          <w:p w14:paraId="6BF8FFC3"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CPP</w:t>
            </w:r>
            <w:r w:rsidRPr="0054174B">
              <w:rPr>
                <w:rFonts w:ascii="Times New Roman" w:hAnsi="Times New Roman" w:cs="Times New Roman"/>
                <w:spacing w:val="-4"/>
                <w:sz w:val="24"/>
                <w:szCs w:val="24"/>
                <w:vertAlign w:val="subscript"/>
              </w:rPr>
              <w:t>3</w:t>
            </w:r>
          </w:p>
        </w:tc>
        <w:tc>
          <w:tcPr>
            <w:tcW w:w="3053" w:type="dxa"/>
          </w:tcPr>
          <w:p w14:paraId="4A78BEA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51.20</w:t>
            </w:r>
          </w:p>
        </w:tc>
        <w:tc>
          <w:tcPr>
            <w:tcW w:w="2156" w:type="dxa"/>
          </w:tcPr>
          <w:p w14:paraId="15379671"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43.11</w:t>
            </w:r>
          </w:p>
          <w:p w14:paraId="10932B3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(41.04)</w:t>
            </w:r>
          </w:p>
        </w:tc>
      </w:tr>
      <w:tr w:rsidR="007F2E85" w:rsidRPr="0054174B" w14:paraId="709969AF" w14:textId="77777777">
        <w:trPr>
          <w:trHeight w:val="486"/>
        </w:trPr>
        <w:tc>
          <w:tcPr>
            <w:tcW w:w="1200" w:type="dxa"/>
          </w:tcPr>
          <w:p w14:paraId="796AE83B"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4</w:t>
            </w:r>
          </w:p>
        </w:tc>
        <w:tc>
          <w:tcPr>
            <w:tcW w:w="1887" w:type="dxa"/>
          </w:tcPr>
          <w:p w14:paraId="155C233C"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CPP</w:t>
            </w:r>
            <w:r w:rsidRPr="0054174B">
              <w:rPr>
                <w:rFonts w:ascii="Times New Roman" w:hAnsi="Times New Roman" w:cs="Times New Roman"/>
                <w:b/>
                <w:spacing w:val="-4"/>
                <w:sz w:val="24"/>
                <w:szCs w:val="24"/>
                <w:vertAlign w:val="subscript"/>
              </w:rPr>
              <w:t>4</w:t>
            </w:r>
          </w:p>
        </w:tc>
        <w:tc>
          <w:tcPr>
            <w:tcW w:w="3053" w:type="dxa"/>
          </w:tcPr>
          <w:p w14:paraId="0AC07BC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13.30</w:t>
            </w:r>
          </w:p>
        </w:tc>
        <w:tc>
          <w:tcPr>
            <w:tcW w:w="2156" w:type="dxa"/>
          </w:tcPr>
          <w:p w14:paraId="1558757B"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85.22</w:t>
            </w:r>
          </w:p>
          <w:p w14:paraId="7D9FA567"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(67.39)</w:t>
            </w:r>
          </w:p>
        </w:tc>
      </w:tr>
      <w:tr w:rsidR="007F2E85" w:rsidRPr="0054174B" w14:paraId="635968D5" w14:textId="77777777">
        <w:trPr>
          <w:trHeight w:val="489"/>
        </w:trPr>
        <w:tc>
          <w:tcPr>
            <w:tcW w:w="1200" w:type="dxa"/>
          </w:tcPr>
          <w:p w14:paraId="487855C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5</w:t>
            </w:r>
          </w:p>
        </w:tc>
        <w:tc>
          <w:tcPr>
            <w:tcW w:w="1887" w:type="dxa"/>
          </w:tcPr>
          <w:p w14:paraId="4B7FD98F"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1</w:t>
            </w:r>
          </w:p>
        </w:tc>
        <w:tc>
          <w:tcPr>
            <w:tcW w:w="3053" w:type="dxa"/>
          </w:tcPr>
          <w:p w14:paraId="02CA1F1D"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54.33</w:t>
            </w:r>
          </w:p>
        </w:tc>
        <w:tc>
          <w:tcPr>
            <w:tcW w:w="2156" w:type="dxa"/>
          </w:tcPr>
          <w:p w14:paraId="1F185F0C" w14:textId="77777777"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39.63</w:t>
            </w:r>
          </w:p>
          <w:p w14:paraId="05031C18"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(39.01)</w:t>
            </w:r>
          </w:p>
        </w:tc>
      </w:tr>
      <w:tr w:rsidR="007F2E85" w:rsidRPr="0054174B" w14:paraId="4B9A4535" w14:textId="77777777">
        <w:trPr>
          <w:trHeight w:val="489"/>
        </w:trPr>
        <w:tc>
          <w:tcPr>
            <w:tcW w:w="1200" w:type="dxa"/>
          </w:tcPr>
          <w:p w14:paraId="7817A258"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6</w:t>
            </w:r>
          </w:p>
        </w:tc>
        <w:tc>
          <w:tcPr>
            <w:tcW w:w="1887" w:type="dxa"/>
          </w:tcPr>
          <w:p w14:paraId="3DBC0A8C"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CPN</w:t>
            </w:r>
            <w:r w:rsidRPr="0054174B">
              <w:rPr>
                <w:rFonts w:ascii="Times New Roman" w:hAnsi="Times New Roman" w:cs="Times New Roman"/>
                <w:b/>
                <w:spacing w:val="-4"/>
                <w:sz w:val="24"/>
                <w:szCs w:val="24"/>
                <w:vertAlign w:val="subscript"/>
              </w:rPr>
              <w:t>2</w:t>
            </w:r>
          </w:p>
        </w:tc>
        <w:tc>
          <w:tcPr>
            <w:tcW w:w="3053" w:type="dxa"/>
          </w:tcPr>
          <w:p w14:paraId="71ED6B0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18.33</w:t>
            </w:r>
          </w:p>
        </w:tc>
        <w:tc>
          <w:tcPr>
            <w:tcW w:w="2156" w:type="dxa"/>
          </w:tcPr>
          <w:p w14:paraId="3C2F16E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79.63</w:t>
            </w:r>
          </w:p>
          <w:p w14:paraId="758D5F9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(63.17)</w:t>
            </w:r>
          </w:p>
        </w:tc>
      </w:tr>
      <w:tr w:rsidR="007F2E85" w:rsidRPr="0054174B" w14:paraId="1C1637B9" w14:textId="77777777">
        <w:trPr>
          <w:trHeight w:val="486"/>
        </w:trPr>
        <w:tc>
          <w:tcPr>
            <w:tcW w:w="1200" w:type="dxa"/>
          </w:tcPr>
          <w:p w14:paraId="785DD233"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7</w:t>
            </w:r>
          </w:p>
        </w:tc>
        <w:tc>
          <w:tcPr>
            <w:tcW w:w="1887" w:type="dxa"/>
          </w:tcPr>
          <w:p w14:paraId="4255E776"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CPN</w:t>
            </w:r>
            <w:r w:rsidRPr="0054174B">
              <w:rPr>
                <w:rFonts w:ascii="Times New Roman" w:hAnsi="Times New Roman" w:cs="Times New Roman"/>
                <w:spacing w:val="-4"/>
                <w:sz w:val="24"/>
                <w:szCs w:val="24"/>
                <w:vertAlign w:val="subscript"/>
              </w:rPr>
              <w:t>3</w:t>
            </w:r>
          </w:p>
        </w:tc>
        <w:tc>
          <w:tcPr>
            <w:tcW w:w="3053" w:type="dxa"/>
          </w:tcPr>
          <w:p w14:paraId="749D7A4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51.67</w:t>
            </w:r>
          </w:p>
        </w:tc>
        <w:tc>
          <w:tcPr>
            <w:tcW w:w="2156" w:type="dxa"/>
          </w:tcPr>
          <w:p w14:paraId="5869AD0B"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42.59</w:t>
            </w:r>
          </w:p>
          <w:p w14:paraId="69206D83"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(40.74)</w:t>
            </w:r>
          </w:p>
        </w:tc>
      </w:tr>
      <w:tr w:rsidR="007F2E85" w:rsidRPr="0054174B" w14:paraId="012E59A2" w14:textId="77777777">
        <w:trPr>
          <w:trHeight w:val="489"/>
        </w:trPr>
        <w:tc>
          <w:tcPr>
            <w:tcW w:w="1200" w:type="dxa"/>
          </w:tcPr>
          <w:p w14:paraId="1B6474B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8</w:t>
            </w:r>
          </w:p>
        </w:tc>
        <w:tc>
          <w:tcPr>
            <w:tcW w:w="1887" w:type="dxa"/>
          </w:tcPr>
          <w:p w14:paraId="77DE9FBE" w14:textId="77777777" w:rsidR="007F2E85" w:rsidRPr="0054174B" w:rsidRDefault="00D4046F" w:rsidP="0043751A">
            <w:pPr>
              <w:pStyle w:val="TableParagraph"/>
              <w:ind w:left="10"/>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CPJ</w:t>
            </w:r>
            <w:r w:rsidRPr="0054174B">
              <w:rPr>
                <w:rFonts w:ascii="Times New Roman" w:hAnsi="Times New Roman" w:cs="Times New Roman"/>
                <w:b/>
                <w:spacing w:val="-4"/>
                <w:sz w:val="24"/>
                <w:szCs w:val="24"/>
                <w:vertAlign w:val="subscript"/>
              </w:rPr>
              <w:t>1</w:t>
            </w:r>
          </w:p>
        </w:tc>
        <w:tc>
          <w:tcPr>
            <w:tcW w:w="3053" w:type="dxa"/>
          </w:tcPr>
          <w:p w14:paraId="32A32141"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14.87</w:t>
            </w:r>
          </w:p>
        </w:tc>
        <w:tc>
          <w:tcPr>
            <w:tcW w:w="2156" w:type="dxa"/>
          </w:tcPr>
          <w:p w14:paraId="373F7D6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83.48</w:t>
            </w:r>
          </w:p>
          <w:p w14:paraId="19B99FA6"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(66.02)</w:t>
            </w:r>
          </w:p>
        </w:tc>
      </w:tr>
      <w:tr w:rsidR="007F2E85" w:rsidRPr="0054174B" w14:paraId="11BDC06F" w14:textId="77777777">
        <w:trPr>
          <w:trHeight w:val="489"/>
        </w:trPr>
        <w:tc>
          <w:tcPr>
            <w:tcW w:w="1200" w:type="dxa"/>
          </w:tcPr>
          <w:p w14:paraId="6A314369" w14:textId="77777777" w:rsidR="007F2E85" w:rsidRPr="0054174B" w:rsidRDefault="00D4046F" w:rsidP="0043751A">
            <w:pPr>
              <w:pStyle w:val="TableParagraph"/>
              <w:ind w:right="1"/>
              <w:contextualSpacing/>
              <w:rPr>
                <w:rFonts w:ascii="Times New Roman" w:hAnsi="Times New Roman" w:cs="Times New Roman"/>
                <w:sz w:val="24"/>
                <w:szCs w:val="24"/>
              </w:rPr>
            </w:pPr>
            <w:r w:rsidRPr="0054174B">
              <w:rPr>
                <w:rFonts w:ascii="Times New Roman" w:hAnsi="Times New Roman" w:cs="Times New Roman"/>
                <w:spacing w:val="-10"/>
                <w:sz w:val="24"/>
                <w:szCs w:val="24"/>
              </w:rPr>
              <w:t>9</w:t>
            </w:r>
          </w:p>
        </w:tc>
        <w:tc>
          <w:tcPr>
            <w:tcW w:w="1887" w:type="dxa"/>
          </w:tcPr>
          <w:p w14:paraId="7EF40FBF" w14:textId="77777777" w:rsidR="007F2E85" w:rsidRPr="0054174B" w:rsidRDefault="00D4046F" w:rsidP="0043751A">
            <w:pPr>
              <w:pStyle w:val="TableParagraph"/>
              <w:ind w:left="10"/>
              <w:contextualSpacing/>
              <w:rPr>
                <w:rFonts w:ascii="Times New Roman" w:hAnsi="Times New Roman" w:cs="Times New Roman"/>
                <w:sz w:val="24"/>
                <w:szCs w:val="24"/>
              </w:rPr>
            </w:pPr>
            <w:r w:rsidRPr="0054174B">
              <w:rPr>
                <w:rFonts w:ascii="Times New Roman" w:hAnsi="Times New Roman" w:cs="Times New Roman"/>
                <w:spacing w:val="-4"/>
                <w:sz w:val="24"/>
                <w:szCs w:val="24"/>
              </w:rPr>
              <w:t>CPJ</w:t>
            </w:r>
            <w:r w:rsidRPr="0054174B">
              <w:rPr>
                <w:rFonts w:ascii="Times New Roman" w:hAnsi="Times New Roman" w:cs="Times New Roman"/>
                <w:spacing w:val="-4"/>
                <w:sz w:val="24"/>
                <w:szCs w:val="24"/>
                <w:vertAlign w:val="subscript"/>
              </w:rPr>
              <w:t>2</w:t>
            </w:r>
          </w:p>
        </w:tc>
        <w:tc>
          <w:tcPr>
            <w:tcW w:w="3053" w:type="dxa"/>
          </w:tcPr>
          <w:p w14:paraId="740D20A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39.67</w:t>
            </w:r>
          </w:p>
        </w:tc>
        <w:tc>
          <w:tcPr>
            <w:tcW w:w="2156" w:type="dxa"/>
          </w:tcPr>
          <w:p w14:paraId="36AB644A"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55.93</w:t>
            </w:r>
          </w:p>
          <w:p w14:paraId="683343D2"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(48.40)</w:t>
            </w:r>
          </w:p>
        </w:tc>
      </w:tr>
      <w:tr w:rsidR="007F2E85" w:rsidRPr="0054174B" w14:paraId="311DCC81" w14:textId="77777777">
        <w:trPr>
          <w:trHeight w:val="486"/>
        </w:trPr>
        <w:tc>
          <w:tcPr>
            <w:tcW w:w="1200" w:type="dxa"/>
          </w:tcPr>
          <w:p w14:paraId="378C2071"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10</w:t>
            </w:r>
          </w:p>
        </w:tc>
        <w:tc>
          <w:tcPr>
            <w:tcW w:w="1887" w:type="dxa"/>
          </w:tcPr>
          <w:p w14:paraId="15C558C8" w14:textId="77777777" w:rsidR="007F2E85" w:rsidRPr="0054174B" w:rsidRDefault="00D4046F" w:rsidP="0043751A">
            <w:pPr>
              <w:pStyle w:val="TableParagraph"/>
              <w:ind w:left="10" w:right="5"/>
              <w:contextualSpacing/>
              <w:rPr>
                <w:rFonts w:ascii="Times New Roman" w:hAnsi="Times New Roman" w:cs="Times New Roman"/>
                <w:sz w:val="24"/>
                <w:szCs w:val="24"/>
              </w:rPr>
            </w:pPr>
            <w:r w:rsidRPr="0054174B">
              <w:rPr>
                <w:rFonts w:ascii="Times New Roman" w:hAnsi="Times New Roman" w:cs="Times New Roman"/>
                <w:spacing w:val="-4"/>
                <w:sz w:val="24"/>
                <w:szCs w:val="24"/>
              </w:rPr>
              <w:t>CPA</w:t>
            </w:r>
            <w:r w:rsidRPr="0054174B">
              <w:rPr>
                <w:rFonts w:ascii="Times New Roman" w:hAnsi="Times New Roman" w:cs="Times New Roman"/>
                <w:spacing w:val="-4"/>
                <w:sz w:val="24"/>
                <w:szCs w:val="24"/>
                <w:vertAlign w:val="subscript"/>
              </w:rPr>
              <w:t>1</w:t>
            </w:r>
          </w:p>
        </w:tc>
        <w:tc>
          <w:tcPr>
            <w:tcW w:w="3053" w:type="dxa"/>
          </w:tcPr>
          <w:p w14:paraId="4EEBC04E"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45.87</w:t>
            </w:r>
          </w:p>
        </w:tc>
        <w:tc>
          <w:tcPr>
            <w:tcW w:w="2156" w:type="dxa"/>
          </w:tcPr>
          <w:p w14:paraId="453D4D66"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49.04</w:t>
            </w:r>
          </w:p>
          <w:p w14:paraId="5BCF0C75"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(44.45)</w:t>
            </w:r>
          </w:p>
        </w:tc>
      </w:tr>
      <w:tr w:rsidR="007F2E85" w:rsidRPr="0054174B" w14:paraId="0626A81F" w14:textId="77777777">
        <w:trPr>
          <w:trHeight w:val="489"/>
        </w:trPr>
        <w:tc>
          <w:tcPr>
            <w:tcW w:w="1200" w:type="dxa"/>
          </w:tcPr>
          <w:p w14:paraId="5F3B4F32"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11</w:t>
            </w:r>
          </w:p>
        </w:tc>
        <w:tc>
          <w:tcPr>
            <w:tcW w:w="1887" w:type="dxa"/>
          </w:tcPr>
          <w:p w14:paraId="015A254F"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CPA</w:t>
            </w:r>
            <w:r w:rsidRPr="0054174B">
              <w:rPr>
                <w:rFonts w:ascii="Times New Roman" w:hAnsi="Times New Roman" w:cs="Times New Roman"/>
                <w:b/>
                <w:spacing w:val="-4"/>
                <w:sz w:val="24"/>
                <w:szCs w:val="24"/>
                <w:vertAlign w:val="subscript"/>
              </w:rPr>
              <w:t>2</w:t>
            </w:r>
          </w:p>
        </w:tc>
        <w:tc>
          <w:tcPr>
            <w:tcW w:w="3053" w:type="dxa"/>
          </w:tcPr>
          <w:p w14:paraId="7A55E9A3"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12.00</w:t>
            </w:r>
          </w:p>
        </w:tc>
        <w:tc>
          <w:tcPr>
            <w:tcW w:w="2156" w:type="dxa"/>
          </w:tcPr>
          <w:p w14:paraId="4CF11D48"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86.67</w:t>
            </w:r>
          </w:p>
          <w:p w14:paraId="58FD3D54"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(68.58)</w:t>
            </w:r>
          </w:p>
        </w:tc>
      </w:tr>
      <w:tr w:rsidR="007F2E85" w:rsidRPr="0054174B" w14:paraId="0970D090" w14:textId="77777777">
        <w:trPr>
          <w:trHeight w:val="487"/>
        </w:trPr>
        <w:tc>
          <w:tcPr>
            <w:tcW w:w="1200" w:type="dxa"/>
          </w:tcPr>
          <w:p w14:paraId="140C5042"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12</w:t>
            </w:r>
          </w:p>
        </w:tc>
        <w:tc>
          <w:tcPr>
            <w:tcW w:w="1887" w:type="dxa"/>
          </w:tcPr>
          <w:p w14:paraId="376FA0C9"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CPL</w:t>
            </w:r>
            <w:r w:rsidRPr="0054174B">
              <w:rPr>
                <w:rFonts w:ascii="Times New Roman" w:hAnsi="Times New Roman" w:cs="Times New Roman"/>
                <w:spacing w:val="-4"/>
                <w:sz w:val="24"/>
                <w:szCs w:val="24"/>
                <w:vertAlign w:val="subscript"/>
              </w:rPr>
              <w:t>1</w:t>
            </w:r>
          </w:p>
        </w:tc>
        <w:tc>
          <w:tcPr>
            <w:tcW w:w="3053" w:type="dxa"/>
          </w:tcPr>
          <w:p w14:paraId="50780A5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48.87</w:t>
            </w:r>
          </w:p>
        </w:tc>
        <w:tc>
          <w:tcPr>
            <w:tcW w:w="2156" w:type="dxa"/>
          </w:tcPr>
          <w:p w14:paraId="2830DAAF"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45.70</w:t>
            </w:r>
          </w:p>
          <w:p w14:paraId="75423ED1"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(42.54)</w:t>
            </w:r>
          </w:p>
        </w:tc>
      </w:tr>
      <w:tr w:rsidR="007F2E85" w:rsidRPr="0054174B" w14:paraId="4C7DF371" w14:textId="77777777">
        <w:trPr>
          <w:trHeight w:val="489"/>
        </w:trPr>
        <w:tc>
          <w:tcPr>
            <w:tcW w:w="1200" w:type="dxa"/>
          </w:tcPr>
          <w:p w14:paraId="47FDE8DF"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13</w:t>
            </w:r>
          </w:p>
        </w:tc>
        <w:tc>
          <w:tcPr>
            <w:tcW w:w="1887" w:type="dxa"/>
          </w:tcPr>
          <w:p w14:paraId="72DB9491"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CPL</w:t>
            </w:r>
            <w:r w:rsidRPr="0054174B">
              <w:rPr>
                <w:rFonts w:ascii="Times New Roman" w:hAnsi="Times New Roman" w:cs="Times New Roman"/>
                <w:b/>
                <w:spacing w:val="-4"/>
                <w:sz w:val="24"/>
                <w:szCs w:val="24"/>
                <w:vertAlign w:val="subscript"/>
              </w:rPr>
              <w:t>2</w:t>
            </w:r>
          </w:p>
        </w:tc>
        <w:tc>
          <w:tcPr>
            <w:tcW w:w="3053" w:type="dxa"/>
          </w:tcPr>
          <w:p w14:paraId="6CDF6B8B"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23.33</w:t>
            </w:r>
          </w:p>
        </w:tc>
        <w:tc>
          <w:tcPr>
            <w:tcW w:w="2156" w:type="dxa"/>
          </w:tcPr>
          <w:p w14:paraId="522DB0DA"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74.07</w:t>
            </w:r>
          </w:p>
          <w:p w14:paraId="3DE670B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(59.39)</w:t>
            </w:r>
          </w:p>
        </w:tc>
      </w:tr>
      <w:tr w:rsidR="007F2E85" w:rsidRPr="0054174B" w14:paraId="7FE8609A" w14:textId="77777777">
        <w:trPr>
          <w:trHeight w:val="489"/>
        </w:trPr>
        <w:tc>
          <w:tcPr>
            <w:tcW w:w="1200" w:type="dxa"/>
          </w:tcPr>
          <w:p w14:paraId="16F11849"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14</w:t>
            </w:r>
          </w:p>
        </w:tc>
        <w:tc>
          <w:tcPr>
            <w:tcW w:w="1887" w:type="dxa"/>
          </w:tcPr>
          <w:p w14:paraId="3A3D6104"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CPO</w:t>
            </w:r>
            <w:r w:rsidRPr="0054174B">
              <w:rPr>
                <w:rFonts w:ascii="Times New Roman" w:hAnsi="Times New Roman" w:cs="Times New Roman"/>
                <w:spacing w:val="-4"/>
                <w:sz w:val="24"/>
                <w:szCs w:val="24"/>
                <w:vertAlign w:val="subscript"/>
              </w:rPr>
              <w:t>1</w:t>
            </w:r>
          </w:p>
        </w:tc>
        <w:tc>
          <w:tcPr>
            <w:tcW w:w="3053" w:type="dxa"/>
          </w:tcPr>
          <w:p w14:paraId="5FBFAEA4"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38.67</w:t>
            </w:r>
          </w:p>
        </w:tc>
        <w:tc>
          <w:tcPr>
            <w:tcW w:w="2156" w:type="dxa"/>
          </w:tcPr>
          <w:p w14:paraId="579BC1C3"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57.04</w:t>
            </w:r>
          </w:p>
          <w:p w14:paraId="0D653D2B"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(49.05)</w:t>
            </w:r>
          </w:p>
        </w:tc>
      </w:tr>
      <w:tr w:rsidR="007F2E85" w:rsidRPr="0054174B" w14:paraId="2F9A365C" w14:textId="77777777">
        <w:trPr>
          <w:trHeight w:val="486"/>
        </w:trPr>
        <w:tc>
          <w:tcPr>
            <w:tcW w:w="1200" w:type="dxa"/>
          </w:tcPr>
          <w:p w14:paraId="10CEE6D0"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lastRenderedPageBreak/>
              <w:t>15</w:t>
            </w:r>
          </w:p>
        </w:tc>
        <w:tc>
          <w:tcPr>
            <w:tcW w:w="1887" w:type="dxa"/>
          </w:tcPr>
          <w:p w14:paraId="6C797E92" w14:textId="77777777" w:rsidR="007F2E85" w:rsidRPr="0054174B" w:rsidRDefault="00D4046F" w:rsidP="0043751A">
            <w:pPr>
              <w:pStyle w:val="TableParagraph"/>
              <w:ind w:left="10" w:right="3"/>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CPO</w:t>
            </w:r>
            <w:r w:rsidRPr="0054174B">
              <w:rPr>
                <w:rFonts w:ascii="Times New Roman" w:hAnsi="Times New Roman" w:cs="Times New Roman"/>
                <w:b/>
                <w:spacing w:val="-4"/>
                <w:sz w:val="24"/>
                <w:szCs w:val="24"/>
                <w:vertAlign w:val="subscript"/>
              </w:rPr>
              <w:t>2</w:t>
            </w:r>
          </w:p>
        </w:tc>
        <w:tc>
          <w:tcPr>
            <w:tcW w:w="3053" w:type="dxa"/>
          </w:tcPr>
          <w:p w14:paraId="0BF98C0C"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25.87</w:t>
            </w:r>
          </w:p>
        </w:tc>
        <w:tc>
          <w:tcPr>
            <w:tcW w:w="2156" w:type="dxa"/>
          </w:tcPr>
          <w:p w14:paraId="7F7E5623" w14:textId="77777777" w:rsidR="007F2E85" w:rsidRPr="0054174B" w:rsidRDefault="00D4046F" w:rsidP="0043751A">
            <w:pPr>
              <w:pStyle w:val="TableParagraph"/>
              <w:spacing w:line="242"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71.26</w:t>
            </w:r>
          </w:p>
          <w:p w14:paraId="2CBB7C3F"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(57.58)</w:t>
            </w:r>
          </w:p>
        </w:tc>
      </w:tr>
      <w:tr w:rsidR="007F2E85" w:rsidRPr="0054174B" w14:paraId="4BFD3D8E" w14:textId="77777777">
        <w:trPr>
          <w:trHeight w:val="489"/>
        </w:trPr>
        <w:tc>
          <w:tcPr>
            <w:tcW w:w="1200" w:type="dxa"/>
          </w:tcPr>
          <w:p w14:paraId="4A24271C"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16</w:t>
            </w:r>
          </w:p>
        </w:tc>
        <w:tc>
          <w:tcPr>
            <w:tcW w:w="1887" w:type="dxa"/>
          </w:tcPr>
          <w:p w14:paraId="67FD4625"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1</w:t>
            </w:r>
          </w:p>
        </w:tc>
        <w:tc>
          <w:tcPr>
            <w:tcW w:w="3053" w:type="dxa"/>
          </w:tcPr>
          <w:p w14:paraId="7A78E5A2"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19.93</w:t>
            </w:r>
          </w:p>
        </w:tc>
        <w:tc>
          <w:tcPr>
            <w:tcW w:w="2156" w:type="dxa"/>
          </w:tcPr>
          <w:p w14:paraId="0B0E8326"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77.85</w:t>
            </w:r>
          </w:p>
          <w:p w14:paraId="46C9EFB1"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(61.93)</w:t>
            </w:r>
          </w:p>
        </w:tc>
      </w:tr>
      <w:tr w:rsidR="007F2E85" w:rsidRPr="0054174B" w14:paraId="67129C4E" w14:textId="77777777">
        <w:trPr>
          <w:trHeight w:val="486"/>
        </w:trPr>
        <w:tc>
          <w:tcPr>
            <w:tcW w:w="1200" w:type="dxa"/>
          </w:tcPr>
          <w:p w14:paraId="4D2F4BC6"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17</w:t>
            </w:r>
          </w:p>
        </w:tc>
        <w:tc>
          <w:tcPr>
            <w:tcW w:w="1887" w:type="dxa"/>
          </w:tcPr>
          <w:p w14:paraId="2A7AC6F1" w14:textId="77777777" w:rsidR="007F2E85" w:rsidRPr="0054174B" w:rsidRDefault="00D4046F" w:rsidP="0043751A">
            <w:pPr>
              <w:pStyle w:val="TableParagraph"/>
              <w:ind w:left="10" w:right="1"/>
              <w:contextualSpacing/>
              <w:rPr>
                <w:rFonts w:ascii="Times New Roman" w:hAnsi="Times New Roman" w:cs="Times New Roman"/>
                <w:b/>
                <w:sz w:val="24"/>
                <w:szCs w:val="24"/>
              </w:rPr>
            </w:pPr>
            <w:r w:rsidRPr="0054174B">
              <w:rPr>
                <w:rFonts w:ascii="Times New Roman" w:hAnsi="Times New Roman" w:cs="Times New Roman"/>
                <w:b/>
                <w:spacing w:val="-4"/>
                <w:sz w:val="24"/>
                <w:szCs w:val="24"/>
              </w:rPr>
              <w:t>CPB</w:t>
            </w:r>
            <w:r w:rsidRPr="0054174B">
              <w:rPr>
                <w:rFonts w:ascii="Times New Roman" w:hAnsi="Times New Roman" w:cs="Times New Roman"/>
                <w:b/>
                <w:spacing w:val="-4"/>
                <w:sz w:val="24"/>
                <w:szCs w:val="24"/>
                <w:vertAlign w:val="subscript"/>
              </w:rPr>
              <w:t>2</w:t>
            </w:r>
          </w:p>
        </w:tc>
        <w:tc>
          <w:tcPr>
            <w:tcW w:w="3053" w:type="dxa"/>
          </w:tcPr>
          <w:p w14:paraId="432EE77D"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18.67</w:t>
            </w:r>
          </w:p>
        </w:tc>
        <w:tc>
          <w:tcPr>
            <w:tcW w:w="2156" w:type="dxa"/>
          </w:tcPr>
          <w:p w14:paraId="79737B60"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79.26</w:t>
            </w:r>
          </w:p>
          <w:p w14:paraId="5E511154" w14:textId="77777777" w:rsidR="007F2E85" w:rsidRPr="0054174B" w:rsidRDefault="00D4046F" w:rsidP="0043751A">
            <w:pPr>
              <w:pStyle w:val="TableParagraph"/>
              <w:spacing w:line="223"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(62.91)</w:t>
            </w:r>
          </w:p>
        </w:tc>
      </w:tr>
      <w:tr w:rsidR="007F2E85" w:rsidRPr="0054174B" w14:paraId="65A2D3F8" w14:textId="77777777">
        <w:trPr>
          <w:trHeight w:val="489"/>
        </w:trPr>
        <w:tc>
          <w:tcPr>
            <w:tcW w:w="1200" w:type="dxa"/>
          </w:tcPr>
          <w:p w14:paraId="50033F8A"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18</w:t>
            </w:r>
          </w:p>
        </w:tc>
        <w:tc>
          <w:tcPr>
            <w:tcW w:w="1887" w:type="dxa"/>
          </w:tcPr>
          <w:p w14:paraId="27A97DDB"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1</w:t>
            </w:r>
          </w:p>
        </w:tc>
        <w:tc>
          <w:tcPr>
            <w:tcW w:w="3053" w:type="dxa"/>
          </w:tcPr>
          <w:p w14:paraId="2C4E038A"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53.43</w:t>
            </w:r>
          </w:p>
        </w:tc>
        <w:tc>
          <w:tcPr>
            <w:tcW w:w="2156" w:type="dxa"/>
          </w:tcPr>
          <w:p w14:paraId="47EA9BD3" w14:textId="77777777" w:rsidR="007F2E85" w:rsidRPr="0054174B" w:rsidRDefault="00D4046F" w:rsidP="0043751A">
            <w:pPr>
              <w:pStyle w:val="TableParagraph"/>
              <w:spacing w:line="243"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40.63</w:t>
            </w:r>
          </w:p>
          <w:p w14:paraId="0E68CD9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(39.60)</w:t>
            </w:r>
          </w:p>
        </w:tc>
      </w:tr>
      <w:tr w:rsidR="007F2E85" w:rsidRPr="0054174B" w14:paraId="0B0E2384" w14:textId="77777777">
        <w:trPr>
          <w:trHeight w:val="489"/>
        </w:trPr>
        <w:tc>
          <w:tcPr>
            <w:tcW w:w="1200" w:type="dxa"/>
          </w:tcPr>
          <w:p w14:paraId="32AAB5F3"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19</w:t>
            </w:r>
          </w:p>
        </w:tc>
        <w:tc>
          <w:tcPr>
            <w:tcW w:w="1887" w:type="dxa"/>
          </w:tcPr>
          <w:p w14:paraId="5A12F17C" w14:textId="77777777" w:rsidR="007F2E85" w:rsidRPr="0054174B" w:rsidRDefault="00D4046F" w:rsidP="0043751A">
            <w:pPr>
              <w:pStyle w:val="TableParagraph"/>
              <w:ind w:left="10" w:right="3"/>
              <w:contextualSpacing/>
              <w:rPr>
                <w:rFonts w:ascii="Times New Roman" w:hAnsi="Times New Roman" w:cs="Times New Roman"/>
                <w:sz w:val="24"/>
                <w:szCs w:val="24"/>
              </w:rPr>
            </w:pPr>
            <w:r w:rsidRPr="0054174B">
              <w:rPr>
                <w:rFonts w:ascii="Times New Roman" w:hAnsi="Times New Roman" w:cs="Times New Roman"/>
                <w:spacing w:val="-4"/>
                <w:sz w:val="24"/>
                <w:szCs w:val="24"/>
              </w:rPr>
              <w:t>CPH</w:t>
            </w:r>
            <w:r w:rsidRPr="0054174B">
              <w:rPr>
                <w:rFonts w:ascii="Times New Roman" w:hAnsi="Times New Roman" w:cs="Times New Roman"/>
                <w:spacing w:val="-4"/>
                <w:sz w:val="24"/>
                <w:szCs w:val="24"/>
                <w:vertAlign w:val="subscript"/>
              </w:rPr>
              <w:t>2</w:t>
            </w:r>
          </w:p>
        </w:tc>
        <w:tc>
          <w:tcPr>
            <w:tcW w:w="3053" w:type="dxa"/>
          </w:tcPr>
          <w:p w14:paraId="23C70375"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46.87</w:t>
            </w:r>
          </w:p>
        </w:tc>
        <w:tc>
          <w:tcPr>
            <w:tcW w:w="2156" w:type="dxa"/>
          </w:tcPr>
          <w:p w14:paraId="24DC5814" w14:textId="77777777" w:rsidR="007F2E85" w:rsidRPr="0054174B" w:rsidRDefault="00D4046F" w:rsidP="0043751A">
            <w:pPr>
              <w:pStyle w:val="TableParagraph"/>
              <w:spacing w:line="244" w:lineRule="exact"/>
              <w:ind w:right="2"/>
              <w:contextualSpacing/>
              <w:rPr>
                <w:rFonts w:ascii="Times New Roman" w:hAnsi="Times New Roman" w:cs="Times New Roman"/>
                <w:sz w:val="24"/>
                <w:szCs w:val="24"/>
              </w:rPr>
            </w:pPr>
            <w:r w:rsidRPr="0054174B">
              <w:rPr>
                <w:rFonts w:ascii="Times New Roman" w:hAnsi="Times New Roman" w:cs="Times New Roman"/>
                <w:spacing w:val="-2"/>
                <w:sz w:val="24"/>
                <w:szCs w:val="24"/>
              </w:rPr>
              <w:t>47.93</w:t>
            </w:r>
          </w:p>
          <w:p w14:paraId="342BB010" w14:textId="77777777" w:rsidR="007F2E85" w:rsidRPr="0054174B" w:rsidRDefault="00D4046F" w:rsidP="0043751A">
            <w:pPr>
              <w:pStyle w:val="TableParagraph"/>
              <w:spacing w:line="225" w:lineRule="exact"/>
              <w:ind w:right="5"/>
              <w:contextualSpacing/>
              <w:rPr>
                <w:rFonts w:ascii="Times New Roman" w:hAnsi="Times New Roman" w:cs="Times New Roman"/>
                <w:sz w:val="24"/>
                <w:szCs w:val="24"/>
              </w:rPr>
            </w:pPr>
            <w:r w:rsidRPr="0054174B">
              <w:rPr>
                <w:rFonts w:ascii="Times New Roman" w:hAnsi="Times New Roman" w:cs="Times New Roman"/>
                <w:spacing w:val="-2"/>
                <w:sz w:val="24"/>
                <w:szCs w:val="24"/>
              </w:rPr>
              <w:t>(43.81)</w:t>
            </w:r>
          </w:p>
        </w:tc>
      </w:tr>
      <w:tr w:rsidR="007F2E85" w:rsidRPr="0054174B" w14:paraId="7E485FC3" w14:textId="77777777">
        <w:trPr>
          <w:trHeight w:val="479"/>
        </w:trPr>
        <w:tc>
          <w:tcPr>
            <w:tcW w:w="1200" w:type="dxa"/>
          </w:tcPr>
          <w:p w14:paraId="3875404B"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5"/>
                <w:sz w:val="24"/>
                <w:szCs w:val="24"/>
              </w:rPr>
              <w:t>20</w:t>
            </w:r>
          </w:p>
        </w:tc>
        <w:tc>
          <w:tcPr>
            <w:tcW w:w="1887" w:type="dxa"/>
          </w:tcPr>
          <w:p w14:paraId="05303FB6" w14:textId="77777777" w:rsidR="007F2E85" w:rsidRPr="0054174B" w:rsidRDefault="00D4046F" w:rsidP="0043751A">
            <w:pPr>
              <w:pStyle w:val="TableParagraph"/>
              <w:ind w:left="10" w:right="7"/>
              <w:contextualSpacing/>
              <w:rPr>
                <w:rFonts w:ascii="Times New Roman" w:hAnsi="Times New Roman" w:cs="Times New Roman"/>
                <w:sz w:val="24"/>
                <w:szCs w:val="24"/>
              </w:rPr>
            </w:pPr>
            <w:r w:rsidRPr="0054174B">
              <w:rPr>
                <w:rFonts w:ascii="Times New Roman" w:hAnsi="Times New Roman" w:cs="Times New Roman"/>
                <w:spacing w:val="-2"/>
                <w:sz w:val="24"/>
                <w:szCs w:val="24"/>
              </w:rPr>
              <w:t>Control</w:t>
            </w:r>
          </w:p>
        </w:tc>
        <w:tc>
          <w:tcPr>
            <w:tcW w:w="3053" w:type="dxa"/>
          </w:tcPr>
          <w:p w14:paraId="2708E104"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2"/>
                <w:sz w:val="24"/>
                <w:szCs w:val="24"/>
              </w:rPr>
              <w:t>90.00</w:t>
            </w:r>
          </w:p>
        </w:tc>
        <w:tc>
          <w:tcPr>
            <w:tcW w:w="2156" w:type="dxa"/>
          </w:tcPr>
          <w:p w14:paraId="1AAD1D43" w14:textId="77777777" w:rsidR="007F2E85" w:rsidRPr="0054174B" w:rsidRDefault="00D4046F" w:rsidP="0043751A">
            <w:pPr>
              <w:pStyle w:val="TableParagraph"/>
              <w:contextualSpacing/>
              <w:rPr>
                <w:rFonts w:ascii="Times New Roman" w:hAnsi="Times New Roman" w:cs="Times New Roman"/>
                <w:sz w:val="24"/>
                <w:szCs w:val="24"/>
              </w:rPr>
            </w:pPr>
            <w:r w:rsidRPr="0054174B">
              <w:rPr>
                <w:rFonts w:ascii="Times New Roman" w:hAnsi="Times New Roman" w:cs="Times New Roman"/>
                <w:spacing w:val="-10"/>
                <w:sz w:val="24"/>
                <w:szCs w:val="24"/>
              </w:rPr>
              <w:t>-</w:t>
            </w:r>
          </w:p>
        </w:tc>
      </w:tr>
      <w:tr w:rsidR="007F2E85" w:rsidRPr="0054174B" w14:paraId="35F2C618" w14:textId="77777777">
        <w:trPr>
          <w:trHeight w:val="482"/>
        </w:trPr>
        <w:tc>
          <w:tcPr>
            <w:tcW w:w="3087" w:type="dxa"/>
            <w:gridSpan w:val="2"/>
          </w:tcPr>
          <w:p w14:paraId="398EC688" w14:textId="77777777" w:rsidR="007F2E85" w:rsidRPr="0054174B" w:rsidRDefault="00D4046F" w:rsidP="0043751A">
            <w:pPr>
              <w:pStyle w:val="TableParagraph"/>
              <w:ind w:left="2"/>
              <w:contextualSpacing/>
              <w:rPr>
                <w:rFonts w:ascii="Times New Roman" w:hAnsi="Times New Roman" w:cs="Times New Roman"/>
                <w:b/>
                <w:sz w:val="24"/>
                <w:szCs w:val="24"/>
              </w:rPr>
            </w:pPr>
            <w:r w:rsidRPr="0054174B">
              <w:rPr>
                <w:rFonts w:ascii="Times New Roman" w:hAnsi="Times New Roman" w:cs="Times New Roman"/>
                <w:b/>
                <w:spacing w:val="-2"/>
                <w:sz w:val="24"/>
                <w:szCs w:val="24"/>
              </w:rPr>
              <w:t>SE(m)±</w:t>
            </w:r>
          </w:p>
        </w:tc>
        <w:tc>
          <w:tcPr>
            <w:tcW w:w="3053" w:type="dxa"/>
          </w:tcPr>
          <w:p w14:paraId="356331A3"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0.81</w:t>
            </w:r>
          </w:p>
        </w:tc>
        <w:tc>
          <w:tcPr>
            <w:tcW w:w="2156" w:type="dxa"/>
          </w:tcPr>
          <w:p w14:paraId="39741913" w14:textId="77777777"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0.55</w:t>
            </w:r>
          </w:p>
        </w:tc>
      </w:tr>
      <w:tr w:rsidR="007F2E85" w:rsidRPr="0054174B" w14:paraId="6ED450B2" w14:textId="77777777">
        <w:trPr>
          <w:trHeight w:val="479"/>
        </w:trPr>
        <w:tc>
          <w:tcPr>
            <w:tcW w:w="3087" w:type="dxa"/>
            <w:gridSpan w:val="2"/>
          </w:tcPr>
          <w:p w14:paraId="3DA6588A" w14:textId="77777777" w:rsidR="007F2E85" w:rsidRPr="0054174B" w:rsidRDefault="00D4046F" w:rsidP="0043751A">
            <w:pPr>
              <w:pStyle w:val="TableParagraph"/>
              <w:ind w:left="938"/>
              <w:contextualSpacing/>
              <w:jc w:val="left"/>
              <w:rPr>
                <w:rFonts w:ascii="Times New Roman" w:hAnsi="Times New Roman" w:cs="Times New Roman"/>
                <w:b/>
                <w:sz w:val="24"/>
                <w:szCs w:val="24"/>
              </w:rPr>
            </w:pPr>
            <w:r w:rsidRPr="0054174B">
              <w:rPr>
                <w:rFonts w:ascii="Times New Roman" w:hAnsi="Times New Roman" w:cs="Times New Roman"/>
                <w:b/>
                <w:sz w:val="24"/>
                <w:szCs w:val="24"/>
              </w:rPr>
              <w:t>C.</w:t>
            </w:r>
            <w:r w:rsidRPr="0054174B">
              <w:rPr>
                <w:rFonts w:ascii="Times New Roman" w:hAnsi="Times New Roman" w:cs="Times New Roman"/>
                <w:b/>
                <w:spacing w:val="-2"/>
                <w:sz w:val="24"/>
                <w:szCs w:val="24"/>
              </w:rPr>
              <w:t xml:space="preserve"> </w:t>
            </w:r>
            <w:r w:rsidRPr="0054174B">
              <w:rPr>
                <w:rFonts w:ascii="Times New Roman" w:hAnsi="Times New Roman" w:cs="Times New Roman"/>
                <w:b/>
                <w:sz w:val="24"/>
                <w:szCs w:val="24"/>
              </w:rPr>
              <w:t>D.</w:t>
            </w:r>
            <w:r w:rsidRPr="0054174B">
              <w:rPr>
                <w:rFonts w:ascii="Times New Roman" w:hAnsi="Times New Roman" w:cs="Times New Roman"/>
                <w:b/>
                <w:spacing w:val="-2"/>
                <w:sz w:val="24"/>
                <w:szCs w:val="24"/>
              </w:rPr>
              <w:t xml:space="preserve"> (P=0.01)</w:t>
            </w:r>
          </w:p>
        </w:tc>
        <w:tc>
          <w:tcPr>
            <w:tcW w:w="3053" w:type="dxa"/>
          </w:tcPr>
          <w:p w14:paraId="319F8D76" w14:textId="77777777" w:rsidR="007F2E85" w:rsidRPr="0054174B" w:rsidRDefault="00D4046F" w:rsidP="0043751A">
            <w:pPr>
              <w:pStyle w:val="TableParagraph"/>
              <w:ind w:left="2"/>
              <w:contextualSpacing/>
              <w:rPr>
                <w:rFonts w:ascii="Times New Roman" w:hAnsi="Times New Roman" w:cs="Times New Roman"/>
                <w:sz w:val="24"/>
                <w:szCs w:val="24"/>
              </w:rPr>
            </w:pPr>
            <w:r w:rsidRPr="0054174B">
              <w:rPr>
                <w:rFonts w:ascii="Times New Roman" w:hAnsi="Times New Roman" w:cs="Times New Roman"/>
                <w:spacing w:val="-4"/>
                <w:sz w:val="24"/>
                <w:szCs w:val="24"/>
              </w:rPr>
              <w:t>2.32</w:t>
            </w:r>
          </w:p>
        </w:tc>
        <w:tc>
          <w:tcPr>
            <w:tcW w:w="2156" w:type="dxa"/>
          </w:tcPr>
          <w:p w14:paraId="5102ADD9" w14:textId="77777777" w:rsidR="007F2E85" w:rsidRPr="0054174B" w:rsidRDefault="00D4046F" w:rsidP="0043751A">
            <w:pPr>
              <w:pStyle w:val="TableParagraph"/>
              <w:ind w:right="2"/>
              <w:contextualSpacing/>
              <w:rPr>
                <w:rFonts w:ascii="Times New Roman" w:hAnsi="Times New Roman" w:cs="Times New Roman"/>
                <w:sz w:val="24"/>
                <w:szCs w:val="24"/>
              </w:rPr>
            </w:pPr>
            <w:r w:rsidRPr="0054174B">
              <w:rPr>
                <w:rFonts w:ascii="Times New Roman" w:hAnsi="Times New Roman" w:cs="Times New Roman"/>
                <w:spacing w:val="-4"/>
                <w:sz w:val="24"/>
                <w:szCs w:val="24"/>
              </w:rPr>
              <w:t>1.59</w:t>
            </w:r>
          </w:p>
        </w:tc>
      </w:tr>
    </w:tbl>
    <w:p w14:paraId="6228A7F6" w14:textId="77777777" w:rsidR="007F2E85" w:rsidRPr="0054174B" w:rsidRDefault="00D4046F">
      <w:pPr>
        <w:pStyle w:val="BodyText"/>
        <w:spacing w:before="4"/>
        <w:ind w:left="60"/>
        <w:jc w:val="left"/>
      </w:pPr>
      <w:r w:rsidRPr="0054174B">
        <w:t>*Figures</w:t>
      </w:r>
      <w:r w:rsidRPr="0054174B">
        <w:rPr>
          <w:spacing w:val="-2"/>
        </w:rPr>
        <w:t xml:space="preserve"> </w:t>
      </w:r>
      <w:r w:rsidRPr="0054174B">
        <w:t>in</w:t>
      </w:r>
      <w:r w:rsidRPr="0054174B">
        <w:rPr>
          <w:spacing w:val="-1"/>
        </w:rPr>
        <w:t xml:space="preserve"> </w:t>
      </w:r>
      <w:r w:rsidRPr="0054174B">
        <w:t>the</w:t>
      </w:r>
      <w:r w:rsidRPr="0054174B">
        <w:rPr>
          <w:spacing w:val="-2"/>
        </w:rPr>
        <w:t xml:space="preserve"> </w:t>
      </w:r>
      <w:r w:rsidRPr="0054174B">
        <w:t>parenthesis are</w:t>
      </w:r>
      <w:r w:rsidRPr="0054174B">
        <w:rPr>
          <w:spacing w:val="-3"/>
        </w:rPr>
        <w:t xml:space="preserve"> </w:t>
      </w:r>
      <w:r w:rsidRPr="0054174B">
        <w:t>angular</w:t>
      </w:r>
      <w:r w:rsidRPr="0054174B">
        <w:rPr>
          <w:spacing w:val="-1"/>
        </w:rPr>
        <w:t xml:space="preserve"> </w:t>
      </w:r>
      <w:r w:rsidRPr="0054174B">
        <w:t>transformed</w:t>
      </w:r>
      <w:r w:rsidRPr="0054174B">
        <w:rPr>
          <w:spacing w:val="-1"/>
        </w:rPr>
        <w:t xml:space="preserve"> </w:t>
      </w:r>
      <w:r w:rsidRPr="0054174B">
        <w:rPr>
          <w:spacing w:val="-2"/>
        </w:rPr>
        <w:t>value</w:t>
      </w:r>
    </w:p>
    <w:p w14:paraId="4CC06667" w14:textId="77777777" w:rsidR="007F2E85" w:rsidRPr="0054174B" w:rsidRDefault="007F2E85">
      <w:pPr>
        <w:pStyle w:val="BodyText"/>
        <w:jc w:val="left"/>
        <w:sectPr w:rsidR="007F2E85" w:rsidRPr="0054174B">
          <w:headerReference w:type="even" r:id="rId7"/>
          <w:headerReference w:type="default" r:id="rId8"/>
          <w:footerReference w:type="even" r:id="rId9"/>
          <w:footerReference w:type="default" r:id="rId10"/>
          <w:headerReference w:type="first" r:id="rId11"/>
          <w:footerReference w:type="first" r:id="rId12"/>
          <w:pgSz w:w="12240" w:h="15840"/>
          <w:pgMar w:top="1360" w:right="1080" w:bottom="280" w:left="1440" w:header="720" w:footer="720" w:gutter="0"/>
          <w:cols w:space="720"/>
        </w:sectPr>
      </w:pPr>
    </w:p>
    <w:p w14:paraId="0C2555B0" w14:textId="77777777" w:rsidR="007F2E85" w:rsidRPr="0054174B" w:rsidRDefault="007F2E85">
      <w:pPr>
        <w:pStyle w:val="BodyText"/>
        <w:jc w:val="left"/>
      </w:pPr>
    </w:p>
    <w:p w14:paraId="0F54F35E" w14:textId="77777777" w:rsidR="007F2E85" w:rsidRPr="0054174B" w:rsidRDefault="007F2E85">
      <w:pPr>
        <w:pStyle w:val="BodyText"/>
        <w:spacing w:before="14"/>
        <w:jc w:val="left"/>
      </w:pPr>
    </w:p>
    <w:p w14:paraId="490919FD" w14:textId="77777777" w:rsidR="007F2E85" w:rsidRPr="0054174B" w:rsidRDefault="00D4046F">
      <w:pPr>
        <w:tabs>
          <w:tab w:val="left" w:pos="3240"/>
          <w:tab w:val="left" w:pos="6480"/>
          <w:tab w:val="left" w:pos="9720"/>
        </w:tabs>
        <w:rPr>
          <w:sz w:val="24"/>
          <w:szCs w:val="24"/>
        </w:rPr>
      </w:pPr>
      <w:r w:rsidRPr="0054174B">
        <w:rPr>
          <w:noProof/>
          <w:sz w:val="24"/>
          <w:szCs w:val="24"/>
        </w:rPr>
        <mc:AlternateContent>
          <mc:Choice Requires="wpg">
            <w:drawing>
              <wp:inline distT="0" distB="0" distL="0" distR="0" wp14:anchorId="1460F6A3" wp14:editId="66E292C5">
                <wp:extent cx="1501140" cy="1409700"/>
                <wp:effectExtent l="0" t="0" r="0" b="0"/>
                <wp:docPr id="1" name="Group 1" descr="C:\Users\SD\Desktop\shilpa thesis\synopsis photo\synopsis\synopsis\5d1.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2" name="Image 2" descr="C:\Users\SD\Desktop\shilpa thesis\synopsis photo\synopsis\synopsis\5d1.jpg"/>
                          <pic:cNvPicPr/>
                        </pic:nvPicPr>
                        <pic:blipFill>
                          <a:blip r:embed="rId13" cstate="print"/>
                          <a:stretch>
                            <a:fillRect/>
                          </a:stretch>
                        </pic:blipFill>
                        <pic:spPr>
                          <a:xfrm>
                            <a:off x="19050" y="19050"/>
                            <a:ext cx="1463039" cy="1371091"/>
                          </a:xfrm>
                          <a:prstGeom prst="rect">
                            <a:avLst/>
                          </a:prstGeom>
                        </pic:spPr>
                      </pic:pic>
                      <wps:wsp>
                        <wps:cNvPr id="3" name="Graphic 3"/>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BB5C094" id="Group 1"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3/7GZAwAAvggAAA4AAABkcnMvZTJvRG9jLnhtbJxWTW/bOBC9F+h/&#10;IHRvLNlxGgtxiiJugwBFN9ik2IsvNEVJbCiSJemvf78zFCk7dhft1oCloTkcvnl8M/TNh10nyYZb&#10;J7SaZ8VFnhGumK6EaubZt+fP764z4jxVFZVa8Xm25y77cPv2zc3WlHysWy0rbgkEUa7cmnnWem/K&#10;0cixlnfUXWjDFUzW2nbUw9A2o8rSLUTv5Gic51ejrbaVsZpx5+DXRT+Z3Yb4dc2Z/6uuHfdEzjPA&#10;5sPThucKn6PbG1o2lppWsAiD/gGKjgoFmw6hFtRTsrbiLFQnmNVO1/6C6W6k61owHnKAbIr8JJt7&#10;q9cm5NKU28YMNAG1Jzz9cVj2dXNvzZN5tD16ML9o9uKAl9HWNOXxPI6bg/Outh0ugiTILjC6Hxjl&#10;O08Y/FhM86K4BOIZzIExe59HzlkLB3O2jrWffrFyRMt+4wBvgGMEK+EbKQLrjKJfSwlW+bXlWQzS&#10;/VaMjtqXtXkHp2moFyshhd8HZcK5ISi1eRQM2cUBsPloiajm2TgjinZQEA8dbTiBYcUdA2Helctv&#10;Dupp+bRYLrh78dosXSukocS33Am3dHulDRjEtNrrYXgwplVx8d00qO20KULAIz1DtJLCfBZS4kGi&#10;HXMHICcK+wl9vXoXmq07rnxfjpZLoEErgGxcRmzJuxWHfO1DVYAKoBV4SNpYoXxfe85b7lmL+9eA&#10;42+oWARKy2EigD7gxBRc1OuJBItZPgWtodSCBYFoOUjx8mqST2ZRipP3RT4rEMIgKFoa6/w91x1B&#10;AzADFjhFWtLNFxdRJZfIZQ8kIARc2HWgjbnEIozOePxflfrUUsMBAoY9aGeStHMf+9YE84g+WMpx&#10;9B8szabjaSApGCccXY/zWSrXySy/Aj5fc8TWPUfHvEDbq3qGgKs2WWynkolMYgeWoQN70AWwmxHo&#10;wCsMD8xTj+uSSbbYLSKWFuwIBec7veHPOnj6Q/9Aj+IyHejBR6pj3xDzGjSAEnm1Ivmltwmxj/0T&#10;EckjvXvPXna/4/PzfZnUjvdMIxdBlgMpINFj2qUK/ASJIw9OS1GlIna2Wd1JSzYUb7zwiSf4yg11&#10;vKCu7f3CVHSTCjZHMfXyQWulqz30rS3IbZ65H2uKTVI+KFA35O2TYZOxSob18k6HmzecF+z5vPuH&#10;WhMLzENtftVJ5Gd11vviSqU/rr2uRSjCA6IIFAouWOGSDMzFCx1v4eNx8Dr87bj9FwAA//8DAFBL&#10;AwQKAAAAAAAAACEA9KaCSuEkAADhJAAAFQAAAGRycy9tZWRpYS9pbWFnZTEuanBlZ//Y/+AAEEpG&#10;SUYAAQEBAGAAYAAA/9sAQwADAgIDAgIDAwMDBAMDBAUIBQUEBAUKBwcGCAwKDAwLCgsLDQ4SEA0O&#10;EQ4LCxAWEBETFBUVFQwPFxgWFBgSFBUU/9sAQwEDBAQFBAUJBQUJFA0LDRQUFBQUFBQUFBQUFBQU&#10;FBQUFBQUFBQUFBQUFBQUFBQUFBQUFBQUFBQUFBQUFBQUFBQU/8AAEQgA6gD5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yR2Rfl+dH/uVYh3&#10;O27+7WSmlT6UztZtvi/uf3a09N1JXXbKuy4/irzD+iDTtkbfuibZUro27f8AMj/7FS2e3ZuWrCQx&#10;fe3Mn+5VmpX2L975t9RbF21K8P8Aedn/ANyq7osLfJK1AF1H3xbVbZ/t7qVN6fx1R/i+bb8v8dEM&#10;zO+1W/74oL57G2j7P7u+rcPmuv3lesez02+ufmV9lv8Axu9drpWiN5SNtZ0/vv8AcqeY8HF5tTpe&#10;7D3ilDo8syosSr/v1ds9B3/LO2//AK5Vuw20Sf62Xf8A7H8FXobxYfkVa25j56eNxeI+H3TJh8K2&#10;n8UX/f56tvZwWEW2KXY//TFdlaEL73+Vqlh0eV/9Uvnf7dX70zyquF5/4syrbeJLxLVIp9Qu9i/w&#10;JK1MfxPsf91c3af9ta208H314v8Ax5s//Aahv/h7eQsjNZtDurblkef9UwJFYfE7U7Bv3Wq3qf8A&#10;b01XZvipeaku2+vF1JP+n6JZf/QqxX8JWe3/AF7I/wDu1Xm8GLs+W8/8do98n6lhvsl2/h8PeIVf&#10;z9F0/e/8dpuif/x2uU1X4XaY/wDx4z3Nt/sSrvStB/Dc9n92VXoh+1238VSelSp1KPvUpHG3PgDV&#10;bBf3US3kX9+JqwZrD/plIjpXraa3sb5l/wC+KsP/AGfrCbJ4lmf++/36D0oZxXpfxYnhs1nKjp8r&#10;VWR2S4ddq163rHw6W8+axl87/pk/yPXCX/h77NvWVWR1ag+jw2OpYj4TFT55fu7P+A1Yv7DZFt+/&#10;vWnPpTb9y7qsIk8yOrLvoPUOfSz8lvu/JU39lb/m/grdSwleLasX3vvUW1gyN5Tq33flrPlA5/8A&#10;spkT/Y/v1USw37/lWuwew/i8r7n9+q6aVv8AmZV3/wAVSBys2js/8NV/+Efs/wC8/wD3xXb/ANlf&#10;utm2m/2BB/z1k/75oM+Uwofu/Lup01hE+/Z8n+3Wf9saGXbtXYn9yrCX67P9isjsiTQ+bbbF3b0r&#10;STUm+7WOl+ztuX56H3bfu7P4KgDo4bxZqG2//sVziefv+9sStPSra81W68iJf996s5q9eFGPNM0L&#10;Owa8f5V3u1buleGPsb7pV864b+D+5WtpulLYWSKrf7839+pXv4tnlRVB8ficdVxUuWl8JKiW1n8z&#10;fvn/APHKe+pT3jfeajTdKlv2/ifd/BXqfg/4YrDKk+rrstE/5ZI3z04xPNnVoYWJ5pYaVPcy/LXd&#10;+HvhdfX/AO9li8lP78zV6altpltdPLY2Mdt/uLVibUt9dPLyHg1M0qS+A5+w+GMEP3p9n+4tbtt4&#10;S0yw+Zdz/wC+1H25qHv2day9qcE69WZtzaktn80USp/wGrdt9j1u1/fzxpeq3y+d/Etce9+z0fav&#10;auiOJOGUWdlqXw9/tKJG+w215t/jhesr/hScF5YXcstm1s8X3fm2b6x4dSl3/K1Tf2zff892/wC+&#10;q1+sQDmqw+0czf8Aw0iTesUrI6/36wr/AME30P3rNblP76V3v29t1Spf7/vU+eJ1xxtWB41eaJA7&#10;urL5L/7dZl5prWfyt86V7nf6bY6qm2eJXrj9b8BywxP/AGe3nJ/zxeolE9XDZlH4ZnnkPnwru/11&#10;vUWpWEWsfxfvf9urF/DeWEr/ACtDcf3HrP8A7VieXbeL5Lr/ABpWB6F4y9+l7plP4YaH5mX/AEeq&#10;76UqRblrqodS2fxq6P8AJv8A4Hrzrx/4Y1OHfqGlTs9p/wAtbT+7/uf7NTzH0GCzSXN7KuaD7YU3&#10;SsqVF/bFj91pV+98teTzX95NsTzWfd/tUQuz/eb56OY+tjKMz1qG/XftVt6f360Psf7rd8rp/t15&#10;Kk15CqNE3/AK2Ib+8e1+WVnT/Yo5gidhf3kFsjqv30/j3Vifbov+e8v/AH1WFcpL/e+7Wf8AYH/5&#10;9m/75o5i+UzLz53Rf4/4Xq7bTfwytsSppoWmT++ifdSmeTvRFrAY9Id7f+hbKsJ8n97ZSI+xNtaN&#10;nYNNdJEq/fqzOrPkhzzLGlaPLqsqRRLvrvdN0q20eyVVX/7KpdH0qLRLPd/30/8Af/2Kid5dSuqg&#10;+JxOJljJf3SKZ59Sl27dif3ErqvCXgC81WVPl+T+J3+4tbHg/wADNf7JZV2Wifx/3q9ITyrCJIIF&#10;VEX+5W8Ynj4vG+yjyUiLR9B0/wAML+7i33H/AD2ers1+zp81V3+Sopvnq+aJ8tKc5/EW/tny0ee3&#10;3KzN+ypUvFT71c0pGcSw81V5r9oYvvUPN9yqV++9f9isTclh1Vd33qupeb/vL/wOuV3rurVhm2JU&#10;S90DehmXbuWnPNvWsdLxqfDeb/m3VjzGvKXfOqbfWS9z870/fV+1OblNhJtlW0m31gpN/tVMlzW0&#10;cSHsy1rHh6x8Q2u2Vfn/AIX/ALteT+KvCV5o7+XOu+0b7syV6zDf/NVyZItStXinVXR66Y1Oc3pV&#10;50j5av7C+0p90Ts8X9z+CreleJPOVIp/k/u769A8eeDG0pXliVprL/0GvL7xIrCV2aDzvk+X5vuV&#10;con0EJxxETlPHng/7BK99Zr+6f7yIv3a5eFF27vuV7Bpt59vs/KnX5G+RXrhfFvhhtE3yxLvtHb/&#10;AL5rM+ky3G8kvYVTn0TY33vvVas7lrZ/K+Z99VfObytqrsqGa8ZJUlVfu/x1qfUm87xPL81O2Xn/&#10;ADwf/wAcrPheW8ZNtaH/ABM/71BqUoYYnbfu+T+KrCIr/dXfVT/Upuqazdf7y/7Fc51kKJvuvI27&#10;9tejeD/D32ZElZfnf5/n/hWs/wCHvhKLXtUl1C83Jp9gu+X/AGn/AIErrdVdbaLyF/4+Jfvf7FZS&#10;Ph80xftavsIle5f7fLtX7ifdrtfA3g9bxvNlX/R0rH8E+GG1W/SLb8ifOz/3a9Td4rCJLOzX5Era&#10;MT5rG4v2UfZQLbzKi+VEuxEpiPVRHp7v/dolI+cLDv8AJVd3pruqferJv9SXytsTVjzFcpLearsf&#10;5fnpsNy83zbdiVmQo149bEO1Fo5SQmvPlRal/wBda7ar/K77mo+0/wB2oNSq8KwvV1H+Ss+/3P8A&#10;d/go+ZKsDQebZ91ai3/JTPO+TdQjrvrICleXjQ3X+/TodYdG+b7lZ+qzK8v+7VffS5QOoh1WJ/4q&#10;mhvPO3/Ls2Vyib/vVoabqTI+xqxlHkLOlS5rQs7+sJLlXqwj7Pu1EaoSidG7reRbW+evHPHngn+y&#10;pfPiX/Qpf/Ha9Ntr+pr+GLUrV4pV3o9erTlzmVCrLDzPm+Z59Ki8jbviZv8AvmrDpF4h0uaCX7+y&#10;t3xhoMuj37WbLvt2/wBU71xltM1ne/7C1tI+pT9rHnh8RwWq6bLpV+8Eit8tUpk37Nn369K8baOu&#10;q2f2yL76rXm7w/3qIn1WW4v6xTtP4gtnlhdK2P7Vk/uvWbYIyb2+/TP7Wf8AutTPfNDyWfYlPh0p&#10;pnT+CrSQr95K67wTYNeaijNt8qL97Lv/ANmsjPGVfY0pyOy02zi8N+EodMb5Lh9t7eP/AHv7iVj2&#10;G7UtZ82Vd6fw1Nf3jXLvLL/x8XT73rrfA2lLNepLKq7Ivneuf4j83XuxnXmdro9gvhvQ0X/l7n+e&#10;X/ZqJH3vuqvf3/2mV23UxHq+Y+bnLnlzGsjqlMmuVSLc38FVN9UtVv8Af+6WsTIZeak141VaZViz&#10;RXl+atoxAu2CMkVWJpqKr7WqOY1BH3U1/wDZqV3VE+7VR5qAJt//AAOmb6Z822j7lAD3TdTY/vf7&#10;FQveNv209PuPUAZOpf8AH07U/SkWaXb81Url3eVl/wBqvSPB/hv7GiStFv3VtCHOEpBpXhtrz915&#10;VWL/AOHX735V/wB7ZXpGlWESQbmX71aWyBFdvl+euz2EDg9tI8Pv/A19YP8Aupd9YX9qtDL5cvyO&#10;te9pbRXKPuauM8YeA4tVd2gXY6fd2V5tfCfynpYapH7Rx8NyrrurQsLn+GuEe5n0S9eC8iZHX+/W&#10;9puqrN8yvXPGXIdNTDX98teMNEXWNLfb/wAfEXzrXg/iGwaGXzfuV9FpN8u2vIvidpTWF47RfcuP&#10;nX/fr14y54l4CvKE+U5TR9S3weU1cP4thWw1L5V2JLWhDftZ3iN/catDxtZrf6H58X31+daZ9PQl&#10;9Ur838xySXKwxfN89Uf7YT/n2esWa8l37d2xKl8yz/uNQ5H2UZ8yudb/AB7f/QK7PwqjQ6M7Lu3z&#10;t5X/AAGuKT5/lavQtKs/JtbSLd/x72u+uKR5OeVf3caX8xbeb7ZebV27Fr1DRIf7N0FP4HlrzLRL&#10;P7ZdIirvdq9N1V/s0VvF/dX5qInx2PlyQjSJYX+fdT/46qWz/uk3VY/jokfMmhCiutZ+pWez5v71&#10;W4X2fLViZPtNrtaoj8QHPolTI/ksjUzZsoevQA2Efeny0favaseweVJdv8FaD1xGo59rpVfZT3T+&#10;7VfeyfeoAHfbTPtlRPeK77aZ8v3qALDvTXuWRar+d89G/wA75agC1ommtrF15q/cSvXtEsG02wT5&#10;t9ec+A0bzdu5fvfcr0uweKGV4JW+992vVo/AcMviNN9YWGLZVT+0p5mR13bHqo+ms90iqy12OlaV&#10;EnlbqZmZNnDL975v9ytNNN2fxb66BNNXynaq6WCuzK3/AH3QRzHlnxF8DLr2iS+QqpL/AAvXzUms&#10;T+G9Uexnb50bZX3FNbK/7p1+SvGvi18FrHXovtkESw3e7fvSuWrQ5z28FjYx9yqcPomtreRJ81Re&#10;NrD+1dDuP76fMtcpZw3nhXVH0+f+Guws7lZrXbXPT9w6qkYwnzwPAtVhVH3NV3Sn+36M8X9z5Kl8&#10;YWH2DUruL+69YvhK/wB9/cQf31+Wuw92p+9oc5w82mtZ393E336r/wBmP/tV0Hi3dDqm7+9WVv8A&#10;9tqD6/AVPa4eMjpdHRft9pAzN87V6A7r9qvWX7itsridERv7Zt2b+9XWp89rcN/flrin8R4ucS5s&#10;TGJ2fgOHfqNvuVtn+xXR62++9rH+HqN5ryp9xFq7qr77p6uMT4/MJfvDQh27fvVbR1RtzLWZpsLf&#10;e/grQeokeQTPNvf+5V1HWs+FFdalheoNSvfp5M/y/caqr1oX8O9/maqLw7E3NXTEyLGmp/FUz/PV&#10;SwfZK9W33btm771YzNQ2fJ8rfdqpNuqxva2f5vnqvMm+J9rURMjKf/WvtqxDveqX3H2t9+p0dk+X&#10;bvq5RAmfb91qZc7YV3M3z/3EqvNNPC/9ymTf6Yqbqg1O+8Hp5Nr5/wDBXUJM1/8AN9yuE8MO1nsi&#10;37/9ivQ9Es2eX5l2bP79ejH4TjmdLokMSLul+d66iGZfK3RL92uchh2On9yrz3OxPl/grSJzG6mp&#10;L/E2+j7Y2+uchuZXl+Zq04bxf7tWBp7/AJdz/fqjfpFeRfPTUuVd/mq6iK/3loIPnz4teD/OiSeC&#10;LZL/AH6810S5aF3il++tfWXiTTYry1dfK3182+OdK/srWXaKLYm779c1SJ72GxPPHlkeY/FRPsd0&#10;l4v/AC1irzXR5mttSSVm+TdXqvxLhW80S0b+62yvJ0TZ8tH2T6TB+/QD4nPFYPub+GvMv7Vl/wBq&#10;vUPiXCs1nu/2Vrzb7A/93/x+sD2ctq2onsegov2+3/e/P/FXTW3/AB4f9tWrl9H3JqVu275HrrbO&#10;FvsCf71ckviMM0/3s9F+Hqf6BdtT7n55al+Hqf8AEuuFan6kmy6euyB8Tjf4pdsPktasQpE90iyy&#10;7EqknyWqLVe/fZ96uauYxLGqzRWF06wS70/v1FZ3nz/ermdSdv4WpthNKj7WevNjKR08p2SX676i&#10;vJlf+GspH/ipzvXq0DjkW9Nf/Squ3j/3azbCbZLVqZ/nSiRIO7Onzbqr79j/AC1Y87f96ovJ/wBq&#10;qAHs/wB7ulaql5s3p5VWJn+Sqr/cqZAV3dnTa0vyVn3k3k/xtUrzbH2tWfefO6bag1PQ/DepQTbP&#10;l+da9F0S/wDOb71eOeFX8lUVv71ejaDfs/yt9+u+BzVInqCbfKSmXl+qfw7Kz7CZvsu37/8AsVLM&#10;m9f9uumJxjXv1/hatKw3TJ8tY6WCu/zV0NhN5Oxf4KsuQ508l91XYZmf71Nv32fNVdLzZ8vzUEE9&#10;/wD6p1WvGvippv8Aorts+6tezedvT5fnrzH4iw/6LcVBtQlySPm/xUm/QX3fwtXl9mm+6l/j/u16&#10;d4zfydGu/wC5urzSw2vdPWJ9tgv4Qzxmn7pPl/5da868+P8Avf8Ajlei+MH3/uv+nWuF8muI6cJ8&#10;LPRdKfZfp+9313Fsmy1df9quHtoW3o26u10f989wrN/Dvrnl8R2Z37mJjI9G+HTs63cX/A6u6x/x&#10;9bttYnw6m2a55Tf8tVrqPEkP712rsgfE43+KZ6Pvl+aiZItnzrUSTVK/zpurGrE5omVfw7/m2fJV&#10;Szs991uaujh02W8XdtbZTH01YX+WsY04l8xnvbNu/wBin7FRK0PlRaz7n77V3xMC3ZwqnzU5/nb5&#10;az7Ob+Gre/5KxmUSun92qruyfeqVN1RO+/71I1GPs27qpVLNNvqKHY9BkQzfvk2sv/A6yrx9ku3d&#10;WnqXyfdasG/fej/36ANbQdVV7rypfkbd99K9d8PTRJEjbt/y185aVMz3W35kfza9l8MarFDa/Mzf&#10;7VdUTWpH3T1Ww1XZs2r8la2zeny/JXL6O8V5a7t1dbpVh8u7dXTE8qQOn96mJeN/tfLWheaaz/dq&#10;JNKb+7VhzAmpK67mrQhdZtlVIdKVPvfx1eh22ybttBAXjqlec/EV2+xy/d+7XbX+pfLu3V5f481V&#10;UilVvv0i4fEeA+OX/wCJNcf7TV53pX3q9H8fuv2BF2/eavP7BP3qfLXEfeYL+AZ/jBHfUZYty/ur&#10;Va43fcf892/75rpdY1Lff6xu/ilSLf8A7tY++L/n5/8AHqyPVwMf3RdTxDebvl216n4bvPtlraT/&#10;AN5djV45v+RP7ld74G1Lfa+Vu3ulc8jqz+h7vOel+Fb+Sw8Q2W7+9sr17WIfOi3f7NeKOmy9SVf4&#10;l3LXsuj3n9q6DaT7vvRbGrspH5/jfe945pE+/UqfwVYv4dj7qrpRI4IlubVWRdu3YlVHuWqw8LTL&#10;uqvs/hrA0K73n8dVLj7laDw1n3kLI/8AsVvEgisNu6tP+CslH8mXdWsj1lM0iS71ddtV5rPZ/FT0&#10;2fxUx91ZxEYV+7Iny1XhmrQuU+R6z0+5V8oEs3zrWVN8lbSJuqlfovz0gMR/Ktn83avztXZ6bcxv&#10;ZJ5TN81cJqrypFt+XZuq34e1vzvl3fItdUTr5fcPY/D2t+SyfN8lekaPrf2la8Es9SaFkbbvrs/D&#10;3iHe+6rjI8qUT3Wwfzov9utNE2J81cDo/idHiT9789bv9tp/erp5jm5TevHXZ8tY+pXP7rbVKbxD&#10;EkVc/qXiFZk+RlTZRKQRiWr+/VIvm214v8QtbWaXyvvv/sVveIfEmzf8zV5el/8A2rrMt4ys9pb/&#10;ADtWJ6VCkcj45vN94kCfciXZWJpsP+lIzfcX56oarqstzrN2zfcdt9aupJL/AMIvdy2a/Oy7F/4F&#10;WMj7Dm9lhjzfVZmms0bb88rvK1Y+3/plXUX9gr3G1fuRfJVLyl/vf+OVgon1+Aof7PEciRb/AJmq&#10;34Y1VrDXE3fces/eqI6s1Zk0zQujRfwN/BXPM7cdS9tSlE+i7P8A0zS9yN/qPn/4DXofw61hXs7j&#10;T2/31rxnwH4hW/sIm/g27GSuo0q8l0TVEZW+63/fSUYaR+R1adnOlI9YubbfVLydi1pJMupWSXkX&#10;3HWqTpsf5q75HkxG203kt833K0LnTVmtfPiX5KNK0pb9JWeVU2/wPTJtV2RPAvyJXHI3M9/kWqV/&#10;t21af52qlf8A3ttdMQMp60LbdtSqL1oW214vl+/RIziTeSz/AHaPs0v3ttWoX+/T3vG27awNDKmh&#10;+XdWO8OyV/7lbsz/AMNZk215asCvsbbVKZPnrV3qlVbnynSgDlNVh3xPXnmm6xLoPih7OVmdH+7X&#10;q15DvrzHx/ojfaor6JPu0vgPUwko/DI9R03VfOi+VfvVrw699gdP7lea+EteW8XarfOtdFf20958&#10;y/OldHxnNVpckjvrPx4v8LV1Ft4/+5ub/ge+vB9k9mm2Jatf2xLbKm7d/uUiPZRPcL/xzE9ruWWu&#10;fv8AxPvi3LLXm6arK8W7dQl/vXf/AAPVEewN7VdYa/8AlaWsTxVf/wDCN+EJV+5cX7bP96rGj2C3&#10;90ku1q4f4i+JE1vW/scX/HpYNs3/AN+tTpwkearymFYWy3l1boy10vi3Ul021tNPVfnii+2y/wC+&#10;33ErH0S5gtme8n/1S/Oyf7FY/iHW5dSvHvJ12Xd1L9olT+4v8CVjI9+cfrFeFKJiWGqum9Z6t/ar&#10;b/aqu+113bdj1X8lv7zVJ+jUf3MeUfNC3lfNWJMjfc27K6OZ/wC6n8Nc/c7nZ/lrnNpm74D1v+zd&#10;S8ht2x69thT7fZIyNvuE/wDHlr5l85oZd0Tfcr2r4e+J1v7VFZv9IWuT4J8x+cZ3hPZS9vE9o+Hu&#10;t/vU0yVvkl+5v/grs7+FoWdW++leTwp5LJPB/H91/wC49eh6Jrf9t2XzN/pa/eSvRjLnPkqkftxN&#10;DTbD7fP5W7Zup2seG5dK+eVfvU2z1WXSn3eUrvUN/rF5qr/v2+Rag5yrs+5VTUk/iq3vVPvVUufn&#10;V60iWZT06w3ebt/gp+yn2G1Ja2lEgup9+jZ/FUv3N9Pe5V4tirXEWZ8ybGrE+b7RXQTVi/cuvmre&#10;JA7yaiez+Wru/ZT/AJdvy1mWc/NC1YWq6atzautdhfoj/MtZj2f8VBUZch5PpthLo+qO33K7iw1V&#10;kT5al1jR/O+ZVrn9ksPy7q0jI7/ac/xG3eX8SPu/g/irHudbWbeq7aivPntduze1Z8OjtM33avmL&#10;jGBasJmuX+Rfkre02wa8dE/gp2ieHm2J8tdnDbWfh7TbjUL79zaRLvb/AG6uMTgqVPsQOc8Ya3F4&#10;G8Lv8/8Apt18kSf+z14ppu6aXa3z+b87vT/HPiq88W63LfS/c3bIof7i0JM2lWG7/l7b7tEpHr4a&#10;P1enzSLd/eRfPF9y3t13y/8AxFcvNftc3Tyyt95qt6xebIks9+9/vy7P4nqjsV4krGJ9Xk+El/Hm&#10;H9pbH2qu+j7f/tVnu7I3+3R+8/vRUz646ubakX9+uXv3+/WxM++Ld9yufuPv1yyLKn/LX5a0/D2v&#10;NpV+kq/c/irKf5FqGH+9WJw4qhCtDkkfTfhvxJFqVmjL86N97Z/6HXV+G/7QsNS3QL52z5/95K+Z&#10;vB/iqXRLpF83/R/4v9ivoHwf4kifZ5Uv7pv7jfdq6UuQ/M8dhJ4WXL9k9ysLD/hJNO+3Wa/6RF/r&#10;Yv46xbmF91ZOm69fabeJLBL5N2n/AHxLXfQ3mn+MPmi22eoKn720/vf7leqfPSjynH7Nny0PCr/L&#10;XUaP4bXVb/yJ5Vtk/vvWPqVsthevErb0Vvv1jIzjI5yaHY22q6J+9St28s/O+Zfv1n+T5PzNVmhb&#10;3/PT0h3rVRP71W0v1SuMshdPnSuf1WFt9be/fL/uVn6l89XEzkZsMzJ96r8PzrVLZvp6IyP8rVco&#10;hzFp4Veqrw/7NaqVUdGSsxlKawV4vmrlL/Td918tdhf7vK21npYb66qcTOUjCh0pa0LPRN7p8tbt&#10;no++r15eaf4YsHvtQlVET/vtq25TL2kixo+jwW0Tz3zLbWirvZ3rxT4weOW15vsdm3k6Pbt8qf3/&#10;APbqLxz8UbzxVK8S/wCjaev3Yk/9nrkbDTZ/Eku6X/j3WolI9TCUeT35lXQdKlv7xJ2Xf/dSrXi2&#10;aLRH8rcr3rr9z+5R4k1uLwxFuib5/wCFP79ef/bJ9VvXnnffLLXJzH0WCwk8bV5pfCbEO3Z81V/O&#10;+X5n301N3+5UMz7JdtWfolKHJDkHum9Eqv8AP/d/8eqVHbZ/vU/Y3/POg3Ni8+d922sS67VpzP8A&#10;J8rVmXj/AD/Otc5ZlP8Aco+5Vh021X+ZGrIgej/NtWuw8H+MJdElTc/+j1xO/j/Yp6Tb6DzsXhI4&#10;uPLI+s/Cvi2z1Ww2s3yOvyv/AHK3bNLzSpd3m/7a3aV8peG/Ft5ol0jRN8n9yvbfB/j+LWLXasq/&#10;7UL1cZch+bY7L6uCn/dPeNH8eQaqiQar+5uP+f5P/Z6238Ky3ipLYyrqSOu/9zXiMyNN/wAebNv/&#10;AIkrY8MeMNV8PS/uJWR/7ldnNznk+zjL3oncXltLD95dlZ8yNXQab8WtM1tfI16DY7/8tq1n8N6f&#10;rEX2nStQgmT+471occuaPxHnPzI1P3+Z/sV1tz4Gvtu5YGf/AHPnrHfw3fIz/uJfl/2aXsw9rExX&#10;m8n/AH6rpCz/ADNW6mj7P+WVTf2e/wDcarjHkIlI57yXqvNDKnzV0fkslMezZ/4avlI5jKhmWZNu&#10;7Y9P2bPvPV3+xFm+7FVh/D32ODzZUVE/vvR7Ij2hjpC146fL8laEOm5T7tZ+peOfD2g2rq0v2y7/&#10;AIUh+5XknjD4wajqqvFE32a0/wCeUNX7sDeNKUz0jxb8RdM8Ko8cG28vf7ifcSvCvFvjC88T3vmy&#10;ytNK/wB1P4FqvYaPqHie6/dKyJ/frsIfCumeHrVPP2zXdYyqHowhTpHNaP4e2Wby3jfI/wB6snW/&#10;GC+FUfbtRGX91aVm+MPictgzwQMtzd/w7PuLXl82pT6rL5s7b3/v15spc59Dgsvq4qXNU+Eu3+q3&#10;mt373M7b9/8A45WnZps2L/7NWZYIvyVtwp833Wq4n3+GoQox5YFpEbb81V5nbf8ALu3VY/g+7Rs8&#10;5fL2sjLW52lX97v/ANz+CpflpiJsb+Kj/vr/AL5oA1ndX+aqMz/7NWX/ANbUN59xP92ucsz33VXd&#10;N38VW/4v+A1Uf7jUEEX99Voo/wCWVxUP8dAFhKt2F/LYS+bFL5LpVL+OpUoOeVCFaHLI9d8DfF37&#10;G9vbamu/5vv/ANyve9E8W6RrHlTxbXuE+7LD9/8A+yr4qg/9lru/hjPILlf3jf8AfRpL3T85zjAU&#10;sPPmgfUuq6bFrDvOqxXL/wAT2nyOn++lc/NbXmlPusbxoX/3tj0umu32Gzk3HzA3388/nXWR/wCk&#10;6FFJN+9k/vvyfzNd9N8x8jCrKW5lab8UfFGj/elaZF/vr/8AE13vhL9o3Wnl8j+zPtm7+589eS3/&#10;AN9q7n4Cu3/CaJ8x+9610RNqtKPLzHtieKvC+qxebfeCdUhf+J4ot/8A6C9V5tS8BbP+QLrqP/15&#10;tXe/8vH/AAKqt9/qm/3a35EeNzs8e8Q+KvBNg+5NK13/AHHiRK43xD8VPDlta7dK8Oag9x/z2u5a&#10;1/iLdTebd/vpP++jXhfiieSS9+eRm+rE0uU71TUjpdY+LutJE7WdnHZ2/wDfRd9eb69451XWHfz7&#10;y5mf+5Xss0Ef/CorT92v/H8n8Irz+wgj/tmX92v32/hFZ1FynXh6cTgofD2ta2/7qJkT++9dFpXw&#10;90XSovN1Wdry9/55JXZ6j+7tfk+X/d4rz3x1PJHZXG2Rl+TsxFcsnyilWl8JL4k+IuleErB13Lbf&#10;3bSL79eGeLfijqfidnigb7Naf3E/jrkNXdpNUm3MW+pzSWX8dcblzH2mUYGlUfNIlSH+989WIYfm&#10;qKP/AFqVYte9M+4hSii9b/frXh37/wB03/fdZq/6l624P9QlBtEtQ/wfLvqWZN6blqqn3n/3qlm/&#10;49461NCv/f8Alpuxv7v/AI9UL/63/gNS0Af/2VBLAwQUAAYACAAAACEA7kyZ+9wAAAAFAQAADwAA&#10;AGRycy9kb3ducmV2LnhtbEyPQUvDQBCF74L/YRnBm90k1VJiNqUU9VQEW0F6mybTJDQ7G7LbJP33&#10;jl70MrzhDe99k60m26qBet84NhDPIlDEhSsbrgx87l8flqB8QC6xdUwGruRhld/eZJiWbuQPGnah&#10;UhLCPkUDdQhdqrUvarLoZ64jFu/keotB1r7SZY+jhNtWJ1G00BYbloYaO9rUVJx3F2vgbcRxPY9f&#10;hu35tLke9k/vX9uYjLm/m9bPoAJN4e8YfvAFHXJhOroLl161BuSR8DvFS+aLR1BHEUkSgc4z/Z8+&#10;/w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F3f/sZkDAAC+CAAA&#10;DgAAAAAAAAAAAAAAAAA8AgAAZHJzL2Uyb0RvYy54bWxQSwECLQAKAAAAAAAAACEA9KaCSuEkAADh&#10;JAAAFQAAAAAAAAAAAAAAAAABBgAAZHJzL21lZGlhL2ltYWdlMS5qcGVnUEsBAi0AFAAGAAgAAAAh&#10;AO5MmfvcAAAABQEAAA8AAAAAAAAAAAAAAAAAFSsAAGRycy9kb3ducmV2LnhtbFBLAQItABQABgAI&#10;AAAAIQBYYLMbugAAACIBAAAZAAAAAAAAAAAAAAAAAB4sAABkcnMvX3JlbHMvZTJvRG9jLnhtbC5y&#10;ZWxzUEsFBgAAAAAGAAYAfQEAAA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qEwgAAANoAAAAPAAAAZHJzL2Rvd25yZXYueG1sRI/BisJA&#10;EETvC/7D0IK3daIHkegookj2suC6Xrw1mTYJZnpCpjXRr3cWhD0WVfWKWq57V6s7taHybGAyTkAR&#10;595WXBg4/e4/56CCIFusPZOBBwVYrwYfS0yt7/iH7kcpVIRwSNFAKdKkWoe8JIdh7Bvi6F1861Ci&#10;bAttW+wi3NV6miQz7bDiuFBiQ9uS8uvx5gycs/NWvt2ju2WzcJU6efpDtjNmNOw3C1BCvfyH3+0v&#10;a2AKf1fiDdCrFwAAAP//AwBQSwECLQAUAAYACAAAACEA2+H2y+4AAACFAQAAEwAAAAAAAAAAAAAA&#10;AAAAAAAAW0NvbnRlbnRfVHlwZXNdLnhtbFBLAQItABQABgAIAAAAIQBa9CxbvwAAABUBAAALAAAA&#10;AAAAAAAAAAAAAB8BAABfcmVscy8ucmVsc1BLAQItABQABgAIAAAAIQCmPWqEwgAAANoAAAAPAAAA&#10;AAAAAAAAAAAAAAcCAABkcnMvZG93bnJldi54bWxQSwUGAAAAAAMAAwC3AAAA9gIAAAAA&#10;">
                  <v:imagedata r:id="rId14" o:title="5d1"/>
                </v:shape>
                <v:shape id="Graphic 3"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LbSwQAAANoAAAAPAAAAZHJzL2Rvd25yZXYueG1sRI9Bi8Iw&#10;FITvC/6H8AQvi6Yqu0o1igqC4GldDx4fzbMNbV5KE7X6640geBxm5htmvmxtJa7UeONYwXCQgCDO&#10;nDacKzj+b/tTED4ga6wck4I7eVguOl9zTLW78R9dDyEXEcI+RQVFCHUqpc8KsugHriaO3tk1FkOU&#10;TS51g7cIt5UcJcmvtGg4LhRY06agrDxcrIIs2ZWm3JeT9vH4OZ2CIXlefyvV67arGYhAbfiE3+2d&#10;VjCG15V4A+TiCQAA//8DAFBLAQItABQABgAIAAAAIQDb4fbL7gAAAIUBAAATAAAAAAAAAAAAAAAA&#10;AAAAAABbQ29udGVudF9UeXBlc10ueG1sUEsBAi0AFAAGAAgAAAAhAFr0LFu/AAAAFQEAAAsAAAAA&#10;AAAAAAAAAAAAHwEAAF9yZWxzLy5yZWxzUEsBAi0AFAAGAAgAAAAhAPCgttLBAAAA2gAAAA8AAAAA&#10;AAAAAAAAAAAABwIAAGRycy9kb3ducmV2LnhtbFBLBQYAAAAAAwADALcAAAD1AgAAAAA=&#10;" path="m,1390141r1482089,l1482089,,,,,1390141xe" filled="f" strokeweight="1.5pt">
                  <v:path arrowok="t"/>
                </v:shape>
                <w10:anchorlock/>
              </v:group>
            </w:pict>
          </mc:Fallback>
        </mc:AlternateContent>
      </w:r>
      <w:r w:rsidRPr="0054174B">
        <w:rPr>
          <w:sz w:val="24"/>
          <w:szCs w:val="24"/>
        </w:rPr>
        <w:tab/>
      </w:r>
      <w:r w:rsidRPr="0054174B">
        <w:rPr>
          <w:noProof/>
          <w:sz w:val="24"/>
          <w:szCs w:val="24"/>
        </w:rPr>
        <mc:AlternateContent>
          <mc:Choice Requires="wpg">
            <w:drawing>
              <wp:inline distT="0" distB="0" distL="0" distR="0" wp14:anchorId="1D257B51" wp14:editId="41F88D8B">
                <wp:extent cx="1501140" cy="1409700"/>
                <wp:effectExtent l="0" t="0" r="0" b="0"/>
                <wp:docPr id="4" name="Group 4" descr="C:\Users\SD\Desktop\shilpa thesis\synopsis photo\synopsis\2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5" name="Image 5" descr="C:\Users\SD\Desktop\shilpa thesis\synopsis photo\synopsis\2d.jpg"/>
                          <pic:cNvPicPr/>
                        </pic:nvPicPr>
                        <pic:blipFill>
                          <a:blip r:embed="rId15" cstate="print"/>
                          <a:stretch>
                            <a:fillRect/>
                          </a:stretch>
                        </pic:blipFill>
                        <pic:spPr>
                          <a:xfrm>
                            <a:off x="19050" y="19050"/>
                            <a:ext cx="1463039" cy="1371091"/>
                          </a:xfrm>
                          <a:prstGeom prst="rect">
                            <a:avLst/>
                          </a:prstGeom>
                        </pic:spPr>
                      </pic:pic>
                      <wps:wsp>
                        <wps:cNvPr id="6" name="Graphic 6"/>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1014BC9" id="Group 4"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7Sy+aAwAAtAgAAA4AAABkcnMvZTJvRG9jLnhtbJxWTW/bOBC9L7D/&#10;gdC9keQkbizEKRZxGwQousEmxV58oSlKYkORXJL++vc7Q5GyY3fRbgNEHprD4Zs3b0a+/bDrJdlw&#10;64RW86y8KDLCFdO1UO08+/ry6d1NRpynqqZSKz7P9txlH+5+/+12ayo+0Z2WNbcEgihXbc0867w3&#10;VZ471vGeugttuILNRtueeljaNq8t3UL0XuaTopjmW21rYzXjzsG3i2Ezuwvxm4Yz/2fTOO6JnGeA&#10;zYenDc8VPvO7W1q1lppOsAiD/gKKngoFl46hFtRTsrbiLFQvmNVON/6C6T7XTSMYDzlANmVxks2D&#10;1WsTcmmrbWtGmoDaE55+OSz7snmw5tk82QE9mJ81e3XAS741bXW8j+v24LxrbI+HIAmyC4zuR0b5&#10;zhMGX5bXRVleAfEM9sCYvS8i56yDwpydY93HH5zMaTVcHOCNcIxgFfxHisA6o+jHUoJTfm15FoP0&#10;PxWjp/Z1bd5BNQ31YiWk8PugTKgbglKbJ8GQXVwAm0+WiHqeXWdE0R4a4rGnLSewrLljIMz7avnV&#10;QT8tnxfLBXevXpul64Q0lPiOO+GWbq+0AYOYTns9LpeT+uKbaVHR6Sq8GAt5hmMlhfkkpMTyoR0z&#10;hutPdPUd0gbNLjRb91z5oQktl5C8VgDUuIzYivcrDlnax7qE2sMA8JCqsUL5oeOct9yzDu9vAMdf&#10;0KcIlFbjRgB9wIkpuKjSE+GVs+IaFIYCCxYEotUowKvpZXE5iwK8fF8WsxIhjDKilbHOP3DdEzQA&#10;M2CB2tGKbj67iCq5RC4HIAEh4MJZA8PLJRZhdcbj/+rP544aDhAw7EEx06SYhzitpphH9MEGjqv/&#10;YGl2PQGRAUnBOOHoZlLMUpNezoop8PmWI7YeODrmBYZdPTAEXHXJYjuVTGQS564Mc9eDLoDdjMDc&#10;XWF4YJ56PJdMssUZEbF0YEcouN/rDX/RwdMfpgZ6lFepoAcfqY59Q8wb0ABK5M2J5Jc+TYh97J+I&#10;SB7pc/AcZPczPt+/l0nt+MA0chFkOZICEj2mXarAT5A48uC0FHVqYmfb1b20ZEPxPRf+YgXfuKGO&#10;F9R1g1/Yim5SweUopkE+aK10vYdptQW5zTP3z5riaJSPCtQNeftk2GSskmG9vNfhfRvqBXe+7P6m&#10;1sQG89CbX3QS+VmfDb54Uuk/1l43IjThAVEECg0XrPBqDMzF1zi+e4/XwevwY+PuXwAAAP//AwBQ&#10;SwMECgAAAAAAAAAhAKYTCCLbKAAA2ygAABUAAABkcnMvbWVkaWEvaW1hZ2UxLmpwZWf/2P/gABBK&#10;RklGAAEBAQBgAGAAAP/bAEMAAwICAwICAwMDAwQDAwQFCAUFBAQFCgcHBggMCgwMCwoLCw0OEhAN&#10;DhEOCwsQFhARExQVFRUMDxcYFhQYEhQVFP/bAEMBAwQEBQQFCQUFCRQNCw0UFBQUFBQUFBQUFBQU&#10;FBQUFBQUFBQUFBQUFBQUFBQUFBQUFBQUFBQUFBQUFBQUFBQUFP/AABEIAPsBD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M/4RXRX/5hVi//&#10;AG5pT08K6C7f8gjT/k/6dVrKTVdn3v46Jtb+ZFiavnuY/or2cf5TV/4QnRd+59Ksf/AVKY/h7Qf+&#10;gRY/+AqVj/2rO+/dL9ymx38r/NRzF+yj/KbD6Jor/MukWP8A4CrVd/DeizJ/yCrFP+2C1nfaW/hX&#10;56tpeb1/et8lHMHso/yh/wAI9osLf8gyy/8AAVKanhjRfnb+yrL5v+nVKsJNL/D9z/bWpU3J9113&#10;fw1fMHso/wAplQeG9MRnb+zLH/v0tSp4b0h/mbSLL/vwlaCQzzS7du93+98tdx4e+Feo6lEk+oSr&#10;pVp/tt870cxwYnE0MP8AEeeJ4b0jftXSrL/vwldXonwrXWE/0Pw1bbH/AI3s02V7R4V8B6fYbG0z&#10;SmmdP+Xu+/irs302C2XdqeoLv/uRN8lX7x8ric6jzctKJ4vpv7Ovh6Ha2r/2fbf3oYbNHrpbD4Lf&#10;DtG3L4X/ALSf/biRE/8AQK7j/hIdIs/ks7Pzv9t1qu/jC+f/AFFmqJVniVcXiapn2fw98NW0W2z+&#10;G/htP+u1jE7/APj1W/8AhD7Hb+68HeGbb/c0mD/4ij+1davPu7k/3FqGaHXn/il/75roPNlTlP4p&#10;D/8AhBrN/veF/Df/AILIv/iKpTfDTQZv9b4M8Nv/ANwyL/4imPbeIf70tRb9eh+bdc/980uUPq/9&#10;8hm+Ffg502z+B9G/4BYxJ/7JWPf/AAK8BXiv5Wgx23+5Etb0PifVbP8A1v8AD/fWtKHxVBN80sS7&#10;2qTaMqkPhkea3/7OWlOv+gxae/8AsTWapXD698HP7E+aXw5aOif8tkgR6+iodbsX/wCmP+xV791N&#10;/qmV0/3qyO+hmlWl8Z8gv4Y0hPl/sqx/8A0qu/hvSET/AJBVj/4CpX1Xrfw60fW0eWezVJf+eyff&#10;ry/xP8GdQ01Hl0yVby3/ALj/AH6g+hw2bUMR8cTxz/hG9IT5v7Ksf/AVKJvDekeVv/sqx/8AAVK0&#10;9SsJ7PfFPAyOjfcf76Vnu+xPl3I9B70OSt8Bnv4Y0r/oFWP/AH4Sj/hGNI/6Blp/34StBHbzUX7l&#10;P++v3aC/Zx/lMm58K6VN8q6Zaf8AgKtY/wDwjGnwvt/s+2/79JXdw2azI7Mvz1Sew3s6tVkeyic9&#10;/wAIrpmzf/Z9p/34Spv+ES0x1Rv7MtP+/SVt/ZvscqbW3pWgln50SMvzo/8AHQHLE5R/DGn7HZdM&#10;tE2L/wA+q1x/xH8PWEJ04pp9pGGDnHkJ/s163NZ/un/2K4L4o2y5075e8v8A7JWpzVoxNpHZ/wC9&#10;Uqf61P46sf2azv8AK1PhsPm3S1xHuFXfvX7tT/6lavJYKiM3lNUL2apsZvndv4KCiuibE3fNUyQr&#10;/FUv2Nh/sVdtrBnlRfK376Ac7DURfuqu9K63wr4AvPEjpPt+zWi/8tX/AIUrqPB/wxW2ZLzVYvOd&#10;/u2P96vW00qDTYkl1Nl/6ZWifwUHx+YZzye5SOU8K+BrPTd/9mWe90+9fXddG/8AZmjy+azNqt3/&#10;AH/4FpyTX2ty+RBE0NvXUaP8PYk/ez7XrojE+MxOJ5/enI5ebUtX1ttsCtCj/wBxat6b4AvpvmvG&#10;bfXoaW1tYJsiiWnJN/s1tyxPN+ty+zEwLDwBY2f3l3v/ALda6eG7OH7qKlXnuVqo9+tEqkIEc9WZ&#10;bTTbH+KoXsLP+7VL7f8APR9v/wBqsfrJHLIt/uof4aPOs3+Zolqo95Vd7mj62RyzLs0On3/7qW2X&#10;/vms2/8AAei3/wAyxKlQ/a/9qnw3P+1XT7WJPNOBzWq/B9X3tYz/APAK5ebw3rnhiX5oJXRK9ah1&#10;Jk/iq2mpK/ysu+s/cNY4uX2jzKz16J0+b5H/AIq0La/jvE3I3yV1GpeD9M1hvNSLybj++lcTrfhj&#10;UNEb/nsn99KnlOmM4y+EPE/w90zxba/v4Fd/4Zkrw/xh8Jb7w27ui+daf36948Pa3LZqiy/Pur0Z&#10;NN0/W9G835X/AL6Ucp6GEzSvhZHwY+iN5q7lb/vmq76VsZ1r6O+J3wrih33mlNsf+KF68h/s3ZdP&#10;uVoXo5eQ/RMJjqWLj7pySabKnzKu9Kuppss3zM3z11aabFs+ZahvIYoV3PLGif71UemYv9g7/vVY&#10;TRPsa/K29P7lM1LxJY2C/LKr/wDAq5+bxnL91fuNWXMZ8p0v7hItu3Y/9yvP/i/ZDOkZXtL/AOyV&#10;e/4Spkb5q4v4seK7i4XSGH3MS7f/AByjmOWr8B6Z5K/3KciKifN8/wDsVS+2MnzfN81WEvJax5j2&#10;SVId6f3Ka9n8/wAq/PTt/mf7FWIdzsixfPQDcV8Y+Gwle68pYt7v/BXqfgbwlBonlNKvnaq/3d//&#10;ACyqXwf4bbR7WLzfn1WX7v8A0ySujv8AR2s7VGg+e7++z/32rHmPhsyzCVX3IHRPeRaV8sS/adQb&#10;+P8Au1e0fwlPrcvn3zVX8B+G7m82T3isn+xXou9YV2qtdcfcPia9Tl+EisNNs9Ki8qKKrE01VHm+&#10;eq71MqpwSjKfxFh5qqPNTX+5UL7f71cEsSbRpj3mqJ3odKZWPtTblB9/8NPhT5KZC673q2k2/wCW&#10;jmDlD+Cq7ptq0lNdPkqOYOUx5oaovMyN96tC4/jrKuX2bK6Y1SOUlTUmq2mpVlI+6mVtzEch0tnr&#10;DQujI1aH9pfbFfc3364zznqymqtD81bRqmMqJa1LRInl82JdlZUOq33hW83J/wAe7Vd/4SeL+JqW&#10;a8s9Vi2vXTGodNCE/tFS/wDEMXiTey7vm/v1xPxF8HtqVh5+lbUvdv8A31W9NYXiPu0yVUdPuQ/3&#10;663SodM1u1S8+2LbP9yWGr+M9CFWeClzRPh/WPEmvabf3FtfM0Nwj7GTbWJNqV5c/NPO2yvr740/&#10;BDT/ABzpf2zRYlTWIF+X/prXx/eabLpt68E6tC6fJs/jrmlE+7y/MI4iITIr7PmbZTkH8G6qW/Y3&#10;8Sf7FXYXb7qVJ7EZFh9uza1cD8UYwslhhON0v/sldynzpt27P9uuJ+KMeXsF3fdaUf8AoFUYVf4Z&#10;6X5Op2C/8fO//Yepk1j5dt5FserXnN/E2+raOrrtl21znsjIXgmRFWXe7V6d4D8JKiJqs8W993+h&#10;pXKeA/AcXiTW7fbEyWkTb5f92ve3SKzSLauzauyJP9ig+SzjMP8Al1Arpt0q1SWVt8r/AMf96uo8&#10;N2DalF5861iabpTaw/my/J81dwm2wtUgVaXNynxNWZdhdYU2qtPeasx5tlV3vK5pVTh5S9Nf1UfU&#10;tn8dZk2pLZ/xfPWPNM14+5mrH3plcp0D6wrvt3Vehufk+9XIola1nNLD8tEqZobXnfPRsqrDeb/v&#10;VK+7+Faj4AJaERn+7TasI+xaYFjZsXdVSa82LTHm3/NWRf6l822oK5Rl5ftsf5qyZrxndPnqlf36&#10;u33qihf561jE0NiF6c77Fqkk3kujL9yq814ry7lrsjE1jSLE1/Vd5m2fN8lZt5cyvdfLVf8AtWX7&#10;rM1bezOn2ESXXklhi82Jt9cynjBrNtrVvXLtco7btm3+CsmbSoJk3NEr1fKdNKVKHxFuw8W733bq&#10;7NIYtb0t4otyO/z70/grzmbRINqeUuytDw3rculXqRNu+9XTGQsTThOPuHcW2sNptqkUs+91/jev&#10;Ivjf4D/tKJ/EdjEvmr/x9f7VesalD9psPNtl+987JVSwuVv7B4pfn+XZsrU8nCSlgqvMfG7w7Pvf&#10;co/1P3fuV3HxU8E/8Ixr26KLZZT/ADxPXG+T8lckon6Hhq/tocxXhf76bv8AgFcj8RX+bT+dvD8f&#10;9812fktsrhviKjbtP+bs/wD7LQaz+A9eezb7Vt21bhhl37drP833KqJDsbd5rf8AfVeh/CXwxFre&#10;vPeTv/xL7BUeXf8A+gVznoYyr9Xpcx6r8PfDa+G/Dyef/rZV3yvT/Ol17UvKgb5FbYtXdbv1/s7a&#10;rb9/8CfwV0Hg/R4NK0Pzdq/aHrP+8fmdevf35FuGFdNtUgT76feo8756qXN4zt81Rb/491ccpHn/&#10;ABlh5mmf72ys/UrydPlii/3Xq7v+SmzOkyJWMZe8M5zZL96VW31La966NJm27P4Kl8mJ4tnlLt/3&#10;a748ph7xjw/e+7V5EXZVr+x4Eg3LK2/+5tqrs2fw1RcS7bbd9asPlfxVhI+2tWzm3pXDUNCxNCv8&#10;NUnf5du6rE02z5az9/zbqx5ix827btrl9YRvN3V2Gz7SvzffrE1Ww3xOzN89XAg49/kohm2VFfzb&#10;PlrP+2f7FelA66US7Nf/ADbarzOqK+6qW9Xb5WXfVGa5neXbL9z+5XZGJ2cpoTakyQfe+eq9ncs7&#10;J5tNSHf8it8+6tW2sG/55fOn8dWYykV5tyNQiNN/BWrbaO15975H/wDQ609N0ryd6yrQcEqpiJZ/&#10;J81Z9/prPvaJfnruU0SJH+b79MfTYk30BHEmP4YvJbZ3iuZfkf5Kta3YLompW8ts/wAkv3qP7E86&#10;X/Yrbv7bztGeKVd7xfOtXGRjU984fx/oi+LfC7Wa/wDH3Eu+Kvl+ZGs5XVvvr8lfXWlalvd4m/g+&#10;TZXgHxj8Mf2J4jeVF2W9x89Ej6TJcTyS9kcIk3yfOqvvrhviXs8yw428P/7LXbed8n3fuVw/xRmW&#10;OSwLNt3NKf8A0CoPq6nwHrD/AOzXvHgOwi8N+A4lb5Hum82X/d/grxfR7Bb/AFS0g2/I0uxq941t&#10;/sFhFB5W9E2xf981wSPPzqv9gr6DYNf6ym1t+1t7V6Xc36w2qRLXKeBrZIbJ7xl2b607+ZXb/eq/&#10;snxlT3xj3m9qb52z+Kod+z5ai31wSichqpqS7NtP+0JWKj75UXds3NW+kKvv8r7iUeyLLabXtd1S&#10;2vej5fK2r9+q/nbKks0EepvJim+fdVFJqmSbfQQV5rZkpkMzQttq7vpror/w1XMQSv8AP81Z8255&#10;fu1p/Ki1XdFf5q5pFjIZmhlSszVZt7vWm/z/ADf3apX6K8TtVwLPN9bd0lesf7e33WX5K0vEk372&#10;sWFN+9q9WkepholhId/zbqsJN533VZ9vyVnvfrCnlNuq1pr/ADJ82yuwKhrabpW+3dpdqPWxYWbO&#10;iIrU/RIVvP8AWvsT+KuitrD7Ndful/0f+F61PEqyDSrD5XVvk210aaVE8SfL89CQ/IjeVW1YJv2f&#10;LVnBKRm/2OqRbfl31R/sdfN/e11CfI+3bVK8TY7ttrLlMec5pNK8mV6tJZq7bWXfVvyWdvu0bNkv&#10;y/fqDsjI838SWf8AZWovKsTJ81c18S/DH/CT+Abi8Vl+12q71/3a9C8cw/Olyq/JL96sfw263KvY&#10;y/Pby/IyVqd9CfJPnPjqaHYj/wDjr1w/xSs2uDpzbu8v/slet+MPDcuieI9VsWX54JX/AO+a8q+K&#10;f3dM+X+Of+aVkffylz0IyPor4e2fneIbdmbZ5Ss616RqTsiIqtv+WuP+HSfLdttX5tiV1d5tm1JG&#10;3fxV5sviPKzKXPXO10R/s2h26s3zPTHf56e/yRJF/dWq6PVHzcx7vu/hpmypafUHOMhsN7JtrbSF&#10;vuVmQ1rW1zTkA6GFvN+ai5T5Hp/nb/4aZM+x9lc5ZSsJl2usrVbS8ZP4PkrEvP8AW/LRDftCm2q5&#10;QOlSZX+7L89Pd/8Aarn/AO0k3/N8lWEvP9qo5SDVeaot7J81RJeLsqjeXLO+1ajkAvPqWxax9V1L&#10;909MfzKyr/d5T7lo5ToicvqT/bL/AG7tlSzWC2a/LWfqu+GVJV/hrMh1iWa62tL9+vVwx6sY+6aC&#10;WfnfNLWxYWEW7dE2+seF97Ou+tuzdtqJuruOOodB4eRnukiZdifxPXcWGzykiVt+37uyuM03c+xW&#10;+5/fr0Pw9pqou7dVnj1TQ02z3qm6t22h2RfKtPsIV27qsPbbPm21qeVIrzW29N1ZTp/DW0n3d1Z8&#10;z0DMqaFnX5WqJE/vVoO7f3aqTQ765ZROiJz/AIwsPO0l2VvuNvrgtKfZrlv/AHGr03UkZLW4X++t&#10;edfZl815dvzo1QdkPhPJP2h9N+weMLe+Vfkuot9fMHxZm/5BXy/89f8A2SvsT9oeGXUvC+j3nlbP&#10;I3JXx/8AFqMynSmP/TX/ANkoife5dLnw6PrD4dIyaXu2r+9l/groIZvO1SL5fuNWL8OraJNGRvN/&#10;iatrwxbK+pW6xSs+yvMPMxf8WR2F/v8Au1n/ADJWnMjfanoez875qDxKpSSZvv0I8ry1K9m2yiH9&#10;zKm6rOc2IYflq7bWH8VVLO8V0qbzmRqyLLfy/dqjebv4atwv5zbqtzJQQcpspmytCf8A4+Kr7K6Y&#10;kGe6VetnVIqY6f7NFh/x9baiRZK+7bVXYzvtrSd/n2s+xKPOiT5VWswJkRUi+asnUk3o/wAlaG/5&#10;Pn+/WPqU2xHrnlIs43W02JXIonnX9dhrD74nrlYbZnvU+au/DHrxl7p0ENstsnzSrvrS02FvNR91&#10;Z72e/Ysq1vabZs+xpZfuf+gV6Jx1ZHQWFzEkqKr/AH69I0RGfytrb688sLyzSXbF9+vQ/Cvm+VvT&#10;50qzx6p2VnprJ96rD2dNTzfK+/VR5tjfe+etTzZB9yq9zt+7tqVN+7dVv7H53zbaBmIiUTQ1tpYN&#10;95VouU+T5ttYSK5jlLyz3xOrV5Pqr7Ly4i+5tavaLlGryXxO/wDxOXXbWJ6VGRynxp23PwvuJWbf&#10;8y18OfFS4LNp2Rt5l4/74r7z+Lttv+DesN/zy2/J/wADr4E+KlndXD6cxXnMv/slET7DLZfuz7T+&#10;G7tDoaMsSv8AM/8AH/HW34SeX7f+9VUd65z4epv0OVWZf3TV0uj6bFpWqIi/frzPtHNjY/v5HTXK&#10;f6U9WoU+Sm37/vadC61Z4Myb5dtQvCr/AMNW3Rai2fPUElGGHY9a0O3ftamJQ/3KCzTh8pPlWpXh&#10;Z6wkdn+XbWlbTS/3qykQF5psD/e+/VB7BU+7V+8m+eq++toyIMd4WT+H5Kq/6mXdXR/K/wB5KqTW&#10;yfwtV8wFGb/0Oov46u7KqzOiLWZZDNc7HrK1KZdtXX+/WbqXR6y5Szl792d3qvpVh/pW5/v1dms/&#10;nq9ZvsT5ttelSidEZDL/AHfZX+bYm6nWd5slT7z02a8XZ937tH2xpmRt1dYSOo0qz2OjN8js1epe&#10;GJtkXzMteX6P5rum77legaP8/wAvy76Dyqp3EN+rr8v3KbND8+5fkSqlhthXbuq1NNv+7VnmyH+d&#10;vZNvzpT7/WFs0+X79Z7zMn3aPOWb70VajOg03Vft9kjUy5dN/wAy1m2Dsi7Vq6iM70uYClfp/dry&#10;fxPZ/wDExdttetX6bInbbXmXiS22PK399q5pHXGXunL/ABUTf8ItdXds+WKvgv4sRAf2UoO4L5o/&#10;9Ar7n+M1+2m/CW4i/wCessX/AKHXwn8WDu/sr5v+ev8A7JUH3OT0+eifWPwxv3d9Qs/78SvXcTPs&#10;uopf9mvIvh7frYeK7R23bJfkavXZt32NP78TV55ebx5K50d+m+1R/wC8tZiPsdK0NNf7TpaVn7Nj&#10;VvE+PmaaTf7VWEm/2qzE/c1Kk1RKIRkbCbXo8ms37eqf3atW2qrc/LUcpoWPJ+f5atoi2afNT0dU&#10;qpePvrMCvc3m96IfnqpMnyU+2v8AyUoAuulNp32xX+aq80y0AV5qz5pv71WJn+SqXks9WAbIn+7V&#10;K8T5HrVSHYlZWpfI1QBiX6fJVKzR93zfcq1fvTbOH+Ku2BY6bbt2xJvp9s9m6fM291qK/mlT5VX7&#10;9ZPnbE+b76VsdEvhOzsLlYXSu40q/XYjV5fpWq73Tcu9Frq9K1VZm/uVqebKJ6lYX6zbNrfJWsjs&#10;j/d+/XI6I6/3q6uwmX+Jqs4Jg9m3m7qLNG3bVX5K2EeJ13LUXyp8tanHzFeF23On9ytBEahLaL71&#10;aEPzrQHMZOsIqWTturyXXrxppVXb/Eteq+J9iWr7m+98myvPE0H/AIniMvyJEvzJWEjsj8J47+0/&#10;qrWHg3RLFf8AW3F0718U/Fa5uoZrBT13S/8AslfWH7VGqxJ4tstM3f8AHra18pfE3UEaXTyI2bh+&#10;f++axP0jLocmFie121z9gureddvyNvr6C025TUrXcrfJPFvWvnR3/wCWu1fu17D8MdY+06J5TN89&#10;g3z/AO7XIelndLnjzne+Erz/AEp4P+AVoX9n5N061lXkLaVqSSqvyN89dlc2y6lZpPF/EtdET83q&#10;nOunyVUdGrVRG+7tqvNDsarMYyM+r1h8m9qhdKms/v1Eom5tedvRKiTd5tSo/wC6RqHddlcEgKEv&#10;33qi+5K03T56Zcw74q2iBjo9WE1L+GSqUz7H2VU3/PV8gG3vWanQvsqKH/j127ar+d89YyiWXZnW&#10;sPVfvVrv88VZ9+m+KkBy8336IYd77qlmhqq82yuqIBqW7d96qKQqibv4Kt3LruRqqXPmv8r/ACb6&#10;2idf2S3bOqf6r53/AL9dHYTfN8/364z7f9g+X+P+/WhYX/z7ml+etTglE9Q0rVWhVFVq62z1KV9u&#10;2vKob+J4vvVvaJqrW38e9Ks45RPWrPUmT73z/wC3WglylylcFZ63FN92tq215U/ioOCUTuLBIqe+&#10;2FXrl7bxJE6/e+erv9qwOv3q1I5TF8TvLePuVvuVU0SbfE95O3+9Wf4n8Tto+mu2397cNsVK5f4h&#10;eMIvCXwxvZ1bZd3CtaRJWEz06FL2s4RPlT4waq3jDx1rGpt86S3TIn+4v3K8U+Kemr5lh8n8Uv8A&#10;7JXrLzK6fN/uV5z8WQFOlbduP3v/ALJWMT9fhHkw0Inp3zbPl2v/AMBra8B63/wj3iGJm+e0l+SV&#10;KxEhbbUV5uRE+bZt/jrkO/F0uePKfV1mn9paW9m/z3Fr91/76VoeD9S86J7OVvuV5f8ACvxn/auj&#10;W7M3+l2XyXX+5Xe36f2bfpqNn/x7y/PWsT8mxdL2VWUToLyw2SvWfMnyVuwumq2Hmr9+s+5h+etj&#10;zPgMXZTk+7tqaZKIYaDaJoJN/oqL/dpiPVRP7tW9lccomg/zl2fdqGZF8p6NjI26mzPvWswOcmfe&#10;1Rb/AOKti/s027qyXRq9CMvdAtwvVhIfnqlYTbJUR60tn8S1xz+IsHRtlUvvptq7v2fd+5UT/P8A&#10;w1mBiXlnsrHv4d6bttdW6b03ba5+5T7611RkQYkL7Krzbbm4+b5Kt7PJlqw9n53zbV310xNYyOff&#10;fYfKy76sWzq7/wBypb+z+Tay1m7GhdPkbf8A7Fam3Lzm79vSw+XfWhYar/CrN/tfwVykLs/3V/3q&#10;0NNRrbe396g45RO+0rUm/vf+PV0Car5MW/d89ef2F+1ts3fxV0SaqrxbV27Ky5TmlAenieV7x1i+&#10;T+8ldRYax9jXz2Zt+3/vivN0Rf7Z83+BfvbK0PEl/PNF+43fd+WtSPZ8hb17VZfFuvRRRN/o+75X&#10;/uV5D+0V45XVdetNB09v9C0hdn+81dnf+JF8AeFb3Vbz5L24XZZp/wCz181Xk0t/O88u53Zt7PWU&#10;j6rJMJzy9qS/b2+fa3yL/BXH/FLUGuTpzZVeZf8A2SulRN6bq4n4nJ++sPo//stYn6BV9yJ7ds2f&#10;xb0rPv8Abt3bfuVbm1KzT/lqr1iTarF8+1ayO40PCXiqfwr4htL7d/o+796n99a+o/Deq2eq2CRb&#10;t9ldLvtX/u/7FfGU1/8Af+X5K9I+DnxL/s26/sjU2/0SVv3U3916g+SzjL/a+/A+ktK1KXQbzyJf&#10;9U1dheQrc2/mxVxVnfrrcX2Of5LtPuzf360PD2sS6a/2O8roifns4W+ItvC1VNldFeWyzL5sX3Kw&#10;nhZHroMR6Q094f71OSrD1yTLKXnfY/lqLf538NXUs/Opjw7FrGRfMYt588WyslPn+Wti8T79ZqJX&#10;TSNCu/yfNWrbOzolVHq3YfP8jUSiA/8Ajq1sV4tu3/gdTfZl+9Uvy7a45AZ81nsVKwrlNktdLf8A&#10;3UbbXP38PnPW0QOdm+d3pm9n+Wrrw/PT0s96V0xLMqZ2+7VGbykb5W/hrVmsN8u7dVKa28lnZVWt&#10;TriY800SN8u7f/FQl/s+ars1s391fno/4Q+e/S3vJVb7I9WL3CCz1X7S235tlaT37Inyt8lXYdEs&#10;4Ytu35P79cb4k8Qql15EC79vy7Ky5ifcOg0fVWm1R4pdqf7dbFg8+sX6RbvJsrf5pZv9muR0TSpd&#10;u5v9bL/47XK/GD4nf8I3pb+GtKn/ANNuP+PyX+5V85FDDfWKvLE5z42fEVfGHi17Oxl/4k+nfuov&#10;n+//ALdclC+9f/sq5ywTf8zff3f991t2afL80tc0pcx+lYHDexpcpaT+PbP8m2uJ+JT/ALzT+d3D&#10;/wDstdpsZF27q4P4lsFk0/d1w/8A7LUnZP4D09/ktdv36ozJ5KfLF8lXdip/eqrqTtt/dJ8tQdRm&#10;P/eoh/3tn+3T9lQ7F3VBn8Z7x8JfiWuqxW+lanPsvU/49bv/ANkr3HeusJ5E/wAmoJ/H/fr4kR/J&#10;dGVtj/3694+FHxXi1WK30rWpfJu1+SK7qonw+bZXLm54HuGlaw2j/wCh3i762prNLmLzYm31ivNB&#10;fp5Vyu9P4Zv79V0ubzRLpF+/F/DWx8fKFjSdGhp6O1W/Og1VE8pvnqpNZyp97+CgzOl8N6bFqSbf&#10;71VdS0RkuniRvu1lWGqzwsnlffq6808P72eVt7VgBk6lpWyWse8tv4lWuhmv/tnzVUudvlba0iM5&#10;l91WLD5LpEp7oqPtoR/Jukatqnwm50DpsWmIn8VP3q6fNVh33xIuyvNkBSeHf937lY95bfPXRP8A&#10;uVrHudrtW0RSMWaH5qqPZr/FWq6fPUT22+u+JjzmE6fw7aqPYM8v3a6X+zd/8Na1noLeVuZfkq+U&#10;PanJQ6J/eXfXRTO1hodvZyy/6PF86p/t1d1W/wBP0S137vnrzLW9Y1PxO7xQKz27USI96fxBqusS&#10;6xdPZ2K70/ieq9n4Vis381vnuF/jepdN0pdE2NLumvZf/Hax/iR8UdP+Glg8SywXOuyr+6hT7kX+&#10;29YnVQhKtLliZ/xO8cxfDTS/KWVX1u6X90n/ADwSvmd7mXUrp5Z5d8r/ADyvUWq63feJNSfUNRna&#10;a7lbezv/AOyU+H5P4qx5j9By/BRw8TYtjsWrqfPWVDct/DVqF99M+hiacPztXE/Eq12yafxu4f8A&#10;9lruUTYrt/s1xnxP8v8A4ln/AG1/9kqomc/gPRd/z/M1Vbx/n/36l3qn31+eovOX/a2fx1kdRmO/&#10;z0b9n8VWJkX/AOJqp/6HQZEz1Ys5tmza2yq6bf4mp2ygHruezfDf42NpSJpmtbrm0+4sv8cVfQui&#10;XMWsWSS2Mq3No33Nn8VfDKffrtvAfxL1PwNeo1nKz2n/AC1hf7j1Z8pmGT8/v0D6zfSpbC/SWLzI&#10;XX+B62H8VQfZX/tCL5/79Ynw9+PHh7xzEljfKv2tf+WV22x/+APXZ6r4Ms9VidrGVX/6Yypsf/7L&#10;/frU+Kq0p0ZctWJj2E0Fy6S2bK9M1Kwvnl/f1j3+jy6bKixK1s6/32rQtvE+oWa+VO0d4if89V+e&#10;oOX/AAkTwypVeZG2VtW3ifSpn/fxND/uVrQ2Gg6l/qtTVH/21oF7x5/sZHpj7/4q9Ih8AWd/Ltj1&#10;GP5/9qib4Vs/7qC+tpvm/vV0xMpVDgobn5dtWkvG/vV33/Ck9QhldWvLSGX+FPNqx/wpmVLRGl1C&#10;JHdtmyolhucPrETzd5m/vVDsld69rsPgPFtdp9Q2P/u0x/Aeg6JFulvt+/8Avr89bRwxH1k8lh0f&#10;f/DW1D4Yi+y+bL9ytvUtY8PWcTrYrLc3Cfx/3K4q88SX2qy+VB+5T+J6iUQ+M1dSh0PR0SWK5875&#10;fmR1+5XD6345+/Fp8X3/AO5V3VfDDzSptvGuf777abDolnYS/da5uP8AYWkbQjE4mHQdQ1u68++Z&#10;kSuohs4tKtdsCqluv33f7n/A6xPGfxL8PeBt7avfbLhPnWxib53r5q+KPx71rx/K9jAv9laZ/DFa&#10;fx/79TzHrYbL6uKl7p33xa+OWmeG5ZbHwuy3OoN8j6hu+SL/AHK+bL+8n1i9a8vp2mu5fvO/8dSp&#10;Czv/ABfP/fenvCsPyba5pSPuMJl9PDx90rptR9u6rD1S37G+Vadhv79SeuXkf561bN/krHT7n3q0&#10;7b/eoNTYhm2RfJXI/EV1mbT2+Xo//stdHv2fxVynxFm+bT/l7P8A+y1ZlP8AhnoaPvf5mo+b+LdQ&#10;/wB9KKg7Rmxt3y037Hsb5qur/qXqKb/llQBUT52qV3oT79TTfwf71BkV9ny/doR2SrCfx1Wf79AF&#10;6wm8lfNVmR69F8MfHvxD4bSKBrz+0rRP4Lv+GvLz99KTPz29BnVwNLFR94+ufDH7QOg+IVSDUF8l&#10;/wCPzv8A4uvS7DTdG1izSXT9T2I/8D/On/fdfAaSt83zGtjwv4x1vR7qL7FqdxbfP/A9WfC47KqW&#10;H96J9yP4AvtvmxRLMn9+0rMfw3LD96Jkf/dqr8MNe1DUfDCXlzdyTXX/AD1Y/NXp2i6xe3sW24uX&#10;mHo5zVHxUqsoy5TzlLO+h/1UrVds9V1OGVG8+VNn9yveIPDel3Vv+9sYX+q1ymreHtNt9/l2cSfQ&#10;V0wJlM4//hIdQ1KVHa+Z3rs31uV7CL9+z7fv/uql0jRbHdb/AOix/lXo2laDp+3/AI9I/wAq9KMj&#10;zakjgYden+5Z2Nzc1zWveA9a8SXvntZ/Y0f/AGtte1anEltb/ulEf+7WDesVfg4q+Yx5jxtPACWH&#10;yy3y/wC4n3KrvptjpsTssX3P+WrtsSug+IN9PaeHXuIZWjmVuHHUV+dXxM+JPijWNZeG91u7uYv7&#10;rvxXBVPcy+CxEvePqjxz8b/B3g9HWfU1vL3+G0tK+efHn7UviHxDE9josUWiWTfe8pt8v/fdeNXP&#10;3kqCH/WvXBKR+j4HKqUfeI7l59SleedmmuP+ezt87U1LP+KrE1Q/wVJ9BGlGj8I/esP8VVJn3tup&#10;9M/jqDcihhq2kNTw/cpZP9a9ACQoyb60Yfu/dqtb/cqzD/HQaRHbNjbf9muX+IsW46efZ/8A2Wur&#10;T7lcp8TOun/70v8A7JWsTGr8CP/ZUEsDBBQABgAIAAAAIQDuTJn73AAAAAUBAAAPAAAAZHJzL2Rv&#10;d25yZXYueG1sTI9BS8NAEIXvgv9hGcGb3STVUmI2pRT1VARbQXqbJtMkNDsbstsk/feOXvQyvOEN&#10;732TrSbbqoF63zg2EM8iUMSFKxuuDHzuXx+WoHxALrF1TAau5GGV395kmJZu5A8adqFSEsI+RQN1&#10;CF2qtS9qsuhnriMW7+R6i0HWvtJlj6OE21YnUbTQFhuWhho72tRUnHcXa+BtxHE9j1+G7fm0uR72&#10;T+9f25iMub+b1s+gAk3h7xh+8AUdcmE6uguXXrUG5JHwO8VL5otHUEcRSRKBzjP9nz7/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JO0svmgMAALQIAAAOAAAAAAAA&#10;AAAAAAAAADwCAABkcnMvZTJvRG9jLnhtbFBLAQItAAoAAAAAAAAAIQCmEwgi2ygAANsoAAAVAAAA&#10;AAAAAAAAAAAAAAIGAABkcnMvbWVkaWEvaW1hZ2UxLmpwZWdQSwECLQAUAAYACAAAACEA7kyZ+9wA&#10;AAAFAQAADwAAAAAAAAAAAAAAAAAQLwAAZHJzL2Rvd25yZXYueG1sUEsBAi0AFAAGAAgAAAAhAFhg&#10;sxu6AAAAIgEAABkAAAAAAAAAAAAAAAAAGTAAAGRycy9fcmVscy9lMm9Eb2MueG1sLnJlbHNQSwUG&#10;AAAAAAYABgB9AQAACjEAAAAA&#10;">
                <v:shape id="Image 5"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TCvwgAAANoAAAAPAAAAZHJzL2Rvd25yZXYueG1sRI9BawIx&#10;FITvBf9DeEJvNavYIqtRRKn00FJcPXh8bJ6bxc3LkqRu+u+bQqHHYWa+YVabZDtxJx9axwqmkwIE&#10;ce10y42C8+n1aQEiRGSNnWNS8E0BNuvRwwpL7QY+0r2KjcgQDiUqMDH2pZShNmQxTFxPnL2r8xZj&#10;lr6R2uOQ4baTs6J4kRZbzgsGe9oZqm/Vl1Xgz/P3oQ2zy2f/sS8ql8zBNkmpx3HaLkFESvE//Nd+&#10;0wqe4fdKvgFy/QMAAP//AwBQSwECLQAUAAYACAAAACEA2+H2y+4AAACFAQAAEwAAAAAAAAAAAAAA&#10;AAAAAAAAW0NvbnRlbnRfVHlwZXNdLnhtbFBLAQItABQABgAIAAAAIQBa9CxbvwAAABUBAAALAAAA&#10;AAAAAAAAAAAAAB8BAABfcmVscy8ucmVsc1BLAQItABQABgAIAAAAIQDhQTCvwgAAANoAAAAPAAAA&#10;AAAAAAAAAAAAAAcCAABkcnMvZG93bnJldi54bWxQSwUGAAAAAAMAAwC3AAAA9gIAAAAA&#10;">
                  <v:imagedata r:id="rId16" o:title="2d"/>
                </v:shape>
                <v:shape id="Graphic 6"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xVKwwAAANoAAAAPAAAAZHJzL2Rvd25yZXYueG1sRI/BasMw&#10;EETvhf6D2EIvpZZbSFpcKyEJBAw5Je3Bx8Va28LWylhq4vjro0Ihx2Fm3jD5erK9ONPojWMFb0kK&#10;grhy2nCj4Od7//oJwgdkjb1jUnAlD+vV40OOmXYXPtL5FBoRIewzVNCGMGRS+qoliz5xA3H0ajda&#10;DFGOjdQjXiLc9vI9TZfSouG40OJAu5aq7vRrFVRp0Znu0H1M87woy2BI1tsXpZ6fps0XiEBTuIf/&#10;24VWsIS/K/EGyNUNAAD//wMAUEsBAi0AFAAGAAgAAAAhANvh9svuAAAAhQEAABMAAAAAAAAAAAAA&#10;AAAAAAAAAFtDb250ZW50X1R5cGVzXS54bWxQSwECLQAUAAYACAAAACEAWvQsW78AAAAVAQAACwAA&#10;AAAAAAAAAAAAAAAfAQAAX3JlbHMvLnJlbHNQSwECLQAUAAYACAAAACEA4NcVSsMAAADaAAAADwAA&#10;AAAAAAAAAAAAAAAHAgAAZHJzL2Rvd25yZXYueG1sUEsFBgAAAAADAAMAtwAAAPcCAAAAAA==&#10;" path="m,1390141r1482089,l1482089,,,,,1390141xe" filled="f" strokeweight="1.5pt">
                  <v:path arrowok="t"/>
                </v:shape>
                <w10:anchorlock/>
              </v:group>
            </w:pict>
          </mc:Fallback>
        </mc:AlternateContent>
      </w:r>
      <w:r w:rsidRPr="0054174B">
        <w:rPr>
          <w:sz w:val="24"/>
          <w:szCs w:val="24"/>
        </w:rPr>
        <w:tab/>
      </w:r>
      <w:r w:rsidRPr="0054174B">
        <w:rPr>
          <w:noProof/>
          <w:sz w:val="24"/>
          <w:szCs w:val="24"/>
        </w:rPr>
        <mc:AlternateContent>
          <mc:Choice Requires="wpg">
            <w:drawing>
              <wp:inline distT="0" distB="0" distL="0" distR="0" wp14:anchorId="775AF365" wp14:editId="77386B17">
                <wp:extent cx="1501140" cy="1409700"/>
                <wp:effectExtent l="0" t="0" r="0" b="0"/>
                <wp:docPr id="7" name="Group 7" descr="C:\Users\SD\Desktop\shilpa thesis\synopsis photo\synopsis\8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8" name="Image 8" descr="C:\Users\SD\Desktop\shilpa thesis\synopsis photo\synopsis\8d.jpg"/>
                          <pic:cNvPicPr/>
                        </pic:nvPicPr>
                        <pic:blipFill>
                          <a:blip r:embed="rId17" cstate="print"/>
                          <a:stretch>
                            <a:fillRect/>
                          </a:stretch>
                        </pic:blipFill>
                        <pic:spPr>
                          <a:xfrm>
                            <a:off x="19050" y="19050"/>
                            <a:ext cx="1463040" cy="1371091"/>
                          </a:xfrm>
                          <a:prstGeom prst="rect">
                            <a:avLst/>
                          </a:prstGeom>
                        </pic:spPr>
                      </pic:pic>
                      <wps:wsp>
                        <wps:cNvPr id="9" name="Graphic 9"/>
                        <wps:cNvSpPr/>
                        <wps:spPr>
                          <a:xfrm>
                            <a:off x="9525" y="9525"/>
                            <a:ext cx="1482090" cy="1390650"/>
                          </a:xfrm>
                          <a:custGeom>
                            <a:avLst/>
                            <a:gdLst/>
                            <a:ahLst/>
                            <a:cxnLst/>
                            <a:rect l="l" t="t" r="r" b="b"/>
                            <a:pathLst>
                              <a:path w="1482090" h="1390650">
                                <a:moveTo>
                                  <a:pt x="0" y="1390141"/>
                                </a:moveTo>
                                <a:lnTo>
                                  <a:pt x="1482090" y="1390141"/>
                                </a:lnTo>
                                <a:lnTo>
                                  <a:pt x="1482090"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9B0C749" id="Group 7" o:spid="_x0000_s1026" style="width:118.2pt;height:111pt;mso-position-horizontal-relative:char;mso-position-vertical-relative:lin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kg4uSAwAAtAgAAA4AAABkcnMvZTJvRG9jLnhtbJxWW2/bPAx9H7D/&#10;IPh9td3bGqPpMDRbUWDYV6wd9pIXRZZtrbKkScrt33+kLDlpsmGXAnWoiKIODw/pXL/b9JKsuHVC&#10;q2lWnhQZ4YrpWqh2mn19+vjmKiPOU1VTqRWfZlvusnc3r19dr03FT3WnZc0tgSDKVWszzTrvTZXn&#10;jnW8p+5EG65gs9G2px6Wts1rS9cQvZf5aVFc5mtta2M1487Bt7NhM7sJ8ZuGM/9f0zjuiZxmgM2H&#10;pw3PBT7zm2tatZaaTrAIg/4Dip4KBZeOoWbUU7K04ihUL5jVTjf+hOk+100jGA85QDZlcZDNndVL&#10;E3Jpq3VrRpqA2gOe/jks+7y6s+bRPNgBPZifNHt2wEu+Nm21v4/rdue8aWyPhyAJsgmMbkdG+cYT&#10;Bl+WF0VZngPxDPbAmLwtIuesg8IcnWPdh9+czGk1XBzgjXCMYBX8R4rAOqLo91KCU35peRaD9H8U&#10;o6f2eWneQDUN9WIhpPDboEyoG4JSqwfBkF1cAJsPloh6mkFbKNpDQ9z3tOUEljV3DIR5W82/Ouin&#10;+eNsPuPu2Wszd52QhhLfcSfc3G2VNmAQ02mvx+X8qj75blpUdLoKL8ZCHuFYSGE+CimxfGjHjOH6&#10;A139hLRBszPNlj1XfmhCyyUkrxUANS4jtuL9gkOW9r4uofYwADykaqxQfug45y33rMP7G8DxBfoU&#10;gdJq3AigdzgxBRdVeiC8clJcgMJQYMGCQLQaBXh+eVaMAjx7WxaTEiGMMqKVsc7fcd0TNAAzYIHa&#10;0YquPrmIKrlELgcgASHgwlkDw8slFmF1xONf9edjRw0HCBh2p5hJUsxdnFYTzCP6YAPH1S9Ymlyc&#10;XgSSgnHA0dVpMUlNejYpLoHPlxyx5cDRPi8w7OqBIeCqSxbbqGQikzh3ZZi7HnQB7GYE5u4CwwPz&#10;1OO5ZJI1zoiIpQM7QsH9Xq/4kw6efjc10KM8TwXd+Ui17zvGRIm8OJH80qcJsff9ExHJI30OnoPs&#10;/sTn5/cyqR0fmEYugixHUkCi+7RLFfgJEkcenJaiTk3sbLu4lZasKL7nwl+s4As31PGMum7wC1vR&#10;TSq4HMU0yAetha63MK3WILdp5n4sKY5Gea9A3ZC3T4ZNxiIZ1stbHd63oV5w59PmG7UmNpiH3vys&#10;k8iP+mzwxZNKv1963YjQhDtEESg0XLDCqzEwF1/j+O7dXwev3Y+Nm/8BAAD//wMAUEsDBAoAAAAA&#10;AAAAIQAAJWygH0MAAB9DAAAVAAAAZHJzL21lZGlhL2ltYWdlMS5qcGVn/9j/4AAQSkZJRgABAQEA&#10;YABgAAD/2wBDAAMCAgMCAgMDAwMEAwMEBQgFBQQEBQoHBwYIDAoMDAsKCwsNDhIQDQ4RDgsLEBYQ&#10;ERMUFRUVDA8XGBYUGBIUFRT/2wBDAQMEBAUEBQkFBQkUDQsNFBQUFBQUFBQUFBQUFBQUFBQUFBQU&#10;FBQUFBQUFBQUFBQUFBQUFBQUFBQUFBQUFBQUFBT/wAARCAFFAU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58hhVJfKf5E/v1M775U2/w/x1&#10;XeFnbdu+/Vh933lb7lch/QpUmddtZl/Ns/31qaZ5Xl2/wff31Uf5H+f53oI5hkzq9V3fY/8At0Xk&#10;zo39yqW/fv21kSPe5+dGqHfvan7KeiUAORF+9UyQ/J96mbPnSjztn+3QA/7iP/fpjuv96medvXbt&#10;+er2laDear8sUbOn9/8AgqeY5514Q96ZUR/uVKnmzSoq7ndv4EruNH+HSvKkUvm3lw33YYVr1vwx&#10;8Gb5FRp4rTQbT/pr/rf++Kx5j5vE55Th/C948P03wfqt+6t5Xkr/AH5m2V1GlfDGJ7pFvtQ2I/3t&#10;i172ng/wZon/AB8z3esS/wBzd5Sf+O/NXReHvE+maJKn9keHtPs/m/1z2aSv/wCPV2RjI+YxOcYu&#10;t8PunC+EvgV4cudnkaVq2tt/0xtW2V778LvgVZ6bL5s/wv8AOT+F9R2Js/76qx4Y8T+M9YlTz4tX&#10;msv7lp+6SvUNE0fUL+BGbw9bf9v140r13xifH4mdef8AFlI39E0ODSdqxeE/D2mp/sSpXU2Wq7O+&#10;jw/7k9V9K0G5jRNtjpcP+5BWwml3n8TWif7kVXynHyyKM2pWc3ysukzf78qViazo3hrU1b7X4U0X&#10;UU/3Inqr4/8ACV5fxI/2y2h/7ZV47qvwx1qGX9xr1t/wOXZRylx5v5jV8W/Bz4V6k7/bPA8tg7f8&#10;trFPk/8AHXrxTxV+zf8ADuZ3XSPEMmlP/cvv/sq7Z/Dfj3TVdoLxrlE/59J99ZOpeKvEdhvTV9K8&#10;5P8Ap7tajmNo/XYS56Fc8K179nLWrNH/ALPlttVt1/jRq4LWPAGq6I7pqGn3Nt8v33X5K+oE1Xw9&#10;M/mrY3OiXH/PXTpXT/xyt1L++1LZt1PT/Elun/LHUYvKl/77rmkfSYbP80w/8WPMfD72G9327k/9&#10;kqolsyK7b6+2NY+FfgLxU6Qanpkvgy9l/wCWzp+6f/ga/LXkXj/9mbWvDH2iXSpYtb09Puy2n92s&#10;j7PA8UYTES5avuyPBPJ+T/coh/2l+StvVdHl01/IngaF1/gdayvJ+7t3bKD7KlVVT34DE+daY+3+&#10;7/FT/wDgX/AHpmzfL8rUFA82xE+eq/8AwL7zUTbt25mqLerr96gC6j/c27aidG+9t/36r/KjJT9+&#10;/Z81ZAI6N95V/wDHqtwo38O7fVV3b7vy1KkzJ/sPv2UAbFtt/ib/AIBWwk2w7F3bE+esGGbZsrTh&#10;ud7fKm/5vmrUs2Em2fwq/wDdqdd2OCrVQE332qxEftK7s7veg1PP9+xN0Tff+7VeZ5X+8zf7lEO1&#10;H3VNsXY+3dvoOb4yo82/Zu+5WfM/zf8AoVW7yZnVKyZnba9AyJ3piWf+189P2N/uU/5of4vuVkZD&#10;ETZ/t0fcod9n92s+abf8u6gycrEs1z8/3qt6Po99r0vlWcTTP/sVu+Evhpeaw8Mt9uhtH+6n8ctf&#10;SHhL4YwaJp23UFbSrTb/AMeNp/x8S/77/wAFc/MfMY7OI0vcpe9I8n8E/ByK8lRZYpNVvf8AnlF9&#10;xP8AfevWNK+F2n6VF5uvX3yL/wAuOnfIn/A3/wDiK3v7bWG1+w6LZxQxf3Ik+T/7KtrSvhjealF/&#10;afiO+XTbL+/L99/9xK2jT/mPkKterV96rIxYdbg0pfsfhzTIrZH/AOeS/e/4H95q3dN+HXiXW0+2&#10;anOuj2T/AMd23lf/AGTV0dnqumeHl8rw5pio/wD0EL5d8v8AwBP4az7+/lv5fN1C8kubj/bau+nh&#10;ji5v5SxbeGPA/h5/3j33iGVf4If3UX/xVbdt4w/spf8AiUaVp+j/AO3DFvf/AL7b5q457/Z91dlV&#10;3uWf+KuyNOJjLmmdw/j/AFffubVZd9Nf4kaq/wDrdVvZv9+6auE3NUPnPWhj7M75PiFfQvvWVt/+&#10;2z//ABdaEPxa16H7l8yf7jPXm/2r2o+2UB7KJ6g/xp8Qum1rxnT/AG2d6qP8V9QdP3vlv/wFErzr&#10;7V7VF51AfVonoD+P3mX7qp/wGtC2+IuyLb5tzD/uS70/74avL3mpn2h6Cfq0T1PztB8Sf6+zsnl/&#10;v7fsr/8Ajvy1Xv8A4dae6+bY30mmv/cu/nT/AL7WvN0uWR/vVsab4nvtNdGgnZNn+1XLKJryyh8J&#10;uzJ4l8KxfvV+2ae//bWJ6ZpXiGxhuPN0y8ufDd7/ABIn72xl/wB+JqiTx/qe7cs6o/8AF8v3v9/+&#10;9T5r/QfEn/IQs/7Hvf8AntaL8n/A0rGVMxlSp1f4kTj/AI36xZ+KrW3/ALT8PW1ndxL/AMhCx/1T&#10;/wDxNeA6lo7Q/NB86fw7K+ntS8GanpVk9zFt1LT2/jhbelef6r8Oorz9/pirZy7v+PR/+PeX/wCJ&#10;rhlzHrYLGV8r/hy5onhLozv5TL/47VfZs3/dSvoDTfgzZ+P2uLNW/sHXYl/495v4v9z+9XkXjDwZ&#10;qHg+/ex1OJoZVbZ/v0z77LeIcNj/AN0/i/lOKm+87N99qru+z5vlq7Mn+189UrlG2OtB9GM3r860&#10;9HX/ANkqFNqJTX+TfsoNSVH+f5qtpMr7Kz0+781Sp9/7tAG3YP8AN8zfPWhC7Q/79YlgjfxfPWhD&#10;uf5t1almqlz/ALWypmuAp5+//FWf82z++9Pjddv3WoNTgU+SLa27Z/fp39pL93d89VZt38O356zL&#10;z5Heg4+bkN7/AIH/AA1C8PyVj2epS23+2lbcM0Uyptb/AHqCOYihTfsqvM+yrT7YUqkkMt+yKqs7&#10;M33KyM5ztqVPmmfyol+dvu7K9b+GPwcn1K8R5YFmu/v7H/1UH+29bfwu+Esry+bLtS4Vd892/wBy&#10;BP8A4qvYL/UrHwxYJp2mQbN33Uf78v8AtvXL71X3Ynw+YZlKrL2VAdZ2GleA7fdG32nUH+9fOvzv&#10;/sRJ/DRo+iax4/v/ACoom2P8+z+7/tu9W/B/gO88SXT6nqc/2ayi/wBbdv8AcX/YT/artbzWIobL&#10;+zNIi/s3Sv4n/wCWs/8Av16lKh/KfNzlGl/iCwsNF8Br5Viset62v3rt/wDVRf7ifxVm6lf3N/dP&#10;c307XNx/t1XebZ92qLvXfGMYHH70/iLE1y38NVd9Sw2bTfw1b+wNs+7USkbFGm/LUrwslCWbTVHM&#10;BF99KrP9+tH+zWSmf2VK71HtSDPd2/u0x3re/s3YtZ95YP8Aeo9qWZ7vR9sqF0prwt/DW3OAPNTP&#10;OpiQy/3ai8mVHo5wLu+jzqaj0OjfeqOYCx5/+1Vf7e33aqO+2rttZ703USlykcpp6J4z1Dw3Lus5&#10;fk/ihf7jV3qPoPj+w/4l8q6VrH8WnTN8j/7j15q8NV9mxtytXNL3i+Xl+E7K8vJdNi/szXrNniRv&#10;3UyfJcW7/wCw9ZuqpZ69Elj4sZdS0+X5LPXkX7v+xLVrTfGy39qmn68vnJ9xb7+OL/4pax9Yhn8K&#10;3rqu280q4X5k+/FKlZHDUw/tJ89L3ZHg/wAUfh7P4J1R4vNW5sn/ANVdo38Nef3nyfdavY/Hm/R7&#10;X91K1zoUv/LF/wDW2T//ABNeValpuxd0UvnQt/HWEj9EyTNpVIewxXxGTv8Akpr/AN5qldF/h3Ux&#10;/kf++lUfZFWHds+ZqtQ/PL/vVF9xkRKlR9kv3v8Afeg1NOF96fdX5f79WIX2Lt2/8DqpC/8AD9yr&#10;CP5z/erUDQh+RfvU/wA7/eql53yuu2nx428UFnKXMK7Nq/wVnvD83zVobNip/wCgUkMO/wCaggoP&#10;Ds2Ltqjc7ofu7krpnh+Xd8tYOpPvl2/3KDln7hnw6lK7IrLvr374S/C6V5UnvF8m72b5ZX+5ar/8&#10;VWZ8GfgnfX/2HXr6xbZcN/xLklX5H/vy/wC6le5+IdVs/CulpY2P75/7/wDz8P8A36wlGXwnwGZZ&#10;lKrP2FIZquqwaJYRafp8WxE+6n/s7/7VafgPwB/aW/WNXlaHT4v9bN/HK/8AcSqPw38DS+JLq41P&#10;VW8nT4Pnnu//AGRP9qvQNV1X+0tixR/ZtPt/kgtE/grspUvsxPBlP2UeWI3VdV/tJUiWJbPT4v8A&#10;j1tE/grEmuafeTUy2sGvPvV3+7A4Sp8z1btrbe9XU02JP4qfD8m+uaVQ1Homz7tS/ZfehPkpjzMn&#10;8Nc5ZE6f7tPRKN6v/sUI+x0WoAlqLZ826rE1myJ5sXzpVTfQBK6fJVeaGpnRtm5Wpm/+9QWY82m7&#10;5atw6Uqfw1Y3/PTndqrnIK76VE/y1E+iLu+SrqP/ALVTI/8Ae+esuYDBudK2LWLM/kttruHRXSuR&#10;1uHZLXRTkWZ8Kb2rWh+SKsRH2NV2Gb5auqBbmSqT7qsPNVd7ldlc5RC9TWeq7Ingl/fWjfwPWZc3&#10;6Iv3qx/7SZ3roiaRiHiTTYn3xN/qW+7XjWt2Evhu/dWVvsTf+Of7de96an9sLtf7n+3WN4w8HrqV&#10;g8Eq7H/heolS5jp5Yy91Hh82mtsSf/l3/hf+Cs+ZN/3du/8Airs08SS+FdBvfDWoWKvaSy/LK/34&#10;n/365SZGS6dfm+7XKfW5PmUqv7qv8UTPf5H+Vf8AgdTInzfLQ/yP/fo2Lt+9/wB90H1xdTY8qf8A&#10;oG2rqPsi+X/vuqVnt37mlq6j7NlAF5N72qbv/Qaqylvl2pt4q07tN/vrVeVVZs+ZtrUDn4YWmb5t&#10;qb/4KupprfxNs/vVLsiSXzYl+Rv79XUh2QbdyvQBhTQ+TF8tejfs3/A1vjN4/t4Lz9z4c05ftWp3&#10;f9yJf4P9564d7BtSv0iVfOeVtmxP4mr9CPAHhKD4CfC+y8ORRK+u3Wy61F0++1033E/4BWsT47P8&#10;f9XpckPikV/i14n0zSrP7HZ2cdnb28X2RYU/5YRL9yKvD/CXhXUPiF4oVdvyP/H/AARJVjxhfz69&#10;rfkK3nIrff8A77V61o+jr4D8JfY9v/EwvF3zv/Gif3KPjkfAU4/VqevxFLWLyBIotK0xNmj2v3f+&#10;mr/36xJnZ6sTPvaqTvXf8BkSww72rTT5PlqpYOv3qtp87VwVZGo/ZVd/karb/crGeZv9VXJEst79&#10;9M+2bH+VN9Nf+6tQu+2tgLz7b+L5fklSoYU/idvuVEj/AN371Su+6gCx/aTJsVW+RP4Kmv4Yvkni&#10;X5HrJT73zVbhvGSJ4v4KrlLJbO5WGX5l3pU2q2CoqSxfceqPzbqvQzL9ieJn/wB2pAz9lGz+7Q+2&#10;pYdSaH7qr/wOgCv81PStCHWNj/v4lf8A3Kr380U0u5V2VkAzzt61j69DvTdWnvrH8Q3nyba0pgcv&#10;NNsqi+pMlRO7TVE8Oz5vvo39yu8vlJX1us+88T7PlrTs9K85HZom2VU1XwrvT7rQ1HKdMeQxE1L7&#10;fKjStst63odNa5lini3bKo6VokUL+VLF/wADeur877BapFt37KAqVP5SxYI0Kf3N9arwwarYJL8r&#10;7a5VIby53+b/AHq6DTZlhfytu/8A3Ksx5jz7x/4S/tKwuJ/K3v8Ac2f3l/8Aiq8Y0qH7ektjK3+k&#10;Rf6rf/GlfXt5pS39k7Sr/D8tfOnxa8Ht4e1T+07P5Edvm2fwvXNUpm9Kck+ePxHBTIyfum+/TETZ&#10;/C3+/WheP9vtUvNv3vvf7NVU+5tX771xH6VgcXHFUuYsQp8laUO1H+9sqvDDs2bm31eT7/3as9Mr&#10;zbt+5WpkyTXL7i201bdN7fLu3t/BTBZSzorTRLv/AN6tQGJDvfd82/d8z7qWZ/3WzbTvO+RJflTd&#10;VSZ2eXb/AHv9n71BM52R7X+yv4SsZvGT+KNQiWa00T57WJ/uS3X/ACy/+L/4BXuHxC8VSQxXV9LK&#10;z3bb4onf++333rj/AIJ+GG0rQXaX5ItLi+1XX/TW6l+4n+f9us/W5pfE/iBLGJmdEbZ8/wD4/SjL&#10;mPyHGS+u4ydWXwxOr+CHgZvEOspqc8XnJE3yo6/ff+Cuq+It55PiO7s1l87ym2M/99673REg+F3g&#10;N5V2perF5UH/AF1b77/8AWvEry585nZq7MN/MeZKXtZcw2ab5aqO6vTHf+KqrzV0FmxYXipWgj1y&#10;iTbG+9W7Yakrp8zVyTiWaDzb1qu6UO/92jzq5uUsH+Rax7ybYlXppt9Yl/NvatoxAtW1/wD991pp&#10;eVyu+rCakyVtKIHQPMv96nJN8lc+9yz/AMVPS5b+9UcpRu/bF/vVMk1c481WIdSRPvUcoGq7rUU1&#10;yqf7CVjzax/drh/HnxCl8MJbs0DXPmt/ubKOUZ6Qlzv/AIqt/bPlridK1j7ZZRTp8iSrv+er39sN&#10;Ryhym+9yqVzviG/idntmZX/vOlUtS1WV/wCKsne33mVXSrjEuMQmRv71aelWH+8ny1Fvgmfa38H9&#10;yti2/cr5rbasJDrZPs332bZt+5Tb91fYz/Ojf36sTXkHleai/P8A3KqPC00SKrf/AGNQchE/2N0R&#10;lVt7VYSFn+8tXbOw8lEVfvp/s1saPbNvdm276BcxzT2zfdX7n+3/AB1taPpSw/vZV3vt/wCAVt2G&#10;jz3N1t2qlbem+Hl2PvX5Eqw9qVLBPtmxWVXrj/iL4Giv9Om3L8kvyMlekWGmrDK7bWffVvxDpq38&#10;Tqqr861qEK/JI+DEsG0HXrjSrz/VS/J/wL+B6qXMP2O68qVfufJXq3xj8EtMn2xV2SxfIz/31/gr&#10;z+/tludGtNQ3b7hP3U/+/XjTjySPqspxf1fE8v2ZGZZur/Lt+7WhDCqfM38NV7NFRdv9+tBEX/vr&#10;7tM/SSu/8SqtRc92mz/tVLeeb/Fuf/gVMWdWHMXNagYTzS/dX50/hrd8B6b/AGlrlu07/wCiWv72&#10;X/gNcu+7Yirur174D+GG1vUtPs2+T+0bxEZ/7kS/M9YVJe6eBm2J9lQlI+gtVm/4Qb4X6fZy/JqG&#10;pf8AEwn/AN9vuJ/3zR8DfDDalqn9pzrvRW+Xf/G//wC3XK/FTxP/AMJP4tuFX/Vbv3UX91P4P/HK&#10;9V025i8GeD7eKzb/AEiVdiv/AOOb/wD0OopR+yfnE4+yo/4g+J3idb+8+xwS+daW/wC6R0/j/vv/&#10;AMDavP3erGpTb5dv935Kz9/zbq9c4o+4RXM2z5az3dt9OmfznoSFn+6tTKZZF51W0vNlV3sGT+Go&#10;nhZKjmLNVNV2Va/tKJ1rCSzlf+Gh0lh+9R7hRpzX6/w1mPNveq7vTNjO+xasyLG+jf8APViHRGdf&#10;3rUXOm+Sm5aj2pfKRb6fv2LTHtmSJJf79V3dqvmLLHnVX3tMyKtMT55dlbdnYKifKtYykBn3lgyL&#10;8rViX9nFeK8U8SzJ/EjrXbOi1U+zLv3baj2huc1DZsifKuxEpk25GrqHhrMuU+ej2goxOdmm+b5q&#10;PtkVmm77/wDv1neJJmtpX/uVlWd/5yu275P9uuyJ2RoHYQ38CL5u3e9XndtSi+VfJTbv+euZsPNd&#10;0aJV2LXUaP5t423zf++0qJHHV9wi0qGdH+b50Vvv10sOjtMqMtN+wfZnT+Pd/BW7psLJEjS7UdF+&#10;5QePKRFZ6a3lPtZd/wDFsatqw0dkRFaJt/36ihREfzV+5/c211vh5N/71vn/APZKuJmW9K0rybVG&#10;ZfnrTewaaVGVf9HrSs4WfZ8tb1tYIkStKtdRlzHOf2asKJui/wCB1n3lmsKPL8zvXZvt+622sy5h&#10;2J8q70oCMjwzx/4eW/064Xbv3/I3+xXyvDZtpuvahpE7fJcfd/3lr7w8SaV51ldrt+/Xxr8ZtEl0&#10;fXotRiT52+f/AIGteZi4+6e5h580Tzz5ob3a38P3qsec25Nq/wCxV3W0ie9SeJvknXfVJE+/8+99&#10;v3K44H6zg6v1ihCRE829dv8AHTPO/wBvd/wKh32fLt/8epBCZmZjFzW56BhvM0zPt+d3r6V+AlhL&#10;YOjRRK9xFEtqu/8Avy/f/wDHa+b/AA9ojaxrdlp6rseWVIv/AB+vqDwxqv8Awhnhy9niijmuLieX&#10;ynf+FPuI9csviifC59LncKRX0pG1vxbuVfvS/In9yvUvGd+qaolmv3LVdi/8BriPg5D53iGKeX7k&#10;X71v+A1oalftc3VxOzf61t9dlL4j5XFy97kK7vVd5v4Vod6dDZ72rpnI4Caws/Of/YrQ8lUTaq1Y&#10;sLbyVq15NeVKXObRM/yV/uVVmtl3/LWw6KlQvtqiikkPyfKtMmh85NrLWhsbftWmvuT5WqwOXm0q&#10;VPurV3TbDyU3Mvz1qvD/AHaeiUuYBiItDotWPJprwslIZnpCu/8A1VOe2V/vLVvyP9mja1UbmUmm&#10;xI+5V+erqJsWpdlP2fOlADXtmSqj1oO/z1XmhV/moAzLncnzVhalfqiPWlrd5s3tXmXifWG3vtoP&#10;awmE9qV/E+sLcxOqv86VyWieJFS/RZW2Ju++/wBysnVb+X7U7Vlb97+bKrbP9iu2J7s8JGED3vSt&#10;S3wOqxM7v/HXe6bbROkS7tjt8n+5XnXw6sF+xxS+b99d6769NhRnutsUGx0X5XerPhMV8RqokUMq&#10;J/rtv+z9ytZ9HV7pP3q7P9iqKWE+xPNX5P4q6jRNNV/m279tWePIiewXSl3N8iMtV7PVWS6/dbtj&#10;fJsrs5tHaa1Tau/ev8dV7DweyXvm/wB3+CrjE0Ow8Kp9siRpf4a6V9v3dv8ADWfomlSwxbmWtWZP&#10;k3L8++tzikY80MSfutv/AHxVXZ9jietW8+SL/VfPXOalNL87Oy0ARaki/Zfmavl/9oHR1vLC7li+&#10;fym81f8A2evou5f7fE8W7/x6vNPijpUU2m+V9/76NXLM9jCfEfHiTLNoiLubfasyfJVdH8nezf8A&#10;oNRJC1nrN7Zt/d/9Bq2+5/8AbryI+4fpGRT/AHcolR3/AO+/79PyrfeG0+lO2S/3diVZ2fIvO6uk&#10;+lK/w9mWw8W2V5L86Wv+lf8AfKb699v9HlTwZo7f8u/2OL5/9vZvrwzw2ny6xKqrvWzf/wAefZX0&#10;L4zs5dNsLL5vkb5FT/drl/5eH55m3v42JsfDew+x6DrF9/AsGz/vqqT1u+G0aH4fXfy7PNlWsVEr&#10;vpnzdf3pEKQ73rb02z/jdaZYW38TVsQpsWsasjEbs2UyraJupkyfPtWuM1Kjvv8AlqLZsf5lqw6V&#10;d+x/aYvN2/d+9WoGb8yJ8v33q3YJ9pTyG/4C9MdNjUz7j/LQAya22Ptaokh+erbvv+9TN+xfloAi&#10;enffXa1V3ShHqxhsqa67UJTPmoNxmzfRs2fNUyJTvJoMCrTHharbp/DULvtoNzndYs/levNPEmjs&#10;+/5a9gms/OV2b7i1y+sJZor7fnreMT2sJi+Q8JudEbfuaotNsInl8pl+T7ld9qqLNK/lL/u1XhhZ&#10;G/1Su7N/33XWericXzwO48JaUtnZoq/IiLsXe2yu9sLaJ7Xbv3/+y1x+iaU0you35/8AertfDdh9&#10;jtXWf59zfL/uVJ8NiTbhRptm37j11uiItha/vW3vWVpVhFN+6VdiL/crrbPRNkSbfn2f+OVtE8w6&#10;PSoVmi+4u9a3YbOJNjN96sLR7Ce2+bd8lbfnSvs3fIi/wVuZSkaTzKif30rPv7nf8v3EpsMM8zbm&#10;+5RebYbX5fk/36CCGb5NjfM/y1hX+19/3fnrQd2m37az5ki3/N9+gDKewihXcrVwnxCRf7OlZf4f&#10;mrvdV8pPvMyJXnvidPtMD/3G/wDHqwmd+G+M+NvFsP2bx9cL/BLK/wD48lc1f6w0MvlRQfOj123x&#10;XsIofHVp5XyJ+6bf/wAD2Uy8hs9Nv5Ym2v8Awb68f/l6foWSS/fSicP9s16/+VbFv++am/sfxD/f&#10;8j/Zrp3m/ept+5/u1MzRKf3rfNW59zylTwrDvd4vub5Yov8Ax9K9w8eX8s1/FEzb0X7m+vHPBiL/&#10;AGlbr/cuov8A0OvVvG259Urlj8Z+c47/AH09Ns/k8Aov966/9krn0T566W2Tf4Dt/wDr6auf2fPX&#10;fT+E+XqmtYJ8qVq+TWJpr/PsroIfnrmqGYbKidGq39ymOm6uY1M96lhm2VVv3WFvvUxL+J625QLE&#10;z/3ar/xfNRNfqifLWPNftv8AlatoxA29zUzf83y1mQ6wyfep82t7E+WjlGS3k0UP3m+eqUM2/wCZ&#10;azPmvJavJCyPTNzSR1f71TblrM3ujfdoe82L92sgLrvEny7vnqbzm2Vzj7926npqTQ1vyga73KpV&#10;Ca/2NVe81j91sVV/75rJe83tVcoFu/1KV0+9WFNtmd/Nb+H5f96rU01Zszq9aROiEjJeHY27c3/A&#10;KvWEMT/N8r1atrOJ/wDWqyJV5LOJG81ZW+RvuVZ0ykXdNhnhvEZpdiV11nbMjoqrvR/4933a5yGb&#10;ZZbtu/f/AHK6DR7z7jfL/uOv3KDx6p2vh6GVGSX5q7jTZpZrpGVv96uK0q8+0vEkDLvf7u+u10pG&#10;R08/7lXE8qZ2Fnte13KtCIsKJuiqvD8kW1fkrYsIfOf96myuo5iu7ts/uU10W/8Avfw1PMkUzbdv&#10;3apX6NsTym2f7aUAUr+aC2ifa1czf6lEjbkXfurW1L9ym377v96uUvJmmXbt+7QXEimv/tm/f8lc&#10;zrH+qfa3yf7da0155P3a5fW5pf4m+81csj0qET5k+N6fY9Uspduz90//AKHXP6rc/vXrqPj987WT&#10;bfuK1cfMnnfL8qfL9/bXly/in2WUf72M+3rt3Iu/+98lVZrtlbG0Sezfw1Y++iKu10T+5Vf5P+Wo&#10;Ct/tLWx+gnS+En/03z93y+aj/wDj9eseMP3N/wD7FeL+GLlUlu13b98Vex+Nn86K0lX/AJarvrl/&#10;5eH55jvcxp6xpTtefDlG/wCm/wD7JWC6fPWn4Df7T8Prtf8AnlseqUyV30/hPlq/xhC+xq3baauf&#10;SZal+0t/eqKsTM6Pzv71ZWpawqJ8tZ81zLs+9WPNN8+6uaMSy1c3+96iSZkqo81N+1e1bgXXuWeq&#10;7vVTzqN++gCbfToUd2qrvq7Ybd1VMDQhh8lPu1LU2z5KhrmLH0Om9aZ/BTfmRKRuVJk+9WU6M71t&#10;bGd6i/sn+KnzgYTwt/DTP7Knf+GulhsFT5qf5NRKrIDn/wCx/k+asrUtN8mu1SH56z9SsN61MZms&#10;ZHGWe53+9sq9si3JuZv+AUx4fsd+jLt2VqpMv3a9SEuc6ybZ5MD2cW5/7lbelX/nWHlbfvfx/wAd&#10;Zlm/z/635/8A0KtrTYV81Iom+dvvbF+7VnnVTpvDbtpstvP8r7K9I0e8ie6SVl+SvNNNSWad9v3F&#10;bZ8612VnMvlJFFVxPNmel2dzE/8AD89aH2xf4fuVzmlXi+Uny/8AA629iv8AK3yV1HmyJpvuO396&#10;se8vNmx93yVpPNstfN279n+1XP6lc/2lF8q7H/uUAV9Sdn+bdvrnb+bY77a0pr/yflZf96uS8Q3+&#10;x3/grI2jEr6k7bHbd/wOuPv4We63M9XX1Jk3qrNWFeTTzXH3vv1lI9ihE8S+NO15UX7+5X/9Drl/&#10;Jb5GX76r/HXS/E688nWYt21/lZFT/eqp4hmgvL92igVNmxK8ef8AEPqsp/3swnhZIk+X/e2VD5Kf&#10;8tYWZvXdWi/75n27kRf7lOhgWdccfJ8vNdR+inNeG7xU160i/gfele26lN9s8G6Vef3Il/8AHa+d&#10;9N82zurSeX5HiZXavojTf9M8H3ds3z+Uz7a5ZfxD89zaPJXjI9O+DN4upaNqdn/fgfbRfv8Auq4f&#10;4CeJ9mpXcUG17hPkVH/2q8k+J37QOr2HiG7sdM0zZb2t0yM8zfersjI+Yrx5akj6D+/VqGGud8DX&#10;8useH7S+n2u8q7/krqrNN/8ADRKRxjfszOtZ9zokrvXUJD/s0bK82UjaJxU2jzpVT7HK77dtd79l&#10;96r/AGaL722o9vIvlOR/seeonsJU/hrsHs6rvDs+9V+0kaHNJpUr1YTTWT+Kt1Id9Hkq61fOBn2c&#10;06Mit9z+/V6bbvfY2+jydlO8nZ9379HMBElD1oJpTOn+3T/7Nb+L5KOYDPRKNlaH2Bf79P8AscX9&#10;9v8AvmgDJ2U/Y38NaX9mxP8A8tf/AB2pnsIE/wCWrf8AfNQBjun8VV5k3puroNkH2VE/jSq7wwOn&#10;3WSgs881uFkfen36l02FZrV9v33rW1jTfv1z9h/od78/3F+euyhI9H4ojrDStThuHZp1/wBj5fuV&#10;saVNLDeurNvd/wDZqv8Ab1mdE/1Lv8lXrNPv7vn2t/BXeebUOw0r9z96X/Yauo0S8ie62ruT/fSu&#10;E0fzd23b8+7+NK7izvFRNu5U2N/HVxPNkdrYbkZIlb7v3q6aHfcxeU3yba4mw1KJGRv7v8e6rdz4&#10;nbdti+Tf/wCP11HDM3bx2tn/AHX3Kwr+/wDndvK2PQ+pSzfK0tZWsXmxH+agzKmpX/nb13LWFN8n&#10;+t+fbUN5qUT7/m2P/u1nvqrOj/MvyVhI7IxKWpPFM3zff/2KxLx/s292b5NtXn3OrsnyVg6w/wDo&#10;TqzVjM9vDRPFfiK/9q+LYool+T5EqpqrtDf3Cs33Wq3qTq/jq0l3b0Vt7f7G2smZ/OuruWXdvZt+&#10;/wDz/v15UfjPrcnhzV5SDevyfLs/4D96rcMbTpuG2srfv+79xFpJFDNmRgrf7VdR9sc74hhbe/lf&#10;cf7le0fCvUv7b0vyJfvy2vzJ/tr8r15u+mu8Trt+dF+ZK6jwBqX9m3+7d/x7y72/3GrlqfzHx+dY&#10;bmo8/wDKdH4PsG8JePLja3ySt8tem/EL4J+GvE+vWmtNZ/JdRI+xPuPXJeMNNZJbe+i+T59617Ho&#10;l5/bfghNv37X51/3Grshynw2L9+Eapz1no8GlWqQWcSpEi7NiVp2cKolPdN61aRPuUV4nBEf5PyU&#10;z7L71Y2UJD8lePM6Yld0qu6VobKa8NSbmd5L010/harbwtTHh+X5qsCkifw057NXX5asbKbs2NVg&#10;VHT5vmp6Jtq15NGyqAEmb5FqxMi/eRvkaquyrSUAVfuUIlS7KNmygBm1qHhq2ifJT/J/vUwKPk/J&#10;TZtqLV2bai1lXN5En8VVymfMZmqp+6rj5kbzXZa6jUtSV1esJ33vt+WumMTvpy90qQuyb938Na2m&#10;uv8AwCX/AL7qt/ZTfJKvzo1XrN1m/h+SD+OuwxqGrbXn9m7N27Yn/fdXYdYb7u75P4axftkTs7S/&#10;vn2/3adDMs0qRRRfP/t1Zx8p31hfskXyz/72ytKwmlv3R1VU/wB/5K5fSnZF2NEqeV9562/t/nMm&#10;1l2L96toyOacToppvs1rtVd71i3+pSTReasWxF+89V7mafZ8rb938e6sTUtVlhtfIZmT/colI5ox&#10;Ir+ZfnaX5EqlNfwbdip97+OqN/8AvvvS/JVd5l2eUrfd/wDHqxkerSpD3m/u/wDfdcv4hv8A7MjN&#10;/ss/z10ezev3tlcT8Qnis9Gf5vnlbyv/AIusZnq0/cPL7Dc9xqF43+4v+81RPN/wCrd/YNZ6NZRf&#10;NvuG81qx5tyOm7b/ALn9yuOJ9nksbUef+YnTbv3Myv8A7/8AFS+ai/fjjZqqb9ibNuz5t/z/AMFE&#10;kcpbdENytzmtz3y7DNvZ2Vdnm/PsqbTbxYdU81lXZL8n/AKwUvFRUZtyOn8dWIZlddv3P4KUjkr0&#10;vbQnGR9AaPu8SeENsv8Ax9wfI/8AwGuj+FGt+S/2Zm+T7jb/AO61eX/DTxOsN6iuy7J/9Hl/366W&#10;8f8A4RvxGk6r/o7Nsasacvsn5lVp8nPQkevPYfY7h4G/ho2VaeZdV0u3vovndfkl2VEib1rsl78T&#10;xSWFN9W/svvVSH5Kto9eVKBrzDUs97/NTns9lRTXjJ9356o/2wyfeo9kHMXvse+oXs6pXmts6fLR&#10;Dra7Pmo5S+Ym8lKZ9nSj+1YHrJv9Y3v+6/ho5Q5jW2rTHSsyHW1f71Pm1uJPu1fKBb2Ls2rTk+Ss&#10;V9Vb71OTXv4Wq+UfMbG+qmpTbPlpX1KLburnL/Ut8tRGJsbcOq7PlqG51vYlc79p+aonmZ66DA0p&#10;vELVjzak0z/M1RO/z1oabpu9NzVPNylxM93Z/wCGtLR7azdN0vzpT7mw2fMq/JUWm3kVn8rMyPW0&#10;ZBI6Ka8i3vFtVItmyqTzeSvy7djfd+Wh/wDSditt+f8Aj3VoJYRJs/dM712GhzVzZ+d8zNsR/kai&#10;HckX7pdm37tdBc7UtXbb9/8Av1gwpE9+6/M+/wD2vuUAb2lXLfOlztfdWkmpL5TrA3/A65/e1n8q&#10;/wAVRX+pSJavtb56swlE27zUlhi3btj/AHKyZrzejtu3u1Y6arLMm1lqLfvfcvyf7FRKRtSoEqXj&#10;feVP/HqLCbzv9a2ys13l/hVa0LDbvfdUHq8vJE0ETybW4+Zn/upXl/i128T+MLLSoP72z/4uu91L&#10;UorCwuJWVvs8S/L/ALbfwV51o7tpujax4ln/AOPidm0+wf8A2m++/wDwBfl/4HWNQye3JH7Rg+JH&#10;/tLVHWL5IkbZF/ufcrKm3bPKVm3/APfdW/OZ5U+Xe/8Au1Ue5Xzd23/gFYH6ThacaNKFIr/YJYYn&#10;ZlXY9KLLzEU7R/wF6uJN/wChU2OBJF3Sxlm9VrU6zkXm3r9379W0+f8Aet/wKqkybFfyomTf92mw&#10;u6O+3bv+5s20EHS+FdV+x3vkNL5KO3yv/df+CvoPTfsfjDw+ks/yXCrsb/Yevl+HcjPXrHwu8Z+T&#10;f7bpvkn2I2/+9XL8EuY+IzrCSh+/gewfCvxP9md9MvvuJ+6ZP9mu9mtm026e2b7n8L/36811jTfs&#10;f2fWrHb5sX+tT++lehaJqUXifRkVW33cS74v9ta9KJ8TW/niPmdk+7Vf7Y1So+9NtV5k2NRKkY85&#10;Xv5qzJnq9NVF03tXNP3C4yK7v8lRbmrQS2Z/4aJtKbburg9qdMTKd2/vUQp5zbalfTZd1XdNsPJ+&#10;ZqJVQ5SlNYbF3Vnu9dW9sr27r81Y83htt/yy1EcSbcpmb6rvNW6nhtd6bpW2fxVNeeG7bzf3TNsq&#10;/rEQ5TBRJ3TetN/s2d3+61dLDYbPur9yruz5fu1j7YvlOKfTZ9/3afDYS/c211vk/P8AdrQTbt+7&#10;seo9qM4f/hHpXatW20doYq6PYn92jyVejmAwn01prV1aucv9HlR67t4dlUZk3/K1EZyIOS01Ghl+&#10;bd/31XV2ztfom2eXfVKbTdnzVRR5dKb5Grsp4kjlN2/h3xeVL/33WF5K2bo8XyIv3v8Aarb03VWv&#10;7XYy7NlQ37rs2/M9erzFRMK5vNn72sqbUvOZ9zfP/cqxf3MSfw/+PVzNy++VmX56OY740jQh1Vtz&#10;q7/JT/t6u1wu7fWJNNFCu3b/AA1p6a6+Un+1/BUnTGkXbZ2eX/YrYRIrCy81l+7T9B037ZL/AKpa&#10;qePL/wDsfTnb5UT+H/bqvhInLmlynH+NtVn8Q3VppFivzyy7FhT+J6534narBpuo2XhqxffZaNF5&#10;TOn3JZf+Wr1oeHtV/wCEb07UPFU+17199rpif9NW+/L/AMAT/wAe/wByvPJpvtkrt9/f/Gi1znq5&#10;Phva1fa/ZiRfb5U+apft+/5ttRfK6/ul/wCB/wCf9yq7+X8/9+g+3LqOux9u1KmjllVcbv8Ax6sy&#10;GbYj/wB/+H5q0obmLb2/4EtAGfNYM7ov935Kx7mw+f5VZErqHvFeX5vkdn/4BUTw73/hoFynL/Ns&#10;dvv1q6PftYS7t2xN3zU17Zd6Ky/71MdGR9rr/wB8VhymNelGtDkmfSXw68VRa9YfY52WaVPu7/8A&#10;lqtaem38vhLWUVd0NpLLvtXf+Gvn/wAE+IZdEv7dtypsb5fm/wDHK+iIb+Lxb4e+X/gSfxo9bU5f&#10;ZPzHGYT6pV9nL4ZHoEzrqVr/AGhZrs/57w/3Hqv/AK5a43wf4kl0G8+w3y7327F/21rtZtqIl5Z/&#10;PaP/AOOV3xPm6tKVKRnzJUSJWk6LMm5aiSGuavEIj0h+SnbVq2kK7aPJrwZxPSgZ72yvQlsqPWg6&#10;UxErE3K/y/dprw1d8mrHk/JSFzGV5K/xUPCtaHk0fZfegOYz0h2U6r32X3o+xrVhzGe8NCIqVd+x&#10;0eTQHMVNivR5NW/Jp6QtUBzEKQ/JVWazq7somT+KnEjmMR4Vf5WrPv7OtuZPnqpcpvi3VRHMcum6&#10;G9Xb8lW5rmWZ3Vm2JTL+Gq8P3fmbY9enRkbR+Iyr+FXl2qtY81myL9/+Kut/s2V0eqT6b/Dt+euo&#10;9ikcZ5P2m6fbWtpulT+au2tqHR1huN0St81bFntSVIol/wBLZvlSuiJVXE/ZiTab4enmi+xwS+S7&#10;r80392vIviXc6hNqiafKrQovyfP/AOP17UmqwW1luXVbSz1CKVlgeb7k7/8AxNeGfFT4hX3iqWKz&#10;byofK3bki+dK5qkjz8JGpi6/s4nJeIdS+2PFAq/6JEuyJP8A2esJ/n+b7n+f/wBimTPK/wDqtr7P&#10;vVXhvNib3Xf/ALFZn6hhsNHD0uWJbf8AvfN8i1Ds87Zu2/36bNeL+9ZV2VUh+eL5d2ytTc0vldd0&#10;S7E/uf36iyrdWk/4DVdPnKbm/wBvfV7G3/VEKf4tz0AVHTY6Nub/ANnq3Ya2sP3l3pt2NTr+zR1/&#10;dbUT/vus97aVE/22/grIDW2LNEjJ9x1/3KZ9jdGTcnztWZD59szsrbNv8Fa1hqq3Ozcq70X+CtQG&#10;WcKwru/g/v7q7jwN4wvtHuolZvufeT++n/xVYX9ms8SbVX51qF0ZFeeJWTb/AHKDzsdgqeNpcsj6&#10;Dmex8VWCSwTr8n8af8smq74V8VS6bdfY7xf9hk/glrw/wx4qvNEvPtNn9/d+9h/glr1uzvNP8YWH&#10;n2bbJv4k/jialGp/MfndfDSo/uK56LsVIvtlm3nWjf8AjlPh2v8AMtcP4e8T3miXqQTt/sb/AOB6&#10;7228jUl8+x+R/wCKH+7XZ8Z4lWlKlIt2vepfJ31VR6uo/wA9cdTDERmMeH+8tN8lKtbN/wB6npDX&#10;mypG3OVPJ/jqaGHfVh3+SoftOyj2Qcw97Cq+xk/hoS/3v96re/fUSpBzESQs9O8ldlP+5TEfe1HI&#10;HMV/+A0JC0zfdq38tMd9tHIHMH2GqjoyfLVhJt7U/ev8VHIHMUtlV5qtPMtZ949RyhzFWZ/nqjM7&#10;bXq26b2qvMn8NbRjzhzGJMm+mw6U237tav2Pe1aCIqRfLXpU6RcZGOif990f2Vvf5auvYbH3N9yn&#10;zeJNM0SwfzV33H8Kf3q7OU7Pa/ymZf2f2BUiVWe4/hRP4qb9ms30a7vNQvFs3Rkilu9u/wAp/wC5&#10;8tS2CN9jt/EN4rfZHfZeb/4F/wBiuE+IvxOXR4ruz09rT7RK3y/YW3pLF/Bv/wBquaUiUquJl7Kl&#10;8RlfFTxhp8OmpoMVnGj2su9Zt2//AL4rxS53b3+b56t39/LeSvOzedcP89VN8rs7K3/j1SfomV5f&#10;HBUtfiM+Z2hT+5/n/wCxqrv/ALvyJ/t/x1dvEnd9rbn2/e2fPVJ0+bbt2f7FZHuDnRptkW/f/H96&#10;jzvkSKL7j/J96okTYz/Kr/3aYiMjbdrUAaf2NoXSLb86f7VRSrJcNuVlqWF5d277+1aWCCM7mKt8&#10;xz96tQL8L72TdV28Rfk2r8+7/gdZ6bUl+VWdHX+7WhZ/vkRN290b7n8FAFKawV0f/YqL7NOnyr/x&#10;8OmyugmT90itUL2fkq/y7/8AcWgsx4dSudNdP3vyff2P9yti21iKbYs67NzJUUyfK7Kv/A/9is/Y&#10;m1Fb5P8A4ugzidLCkTpui2u+z/P/AKBWxpviGewlSWzXyb1W2b/+ev8Av1xUKNDL5qt99vmRKuw6&#10;lPC+2ddjquys/jODG4SnjY8sj3XTdYs/Em+CeL7NqyfeietHTdVvNEl2szbE/j/jWvJ9N8SWcyQr&#10;qG75P9VMnySxf7n+zXYaP8Qkh2WOr7ZovuJqEP8A7PV80oHweJwlTD+7UjzRPZbDxDZ6rEn2xtj/&#10;APP2lXnRrZN330/hdK80s0ltl+2aZKtzbt8+xK3dB8YbG2q3kv8AxQzfcrpjM8GrhPtUveO1S5qw&#10;ky7ayob+xv2/587h/wDvirbwz2fzMu9P76UcsZnJsOvJqpO6/wC1UvnLNUTw/wB2j2RAxP8AZb/g&#10;FXkeWHZu+41VERk+8tWHmbaiszbE+6lRKgRzEr3Py1V+2MnzbqY71FtWo9gVzGkl/wDL81VZr/5q&#10;hqu8O+j2AcxbeGWzRJ/NidH/ALkqP/45VvzvOSslLOryI1EqAcwOjPTHhqx81RO6pUfVg5iu6fwr&#10;VF4fv7qsb5ZpdsETP/t1bTR13bp2+991EraNOMA5jHTdM/lQLvp/nRWCbWbzrj/0GtJ/ENnpsqQQ&#10;RLNdv92JKx7PR5by/wB1yq7PNZJYU+4n9ze9XzB70jNvNSvtVuHg0+Lzpf4n/gWuP1V18N+bPq8v&#10;+lq33K9Cm8c2PhKwvdOZlS7Vdk/y/I/+3Xzv8RfH663rk09n8jsuxXf7iVzSl/KezgqFXES9nTiT&#10;a38TtQsN863zQvtdIrRG+Rd39+vN7/Up7lt0u6Z3b/P/AKBTtks33tzv99vmoSwimutsreT/ALdY&#10;xifpOBy2lhY/3ivDeL5r7lqbzokT7q0PCqfdVk21C6RJs3fP/eetz1wdPnT+5uqZNN85XZm/i/j/&#10;AM/7lUfO/ut8+3fTZppUZNrMifxUAWHhiT7vzv8A36YjxJs27v8Aaqp9pZ4trfP/AHasfLudtzf7&#10;9AAnmw7923++nzUscDFd8v3m5qVH+X+5/v1bjhG35WXFAEMP7lX2/wAFS75d+7d81Hk7JX2/JTfm&#10;2fdoA3fmRXXcvz1L8yfut2/+P/drK3/xN/4+9XU/1rtuZ/8AboAmmhZ93m/ff/Z+/wDJUL2aJ8vz&#10;fd+Wr2z5UapUhX7K/wAvyP8AI1AGJ9j3ttVdn3v+AUPbN5W7/gf/AAKughT7Hef7f9ymvDFv+7sT&#10;dsoLMmZGs1/hdP496/wUJNLv+Zfv/eT+9WnNYb4vl+43+1/sVUdFf7y/cbf/ALdBhOlCcffN7wl4&#10;zl8PXm1ZWRH/AIK9Vh8Q6L4htd0v+jS/36+f/sfz7fm+dasabrd9pVx5sXzp9/Y/3HrI+SxeSy+O&#10;gfQf/Ez0f5rNlvLStLR/Hi2zbWaWzf8AuP8Acry/QfiRYvLuVm0R933H/exf/YV2z6rFNao+oWKv&#10;E3/L3aNvSuqMj5WtRnCXLXgehQ+JLG/TfLEs3+3C1XkSxm/1Goqm/wDglryxNNsZk3abqGx/7lS/&#10;bNa03f8AKtyjf3/nraNQ4/qkZ/wpHrH2C8T+FXT/AGGqJ0ZPvRMleeWHjZofvRSw/wC41b0PxFZE&#10;/wCPxv8AttFvq+Ywlhq0fsnQeZF6U/zIvSsmHx+s33mtH/4DUv8AwmEDr/qLJ61MvYVf5TQ+R22r&#10;89N86JKz/wDhMIE+byLFP+BVasPE8F+jN9s0+zRF3/Ou/fQR7Kf8hMk2/wC7Ez/8Bq0lneP92L/v&#10;uufm8eL/ANBBf+2K1mv42gmbbK13MlTzERo15fZOqdPJ/wBfeKn+wlV5r+zh/wBVA1y/9+b7lca+&#10;t6reJ/oenrD/ALb12Hh7QV1Lw48+q+U92zMm+7l2J/sbEWolOISoSj8Q6/1iCbRt0Ctc3CfwWm7Z&#10;VK8S+msrRpWVEiZfktPnfY3+3/DUT+JPD2iabpi3iyXL3W61820XbFEq/wB+uP8AEnx7sdNsH0yJ&#10;mm8pXi8qFV2N/cffXNzG9KhOfu0ocx3WpWGnaPsVry2e7t/9Kaxh+SXZ/v8A+7XnXjb4zWNhLKtn&#10;Os1vPFs+wpFs/wCB7v71eReJPiRqfiS6dpW8l2XZvRdjv/wOuXdFdvNVvnrI+vwPD0p+/iTd8T+L&#10;dX8WvvuZ22bf4G/grlHh/i3b/wDP/wBnWgjo+zau/wD2KimRnf8Adfc/2KD7vDYalhI8sIlT7nzf&#10;xpVfzpXlfdtf+/8A7Fafkyp8r1XmRdj/AMb/AO3QdZSebeqLKrb933/8/wC/TJtr/d3I9XYbNUfb&#10;tb/gFV7mw++yt9+ggru/712VmSn+S1ta7dy/LT4UVH+7v3ffqw9ns+7/ABUAV0tvO2Kq/wDA6Hs/&#10;J/dM2yrCI3m7VZk2f7VOSaX+F97/AO7QAOkv3t3ybfkpy2ZuBuaZW/3qk2M+yJvuLVjCL3ZqAM/e&#10;yLtZm3/7dQpv81P96mw/OvzKz7KsJtSXc275GoAlR/ubv/Qau2b+T8u1t6fx/f8A4Ki2fc+VX+b5&#10;XSh/NR/mXZ/H96gDahvIv4omR91Ph+8n8Hy1j2btvT7uxttaFg/zJu+T7lBZrQvv+bav/fVOms1f&#10;fs+Ta/8A7PVWa8ZERdq79vzf98Ux7mVFd2X5NrUAW3+RkVl3uv8Acqu6M6btqojL9z/gFMmvJfvN&#10;t/2qi2f3loAl8n915m9v79RPC8zeU3z/AOxtpyXmyzeJvv8A8NPhdUdGb5N7b9/92gDM+zLv3/cT&#10;79WLO/vtKl3Wd5JC67/uN/sVY8lfn/222U10WZvml/2/u0GU8PCcffNq28f+crrqGnx3lw3yLd2L&#10;fZZU/wDiq09N+JCpEixanJbf7GoRb/8Ax9a4ryW8rd8v3X+43+f7lMmhV/l+VPmoPn8TkWGq/B7p&#10;7HpvirU7/wC7Bp+pf9cbpN7/APfVaqTN9688OX0P950id0/8dr5/eFk+6zful/gq7pXirxDoi7dP&#10;1W5h2f3JWoPKnkNWH8KZ7g+saQn34rmH/fV6mh1jw06fNPL/AN9JXCaV+0D4stvll1e58pP+eux/&#10;/Qq20+NniG82N9ptJk27/ns4v/iK2Mf7Hxf8x1H9peFfk+aX5/u/vV/+Ip1zqXhxHdVX51+T55a5&#10;K5+J3iN2/wBbafJ910s4krPv/H/iPUtjtqTJ/ufJQL+xsb/MdNN420q23rFpV3cun/TL5Kzn+Kkq&#10;b/seixw7P45WrjZrm+m2Sz3kro/3vmrMms5X37fn/u7/APP+xWR2wyCUv4sjoNY+KOtX/wAv2xbb&#10;/r0WqWj/ABX8S6JZ3dnZz7/Nbfvu13uj1mf2U3/LJWfd/wCOVSfSrz51Zf8AgH36z5T1aeRYaHxR&#10;GX+sahqt4/2y8l+dt/3qz3h+f/Y/9lrVh0pXX/gVTPYLt/i2L/fqz16WFhRjywgYL/J9356b+8R3&#10;XbW0lhvdFX/xyn/YF/iXf/e+Wg6DESHYn3vn3ffos4WeX7zJ/t1rPYb9+35KZNZ7Nm1W/wB/bQBS&#10;eH5X/es7/wC7UMKNv3K1W/szfJs+Son3favlVf8AvmgCGZ/m+ZvnaqT7fn+9sSrTwru3bW+aoJkV&#10;H+VmSgghh+98vz/7D010idv+BfNV13XajMuz+9VLZveXan+8lBY59uz90rfO3y7Gp9m/73d/3zRC&#10;ivFtX57inon+dtBBahmbc7Lt+elluV3fNSJtTZ82/ev8FRYj7jd/wKgDFt4FZ2iP3Yv/AB6r7/8A&#10;LL/aoooAVrhlVT/0021o2cXnaiI2Y/vEfc1FFAFUOInh+UNtdU59Kv3BaxuXhViyQ+v8VFFADorh&#10;28mX+KZf++fkoku3+yGb1V/l7UUUAXz++juW+75I28fxU12PmEdmWiigCtJclpo1Kj5pMf8Aj9I7&#10;HyZ17Rf+PffoooLJJ0NrNYjcZBM6fe/h+dKLl3tkklDbmAK8/wCyj4oooAVpdsMDBRmTb/wH5ttH&#10;nL/ZrS+Uu5Ts/CiigCzdxbdQSH5ertu28/ceqccaTzvBt2pu28UUUEFMXYWNpPLXco2/+gURxefq&#10;Hk7ivz/eHWiigC9Z6xdW1wG8zdhk6/76V0ek6g2pyTRyoo/0VvmWiig1iaz2sbzyQOu5F9f+B05L&#10;dftMDd5CW/3dqhh/6CKKKDYIIFWRwPufJ8v/AALbVe7s8RrMsrK7Sb+PXO6iiggxZb7bBu8pc7tt&#10;Ti22tcLvb5Ain/a+9/8AEiiigY2xtYlhkm2/db7v/Az/APFGpzbq1FFAio4WSaMhFXdJt4rLvpcf&#10;dUL++28fh/8AEiiigCG9nZrjyv4f/sKaWLQef/H/APYUUUAJqtutrbLIvLMp6+3SqcSrLDu2hfm7&#10;f76UUUGRWnt1Ek6t8207uaalz5FrBtRfmoooAhadlkkb+7VmdvIuj/Fu9aKKALMCqUbcofb61KkU&#10;c+TsC444oooA/9lQSwMEFAAGAAgAAAAhAO5MmfvcAAAABQEAAA8AAABkcnMvZG93bnJldi54bWxM&#10;j0FLw0AQhe+C/2EZwZvdJNVSYjalFPVUBFtBepsm0yQ0Oxuy2yT9945e9DK84Q3vfZOtJtuqgXrf&#10;ODYQzyJQxIUrG64MfO5fH5agfEAusXVMBq7kYZXf3mSYlm7kDxp2oVISwj5FA3UIXaq1L2qy6Geu&#10;Ixbv5HqLQda+0mWPo4TbVidRtNAWG5aGGjva1FScdxdr4G3EcT2PX4bt+bS5HvZP71/bmIy5v5vW&#10;z6ACTeHvGH7wBR1yYTq6C5detQbkkfA7xUvmi0dQRxFJEoHOM/2fPv8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MJkg4uSAwAAtAgAAA4AAAAAAAAAAAAAAAAAPAIA&#10;AGRycy9lMm9Eb2MueG1sUEsBAi0ACgAAAAAAAAAhAAAlbKAfQwAAH0MAABUAAAAAAAAAAAAAAAAA&#10;+gUAAGRycy9tZWRpYS9pbWFnZTEuanBlZ1BLAQItABQABgAIAAAAIQDuTJn73AAAAAUBAAAPAAAA&#10;AAAAAAAAAAAAAExJAABkcnMvZG93bnJldi54bWxQSwECLQAUAAYACAAAACEAWGCzG7oAAAAiAQAA&#10;GQAAAAAAAAAAAAAAAABVSgAAZHJzL19yZWxzL2Uyb0RvYy54bWwucmVsc1BLBQYAAAAABgAGAH0B&#10;AABGSwAAAAA=&#10;">
                <v:shape id="Image 8"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4T5wQAAANoAAAAPAAAAZHJzL2Rvd25yZXYueG1sRE/LagIx&#10;FN0L/kO4gjvNWPuQ0Yy0gqWLQVqVrm8ndx50cjNMopP+fbMQXB7Oe7MNphVX6l1jWcFinoAgLqxu&#10;uFJwPu1nKxDOI2tsLZOCP3KwzcajDabaDvxF16OvRAxhl6KC2vsuldIVNRl0c9sRR660vUEfYV9J&#10;3eMQw00rH5LkWRpsODbU2NGupuL3eDEKHt/Ll8PP8NY+LavA4fyd7/LPXKnpJLyuQXgK/i6+uT+0&#10;grg1Xok3QGb/AAAA//8DAFBLAQItABQABgAIAAAAIQDb4fbL7gAAAIUBAAATAAAAAAAAAAAAAAAA&#10;AAAAAABbQ29udGVudF9UeXBlc10ueG1sUEsBAi0AFAAGAAgAAAAhAFr0LFu/AAAAFQEAAAsAAAAA&#10;AAAAAAAAAAAAHwEAAF9yZWxzLy5yZWxzUEsBAi0AFAAGAAgAAAAhAG1jhPnBAAAA2gAAAA8AAAAA&#10;AAAAAAAAAAAABwIAAGRycy9kb3ducmV2LnhtbFBLBQYAAAAAAwADALcAAAD1AgAAAAA=&#10;">
                  <v:imagedata r:id="rId18" o:title="8d"/>
                </v:shape>
                <v:shape id="Graphic 9"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IE4wQAAANoAAAAPAAAAZHJzL2Rvd25yZXYueG1sRI9Bi8Iw&#10;FITvC/6H8AQvi6YK7mo1igqC4GldDx4fzbMNbV5KE7X6640geBxm5htmvmxtJa7UeONYwXCQgCDO&#10;nDacKzj+b/sTED4ga6wck4I7eVguOl9zTLW78R9dDyEXEcI+RQVFCHUqpc8KsugHriaO3tk1FkOU&#10;TS51g7cIt5UcJcmPtGg4LhRY06agrDxcrIIs2ZWm3Je/7eMxPp2CIXlefyvV67arGYhAbfiE3+2d&#10;VjCF15V4A+TiCQAA//8DAFBLAQItABQABgAIAAAAIQDb4fbL7gAAAIUBAAATAAAAAAAAAAAAAAAA&#10;AAAAAABbQ29udGVudF9UeXBlc10ueG1sUEsBAi0AFAAGAAgAAAAhAFr0LFu/AAAAFQEAAAsAAAAA&#10;AAAAAAAAAAAAHwEAAF9yZWxzLy5yZWxzUEsBAi0AFAAGAAgAAAAhAJFIgTjBAAAA2gAAAA8AAAAA&#10;AAAAAAAAAAAABwIAAGRycy9kb3ducmV2LnhtbFBLBQYAAAAAAwADALcAAAD1AgAAAAA=&#10;" path="m,1390141r1482090,l1482090,,,,,1390141xe" filled="f" strokeweight="1.5pt">
                  <v:path arrowok="t"/>
                </v:shape>
                <w10:anchorlock/>
              </v:group>
            </w:pict>
          </mc:Fallback>
        </mc:AlternateContent>
      </w:r>
      <w:r w:rsidRPr="0054174B">
        <w:rPr>
          <w:sz w:val="24"/>
          <w:szCs w:val="24"/>
        </w:rPr>
        <w:tab/>
      </w:r>
      <w:r w:rsidRPr="0054174B">
        <w:rPr>
          <w:noProof/>
          <w:sz w:val="24"/>
          <w:szCs w:val="24"/>
        </w:rPr>
        <mc:AlternateContent>
          <mc:Choice Requires="wpg">
            <w:drawing>
              <wp:inline distT="0" distB="0" distL="0" distR="0" wp14:anchorId="4A7145DE" wp14:editId="769240DE">
                <wp:extent cx="1508760" cy="1409700"/>
                <wp:effectExtent l="0" t="0" r="0" b="0"/>
                <wp:docPr id="10" name="Group 10" descr="C:\Users\SD\Desktop\shilpa thesis\synopsis photo\synopsis\3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760" cy="1409700"/>
                          <a:chOff x="0" y="0"/>
                          <a:chExt cx="1508760" cy="1409700"/>
                        </a:xfrm>
                      </wpg:grpSpPr>
                      <pic:pic xmlns:pic="http://schemas.openxmlformats.org/drawingml/2006/picture">
                        <pic:nvPicPr>
                          <pic:cNvPr id="11" name="Image 11" descr="C:\Users\SD\Desktop\shilpa thesis\synopsis photo\synopsis\3d.jpg"/>
                          <pic:cNvPicPr/>
                        </pic:nvPicPr>
                        <pic:blipFill>
                          <a:blip r:embed="rId19" cstate="print"/>
                          <a:stretch>
                            <a:fillRect/>
                          </a:stretch>
                        </pic:blipFill>
                        <pic:spPr>
                          <a:xfrm>
                            <a:off x="19050" y="19050"/>
                            <a:ext cx="1470532" cy="1371599"/>
                          </a:xfrm>
                          <a:prstGeom prst="rect">
                            <a:avLst/>
                          </a:prstGeom>
                        </pic:spPr>
                      </pic:pic>
                      <wps:wsp>
                        <wps:cNvPr id="12" name="Graphic 12"/>
                        <wps:cNvSpPr/>
                        <wps:spPr>
                          <a:xfrm>
                            <a:off x="9525" y="9525"/>
                            <a:ext cx="1489710" cy="1390650"/>
                          </a:xfrm>
                          <a:custGeom>
                            <a:avLst/>
                            <a:gdLst/>
                            <a:ahLst/>
                            <a:cxnLst/>
                            <a:rect l="l" t="t" r="r" b="b"/>
                            <a:pathLst>
                              <a:path w="1489710" h="1390650">
                                <a:moveTo>
                                  <a:pt x="0" y="1390649"/>
                                </a:moveTo>
                                <a:lnTo>
                                  <a:pt x="1489582" y="1390649"/>
                                </a:lnTo>
                                <a:lnTo>
                                  <a:pt x="1489582" y="0"/>
                                </a:lnTo>
                                <a:lnTo>
                                  <a:pt x="0" y="0"/>
                                </a:lnTo>
                                <a:lnTo>
                                  <a:pt x="0" y="1390649"/>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761C0E8" id="Group 10" o:spid="_x0000_s1026" style="width:118.8pt;height:111pt;mso-position-horizontal-relative:char;mso-position-vertical-relative:lin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pjm2dAwAAuAgAAA4AAABkcnMvZTJvRG9jLnhtbJxWTW/bOBC9F+h/&#10;IHRvLDlxHAtxiiJugwBFN9ik2IsvNEVJbCiSJemvf78zFCm7dhft1oCloTkcvnl8M/Tt+10nyYZb&#10;J7SaZ8VFnhGumK6EaubZ15dP724y4jxVFZVa8Xm25y57f/f2ze3WlHysWy0rbgkEUa7cmnnWem/K&#10;0cixlnfUXWjDFUzW2nbUw9A2o8rSLUTv5Gic59ejrbaVsZpx5+DXRT+Z3YX4dc2Z/6uuHfdEzjPA&#10;5sPThucKn6O7W1o2lppWsAiD/gGKjgoFmw6hFtRTsrbiLFQnmNVO1/6C6W6k61owHnKAbIr8JJsH&#10;q9cm5NKU28YMNAG1Jzz9cVj2ZfNgzbN5sj16MD9r9uqAl9HWNOXxPI6bg/Outh0ugiTILjC6Hxjl&#10;O08Y/FhM8pvpNRDPYK64ymfTPHLOWjiYs3Ws/fiLlSNa9hsHeAMcI1gJ30gRWGcU/VpKsMqvLc9i&#10;kO63YnTUvq7NOzhNQ71YCSn8PigTzg1Bqc2TYMguDoDNJ0tEBVwUGVG0g4p47GjDCY4r7hhI875c&#10;fnVQUcvnxXLB3avXZulaIQ0lvuVOuKXbK23AIKbVXg/D5WV18c00qOm0GW6NR3mGZCWF+SSkxANE&#10;O+YM258o6ye09apdaLbuuPJ9GVouIX2tAKhxGbEl71Yc8rSPFWTGoAV4yNVYoXxfc85b7lmL+9eA&#10;42+oVARKy2EigD7gxBRc1OmJ9IpZPgGNocSCBYFoOUjwappPLsdRgpfTYjKbIYRBSLQ01vkHrjuC&#10;BmAGLHB6tKSbzy6iSi6Ryx5IQAi4sNtA+3KJRRid8fi/KvS5pYYDBAx7pBlIotfMQ2xYxRgziV5Y&#10;xHH0HzzNJuNJoCkYJyzdzKZFKtTLWX4NjP7IElv3LB0zAw2v6jkCttpksZ1KJnKJvVeG3utBGcBv&#10;RqD3rjA8cE89rksm2WKfiFhasCMUnO/0hr/o4OkPnSN4XKUjPfhIdeyLMSc3QCCKBGMOK5JfepsQ&#10;+9g/EZE80rv37IX3Oz4/35dJ7XjPNHIRhDmQAiI9pl2qwE8QOfLgtBRVKmNnm9W9tGRD8a4Ln3iC&#10;P7ihkhfUtb1fmIpuUsHmKKZePmitdLWHjrUFvc0z931NsT3KRwX6hrx9MmwyVsmwXt7rcOeG84I9&#10;X3b/UGtiiXmozi86yfys0npfXKn0h7XXtQhleEAUgULJBStcj4G5eJXj/Xs8Dl6HPxx3/wIAAP//&#10;AwBQSwMECgAAAAAAAAAhAIm+ZmCfKwAAnysAABUAAABkcnMvbWVkaWEvaW1hZ2UxLmpwZWf/2P/g&#10;ABBKRklGAAEBAQBgAGAAAP/bAEMAAwICAwICAwMDAwQDAwQFCAUFBAQFCgcHBggMCgwMCwoLCw0O&#10;EhANDhEOCwsQFhARExQVFRUMDxcYFhQYEhQVFP/bAEMBAwQEBQQFCQUFCRQNCw0UFBQUFBQUFBQU&#10;FBQUFBQUFBQUFBQUFBQUFBQUFBQUFBQUFBQUFBQUFBQUFBQUFBQUFP/AABEIAOsBK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Em3xO1Ph3&#10;7v8A2eq7zfMi7al3r/DXjn9GlhH+b5vuf36i37G+b5P7tVEufJ/ipr3nz/7tBJsI6+VvX/x+jf8A&#10;6P8ANWP/AGkqI/8AB/sUybVWT+KgrmNiFF2b3/hapfOV03J/D/BXO215vZ/mqx9sZPu1HMHMaW/5&#10;Pvb6vJtmVG3L/uVz8M0s3yqrb66DR/DGp6k6eVA2/wDvotRznn4nMqGH+KRYfa77f7lOR4kR9zLs&#10;euosPhiybJdRnWF/7iV1Gm6DpFhsVbP7TL/t1HtJfZPnKvEMpfwInnUNtPeS/wCjWc8yf7tbth4J&#10;1e/bdLB5Kf71ep2FheXK7YLaK2SrqeFbyb/X3LVH72R49XNMTP4pcp5unw3l2/v75f8AcSq//CGW&#10;Ntv3LI//AG12V69Z+D7ZP9azPWgnhvRUT/jz3/77Uey5/iPNlX5/jlzHin/CMWKf8uKv/vzvUv8A&#10;wj1m6f8AHjH/AN/Xr2uHRNK/58Yv+B1p22g6Y8T/APEvtv8Avmj2MTmlLDfynz+/huzR90Viv/f1&#10;6PsGxdv2P/x6vcJtN0j7rafF/wB81Xm0HRZl/wCPNU/3KiVMuP1Y8Hm8PQTPu8idHb+5sqdNNlSJ&#10;FWVkT/ptFsr2abwZos2zb5sP+41MfwNA67YL5v8Aga1B30qsYfBV5TxW50qV/mVonf8A3qz7nRLx&#10;/maLftr2K5+Gly7/ACywTJXP3ngDVbZvlgl/7Ytvrbmkd8cwxMPhq8x5LeWc9syLLEyP/trUPk/6&#10;P/fr159KubNPInl+f+KK7i+SsTWPD1m9u7tp7Wz/AMM1o3yVtGR30s/lH+PE88eH5UVl/wB+poUX&#10;bu/2flq7qVn9jdP3u9H/AI0+5Qib9n3Xqz6fDY6hiPhkReSrqjb6ERdiL/eanO8Sb/4EeqrzSvs8&#10;pdibas7+Ydv8mWXdt2bd9V5r+WbzVVVRNv3Kbbfelb771DMm9XZaCJe+ZsyKn/LL/eq+lst4ifN8&#10;m7+OlSFk+b+Nv4KPO2P83yP/AHHoJJfJWFk2/PVizRvkiiT52rPTc8qN/wCOVoW3mIny/f8A9igs&#10;r3kLQsnzfJ/fqLZP/wA+71YuXZ3iXds/26iLpn7zUAcdNN+9p73n7rav3aynmbd/sUI/92gz5iw9&#10;y256rvcuif8AxFQ/3absZ97Lt2VBEpEv2nfs+9Uu/fTYYf79bGlaJLf3CKq/eqTlr4qlho81Uz7O&#10;Fnd9v96ut8PeCdQ16XbBEz/3v7iV3vhX4VwWcCT6n8if88f79el6JYS3LRWOlW2xP+mK1n70/hPh&#10;8ZndfEPkoe7E4/QfhpY+Hot+oSrNL/cRa6uzhnvNltpViyJ/sLXoWj/DqzsP3+qy/abj+4n3Ero0&#10;uYLNPKtolhi/uIuyumNGMT5ydX3uZ+9I4LSvhXPN+91Ofyf7yJ9+uih0rRfDy/uIFd/77/PWxc3n&#10;nRPE7NsauNv5vmetuSJhKrKRdm1VXn3bVRKfv3r9+uXmmrS0q53xba5qkuQuJrI9Oqun36tolY8x&#10;RLbQ/wANa1tthX5qr2EPyVj+IZpd/wAjNsq4mUipqVyr39x5X+q3fLVfzqqU9JvkqyixuanpeMj1&#10;DuWnolSPmLsOpMlacOq/3qxfJSkRNn3aPdI5zppns9Vi8q8gWZP9tawbz4e2dz82n3LWb/3H+dKa&#10;lyyVoWepbHqi41ZR+E828Q/D25s97T2fyf8APa3/APia811XwrLbM8sW7Z/ft/uf8DSvq221VZvl&#10;lVXSsfW/Aema8rywf6Hcf30qPZnVSxMf8J8pPbbNnmxf8DT7lMmh2L825Fr17xP8Op9Kldp4vk/5&#10;+E+5/wADSvPNV0GWz+Vl2I33dn3Hq4/3j6bB5xVofxfeiYkKNCr/ADfO1VLmF4YkrWS2lhfa23en&#10;+1UV5Cqb/m+Stj7ahiaWIjzUjHd1dNn/AI/UL7t/3l/2d9TbFd0VW2f7FQ3MP7/5vuf7tQbluwhb&#10;bu/2t/z1Lv2J8v36sWzxJBt+4+z79V3+S4TZuoLCaHzldv8AvqqZm5rUm3bP9r+5VMxf520C5TzF&#10;9zun+xUqf3laopvk/wBunfwUHKP++qVetofk+WmWcO90XbXa+FfB9zrF0kSr/wADf+CoPOx2YU8F&#10;T5pDPBPgOXxDdOv8f8KV69o/hix8KpsjVZr3+J/7laGg2cHhiwe20+L96/8Arbj+N69C8K/D39wm&#10;p6r9xvnSF/462jS5z81xOKq4uXtKxheG/BNzr0qS3LeTZf33/jr0i2hsdBtfIs4lT/0OqlzrCpKk&#10;EXyJ9xUSq7vvar+A4pSlItzXjTfxUxH+Xc1ValT7n3aQDLm/8lN1c1cuzu71p38Mm5221kzI1WHK&#10;Upql0Sb/AEhlqKZ6LDbDLv8A46565tE6hNn3qup9z71Z6fJ92rds/wAm5q5ANOzm2N/sU7Urbzon&#10;X+9VJJt7VoJMrxba1iRKJxlzbeTLtaotldRc2au+5k31iXlh5L7l+dK2KKVPV9n+5UMz7Kqvc7Gq&#10;JEml51P+1e1Yn2v/AGqmSZnrnDlNXzt9P3/xK1V7aznfZ8v360P7Hn+RFVneq94jlC2vGT71bFnq&#10;VYn2CeH7y0JuT+GrjUI5ec7NLmC/i8udVmRv79cP4q+Giurz2Kq8T/ft3rVtrxketiz1LYtdPNGZ&#10;dOpKkfMnifwTLC7zwK37r+D+OL/4pa5Ka8Z28i5/1v8AC/8AA9fWuveGLbxJE7Wf7nUEXfF/tf7F&#10;eS694As9eilXyPseoL/An8VRy8vwnvYTHSw8uamePun+kfKv/fFO8n/R0lZfnSn3Om3Oiai9jffI&#10;+75Xf+OrdztdXWLany7N9ET9CwmNp4unzRKNsm+VJf8AxypnSV5Ul/g/uUy2SWF0Vmqxs2S7Vqz0&#10;yJ/ki3P9+qmxP+mv/fVXblGmf5vuf36oybfMb5u5oA848ne1WIbZnpkMO/Y1dR4P8PNrF/ErK32d&#10;W+fZUHmYzExwlKVWRt+APAcusSxSSxbEf/Vf/F16nptsumyvbWPz2/8Ay1m2/wCteulTTYvDejRW&#10;aqqXcsXzbP8Alkldb8N/AyvA+r3MX+iJ/qEf+P8A266YU+eR+R1cTVxtWeJr/wDbpb8MeDItNgiv&#10;L7/Wuu9Yv7tW9b1t5v3UTfItO17Vd7Oqt8lcvczfPXZy8hxc0qsixbTM86ba2ETetZ+mp+6Rv4q2&#10;E/1VebVkdMR8MNWIYd++qm+rFncr92seYsJkV/lrH1KFUifbWtM/z1UudsybW+/VxkBxk1TQvv8A&#10;urUt/YS/aNv8FXbOzWFfu/PRIuJYs/NeL5q2La2ZIt22qUKfL81FzebE21kBoQzRf3asfc2Mtc+l&#10;zv8AmrQhud8W1qgou+dv/wByq9yi1E82z+KmPc71daqJkc/raeS7su7ZXOzXldBrE37p64x5t9x8&#10;1XI2jE1YX/iZvnro7NFdIvKi3v8A33rCsNNaa33blrrdHs33p97Yi0U6ZcpchsabYfc83dvrdSwa&#10;FPvff/jqbSvIuYkZfklX+DbTtSvPsa/vW2f7Fd/s4nm+094q/ZooflklWsS8s1fftqV79Xf7vyfx&#10;1bhdXi/dJUSpRkbRkc/5LJ92pUdkSrd5bNDcbmVtjfwJRsab5VWuCVOUDb3Zktnc7G/uP/fqbXtB&#10;i1uySeDbDqEX8afx1R8mVKvWF42zbu/3a2jL+YiXufCeSeNvCsHiewlili2ahFXjkMMthey2Nz8l&#10;xF/4+lfVHiTR1vE+2QL/AKQv3kT+OvIviX4PXUrX+07P5LiL52dKJR5T1cDjZYWXtInnSQqkruq/&#10;JSb9nyt8j/36LabzoNzLsdPkZKa/95quJ+o0K8cRDniRTO3m7WqnJD87fP3P8NWU3IvzN8jUxrmP&#10;J+Z6o3OFsofOZItvz7q94+F3h6DR4EvLlfki+6n9965H4M+Bl8Q6lLeTr/o9qv8A329ep3m2G88q&#10;D5Le1+Rf96p5T8wzrHfXcT9Th8MTpvD3h6fxh4jt7FWZ/NbfdP8A3Vr1XxhfwabFFpVi3+jwLs+T&#10;+OsH4b2zeG/DL3zLsvb9fv8A9xKzdVuWmnd676fuRPm63xchmXLs7Vn3H8dW3es+5m+/RIiMTV02&#10;5V4E21sWz71rnNKs22+a/wD3xW9DuT5682fxHSWJvkqk9z5L1amf91VJ33tQBdS8W5T5/v1XuZmS&#10;qn3G3LU1y7PFuoAou/z1Mj/cqi7013b5KiRR0D/Jb7/46r3NtPcwebt+RaqW1zLD/t/3q27PWESw&#10;lglWLZL95/46iI5GC77Ni/x1Yhm2JVXVU/f7ovuVDDc7/wCH/eplF55meoZpmT+Kh3VE+Ws+/ff8&#10;1VEgpa3eKm/5vkrkraZ5pa3dV+e33L86fcaucszsl/4FQbxidto7ywrt270euqhmluXRf9Si/ern&#10;fDyec6Ksq/PXZJZ/InzbNv8AHsrspxOavLkL1tc/Y1Rl/wC+6S8ma/V1b53qOGH59srfeq1bWapc&#10;fMi7933625jg+0VdNtpba427let+wsG+RWX5E+emppsryu33P+A10uiWzbU8+LZsplykVLnTV8r5&#10;ovk/hqqmlL9n+WL5/wC/XWum9NrL89Z81tsbaq0+QjnkcZeaa0Pzbd9UptNZF3LXZzWe9tq7nd/v&#10;VC+jsiPuX5P771zyom0a5w+9oZW3f8CrndS02K2vZYtv+jzr/wB813uq6P8AZk83+Cuav7P7Tbur&#10;K3+zRH3olxkfOPjPRH8Pa47Kuy3lrHR2R/m+4tet+PNH/tjSJZf+WsVeOOjfd275VqOXkPs8lxnJ&#10;L2Egv3if7rfJVMvHk/JU8yfIm1f975aqeT/sn/x+kfbc57t8K/D0Xh7wbFLKrJL5X2iX/bZvuUaJ&#10;pTa3r1pYr8/my/N/uVsXk32bw9bxK3zztv8A+AV0XwN0pbnxBd6hKvyWsVaR96R+J4Dm9lKvP4pH&#10;V+IXWwi+zKuxIvk2VxU029q6DxPf/bL2Vv77VzM1dMS4xK801Z6fvp0WrFy9QWHz3ibairIuJ0tm&#10;n8NXdnyVUhTY1Xk+dN1eaWVLl/k21EkLTfcp0yb/AL1bGg21m6v57bH/AIaCjFms1hRG/jqGF9/y&#10;1e1Xajuqt8lZkP8ArUarAqTJsd1pu/e6LVi5/wBbuqoj/vUoAlvH8n7rfep9g/nNTLlN9VdjWyfK&#10;1QBd1L7/AMv3KitplSJ/9mqNzcvt+WrFhsmX96tSWW7l98Xy1j3k2xK0LmZUSuavL/ezrQQVLm8+&#10;W4Vqr2D/ADJVSa5Z3df71aGjw7JUaJ6UTq+ydnoNhP8AeVdkv31rqLC8Xe6y+bv3fMlUtHRfKilV&#10;f3u37lWkRvtvmy7dldx5tT3yx81zL8u7Zu+Wum0ew+0yp/eX+/UOiWa3K7tnyfwvXZ2Gm7P9Uq7/&#10;AO/trSJzSkS2dsqfe+ffWtDbbERdtFtZ7/kZvnq68MSfKrVuYlR4VRvl++lVbmFpvk27P9utVE+e&#10;opn3tQUUYbaKHZ/fp8yK+9VqXYz/AMPz1N9m/dJ8vz1RlI5TUrCWZH83bXKalpvzv8vyfxV6heW3&#10;nRf7tcvqtn5KtuWseX3i4yPHdS0f/SpYlVnR68B8SabLpus3EUX3PvrX1XqtssMqT/wI1eJeOdNg&#10;fxNb/JsilbZ/wFqJRPToV5Upxqnk6bvvbfkq15Ef93/x+n39stndPA3z+Uzo1VPtP+1XKfq9OXtq&#10;cZHu3ieZYZUiX5EiXZXpHwctlsPh9qt9/wAtbiXZXmPjm2a21SWJvvo1ep+Bka2+FVkv99mdq0if&#10;lUfcw0Tn9SffK9ZU1Xbx/neq+zfXUQZlylUrab7Ne7q2Hh+/WZcwr89ZzA6i2mV13VYhfY1c1oLy&#10;+b8zfJXRv/erzZRNRlymz5qqb2/hetCb/VVn7N9AEUzs9CfItPehPuUAZ9y+xn31XhdXlRv4K0Ll&#10;FrKh/wBa9WBdudsy1DuWnu9RP8m+oLIZkV6mR98HyUXKbIvlqpbXLIj7loAr6lctClc1czM/zf3q&#10;6W/TfLu/grEvIfnfb9ygcTn7m82Xu1W+auz8Noty6Lt+evP5k2ajt/2q9A8MTJ/ufNRE2l8J3dhb&#10;SQ7G+bZ/ceoXRob9Pm+R/uolbdtcwQ2ab2376ltrDzpd3y7f4XroPK5veNvw388SRfMj16HYWcqK&#10;lcvpVhFCiS7VrtdNdfkV1+T+5XVTOapIuoip/d31XmTY3zNsq2/lW3zbl2f3KzLm5XZurblIiWPt&#10;Ku/+3Q/+t/26yvtO9NytVtJt/wA1Ai7C6/PLt+ei5feu9fv1S+0slMmvPnRfmqQJd7TfK1Y+tw7/&#10;AJl+dK1vOV2Rlqpc/Oj7VqiY/EcPqtss0Tqy7Erwz4uzRQ3FpLEuzb/6GtfQGsWDeRKyt/33Xzv8&#10;YE328W3+BquR6VOPNE4Lx/D9m164aJf3Uqpcb/8AeSuU+0r/AM8v/Hq7j4qIqf2FOv8Ay30yJ/8A&#10;gdcBvuf+ev8A4/XnVPiP0zLavNhon0v8YNNa28Zaqu1tizt/6HXp3hWz/wCLPaZP/B9yui+KPga2&#10;1u68S3X/AC1SJLiL/viqvw3RdS+BVpF/z73TI1dHLyH5hGrGdCMTyy5/1r0z+CrepQ7J3X/aqps+&#10;SrNivMnyVnzJ96taaqMyb6yAq6bcrbXG1q6WF1eLdXJXKbK3dEufOg+9XFUibRNh4d8VVUtmdKuw&#10;v+6qu83zvtrICo8yp8tMRPkoeHe/y0Q7qrmEV7nb/HWKkyvdOq1u3KVzlzttr3/Yq+X3QNPfvWop&#10;f4qZDN8qVLMm9ayLKrv8lQo+9NtD/fpqOqNVEDLl9lYl+/zba2Jn85HrKuPuVBpE4q83PqW77ldx&#10;4MR5rjbKu/ZXKalcxJP8y/faul8PTfNEyt8n+9RE7JRlynpdnD/vf7Ndbo8yvFEtclYJ86Msu/ZX&#10;W6On2bYrfx/PXTE8Sqd9YWCpsf8AvLWxC/kr91q5/Tb/AHxfL9+tq2drm3RtrV6UTjC/uWdU/gSs&#10;Wa83/Kzs6VtTQ7/k+/s+8lNTSl+8yrRIOYydNm/e7WX5K7Cz01Joty1iw6avmozLvrtbN4Ei+Xb9&#10;2iJEjnL+28lPlWsp3Xf/APF1u6ruff5Vc/co275qkIlm2f5d1Su6zVmb9lPSb77bqUSiHWIf9FdV&#10;X+GvmX4l7fst2u3+KvpLVbner73r53+KPlQxXbMq/NLW0jtw0vdkeb/EW5+02HhmL/nlpypXCfYX&#10;/wCetdz4whlvP7Pl8pvs8VqkW9F+5XLb4h/DXn1Ze8fpmTK2EifoMmsfb54ml2ul/pmxv95a4z4J&#10;3/8AxTPi3QZf9bZ3XmqlYXhLxn9v0PTLnd/x5S7G/wBqJvkesrw9ra+DPjFdwM3+j6lE1u3+9/BX&#10;bU+E/Hsul7WkXfElt5N/NWU6V2HjCz3sk61x/wDsVzRPYiV3qpNV2aqUyfeplmZeVt6Uipb/ACrs&#10;rEvH+euhsHV4kriqm0S//qreqv3Pm3Vaf57f5qz3dUrICw94qI6qtRI6/fqrMjfepyfcoEMvLldj&#10;1y95Nvl/2K6C8TfE9c7cpXXH4STStkVNlWLn7vy1m2FzvTb/ABpWkjs61yGpV8nfVK5+Rvmq7NNs&#10;eq7/AL5qoConzv8A7FVLxF+etN0WFPu1n3j/ACvuqRxOE8W/IibU+etDwreKksX8dUvFUMrq7Kvy&#10;UeGEl3xL/AlKJ6/xUj3Dw9++RNrbE/uV1ttbf6p0rz/RLlktUbd9yur0q/lfZu+4n9+uyJ85Viei&#10;6JZ79jMzI/8AFXYWHlQrXn+lawu3burq9NuWd03V2UzgkbfzP8yrT/uJRbJv+7Tv4fv/AD1sYld3&#10;ZH3L9yi21Jkf/Yqw6bLf/bqiltsbzf79QWWUmZ2/3qqX7r91qlf5P9+sW8vNkT7qkIxIXvF+0bW/&#10;hpqTKlc5f3m+X5fn+aov7SZG+alE7PZmlqtz/e/74rwr4qP9peKKL/l4lr122m+03Tys37pFrx/U&#10;rOXVdRu9TaVUtLDe7b2/74okaUoa8kTzfxPNLNq8sHms9vF8i/8AAaxfk/2/++qsXLtNdSyt/G2/&#10;fVL7Sn/PBv8AvquSR+uYGj7HDxidv8EPGC6r4XS2ldt6r5TVoeLdenv9Sin+5dwKm5/77rXz78Iv&#10;GbeGNeVWb91L/BXuviTdNdfa12vFKqbXT+Oq9r9k/MauB+o4uUPsn0bo+qxeMPCFlqEW397F8yf3&#10;W+66Vyt5C0M71yPwQ8YLpupS6LO3+j3Xzxb/AOF69O8SaVsfzVX79XE5qseSRykyVnzJWn/stVS5&#10;hrQgxH+e4Rf9qujs02Ilc/N/o1wktdBZ3KuiV59U6Yliab5dtZ7/AD76uv8Ae3VVm3I1ZEFd3bZU&#10;sL/JT0+eL/bqF4ZYZdrLVRKIrlN6utc1cpsauqdK52/tmhb566YkjLD7j1pp935aydNh/evLu+Ra&#10;2IfkWuaXxFFKZN+/dTIU2NU1x9+nW0O96kCK5T5HrKvIX2/LXQTQ/LVG/tv4qqJJ5v4kuZfN8rZ8&#10;lWNEhaZEXd8lP8VWGx/N3UaC/wAifMvy0HZGXunpug2bW0ETbt6V1CWcvlJtZXSuK0S/lhiRWVdj&#10;/wB+u70q5X7P/wCyV2RPOrmxprqlujKtdlpt5sVGl+49edJeNC//AAKul8Pal9p+82z/AGXq4nFI&#10;9GsL/wAmLcrf7tWEdd+7+/XP2Fyv2d2ZvnStBNViSL5m+atuYxNV5vkdqzLnUltk+aqU2vRWz/vW&#10;/wCB1j3+t+dvaL7lHMBsXOqrs3VyniHVYnTdurF1LXpXbajbE/26ybm8e5/20/hqJSOylQkPTWN9&#10;xt3fxVYv79YbV5f7i1Sh035Pl+/WDqt41zqMWlRfP/HK9M7+WP2S9r3iFbPw9u3fvZ/4K8f1XVZ0&#10;0aX97sS9l+5/srW3451v7ff/AGaJtiL+63/3P9uuE1i/ivLr5d32eJdkX+5WcpHq5XhPbV4/3TPm&#10;2u3zN8n+9VfzoP8AnvRN+++XdVTY3/PVK5j9I5TxRHaGVJVf51r6G+GPjBfE/hx9PlbfdxL8qV4D&#10;Mi7a0PCXiG58K6vFcxNsRG+asTxM4wHt6XPD4on0N+/02WKVf3Nwrb1dK+kPAfi2Dxt4cRm/4+4v&#10;knT/AG6+YYdbXW7JNQi2+VL95E/hatjwf4wvPB+sxXkDb4v+W8P95a2jU5j4OcPax/vHu2q6a1nK&#10;/wDcrMk+7/t12dhf2PjPRobyzlV4pV/74rl7+wa2l212RlzHm/AYlzDvX7tZW+Wzl+X7n9yugm/u&#10;tWTeQ/PuWsasS4yNazmlf71MuUbe9M025V0qab5FrzjoLGgwxXk/lS10WpeGIvI3JLvdVrhfO2S7&#10;om2PW7oOqzzX8UTfPWHvRkaSjzFd7Zvu7KxNbh/dV3fiSzis7pFib53XeyVxWvIzxfJ/er0qfvnM&#10;YNg/zOtbEP3KxbBP9Kdq2ofufLUSNSu6b/8Acq3bQ/PTPJ+er1mn8LrWRYPbfL92q95bbIq1dn3P&#10;lqveW29HatYmUjz/AMTwq8Tr/HXL2cPkz/drsNYsG+0Pu+5WP9g2S0SibRkbGj3izSojNXoGlJ9p&#10;RFl/j/jrzLSv9Guvu13WlalLD95l/wBnfV05EVffOwh0r7N/rfuf7dTQ+bDvVV2fN8tV7bXoLyJF&#10;bd8vyM9aVtfwIqbUV3/266fdODkkaEN+1nEkssuz+8lQX/iSXyvNiXejf3KhvP8ATN+5fk2/x1nz&#10;Qt9n/dfc/wBiiQRpFi/1L7TB5rP8n9ysqHVWuU/dfIn8SVC6M+92bfsqKGFnZttY+0O+NOESVH86&#10;X+/V5Lb5fu1Lpth/fWtC8RbaJ6uMZSIlU+xAwtb1WLRNJluW/wBb9xEriXmnsNIlvGiZ726Xeuxd&#10;+xKPGevRaxKltF/x7wfx/wB5642Hx5c6PfvFBc+daJ/rd/8A6AlXI6oUJRj/AHpFHxPNBpsSLbXL&#10;XNxdRb2+XZs/2K5d02feb/dqa/1htVuri5n/ANbK3/fFQ74Pu/8AfNZn6DluC+q0v7xSuYWd4v7j&#10;tUo24H7hf++6r36b3Rv4E/uU3z5f8tU8p6545M+zfupieU8X+3Vi8RkqklcxvI7DwB4wbw3dfY7x&#10;t9lL8jI9eoJth2NE3nWkv+ql/wDZK8H2b1rtfA3jZtH32N9++0+X+/8AwVEvc94+JzTLZUpe3oHu&#10;fgDx/c+CdR3Lum0+Vv39v/7OlfQtteWfifS4r6xlWaJ1+Wvk10VLdJ4pftNpL/qpf/i66DwZ451D&#10;wTf+fbNvtH/1tu7fI9bRqnytWlGr70T3LVbNkZ/k+esSa2l3/drqfD3ifSPHmmpPZyr5u35on++t&#10;MvNNaFn+WtuY4eXk+I5+2s/Jplyjfd3fJWtN8lVLrtXNKJrzGU6bataV/r0bdsqK5T5KfZ3P2adG&#10;276xkUaF5fyzXTtuZ0/26z7n98rr/s10r/2Vc6a87SrDL/crnHf+7XTTkZHKzJJYXG6tWzm85aNV&#10;TzkT/ZqWzhVIkoqm0S3Cnz1ds4d67mpttDV1Pk+WucOYNlMf5FdmqK8v1tvllrHvNSa5XavyJXXG&#10;JiZ+q7bm4f8AuVmPZ1p7KY6VRZStrNU+arDzMj1L5NHk1kBNZ3kv97ZWxDrf8VY6W1Wks2qOYg3v&#10;+EkaZf4nqX+2G8ranz1mW1nvP3a1rDTfuUe9MAh3XP3l2Vq2dmzsny/JV2z0ff8Aw1rTPZ6bayz3&#10;MkcNvbrvld66adMxlKU/cgVJvI0q1eWVtiKvzPXkXjDx+2qu9tZsyRfcZ6zPiF8QrzxPO8FmzW2n&#10;o3yp/G1cF4n1hdBs0if/AI+3+7D/ABpW0pch6uGw0afvVPiJfFXieKzgSxgl+d22NsrnHmV9iqv7&#10;pf79Y8MLOz3M/wA8r/8AjtW9/wBz/wBkrA+2y/L+X9/VLv2beu5VpsO3b/t0Jcs/y7tny0zZs2Lu&#10;+RaD6gru7fO3/odIEfA+WoN/792X7lW8N/zyl/74oMjzG8tleLb/AB1S+wNDsbbWrs+4q/PU00Py&#10;fdrI6uUyYU2fNT/JV/mq69ns+WVdj/xVXe2ZH+7UEThc2/CvjC88PP5UredZP95Hr0WG8tr+wSWx&#10;/fW+35ov40rx1/ubtrVPput3OiXSSwSsm3+CsZR/lPj8dlPNL2tD4j2PStSvNEvEvtMuWhlX+NK9&#10;t8E/Gmx1iJLPXNtnd/cWb+B//ia+ctE8Yaf4h/1sv2DUP7/8D/76VrTbrb/j5i2f3Zk+41XGofKz&#10;hzS5KseWR9YXmlRXMXm2zb0f7uysG8s5YW2turxLwl8SNa8JS7baf7TZf8+83zpXsHhv4taD4n2Q&#10;X3/Etu2/guPuP/wOunmOOphpRCZPkqps2V11zoMVz81tKr/7jVj3mjz22/dE1HunNzGPsbfvqXZT&#10;3Rko3/PUcpYzyd61LCmxNu2hKsb1SoAalyqfLVj7TEibt1Y9/bMkvmr9ys95m/vNW0aYFvUrz7TL&#10;/sJVSmb6N++qAHSn0ypUTe1TIgaifPVpIamhs2f7q1p2elM9YgVEtq0LOw31sW2jrs+etWGzgtk3&#10;SsqJVxiSZlho9b1nYRWybpdqVy+vfE7RfD29Vl+03H9yKvKvFXxR1XxDv/f/AGOx/uJW0fcOinhK&#10;tX/CepeMPi7pmgo9tY/6Td/7H8NeL+JPHM9/K8l9cyPv/wCWNcvearvTdbfIn8VxLXNX+qtvdYPv&#10;/wAUz/fqJVP5T3sNhIw92lHmkdVf+NlsLf8A0ODfe/7f/LKuF1u/nuWSdm3y/wAT0f2ksKJBLF/w&#10;OqL3MVzv2tvf/eoifT4TK40pe1q/ETWepb32s2yVa0kuVd0i3fw1i+TEm/b8j1LbW2yD7/z/AN+q&#10;Pb5ZQN7fsT/cqV/+PdJf4P4qx0SdInZpfnT+/RNf/ZnRVildH+Rvn+SgOYsPtTeqtvSjzrrtu/76&#10;rMe/V5UVvubq0P8AvmpL5jlPmRP+BVNs+fa1S7Nj/NVjyVdfu/e/v1B2GPN5s0v3arv+5f7tbf2b&#10;ztm5qrzabK7uyp/u0coGYk3y/wCxTPJV5fu/w1Y+xsn7pqelsyfKyb6ggz/sf8StsdK6DQfG2oaO&#10;vkTt9st/4keqWzyf/iKclsrr8336JRODE5fQxcf3kT1Pw3f6Z4nZILGX7NcN/wAu71t6r4S1DTU/&#10;f2zbP76fPXi9sjW1x5q7klX+NGr0jw38ade0pUs7x49VtP7l39//AL7q6cYnweOyfMMLPnwfvROl&#10;8N+Ide0GVG0rUJU2f8sd29P++K9Q0r9oG+mVIPEeixX/AP08Q/I9ebw+NvCGtsjTwSaVd/3/AOD/&#10;AL7WughsNIv4k8jU1+f+N/nT/wAdqJc0DxZVX8OJpcsj02z8YeDPEK7VvGs7hv8AllLU02g20zp9&#10;juVmRv7jV4/eeGJ0/wBQsV4n9+3bfWS95eabL96ezdP95Kj2h0RoUKvwyPZrnw9PbPt/u1X+wSp/&#10;DXm+ifEXWtN3ss/2yLbs2TLvq6nxa1X7Qn+jW0yf3NrUucX1Kp9k7v7PJ/dqGbR1uf4dj/7Fc0/x&#10;Un+RpdPiT+8iNUv/AAtFXTd9hb/vqn7WQ/qFQ0H0SdJXXbT00SWsSb4u/wDTn/49Veb4wMn3bP8A&#10;8eo9pIPqFU7CHQW/iWtO20RU/hrzJ/jBfO22KCNP9+s+5+JGtXj/ACzrD/uLTNfqFQ9qSGCFPmZU&#10;qveeLdI0dP3tzH/wCvBbnXr6/l3XN5PN/sI1VLm5uXR2Vfk/vu1LmiP6lSj8Uj13WPjHBCjrp8Hn&#10;P/feuC1vx/qutu/2m8aGL+4nyVxl5fxW3+tvF3/3IfnrKm8TxJ/x7RfP/fm+d6v2kvsnbRw8f+XE&#10;OY6Oa8f52ii3/wDTaX7lY95qUHz7pftjp/3wlZnnXV4m6dt++orlJU2fL96r5ZS+I+gpZXUq/wAc&#10;sTalPc/e/wC+Kou8SS7f9n+OnpC0P3Vqu6I8r7mZKv4T3qWGpUfdjEiufn37W+Td/GtY/ktC+7+P&#10;dV25f59rfc/hqujrM3ytQblf7fcpLu270rVh1WKZn3K0OyqtzbbP9UvzutUfJ+X73/AKgDqLa5V1&#10;+Vt9Fym9dq/Ijf7Nc7Dc3MK7Yvk/3K2tNv5fk3Kr7KvmFyk0OifxNt2ff+el/sR/8y1uJcwTfwtv&#10;/wBumlFyfmo5Q5ThrZ9+z/bq27s+zbVGH+72+birVsx8p+f46Dcsp++leX5Xqb7Mm/du+X+5Ra/P&#10;NtPI29KP+WUooKKkyb5flX+Kn+TLu3fMiVYf760P9yX/AHaAM94f3qSu1CQrM6Kq/PVxIU/dNtGf&#10;WpJI1UoQoHz/APs9AFRLZfk3fO/8L09LPe6KrfPUDsftD81f+8Zc80FhcwrvSLfTrbz7NfNWVk2t&#10;/A1Nu/kRGHB29aVWP2fr/DRynLLDwre7JGpD4z1Wzn+W5Z/9h61YfideOuy5iWZK5baPKZsc7OtV&#10;v44j3rKdKMjy6uT4So+blO4Tx/Y7fns/J3f3Ku23iTQbld0s7W0v/A683m++lPT/AFFZ+wictTh+&#10;lH4ZHqCa3of3XvGm/wBvdTH1jTH/ANVc/J/vV5fBzLT0+5WfIYSyRx/5eHoU01i6vL/acSItV3vN&#10;MRfmvGf/AIDXCzfeqaBiz8nNHIL+yZ/8/Dr/AO29IRP+Ws23++1RTeKrO2V/Is9/++1cajESyrnj&#10;0qza/wDIRRe2/pXRGlE0WSQh/ElzHUp4kuZrd5fltlT+BFrEm1KW8/1srP8A3d9XNTULYcDFYFr8&#10;2zPP36vkjE9CjlmFpbRJrl5dj/dqv5zPL9zZ/t0XPf8A3qgs/up/v1R6cacafwo2bO5+T5t3+zVu&#10;5RntU+be6LVfT/4v96rD/wCpf/fqi+Ui85fkX/x+q9y/zOuzfuqu/Dv/ALtVnkb5OTUjG3KNM3zf&#10;f/hqKG23r/wL7iVZv2PldadbcfN339aCBjuuxGVahez+V23bN9W3++laEcEe9ztFBBzSQ+S+5Wbf&#10;WrZ2bPs/2v46hb5peeasxfLI+OPmqDWJqw2zP92WrH2CWrB+XZjio9x9vyFBZ//ZUEsDBBQABgAI&#10;AAAAIQDwb/Wb3AAAAAUBAAAPAAAAZHJzL2Rvd25yZXYueG1sTI9BS8NAEIXvgv9hGcGb3STFWmI2&#10;pRT1VARbQXqbJtMkNDsbstsk/feOXvQyvOEN732TrSbbqoF63zg2EM8iUMSFKxuuDHzuXx+WoHxA&#10;LrF1TAau5GGV395kmJZu5A8adqFSEsI+RQN1CF2qtS9qsuhnriMW7+R6i0HWvtJlj6OE21YnUbTQ&#10;FhuWhho72tRUnHcXa+BtxHE9j1+G7fm0uR72j+9f25iMub+b1s+gAk3h7xh+8AUdcmE6uguXXrUG&#10;5JHwO8VL5k8LUEcRSRKBzjP9nz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Dc6Y5tnQMAALgIAAAOAAAAAAAAAAAAAAAAADwCAABkcnMvZTJvRG9jLnhtbFBLAQIt&#10;AAoAAAAAAAAAIQCJvmZgnysAAJ8rAAAVAAAAAAAAAAAAAAAAAAUGAABkcnMvbWVkaWEvaW1hZ2Ux&#10;LmpwZWdQSwECLQAUAAYACAAAACEA8G/1m9wAAAAFAQAADwAAAAAAAAAAAAAAAADXMQAAZHJzL2Rv&#10;d25yZXYueG1sUEsBAi0AFAAGAAgAAAAhAFhgsxu6AAAAIgEAABkAAAAAAAAAAAAAAAAA4DIAAGRy&#10;cy9fcmVscy9lMm9Eb2MueG1sLnJlbHNQSwUGAAAAAAYABgB9AQAA0TMAAAAA&#10;">
                <v:shape id="Image 11" o:spid="_x0000_s1027" type="#_x0000_t75" style="position:absolute;left:190;top:190;width:1470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V1wgAAANsAAAAPAAAAZHJzL2Rvd25yZXYueG1sRE9La8JA&#10;EL4L/odlhN7qJjlIia7BV2mhYqstPQ/ZaRLcnQ3ZrUn/vSsUvM3H95xFMVgjLtT5xrGCdJqAIC6d&#10;brhS8PX5/PgEwgdkjcYxKfgjD8VyPFpgrl3PR7qcQiViCPscFdQhtLmUvqzJop+6ljhyP66zGCLs&#10;Kqk77GO4NTJLkpm02HBsqLGlTU3l+fRrFZTpdvfyxibdvyeH2Xe/rhqTfSj1MBlWcxCBhnAX/7tf&#10;dZyfwu2XeIBcXgEAAP//AwBQSwECLQAUAAYACAAAACEA2+H2y+4AAACFAQAAEwAAAAAAAAAAAAAA&#10;AAAAAAAAW0NvbnRlbnRfVHlwZXNdLnhtbFBLAQItABQABgAIAAAAIQBa9CxbvwAAABUBAAALAAAA&#10;AAAAAAAAAAAAAB8BAABfcmVscy8ucmVsc1BLAQItABQABgAIAAAAIQDoQQV1wgAAANsAAAAPAAAA&#10;AAAAAAAAAAAAAAcCAABkcnMvZG93bnJldi54bWxQSwUGAAAAAAMAAwC3AAAA9gIAAAAA&#10;">
                  <v:imagedata r:id="rId20" o:title="3d"/>
                </v:shape>
                <v:shape id="Graphic 12" o:spid="_x0000_s1028"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XLwQAAANsAAAAPAAAAZHJzL2Rvd25yZXYueG1sRE9Ni8Iw&#10;EL0L+x/CLHjTdIuoVKMssqKIF2t3z0MztmWbSWmitv/eCIK3ebzPWa47U4sbta6yrOBrHIEgzq2u&#10;uFCQnbejOQjnkTXWlklBTw7Wq4/BEhNt73yiW+oLEULYJaig9L5JpHR5SQbd2DbEgbvY1qAPsC2k&#10;bvEewk0t4yiaSoMVh4YSG9qUlP+nV6PA7JrtYdL/zX6Pu0N87SdZtcl+lBp+dt8LEJ46/xa/3Hsd&#10;5sfw/CUcIFcPAAAA//8DAFBLAQItABQABgAIAAAAIQDb4fbL7gAAAIUBAAATAAAAAAAAAAAAAAAA&#10;AAAAAABbQ29udGVudF9UeXBlc10ueG1sUEsBAi0AFAAGAAgAAAAhAFr0LFu/AAAAFQEAAAsAAAAA&#10;AAAAAAAAAAAAHwEAAF9yZWxzLy5yZWxzUEsBAi0AFAAGAAgAAAAhAIrNtcvBAAAA2wAAAA8AAAAA&#10;AAAAAAAAAAAABwIAAGRycy9kb3ducmV2LnhtbFBLBQYAAAAAAwADALcAAAD1AgAAAAA=&#10;" path="m,1390649r1489582,l1489582,,,,,1390649xe" filled="f" strokeweight="1.5pt">
                  <v:path arrowok="t"/>
                </v:shape>
                <w10:anchorlock/>
              </v:group>
            </w:pict>
          </mc:Fallback>
        </mc:AlternateContent>
      </w:r>
    </w:p>
    <w:p w14:paraId="7D36EBA1" w14:textId="77777777" w:rsidR="007F2E85" w:rsidRPr="0054174B" w:rsidRDefault="00D4046F">
      <w:pPr>
        <w:pStyle w:val="BodyText"/>
        <w:spacing w:before="7"/>
        <w:jc w:val="left"/>
      </w:pPr>
      <w:r w:rsidRPr="0054174B">
        <w:rPr>
          <w:noProof/>
        </w:rPr>
        <mc:AlternateContent>
          <mc:Choice Requires="wpg">
            <w:drawing>
              <wp:anchor distT="0" distB="0" distL="0" distR="0" simplePos="0" relativeHeight="251654144" behindDoc="1" locked="0" layoutInCell="1" allowOverlap="1" wp14:anchorId="63CF8214" wp14:editId="2ABE15CE">
                <wp:simplePos x="0" y="0"/>
                <wp:positionH relativeFrom="page">
                  <wp:posOffset>914400</wp:posOffset>
                </wp:positionH>
                <wp:positionV relativeFrom="paragraph">
                  <wp:posOffset>78105</wp:posOffset>
                </wp:positionV>
                <wp:extent cx="1501140" cy="1409700"/>
                <wp:effectExtent l="0" t="0" r="0" b="0"/>
                <wp:wrapTopAndBottom/>
                <wp:docPr id="13" name="Group 13" descr="C:\Users\SD\Desktop\shilpa thesis\synopsis photo\synopsis\IMG20230918134732.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14" name="Image 14" descr="C:\Users\SD\Desktop\shilpa thesis\synopsis photo\synopsis\IMG20230918134732.jpg"/>
                          <pic:cNvPicPr/>
                        </pic:nvPicPr>
                        <pic:blipFill>
                          <a:blip r:embed="rId21" cstate="print"/>
                          <a:stretch>
                            <a:fillRect/>
                          </a:stretch>
                        </pic:blipFill>
                        <pic:spPr>
                          <a:xfrm>
                            <a:off x="19050" y="19050"/>
                            <a:ext cx="1463039" cy="1371091"/>
                          </a:xfrm>
                          <a:prstGeom prst="rect">
                            <a:avLst/>
                          </a:prstGeom>
                        </pic:spPr>
                      </pic:pic>
                      <wps:wsp>
                        <wps:cNvPr id="15" name="Graphic 15"/>
                        <wps:cNvSpPr/>
                        <wps:spPr>
                          <a:xfrm>
                            <a:off x="9525" y="9525"/>
                            <a:ext cx="1482090" cy="1390650"/>
                          </a:xfrm>
                          <a:custGeom>
                            <a:avLst/>
                            <a:gdLst/>
                            <a:ahLst/>
                            <a:cxnLst/>
                            <a:rect l="l" t="t" r="r" b="b"/>
                            <a:pathLst>
                              <a:path w="1482090" h="1390650">
                                <a:moveTo>
                                  <a:pt x="0" y="1390141"/>
                                </a:moveTo>
                                <a:lnTo>
                                  <a:pt x="1482089" y="1390141"/>
                                </a:lnTo>
                                <a:lnTo>
                                  <a:pt x="148208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3603FB5" id="Group 13" o:spid="_x0000_s1026" style="position:absolute;margin-left:1in;margin-top:6.15pt;width:118.2pt;height:111pt;z-index:-251662336;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IMMWlAwAAxwgAAA4AAABkcnMvZTJvRG9jLnhtbJxW227bOBB9L7D/&#10;IOi9kWTHSSzEKYp4awToJWhS7ItfaIqSuKFILknf/r4zFCk7dhe9GLA0NIfDM4dnhr59t+tEsmHG&#10;ciVnaXGRpwmTVFVcNrP02/OHtzdpYh2RFRFKslm6ZzZ9d/fXm9utLtlItUpUzCQQRNpyq2dp65wu&#10;s8zSlnXEXijNJEzWynTEwdA0WWXIFqJ3Ihvl+VW2VabSRlFmLfw67yfTOx+/rhl1X+raMpeIWQrY&#10;nH8a/1zhM7u7JWVjiG45DTDIH6DoCJew6RBqThxJ1oafheo4Ncqq2l1Q1WWqrjllPgfIpshPslkY&#10;tdY+l6bcNnqgCag94emPw9LPm4XRT/rR9OjB/KjoiwVesq1uyuN5HDcH511tOlwESSQ7z+h+YJTt&#10;XELhx2KSF8UlEE9hDozpdR44py0czNk62v79k5UZKfuNPbwBjua0hG+gCKwzin4uJVjl1oalIUj3&#10;SzE6Yl7W+i2cpiaOr7jgbu+VCeeGoOTmkVNkFwfA5qNJeIVcpIkkHVTEQ0caluC4YpaCNO/L5TcL&#10;FbV8mi/nzL44pZe25UKTxLXMcru0e6k0GIlulVPDcPnwaTHKR+N8WtwU48vr8ejiX92gxOPeiARP&#10;9gzYSnD9gQuB54l2oADQnAjtByz2Ip4ruu6YdH1VGiaADSUBt7ZpYkrWrRikbR6qAsQAHcFB6tpw&#10;6foStM4wR1vcvwYcX6FwESgphwkP+oATU7BBtidKLKb5BCSHivMWBCLloMjLq3E+ngZFjq8LYAsh&#10;DLoipTbWLZjqEjQAM2CBwyQl2Xy0AVV0CVz2QDxCwIXNB7qZjSzC6IzH3yrYp5ZoBhAw7JGEJlFC&#10;i9C/iglmErywpsPof3iaTkYQAmjyxglLN6N8Gut2PM2vgNHXLNF1z9IxM9D/qp4jYKuNFt3JaCKX&#10;2IqFb8UOlAH8pgm04hWGB+6Jw3XRTLZYKgFLC3aAgvOd2rBn5T3doZGgR3EZj/TgI+Sxr495AypA&#10;kbxaEf3iW/vYx/6RiOgR371nL7xf8fnxvlQoy3qmkQsvzIEUEOkx7UJ6frzIkQerBK9iGVvTrO6F&#10;STYErz7/CSf4yg2VPCe27f38VHATEjZHMfXyQWulqj00sC3obZba/9YEu6V4kKBvyNtFw0RjFQ3j&#10;xL3yV7A/L9jzefcPMTqUmIPq/KyizM8qrffFlVK9XztVc1+GB0QBKJSct/xt6ZkLNztex8dj73X4&#10;/3H3HQAA//8DAFBLAwQKAAAAAAAAACEAUEKI5d8oAADfKAAAFQAAAGRycy9tZWRpYS9pbWFnZTEu&#10;anBlZ//Y/+AAEEpGSUYAAQEBAGAAYAAA/9sAQwADAgIDAgIDAwMDBAMDBAUIBQUEBAUKBwcGCAwK&#10;DAwLCgsLDQ4SEA0OEQ4LCxAWEBETFBUVFQwPFxgWFBgSFBUU/9sAQwEDBAQFBAUJBQUJFA0LDRQU&#10;FBQUFBQUFBQUFBQUFBQUFBQUFBQUFBQUFBQUFBQUFBQUFBQUFBQUFBQUFBQUFBQU/8AAEQgA/wEf&#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QoUqwibPu1CiVbRNtfPn9G0oluFN7VaRKitk/iq2jtQelGI/Yn92mbPnqx/vLQn3Ks74xKPyo39&#10;+hE2fNVjYu6m7PmTbVCHJVuHc/yVEiVKibaCyVE+erCfI1UvtipVd7xX+VaCOfkNXzl3/K1RJN89&#10;V7aznuW2qrV2vh74M+JfEjp5GnsiN/G60zysTmtKj8Uzknm/u0edvXbX0X4Y/Y51W8RJdVnaFH/u&#10;Lvr1rwx+yv4H0SLdqdm14/8A09y7EquQ+ZxPFVCl8B8Pom/+GryWE7p8sTf981+hulaJ8JvDCIkW&#10;kaR9oT++u+t2HxP4Jhi3Weg6XsT+5EtdPszyJcWVfsUj82n0q82/6pv++aiewlT+Fq/QrVfiL4V8&#10;3b/ZWnp/2yrnbnUvBmqq+7TNL+f/AKZVlyxNYcWV/tUj4PeFqds+evs65+GngLW/u6faI7f3Jdlc&#10;vrH7Nmg3L+bYyyW3/j9Z8p7NDiqn/wAvYny4m7zaePuPXtusfs06nZo7WN9Hc/7D/JXm/iHwBrXh&#10;7f8AbNPZET+NPnqD6OhneFxHwyOMmT56i2VpujbtrLsqu6UHrwnCfwFSFP3VWE2/7lG/ZTPO3vto&#10;N4j0+RNtPRPl/uVXR/m+WmPc0Flh321X3/JVKaZn/ipiO1AcxoJN8nztUsL/AOzVKFF31dRP9qg2&#10;LDv8lNZ/loRKlaH93VgeeInz1YT/AHaanz1Km3/4muc+VpRLcKVah+f5qpJT03JQerGJoJ89GzY1&#10;EP8AA26rSQtv3KtWblR0X+Gm+T89XfJqrN8lBnIH2pTHdn+7TEhaZ69W+HXwE1fxayXl8v8AZulf&#10;35v4/wDcpSPHxeYUsLHmkeaabo99rF0kFnFLcu38CV7X4A/Zg1PVdk+tS/Y7d/n2fcevXbCHwh8H&#10;7JIoIFe92/3d7tXJeIfijqGsb1gb7Na/3EqPjPisTmVfEe7SPTfCvw9+Gnw9RX1CdftCf8srRfNl&#10;evW/DHjnSPKT/hHNFtrZPuLdzfvXr5B8PQ31/fxSxLLM7t/Au+vqP4deA9Qs7yJdQl/seKWLfvl+&#10;d69KgfF5gp/bmdhqupXd+m2+vm2f3PuJXKeML9X0b7Dplm025fv7a9I87wd4bTe27Vbtf46zdS+I&#10;sU1r5VjpltbJ/f213SkfOU/jPmdPhd4h1KX5bGX52rd034J+Kpl2qrJ/wKvWJvE95udvNqv/AGxe&#10;fe89q5+U9f61I88m/Z78S7d0sS/99Vm3nwE8R2ybmiXZ/v16rNqV8iIzSts/3qi/tWf/AJ6N/wB9&#10;0cgfXah4fefDHWrB/wB0rfL/AHKtWdhr1g6b1ubbb/Glewf2lL/fqwmsbPvQK9Rym313+Y8Vm8W6&#10;1psuyX98n+2taCeMLPUovKvIGRf4t670r1C/s9I1X5pbNd/+xXL6r8NLa8idrOf/AIBWPIdNKvRk&#10;eWeJPhRoPiSJ5bP9y7fxwt/7JXknir4Uanoj+bAvnW/9+vdtV8H6vo83mr5qIv8AGlUYfE7I/kan&#10;E3++lYyifQ4TMK+H/hzPl+8s2hfa6sj/AO7VKZNlfSviT4e6Z4qtd1ntR3/5bJXiXjDwBqfhiV/N&#10;i32/8LpWR95gM9pYj3J+7I4x3VKz5pv7lTTI3/j1Q7N/y0H08J843ez1LCmze1WPs33KsQ2bPL93&#10;ZtqjblHww/LVryfubUqwkOx9tW0s/loOmMSps+X7tGxovmq9s/i/ho2UG3KeYwp8n3af996ZC+yr&#10;aPFWR83QiPqxUL7f4f7tCbnqztNOH5FqxD937tZ6Jtq2/wByqLCaamabpt5qt0lnBF9pu2b5USru&#10;j6JeeIb9LOxgaaWX+BK+q/h78NNK+FGg/wBp6myzaxt/evN/yy/3Kk+UzLMo0Pcgc58LvgJZ+GLV&#10;NX8S7XuNu9Yn/wBVF/v1reMPjAsKPp+kbURfk83Z8/8AwCuU8f8AxIn8SSvFFK0Nl/c/v1ymj6Jf&#10;eIbxIIlZ99Z8p8TNSqy9rXBJr7WLrczNM7N/HXqfgP4OXmq7J9Qb7NZf7ddn4D+G9j4biinniWa7&#10;2/8AfNehQ7duzbsT/YrshTPHxeP+zSG6DoOmaDa28WnwKjp/G/8AFW7f6reXLO08vnb/ALtUodv8&#10;NS/frqPn5T5/jGIjPTZvk+7Uu/YtRO+6lzGRUeZqi87ZVrZTXhq+YsrveN/E3yUfbKY9nv8Au1U3&#10;tu2tV8wGh9p+WmpN89Ud9HnVZJrbN/3XqJ5vJT5fv1nf2lsp6X+/5mqANVNY+XbPFvWsXWPBOleJ&#10;InaLbDLVrer1F8/8NLkLjXlD4TzTWPCup+D7p5YN2z/0Kok1Wx8SWv2HUIlS4/uOv369b+3rMnlX&#10;K70rjvFXgCKaJ7yxVd/9xKylSPboYmNT4j51+IvwcbTXe+0xd9p/En9yvJ303yZdu3Y+6vrOz1Jr&#10;ZnsdQVv7m964T4hfDeKZJb7T1VHf7yJXBKPIfbZTnFWlL2VX4Tw/yf8Aaq3D9+pXsJUd1ZdjrTIY&#10;fn+ag/S6FeFSPPAvWG16t/xfd2VDCi/eStBId/3as9KJXRNn3l30eWh+arfk/PTtjS/LsVKDQ8XT&#10;5P8Abq2m2q/k7GqwibPmrnPmqRL/ALq1NDt30I/nJt2077/y7as6ib+D+5W14Y0S+8T6paafYxNc&#10;3E7bFRKyoU/0j+49fYf7NPw0i8B6C/izU0/4mVwv+ho//LJP79VE+aznMo4KlodP4b+GPhr4IeEF&#10;lnVJtd8rfeX393/YWvBfiF8QrzxPf7VbZaI3ypW78XfiXL4n1F4lZvskTfc/vvXm+j6PPreoxQRK&#10;29qJHw1GnJx+tVzQ8MeHrzxJfpFAu+vo7wT4Js/DFkiRIr3DL8z1n+BvB8Xhiwt12/6W/wB567uG&#10;HYtdMYng5hjuf3IF22hTbVpLZaqwvVpJvkrc8Em+VP4qPOqo83z0/fS5iiWaaqjzNQ7rVffTGPS/&#10;+epfOqv8tP8Av0CJXmVF3VizXLTS/L89XXs6fZ2ao9LmGZ/71Pn2tULzNXQbNlUprOJ/4aPahykV&#10;tYb/AJmq39nSq29kXa33KHuflojLnDlBPkan76ynv/npyX9bhyGg/wA9FnqTWzbGql9r/wBqmPNV&#10;AVfGHhKLWLN7yz/1v39lef2c0ttv0++X5P4Xr1DTdS2fLWJ458KrfxfboE+f+KuaUT28Jieb91I8&#10;S+JHgxfnvLPbXkkzy+bt/jWvo2wmW/t5dPvk+dfkV68i8eeG/wCytSeVV+SuCXuH3+S5hKlL2U/h&#10;Ochdtla1m+xPmaufhmWtJJleLbQfqNCdyxv2PuX56DefN/DVdH3ptptWbnln8Xy0bmqw/wDtJTNj&#10;Iny1znzsYliHc/8AsU9Pklo+Z9m7am2pbNJZpU8pd/8AsVYV58kD0j4D+A38beMrdZYmeytf3sr/&#10;AN7/AGK+xvHmtxaVpdppESq/y/vU/wBn+5XD/ATwrB4D8EJeX3yXc/71nrpUv9Nm+161qD77SD7u&#10;+taR+QZlXnjcT/dieOfFrwfFbfYrxZf9Lul3tFt+7XR/DH4dT6Pp1pq95Fs+0fd31b0G2b4u/EFJ&#10;Zfk0+3+98v8AAtem+IdYi1XUtsCrDY2q+Vaon8CVtGPNI8zF4uUKXsivbJ8lW0fbVGF22VMjtW58&#10;9Iu+dR52+qT0I7UFF1Hqwj1UR91N3sj1kMdc/O/y1F9yn+cz/LTLrtWpuMSb56sfaHqJE+Tcy0/Z&#10;WPMYEqTfJUu+oE+5TLm58lEpm5d856Y71lf2kyU99SV0+ZaylECxeP8AJWPqTvt+WnTX/wDdrK1L&#10;Uti/eq6cSyKa/wBlQ/2k1Ys00u7dtohhnmXdXQdcaRupqW+rcN/v/jrBhSV3RdtWLzbYIjM1P3he&#10;wNtJtnzVsWF+rrtauKs9V3v96tjTb/8A26vmOeUeQ5zx/wCG/s0v26D5Ef8AjrjNYs18Q6XuZf8A&#10;SIvklSvaLxF1KyeBv7vy15Vf2Euiay+37jN81cdWJ7eDr80Twq8sPsF75TL8lO/uba6vx5o62108&#10;q1yW9UT5fv1zRP2DJMb7WlySHf3qEf8AvU13d7X/AGKqI7JVn1Zx7wrT0h2U7eu/7n/A6mT5/wCK&#10;sjxyu8Lbq7X4M+FW8T+MrKCVf9Hi/ey1yO/eu2vo79mnw2um6HqGtSxbPN+RH/2azkfNZ1X9lQkd&#10;R8WvE7aba2mkWfyfKvm15++vT3OjRWKyts3UzxbqTar4ju59/wDFsWn+GNK/tLVLeJf+B1cD4ynh&#10;oxoc8j2X4eovhjwlcIq/6bqn+z9yKt6wTZ8zViWabG8r+FUro4U/dJXqR+E+JxMueqWE2vRv2VKm&#10;3bVeb/epHAPf56Y/36h856b8z0FltH+Smffuvu0zyW2VNv8AkoNyxTN9Z814qfxUJNv+agDT30zf&#10;VdHq2iK6bqyArvfsn8NZk2pb6vXH36ozW38Xy1pGQFR7mmec9LsVG+7VS8dvuVfMAXl5sWqlmkV+&#10;7s7LWbf3+xKNEufOtU+b+L7lWddOnzHQJoiXif7FdBYaPBDsX771X0d4vK+f5Klv5l2fum+SmEpS&#10;DUrCzh+aCL5/4q53WLBpovvLW1ZzfbH8rfs2/wAdV7yHzpfKX56AjM4+H9zdeU0X3VrThvFT+KrG&#10;pWEv3tu91rH+bzfm+Ss5HT8Z1Fhf1iePLDzrVJ4vv0JNsX71WLx/tOnXETL/ALtc0i8N7kjy/W7N&#10;r/Rtrf62KvKtVs2hvXr2WaGV7q4Vl+T7lcFqujreXT7n2fNXNL4j7nJq8sPieX+Y4z5nlSJaclts&#10;b7/m/wCzXUw2EFgj/Ir/AMFCJF/Dto5T9XjHnPJ4XqXfs+61UoUlhf7tWt9ZHlRJkRtyfx7q+uE2&#10;+CfhLaW33HWBP++2r5c8JWa3+vafF/elT/0OvoX4tXmzSdPs1+SlI+EzqXta8aR5k9/Lcv8A71ek&#10;fDGwf57xtv8AcrydP9b96vaPACL/AGJFt+/W0Tkx/wC6oHoulJ/E9bCf7tZ+lJ+6rQTdXoH5lX+M&#10;mT56ZMnz0Qws709/krIwIdn96h32LT0+eh0WgYx7/Yn+xVWa8+X5P46sXNn8lVERt+2lzG5Xh3O/&#10;737lavkrsTbVfZ/eq3DNWwDKfvZF+9UsyK6/LVd0ZKyArzPUW+h33tTK1MCKaszUvnWtCZ9lYWq6&#10;lFZxOzNXLI76Eec888eeJH0Rdm1n30/wH4hi1KK3+ZkeuU8c+J1v2eJV+Sug+HSL8iqqvuraMj6m&#10;VCNKgeqpZy+UrLP977tadsk7/KzU/TbZfsqbV+etjR9NlRfmXfW0j5OrIpfYJYdjKuz/AG61YbD7&#10;jL9+ug02wV0+aKtWHQVe63bfkqTj9qck/h7em5lrl9b8MKi79texzWDIvyr9yuP16wZ4m3LQbRrn&#10;lLp8/wDu1Mjslbt/pqp/ql+esp4dkvzrWEonsUJcxxl/C0N1cN/B9+uX8SWcXmuyrs+XfXcawmx2&#10;Za4zWIWdkfb/ALNc0j6ujLWEzkn3I9D/ACRBt2ypZkb51qvOmwr92rP17DS54QkeWwuqfeapXs4n&#10;+ZapI/z1Kj7ayOI7X4Y2Df8ACX6f8u/Z89ekfGC5b+0rSD/nktcL8H33+K7T/druvijsfXtrf88k&#10;qD88xvv5lynn6PvavcPAHz6NaV47NZrt+WvaPhp8+nWny10U/iMc4+A9K02tuGHYm1qpabCsOxqt&#10;edvauyR+Y1/jHum2s+bbvq7VV33vurMzGIlM2fN81TJNUMzrQBNYeVNdbZfubquvZqjvt+5WYm1F&#10;3VM8zbPvUDK8yfvahRPm+Wrc33KiTbWpuXYX+ZN1E0Mv3lqv9oSrcNyrrtesJGBjzOyP+9WoXTY3&#10;+9W9eQo9ru3ViOmxqRuZV/8AI9cp4nhW/X5a6C/33KvKv8NZV4ku37tWdeGlyS5jyfW9K33XleVX&#10;oXgDweyRI21q5fxDutrrzV/hr0v4Y63Lf2u5mV/4Pnp0z28XVlOgeh+HtB+583z/AO3XdaP4bWZP&#10;mrF0e2V9jLtSvQNKvIrZE3bXrblPiasxyaVFYbNyrV6Gwid9zLsSrGxZtjfcrQmhiSJNtXynNzGJ&#10;f2a/wrXL63pSvFs2/eruJk3r96sTVbDYu6r5TaMjyrXtHVFrjJrNUT7v8VevX+jreNuauR1vR1R/&#10;lWsZRPew1Q811u2Xb92uH1V1TTdrL/y1r0DxU/2ZfmrzfxD/AKpP97fXHKJ9dQ/gnE6luS6daypn&#10;b+9WrqU2+9lrPKfNUH69lsv9mgeT7GRH3UJuRP8Aeqw+11+7Rs3/AC1zmB3fwldf+ErtPm/5ZP8A&#10;fr0D4r/J4h3f9Mkry/wM/wBj8R2j/wC1sr134ow+cmn3n96KrPz/ABvuZlzHn8MzbK9u+GLrNo1v&#10;XhiPvbateu/CW/8AOtfK/iVq1p/ERm3v0j2u2T5Eq3s2S/NRYIuxKlf5/lrvmfl1f4xjzfw/wU9I&#10;Vpnk/wAdNdPn+9XKZkroqfdrMmhZ2q88zP8A8ApjzVYyo/3dtRfNUqbXlqx8tBuZ77qPO+4u2r02&#10;xKh3r/EtADflp2+qjv8AP8tLuagC1vqlddqlRG/vVXuu1QBSd/v1Sv8A54nq6/yb/lqo/wA9ZSOi&#10;J5r4wRfsr7ah+F2ty3l0lnEzJsatDx5D5Ng7bq5r4Oal5OvfN9zdXTTPblHmw0j7D8JQpNa26zy1&#10;2tnYLCvy/PXD6DeReVbqv92urR/kTazV2cp8NV+I1/ObbtqzDNPN8tQw6a00W5Wqa2sLxG/e/cqy&#10;Sx+9f5WWq94/yfN/DW0lhsi3NWPqWze9BUTnbl131zOsWe9H/wBuuzubBXTdvrC1WFUi+989ZHq0&#10;Dwzxbpruz7vuLXnXiSHYtoteweMIVff/AAV4/wCMJtmpWkX+xXLUPucP/DR5/fu32x121UG1Yw26&#10;rd/88r1RfbXNE/X8DHloQPOk8vyvmoR1d/l+eqn8PzVYhfY1ZGZoWF41hKjblTY2+vePE6Lqvgiy&#10;vEbe8TV8+u+/Z/47Xuvw9mXxD4AuLFvvbX20Hw2eQ5Ksap55NDsau4+FF/8AZte8pvk3Vxt5CyS7&#10;W/harvhu/wDs2pWkn+1VUviMsXH22HPr3StsyJWhMnz1zXhLUvOtUZW3/KtdRMm9a9U/KsVHknyl&#10;Tf8APT9mz7v36i+49H2r2rjlE5R0MO9/mqreQ7H+Vauw/wCq3VVuPv0izOh+Rn+WrG5qP+A1E83z&#10;1ZuSum6qro2+nPM1TJN53yslQBUT5Lj5quo6vVWZF81Nv36cjtDQAXj1S31df56ie22f7FZAVH+e&#10;s25dUatLa1Y72Cvv/e7KDoiedfEvVYrPTn/vtXlXg/xa2g6yjKv3mr0rx/4YvtSl3t88S/3K8l1X&#10;ww1ndfeZKI+4fcYSnCdDlkfaXwx8SLqtnabnXe9e4WCL5SfNXxL8GfGc8Oyx+5t/jr6l8Paw15Zp&#10;+9r1YS5z88zDCeyqnsGiTRfIsrLXQfZrO8fzV215lok0ry/MzbErura/2bK2PAL1+kXlbfuVzMyL&#10;u+f7lb3nec+1qhvLCJ0+9UHTE5q/h/urXLar92u21LyrNPmavPfE+pRb9qtWR7OGhznmnjlFdv3X&#10;391eL+Ldr+K32/8ALvF81ex+IblXd3f5ET599eA38zXl1qF5/wA9Zdlccz7/AC2lzyhE5q8+/wCa&#10;q/eqq/z/AMNa7orvt21XmhX7tYH7PhqfJDlPIt6unzUxH+b5arp89WPJrnPIiP3/APjtel/BnxI2&#10;j635Er/JLXmKQs/3avabfy6beJP/AHKs8rMsN9YoSPXfH+lf2Prz7F/dS/OtcvC67/Nr0O5dfHng&#10;GK+i+e9sPlavOXTYn9x1qj5vB1OePJP7J7x8H/FX2m1+xs3zpXsdg/nL96vj/wAE69LpWs28qf8A&#10;Hv8AxV9R+GNYW/tUlVvvrXqw9+J8PnOC5J88TpXTY1VJod71e/1yJTHT56iUT5cieHZa1XmTetaG&#10;9XXbVSaHZXKBmPDVXZ89Xbz/AGapbGd6nmNS1sV1+Vvno2bKr7GT71WIX+SqNSrv+d6qfbGe42tV&#10;ibcktRTIvmpQBYR9tV7yZrn7tWNi7aZ5Lfw1lICv9yLbWJf2EsLebXTfZlT71V9Y8pIkqOY1icy9&#10;m00W3+9XJa34DW8R28jZXpejw71fbW1/ZSuvzLW0T0qWLlSPnfwl4Vu9K1lHiVnXdXvfhvxJ9gRI&#10;5V2baf8A2JEj7oKz9S0fyW3bt9dkSMT/ALWey6DrcTxbd331rq9H1hftSKzV8r/8LCbRLrymlZES&#10;u10f4nWc1qirOqP/ALbVtzHkSyufxQPpV9Si2I0X36q3msRIv3vnrwyH4izw75fNXZ/vVlax8V96&#10;Psb56JF4bLas5Ho/i3xhBCj7pa8l1vxgtzK+6T5K851v4hS69dPBtb7336zU3PLtf50+/UH2mGy3&#10;2MffOo8YeJ2/sF4k/wCPu6bYteWarNFZokHzb4vvV2aTf6Le+I7zclpar5Vin9+X+OvIry8kubp2&#10;Zv8AWtvrjmfUZJQ5q/N9k0ptViSqX2/e/wAtM+zK6/eqv0+WP71I/ToHm9t++f7tTbNlZ9nMyP8A&#10;LV15t9cR4MR7v8lQ73/vUfMnzUWyeclBueofBPxOuiX6Wc+57Set74heFf7H1J2iX/RJfnV0rylH&#10;azdGX76/PXvfg/WLP4keFX0qdv8ATYl+XfWp8HmGG+pV/bxPMrP5K9d+F3jDyZUsblvk/grzrUtN&#10;l0e/uLOX5LhPu0ywv/scu5fv1tCXIPE4almFA+vdNv0+Rd3yPWg7q/3a8f8Ah745iv0SCVv9ISvU&#10;LPUldPlr0fjPzLHYSWHkWEfyW3bae6Nc0f66tOHbZxf3655HlGJNYbFqv5OytC8m3t92qTvXHyll&#10;R4d7VdS2WFNyU2H52p00371GX+GoNzN1JGd/mqpc/wAC1qzI038NZ81hvoiBFDNv+Vqto9VNNh2S&#10;vWmlnvokBC/z1UudN+2fNWylhsT7tV0RvNrGRUTBtofsd1XXWe3yEXd9+uZ1JGh+bb/FT7C/2VtG&#10;RodB5Kor7Vrn9VSVHfyk+etv+1WeLbtqvNZ703L9+umMjrgeI+P/AA9fXL/Kux/v1z9n4Mvntdyz&#10;sj17tf2H2nerUy20SJF+Xbv/ANitz3Y4uEInk9n4k1XSopdPlgleX+B6qWdhquqyttZvm+89e1/8&#10;Iqs3zSqr/wBysTxI8GjxbYtqO33qqJ6WGxdL7MTy97N9Kl+b53rQsEbUr200/wA/Y90ybpv7iU28&#10;dYd99Ov3fuJXL3/iH7G77tu+X+OolI9Fc2L/AHUfiOi+M3iqxmurLQdFVU0fS02Ls/jb+N6832K6&#10;fL8j0+a5eZ9zfJ/t1FJN/db/AHq5pH6Dl+BjhKXKOhf/AOIpy2qrMZKqvNsTdUX2lf71QeyeWWve&#10;tBE+es+xrWT565z52lIZ/eq7DbeTFu21FClWHm2Mn+zVnaRPNv8Alatjwr4kn8MXqTxN8+77lc/N&#10;umlqV/3KfeoOHFYaOLhyyPpWaGx+Knhz+0LFlTVYl+dP79eX39tPpstxFLFslX71c/4D8Z3nhXWU&#10;ng3JF/Gn9+vc7mw0r4naMmoaYyJqG35kqj4i1XLavLL4Ty/R9Yl029SeJvnr3PwT4/i1KJIpW2XC&#10;V4ZqulT6VevBPFs2N9+mabqUsMvmrLs2VtGryDxeEpZhTuj7G0d/t+za1dAkLJsr558B/Ejfsgll&#10;2On8devabr3nbNsu+uv4z87xuBqYeR0WpQrCu5du+sd03VN9p877zUyab5anlPK5SoiNVv76fd2f&#10;7dV0mXfT/OSublAtIlV5oVo+2U37nzVHKBU+wbH3L9+iG82NtarrzfL81VX2vUF8xpQv5y7KPsex&#10;qz0fYtTTX+xPvfP/AHKjkDmKOvOnlOtYsKfJWhf2c83zMvyU6wtvk+ar5eQuMhsMzIlS/b22/LVv&#10;7Mrp92pUtlq4xkX7QzEsJZn3NWxpuleT8zrVuFFhrK1vxVBoibdv+lv91K7IxLjKU5e6WvEOpQaV&#10;ZfNXkuq36u8t9eNsi/h/2qu6xqrXiPqGoS/uv4Uryrxz42+3u67vkT7qVjKofS4GhOcuSl8QzxP4&#10;n8663L8iL92uKubyWa6dmrMm1WWaV2f7j02G/wBjVzH6zlOX/V488/iNLzmhTdTHuWd/u7HqKa52&#10;fM3yfLQjq6O1WfUEszts21A/3flamOm9fvNSQ2zfw0GfKecQv89bFs7Vz9nvrVtpvn+Zq5z5KlI2&#10;0f7ny0TTK7bWqokyp8v96pfloPVjIWGZUb/Zpk0y76ZsVPmqlN87fLVjNWGZfutW34Y8W3nhjUvt&#10;lnLs/vJXLonkpuaod/zbqDnxOGhi48sj6o0fW9F+Kmm+VKyw6gn8dcf4n8B32iO7bd8X8LpXjula&#10;rPpV0k8UrQyp/Gle1eBvjfFeKmn+IYl2N/y2eg+IxOCr4KfNS+E5XZLZv8zbK7jwr8SJ9HdIp2Z4&#10;q3dV8AWOvRfbtIn+Rvn2fwVx8Pg+WHW7SDUGa2tN2xptv8Fax5jkq1qFePLVPc/DfjOz1W1Rll37&#10;/wCBK6JLxZvu/PXKXPwZ0WawSXwdr3+mxRbp331p2Gq6n4A0Z7HV9Bk1K7X51vof7td8ZHxuLpUv&#10;+XRvfK9Hk/3aZpvifwvrDJAuorDdum9km/hro08N+dF5kE8c0X99Gq+WJ48oyiYnkvT9jJV13VG+&#10;989N3p/eo9mYmY+6ofmq87rvpm5aPZkcxEm6qNyn72tPztlV3ddr1Hsw5iJJpXTa7fItSolTJYS3&#10;P+ogZ/l+bYtX08Nzuv73bZo67/nquUCvCm9asWdg02/yv4PvVm395p8OnWjNfNNqG754Yfm30zVd&#10;Yne/S883+wbKVdjRQ/flp80IG0aUzY1W/sdEe4s4lbVdQXY8UP8AAlef+P8AVbZH/tfUJYvtrr8y&#10;J/BWZ4w+Jdj4esn+x/uX/ifd87V8++J/iFqHiSWWKBmS03ffevNnU5/hPq8pymviJe7E0PHPxFa/&#10;lZYm+f8AhrzyaaW5ld5f4qu/2U03zffar1npqp8rVjyn7FluTQwkef7RjWdmzv8AxPVtNN+fcqNX&#10;Uw2cUK/dV/8AYp2yKb5VXZV8p9PGmc4mlN95qsJpvk/Mv366hEXeiP8Afp8Ngvmu39yr5RmE8P7q&#10;mLep92ugms4vvbdlZ95psU7bttageBQ3Oz+KrEN5s+asyF6tp8leefnNCqdAl4r7KsI7PWTC+yr0&#10;My0Hq0pGrs/de1UnT56tv/qk21DD9199Wdwzf8vy094WdasQ7fsvy09P9qrNIlRIWT71M37H+Wrb&#10;x/w7qqOm99y0F8ie503hjx5qvhW63Wd58n9x2r3jwH8ftK1JEg1eKOF2+RnmX5Gr5c3sn3ah+0PS&#10;jI+exuS0MRsfeOleG9Mv0/tDQb5rC4/v2Mv3v+AV0um6x4s0TTXiivLbWEf5d8331r4K0Txzq/hi&#10;VJdP1OWH/YRq9N0T9qLxHYeVFqEUWpRL/wAAeumNQ+ExOQYmH8L3j6jv5tB1VHXVfDWx5fkldIv4&#10;/wC/vqF/B/hqF9uma1e6U6f9NX+avJ9E/af0q8Tdfafc2ez+42+uutvjB4c1t0Rby2ff/BdrXTzH&#10;iVMsxlL4oHRP4D8SvapP4e1Nry3T7z3a1xth4/1WHWf7Mvvs0L7tjO9ehpr3k2HlWd9bPbuu/ZFP&#10;srJ03w3p+q3++WBblH+8/mpV85jGi4fxYHS2H/CNTXEqtr0T+VF83zfIzU9NS8EpFcXP9vK6Kz7k&#10;3VmJ4V8OW29ZbNkf/eSq6aP4VtrX/jzXf8/32SjnOP6rHm2Iv+E/8HOqRRS3z3G7/Xbfk21oJ480&#10;/ZqC6Votzc3H3IHdf9j79Ms/+Eattm1tLs9v8c0q1oX/AMQ/AfhhHbUPFds+7/ljpke56OaRt9Tn&#10;P4YFXwlrHiqHwq9jBZ21tvZt18/8NUf7Nlms0XV9VvtYSJf9Sn3FrHv/ANqLwHoNq6aD4dvtXl/v&#10;6hLsWvJ/GH7Qnirxtvs4vs2j6e3/ACxsV2f+P1Ej1MFkGLxEvg5T0jW/H+meGNNu4la2tk/uffev&#10;F/E/xg1DUv3FjEyf3JXrkvsE9/eO0ss9yz/xu1W/7HaFNzLXB8R+i5fwvTo+9V94x3+3aldPLOzT&#10;Sv8A7dXbPTVSX51+etiw03e+7b/DWhDpUrv8sTf981fKfc4bB0sPHlgY/wBjih+XbVt7aJ4vNirV&#10;/sSXf81E1gyMm5avlO+MTEeHYn8VRbPk+7vrb8lZn+Zahmhih+62/wD2NtQBXS5bytu1f+B0JuT5&#10;3b56ET59y7Ups03nPub/AMcrUkdv/iqC4fYu5Wq1/qdjfwUXRgml27asg+WoZq0IZv8AarBs5q0I&#10;Zq8w/JKFU3oZqtJMtYsM1XUmrI9ulVOj87faotSo/wAnzVlI/wBytWwiZ1rU9inIc7r/AA1Mjq6V&#10;d+wIfvU+GGLft21sdBnum6pbDSry8+6u+ughsIAu5Vq8lz5SfuvkqoxO2MTEh8DXk33mVKlT4eo6&#10;/Nc1vJqhRKl+2b4v+BVtyxOnliY9t4As3+ZpW/uVYfwfBuTczbFrVs79nfa1XEu45ux+WjlDkgVt&#10;N8E2e3dWhZ+DIEbc3yVo20pS12q1Sw31Xymf1eA6w0SJNirK3/fVW/sE9n/qr6VPn/gambitqjM3&#10;3mp6aqvzr81bcpzfUcPP7BoQ2DfebULl32/89a5y/wBKlmZ/+JjL/wB9Vem1F4f4jUMNwu5OPvVm&#10;Ecswv8hhP4Slffuvmqo/g9k+Xzd+6u4sil0u0LsrT+wK0qbay5TaOFw8Phgefw+CZUX+F60rDwlL&#10;u+Zl+7Xdw6UmypXsFhTcv8NHKdUYQgcvD4S2S7t1aCaJAj/NFvrW87CfLTzKsabX+etTcqWdtEnz&#10;eUqJUrp8/wC62pVuZlCptrBvLrdcfKtBZM9gqXHzN/t1k36fvflarjai8WyVmrLudRWXftT5qAGu&#10;mxP9vdWZfvsfbFu31YeV/wC9VKYP91mqDOUijf3Lbf8AdqJ7lfkVdu+i5h+f/erPm+T/AIDQSXYd&#10;S3yvAzVKl64ba33ayj5Vrafat+9mbZt21Xkv9zbVqeYXMf/ZUEsDBBQABgAIAAAAIQBrMPVE4AAA&#10;AAoBAAAPAAAAZHJzL2Rvd25yZXYueG1sTI/NasMwEITvhb6D2EJvjfzXEhzLIYS2p1BoUii5KdbG&#10;NrFWxlJs5+27PbW3HXaY+aZYz7YTIw6+daQgXkQgkCpnWqoVfB3enpYgfNBkdOcIFdzQw7q8vyt0&#10;btxEnzjuQy04hHyuFTQh9LmUvmrQar9wPRL/zm6wOrAcamkGPXG47WQSRS/S6pa4odE9bhusLvur&#10;VfA+6WmTxq/j7nLe3o6H54/vXYxKPT7MmxWIgHP4M8MvPqNDyUwndyXjRcc6y3hL4CNJQbAhXUYZ&#10;iJOCJM1SkGUh/08of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LMgwxaUDAADHCAAADgAAAAAAAAAAAAAAAAA8AgAAZHJzL2Uyb0RvYy54bWxQSwECLQAKAAAAAAAA&#10;ACEAUEKI5d8oAADfKAAAFQAAAAAAAAAAAAAAAAANBgAAZHJzL21lZGlhL2ltYWdlMS5qcGVnUEsB&#10;Ai0AFAAGAAgAAAAhAGsw9UTgAAAACgEAAA8AAAAAAAAAAAAAAAAAHy8AAGRycy9kb3ducmV2Lnht&#10;bFBLAQItABQABgAIAAAAIQBYYLMbugAAACIBAAAZAAAAAAAAAAAAAAAAACwwAABkcnMvX3JlbHMv&#10;ZTJvRG9jLnhtbC5yZWxzUEsFBgAAAAAGAAYAfQEAAB0xAAAAAA==&#10;">
                <v:shape id="Image 14"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M3vwAAANsAAAAPAAAAZHJzL2Rvd25yZXYueG1sRE9Li8Iw&#10;EL4L+x/CLOzNporoUo0i+4C9WnXPYzOmpc2kNNna/vuNIHibj+85m91gG9FT5yvHCmZJCoK4cLpi&#10;o+B0/J6+g/ABWWPjmBSM5GG3fZlsMNPuxgfq82BEDGGfoYIyhDaT0hclWfSJa4kjd3WdxRBhZ6Tu&#10;8BbDbSPnabqUFiuODSW29FFSUed/VkE/fp4X9ZgbszqOl9nXvP71VCv19jrs1yACDeEpfrh/dJy/&#10;gPsv8QC5/QcAAP//AwBQSwECLQAUAAYACAAAACEA2+H2y+4AAACFAQAAEwAAAAAAAAAAAAAAAAAA&#10;AAAAW0NvbnRlbnRfVHlwZXNdLnhtbFBLAQItABQABgAIAAAAIQBa9CxbvwAAABUBAAALAAAAAAAA&#10;AAAAAAAAAB8BAABfcmVscy8ucmVsc1BLAQItABQABgAIAAAAIQCQjoM3vwAAANsAAAAPAAAAAAAA&#10;AAAAAAAAAAcCAABkcnMvZG93bnJldi54bWxQSwUGAAAAAAMAAwC3AAAA8wIAAAAA&#10;">
                  <v:imagedata r:id="rId22" o:title="IMG20230918134732"/>
                </v:shape>
                <v:shape id="Graphic 15"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qvHvwAAANsAAAAPAAAAZHJzL2Rvd25yZXYueG1sRE/LqsIw&#10;EN0L/kMYwY1oquBVqlFUEIS78rFwOTRjG9pMShO1+vXmgnB3czjPWa5bW4kHNd44VjAeJSCIM6cN&#10;5wou5/1wDsIHZI2VY1LwIg/rVbezxFS7Jx/pcQq5iCHsU1RQhFCnUvqsIIt+5GriyN1cYzFE2ORS&#10;N/iM4baSkyT5kRYNx4YCa9oVlJWnu1WQJYfSlL/lrH2/p9drMCRv24FS/V67WYAI1IZ/8dd90HH+&#10;FP5+iQfI1QcAAP//AwBQSwECLQAUAAYACAAAACEA2+H2y+4AAACFAQAAEwAAAAAAAAAAAAAAAAAA&#10;AAAAW0NvbnRlbnRfVHlwZXNdLnhtbFBLAQItABQABgAIAAAAIQBa9CxbvwAAABUBAAALAAAAAAAA&#10;AAAAAAAAAB8BAABfcmVscy8ucmVsc1BLAQItABQABgAIAAAAIQBUHqvHvwAAANsAAAAPAAAAAAAA&#10;AAAAAAAAAAcCAABkcnMvZG93bnJldi54bWxQSwUGAAAAAAMAAwC3AAAA8wIAAAAA&#10;" path="m,1390141r1482089,l1482089,,,,,1390141xe" filled="f" strokeweight="1.5pt">
                  <v:path arrowok="t"/>
                </v:shape>
                <w10:wrap type="topAndBottom" anchorx="page"/>
              </v:group>
            </w:pict>
          </mc:Fallback>
        </mc:AlternateContent>
      </w:r>
      <w:r w:rsidRPr="0054174B">
        <w:rPr>
          <w:noProof/>
        </w:rPr>
        <mc:AlternateContent>
          <mc:Choice Requires="wpg">
            <w:drawing>
              <wp:anchor distT="0" distB="0" distL="0" distR="0" simplePos="0" relativeHeight="251656192" behindDoc="1" locked="0" layoutInCell="1" allowOverlap="1" wp14:anchorId="59573FD3" wp14:editId="03386024">
                <wp:simplePos x="0" y="0"/>
                <wp:positionH relativeFrom="page">
                  <wp:posOffset>2914650</wp:posOffset>
                </wp:positionH>
                <wp:positionV relativeFrom="paragraph">
                  <wp:posOffset>78105</wp:posOffset>
                </wp:positionV>
                <wp:extent cx="1508760" cy="1409700"/>
                <wp:effectExtent l="0" t="0" r="0" b="0"/>
                <wp:wrapTopAndBottom/>
                <wp:docPr id="16" name="Group 16" descr="C:\Users\SD\Desktop\shilpa thesis\synopsis photo\synopsis\6d.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8760" cy="1409700"/>
                          <a:chOff x="0" y="0"/>
                          <a:chExt cx="1508760" cy="1409700"/>
                        </a:xfrm>
                      </wpg:grpSpPr>
                      <pic:pic xmlns:pic="http://schemas.openxmlformats.org/drawingml/2006/picture">
                        <pic:nvPicPr>
                          <pic:cNvPr id="17" name="Image 17" descr="C:\Users\SD\Desktop\shilpa thesis\synopsis photo\synopsis\6d.jpg"/>
                          <pic:cNvPicPr/>
                        </pic:nvPicPr>
                        <pic:blipFill>
                          <a:blip r:embed="rId23" cstate="print"/>
                          <a:stretch>
                            <a:fillRect/>
                          </a:stretch>
                        </pic:blipFill>
                        <pic:spPr>
                          <a:xfrm>
                            <a:off x="19050" y="19050"/>
                            <a:ext cx="1470533" cy="1371600"/>
                          </a:xfrm>
                          <a:prstGeom prst="rect">
                            <a:avLst/>
                          </a:prstGeom>
                        </pic:spPr>
                      </pic:pic>
                      <wps:wsp>
                        <wps:cNvPr id="18" name="Graphic 18"/>
                        <wps:cNvSpPr/>
                        <wps:spPr>
                          <a:xfrm>
                            <a:off x="9525" y="9525"/>
                            <a:ext cx="1489710" cy="1390650"/>
                          </a:xfrm>
                          <a:custGeom>
                            <a:avLst/>
                            <a:gdLst/>
                            <a:ahLst/>
                            <a:cxnLst/>
                            <a:rect l="l" t="t" r="r" b="b"/>
                            <a:pathLst>
                              <a:path w="1489710" h="1390650">
                                <a:moveTo>
                                  <a:pt x="0" y="1390650"/>
                                </a:moveTo>
                                <a:lnTo>
                                  <a:pt x="1489583" y="1390650"/>
                                </a:lnTo>
                                <a:lnTo>
                                  <a:pt x="1489583" y="0"/>
                                </a:lnTo>
                                <a:lnTo>
                                  <a:pt x="0" y="0"/>
                                </a:lnTo>
                                <a:lnTo>
                                  <a:pt x="0" y="1390650"/>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C65E0C7" id="Group 16" o:spid="_x0000_s1026" style="position:absolute;margin-left:229.5pt;margin-top:6.15pt;width:118.8pt;height:111pt;z-index:-251660288;mso-wrap-distance-left:0;mso-wrap-distance-right:0;mso-position-horizontal-relative:page" coordsize="15087,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Aub6cAwAAuAgAAA4AAABkcnMvZTJvRG9jLnhtbJxW227bOBB9L7D/&#10;QOi9sZTUNyFOsYi3QYCiDTYp9sUvNEVJ3FAkS9K3v+8MScmu3UW7NWBpaA6HZw7PDH37ft9JsuXW&#10;Ca0WWXGVZ4QrpiuhmkX25eXD21lGnKeqolIrvsgO3GXv7/54c7szJb/WrZYVtwSCKFfuzCJrvTfl&#10;aORYyzvqrrThCiZrbTvqYWibUWXpDqJ3cnSd55PRTtvKWM24c/DrMk5mdyF+XXPmP9e1457IRQbY&#10;fHja8Fzjc3R3S8vGUtMKlmDQ30DRUaFg0yHUknpKNlZchOoEs9rp2l8x3Y10XQvGQw6QTZGfZfNg&#10;9caEXJpy15iBJqD2jKffDss+bR+seTZPNqIH86Nmrw54Ge1MU57O47g5Ou9r2+EiSILsA6OHgVG+&#10;94TBj8U4n00nQDyDueJdPp/miXPWwsFcrGPtXz9ZOaJl3DjAG+AYwUr4JorAuqDo51KCVX5jeZaC&#10;dL8Uo6P2dWPewmka6sVaSOEPQZlwbghKbZ8EQ3ZxAGw+WSIq4GKaEUU7qIjHjjac4LjijoE078vV&#10;FwcVtXperpbcvXptVq4V0lDiW+6EW7mD0gYMYlrt9TBcTaqrf02Dmu43w63xKC+QrKUwH4SUeIBo&#10;p5xh+zNl/YC2qNqlZpuOKx/L0HIJ6WsFQI3LiC15t+aQp32sCjh9aAEecjVWKB9rznnLPWtx/xpw&#10;/A2VikBpOUwE0EecmIJLOj2TXjHPx6AxlFiwIBAtBwm+m+bjm5skwZtpMYkSHIRES2Odf+C6I2gA&#10;ZsACp0dLuv3oEqreJXEZgQSEgAu7DbQv17MIowse/1eFPrfUcICAYU80A700auYhNaxihmQmLyzi&#10;NPoPnubj63GgKRhnLM3m06Iv1Jt5PgFGweOEJbaJLJ0yAw2vihwBW21vsb3qTeQSe68MvdeDMoDf&#10;jEDvXUcdQNXgOgyKJtlhn0hYWrATFJzv9Ja/6ODpj52j94hgjz5SnfpizPEMVIAi+S693q9/mxD7&#10;1L8novfo39EzCu9XfH68L5Pa8QgeCQiUD6QA/ae0SxX4CSJHHpyWourL2NlmfS8t2VK868InneB3&#10;bqjkJXVt9AtTyU0q2BzFFOWD1lpXB+hYO9DbInNfNxTbo3xUoG/I2/eG7Y11b1gv73W4c8N5wZ4v&#10;+3+oNanEPFTnJ93L/KLSoi+uVPrPjde1CGV4RJSAQskFK1yPgbl0leP9ezoOXsc/HHffAAAA//8D&#10;AFBLAwQKAAAAAAAAACEAvTMx/SUnAAAlJwAAFQAAAGRycy9tZWRpYS9pbWFnZTEuanBlZ//Y/+AA&#10;EEpGSUYAAQEBAGAAYAAA/9sAQwADAgIDAgIDAwMDBAMDBAUIBQUEBAUKBwcGCAwKDAwLCgsLDQ4S&#10;EA0OEQ4LCxAWEBETFBUVFQwPFxgWFBgSFBUU/9sAQwEDBAQFBAUJBQUJFA0LDRQUFBQUFBQUFBQU&#10;FBQUFBQUFBQUFBQUFBQUFBQUFBQUFBQUFBQUFBQUFBQUFBQUFBQU/8AAEQgA3gE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4Zndf79CP9&#10;z5aifcjb1/8AQaHua8c/oglmvPuL/wCzUxLzZs+as+Z/vtVdH3UAbH9pb2oe5+T5Gqkm7dViFP7y&#10;76AJUdv71Xbban8VUnuYkaqv9pf3aOY15joPtOz5d9Mm1hfNrM0rTdT1668rT7OS5f8A2Fr07wr8&#10;B57992q32z/plafO/wD33Ucx5mJx1Kl8R54mqt91a6XRPCXiHxCyfY9Mlff/ABuuyvojwr8ItF8N&#10;okv2GKH/AG5vv/8AfbV31t4k8PaD/qIlubhP9mj3j5nE57/z6ieH+DP2UfFnif8Aet+5T/YXfXvH&#10;gb9h7SrBkl17UN/+w8uyrD/FfV5k8qxgaFP96orN/GPiSVNssibv9nbW0eU+YxOYYmt9o9c0f4A/&#10;DTRNm2ztJXT+/ueuph8MeBdKT93pVon/AGwSjwxYbNJtPtyWULxJsZ5p971pTa34atk2y6rZf8A+&#10;evVjynzE6leciv8A2l4Vh+WPSov+ARLWFqut+E0/1+kL/tfKtVfEmq+F7+J1i15k/wBhIq4aaw8O&#10;O+3+1bn/AH9tRKQRj/MbF/N8NdV3rLpSJ/2yi/8Aia53Uvhj8LtY+fylh/34P/iaZc+FdB/6CbJ/&#10;vrWfN4Y0xP8AVarH/wADrnPShKUPgkZmq/steAtY+bT9Zjhdv+mrJ/6FXFeJP2LdQW3dtH1VbxF/&#10;3W/9BruNS8MXzxO0Ev2lP78Lb65p/wC1dKl3W2pywv8A7e5KrlPYoYvEw+GR4j4q+Ani3w2j+bp7&#10;TbP7lea3NhPYS7Z4Ghf+4619j/8AC1PGdha+ReMusWn9yXbLWFc+JPCfi39xq+j/AGN3/jT50/74&#10;rGUeU+hw2cVYfxYnyO8O9qa8Pyf3K+tf+GWvD3jlN/hzWoobhvu/NvT/AL4ryf4i/s6+Lvh9va50&#10;9rmyT/l4tF3pXMe9QzehV908XmRUqJ0V/mrVvLNk3q1Y77vkWg9LnUxj0z+D7zJT3eq7v8m1PuUG&#10;g/zH9G+9T0fY2xah2I6/epqbUqANiFP726rvk/7VZ9huda0Ifn2L8tWASbt3znc1FOk3K392igs5&#10;p5vkql81aE0O/fVR7b5qCCrM7fxVKnyNT3h2Ux/k+agCVPkp73OyqTzV0vg/4e6l42l83/j209Pv&#10;Xb/cqDCviYUY80zCs4bzWLxILGBrm4f7qIu+vVfCXwT2Sp/a+65u/wDoHWn3/wDgb16h4P8AhvZ6&#10;Jpu+D/iT6f8A8tdQm/1txV1/Fsemo9j4es/JT+K7f77URifH4vNpVfdpF7TfB9j4bskW+li0eL/n&#10;xtPvt/v1a/4SqK2/daVZrCn99/v1S0TwZqGtv594zbP4neu90rw3pWj/AHV+0v8A33rblPnKte/x&#10;nK2Giav4kfzZWbZ/fmrsNK8DafYbGvJfOf8AuJV179n+VfkT/YqvvZ6o5eY6OwvLGwXbBAqU651K&#10;eb7rf98VhI7b62Lf7lc8pGPKY+pPfJ/y1bZ/crPfWGT71dLebdrbq4XWJlSWtqVQv2RafWNlZ82t&#10;yu/y1kTX/wA1MSZttdnMXGgas3iG8+80rf8AA2rPufEM6L96sy/1JUrFub/zvu/JTPSpYaJuv451&#10;CGJ4lk2W7tUSfEvULN38398n+389cZeX7P8AwVRmvN67a1O+OGidY/xUsXtf39jLDdq3+uhap7Px&#10;nout2qRXl8sNw7f8va/J/wB915+9n9s+X/0Oq7+Eldtqtv31Zty0jttN1jyb/dpWptDKrfK9o29K&#10;9q8K/tA+I9KRYNVii16yX5G3/fr5asPCWoaVOktnLLDL/fSvUNH1KV0iWeLZL9xpv79Y8hx1qdPo&#10;db8SPDHgf4tI93osS6Drf33iT5N9fMXi3wHqvhW6eK8ibZ9zzU+5X03eaDZvZo0q72/hdPvrWJcv&#10;LCnkamv9q6f9xnf761xypyiaYTMKmHPle5TZv+WqSP8A3q998f8AwQ0+50b+1/C999p3fetP7leG&#10;XNs1hdPE0Wx1+Rt9cx9lhMZSxHwkX/oFRf6z/Ypzuu75vuUJMu+g9MvW25PlX+KtBPup/BWSk3z1&#10;rW25/uq1AEM0z7qKtG1nZsrAf+BLRVlmb8jp83/jlDw7/u/98Vvf2VA//AP9qobzSvJ+ZaDXlOam&#10;TZs3VlTPWlqTtC21q9D+Dnwo/wCEquv7X1eJk02J/wB1F/z3eo+I8rGYuOHjzSKXwx+EUviTZqeq&#10;rJDpX8KJ9+4/3K+iodN0zwfp0UmpxKm1f9D0yH7if79W9V1Wx8GWqSyqr6ht2Wton3IlrmtH0S+8&#10;Z6l9svNz7mrblPgMTi54qXNL4Rlzc6r48vfm3JF/CifcWu70TwNp/h61WW++d/4UrorDR7Pwxaov&#10;lL9r/wDQaqvC1++5q1PHlU+zAZNfy3/yqvkxL/AlPRFSKnPZ/J8tNdGRK55SMYxHJVtNtUkmVPvU&#10;6GbzqgsvQw73/wBirruqVj3mq+Svy/IlY7+IXm+WL/x+jl5zc09V1jYm3dXE6lfs77qL+/3s+5qz&#10;U/0yWumMeQsE3u+5vuUXMzJ91qsXn7la5+5vGT5ttbndSplTUpmff81Y6Xm/7zVdmm3ruX7/APcq&#10;kjru2+V89bHZ8BnzP/EtH2ZXlRVn+dqt3Oms7/3EqW20Rvk2sv8AwCqCVUu6bpv7r5k3v/frYhsN&#10;jpuX7n8dGm20qKi7v4v463vse+Lbu3/7lB5sq4QwwIu7bWrYaVE6v83/AH3T7CzWFE/db62odKZ4&#10;qs4JVylYIzvtZvkpl5o6/e37G3fJXQWGm7PllX5KJtNiR32/w0BGZ51eaVPpsrz6eywy/wAUP8Et&#10;cl4t8E6Z4/snns1+x6xF96J69dew3t8yfPXJeIdE33XnwN5OoL910/jrjq0ub3onfQryhLmifLms&#10;aJLpV69nOjQulUktot1fRHifwxB48064Vovs2sW/3v8AP92vB9S0q80q/ezvFZHX/Zrzj7nBY6OI&#10;jyliwSLem2Ja37B4kXdt/wDHa5qwdXlf5q6O2T+FWqj3olt71Y/lT7tFJ+7T7y7v+A0VZsYqX+9t&#10;rfx0+5m/0XbVFNyfP/fanwpPqV0lnAu+4lbYqJ82+gwnX5IG34A+HreP9cRZ1ZNPg+ed/wDY/uV9&#10;Ialf2PgnREligWHyl2Wdon8FWvCXg+x8B+GbTTFRftCfvb6b++/9yuS8YaPfarrlus//AB8P92H+&#10;7W3KfmeOxv1qv/dMfw9pV9421zz7zc+9/meve7DTYPCWmpEq7Lvb/wB8JUPgnwrF4P0FNTni/wBi&#10;Lf8AxvWbqWqtcyuzNvd62jE8OpU5vdHb/Ol3NVtNu2sRL9fu1eS/XZXHVEXd6pVKa8XfTN7TfKtR&#10;a3bNZr96ub7R0Fe5m+erCPstawUfzmrWmf8AdVsBj63qTJ8q/wAVc+8zf3q1dV2vvrCmf+GuyAEM&#10;0zVY013Rfl21n/fZKvPttk3VcjohEsTO01c/eJs37v4q0n1jZ86qtYV/ftePtl2/8Aq4npRiMvNr&#10;ptVfkrPd2f7q/JV7YyL8vz1LDpq3j/63Z/sVoRKRLpXzuytXQW1nA7eU+3Y1RaVpUEP8X/j1bqQ/&#10;L8sW96DzasirNpT/ACLuWtXSrCWFHVvnt6u6VpqzIn3t9byQtD8u35Ko4JSM+Gz+dF2/O9bVnbMj&#10;/LUyP/di2PViGGX7zNVmITPsTbUMySvRsZ5fl3PWhCnnQbm+T/YoLMW82/Pt+R6ybzTUe1dmX5/9&#10;it6501nffEv+9VR4dkTrt30G3OcF4q0pkure8tf3OoRfd/uP/sV5p8QtHg8W6X/aFmvk3sXyOn+1&#10;/cr2jWEZ0f5fufdrzzxJYNpt0+oKu+3b5LyL/wBnrjxNL7R7GDq8kuY+fLBGSV1b5HWuhtrxkV9y&#10;1peOfDyw3v2yL7jfe2fxJ/frIsPupXBE/R8HV9rAux3ku37u+irEL7U+aPfRVnoHLpN/e+SvXf2d&#10;fCq3+vPrU8XnfZfktU/vy15E+132/f8A7qV9W/DHTYvCXhy3Vvk8iLez/wC01XE+SzrE8lPkh9o2&#10;/G2sWem3Saerb0i/ezv/AHqPhd4bvPGHiFLyf79w333/AIErzea/n8Q6u7ffe4l+b/cr3Xw9eReD&#10;/BtxPF8l1cL9li/3P46vm94+DqR9lEsfE7xVBqV5Fp+nfJp9gvlRf7f+3Xnk1z89NmmZ2dmqo/z1&#10;0yOOMS3DNverSJ8lZ9tbbP8AgVa2z5flrzZGo7fsTdVe5uWmi+Zqmfc67KyZptktSa8o+FNktW5n&#10;/hqvYPverEz1RZzmq/f21jzVsaw9Yj10xLCHdu+7U1zs37W+erFgkSfN/HVfUtvlfKtUddIpbIvK&#10;dl21Uez2M8vy1a+byt3lN8tUtkt4+35UStTs5hiTNNKnlL/wOt6z0pn2Nt2PVew0eJJdyqyf+zV2&#10;GlIrptb5K2OCrIo2Gj+S+6VfkaursLNXi+78lCQxOiLs3/7FW0tmRtv8FUeVORaTTWRfl+5T4YX3&#10;7WWrdt86fvfkStCGzV5d22gxGJ8/7pY6t+TsX7uynQ2HzfLtSpti7vmarAowo3937laDwxIvzNTf&#10;J2N8v3GpyIyRbttBkZUyfN/FUT6V+6rS3skry/fomff8yr8lBqcvqVgqb9qq9cbrFgv+kbot9u33&#10;q9IuUX5/lrjPElmzo+350omdmGkeH63pv2P7Xp8v/LL54v8Abi/uVw72fky7f4E+7XsHjnTV/s63&#10;1CL57i1+9/uV51qthsXdF86fwv8A7FePKPJI+5yvE8kuQx/NRfvo26irUUSxjaxVvfdRQfZlLwNY&#10;f234tsbZl3xebvf/AHVr6F8Var/Zvhfyt3z3DV478ENKZ9U1C+2/6qLYu/8A2q7r4i3/APptpZ/8&#10;8lrU+AzKftcTyl7wHZ/bL3zNv3a9N8YX+x7exVt6QLsrj/hdbJ/o7f3m31d1W586/lZv4mqYnzGL&#10;lzSKrv8AJUKbnof56mhhX+9W0zjNCzd/4q0E3baopMqf7daaOrpXHI1D+zZbn7v8P9+s17bYz7q2&#10;kuWT7tUrzcn3lrI1KMPyfdqvczVbf/drPvHqwOfv5t8tVLrtV64+/VF/nau0ssac/wDs03Uk2PuZ&#10;au2yKkXy1S1Xdt+VaDrpFd7lUi+Xb/tVkw6kyXG9V+T/AGKbeJKibW+RGp0Ngt5s2VqXUlKETqdE&#10;mW8+Vmb/AIHXZJpqpsbdXJaVDAj28S/w16Fo9gr/ADfLWx485SLdtZqkXms3z1df98n+/T/JXft+&#10;/VuGwXdtaKqOYdptnFs+789Xks2m/i2f7FM+wMj/ACfIlSomxnoAa9s0Pzffpmxt7/8AoFaHnL5W&#10;7bs/36zJr9Zt+5tlAFe/1VUfav36mhv/ADov4a5+5eLf8v8A3xTE1L5/K20cxfKbs15vTbEvz01E&#10;lR/3rfJWYmpMku2rCTM/3f4P4KA5Sw6Lv3bvv1laxpu9P7iV0dtZs/8ADvpmpabvt6C6cvePJNVs&#10;LN0u7NtzvOuyvJLOFX0uWxlX/SImeL/4iva9btvsd1uVa8i8T2H2DxRqCr/y8KlwtcFWJ9Lg5fDI&#10;45LXzJXZlopb+zk+1P5a8UViffxqaI7L4Gw79DvWV9++6RKveMHim8Rurf3azPgJYSvYXd957In2&#10;pE8qn+Lfn8VXe6g+FxP+8yPZfAdtFDoyMq/OkVYk3ztWt4Gf/QNv8H2Os90/evW0T5uv8ZU2fJTH&#10;3f3qvbPkqo/yPurcgt2dnWra96r2cyzJWgiLsrzJm5SmdkT5aZ9paZfnb56ff7qzId3m7mqOYrlN&#10;DZ8lUrlK1USq8yLWhJyjp871X8mta5hVJaov975a6Ill6ws12p/tVafSt+9vvp/sVVs/n+VV+SnT&#10;X8tmrrtaqOiJn39tAifNFvdqisLNZrpV+x/c/jq3sZ4ldlbfWxpUK10G0za0fR0RK3raw8mVPKWs&#10;/TfnXd5ux/7lbtm6zP8ANud1rY8iZq2cMSf62tOz2bdu2sp7OXajbf4a1dKhbYlUcsiVH++qrRsd&#10;PmVv/HavfY1h+9uejZs+6v8AvUAZmxpkf7tZk0K/6qugSwV3+X/vinpomyXzdv3KAPOtS0G8h+aL&#10;dWr4Y8Ky6qm6WKRK9V0qGzm2LLW3cpZ2cW6CJajlL9qeOXPhtLDfu+5VVIYkZN3yV2HiHynZ2/8A&#10;HErkXeLf92rD4jbtvKfYq0zVf+PV9tV7Dds/uUX+6aLZ/BQEPiPNfFrtC+5VX5P79eY+NofO1vTZ&#10;3/5axMleneLYW33H8e2vL/E7sl1ojbf+Wtc0/hPp8N8JxmpQtPKjbf4aKq+I7xkmh2tt+WiuM+5w&#10;8v3UTqvgJMv9l6rBu/5aq9W/G2m+T4jdtv31rmfgPc/8Ty9s93+tir0b4nQ+TPaz7fklStT4/Fe5&#10;izrfh66vFar/AHonSh4f3r1lfDG/32tu3/PJq63VbDybx66D5nE+5VMR0rPmStuaGsy5hrIyIrCZ&#10;kfbW7ZvvrChs/wDSE+at22+T/brkkdBehtlml/e1u/8ACDWc2nPffbF2VznnNu+Sq82pT+Vt3NWP&#10;umfvBMi2b7V+5VWZ6ZC+/wC81SunyVoaHL6kku75qz3dq6DVU+X5a510roibFi2mfdXUabDFN/rF&#10;rl4X/wCAV1GiQ/8ATWqFzGglnEm/+5/f21R+zKjblb79bE37lNrL8j1S86JG/eq2xP79WbFvR3+f&#10;/wBnrrdN/ffMq1xmm6ks11977ldNYawqNtiVv79bxOCZ1tmm/wDi3/7FaHkq/wB35ErC0283ujL/&#10;ABferoIYZXbd9+tjjkWIU2J8rfJVjYr/AC7v/HqZ53kv83z09/ubloMhyWCp93/xyn6lN9jTbE1C&#10;Qy7dqrUTo38W75KDUrwu1mm7dTn1Lzk/1v3qa6b38pv4vu1Sm2ov3tlWZFG5f59rMr1lTWbeb8rV&#10;pTWG+LcvyVnuku35W2PUHREfZ/uU2t89FzeKiUQ/Jt31Xv0XZ92pCHxnH+KnV4nryLxP8l1pSs33&#10;W3161rdsz71avHPHO2z1lF3b/KgesJH1GG+E8+8SSsy2rbf4aK1/EMkaX4UfdRdv3aK4+U+thH3U&#10;Ynw01VdK8W6fOy+SjNsb/gVe/eP7Br/w55v/AD7tXzJYfIm7d89fUfg/VYvGHg9Gb/l4i2S/79bR&#10;PHzqlyVY1YHL/DG/2X9xZs3+tXetewX6fbLKKf8A2fmrwGwml8N638y/6RBL81e/aJcrf2u1fnSV&#10;d8VdMT5THx97nMx4azJofmroJodjVSvIdn8Nc0zzYGfDZrsq6ibFql8275aEml31xzO00PlqleJU&#10;qPupjp8lZAVUh2b6oveMjbWatu5T/R02sr1mPCr1UZFmVqUzbfl+eufd2/u11v2CJ6a+lL93bV85&#10;UTlEfbW7pWpL92or/RNnzVmQp5MvzVcZc4SiegQzLs+Zd77fv1M+lfbItzyrvZa5/Tb+VItqqr1q&#10;wvK7bmb5P/Qa6YjIk8rTZXVYt6VtaPeM77f4KpPDE6pK1W9NfY3yyqiV1GEjtdH2o/zM3z/3K6D+&#10;0vJT5q5TSrxt6KrVt2yRO/79vnrU45GxZ3KvL9zfWh/uVlW3lPL8rbHrQtkZF+9Qc5dh/wBbulaj&#10;Un+T5f8Aviqj/J825qfs3ru+agCl529tzL861n6l+++8tbUn3f8AYrF1K8WFXZas1M95mf5d1VPO&#10;i/4HUT3LP91fnqunzv8ALWRZd87+Hbveq95M211q2iK6/N9+qOsTLDE/lUGlL4jh/FWpNuSL/a+/&#10;XiuvX/8AaXiO43fceX/xxfmr0XxVrfkxXs7ffRdi14+94tnpt9effdv3S/8As9YSPr8HExb3VvNv&#10;riVW+81FZUbGR2aJflorA+2UTLtr9Ht/9uvYPgJ4q8m8uNKlbZ5vzRf79ePw2bQp8taFhfz6PKk8&#10;TbJYn3rUxOXMMN9Ypcp738TvD3k3tvqcX3Jfkaug+HXiHfa/YWb97F861b8PalZ+P/CSbv8Alqux&#10;k/uNXnkLz+GNZ2t8lxA3/fddnwH524c0fZSPoC8RbmJJV/jrNmh3rUvhjWIL+zSVW/dS/e/2WrQu&#10;bPY3zVdSJ4L5oTOcewbdtp6aaqVoOmx/9ipdleJV5jsjIzPsX91aieHYn3fnrd8netN8ld3zVzG5&#10;zOx/7tN2fJXSzWauvy1iPZ7KIgY/8dXkTetM2fPVhErcCleQ74q5TVYdjbq7W5T5Hrj9Y2bKqJZb&#10;0T/aZUroN/zfLuRP4nrlNHvPJbcy767BJvt6ptT/AOxrsiBSmml2bW/4DT7N2uZU/uL92rF+io+3&#10;/ZqpsX7Qm3dv/uba7yDs9Kv2hdFZlT/gNdBCjXO9vuVyWm/O6eb8n+5/BXZWCSou1W3/AO3VnnzN&#10;O2+R0Xyv+B1ofb3R02/P/sVnwwyvV22+T5tvz1Zzl37Z8nzRbHpv9pbE/wBuhH3rtaq9z/f+5QBD&#10;Nqsv93fWLc3jJvZqtXj/AN16pTfvvu1kamZv85vu1b2fOm35KsWdnsb7tSpDs+9QBFNtRPmrivFW&#10;pNDE+377fdrqNVufJ3q1eSeKtY+x/aLxvuJ91P77Uj28JSOE8c38s22xX533f+PVwvjaza2urXTI&#10;m+S1X5n/ALz/AMddrok297vxDP8AOkDbbVP70v8A9hXNXifaZXlb53f+/XJM+wy3Dc0uY4cWc+3+&#10;F6K7L+yk/hoqT6rlOPSb91tai8mVPl+//dqk958m1d1HkyzN96gyPQPhR48Xwrr3kTtssrhtjf7D&#10;17r428MJ4hsPtln/AMfaL/B/FXyL5LI23bX0F8FviLviTRdTl2OnyWsz/wAf+xTjI+RzTAyhL29I&#10;f4J8VN4bv/Kn3fZJfvJ/dr3XTb9b+1SLdvRvuvXmXjbwN9s36np6/c+eWFKh8E+JGsNlnK2+3/8A&#10;QK7IyPksTS+sR5onqdzZ7KzZnaGtWw1JbmLbKy/7L1XvIfn21zYmmeVH3ClDf1ad1em+Tsp2yvHm&#10;d8Rqbdrqv36zJkb+KtPf5NUZnZ/u1ETQx9nz1bRKlSzq2kNAGZeQ1yWpWG969Amh/wBmuc1Ww+R9&#10;tXGQ4nK6aipL81dRDcqifL/3x9+ufRNkvzVu2HlQxI23fXpREWJvnfduZKZbI2zczVYSH7S+1om2&#10;U35U+WL5ErviKRsaP87om35GrokeVH2q3yVwtntsJd25nrd028+fdLL96rOaUTtbN5YYkb79Xob+&#10;f7zKuyuRTW2S48r5nt/7710dhqq+V93fVnNKJsPfrs3NWfc3nnROq1nzar50vyxb9lPS83pub5Kg&#10;OUcifNu21YhRX/gas9/k+83z1bS52JuSgOUsOnkr8/yVlalqXk2r/NTNS1j7/wC9V/8AYrz/AMSe&#10;J5djxRN89B34bDc4eJPEjTfuN33fvPXj/ifWJfE+uJpkDbLdPvzf3Fq74t8SS7PsNj++u5a493Ww&#10;tXs4m3yt/wAfUv8AeesZSPrcJhOct+JNbiuXtLGxi8nTLBdkSf3v9us9H3/N5Wyqj/udi/f+b+7U&#10;2/e3yquyuU+zoUvZR5S7HI0a79/3qKovclG+TbtooOk4hEiuYtq/JVr7B89UkTf935K2rOaKH5Gb&#10;56nlMhYdNV62ETY6MrbNv8aVk/b13fLtqxNf/P8A3Komaue3fD34nLcoljqcuyX7izP/ABVseJ/C&#10;WxH1HTG/3kSvnlL/AGPtVv4q9A8DfFqXTfs9nqrNNafc87+NK05j5DG5bKlL2tI67w34zlsH8qfd&#10;5P8At/w12ug+M4tVuvscu1H2712Nv+SuH8Q2dnqt1E1ivzzr8s0Pzo9c1Yef4P1TzVVra4b+N/nq&#10;/aHgzw0avw/EfQvybf79H368vsPiisN6kV4yp/ef7iV6LpWq2epQI0E6vvrgqx5zyJQlS+ItvC1R&#10;fY99aCJ51WPs2yuP2che1MxLP5asJZ/LVvZR9yp5COcovbVm39hW07rWbqU2xP4aUYl8xwOpQr9s&#10;+7XQaVDF5X3ayryHe++rem+ajbf4K74+4RKRuo8VtFtZqwtSSLc8qytWr5LTN83yVXfR97/xf79d&#10;8ap0x5ZnNX8y7U+Zndau22tqkW1l+f7lUtV014ZdrMtMhs/3X3vu1fMdnsjoIdV85PK+583zpWrZ&#10;6qqfL/6BXFI7I/8Av1bs79nfb8vy1oR9WO4S/wDv1dh1VoU8pfuf3649L9pv7tbEN/Ft8pW+eqOb&#10;2Rsf2q03zbaifWNnys1c5f8AiGC23rLL/wAArjNb16S5ldd2y3/uUHfSwx1GseJFml8qD7/8T157&#10;4k1v/lzs/wB9dt/HVG/1iV0eKBlRP4pn/grj9V8SRWG+Kxbf/eu3++9Yyke3hsNze7EsX7/2alx5&#10;Tb7t/wDWy/3KxXmb/P8AFVH7ez/xbKa959/Y1cfMfX4ahGlEl+2Nv+Wh79nbbVLe38T0z5Nn+xVH&#10;QW5blPLSiqLyLGdu/fRWQHKprDOtQvf/ACbleuV+2Mn8dOTUm/3KjmIOmTWJU+XdVqbxDL8nzb64&#10;/wC2fP8Afqx9p+ajmA7NNYbf95af/bGz5q5GG/T591W/t6/8Do5gPTfA3xXn8JNs2/abRvvQvXr1&#10;h4w0jx/ZountG9wn+tsbv76/7lfLMM29fmepodSltrrzYJWR1+69HMeNi8BGr70PiPpCbw21/ayx&#10;RL53lfeR/vpVGw8Q6n4bvYtrt9kiR/8AREXZvrh9B+Nk81k+meIVa5sm+T7XD8kqV6xpV5pHjyX/&#10;AEPULS5tPK+WH7lwj/7dB8xXoSpe7Vidt8PficupWCLfPGl7/FFu+7XpEOsWcyf3P9+vm/Uvhdff&#10;2jtsVZ/41dG2VdfW/EvhVPKbcn+xMu9K74Sj9o+er4SMvhkfRf7p0+Vqhmh/2q8N034xtbbFvrNk&#10;f+/FXVW3xX0y/i/dX0Tv/cl+Sr9lCZxyw1WB3F12rHmRnqrZ+KrW52fL/wB8VY/tWxf/AJa7Kj6t&#10;An3yo9nT002rUM1i7/69avfuNn+tWq+rGPMZLwy/eX560LN1vIvKf5Hqb/Rf+eiVXfyE+fdTjhi4&#10;1jB16He/9/b/AB1xs1zLC7q1empNBN8n33rE8SabY7fnaKF/9utvZHu4StGZyVhctMrtWnptsu7z&#10;WrBudY0/TX/dMrv/ALFV08VSuu2BqvkielL+6dt/atjYRfvW+b+5XL6r45b/AFVj8n+2lYNy7TS7&#10;pZd/+wlVdSddH+W8Zbb/AGP46jmLhCLLs1/K/wA08vz/ANz+Os/VdSisE82+l2J/DaJ996wbnxV/&#10;z4rs/wCmr/frnZpluZd0vz1jKX8p7eGwEpfEW9Y8Tz6qvlKqw2//ADxSsR32LVt4YqrvZ/J92uU+&#10;hhQjCPulT7/8PyUffq3s+Z1WjyWRdypvrI3GIi/eanom/wC7tqx5OxPmWpUhVETcvztQBntZj+Nf&#10;m/3qK2I9u3/V7qKDU4SbwZZ/Iu5k/wCA1Sm+Hsr/AOqlV67FPEa3Jd2g+bdVu2ktmfc8TDd/dNPk&#10;iZHmf/CvdTf7kSun+w9RP4J1VP8Al2avYLJ1NzsRdi0ht5JW+8tZ8oHjD+G9QT/lk1H9j338UTV6&#10;pqViiJ/u1Q+38b9vzUcpB5+mm33/ADyajZP/ABRNXqKTB02yxRv/AMBqGGLT5VfzbFX/AOBUcoHm&#10;6JKn8P36lhvJ7B/NiZkuP76V6QvhK2lUSRuyFazrnwokEHysv5UcpnOlGe5reD/j94j8MbFnl/tW&#10;0/uXf3/++69LsPj94c8SSp/aDSaU/wDcdN6V4dHoSMnzbT+FUL3TYIG2qtXzSPIxOUUZ+8fUCab4&#10;c8To8tjPaTP/ANOkuz/xysy8+Giov7qdk/2JVr5uTzLOX9xK8Mv99GrpdO+IXibQ4k+z6xO8X9yZ&#10;t1XzHjVcnqQ+GR61N4G1Wwl/dSq+35/3UuyjZ4jsN67bt0/399cND8fdes/lvba0v/8AeTbWtZft&#10;BRTr+80X/vmWunmPMlhZwOgh8Q+I7OXdtuX2/wB+Jal/4TzxKi7drP8A9utYtl+0DpE8rq2j3nzf&#10;9NFrWh+OPh37r6ZqA2t/Ds/+LrWLkeZJL+UtQ+MPFUzPtWV/9hIql87xjf8A/LK5/wCB06D42+Gb&#10;F3nTTNU3t/tRVmXf7TWjxf8AHr4cvJv+vi7VP/QUrQiKcvhib0OleMXX5rz7Mn+9UT+D75/+PzU2&#10;mf8Ai2Vw91+0xqupI66doOmWg/vzFpGrhdd+LnirVQ73GptAjfw2i7KylUiezhsHOZ67eW2maUu2&#10;eeNP9uVq5/UviLodgu2BmvH/ALkXypXh95qU8826eR5v95qrtcFU6Vh7Y+koZco/Een3/wAVL65T&#10;bAq2af7H36wv+EklvG3Sy73/AL71xK6gzfw1Ml41cvtZHs08LSpfCdmmsf7X3ql/thfurXFfbG31&#10;Zj1F1/76p8xtzHaJf79lWPO/dVycU5jPyir8WpM2zlqBnRJt8p91PR1RErDfUzOyK26nfbGoLN13&#10;X+JqsfaURPm/u1y73Tb93damS8d61K5jY+2q33G+WiswXbrRQHMf/9lQSwMEFAAGAAgAAAAhABjF&#10;2G7hAAAACgEAAA8AAABkcnMvZG93bnJldi54bWxMj09rwkAUxO+FfoflFXqrmz8aasxGRNqepFAt&#10;FG/P5JkEs29Ddk3it+/2VI/DDDO/ydaTbsVAvW0MKwhnAQjiwpQNVwq+D+8vryCsQy6xNUwKbmRh&#10;nT8+ZJiWZuQvGvauEr6EbYoKaue6VEpb1KTRzkxH7L2z6TU6L/tKlj2Ovly3MgqCRGps2C/U2NG2&#10;puKyv2oFHyOOmzh8G3aX8/Z2PCw+f3YhKfX8NG1WIBxN7j8Mf/geHXLPdDJXLq1oFcwXS//FeSOK&#10;QfhAskwSECcFUTyPQeaZvL+Q/wI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t8C5vpwDAAC4CAAADgAAAAAAAAAAAAAAAAA8AgAAZHJzL2Uyb0RvYy54bWxQSwECLQAK&#10;AAAAAAAAACEAvTMx/SUnAAAlJwAAFQAAAAAAAAAAAAAAAAAEBgAAZHJzL21lZGlhL2ltYWdlMS5q&#10;cGVnUEsBAi0AFAAGAAgAAAAhABjF2G7hAAAACgEAAA8AAAAAAAAAAAAAAAAAXC0AAGRycy9kb3du&#10;cmV2LnhtbFBLAQItABQABgAIAAAAIQBYYLMbugAAACIBAAAZAAAAAAAAAAAAAAAAAGouAABkcnMv&#10;X3JlbHMvZTJvRG9jLnhtbC5yZWxzUEsFBgAAAAAGAAYAfQEAAFsvAAAAAA==&#10;">
                <v:shape id="Image 17" o:spid="_x0000_s1027" type="#_x0000_t75" style="position:absolute;left:190;top:190;width:1470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4JwQAAANsAAAAPAAAAZHJzL2Rvd25yZXYueG1sRE/NasJA&#10;EL4LfYdlCl5EN/WgNXWVtKB4MjTtAwzZaRLMzqa7q4lv7wqCt/n4fme9HUwrLuR8Y1nB2ywBQVxa&#10;3XCl4PdnN30H4QOyxtYyKbiSh+3mZbTGVNuev+lShErEEPYpKqhD6FIpfVmTQT+zHXHk/qwzGCJ0&#10;ldQO+xhuWjlPkoU02HBsqLGjr5rKU3E2CvKTz5ujy/af+WS5+u/arDxnvVLj1yH7ABFoCE/xw33Q&#10;cf4S7r/EA+TmBgAA//8DAFBLAQItABQABgAIAAAAIQDb4fbL7gAAAIUBAAATAAAAAAAAAAAAAAAA&#10;AAAAAABbQ29udGVudF9UeXBlc10ueG1sUEsBAi0AFAAGAAgAAAAhAFr0LFu/AAAAFQEAAAsAAAAA&#10;AAAAAAAAAAAAHwEAAF9yZWxzLy5yZWxzUEsBAi0AFAAGAAgAAAAhAGtIjgnBAAAA2wAAAA8AAAAA&#10;AAAAAAAAAAAABwIAAGRycy9kb3ducmV2LnhtbFBLBQYAAAAAAwADALcAAAD1AgAAAAA=&#10;">
                  <v:imagedata r:id="rId24" o:title="6d"/>
                </v:shape>
                <v:shape id="Graphic 18" o:spid="_x0000_s1028" style="position:absolute;left:95;top:95;width:14897;height:13906;visibility:visible;mso-wrap-style:square;v-text-anchor:top" coordsize="148971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IhxAAAANsAAAAPAAAAZHJzL2Rvd25yZXYueG1sRI9Ba8JA&#10;EIXvBf/DMoK3ulGkldRVRBRFvFRjz0N2moRmZ0N21eTfO4eCtxnem/e+Waw6V6s7taHybGAyTkAR&#10;595WXBjILrv3OagQkS3WnslATwFWy8HbAlPrH/xN93MslIRwSNFAGWOTah3ykhyGsW+IRfv1rcMo&#10;a1to2+JDwl2tp0nyoR1WLA0lNrQpKf8735wBt292x1n/83k97Y/TWz/Lqk22NWY07NZfoCJ18WX+&#10;vz5YwRdY+UUG0MsnAAAA//8DAFBLAQItABQABgAIAAAAIQDb4fbL7gAAAIUBAAATAAAAAAAAAAAA&#10;AAAAAAAAAABbQ29udGVudF9UeXBlc10ueG1sUEsBAi0AFAAGAAgAAAAhAFr0LFu/AAAAFQEAAAsA&#10;AAAAAAAAAAAAAAAAHwEAAF9yZWxzLy5yZWxzUEsBAi0AFAAGAAgAAAAhAOslgiHEAAAA2wAAAA8A&#10;AAAAAAAAAAAAAAAABwIAAGRycy9kb3ducmV2LnhtbFBLBQYAAAAAAwADALcAAAD4AgAAAAA=&#10;" path="m,1390650r1489583,l1489583,,,,,1390650xe" filled="f" strokeweight="1.5pt">
                  <v:path arrowok="t"/>
                </v:shape>
                <w10:wrap type="topAndBottom" anchorx="page"/>
              </v:group>
            </w:pict>
          </mc:Fallback>
        </mc:AlternateContent>
      </w:r>
      <w:r w:rsidRPr="0054174B">
        <w:rPr>
          <w:noProof/>
        </w:rPr>
        <mc:AlternateContent>
          <mc:Choice Requires="wpg">
            <w:drawing>
              <wp:anchor distT="0" distB="0" distL="0" distR="0" simplePos="0" relativeHeight="251658240" behindDoc="1" locked="0" layoutInCell="1" allowOverlap="1" wp14:anchorId="24CCFA6E" wp14:editId="66B00E06">
                <wp:simplePos x="0" y="0"/>
                <wp:positionH relativeFrom="page">
                  <wp:posOffset>4914900</wp:posOffset>
                </wp:positionH>
                <wp:positionV relativeFrom="paragraph">
                  <wp:posOffset>78105</wp:posOffset>
                </wp:positionV>
                <wp:extent cx="1592580" cy="1409700"/>
                <wp:effectExtent l="0" t="0" r="0" b="0"/>
                <wp:wrapTopAndBottom/>
                <wp:docPr id="19" name="Group 19" descr="C:\Users\SD\Downloads\8d.jpe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2580" cy="1409700"/>
                          <a:chOff x="0" y="0"/>
                          <a:chExt cx="1592580" cy="1409700"/>
                        </a:xfrm>
                      </wpg:grpSpPr>
                      <pic:pic xmlns:pic="http://schemas.openxmlformats.org/drawingml/2006/picture">
                        <pic:nvPicPr>
                          <pic:cNvPr id="20" name="Image 20" descr="C:\Users\SD\Downloads\8d.jpeg"/>
                          <pic:cNvPicPr/>
                        </pic:nvPicPr>
                        <pic:blipFill>
                          <a:blip r:embed="rId25" cstate="print"/>
                          <a:stretch>
                            <a:fillRect/>
                          </a:stretch>
                        </pic:blipFill>
                        <pic:spPr>
                          <a:xfrm>
                            <a:off x="19050" y="19050"/>
                            <a:ext cx="1554479" cy="1371091"/>
                          </a:xfrm>
                          <a:prstGeom prst="rect">
                            <a:avLst/>
                          </a:prstGeom>
                        </pic:spPr>
                      </pic:pic>
                      <wps:wsp>
                        <wps:cNvPr id="21" name="Graphic 21"/>
                        <wps:cNvSpPr/>
                        <wps:spPr>
                          <a:xfrm>
                            <a:off x="9525" y="9525"/>
                            <a:ext cx="1573530" cy="1390650"/>
                          </a:xfrm>
                          <a:custGeom>
                            <a:avLst/>
                            <a:gdLst/>
                            <a:ahLst/>
                            <a:cxnLst/>
                            <a:rect l="l" t="t" r="r" b="b"/>
                            <a:pathLst>
                              <a:path w="1573530" h="1390650">
                                <a:moveTo>
                                  <a:pt x="0" y="1390141"/>
                                </a:moveTo>
                                <a:lnTo>
                                  <a:pt x="1573529" y="1390141"/>
                                </a:lnTo>
                                <a:lnTo>
                                  <a:pt x="1573529"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5289C94" id="Group 19" o:spid="_x0000_s1026" style="position:absolute;margin-left:387pt;margin-top:6.15pt;width:125.4pt;height:111pt;z-index:-251658240;mso-wrap-distance-left:0;mso-wrap-distance-right:0;mso-position-horizontal-relative:page" coordsize="15925,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g62+GAwAAlQgAAA4AAABkcnMvZTJvRG9jLnhtbJxWUU/bMBB+n7T/&#10;EOV9JCkUaERBEx0ICTE0QHvhxXWcxJtje7bblH+/O8duS8u0DSTSc30+f/fdd5eeXaw6kSyZsVzJ&#10;aVoc5GnCJFUVl800fXq8+nSaJtYRWRGhJJumL8ymF+cfP5z1umQj1SpRMZNAEGnLXk/T1jldZpml&#10;LeuIPVCaSdislemIg6VpssqQHqJ3Ihvl+XHWK1NpoyizFr6dDZvpuY9f14y6r3VtmUvENAVszj+N&#10;f87xmZ2fkbIxRLecBhjkHSg6wiVcug41I44kC8P3QnWcGmVV7Q6o6jJV15wynwNkU+Q72VwbtdA+&#10;l6bsG72mCajd4endYend8troB31vBvRg3ir60wIvWa+bcnsf183GeVWbDg9BEsnKM/qyZpStXELh&#10;y2I8GY1PgXgKe8VRPjnJA+e0hcLsnaPtl7+czEg5XOzhreFoTkv4DxSBtUfR36UEp9zCsDQE6f4p&#10;RkfMz4X+BNXUxPE5F9y9eGVC3RCUXN5ziuziAti8NwmvpukIOJGkg4646UjDElxXzFKQ5mX5/GSh&#10;o54fZs8z1UuhSGWfT6uDH5o1KNgYCeNinfaumQuur7gQWB20Q0IQe0c2b3AySHKm6KJj0g09ZpiA&#10;3JS0Ldc2TUzJujmDJMxNVUBpob8dJKINl25oKOsMc7TF+2vA8Q3aEIGScr3hQW9wYgo2iHBHV8Uk&#10;HwM5qB9vQSBSbvQ1Pjo6mQR9HZ4U+aRACGuVkFIb666Z6hI0ADNggdKQkixvbUAVXQKXAxCPEHDh&#10;KIHZZCOLsNrj8b/a76ElmgEEDLslCGByEMR1mEYjn0nwwg6FvHD1B54m49HY0+SNHZZODseHsQsP&#10;J/kxMPqaJboYWNpmBqZZNXAEbLXRoisZTeQSB6vwg9WBMoDfNIHBOh90AC2B5zAomkmPEyFgacEO&#10;UHC/U0v2qLyn24wF9CiOYkk3PkJu+/qYI1ABiuTViegXP7WPve0fiYge8XPwHIT3Lz5v30uFsmxg&#10;GgnwwlyTAiLdpl1Iz48XOfJgleBVbGNrmvmlMMmS4IvM/4UKvnJDJc+IbQc/vxXchITLN/JBa66q&#10;FxhHPehtmtpfC4KzT9xI0Dfk7aJhojGPhnHiUvkXqq8X3Pm4+k6MDi3moDvvVJT5XqcNvnhSqs8L&#10;p2ru23CDKACFlvOWf/d55sJ7Gl+u22vvtfk1cf4bAAD//wMAUEsDBAoAAAAAAAAAIQD0NT9kTDoA&#10;AEw6AAAVAAAAZHJzL21lZGlhL2ltYWdlMS5qcGVn/9j/4AAQSkZJRgABAQEAYABgAAD/2wBDAAMC&#10;AgMCAgMDAwMEAwMEBQgFBQQEBQoHBwYIDAoMDAsKCwsNDhIQDQ4RDgsLEBYQERMUFRUVDA8XGBYU&#10;GBIUFRT/2wBDAQMEBAUEBQkFBQkUDQsNFBQUFBQUFBQUFBQUFBQUFBQUFBQUFBQUFBQUFBQUFBQU&#10;FBQUFBQUFBQUFBQUFBQUFBT/wAARCAE/AR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jP2hPGbeM/iNcQQT77TTv9HV/9qvPUdU+81V0Rnd5&#10;ZZd8srO7P/t0fcZ6+fP37CUPq9KMQuX+R2rMmdatzVXdFqonTMr76tW3z1E8O9/lp6IyL81WSX7C&#10;Ftm5vv1ZSHe9OsEWZXatOzhVH3bV/wCAUHRGIx0VERmq9Zu23bt/hoe2VNn+x92oUuV3bqDoJpn/&#10;AIqzJrz91uapby5X+FvkrHe52I/3aDKUjQmm3sjfc+aqu/zriKJW++3/AI7TEvG+etDw3tudZ83+&#10;C3V3WrJOge5b7VFt+dVXb8n92pZkVEdV3fd/jam2e6a6lnZvursqW83f3fv1BuZibvnZm/uVoQoz&#10;7/lZPm+/TUh2S/L/AOP1dhf97tZf/HtlAFS5RfIib968P9+ovsa7kZW/5Zb1q3eeUibl+/8A7b/w&#10;Ufuptm5Y3+V/4qsBiPviTfu+Rf46ZNbb5fNdmfZtp+9X+Vvv7Vqwifwsv3vu0Flv5U+9/eXbWlZp&#10;sl3RLWfDu81923/YfdWxYbnRFRvnX73zUGpXvJt6oq/c3fJvrmtYm3ypudk+79/+LbXR6rcvC7t/&#10;45/BXGX/AO+idf8Axzd92oFIxNVfZKn/AAN22VlP88u9fuVsTWctzcbfmqk9mzv8tBxyKkMO+VGX&#10;7ldXpSeSqNt/3ax7O2ba+376V0uiW3nbEX7m3+Nt9BcYnS6VZt5SM0q7/wDYq3f3LbYtzbP9irFn&#10;DF9ldfKX5Pu1SvJl2S7mb7v92g7TJv7n5Ny/fRaqu7PLLub5GZtqbqhubnfLvRf4fmqJ7xX+VVVH&#10;oMJSLqbtj7m+T/YrQhRPKX7/AE/vVm2z72+b/wAcrch2eUuW5x/dqxRPI/uN92oZnZKN++q7u2+s&#10;YnEP++9DptpiffqbZv8A4qsBkKMlWEtl++1EKfL81WE+/tVfvUC5S7pqLt+Rfnet6ztmT723fWPY&#10;bIX2sv8AF82+t1NqLuVfk3fx0HTEZeJ87/L/AN8VjzO32j+58taF5csn8VYU0zea7ff20ESkUry5&#10;rP8AO++u2nb5fn/j+Z6itnXa/wA3/fdBzTq8m5dT51ro/B8K22mvLt/1rffqXw38KPF/jBEXSNBv&#10;pom/5eHXyov++22V7Hpv7M2r6baxRanr2iQysv8Ax6WMst1Kv+/tSr5ZHHLMMNS+KR5fC7Qq7K3/&#10;AH3Vua5/cOzM3/fNey6V8BLO2TbPc6hN/efdFbp/4++6tpPhF4XsH3SwQTf3nl1Fpf8A0GKjlOaW&#10;e4aHwnzlbO00u5WX/gdXt7bEbbE719Ff8IZ4Jhi+XSNNR/7/AJUr/wDs9Nh8N+CYU2tpWlv/AL8E&#10;6f8AtWjlOb/WGn/KfON46/e3K+75NjrWf5zOjxfc2N/dr6bfwN4H1WX/AJA9in/XG6li/wDQt9Pm&#10;+Cfgmb/WxXNnv/jhvEl/9Cq4xH/rHQ/lPmlJtkTt/dq9Dc75VVtv8Ne5Xn7MelXkU39n+KGhR1+5&#10;fWrJs/4Gu6sK9/Zk8YRukukRWmupF9/+z50b/wAd+9/47R7OR3U87wcvtHm81zvS427fmbfsRau6&#10;VefZvm3Kjv8Aeqv4h8Maz4Wunj1nSrvTWibey3EWz5Kwv7Y+Z2idfvVHKevSxlKfwTNPW7/ej/Mv&#10;zf3K5ya5WZ5fm3v/ALtRalrfnLt81f8AgFZMN5vd23Ucpp7XmN5NqOm779P+zRVnJfxfeatO2uYp&#10;ov4aAIvsCou5WroPDyK8qStEybYk+5WDDMm371dBZ3Pk7GX/AGag2idB9pi+x/dZNrb22Vz+q3ip&#10;K6/vURPvb6vXN5vT5vuf7FcjrGqq7y/N877d1BcpDftP2Zn2t8jfx1D9s/er838VZU2pNu+98i1X&#10;mv2dE3N9/fQc3MdXpUy7UXd9xq6L7Z/01ritHvF2/Kv3F+/Wut5kCg1iecO/z09PnqFPnqZKk4iW&#10;FN7VdSFUqK2T5KvJCz1RURiQq7VdSzXZ96mQ2z7q0Nnk/wANBY2Hal1u/vVf85dn/slRbGhlSdl+&#10;Sm7Jb+9iggVnllbYiIu99/8AsJQDnyR1M/Uplf8A3P79Jo+lXOq3D2dtbT3N2/3IoYt+3/fr07wl&#10;8Db7WLzbeRT3M0TfvbG0ZP3X+3LL92L/AHPmavaNK8GeHPBlkkE/lXLr/wAw6x/dWjf77/en/wCB&#10;vVxifMY7OKdL3aR4P4M/ZvvNYZJdVvG+981ppy+b/wB9y/dWvY/DHwu8NeBmRooLSG4X+NF+0XCf&#10;8Db5f/HKta38RWhs0sYG8myi/wBVaWn3F/4BWLZprmtv8ytDC/3Her+E+Pr46viJe9I7DUvGGnW2&#10;xmgV3X/ltfS+a/8A3x92uXvPijvfbbLv+b/lj/8AELUv/CAWaO73k8t5N/c3fJWnbaJBZxfuLWOH&#10;/cWiUpHDc5R9e8R6lvaCzZEb++3/AMVTP7N8Q3P+vnjh/wCBV3H2b++1D20SVj7xR5+/h7UNnz33&#10;z/7FUnsLlG2teSv/AMCT/wCIruLzykV9q1yl5eRJK7Ntq4nTSjzldLm5s3TbO3/fVW/7bufN/wBb&#10;Ls/2GZP/AGesebVYnqL+0lf5VeuzlNvq0ZHVWfiq8s2/cTzp/wACru9B+JFzC6MzLM//AHw6V4/D&#10;efw7vnrQs0uXf90qzf3UT79XynHUwkT6S0j43QSIljq8S3lu/wB6LUFWVP8AvusrxN8Hvg78WN0r&#10;2Unh3UJfkW709ty14ul/c2z7b6JoU/uXcXyVsab9mTZPbNLZvu+/btvT/wCKX/x7/cq+U41GrQ/h&#10;TOH+KP7C/jrwxBLqXhieDxfpX3t1r/x8L/wCvmW/+3aJdPZ6jZz2F2jbGhuF2PX6G+EviPrnh6fd&#10;Hdrcwq2zzYpf/Q//ALOtLx3ZeBfjjYeV4z0OP7bt2Raxp67ZYv8AerGVOJ7GEz2vRlyV/ePzgh1X&#10;Ym1v/H6tW2vMn3Wr0P4zfsu658NHuNQ0WX/hJPDSN8t9afP5X+//AHa8SR23/N8jpXNKPIfcYbHR&#10;xEeaJ3tnre9/mb+GtiHWN6/LK33q81trlkb71bFtqUr/ACtUHrU6p2s2qs6/63en+3WJeXn3/wDb&#10;qLzv3Xy1nXkzbag2lIa9/sfbUX2/5EZaou7bnaq/nbKDm5jrtB1LYrr/AHv466FbpNo+euA0282P&#10;XQx3/wAgoOmNQyYd71YRFR/u76LZKsQw73dqDIsQv/s1p20P8VVLaHZsZvnrThT5923ZQaxGOjJ9&#10;2rDpv+X5XpiffruPAHw0vvGzJdNA32FpfKiRP9bet/ci/v8A+0/8NXGJzV69LDx55nNaP4b1DxVO&#10;62beTZRN+9u3/wBVF/wP+L/gFfQvgn4UaV4S037Vqc7WcUq/KjvsvrpP/aS/+PV0dtoOj/DTTrdf&#10;9EvPEFv92G3+eKw/3P7zf7dcVrGsX2q3EvkLJcy/xfNV8vKfA47NKtf4PhOivPFsVhYf2Zp8S2em&#10;f8srSJdlc/baPrXid32/6Nb7vmR1q94b8MKkqXmq7prj76w/wLXYPMz/AMPkp/cSg+dlIzNK8K6Z&#10;oOzbF9plf7zv81W5kX+Jv91EpnneT92q7zb33VRgSvcqn3aa9yz1C/z0JWUpGkQd2qvczNUz7ao3&#10;M3yPWPMdMTK1K52Vw+t3n+kPXS6rcqnzb6891W5aa4d91XSPVw0RHvPv/dpUud/3mrJd2+7VizdP&#10;4q9KJ38pe3/P8rVoW15PCqMrNv8A9isy2tm+9WnbbrZvu1occjtfDfj+8tongvIor+0/ihuK2L+8&#10;0O5it5dKglsJZfvQ1wlhDv3/AHa6O2sN+xq15jzakfeOgtkb5HlXf/01T79bthftbSo07S3Nv/fh&#10;++lc/ps0ts6bvnSt622zS/3H/wBio5TgqRjI7BNKufsT6noNytzF/wAtUT/2eKvBPi1+zfovj9bj&#10;UPDUceg+JVXfLp23/R7pv9j+5/uV7HpTz2F159nO1nL/AH0+4/8Av1qzJZ+IYnWeL7HqafOrp/HU&#10;SpGVKvVwVTmgfmlrGiah4b1SXTtTs5bO7i/1sU38FEM2z/f/AIq+4vij8LtP+IVrLY69Bs1NE2Wu&#10;povz/wDA/wDZr4y+IXgDWvhjrz6fqsWxPvxXCfcZf9iuOVM/QcvzSnio+/8AEPtrnevzU6ZN9c1D&#10;f/P96tiG/wB61jyn0kasZle5h2PVJ63fkmrMvLb56Ble2fY1bkc3yCsNE2NV9X4FQVE37a2+StC2&#10;sG21a+zbFrQhRfKXb9/+Gg6YxKsNgyfw1a2fL/uVtw22+3T5V311Hw0+FcnxC164a5aS28P6c3+m&#10;XCL88rfwW6f9NXq4x5zDGV4YSl7WRlfDr4bz+M7pJ/Ia5snn8q1hT5HvG/8AiU/jf/Y/26+knez8&#10;B6dLZ2LR3OtyxeVPfQ/IkCr/AMsotn3V/wDQ61ryGD4e6QltBFbJqvlfZNkS/JZRf8+8X/sz/wB6&#10;vL7n7Zreo/ZbZfkZvml/vV08vIfmGLzCeNnzS+EhuZp9eutsTb/77102j6DFpsW1V/ev/HWhZ+Ho&#10;NHtUVYtkr/8Aj9Wtnkom779QeZKXMV9iw/NVe5mZ3qa5ffVR6JSMBn8dFP2U9ErGUgGbKZsqbZVS&#10;abYtc0pG8YjHrKvJl2P81S3N+qb9zVy+sX/39r0RjznTTiY/iG8++u6uKmm2O6rWnqtyzy/erHf5&#10;2rvpx5D6GhH3Rm9nersKM+zbVWFG3Vdhm2P8tdMQmXbbd5qI1a0MLXLJtWq9nbb/ACm2/NXS2dmq&#10;WSKu7zd1aHm1ZFiwsPl2Kvz10FhZs6rsWjR7Bt+7+5XQW1t5Lp/cdqqJ5VWqVPsfkpuZvnrT0e2+&#10;0yoqq1aqaCszIzNv/wBitazs4rZ921fu1ZxyqFFLP7NvX79Xk01bldzbk/u0eS3z/Ls+f+Cti2T9&#10;1tqzGUjh9Sv7nSrpLbVVaayf/UXafw1z/j/wHp/jbQbjStViWa3Zf9FuE/5d/wDbSvWrnRINVgeC&#10;eJXif7yPXntzbN4J1RLG882bSrhv3Uv/ADyrGUTKlOVGfPE/Pz4heANQ+G+vPp9589u7fuJU+46V&#10;iW14yf8AAfvV98fFf4V6f450m4sbxV+7viuET/vh0r4P8W+EtQ8Da5caRqEWy4i/j/vJXHKJ+iZb&#10;mEcRE2LC8V9i1YuU31ytnebNlbUN/wCctcx9PTqcw90VGop82371ReclQbnqVtZ+dLtZWroNH0Rf&#10;P+ZfO/2NtUkTyZdyt53+xXQaa/k3UU8W6FN333erPQNXwt4HufGviDT9G01WSW8ZkWXbtSJf45W/&#10;3Fr6zsNN0j4Y+D7L+z1+zWVmrppkL/flf+O6f++z/wANcn8E/AyaJplxqV9u+0X9stxeN/HBZ/wW&#10;/wDstK3/AI6j1Q8f+MG1K/muZ13o7bIIU+4v+wldkY8kT8vzrHTxdf2UPhicp4k1W5v7p4Iv+Puf&#10;5P8AcSuo8N+G10GwT+N6q+CfDzPv1C8X/S5W3/P/AAV0Tvvfd9xP4f8AbrM+YlIqzOzs7S/f/wDQ&#10;Ko3M2+pry53t8tZ7vUykESF3+em7Kds30bNlc0pG43ZSPMqUrvWTf3O+ucsfeaxEnyrWJc6rv37a&#10;r3M3zvVJ3rWMSx81yrq/m7t9YN+9az/crHv/AJ62jE66PxHOXkO+Ws94dkqVtzQ73qv9m/epXTE9&#10;uMvdMx0Z/wDvqtCz037it9+n/Y1Tzd26tK2TesTJ/AtdRjUkb2mwqkSb/v1q2EO9PmrPs4fOdFrq&#10;LOzVNn9yqiePVkbejw+dcRLt2J/sVu3NsttcfK3z/wANVNHRU/hrbRFm+Zqs8erIltnZItrNVu2T&#10;7S6K1UkfeyJVqF/Jl3LVnHKRbhT5Nq1Yhdkf+HZWejvv2L/v1YhmbdtagjmOgtnbZTNY0e01vTpb&#10;O5gV4pf/AB2m2bxfxVdd12fKtUaHkVzeS6JPLpV8rOkTfuHf+5Xk/wAfvhKvjPw8k9mv+m26u9nM&#10;/wDH/wBMq+iPGfhtde0t2X/j9gXfA/8A7JXE6VNBrGnS6Vc7vtECv/wCuSUTow1eWHq80T833hlt&#10;pXVomR0b5kf+Bv7j1btn2NXsH7Rvw6l8Pay+uQRbIbhvKv8AZ/BcfwP/AMDrxdNyN8y7HrglE/Ts&#10;HifrFLmidAj74qi2VXs73+9V35ag9uMj3CaH/R93y/e+49dl8H/CsXirXoZ5939lWC/arxP45V37&#10;Ui/7attX/gdcRv32svmxL8m522NX2v8AszfC6Lw/4S0y+1CBUvbj/ib3i7f4/wDl1R/+Au7VtSjz&#10;nn53jfqWGt9qRd8a+b4T8JxafLtfVb2drjUHh/57t/Cn+zEvy14xYQtr2svvXfaQfJXZ/GbxI39p&#10;XEvm+du3JF/tNv8An/8AQ6zPDFgum6dbpt/0iX52raR+Xx5+Xnmbtmnkr5UXyRbfuJTbx/l2/wAF&#10;aX2Zba3+b79YV5c7321mYme/36ZsqbatMd1SueRcRmzZUTvRNNsqJ3XburmkbRK9zN99awbyb53r&#10;QuZmrFuXbe9RynSZ8z/PVd3q68O+ovsbb66YgVHrKvPkeugezbZWTeWD/eqzpo/EYj/fpfJ30l4j&#10;QvV6wRHT5q6YnpfZCGz37Ny/w1b+x/ZonZfuVoW3leUnm1XvH8n/AK5Vuc0pGhYTLCm3b/D8tdFo&#10;jtvRdyv/ALFchbXkW5K6LStvmpLWsTzap3Ft/Au3ZWnC+/5WrHs3XZ8v92tWzf8AvL89WePVL0Kb&#10;Jfu76nmeLftX79ELr87L9+okmV23bfnqzmkPTdv3NVqHbvqLzt6/NVuztvn3fwUGZdtvvItauz50&#10;X+Cs2Ha7fKvz1pWb+d8rrVD5gew859yt92vOvFXh5vDfiC3vo1WG0uvvP/cl/wDs/nr1iGHYrqy1&#10;meKtHi8Q6TcaZ/y1lX90/wD01/gqZBzHhvxR8K23ifwvcefBvt5Ynil/3f79fAmt6PPompXunzq3&#10;m2suxv8A4v8A4H8lfpLoj/bLW4s75f8AVRfcr5P/AGn/AAG2lapFrUUXz/8AHrdP/wCinrjqxPqs&#10;kxnJL2Uj5/hfY1aSvwKzXRk2fLVpX4FcB+gxkfV3ws8DS+PPiHpWjbG+yXVytxdOn8MC/O/z/wDj&#10;lfd+vaj/AMIx4Je6+X7RdJ5qIn91/liX/gKbq+e/2Q/CX2261jV9jI0rRaRA6f3W+e4f/vla9Q+O&#10;/iqNB5Ua7EtUllZf4P7kX/jm+u+MeSJ8Pn+Jlicd7L+U8M1i5bxJ4+8jdvtNNX5tldhoM32m8aVv&#10;uRL/AOP1xXg+2+zaDd6gy/vbyXZv/wBha6uwdrawT+/L87VJ5tT4OU2NY1Xe+1ax3m3vVeZ/9qhH&#10;rORwBNMyJWe9yz1duU86LYtZjps+VqzKB3apURtvzU2FN9wi1oTIqfKlZSN4mY8NZs1t89bE1V5q&#10;5zpMl4dlRbK0H2vUTotWBU2VXvIf3VafkpUM0Py0FxlyHC63D833ar6UjO6Vq62nzPWVprslwm2u&#10;umelGXNE6BLaT7Qi7f4a0Lnw9Olmkrr95a6XwxZxTRJKy/P/ALddRqthBZ6a67t/y/x1uebUqe8e&#10;HpYS2b7m+7Wxpt/s+WovEO1Lh1T/AL4eszSnl+0fK/z1rEiXvxPU9B/fKnzV1Ftsrj9EeWGJG/77&#10;rsLBGT/gX9+tonj1TSttj0bF837lW7NN77WWrqWC7fufJWpxykUoYd6vWhDD+6209LbYm6rSJs+b&#10;+9QRzFe2RoZflrbsIW3bqqQwq8rq1bdtt2bf7lSIsPbb0pk1nv2N/Gv3avK+z/cqF5t+9aoDyrxV&#10;Yf2P4tiZV2RajFv/AOB/df8A+LrhPjN4DtfFvhy4s5V3vdRfZ9/91v4P/QNlex+P9N+2abFc/wDP&#10;nL5u/wD2f465rVbP+0tJdV++8W//AIEv/wBmlZSjzG9Cr7GrGR+W9zbSwyus6skyfIyP/Cy/fpnz&#10;V6H8ctEbR/iTqbNFsiv2+2qifc+b7/8A5FR68/rypH69h6ntqMZH68fs0+Hz4e+F+kS+V5M/9ny6&#10;lKn/AE1nb91/46rf99V458b9blvLNFWX97e3WxE/2F+5/wCz19RC1Xw34K114PkitV+zwf7kEW3/&#10;ANCR6+SPHNgtz8QfDmmN86QQRXEv/Avm/wDZ3r0Je7E/NYVPrGJlVNC5h+zWumaeq7Et4lRkq1cz&#10;f/Y1S+0teau8r/w7np9y/wA9Ym9QPm+81OSqu9/u1YSsjjJd9RTJ51O/3KftasiivbQ+S+5qlmmp&#10;ro1UbmbYtYm8Qmmqu77qqvN89CTb6jlNuYd9ym0x/kqu94sL/NRyjND+Con+781Qw3kT/wAVFzMr&#10;/dq+UDl9ehb79c7bPslRq7DVYfOSuUmRkbbtrakejSPQ9E8SLYW6Krf991q63rf2+wfdJs2rvryq&#10;G8ZF+992tJNSnufvfOj/ACNXUY1KA3WJmuXdlZd/+3V3w9bO6I2351qv9jimuE2/xV0thbfY0dYl&#10;+etjGp7h0Gg7vNdf4K7jSk3xfMv8Xy1xWgvvuJdy/f8A4HruLCHZsX5q1jI8eubFtDvfdu+7Wxs+&#10;5VKzhZNjN9ytBEWFflrU8qRYmRfs/wDt1RR9kT7VpszttepbaaKFU82gB/nMlxF8tbXyp/F8j1mv&#10;CtyiSr/B/GlM+0/Om77iNUlHUWv/AB70yZPkptg7TJ8q/JtqwiM/ybaoDM1KzW/067tv+esTpXD6&#10;bN52jfNF/pFrs3f+gv8A5/23rvnRkuE3L8itXKQ6U1ndXa/N5UqvWUiZHxJ+174bWw1LT7yJfnin&#10;lt2f+/u+ZP8A0D/x+vnNvvGvtn9rHw9/aXga4nX79vAkq/8AAXr4nkRfMb5W61wzP0/JavNhz9x/&#10;iDYO/gbVLaDpdKyJ/vSz/wD2dfI3iSFn+M/iPb86Wq/Z1/8AQa+x/Ht7FaWNjG8nlrLqNvv/AN1W&#10;3/8AtKvjJJvO8b+KLzdvf7ds+f8A393/ALJXRUPgsEGm/P8Aa5f46HrWh01rPSNzf8tZd9ZMz7Kj&#10;7J2cw1E3v8tWNjQ/eqxYTQJb7m+/UN/frM9ccpGI1H/vU55l/vVSe5Wqk1+qL81QUXnuazLmbfWf&#10;c6wqN8tUn1Vnf5Vo5TeJdd/nqW2dXl21lfaWerFhueVHo5Rmm6baydShZ3rbfa7/ADVXms/OWgs5&#10;+F2/h+/WnZwu/wAzVah0pYfm21M6baOYCpcwq/y/wVzWt2GzftWuq/jqlfwq6vuqDroVeSR5VeX7&#10;Wdx833K3dEvFv4k2tsqp4ksFR3rH8K3Pk3/lN9yumnI9upGM6XPE9Os7ZU+8vz/363bCbfE/8D/3&#10;65+2m+RGatizRU2MldR4NU62wsGm8pl+/wD367Cwhl+VmauX0S5+RGau20qHzonbdsqonj1Tatk8&#10;6L5qenyL81ZiXOz5VatNEbykauk82ZYSFZvlWma9pqva7VVt+3fViw+R6tzTK6PuqiDC0eGdLDav&#10;yfNUqbvnVmbfWr9mbyP+BVXS2V7ipAvaPNKibN1dLbbXTd/HXOWcOxtq1t23yfxVRRFeQ/xLXQeF&#10;fDcGsaRLLKv75JXT5Kx3da6/4d/8g662t8vn1MiZHyl8ZvDcWpeEtVtp9u97W6t1/wB7ZX5veTPh&#10;fm/hH8q/Vn4raWh1G7j2/It9OiJ/2yevy+1S1Gn6lc2y7sRyMo/OuGpufc5BU5ackfs58ZrNr7w/&#10;Ei/e835G/wBrypa+RNNTZr3iNv72oy7f+A76+xPifITptgR/z9FP++reX/4qvjnR387XvEC/376V&#10;/wDx961kfMYaXunW394s2m26r/DFXKXL/PXUarD9msLJv78VcrePUSNiF7lkqu9/s+81Vb+8aGJ2&#10;WuXub9pn+81ccgOludVRE+/WJc38r/xVmzXP99qYkzTUgNDzv71PRGf7tMs4Vmfa1bEMKp8u2p9q&#10;bRKkNsz1sW1n5NEKf7NTPu21HtTQsPtRv79G5qhRGqwm10qQIvmp7wttqV0+XdVd5m+7QAzydi7q&#10;qzQ71rQdG2VUuX2LQawOK8SWf3mribBNmqRfLXca9NvR65/SrPfdI2350ropH0EanLSO20pFubff&#10;/crorBFf5VWuf022Z9i/wV1GlfJLtauo8WqdBo8LPKit9yu7tvksJmbbsX5F2VwXnbE+X+9XS6Dc&#10;tNpNwrN8+6q5jyqsS782/ctdN/zC4m3fPXKQ3m9Nv8dbrzf6FFF/EtdMZHBKJYhuXR0+b56veczn&#10;Y1ZiIz7GrVsNrv8Avas5jTs/+PXc396pUhV5U3VXR9lvt/2qlhd3ukoAt+SqNTXm2NTnmX56z7mb&#10;7m2qA0IXbf8AN9yu9+HqL/Z10y/89681S5bZ96vTfh6mzRHb+9O9TIuR4z8YnMOp6rKvWK83r/36&#10;evzG8W26L4o1cel3KP8Ax41+mnxm2vdagyt/rbxv/HUevzW8SDd4i1U+t3N/6Ga8+r8R9fkfwSP2&#10;K8f2yXOnaZ5rbFTUbXd/33t/9mr4ntkl03xbrEDffdll/wDHP/s6+t/jjqt7pvgv7RYxRzOlzEZd&#10;7fdRbiL/AOxr5I8STLD8Q9QZf9VK0qRO/wDGqvtT/wBASt5HzmGNj+2JdSTyJduy3+T5Ko3ib0qK&#10;zdUvXX+8m+rF12ol8J0yOf1K2Z4nWuaudKZN7bv4a625f53rKvPubttcFUDkfszb33NWnZ2y7KpX&#10;Nzslf5ar22sfvdlc3MUdVZ229ti1sJbeS373cn+xWPpWsfZl3J9+t62mudS/ey7v+B1JY5EX+Gn7&#10;KekOx9tE00Vs/wAzUGpYtod7vu/u0PNBbfequ94uz5WrMvJmmeqjEz5i7Nfq/wAq1X87+OqqUP8A&#10;crblEXftjViawl9Nf6fPbXy21pEzfard4N/nps+T5/4djfPVjfTZn+SjlN4nOal87vUVhbKj1dv7&#10;b5t1V7aZYa2id/N7p0ulbklRf79acM2xvm+/WPpuqqkqNt+epprlvtG5fuVuRKJ09nqXybW273+7&#10;XYeGLyN9Lu4v4kryr7fsdGVW+981dRpWsfY7r7rbJV+ag45UzsLCZvtvmyr+6Wtj+0lmb/frkrnW&#10;JbmVFVdm/wC9sq7Z3P2m4+993+CtYnBUpnYW1z8latmjfI26uasLlYfmZa6PTblryVF+XZXScEom&#10;75P+q+b5NtSpC6XHy/cqklz+98pV+5WhDNsgdmoMSJ/uzVmTTL8lWHv9lu+1vnas+5m3ttZqC+Us&#10;faV2V618PplTwqJ2+7veWvFU/fNXpSXbeG/heHf74td7f8Cf5KgJHjvjzUv7VWKeX/luz3DbP8/7&#10;dfm/q8n2/Vr243L+8mdv/HjX3R8YNebQdGupVZd8Fi/yP/n/AGK+BoZv3S/K3SuKr8R91kNPmpyP&#10;108WvbfEX4b3s67rmy1KK1vYERvnWKVE2f8Aj6V8s+P336pZXy7fnit5W2f32i2P/wCPRPXqv7M3&#10;jJtY+Gmn6VA6zXEFjPpW9/uNLB+9t/8AyEz/APfFeQa359zYeRc7ftcEstrv/wBn/Wxf+hvW/wAZ&#10;4EqH1evKlIsJNsv4pf4GrYf54q5Gzma50uGVW+dUrq7abzrdG/vLVmNUx7xPnesS/mWFXro79GSu&#10;U1VGSvNrxCJy+pO27/gVRW0K/e3fPRqW53esffKjP8zVyFHV2GqwQy7WrqIfEnyoqv8AJu+5Xl9s&#10;jO25q6CwmZKqJZ6Kmqxbd1Z9zN9slrKtpm2qlatslbckQJURqseTT4fkp8yb1+9sqyCu6VXerHlt&#10;93bULwy/3aAKrvTETf8Aep7w/P8AMtWEh3tuaqN4mTeW1YVz+5euzmhV0da5y/01n3stZcx6VCRn&#10;2d/sdN1ar3jP8ytXL3kMsP8AsVVsNYa2n/ft8lbRkd/sOf3onoEL/KlaqXK+UjN9+uSh1JblUaJt&#10;6f7Fatnf+ciLtrc4KtI6uz1Jk/es1dBpt4qbG3fOzV559s8mXbu31saJeNc/M38FVE45Uz1i2mi8&#10;j/fq7oNyyXvm7vkiT+OuV0q8+VNzfw10ttMsNrErfI7/ADtXTGR5tSmdbDcr/rd2yor/AFuK2t9q&#10;tv3Vj/2r5KfKvyVjw6kt/f8AzfcqzjlSNW51Jdu35vmp9tf+cu1vv/36z7+5gm+799ai025/eorV&#10;QROqhh+07IFb55fkWuw+NNy2m6Ho+kQOu+9vIovl/uRJ/wDF1z/gaFb/AMTWUv8AyygV7hv+A/c/&#10;8e2Vn/EjxCuq/ENF+5Fo1r83/XVvnespGMvfq8p8y/tRa81tomt/35dlkr/5/wCB18jeW78r0PSv&#10;cf2n/Ej3l1pWmK3zsz3sv/sleNQ2UvlL9K4Zn6nktDloH1J+zP41Tw34hu7aWVkt0aLVYFT+JoP9&#10;aif9sGuK7v4rabFpfxB1jT4oJEiulS6guP4G/ubP+A/+z182+EvEL+FfE2marF+++xTpK0W376/x&#10;p/wNN6/8Dr6t+IWmt4q+G+ma5bXnnah4flVGdG/19uybot/975H2/wC+lVT984c9w3sq/tf5jy/R&#10;H2S3FsrfI372L/dro9Ef908H9z7tcfeOthdRXls2+3Vt8X+3E3zJv/77rpUmWGe3uU/1UtbRPlah&#10;sXkPyVzWpWe/fXWv86bqx7+GsakTmicFf6VvV9tYNzYbPkZK765h2fw1ialZ72+Ra4JfEanOJDs+&#10;WtC2SjyfuVNDC2/5fnoGaFm/z1v2/wBys3TdNnd/u10tnZrCnzUcxuRJCz/dWtCHTW/5a1YR0T+G&#10;nvNv+7Ue0M+UdsgRPu0O6un3VqLc1P8AmoiHKUprZd33aqOm2rsz7Pmqu/z1ZoUnTdVR4fkrTSH5&#10;6PJoNY+4cjqumrNA/wAvz1wupWfk71217BNZq6PXGa9pW/5ttET28NX+ycP4e1hrC/8AIZv3T/d/&#10;3q7i2vH8p1WuKudN2XSP/Grb66WwRnirvibVuWRsQzb03M1dRpUypb7lb+H5USuH8lkfbu+Suj0G&#10;bYiLt/77rQ82pTOy0rUvtPlRN952/groNV1trlEn3fuvubP92uKs38lJbxW+6/lL/vVLYX7vB5Ur&#10;b0T+OqicEqR6BDftNZxKz7N27d/u1m3Ny1sjyqzbP4ESsRNYlmbbtrQmm+02qRKyptWtuY5pUgh1&#10;iV5f9iuj025+bd/s/wAFcvCnk7F+X5vvPW1YTfY9kvzfJRzGMoch7R4S+x6V4V1PV7xvJTbsV93/&#10;ACyX/wCz2V4lresLbeH7i+uZd93qN08u/wD2Pv7P/HEo1LW77WHi0WCdvsj/AOtT/Z+/Xm/x48YR&#10;abpssUW1EtYPKVE/jesZS90jBYaWIrnzZ4/1hvEnjfUJ92+3iZIov9yqKlAPu1VhhaFdrNvf59zv&#10;Vj5q4JH7Dh6PsaMYnTJMzujfLvT5/kr6g/Zs8Z2epaDLoOoMvlbf7Punf+GJn/0SX/gD/J/wOvld&#10;H/u/f/v10XgbxU3gzxHb6g257J1+z3SJ/wA8v/sPv/8AAKulLkHmuE+tUOU9u17QW0qW4027gWGW&#10;1/dSxQt93/Y/4B/7PWT4YvHeK40if/WxN+6f++tepeNbBfGHhuLxVaSrNe2Cpa6rs+5dJ/yyuv8A&#10;gS/+g14xqsM+m3kVzAvzxf6p/wCB0rpl7p+ZRhzRseh6Peedb+QzfPFUtzDvWsSwvIryK31O2+43&#10;3kro4Zlmi3L/ABVcvfiebUjySOfubb+DbWfNYK6fdrqLmFXqk9tXHKmRE5SbR23/AC1esNHW2fdW&#10;v9m+an/ZfeuORtEYiVN81ORFod6yOmI/fR53z1UeaonmpRGaHnJT/OrK+0JTvt6pW0YkGr8tNfbV&#10;FNSWonv1f7tbRiBd+VKb8tUftlH2xUo5SyWb7lZF/DvR60Ptm+q7puoNYS5JHD6lYfvd22obbfD8&#10;tdXc6U01Y9/pUsNbRkd8anOV/O+TZurQs7xvs+z77/w1zly89s27bWx4e1KKGXz2XfKn3Uf7lbcx&#10;0yjznUakn2aKKJZdlusS7v8AfaqX2/e3lL8ibd6JWY9zLeO88su92o3/ADo38aVsY+zOr028Wzi/&#10;29tW01LYm7zd/wDsPXM3l+n2pF2sifxPViF4pp/u/JTOaVM67R5mvP8Ab/u1saleLZ27/NvRfu/7&#10;bVn6bbJYW/7r5JX/APHErP1K/bUryKC2XfFasm7/AG3rOUjzanvy5YmxYXK6PpN7qc7fP/D/AL1f&#10;LnxR8SNr2svBu3pEzPL/AL1ex/Ffxb/Yml/YVl/e/Pu2fxPXzS8zea7N99/vP/frmlI+wyTL+T97&#10;IEffLRTd9M3/AOxUH25u2yfxVY37Pm3bNrVVhdv+AVa2K6fM1QdB7x8AvimtheQ6RqC+daRRNbtE&#10;/wDy3tW/5Zf7yfeX/ceum+JHglvCVxaNBO154fvV32t2/wDyydvuf8Bf5/8AvivmzTbmWwuormCf&#10;yZYm3q/9x6+qPht42s/iL4LTRbmJfKdtkUMzf8e87f8ALJ3/ALruu9a7Iy5vdPgM4wP1er7el8J5&#10;fpWqt4e1F0nX/iX3DbJU/wCfdq72wufs3yqyvE/3XrnfFXhttNnfdF50v3JUdfvp/wDFVk6Jrf8A&#10;Zrw208u+0l/1Ez/wf7FX8B83Xp88eaJ6R9+mulVLa8/vf8Bq6lXy854/LKBF5KU90+SpdnyUx645&#10;UzaMjPeq7uqVoPDvrPmtn3VxyibRkV5pt/3amhs/Oi3M1VJoWSm+c396jlNCtMjJK6U3fUrpuqVN&#10;N3/ff5K2jIgq76lSrH9mr/EzVoQ20SLt20e1Ayk3f3aZsZ2+Va3UhVP4aE2J/BR7UDNttNl3/Ovy&#10;Vd+x7Kuo9Gzf81YyqFme8Py/drNvLPen3a3XSqUyVHOaxkcZf2G/+GsJEa2uNu35K7i8tt++uf1K&#10;wX/a37q6YyPSjV90hf5INy1XhuWRkl/jVvlq9bWyvFtakSz2fe/8crsibc0Br38+pXnmStvdv4Er&#10;rdK0r7HEk7ff/uOtUrDRILB0nni+f78Sf/F1dudSbf5rL87tsiho5jgxNTl+EvX9/LCqwK2+4uPk&#10;VEp01zB4V03zW+/F91/78v8Afq2lgvhLRv7T1CXZeyrv2fxxLXhnxI8Zy6k/kI/z/wBz/nkn9ysZ&#10;SNMvwksRM5fxz4kbXtUl+ZniVvv1yrvVh32fdqo9Yn6ZSoexhyRH79601U4HzNSbKkVGwKs3NeFP&#10;k+6uyrT7tq1VhRtv/AqsfwVBsSwp9/5vkroPB/iefwrq6TxL51vKvlXVvu/4+Iv/AIr5K5+FGRKl&#10;TdV/AZ1aUK0OSZ9d+HtS0/4o2Fvtl+033kb4pv47pP8Ab/6a/wDoVeZeJPD0sN1MywM8Tv8AMm37&#10;j/7H/j9eb+DPFV54Svd0ErfZ2bfKiNs+b+//AL1fTFneWfxRsLeeCWL+23i+ZE+5fr/fT/pr/frr&#10;+M/OcdgpYCr/AHTyTRNbl0SVbO+l863f/VXf9z/fru7C8+XbKyvE3+qmT7j1g+J/A11Z3Uu1ftNl&#10;K372J12OjVz9nqt54V/cSq1/pj/eT+OKp+A8avRjP3onqeyq7pWZomsQXNqktnKtzZf+PxVsJ++T&#10;crK6VfLznlcvIVXSoXSrzpVd0/77rmlECi8KvVd7Ba09lMdKx5TbmMpLZUen7KsTQt/dotk+b5qy&#10;DmK//odWoafeWy/eWok+SoNCV9/3aru7I+2rCOu/d/HTJv3zf/EVADU+5WhCi+V96qOypkRtlABM&#10;nz1Rmq9sb+KobyFU/ipcpXMY7p89Z9/bNNL92tjyfnpr2bO33a74xD2hiW1m1adnZ/Zl89vk2/de&#10;rE0K2cW6X/visy8v/keWVtifwxVtzG3tx95frseWXds/uf32rY0SwXTVl1fU28l1X90n9yqmm2EV&#10;ts1PVV/dJ88UL1wXxF8f/aZXVZf3X8KVmduEwksXIf8AEX4kNeNLtb/gH9+vHrmaWaV2l/i+ei81&#10;JryV2Zm+aonuWd9v8FZH6HhMJHDx5SJ6ZtWnptf5ad5P96g9MakK1LsqLfsf5aloA0E+T5d2+jfQ&#10;j7/vLR9xvmag1LEL/wB6pd6v92q+9f4fv0+H7+7/AMcqwLaO3yV1vgzxtP4V1J22tNp7Nvlt0bZ8&#10;/wDfTb91q5S2/wB1k2rU0P8AG/8A4/RH3DGrQhiY8kz7F0HxtofxF05GnnVJZV2Ldv8Axf7Ev+1/&#10;t1yni34dXmjzvE0WxP4d/wDHXzvo+vX2iaktzp8vk/cRk/gb/fr6O+Ffx1tr+1XTNQb9zu2fZ7v+&#10;D/cdq7IyjP4j88x2V18FL2tL3onmlzpV1o97/ozfYL37/kv9yX/cetjSvGCzS+VeK1hff33X5Hev&#10;c9S8AaL4zsHl0yeL/at9v3P99P4a4fxP8IpbDSJW+x+d9nXf/t7f9h6vlPmpyjIz01WKZEWf5H/v&#10;p86NUsMO99y/crj00S802JG0+5kh+X5rS7XY9WLbxDLptw8F9BJZ3Cfe+Womc0onW+T/AHqbsXdW&#10;fZ+IYLlfllWZP76VaS8im+41cohtzt+6tV96pTLzdCm5fv1lXM0r/wCxT9mBq+cv8TVD50Tvt3Vi&#10;75f4mo37H3bqPYj5jddNn3aalZ/2xtlO+0s60eyDmLzzeTQl/Wf9/wC9UqWcv3lWr9lEj2ki79oe&#10;h91z96q++C2+aedUpv8Ab0W/bBAz/wB13o5YhzTLSQ/fZ/kT++9RXl55MW6Bfk/vv/8AEVnzal5L&#10;vLeMr/3d7fxf7FSppWoa38yy/Zov47h/7lIuMZTOd1XVYrO6RWZ7m9l/1Von33etqz02Dw9Yf2nr&#10;zLNqDr8tin8P9yqtzf6H4MiuJ7HbNdr/AK2+m/8Ai68X8W/FGfVZZVtmkdG+9cP/ABVlzH0mCy32&#10;u50Xj/4nS3M7/N+9/hhRvkiry281KW5fzZW37/43rPebfvbd8/8AFR8uz7tQfd4bDRw8eWJaeb7l&#10;Tf3qrp/BTptuyg9Atpt2p/foSmfc2U9H20Fh5NGypd7babsoLLWzZ8y/JT/k3bf/AB+q/wDBUsL/&#10;ADbW+/8AfoAsfwU+H73zNUW/e1Soi/3tlBRYh2fdVqlR1RNu6ondURPmj+/T/k+7uX/gFAFhH3y7&#10;V+5Vjzl3pt/hqpDN99lqVNu9N23f/t0Ba56d4A+M2q+EmiW5Zr+xVv73zr/wP+Kvrz4X/Ebwr8S7&#10;BFttVgS7f5Psl8v3q/P1E/usv/AKsWFzPZ3sU8E8ltcK29Zkl2V006vKfLZlkFDF+/S92R+jXiv4&#10;Q2GtWUsbQRwo/wB1HbzYv+At/BXhviH4LeJfD1xLbfLf2X/LL7R+9Rf9x/4a4z4e/tc+MfB5S21B&#10;l16wT+G7/wBd/wB919AeEf2pfAfiy3/4mCtoNx/zyu66eaMz4CtluOwXxQ5onzVqXgm5hd2azn02&#10;VP8AprvRv9ysrydX01vvb0X+/X2reWfhDxnapLbS6feI/wAiuk6o9cbr3wo0+aV4oIvOi/uf3aj2&#10;Zw+0X24cp8uP4kvkf97FvT/Yp6eKl+7LE3/A69l1v4SwJ/y7T2aL/s/I1clf/C6DynaK5/e/3HVf&#10;/i6jlkV7pxieIbZ/4alTW7Gb7sTOv+7Vub4b69/yyto3T++n/wC3VKbwf4ls32/Y4kT/AG59n/s9&#10;TyzNo0ecP7bs0bbtb/vmoX8Txfwwf991XufBniPfuWztP+/u/wD9Ber2j/DrxRf/AHtPb/t3gal7&#10;xf1b+8Q/8JDO6fuoIk/4FUU1/fOv72doU/2/kSuj/wCFY6hZwO15PLbf7E0qxUQ6J4X0qL9/d200&#10;v8SWi+a//j1Ry8xP1ZzOJm1KBPmVZ7yXd9y0Xf8A+P11fhjwrrniHZL9lXTbL+/K33f/AImq958S&#10;/C/hj91BYxW2z7st83/si15p4w+PF5qu+CKWe5T+FN3lRf8AfFHwHqUMrq1fsnt1zc+EPB8Ts0//&#10;AAkOoIvzbP8AVJ/wOvJPHPxvgffFFOsyL920tPkiT/fevHNe8T6rrD/v528pv+WMTbE/8crC3/3V&#10;qOaR9JhsnjS/im7r3i3UPEMr+fKyRfwwp9xawt7O/wAtP++zsy/eo+5L92oPpIUoQjywHInyVMiN&#10;UP8A6HUyO2yg2iS/cSn7/wDYqvtaj5vk/wB6gs0N9OR97VEm5020IjI9BZY3slTq64FQffooAtpu&#10;f5f9mpURXT/bqujtvcfw1NE6jbj5m96CyXyfuMrLs/i30fxbajLCJ+YwP92pEb/YWgB3yom5d2+p&#10;kmZ9kW3/AG6imfYlJvZG/wBqgovJvRXbb/FVhH37GZaooHkf5m+/VhJm3UAXt6uu7b89Sp8j/wC3&#10;uqun96rEKedv/wBmgslhm371apnmZE2t9zd/G2+ol2wb2f56laFTcLInMXo1A+S5q6Drd5prbra8&#10;ns/lba8UuytvR/jr4ssP3U+oLfon/PxF8/8A32vzVzNnDv3qtYu4vKy7vm3VfNM8+rl+HrfFA9yt&#10;v2mdatol82z/AO/N9s/8cbfWsn7TjIifaYJ0T/biS4/9kr58uC0TRY43N/DV24eUjJbzE/utV80j&#10;zqmRYGf2T6Ls/wBo3wvu/wCJnY32/wDh+z2cX/xFZmt/tA6U8rtpSyJFt/5eNMid6+f7kCG4eJXH&#10;lbk/hqSCIrK7AK6/c+ajmkY/2Bgj1eb4/arMu62nnh/65WMUVc/rHx41y5idft2pbP8AblSL/wBB&#10;rglhVXdjEoX/AGaqXUP777i7ajmOmOT4aH2S7f8AjbWr/fIrbP8Abdnd/wDx56xby/1fUv8AW3kn&#10;/APkrShIy528N/DT3gKLuwu2oO6ng6UPhgco+jyuzs3/AH3/APZ1F/Y7b93lf8Drq2Ct05/3qa6q&#10;n8RoOr2UTlv7H+f5l2Ux/D3z/LXWiKGVnJDKFb7oqRY4/kVf9+gPZxOGfSti/db71Tf2J/ErfP8A&#10;3HrrfLjR3WhLZXlfb/tUB7OJxj6JLvp6aU3yfL8/8VdW9lG6Z/ip0kQj25XdvbvQHsjl/sHyv8tH&#10;2D5/utXUJbLvfd93bR9hT5G2jafvUF+zOdSw2bG/gehLP5q6B7JX8rYioi/wVX+zLuegOUz/ALGq&#10;Lu20rWDZNahhZ02qaPs7UEcp/9lQSwMEFAAGAAgAAAAhAD3TA5/gAAAACwEAAA8AAABkcnMvZG93&#10;bnJldi54bWxMj01Lw0AQhu+C/2EZwZvdfGklZlNKUU9FsBXE2zY7TUKzsyG7TdJ/7/Skx+F9eed5&#10;itVsOzHi4FtHCuJFBAKpcqalWsHX/u3hGYQPmozuHKGCC3pYlbc3hc6Nm+gTx12oBY+Qz7WCJoQ+&#10;l9JXDVrtF65H4uzoBqsDn0MtzaAnHredTKLoSVrdEn9odI+bBqvT7mwVvE96Wqfx67g9HTeXn/3j&#10;x/c2RqXu7+b1C4iAc/grwxWf0aFkpoM7k/GiU7BcZuwSOEhSENdClGQsc1CQpFkKsizkf4fyF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loOtvhgMAAJUIAAAOAAAA&#10;AAAAAAAAAAAAADwCAABkcnMvZTJvRG9jLnhtbFBLAQItAAoAAAAAAAAAIQD0NT9kTDoAAEw6AAAV&#10;AAAAAAAAAAAAAAAAAO4FAABkcnMvbWVkaWEvaW1hZ2UxLmpwZWdQSwECLQAUAAYACAAAACEAPdMD&#10;n+AAAAALAQAADwAAAAAAAAAAAAAAAABtQAAAZHJzL2Rvd25yZXYueG1sUEsBAi0AFAAGAAgAAAAh&#10;AFhgsxu6AAAAIgEAABkAAAAAAAAAAAAAAAAAekEAAGRycy9fcmVscy9lMm9Eb2MueG1sLnJlbHNQ&#10;SwUGAAAAAAYABgB9AQAAa0IAAAAA&#10;">
                <v:shape id="Image 20" o:spid="_x0000_s1027" type="#_x0000_t75" style="position:absolute;left:190;top:190;width:15545;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ACwAAAANsAAAAPAAAAZHJzL2Rvd25yZXYueG1sRE/NagIx&#10;EL4X+g5hCl5KzZqDlNUoItQWhNKuPsCwme4ubibbTdT49s6h0OPH979cZ9+rC42xC2xhNi1AEdfB&#10;ddxYOB7eXl5BxYTssA9MFm4UYb16fFhi6cKVv+lSpUZJCMcSLbQpDaXWsW7JY5yGgVi4nzB6TALH&#10;RrsRrxLue22KYq49diwNLQ60bak+VWcvJfNc/ZrP48yc3vMXY22a5/3O2slT3ixAJcrpX/zn/nAW&#10;jKyXL/ID9OoOAAD//wMAUEsBAi0AFAAGAAgAAAAhANvh9svuAAAAhQEAABMAAAAAAAAAAAAAAAAA&#10;AAAAAFtDb250ZW50X1R5cGVzXS54bWxQSwECLQAUAAYACAAAACEAWvQsW78AAAAVAQAACwAAAAAA&#10;AAAAAAAAAAAfAQAAX3JlbHMvLnJlbHNQSwECLQAUAAYACAAAACEAXgBgAsAAAADbAAAADwAAAAAA&#10;AAAAAAAAAAAHAgAAZHJzL2Rvd25yZXYueG1sUEsFBgAAAAADAAMAtwAAAPQCAAAAAA==&#10;">
                  <v:imagedata r:id="rId26" o:title="8d"/>
                </v:shape>
                <v:shape id="Graphic 21" o:spid="_x0000_s1028" style="position:absolute;left:95;top:95;width:15735;height:13906;visibility:visible;mso-wrap-style:square;v-text-anchor:top" coordsize="157353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JTwwAAANsAAAAPAAAAZHJzL2Rvd25yZXYueG1sRI9Pi8Iw&#10;FMTvwn6H8Ba8yJq2B5VqlLKwIBQW/1329miebbF5KUnU+u03guBxmJnfMKvNYDpxI+dbywrSaQKC&#10;uLK65VrB6fjztQDhA7LGzjIpeJCHzfpjtMJc2zvv6XYItYgQ9jkqaELocyl91ZBBP7U9cfTO1hkM&#10;Ubpaaof3CDedzJJkJg22HBca7Om7oepyuBoFuuzn8rxzmfydFcVfsi936aRUavw5FEsQgYbwDr/a&#10;W60gS+H5Jf4Auf4HAAD//wMAUEsBAi0AFAAGAAgAAAAhANvh9svuAAAAhQEAABMAAAAAAAAAAAAA&#10;AAAAAAAAAFtDb250ZW50X1R5cGVzXS54bWxQSwECLQAUAAYACAAAACEAWvQsW78AAAAVAQAACwAA&#10;AAAAAAAAAAAAAAAfAQAAX3JlbHMvLnJlbHNQSwECLQAUAAYACAAAACEALmCCU8MAAADbAAAADwAA&#10;AAAAAAAAAAAAAAAHAgAAZHJzL2Rvd25yZXYueG1sUEsFBgAAAAADAAMAtwAAAPcCAAAAAA==&#10;" path="m,1390141r1573529,l1573529,,,,,1390141xe" filled="f" strokeweight="1.5pt">
                  <v:path arrowok="t"/>
                </v:shape>
                <w10:wrap type="topAndBottom" anchorx="page"/>
              </v:group>
            </w:pict>
          </mc:Fallback>
        </mc:AlternateContent>
      </w:r>
      <w:r w:rsidRPr="0054174B">
        <w:rPr>
          <w:noProof/>
        </w:rPr>
        <mc:AlternateContent>
          <mc:Choice Requires="wpg">
            <w:drawing>
              <wp:anchor distT="0" distB="0" distL="0" distR="0" simplePos="0" relativeHeight="251660288" behindDoc="1" locked="0" layoutInCell="1" allowOverlap="1" wp14:anchorId="0B16F8A4" wp14:editId="0B4D53BE">
                <wp:simplePos x="0" y="0"/>
                <wp:positionH relativeFrom="page">
                  <wp:posOffset>7086600</wp:posOffset>
                </wp:positionH>
                <wp:positionV relativeFrom="paragraph">
                  <wp:posOffset>78105</wp:posOffset>
                </wp:positionV>
                <wp:extent cx="1501140" cy="1409700"/>
                <wp:effectExtent l="0" t="0" r="0" b="0"/>
                <wp:wrapTopAndBottom/>
                <wp:docPr id="22" name="Group 22" descr="C:\Users\SD\Downloads\9d.jpe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01140" cy="1409700"/>
                          <a:chOff x="0" y="0"/>
                          <a:chExt cx="1501140" cy="1409700"/>
                        </a:xfrm>
                      </wpg:grpSpPr>
                      <pic:pic xmlns:pic="http://schemas.openxmlformats.org/drawingml/2006/picture">
                        <pic:nvPicPr>
                          <pic:cNvPr id="23" name="Image 23" descr="C:\Users\SD\Downloads\9d.jpeg"/>
                          <pic:cNvPicPr/>
                        </pic:nvPicPr>
                        <pic:blipFill>
                          <a:blip r:embed="rId27" cstate="print"/>
                          <a:stretch>
                            <a:fillRect/>
                          </a:stretch>
                        </pic:blipFill>
                        <pic:spPr>
                          <a:xfrm>
                            <a:off x="19050" y="19050"/>
                            <a:ext cx="1463040" cy="1371091"/>
                          </a:xfrm>
                          <a:prstGeom prst="rect">
                            <a:avLst/>
                          </a:prstGeom>
                        </pic:spPr>
                      </pic:pic>
                      <wps:wsp>
                        <wps:cNvPr id="24" name="Graphic 24"/>
                        <wps:cNvSpPr/>
                        <wps:spPr>
                          <a:xfrm>
                            <a:off x="9525" y="9525"/>
                            <a:ext cx="1482090" cy="1390650"/>
                          </a:xfrm>
                          <a:custGeom>
                            <a:avLst/>
                            <a:gdLst/>
                            <a:ahLst/>
                            <a:cxnLst/>
                            <a:rect l="l" t="t" r="r" b="b"/>
                            <a:pathLst>
                              <a:path w="1482090" h="1390650">
                                <a:moveTo>
                                  <a:pt x="0" y="1390141"/>
                                </a:moveTo>
                                <a:lnTo>
                                  <a:pt x="1482090" y="1390141"/>
                                </a:lnTo>
                                <a:lnTo>
                                  <a:pt x="1482090" y="0"/>
                                </a:lnTo>
                                <a:lnTo>
                                  <a:pt x="0" y="0"/>
                                </a:lnTo>
                                <a:lnTo>
                                  <a:pt x="0" y="1390141"/>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41193BF" id="Group 22" o:spid="_x0000_s1026" style="position:absolute;margin-left:558pt;margin-top:6.15pt;width:118.2pt;height:111pt;z-index:-251656192;mso-wrap-distance-left:0;mso-wrap-distance-right:0;mso-position-horizontal-relative:page" coordsize="15011,14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m45KBAwAAlQgAAA4AAABkcnMvZTJvRG9jLnhtbJxWUU/bMBB+n7T/&#10;EOUdkpTCaERBE90Q0rShwbQXXlzHSTwc27Pdpvz73Tl2WtpN20AiPdfn83fffXfpxdWmE8maGcuV&#10;nKfFcZ4mTFJVcdnM028PH4/O08Q6IisilGTz9JnZ9Ory7ZuLXpdsololKmYSCCJt2et52jqnyyyz&#10;tGUdscdKMwmbtTIdcbA0TVYZ0kP0TmSTPD/LemUqbRRl1sK3i2EzvfTx65pR96WuLXOJmKeAzfmn&#10;8c8lPrPLC1I2huiW0wCDvAJFR7iES8dQC+JIsjL8IFTHqVFW1e6Yqi5Tdc0p8zlANkW+l82NUSvt&#10;c2nKvtEjTUDtHk+vDks/r2+Mvtd3ZkAP5idFnyzwkvW6KXf3cd1snTe16fAQJJFsPKPPI6Ns4xIK&#10;XxaneVFMgXgKe2DM3uWBc9pCYQ7O0fbDX05mpBwu9vBGOJrTEv4DRWAdUPR3KcEptzIsDUG6f4rR&#10;EfO00kdQTU0cX3LB3bNXJtQNQcn1HafILi6AzTuT8GqeTk7SRJIOOuK2Iw1LcF0xS0Ga1+XjNwsd&#10;9Xi/eFyoXgpFKvs4q45/aNagYGMkjIt1OrhmKbj+yIXA6qAdEoLYe7L5DSeDJBeKrjom3dBjhgnI&#10;TUnbcm3TxJSsWzJIwtxWBZQW+ttBItpw6YaGss4wR1u8vwYcX6ENESgpxw0PeosTU7BBhHu6Kmb5&#10;KQgI9eMtCETKUV/Ts5N81NfJuyKfFQhhVAkptbHuhqkuQQMwAxYoDSnJ+pMNqKJL4HIA4hECLhwl&#10;MJtsZBFWBzz+V/vdt0QzgIBhdwQxjYK4CdNoMsVMghd2aFj9gafZ6eTU0+SNPZbOJ/ksduHJLD8D&#10;Rl+yRFcDS7vMwDSrBo6ArTZadCOjiVziYBV+sDpQBvCbJjBYlxgeuCcOz0Uz6XEIBCwt2AEK7ndq&#10;zR6U93TbsYAexTSWdOsj5K7vGBNF8uJE9Iuf2sfe9Y9ERI/4OXgOwvsXn9/fS4WybGAaufDCHEkB&#10;ke7SLqTnx4scebBK8Cq2sTXN8lqYZE3wReb/QgVfuKGSF8S2g5/fCm5CwuUopkE+aC1V9QzjqAe9&#10;zVP7c0Vw9olbCfqGvF00TDSW0TBOXCv/QvX1gjsfNt+J0aHFHHTnZxVlftBpgy+elOr9yqma+zbc&#10;IgpAoeW85d99nrnwnsaX6+7ae21/TVz+AgAA//8DAFBLAwQKAAAAAAAAACEAl7iCSe0pAADtKQAA&#10;FQAAAGRycy9tZWRpYS9pbWFnZTEuanBlZ//Y/+AAEEpGSUYAAQEBAGAAYAAA/9sAQwADAgIDAgID&#10;AwMDBAMDBAUIBQUEBAUKBwcGCAwKDAwLCgsLDQ4SEA0OEQ4LCxAWEBETFBUVFQwPFxgWFBgSFBUU&#10;/9sAQwEDBAQFBAUJBQUJFA0LDRQUFBQUFBQUFBQUFBQUFBQUFBQUFBQUFBQUFBQUFBQUFBQUFBQU&#10;FBQUFBQUFBQUFBQU/8AAEQgA2gE3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k+0s7fM33qHv1Rtyrves3zmml37tiJ/BVd79U3ru/77rzz+&#10;kOY0nvJX+Zm2f7FV/tOxax5pmf8Ai/4HUXnbPlagg2/t7Ps+b/gG6oftn8P39lYrzN/C33qlhdna&#10;gOYuvNv+9Qk3+1VXfsX7taGiaVfa3dJaafZtNcP/AAItBhXrwh70y1DNsRN1XtKsNQ1i98rT7OWZ&#10;/wDYWvYPAf7NjTbLzxHLsT/n0SvXbCHw54GiSDTLOLen8CJWXN/KfJ4viGMJclD3jxTwr+z3rWsM&#10;k+pt9jt3/g/jr1bR/hL4V8JIjXm2aVP+e1aF/r2q63Lts/3KP/c+/V3Svh1eXiefeNsT/ntM2yr5&#10;f5j5XE4vE4v+LIlh8SaVYfLp+mb3T+Ordh4k1q8ulaBYLb/bRPuVp2GiaLpTf8tLx/8Apl9z/vut&#10;j+24rBk+w6faI6fxyr5tdMYnjyjTh8Jr6P4Y17xGm6XU7u83fwW//wAXVLWPhuuiSpLfJbW3/X3e&#10;Lver1h8UdVsGRm+zXLp8iu8X3f8AvmsTXvEl54kvHnvpfOZv++Erp5jj947Xw/onhwWtu8moaNF8&#10;v/PVneuoh1LwrZ/K2vWn/bJa8N+amfvf4avmMZUOc9zm8SeDE+9q7f8AAIP/ALCuB8SJ4Vv3eWLX&#10;rl938HlbP/ZK4f5/4qqzQtRzc4Rpch0UOj6C6v5WtMn++tFt4Ys7+V1g1q0R0/567U3VyuyXfUv2&#10;d6jlibe8dheeD77R1SVvsMyN910l2b6rzXl9bRIv9mNDt/5bWjb65T7ZPZ/dZqvJ451OH71553/X&#10;ZVejlD3g1W/WZ/3u25/67J89Yl5ptjfrt/e2zt/cb5K2H8VXlzL+9W2mRv4HWonmsb/70X2Z/wC+&#10;j70rGVMPZ05fZPOdb+Gi6kr+VEtz/wBcfkevMtY8BywyusTbH/uXa7Hr6Im02X70Ded/uffrM1Ly&#10;r+38jUIlm/30+eseX+U9jCYvE4T+FI+X7+wvLCXyp4mR/wDbqq/yP/sV7xrfgyJ03afKtyn/AD6X&#10;f/sleY6r4Vi814oP3N2v/LpN/wCyVmfc4HP4z9yv7pyW/fK/y0ec25afNZy2ErxSLsf/AG6h2Lv+&#10;9QfWQqqtsWLOZk/3P46sJefI+xf4qr9P+A0xPk/u0HUbNnM3yVpQzNt2/wDfVYVtJsStW2m3p8tA&#10;G9bTLv8Am+4tCOz/AL3yqyUddm3771bR082go09zp833KKzHTb/FRQB5JNNsZ/8Ax2s+aZZk+dtn&#10;+3tod6ETfvoOcrv5Tp8r7P8AYqJ0Z/8Abp/k/N99kqVIf4qgyKmxn+Zq0IYf77UQ6azsiou93/uV&#10;9B/CX4Ced5Wq+IYtiffitH/9nqZSPIzDMKWCjzSOC+G/wT1Pxy6Ty7rPT/4nf+Kvpjw94S8P/Dqw&#10;SCziXzf/AB9qtalr0GlJ9j0xVTb/ABp/BVXTdHn1W6+ZWd2+fZUH5zicZXxs+ap8JX1LVdQ1j5VZ&#10;obdv4E/irY0TwMvlfa75vJt/77/xVu2FhFYJ+6iW5lX+P/lkv/xVSujeb5s8vnPXZGJ5/tIw92A+&#10;w8rTU26fZr/12lX/ANkomm85915K1y/+21V3vPmoSFpv4a7I8sTm5hj3jfw/JRZ/vmo+x/8AfdW7&#10;Ow8molIuMRn2Zt9PSzXZWhv/AL1RP/erh5zUhSFf7tH3HqVPv0rpurXmMiv5O991M2L/ABVKkO3+&#10;KhKYFd0VPurVWZ9laTpuqlNCtLmAz3dZqpXNmu133bK0EsP3u6nXMKpFtar5pFnNeds/+LqL7e39&#10;+malMqPtirNeZnrpL9nzyNiHWPJ+bd86VafW11L5ZYN/+3/HWFZ2fnJuZvvVa+xqi/K3nP8A3P8A&#10;YoOnljA0JtHXyvNgn3u/8H8a1zWq6DFqX7q+g+etuweX7UjM3yf3NtbvyzWflXK7/lolHnCR4Z4k&#10;8MT6av79ft9on3X/AI0rjb/R9kXmwN51u/8Ay1/uV9G3nh5vK83b51pXm/ifwNLDv1DSP+Bw/wAD&#10;1xypygengsyq4WXu/CeVTIyRbqr7P4pf+A10U1gmpb2gXybiL55bR/8A2Ssd0b51rM/R8JjqWLjz&#10;RGw7Hi3Vdhdn2fKr7f79VP8AZ+4lW4dvm7WXfUHqxNOF2SJP3X+3TkRn+X7lNdF+7tX71Of+7VlF&#10;hH8lfmZf++qKr/c/26KAPH4dSs5lRd//AH3V6Gw+X7u9K5l7De/+xWhDDPZ/6qVqDnNj7A+7ds2V&#10;NDprOyKqs7v/AAVXs7m8+6yq9fUHwK+CFy+m2nijWoNkT/PBE/8Ac/v1qeBmmZU8vpc0ij8HPgtF&#10;pS2+ta1F/pb/ADxRP/BXoHiHXvO/cWfyJ/sfxVb8Va2kz/YbP/j3X5GdP4qr+FfCU+pXXmytsRfv&#10;P/crl5T8zdWWLl7euM8N+F5b9939z7zv9xK7OG2VF8qJWhtP4nf78tXXSC2iSzgTZbp/49V6w01n&#10;+9XTGPJ70jlqS5iGzsGvPu/JEtWP7NiRtrLW9YWa20XzUbFeuaU+cxiYn/CNwTNu27Hqleaa0L7a&#10;6jYyJ8tV7xPt6fu1+dKIykWc4kOz5qY71Ncp5O9VlV9n3kRvu1nu9XI2iOd/l/26ETdTUemPMyfw&#10;0iiV0VGod9jfdqr5zP8AeqxM/wAvy1vymQb/AJ6N/wA9V4fkXc1Oe8iq+UCbfTHRn+9VR9VVKq3O&#10;t76OQC7NcqifLXJaxqTTNtX7lOudSlff82ys+H52raMeUIxMqZ/m27qihhbf/crYmhiT7y7/APYo&#10;fyHVNsrb/v7KDvj7g62s/wCGVl3vReTfMiqzP/t094d+9t2//YSrFhZt5vzLsqyJSIoU+T5d33a2&#10;rDTZXiTc33fvf36t6bbM8vyrvrYsNNZ23s33f9n71WccpjEhWbYv/fNV9S8K797Kv8NdRbaOyKjS&#10;7d/8NbENguz5trvQRGofMvjz4dSzf8TDT18m9i/gSvLJof7S3ssXk6hF/rYv7/8At19seIfDcb/v&#10;fl314J8Tvh0yXH9q6Yuy7i+dkT+OuOrT+1E9PB4yWHnzRPCnhbdu+XbVuzhf+7sT+KtW/s1v7X7d&#10;Eux0+SWH+7VS0dnb5vn/AI9lccT9ZwOLji6XNEvJCu2nPZ7/ALzN/v0Jv/hps02/ft+Suo9QIdqf&#10;e+eiq/nf8DooA8fhs98qbotj/wBxK0ks97/KuyrcNsz7Fb+Ct3TdKa9ukiWLe7tSjE86vPkhznbf&#10;AH4V/wDCYeK7eW+Vn0ew+eX/AGv7iV9RfEvxgum2f9lWLKny/Ns/gqL4ReBl8N+F7SzgX5/vyv8A&#10;7dUvGHgaW2vLjU7yeJ7d22bEb771f2T8Xx2L/tLGc0vhicv4b0qXUpbdVRnuJfu/7P8At16BDttk&#10;Sxs/+PSL7z/89X/v1d8MeHl0fwvLqd9Fve6T7PF/s1iX7/Y08pfv/wAVFOPN7wpS/kHpeb7qtvTb&#10;xkb56wbbZCm7bverfnSu+6uarIjlOzS/VP4t9O85X/irjU83726nJqTJXMHKdg9/sV6x31XyXf8A&#10;uNVL+0t8X3qx7x5fvbt9XSL5S7DNp9hdbovNR5fvO7VFqXlb08hlf/crK3NTvtmyLbt+f+/XfykG&#10;gj0/7/3qpWF5vfa1Xf8AgNRyljYfkf5vnqHY26rDptqJ3aH73z0yBkyS/wANZ76bL/FWxvV0pn8f&#10;3qXMBz95YOibqzZptldlMjOnzVhX9srpV+0LOaebe33qckyo/wAsf/A6r36LC9WYUiSJGlZnT+5W&#10;0TpjESba8u5vv/71EM0SfM33/wC+9PRIkuv9V9yti2s2f/VWav8A7dASkM0qzluX/wBVs3f363kt&#10;oktU/ufc2VX8mV38r7n96tiwsFT5f7v8e2rOCUi1pqQI33fuf3FrYsId+xolbZ/t0aakSJ91fnq9&#10;YJ+/+X5E/wBurMCWGwlm37vuO1WPJX/VLViGFkf7vyUfYNjbv/HErURKmmxOjrt+da5Lxh4bVIt/&#10;+z81dQ7sj/ut1RXiedF+93fNWRVOXKfInj/ww/hXVH1OBd9lL8kqVwmpWa2115qtvtJfnir6T8Ya&#10;PBN9rsZFZ0l+67rXgk2iS2EV3pk/8Mv+ivuWvKqR5JH12VY14Wr/AHTKS82JuqlNM2/5fnd2/u1L&#10;sZ3/ALlVPJ2fxVR+rQnzwuNeZttFWl2bvutRWpRzVmjb69Q+EXh5tY8R28rRb0i+f/gdcPpWmr/d&#10;/wDHq+hfgnpq6PFFfbdmz97/AN81nL3D5PP8T7LDckPtH0NZ6lY+G5bTTF277eL5t/8AHLs+evOU&#10;m/4TnxlsRdljE33E/uf/AGdcfrHiq5v7q7lWT52R/wDx6uw+G95F4Y019Qn+e4ZXeJP739z/AMfq&#10;5S93lifmMcJ7CPOd98QtVgsFstMi+5py75dn/PVq8iv7lnd2/jarWsarLct+9fe7NvasKa5+eun7&#10;BEY8p1Fs/wDoibmqX7Z/BVewTfFbs1Pm2o21a8qZZp2epfJt21nTP/pVFROn72oiUXd67PlX56rj&#10;7j0IjU28dYYq2iBR+5Td9DvVd69KOxI5HbduX5K6C2maa13Vj2dhvetaFGT/AGESsZgSzfwf36Y/&#10;z0+Z9lV0+epAseSqfw0+nf8ALP8A2qrzTeTFurIOUHdtlVbxN6/NTH1j5Nu2sq/1Jn+78laezDlM&#10;TxJCrv5US1SRJ923c3y1d2b3+bc++rttDF867vu/wJXTH3Dvj8BVh813+7vf+5XS2HmOv+qVH/8A&#10;HKz7Oz/0rdH9xP43roPuPu83/gD0HHMu2dhLebPlXfXR22jrMnzSrs/uQ1iab++lRty/8ArqIbxY&#10;Yk8ra9XE45j/ALAqbNq/ItXU0r91/wCzu1VYbaX7V+9/4BW19j3xIqsz7fvV0GRNDbRJ96f50qvc&#10;3lsny/67/cqvNCyK+5qyb+aXytyNsoMeUbf6wsNxt2tso/tiKZPmbZurnL+8ld9zNvrEvLx977m+&#10;5WR106YeME+f918/+3Xh/wAVNNaFbTV4l/0iJvm2V7dNefabLay7NtcT4k0RdV027s9q7Hi3LXNV&#10;jznsUI2jynit+kXyTqzbJfn+SsxHg27pWZH/AN6rGlWH9pWFxp07NvtZXT5K0IdBs0/hZ3/264In&#10;6Xk+J9rQsZiNatwrM7L/ALFFbY0+2X5vK/L7tFan0BS02zbfsbbvr3XTX+weHHVV+fZsrxfRLZv7&#10;STb8ibv7teu6k7Q6Nt+X5pa56nxH59nvv16VIytN3TX/AM/3K7jWLn7G0Viv3IFRa5TwrD52qW/y&#10;/elrev8A99qN3K38TPRD4jwMeVJpmml+WrGlaU15L81CJEn8NbFncrDFtiX71dMpSPFNBHWFNqr9&#10;2onRn+bb8lCPv+ZqHdvuq9c3KBd0qwi1J9u75/7lS6lprWGz+5WfDpt27pKvyVevNSldPIZt+z7z&#10;1l9ooYiVmakm9t9ae+sq/f5ttd0AKL0fceh3qKuwk3dHf79W33P8tYlhNsathPv1jKIEUzs6JQj+&#10;S33KfN8i0ypKLG/fT9iv95aE+5VjZ/wCshnM6rYNv+Wsd9yferoNVv4of+Wu+sJ5leX7tdUTcE0f&#10;7T8yr89MSzlhZ9zKn+xtrW+3tCibV2f+h1X+3s86Lt3u1Wa+9yhDfr/qkVf+B1sW3+kom7a6J/Bt&#10;qjDu+1Iyr87/AMf92ujsEbfuX7lScczQs9Nlhi3L9/8A3q6DRIVs4vm+d3/uVUsId6f39lbdhZt8&#10;n7pn/wBitYnHMsQw/wATVbR22Jt+5Vj7BK6IvlfJVjyfJiRfv10HKUXs9j7t2+se/sHT+Fa6h7DZ&#10;FuasW/d9j/uqBcxyN/pXnL8qbK52bSvmfzfn2V2E15s37otlczeX8vm/w1kdcZGFfwybflX5Kx0T&#10;ydi7vkrrdjTb2rndbsHSJ227F3ffrmmerhpHz5qWmtpXxB1Wz3f8fHz0/wA5k+Tb86fxpV34kQ/Y&#10;PH2ny/8APwtMvLBvtT/e2N/crgj8Z9tkUv3komUge6TDS/d/2qK0203938zUV1H3I7QZlfWYv9pq&#10;9L1hE/sa3/2pXry/w26pr1u22vTb+Zn063/2JXrz6nxH57nEf+FCJY8DbX1m0V2/irTvHb7bcbv7&#10;1YnhWbydZt2b+9XTX8K/arj/AHqun8R4mNj7xRT79ayPVGFPnrQRK2keCTfwUI9WNnyUbNlIDa0r&#10;xC0P7iWJZk/v1V1LyvtjvF/3xVSG5+xt8q0x5vOZ227Ky5Pe5gH799UdS/vN9+rO/Z96sm8mZ67I&#10;lDXqF3qJ33VLDC0zfLXTzchI9H/u1u20yvEn+zWUmjy7Ku2FhLD96seYDTdN1M2fPUyfItVHm2S1&#10;JRY3/wANV7+bYtWE2v8AdoeshnCX+7f92rNgm9futvrdvLBXTdtrE2bLh4v4K6oyNzVeFdiLu/77&#10;odIvnX5X2/xpT4YVS3+dd++mO8sL7Ym2bfvfLVllu2dd++Bd+/5PnrdsHgh+WD+L+CuSS/WG6RYv&#10;3z7Pm/ub66PTZm3/ADbf9qg5ZnVab57pt+bZ/t12elQt8n8dcVYJfTN91U2/drrdHmX7rbvk+89W&#10;ebM6VId/zM33P4Kmh8rbuXbVS2fe+3/0BasfY9j/AOxVnMMmfetYt5C33n3V0t5bfut6LXP3M0UL&#10;bZW+T7lAHH6xYRO/zbkesL7Gu/am6u91LTYnXzYq5y8sJf7v/fFQdMTFeFf+B1j63ZyvEzKvyV0U&#10;yNC+3b8/+3XO6xNsR9zfJWEz2MMfO/xvhaHxH4cbd8+75qcnz/epvxydZte0JdzO+6ql5eLZv5W7&#10;7lcP2z7PJP8AeS26L/Duf/viiuc1LWFf+Jv++qK6j9GJbC8Wzv7T5v469Tm+fS3b+5LvrxS2dnuv&#10;7lezeHn/ALS0vY3/AC1i/wDH1rz6h8BnkeSrGqUdNm/0r7zV6B/rl3ffrgoU2S7q7vRIWm0uKX/g&#10;DJVUviPAxsdOcYibGrYs0/2arzWbQ/NtqWzm+T5a7ZRPnpFjZRR8z/NTX3JWBATfJ/v1X85v4qsO&#10;+/71H2PevzVZQb/OXbVSaz/h21dhRfvVFqTyo/yrSiBleT/erY0pF8qsTf8APWhYXPktXR8YGxta&#10;n/NQk0T05LmJ/l3VHKBV3slQ+S2/e1Xpk2NvX56Em/2aYENnu82tBLBpvl+5VVJtj/LtrQSbyXrG&#10;QzM1iz+wfJtbfXH3P/H/AP8AjldrrG28XzduyuSm8pH+Za6Im5pww/ulbdTJpvtLOyxLs/vvT9NS&#10;CaL5ttXZrCDbt2Mj/wALpVxFGRlJNLv27V/362tN/uysr1m/2Ovm7Ub5f4asQ3620qeasrvVkSid&#10;1YfcRPv7P7j11eiQ/wB5v/i64LStSgd0bzV3t/tfPXcWGsN8q/cSriebOJ2Fgn8Tr/33WlDtdNrK&#10;tc0mpb/4vuVdS5+R9svz10HGdBvtYX2t89ZWpW1jeS7pYl/3KpPrCJ/D8/8AfrPfVWR3Vv4qAH36&#10;Lsfyv/HKwbzc6eV9yn3mqtZ/dXf/AOOVmPqTTb/l2VkbRiVdS+T7zVwPid1d/wCKulv5vkdmritY&#10;dZt7NK2xK5pn0OEieD/EV11L4k6VBu3+R89UtYvFmv7h1b5Hb5f9mmfbF1Xx5rGp/wDLK3+RXqk/&#10;zyuzNXN9o+2yKlzVJSMy82vL95qKlmRkfaq/+O0VofekVhqSzPt+5/v16X4M1LydkW75Im3pXi/9&#10;qq6/LurV8N+LX0rUreVv+Pf+KuWp8J8vmlP29CUT3XVbP7HeOyfxfPXR+D9V+d4P+ev3f9+sRHTV&#10;dDSdfneJf++1rnbbW202/TduT5vlrE+MjU9rS5D2WZ2vLJF2rVKFNjbXpNK1WK/it5Fb/Wr/AOP1&#10;emT59ytXqx9+J4NWIJ8lGxXqv9vaF9rLVtHV4ty1jKJxjIYVd0q9eWexfl+5/sVDsq66fIixNWJZ&#10;lIip8tD7Nu2pZoWT+Gnww7P4qRRSewif+GqM0Pk/droNm9ayLj79bxArI7UPM396l3/Jt3VU3/PX&#10;SBsabNLN95q0Jv8AYrM0ffu2qvyVsOi7PnrnArwp+9+aru+qSfO1SvWQyK/m/dVyl587/erq/saz&#10;feWqV/okTruXdvrSMjcwdK2pL8zV0H2zYvmqyvXP3NgyP/tVNZzf3qZnE2LO8Z5X+Zn3f31ovEW5&#10;+VmZNn9xdlVnhV03L9+rcMLP+6lb/ge6tYyOnlHw7rD5lZXda6PStYne43S/3PuJWPs8mJFT/j4p&#10;k008Lo21XT7lbcxjKlzne2etxQxP953/ALlab62m1JYq80hv5X3s3ybKemsNv2qzbP8Ad30c5x/V&#10;jvbzxCv95t/+xVJ9Sl+5t/264ybVfse9nnZ0rPudea8TylaVP9yjmD6sdtea3E/3m2f8BrMvPEkF&#10;t+63ferh7/Xmh+Xd861w/iHxh8z/ADfPWPMexhsvlM9T1XxPF9iZVZd715p4w8VLpug6hefx7flr&#10;j4fEM+pX+5GbYtV7+zn8f+KNP8OQNst/9beP/ciX79YyPVlho4eJj6JprWHhdGl+S7vG81t9RInz&#10;7vl/4G1aXifWFv8AWZvK+S0T5Ik/upXO/b5X+XatZRPucpw3sqBamRnf91wv93fRWf8Ab5U+X/0N&#10;aK2Pb5irf2ESbFaBXasS/wBHlSV5YG/4BW3c3/nMm5qqb2TfWRzThznpHwl8Wyon9mX3/HxEny7/&#10;AOJa3fG2j7Gt5YPufeV/76V41barPpt+k6/JLF93fXufhvW4PFugorMqb/8Ax165PhPzvMMJLC1f&#10;ax+EPAfiHyW8i8+4/wD45/t16bZ3jP8AKy7K8Pv7CfR7/wD2/wC49eh+D/Fq38SWM7bH/wCWTvXT&#10;Slynh4mnf34na+SlWNlMhf8AhapnrplE8cZ/HT4fv0fcqVHVPvLUgS377/u1XRKm8n/ap2ysgKV4&#10;kuzatY8yMldK6fJWVfw760iamI701IWm+6taSabvataws/J/36uUiQ02HYn/AAGnPterCI1D/wC7&#10;WBRFMi7EZaiR2f8A3KsbKckK1qMalOfbQ8PyfL89NRP71ZG5malYJtdttc5N/rflru7m28612/x1&#10;y9zYMkvzVpEBlg7b/mrQhm/e/LtSs3ZVd5mholEXNynYWe2G181mV3pnnLcs/wB2uKm1Wd02K1WL&#10;b7dt+5/33WMqvIRzSOwSzWGX7sX3f71V3/c71Xb/AN81g/8AEz37maopr++T7y1EavOXzG2kMDsn&#10;z1n3iQWbXHlL89Z9hM00v3mSt2GwT+Nd9XKUi6cv5jh9b2+U/wDtV5prFhK91/F89e7a3bWcNru/&#10;jrzfUod8u7+Nv/HKIy/mPqcNi4cpxl+66DYPL/l66WwT/hWPw2fULxv+Ko8TL/wOKy/+zrnYXsb/&#10;AMRpfamu/RNObfs/56v/AHK5Tx/4zn8VazcahO33m+WFPuRL/cSjmOjDU55hX/uxM+8vPn3L9yqX&#10;9qsj/LVGbUv97ZVdJmdt33Ko+7h7iNVL9n+9RWXG7b2+b/x6ilzFF1Pnfbu2UO7Qtt+aqLoyfvfv&#10;0fad/wA3zb6kyHpf73fdu+9XQeFfFsvhjUkbbvtH/wBan9+ufTY/zVLsb5G37EoODE4aNaHLI+iE&#10;ez8YaXbyRSq8u391N/e/2Hrl/wB/o91/Emz71ef+FfFs/hiXb9+0b7yV7B51n4tsEliZUl2/K/8A&#10;f/2HrL4T4Svhp4OfLL4ToPDHjZdSVIJZdjp9x/8A4uu7tr/f8rfer53mS+0e/fcmx1au48K+P9+y&#10;C++5/f8A40rspy5TycTgvtwPWH+eq+xvtG7d8lUrPUkdEbdvR/uun3K1U2zJ8tdPKeLsPSb+9VSb&#10;VWR9tSum2q/yv96ucQf2q38Xz0PqW/8Aho2rR9jWg2JrN1mrVhrnNjJViG/ZP4qrlA6bZTNlZX9q&#10;ts+ZqYmsNUcoGg6Lvp/y7du2iF1dfmq2m25+9/33WUiij8yU/wDgqWa28l/vUIlSAyz3O9ZviTan&#10;+/WxD9+sfxJbM77qmMhnMu9V3q28LU3ZsbdXUEiXQdK86V5W/hraf5Pu0WDr9l+Wn1xypc8iOYqO&#10;jUIm9Pmq8kO9aH2wp81dcMMHMUUsFSXctRX+sRWET/NWfrGvLZpt/i/uVxV/qUt/dbV+d/8A0Ctp&#10;csDsp0+Y0NS1uXUndd1cj4k1VUiazgb+H97M/wDAlGq6qtgrxRN8/wDFL/dry/xV4ka/R7Ozl/0T&#10;+J/79ebL3z1sJhp4qfLT+EpeJPEP2x/Ig/48ov8Ax6sJ/wB8+3d8i/O3zUPbMj7fv06HTZdr/wAC&#10;VcT9NwmGjhKXLEi+W5lSL5USraWEvzsrfIn3qsQ6I6Om5tm6tCzsIni3fx/7C1R2GfYaa+3d/DRX&#10;Sw20r26feSirAx3hV12qu/8A9kqpNYKjfMuynvutnfbT01hvkWf50/2KDErvD5KJtWnImz/4ir0P&#10;kXifKy7/APbqxDYMm9v4/wC/QBleTs+Zav6Pr19ol7ugb5H+8n8DU97bZs/26rvZ/wDTWsuU5q+G&#10;hWjyzPW9E8Saf4ts/IlX51X7n8aVR1Xw9LpT+fE2+L++leXw+bbS+bBPsdP7jV6H4b+ITJsi1Bfv&#10;/J5339/++lQfG4nL6uFlzUveibeieMJ7B9jNXouieJLTUok8qfZL/ceuCvNK0/WIvPs2WF2/2vke&#10;sR4dQ0SX5tyVcakoHkzw1DE/4j3uz1iOb5Wp3yv92vF9K8YMmzzfuLXZ6P4qgmi+WX5/7j16UZRm&#10;ePVy+rA7X5kp+9f4qxIde/vLV77YrpuWj2Zwcs4Fp6b5O+hNsz/uv/Qqh3slRySDmJvJp0MP72ov&#10;OenpMyUckgNpLlavW2peSm3bvrmUmaraTfJUcgGm829/mpyTbKyvO2fO1Me/d/uUewA1nvGRqqXm&#10;pLN/DVdNz/eq7YWEV5LtlnWH/bej2BfMZV5tdd6rWY/z1sTIqO6r9yq8KRfxMtdMaZHMVbZ2SX5a&#10;1U2ferMv9VgsPvyqlc7qXjBU/wBRuf8A23q5ckC40JTOtv8AUooUdvNWuS1jxUz/ACxf991g/b7y&#10;/f8AiffUT+RYfNK29645VTvpUo0viGbJ79/NlbYlZ+sa3Z6VZP8ANsT+L++1c14q+Iqw74oG3v8A&#10;7FcPf6rLquyWdt7/AO7XJ8Z9JhMpr4r3pe7Ef4h8Tz6rK+1fJtP7n96sd0XZ/t1dSHej7vko+xrs&#10;3bvn3Uz7zC4OlhI8sRiPFCjt5G/d/s1Y3u6/db/cq9Z2Cv8AeZdn+7WhDYRIn8P+/tqz0zMSzb+J&#10;m2f71bENhvRN1W0s4t/ysuypf3SP8vzu/wAmygB6Qxf7VFO+WH5W27f9haKAONRFv5fmpk2mrvdV&#10;+d/79V4f9b+6rYtnidvmbY/+3QcRhPprb91XUv7yz3sqrs/uVu+Ss3zbqHttm/5l2UAZqaxE6v5s&#10;Gz5f4KsQpYv91v8AvumPprb32rTP7N+f7uygsE01d/3dlP8AsDQxPTPJlh+aJm/4HVtLmWGL97td&#10;P92ggqWGpX2j3n7iVkT/AMcr0PRPHmmalF9jvl+xu/8AfXfE/wD8TXBPeRTP81t/3xUO+z/vbP8A&#10;fqeU8fF5bRr7Hq1z4YguYvPi+S3b7ssTb4qxJtBvrBPNi+dE/jRq5KG/vNKRG0y+aF/4tjferQh8&#10;f6jbP/pkCzP/AH0+R6R4M8vxeH+H3jorDxJfab8q7v8AgdbFn4/VH/fxf98Vz8PjnTNS+W8XZ/sX&#10;a/8As9aaeGLHWIvNs1Z/+uTJL/45WkZnkVHH/l/S5TrbbxzZzN8kuz5f460LPxas235lrze88Hyw&#10;/LFPsf8A2/kqr/wj2rwr8m50/wBht9bfWZHK8NhpfDI9lh1VJn/v/wC5VtNSif5d1eIp/a8L7mVk&#10;rQh1LV0+bd/49W31g455cvszPZvtkX/PVaEvIkf/AFteQw+JNV/vN/31VtPEmq7v9a3/AH1V/WCP&#10;qEj0t7mJ32+a1S/bIIX+bd/3zXmX9t6q/wB5p/8Avqnedqd595Weq9uL6h/fPTv7es4fvNVGbxbZ&#10;ovytXBfYL5/7qVKmlN/y1n/74+espVyVhqcfikdRN4qgRNzbpn/8crnb/wAVTzb1ibyU/wCmNMe2&#10;sbBN07N/wN9lc/qXj/SNKd1gZZnX/nlWMqp20sOpfwocxpol5N8zbk3/AMb094bOw+adt/8Av/JX&#10;n2pfE6+uWdbODZ/tvXNXN/qepSv5srP/AOgVjzHu4bJsXV+L3T0PWPiFZ2yeVA3nf7n3K4TVfEOo&#10;63Lt3Ns/uJTLPR2da09N0rZ95mSkfVYLJKGH95+9I5+HSvOX96myrf8AY670Vd33v7tdQmmr8i/N&#10;v/3vvVYs7Dyd22g+itY59NHi8rdt2UxLZd7/AMddH9mlm+78lMSz3/e3Q/7lAGeifJ93fT9nzozb&#10;Uq1eJs+61RbGR/mXelAEUL/Mm37lWHuVR3/dLVeb7+3+/wDwbaqO7/dX7/8AvUAP+2+a21VZ/wDc&#10;oqGRJXk27v8AviigDmkRkd1+bZ/sVYhdUZGoh+//AMCoP/Hwn+9QcRtw3++VPu7K0LP5/lb56xE/&#10;1X/AK1tK+6lalml5K7trfdenzaUu52p38P8AwGrdh/7LWQET6bE+/wCX53pj6VE8Xy7dlaz/AHH/&#10;ANyoYPvy0Ac1NpS/6ra3yVjzaJsb5Vrupv8Aj4/4FVZUX5vlH3vSgR59No93Dvb5v++qzvJvIX3L&#10;O3+5Xc3n/wAXVF/vv/u0EWOV3z+b+9bf/wABpLC/lR90TND/ALaNsrZuf4/92s2b71A1RhV+JG1p&#10;vxU8UaavlQa1czRf88bv96n/AI9XQJ8WtVm/1+laXePt+/8AZfK/9BrzgIv+j/KPyq2Pkl+X5fpx&#10;QebLK8LV+KJ6Inxai37W0XY//TK6atCH4o2L/es71H/66764KHlrf/depU/jp8pwTyTCP7J6hYfE&#10;vw4//H4uqf8AAFR62rD4i+Bdn71tbT/thF/8XXjth95/96h/vJ/u1ocsskwx7U/xR8Dp/qovEU3/&#10;AH6Ssy5+LXhhP9R4a1C5f+5d6j/8Sleaxf8AH5RD/wAfstB1QyDCncTfFqeb5dP8L6XZ/wC2/myv&#10;/wCPPtrn9S1vxVqsu5rzybd/4IVVP/QasWf/AB6p/v1uIi7E+Ufe9KyPVo5Lg6XwxOGTw3fX8qNe&#10;SyTP/ttWhZ+D4k/dbfvt/erpbPh6Yf8Aj4ag9eOHhR+FGKnhiLzdqr/wPbV1PDCpv+Wuhh+9/wB8&#10;1K/+q/4FQUc8/h5U+Zov++KmfR1/2vlrdm/49f8AgVWP4HoA5z+ylSX7vz/7lCaUvz/L9/8A2a27&#10;yj/ltQBhTabs+7Vf+zd6fd/74rY1Kqqf6j/vigDG+wbGfb/B/s1E9nv+8v8AwCtdPv1Qn+//AMCo&#10;AzHtv4lXfVfyf4tn/jtbH96ov+WT/wC5QBRW12thfnZeKKeP9TRQB//ZUEsDBBQABgAIAAAAIQBq&#10;0RGQ4QAAAAwBAAAPAAAAZHJzL2Rvd25yZXYueG1sTI/BasMwEETvhf6D2EJvjSwrCcWxHEJoewqF&#10;JoWS28ba2CaWZCzFdv6+yqm97bDDzJt8PZmWDdT7xlkFYpYAI1s63dhKwffh/eUVmA9oNbbOkoIb&#10;eVgXjw85ZtqN9ouGfahYDLE+QwV1CF3GuS9rMuhnriMbf2fXGwxR9hXXPY4x3LQ8TZIlN9jY2FBj&#10;R9uaysv+ahR8jDhupHgbdpfz9nY8LD5/doKUen6aNitggabwZ4Y7fkSHIjKd3NVqz9qohVjGMSFe&#10;qQR2d8hFOgd2UpDKuQRe5Pz/iOIX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BWm45KBAwAAlQgAAA4AAAAAAAAAAAAAAAAAPAIAAGRycy9lMm9Eb2MueG1sUEsBAi0A&#10;CgAAAAAAAAAhAJe4gkntKQAA7SkAABUAAAAAAAAAAAAAAAAA6QUAAGRycy9tZWRpYS9pbWFnZTEu&#10;anBlZ1BLAQItABQABgAIAAAAIQBq0RGQ4QAAAAwBAAAPAAAAAAAAAAAAAAAAAAkwAABkcnMvZG93&#10;bnJldi54bWxQSwECLQAUAAYACAAAACEAWGCzG7oAAAAiAQAAGQAAAAAAAAAAAAAAAAAXMQAAZHJz&#10;L19yZWxzL2Uyb0RvYy54bWwucmVsc1BLBQYAAAAABgAGAH0BAAAIMgAAAAA=&#10;">
                <v:shape id="Image 23" o:spid="_x0000_s1027" type="#_x0000_t75" style="position:absolute;left:190;top:190;width:14630;height:13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I6kwgAAANsAAAAPAAAAZHJzL2Rvd25yZXYueG1sRI/disIw&#10;FITvF3yHcATv1lTFRapRRNZFWBD8uz80x6a0OalNtPXtN4Kwl8PMfMMsVp2txIMaXzhWMBomIIgz&#10;pwvOFZxP288ZCB+QNVaOScGTPKyWvY8Fptq1fKDHMeQiQtinqMCEUKdS+syQRT90NXH0rq6xGKJs&#10;cqkbbCPcVnKcJF/SYsFxwWBNG0NZebxbBXc8lN+X229b/nT7qQnZudpsE6UG/W49BxGoC//hd3un&#10;FYwn8PoSf4Bc/gEAAP//AwBQSwECLQAUAAYACAAAACEA2+H2y+4AAACFAQAAEwAAAAAAAAAAAAAA&#10;AAAAAAAAW0NvbnRlbnRfVHlwZXNdLnhtbFBLAQItABQABgAIAAAAIQBa9CxbvwAAABUBAAALAAAA&#10;AAAAAAAAAAAAAB8BAABfcmVscy8ucmVsc1BLAQItABQABgAIAAAAIQCy7I6kwgAAANsAAAAPAAAA&#10;AAAAAAAAAAAAAAcCAABkcnMvZG93bnJldi54bWxQSwUGAAAAAAMAAwC3AAAA9gIAAAAA&#10;">
                  <v:imagedata r:id="rId28" o:title="9d"/>
                </v:shape>
                <v:shape id="Graphic 24" o:spid="_x0000_s1028" style="position:absolute;left:95;top:95;width:14821;height:13906;visibility:visible;mso-wrap-style:square;v-text-anchor:top" coordsize="1482090,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ThxQAAANsAAAAPAAAAZHJzL2Rvd25yZXYueG1sRI9Ba8JA&#10;FITvgv9heUIvUjeG1kp0E2yhIPTU6MHjI/tMlmTfhuxW0/z6bqHQ4zAz3zD7YrSduNHgjWMF61UC&#10;grhy2nCt4Hx6f9yC8AFZY+eYFHyThyKfz/aYaXfnT7qVoRYRwj5DBU0IfSalrxqy6FeuJ47e1Q0W&#10;Q5RDLfWA9wi3nUyTZCMtGo4LDfb01lDVll9WQZUcW9N+tC/jND1fLsGQvL4ulXpYjIcdiEBj+A//&#10;tY9aQfoEv1/iD5D5DwAAAP//AwBQSwECLQAUAAYACAAAACEA2+H2y+4AAACFAQAAEwAAAAAAAAAA&#10;AAAAAAAAAAAAW0NvbnRlbnRfVHlwZXNdLnhtbFBLAQItABQABgAIAAAAIQBa9CxbvwAAABUBAAAL&#10;AAAAAAAAAAAAAAAAAB8BAABfcmVscy8ucmVsc1BLAQItABQABgAIAAAAIQD1PsThxQAAANsAAAAP&#10;AAAAAAAAAAAAAAAAAAcCAABkcnMvZG93bnJldi54bWxQSwUGAAAAAAMAAwC3AAAA+QIAAAAA&#10;" path="m,1390141r1482090,l1482090,,,,,1390141xe" filled="f" strokeweight="1.5pt">
                  <v:path arrowok="t"/>
                </v:shape>
                <w10:wrap type="topAndBottom" anchorx="page"/>
              </v:group>
            </w:pict>
          </mc:Fallback>
        </mc:AlternateContent>
      </w:r>
    </w:p>
    <w:p w14:paraId="3EFA6ED5" w14:textId="77777777" w:rsidR="007F2E85" w:rsidRPr="0054174B" w:rsidRDefault="007F2E85">
      <w:pPr>
        <w:pStyle w:val="BodyText"/>
        <w:jc w:val="left"/>
      </w:pPr>
    </w:p>
    <w:p w14:paraId="287AB839" w14:textId="77777777" w:rsidR="007F2E85" w:rsidRPr="0054174B" w:rsidRDefault="007F2E85">
      <w:pPr>
        <w:pStyle w:val="BodyText"/>
        <w:jc w:val="left"/>
      </w:pPr>
    </w:p>
    <w:p w14:paraId="06FA2A31" w14:textId="77777777" w:rsidR="007F2E85" w:rsidRPr="0054174B" w:rsidRDefault="007F2E85">
      <w:pPr>
        <w:pStyle w:val="BodyText"/>
        <w:jc w:val="left"/>
      </w:pPr>
    </w:p>
    <w:p w14:paraId="46315837" w14:textId="77777777" w:rsidR="007F2E85" w:rsidRPr="0054174B" w:rsidRDefault="00D4046F">
      <w:pPr>
        <w:pStyle w:val="BodyText"/>
        <w:spacing w:before="155"/>
        <w:jc w:val="left"/>
      </w:pPr>
      <w:r w:rsidRPr="0054174B">
        <w:rPr>
          <w:noProof/>
        </w:rPr>
        <mc:AlternateContent>
          <mc:Choice Requires="wps">
            <w:drawing>
              <wp:anchor distT="0" distB="0" distL="0" distR="0" simplePos="0" relativeHeight="251662336" behindDoc="1" locked="0" layoutInCell="1" allowOverlap="1" wp14:anchorId="3092614A" wp14:editId="7AAB0F5F">
                <wp:simplePos x="0" y="0"/>
                <wp:positionH relativeFrom="page">
                  <wp:posOffset>968375</wp:posOffset>
                </wp:positionH>
                <wp:positionV relativeFrom="paragraph">
                  <wp:posOffset>264832</wp:posOffset>
                </wp:positionV>
                <wp:extent cx="7594600" cy="7747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94600" cy="774700"/>
                        </a:xfrm>
                        <a:prstGeom prst="rect">
                          <a:avLst/>
                        </a:prstGeom>
                        <a:ln w="9525">
                          <a:solidFill>
                            <a:srgbClr val="000000"/>
                          </a:solidFill>
                          <a:prstDash val="solid"/>
                        </a:ln>
                      </wps:spPr>
                      <wps:txbx>
                        <w:txbxContent>
                          <w:p w14:paraId="1B00A5F7" w14:textId="064C0C17" w:rsidR="007F2E85" w:rsidRDefault="00D4046F">
                            <w:pPr>
                              <w:spacing w:before="74"/>
                              <w:ind w:left="1"/>
                              <w:jc w:val="center"/>
                              <w:rPr>
                                <w:b/>
                                <w:sz w:val="24"/>
                              </w:rPr>
                            </w:pPr>
                            <w:r>
                              <w:rPr>
                                <w:b/>
                                <w:sz w:val="24"/>
                              </w:rPr>
                              <w:t>Plate</w:t>
                            </w:r>
                            <w:r>
                              <w:rPr>
                                <w:b/>
                                <w:spacing w:val="-3"/>
                                <w:sz w:val="24"/>
                              </w:rPr>
                              <w:t xml:space="preserve"> </w:t>
                            </w:r>
                            <w:r w:rsidR="00E02F37">
                              <w:rPr>
                                <w:b/>
                                <w:sz w:val="24"/>
                              </w:rPr>
                              <w:t>1</w:t>
                            </w:r>
                            <w:r>
                              <w:rPr>
                                <w:b/>
                                <w:sz w:val="24"/>
                              </w:rPr>
                              <w:t>:</w:t>
                            </w:r>
                            <w:r>
                              <w:rPr>
                                <w:b/>
                                <w:spacing w:val="-2"/>
                                <w:sz w:val="24"/>
                              </w:rPr>
                              <w:t xml:space="preserve"> </w:t>
                            </w:r>
                            <w:r>
                              <w:rPr>
                                <w:b/>
                                <w:i/>
                                <w:sz w:val="24"/>
                              </w:rPr>
                              <w:t>In</w:t>
                            </w:r>
                            <w:r>
                              <w:rPr>
                                <w:b/>
                                <w:i/>
                                <w:spacing w:val="-2"/>
                                <w:sz w:val="24"/>
                              </w:rPr>
                              <w:t xml:space="preserve"> </w:t>
                            </w:r>
                            <w:r>
                              <w:rPr>
                                <w:b/>
                                <w:i/>
                                <w:sz w:val="24"/>
                              </w:rPr>
                              <w:t>vitro</w:t>
                            </w:r>
                            <w:r>
                              <w:rPr>
                                <w:b/>
                                <w:i/>
                                <w:spacing w:val="-1"/>
                                <w:sz w:val="24"/>
                              </w:rPr>
                              <w:t xml:space="preserve"> </w:t>
                            </w:r>
                            <w:r>
                              <w:rPr>
                                <w:b/>
                                <w:sz w:val="24"/>
                              </w:rPr>
                              <w:t>efficacy</w:t>
                            </w:r>
                            <w:r>
                              <w:rPr>
                                <w:b/>
                                <w:spacing w:val="-1"/>
                                <w:sz w:val="24"/>
                              </w:rPr>
                              <w:t xml:space="preserve"> </w:t>
                            </w:r>
                            <w:r>
                              <w:rPr>
                                <w:b/>
                                <w:sz w:val="24"/>
                              </w:rPr>
                              <w:t>of</w:t>
                            </w:r>
                            <w:r>
                              <w:rPr>
                                <w:b/>
                                <w:spacing w:val="-1"/>
                                <w:sz w:val="24"/>
                              </w:rPr>
                              <w:t xml:space="preserve"> </w:t>
                            </w:r>
                            <w:r>
                              <w:rPr>
                                <w:b/>
                                <w:sz w:val="24"/>
                              </w:rPr>
                              <w:t>eight Plant</w:t>
                            </w:r>
                            <w:r>
                              <w:rPr>
                                <w:b/>
                                <w:spacing w:val="-2"/>
                                <w:sz w:val="24"/>
                              </w:rPr>
                              <w:t xml:space="preserve"> </w:t>
                            </w:r>
                            <w:r>
                              <w:rPr>
                                <w:b/>
                                <w:sz w:val="24"/>
                              </w:rPr>
                              <w:t>Growth</w:t>
                            </w:r>
                            <w:r>
                              <w:rPr>
                                <w:b/>
                                <w:spacing w:val="-2"/>
                                <w:sz w:val="24"/>
                              </w:rPr>
                              <w:t xml:space="preserve"> </w:t>
                            </w:r>
                            <w:r>
                              <w:rPr>
                                <w:b/>
                                <w:sz w:val="24"/>
                              </w:rPr>
                              <w:t>Promoting Rhizobacteria</w:t>
                            </w:r>
                            <w:r>
                              <w:rPr>
                                <w:b/>
                                <w:spacing w:val="-1"/>
                                <w:sz w:val="24"/>
                              </w:rPr>
                              <w:t xml:space="preserve"> </w:t>
                            </w:r>
                            <w:r>
                              <w:rPr>
                                <w:b/>
                                <w:sz w:val="24"/>
                              </w:rPr>
                              <w:t>isolates</w:t>
                            </w:r>
                            <w:r>
                              <w:rPr>
                                <w:b/>
                                <w:spacing w:val="-2"/>
                                <w:sz w:val="24"/>
                              </w:rPr>
                              <w:t xml:space="preserve"> </w:t>
                            </w:r>
                            <w:r>
                              <w:rPr>
                                <w:b/>
                                <w:sz w:val="24"/>
                              </w:rPr>
                              <w:t>against</w:t>
                            </w:r>
                            <w:r>
                              <w:rPr>
                                <w:b/>
                                <w:spacing w:val="1"/>
                                <w:sz w:val="24"/>
                              </w:rPr>
                              <w:t xml:space="preserve"> </w:t>
                            </w:r>
                            <w:r>
                              <w:rPr>
                                <w:b/>
                                <w:sz w:val="24"/>
                              </w:rPr>
                              <w:t>most</w:t>
                            </w:r>
                            <w:r>
                              <w:rPr>
                                <w:b/>
                                <w:spacing w:val="-1"/>
                                <w:sz w:val="24"/>
                              </w:rPr>
                              <w:t xml:space="preserve"> </w:t>
                            </w:r>
                            <w:r>
                              <w:rPr>
                                <w:b/>
                                <w:spacing w:val="-2"/>
                                <w:sz w:val="24"/>
                              </w:rPr>
                              <w:t>virulent</w:t>
                            </w:r>
                          </w:p>
                          <w:p w14:paraId="02EBC32F" w14:textId="77777777" w:rsidR="007F2E85" w:rsidRDefault="00D4046F">
                            <w:pPr>
                              <w:spacing w:before="41"/>
                              <w:ind w:left="1"/>
                              <w:jc w:val="center"/>
                              <w:rPr>
                                <w:b/>
                                <w:i/>
                                <w:sz w:val="24"/>
                              </w:rPr>
                            </w:pPr>
                            <w:r>
                              <w:rPr>
                                <w:b/>
                                <w:i/>
                                <w:sz w:val="24"/>
                              </w:rPr>
                              <w:t>Fusarium</w:t>
                            </w:r>
                            <w:r>
                              <w:rPr>
                                <w:b/>
                                <w:i/>
                                <w:spacing w:val="-1"/>
                                <w:sz w:val="24"/>
                              </w:rPr>
                              <w:t xml:space="preserve"> </w:t>
                            </w:r>
                            <w:proofErr w:type="spellStart"/>
                            <w:r>
                              <w:rPr>
                                <w:b/>
                                <w:i/>
                                <w:sz w:val="24"/>
                              </w:rPr>
                              <w:t>oxysporum</w:t>
                            </w:r>
                            <w:proofErr w:type="spellEnd"/>
                            <w:r>
                              <w:rPr>
                                <w:b/>
                                <w:i/>
                                <w:sz w:val="24"/>
                              </w:rPr>
                              <w:t xml:space="preserve"> </w:t>
                            </w:r>
                            <w:r>
                              <w:rPr>
                                <w:b/>
                                <w:sz w:val="24"/>
                              </w:rPr>
                              <w:t>f.</w:t>
                            </w:r>
                            <w:r>
                              <w:rPr>
                                <w:b/>
                                <w:spacing w:val="-3"/>
                                <w:sz w:val="24"/>
                              </w:rPr>
                              <w:t xml:space="preserve"> </w:t>
                            </w:r>
                            <w:r>
                              <w:rPr>
                                <w:b/>
                                <w:sz w:val="24"/>
                              </w:rPr>
                              <w:t>sp</w:t>
                            </w:r>
                            <w:r>
                              <w:rPr>
                                <w:b/>
                                <w:i/>
                                <w:sz w:val="24"/>
                              </w:rPr>
                              <w:t xml:space="preserve">. </w:t>
                            </w:r>
                            <w:proofErr w:type="spellStart"/>
                            <w:r>
                              <w:rPr>
                                <w:b/>
                                <w:i/>
                                <w:spacing w:val="-2"/>
                                <w:sz w:val="24"/>
                              </w:rPr>
                              <w:t>ciceri</w:t>
                            </w:r>
                            <w:proofErr w:type="spellEnd"/>
                          </w:p>
                        </w:txbxContent>
                      </wps:txbx>
                      <wps:bodyPr wrap="square" lIns="0" tIns="0" rIns="0" bIns="0" rtlCol="0">
                        <a:noAutofit/>
                      </wps:bodyPr>
                    </wps:wsp>
                  </a:graphicData>
                </a:graphic>
              </wp:anchor>
            </w:drawing>
          </mc:Choice>
          <mc:Fallback>
            <w:pict>
              <v:shapetype w14:anchorId="3092614A" id="_x0000_t202" coordsize="21600,21600" o:spt="202" path="m,l,21600r21600,l21600,xe">
                <v:stroke joinstyle="miter"/>
                <v:path gradientshapeok="t" o:connecttype="rect"/>
              </v:shapetype>
              <v:shape id="Textbox 25" o:spid="_x0000_s1026" type="#_x0000_t202" style="position:absolute;margin-left:76.25pt;margin-top:20.85pt;width:598pt;height:61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g71gEAAKQDAAAOAAAAZHJzL2Uyb0RvYy54bWysU8Fu2zAMvQ/YPwi6L3aDplmNOMXWoMOA&#10;YhvQ7gNkWYqFyaImKrHz96NkJ+2227AcFFJ8euQj6c3d2Ft2VAENuJpfLUrOlJPQGrev+ffnh3fv&#10;OcMoXCssOFXzk0J+t337ZjP4Si2hA9uqwIjEYTX4mncx+qooUHaqF7gArxwFNYReRHLDvmiDGIi9&#10;t8WyLG+KAULrA0iFSLe7Kci3mV9rJeNXrVFFZmtOtcV8hnw26Sy2G1Htg/CdkXMZ4h+q6IVxlPRC&#10;tRNRsEMwf1H1RgZA0HEhoS9AayNV1kBqrso/1Dx1wqushZqD/tIm/H+08svxW2CmrflyxZkTPc3o&#10;WY2xgZHRDbVn8FgR6skTLo4fYaQxZ6noH0H+QIIUrzDTAyR0aseoQ5/+SSijhzSB06XrlIVJulyv&#10;bq9vSgpJiq3X12uyE+nLax8wflLQs2TUPNBUcwXi+Ihxgp4hKZl1bKj57YrqTy6CNe2DsTY7Yd/c&#10;28COIi1E/s3JfoMlup3AbsLl0AyzbtY7SUzK49iMc6MaaE/Up4EWqub48yCC4sx+djSxtH1nI5yN&#10;5myEaO8h72iq0sGHQwRtsriUYuKdM9Mq5PbMa5t27bWfUS8f1/YXAAAA//8DAFBLAwQUAAYACAAA&#10;ACEAyCBkKeEAAAALAQAADwAAAGRycy9kb3ducmV2LnhtbEyPQU/CQBCF7yb+h82YeCGyBQqU2i0x&#10;RG9gInDwuHTHtrE7W7tbKP/e4aS3eTMvb76XrQfbiDN2vnakYDKOQCAVztRUKjge3p4SED5oMrpx&#10;hAqu6GGd399lOjXuQh943odScAj5VCuoQmhTKX1RodV+7Fokvn25zurAsiul6fSFw20jp1G0kFbX&#10;xB8q3eKmwuJ731sF23i76T/N7v11lFyH1cjp1RB+lHp8GF6eQQQcwp8ZbviMDjkznVxPxouG9Xw6&#10;Z6uCeLIEcTPM4oQ3J54WsyXIPJP/O+S/AAAA//8DAFBLAQItABQABgAIAAAAIQC2gziS/gAAAOEB&#10;AAATAAAAAAAAAAAAAAAAAAAAAABbQ29udGVudF9UeXBlc10ueG1sUEsBAi0AFAAGAAgAAAAhADj9&#10;If/WAAAAlAEAAAsAAAAAAAAAAAAAAAAALwEAAF9yZWxzLy5yZWxzUEsBAi0AFAAGAAgAAAAhAK88&#10;SDvWAQAApAMAAA4AAAAAAAAAAAAAAAAALgIAAGRycy9lMm9Eb2MueG1sUEsBAi0AFAAGAAgAAAAh&#10;AMggZCnhAAAACwEAAA8AAAAAAAAAAAAAAAAAMAQAAGRycy9kb3ducmV2LnhtbFBLBQYAAAAABAAE&#10;APMAAAA+BQAAAAA=&#10;" filled="f">
                <v:path arrowok="t"/>
                <v:textbox inset="0,0,0,0">
                  <w:txbxContent>
                    <w:p w14:paraId="1B00A5F7" w14:textId="064C0C17" w:rsidR="007F2E85" w:rsidRDefault="00D4046F">
                      <w:pPr>
                        <w:spacing w:before="74"/>
                        <w:ind w:left="1"/>
                        <w:jc w:val="center"/>
                        <w:rPr>
                          <w:b/>
                          <w:sz w:val="24"/>
                        </w:rPr>
                      </w:pPr>
                      <w:r>
                        <w:rPr>
                          <w:b/>
                          <w:sz w:val="24"/>
                        </w:rPr>
                        <w:t>Plate</w:t>
                      </w:r>
                      <w:r>
                        <w:rPr>
                          <w:b/>
                          <w:spacing w:val="-3"/>
                          <w:sz w:val="24"/>
                        </w:rPr>
                        <w:t xml:space="preserve"> </w:t>
                      </w:r>
                      <w:r w:rsidR="00E02F37">
                        <w:rPr>
                          <w:b/>
                          <w:sz w:val="24"/>
                        </w:rPr>
                        <w:t>1</w:t>
                      </w:r>
                      <w:r>
                        <w:rPr>
                          <w:b/>
                          <w:sz w:val="24"/>
                        </w:rPr>
                        <w:t>:</w:t>
                      </w:r>
                      <w:r>
                        <w:rPr>
                          <w:b/>
                          <w:spacing w:val="-2"/>
                          <w:sz w:val="24"/>
                        </w:rPr>
                        <w:t xml:space="preserve"> </w:t>
                      </w:r>
                      <w:r>
                        <w:rPr>
                          <w:b/>
                          <w:i/>
                          <w:sz w:val="24"/>
                        </w:rPr>
                        <w:t>In</w:t>
                      </w:r>
                      <w:r>
                        <w:rPr>
                          <w:b/>
                          <w:i/>
                          <w:spacing w:val="-2"/>
                          <w:sz w:val="24"/>
                        </w:rPr>
                        <w:t xml:space="preserve"> </w:t>
                      </w:r>
                      <w:r>
                        <w:rPr>
                          <w:b/>
                          <w:i/>
                          <w:sz w:val="24"/>
                        </w:rPr>
                        <w:t>vitro</w:t>
                      </w:r>
                      <w:r>
                        <w:rPr>
                          <w:b/>
                          <w:i/>
                          <w:spacing w:val="-1"/>
                          <w:sz w:val="24"/>
                        </w:rPr>
                        <w:t xml:space="preserve"> </w:t>
                      </w:r>
                      <w:r>
                        <w:rPr>
                          <w:b/>
                          <w:sz w:val="24"/>
                        </w:rPr>
                        <w:t>efficacy</w:t>
                      </w:r>
                      <w:r>
                        <w:rPr>
                          <w:b/>
                          <w:spacing w:val="-1"/>
                          <w:sz w:val="24"/>
                        </w:rPr>
                        <w:t xml:space="preserve"> </w:t>
                      </w:r>
                      <w:r>
                        <w:rPr>
                          <w:b/>
                          <w:sz w:val="24"/>
                        </w:rPr>
                        <w:t>of</w:t>
                      </w:r>
                      <w:r>
                        <w:rPr>
                          <w:b/>
                          <w:spacing w:val="-1"/>
                          <w:sz w:val="24"/>
                        </w:rPr>
                        <w:t xml:space="preserve"> </w:t>
                      </w:r>
                      <w:r>
                        <w:rPr>
                          <w:b/>
                          <w:sz w:val="24"/>
                        </w:rPr>
                        <w:t>eight Plant</w:t>
                      </w:r>
                      <w:r>
                        <w:rPr>
                          <w:b/>
                          <w:spacing w:val="-2"/>
                          <w:sz w:val="24"/>
                        </w:rPr>
                        <w:t xml:space="preserve"> </w:t>
                      </w:r>
                      <w:r>
                        <w:rPr>
                          <w:b/>
                          <w:sz w:val="24"/>
                        </w:rPr>
                        <w:t>Growth</w:t>
                      </w:r>
                      <w:r>
                        <w:rPr>
                          <w:b/>
                          <w:spacing w:val="-2"/>
                          <w:sz w:val="24"/>
                        </w:rPr>
                        <w:t xml:space="preserve"> </w:t>
                      </w:r>
                      <w:r>
                        <w:rPr>
                          <w:b/>
                          <w:sz w:val="24"/>
                        </w:rPr>
                        <w:t>Promoting Rhizobacteria</w:t>
                      </w:r>
                      <w:r>
                        <w:rPr>
                          <w:b/>
                          <w:spacing w:val="-1"/>
                          <w:sz w:val="24"/>
                        </w:rPr>
                        <w:t xml:space="preserve"> </w:t>
                      </w:r>
                      <w:r>
                        <w:rPr>
                          <w:b/>
                          <w:sz w:val="24"/>
                        </w:rPr>
                        <w:t>isolates</w:t>
                      </w:r>
                      <w:r>
                        <w:rPr>
                          <w:b/>
                          <w:spacing w:val="-2"/>
                          <w:sz w:val="24"/>
                        </w:rPr>
                        <w:t xml:space="preserve"> </w:t>
                      </w:r>
                      <w:r>
                        <w:rPr>
                          <w:b/>
                          <w:sz w:val="24"/>
                        </w:rPr>
                        <w:t>against</w:t>
                      </w:r>
                      <w:r>
                        <w:rPr>
                          <w:b/>
                          <w:spacing w:val="1"/>
                          <w:sz w:val="24"/>
                        </w:rPr>
                        <w:t xml:space="preserve"> </w:t>
                      </w:r>
                      <w:r>
                        <w:rPr>
                          <w:b/>
                          <w:sz w:val="24"/>
                        </w:rPr>
                        <w:t>most</w:t>
                      </w:r>
                      <w:r>
                        <w:rPr>
                          <w:b/>
                          <w:spacing w:val="-1"/>
                          <w:sz w:val="24"/>
                        </w:rPr>
                        <w:t xml:space="preserve"> </w:t>
                      </w:r>
                      <w:r>
                        <w:rPr>
                          <w:b/>
                          <w:spacing w:val="-2"/>
                          <w:sz w:val="24"/>
                        </w:rPr>
                        <w:t>virulent</w:t>
                      </w:r>
                    </w:p>
                    <w:p w14:paraId="02EBC32F" w14:textId="77777777" w:rsidR="007F2E85" w:rsidRDefault="00D4046F">
                      <w:pPr>
                        <w:spacing w:before="41"/>
                        <w:ind w:left="1"/>
                        <w:jc w:val="center"/>
                        <w:rPr>
                          <w:b/>
                          <w:i/>
                          <w:sz w:val="24"/>
                        </w:rPr>
                      </w:pPr>
                      <w:r>
                        <w:rPr>
                          <w:b/>
                          <w:i/>
                          <w:sz w:val="24"/>
                        </w:rPr>
                        <w:t>Fusarium</w:t>
                      </w:r>
                      <w:r>
                        <w:rPr>
                          <w:b/>
                          <w:i/>
                          <w:spacing w:val="-1"/>
                          <w:sz w:val="24"/>
                        </w:rPr>
                        <w:t xml:space="preserve"> </w:t>
                      </w:r>
                      <w:proofErr w:type="spellStart"/>
                      <w:r>
                        <w:rPr>
                          <w:b/>
                          <w:i/>
                          <w:sz w:val="24"/>
                        </w:rPr>
                        <w:t>oxysporum</w:t>
                      </w:r>
                      <w:proofErr w:type="spellEnd"/>
                      <w:r>
                        <w:rPr>
                          <w:b/>
                          <w:i/>
                          <w:sz w:val="24"/>
                        </w:rPr>
                        <w:t xml:space="preserve"> </w:t>
                      </w:r>
                      <w:r>
                        <w:rPr>
                          <w:b/>
                          <w:sz w:val="24"/>
                        </w:rPr>
                        <w:t>f.</w:t>
                      </w:r>
                      <w:r>
                        <w:rPr>
                          <w:b/>
                          <w:spacing w:val="-3"/>
                          <w:sz w:val="24"/>
                        </w:rPr>
                        <w:t xml:space="preserve"> </w:t>
                      </w:r>
                      <w:r>
                        <w:rPr>
                          <w:b/>
                          <w:sz w:val="24"/>
                        </w:rPr>
                        <w:t>sp</w:t>
                      </w:r>
                      <w:r>
                        <w:rPr>
                          <w:b/>
                          <w:i/>
                          <w:sz w:val="24"/>
                        </w:rPr>
                        <w:t xml:space="preserve">. </w:t>
                      </w:r>
                      <w:proofErr w:type="spellStart"/>
                      <w:r>
                        <w:rPr>
                          <w:b/>
                          <w:i/>
                          <w:spacing w:val="-2"/>
                          <w:sz w:val="24"/>
                        </w:rPr>
                        <w:t>ciceri</w:t>
                      </w:r>
                      <w:proofErr w:type="spellEnd"/>
                    </w:p>
                  </w:txbxContent>
                </v:textbox>
                <w10:wrap type="topAndBottom" anchorx="page"/>
              </v:shape>
            </w:pict>
          </mc:Fallback>
        </mc:AlternateContent>
      </w:r>
    </w:p>
    <w:p w14:paraId="6E121B95" w14:textId="77777777" w:rsidR="007F2E85" w:rsidRPr="0054174B" w:rsidRDefault="007F2E85">
      <w:pPr>
        <w:pStyle w:val="BodyText"/>
        <w:jc w:val="left"/>
        <w:sectPr w:rsidR="007F2E85" w:rsidRPr="0054174B">
          <w:pgSz w:w="15840" w:h="12240" w:orient="landscape"/>
          <w:pgMar w:top="1380" w:right="2160" w:bottom="280" w:left="1440" w:header="720" w:footer="720" w:gutter="0"/>
          <w:cols w:space="720"/>
        </w:sectPr>
      </w:pPr>
    </w:p>
    <w:p w14:paraId="00C9AA69" w14:textId="0B52C67E" w:rsidR="007F2E85" w:rsidRDefault="00D4046F" w:rsidP="0047358C">
      <w:pPr>
        <w:pStyle w:val="BodyText"/>
        <w:spacing w:before="147" w:line="360" w:lineRule="auto"/>
        <w:ind w:right="358" w:firstLine="719"/>
      </w:pPr>
      <w:r w:rsidRPr="0054174B">
        <w:lastRenderedPageBreak/>
        <w:t>The</w:t>
      </w:r>
      <w:r w:rsidRPr="0054174B">
        <w:rPr>
          <w:spacing w:val="-2"/>
        </w:rPr>
        <w:t xml:space="preserve"> </w:t>
      </w:r>
      <w:r w:rsidRPr="0054174B">
        <w:t>results were consistent with reports of</w:t>
      </w:r>
      <w:r w:rsidRPr="0054174B">
        <w:rPr>
          <w:spacing w:val="-1"/>
        </w:rPr>
        <w:t xml:space="preserve"> </w:t>
      </w:r>
      <w:r w:rsidRPr="0054174B">
        <w:t xml:space="preserve">Kala </w:t>
      </w:r>
      <w:r w:rsidRPr="0054174B">
        <w:rPr>
          <w:i/>
        </w:rPr>
        <w:t xml:space="preserve">et al. </w:t>
      </w:r>
      <w:r w:rsidRPr="0054174B">
        <w:t>(2016),</w:t>
      </w:r>
      <w:r w:rsidRPr="0054174B">
        <w:rPr>
          <w:spacing w:val="-1"/>
        </w:rPr>
        <w:t xml:space="preserve"> </w:t>
      </w:r>
      <w:proofErr w:type="spellStart"/>
      <w:r w:rsidRPr="0054174B">
        <w:t>Wavare</w:t>
      </w:r>
      <w:proofErr w:type="spellEnd"/>
      <w:r w:rsidRPr="0054174B">
        <w:t xml:space="preserve"> </w:t>
      </w:r>
      <w:r w:rsidRPr="0054174B">
        <w:rPr>
          <w:i/>
        </w:rPr>
        <w:t>et al</w:t>
      </w:r>
      <w:r w:rsidRPr="0054174B">
        <w:t>. (2017)</w:t>
      </w:r>
      <w:r w:rsidR="00124680">
        <w:t>,</w:t>
      </w:r>
      <w:r w:rsidRPr="0054174B">
        <w:rPr>
          <w:spacing w:val="-1"/>
        </w:rPr>
        <w:t xml:space="preserve"> </w:t>
      </w:r>
      <w:r w:rsidRPr="0054174B">
        <w:t xml:space="preserve">and </w:t>
      </w:r>
      <w:proofErr w:type="spellStart"/>
      <w:r w:rsidRPr="0054174B">
        <w:t>Thaware</w:t>
      </w:r>
      <w:proofErr w:type="spellEnd"/>
      <w:r w:rsidRPr="0054174B">
        <w:rPr>
          <w:spacing w:val="8"/>
        </w:rPr>
        <w:t xml:space="preserve"> </w:t>
      </w:r>
      <w:r w:rsidRPr="0054174B">
        <w:rPr>
          <w:i/>
        </w:rPr>
        <w:t>et</w:t>
      </w:r>
      <w:r w:rsidRPr="0054174B">
        <w:rPr>
          <w:i/>
          <w:spacing w:val="11"/>
        </w:rPr>
        <w:t xml:space="preserve"> </w:t>
      </w:r>
      <w:r w:rsidRPr="0054174B">
        <w:rPr>
          <w:i/>
        </w:rPr>
        <w:t>al</w:t>
      </w:r>
      <w:r w:rsidRPr="0054174B">
        <w:t>.</w:t>
      </w:r>
      <w:r w:rsidRPr="0054174B">
        <w:rPr>
          <w:spacing w:val="13"/>
        </w:rPr>
        <w:t xml:space="preserve"> </w:t>
      </w:r>
      <w:r w:rsidRPr="0054174B">
        <w:t>(2017),</w:t>
      </w:r>
      <w:r w:rsidRPr="0054174B">
        <w:rPr>
          <w:spacing w:val="10"/>
        </w:rPr>
        <w:t xml:space="preserve"> </w:t>
      </w:r>
      <w:r w:rsidRPr="0054174B">
        <w:t>who</w:t>
      </w:r>
      <w:r w:rsidRPr="0054174B">
        <w:rPr>
          <w:spacing w:val="10"/>
        </w:rPr>
        <w:t xml:space="preserve"> </w:t>
      </w:r>
      <w:r w:rsidRPr="0054174B">
        <w:t>reported</w:t>
      </w:r>
      <w:r w:rsidRPr="0054174B">
        <w:rPr>
          <w:spacing w:val="10"/>
        </w:rPr>
        <w:t xml:space="preserve"> </w:t>
      </w:r>
      <w:r w:rsidR="00124680">
        <w:rPr>
          <w:spacing w:val="10"/>
        </w:rPr>
        <w:t xml:space="preserve">the </w:t>
      </w:r>
      <w:r w:rsidRPr="0054174B">
        <w:t>highest</w:t>
      </w:r>
      <w:r w:rsidRPr="0054174B">
        <w:rPr>
          <w:spacing w:val="11"/>
        </w:rPr>
        <w:t xml:space="preserve"> </w:t>
      </w:r>
      <w:r w:rsidRPr="0054174B">
        <w:t>mycelial</w:t>
      </w:r>
      <w:r w:rsidRPr="0054174B">
        <w:rPr>
          <w:spacing w:val="11"/>
        </w:rPr>
        <w:t xml:space="preserve"> </w:t>
      </w:r>
      <w:r w:rsidRPr="0054174B">
        <w:t>growth</w:t>
      </w:r>
      <w:r w:rsidRPr="0054174B">
        <w:rPr>
          <w:spacing w:val="10"/>
        </w:rPr>
        <w:t xml:space="preserve"> </w:t>
      </w:r>
      <w:r w:rsidRPr="0054174B">
        <w:t>inhibition</w:t>
      </w:r>
      <w:r w:rsidRPr="0054174B">
        <w:rPr>
          <w:spacing w:val="11"/>
        </w:rPr>
        <w:t xml:space="preserve"> </w:t>
      </w:r>
      <w:r w:rsidRPr="0054174B">
        <w:t>of</w:t>
      </w:r>
      <w:r w:rsidRPr="0054174B">
        <w:rPr>
          <w:spacing w:val="15"/>
        </w:rPr>
        <w:t xml:space="preserve"> </w:t>
      </w:r>
      <w:r w:rsidRPr="0054174B">
        <w:rPr>
          <w:i/>
        </w:rPr>
        <w:t>Fusarium</w:t>
      </w:r>
      <w:r w:rsidRPr="0054174B">
        <w:rPr>
          <w:i/>
          <w:spacing w:val="11"/>
        </w:rPr>
        <w:t xml:space="preserve"> </w:t>
      </w:r>
      <w:proofErr w:type="spellStart"/>
      <w:r w:rsidRPr="0054174B">
        <w:rPr>
          <w:i/>
          <w:spacing w:val="-2"/>
        </w:rPr>
        <w:t>oxysporum</w:t>
      </w:r>
      <w:proofErr w:type="spellEnd"/>
      <w:r w:rsidR="0047358C">
        <w:rPr>
          <w:i/>
          <w:spacing w:val="-2"/>
        </w:rPr>
        <w:t xml:space="preserve"> </w:t>
      </w:r>
      <w:r w:rsidRPr="0054174B">
        <w:t xml:space="preserve">f. sp. </w:t>
      </w:r>
      <w:proofErr w:type="spellStart"/>
      <w:r w:rsidRPr="0054174B">
        <w:rPr>
          <w:i/>
        </w:rPr>
        <w:t>ciceri</w:t>
      </w:r>
      <w:proofErr w:type="spellEnd"/>
      <w:r w:rsidRPr="0054174B">
        <w:rPr>
          <w:i/>
        </w:rPr>
        <w:t xml:space="preserve"> </w:t>
      </w:r>
      <w:r w:rsidRPr="0054174B">
        <w:t xml:space="preserve">(81.59 %) by </w:t>
      </w:r>
      <w:r w:rsidRPr="0054174B">
        <w:rPr>
          <w:i/>
        </w:rPr>
        <w:t>Pseudomonas fluorescens</w:t>
      </w:r>
      <w:r w:rsidRPr="0054174B">
        <w:t xml:space="preserve">. Similarly, </w:t>
      </w:r>
      <w:proofErr w:type="spellStart"/>
      <w:r w:rsidRPr="0054174B">
        <w:rPr>
          <w:color w:val="121212"/>
        </w:rPr>
        <w:t>brigido</w:t>
      </w:r>
      <w:proofErr w:type="spellEnd"/>
      <w:r w:rsidRPr="0054174B">
        <w:rPr>
          <w:color w:val="121212"/>
        </w:rPr>
        <w:t xml:space="preserve"> </w:t>
      </w:r>
      <w:r w:rsidRPr="0054174B">
        <w:rPr>
          <w:i/>
          <w:color w:val="121212"/>
        </w:rPr>
        <w:t>et al</w:t>
      </w:r>
      <w:r w:rsidRPr="0054174B">
        <w:rPr>
          <w:color w:val="121212"/>
        </w:rPr>
        <w:t xml:space="preserve">. (2019) studied </w:t>
      </w:r>
      <w:r w:rsidRPr="0054174B">
        <w:rPr>
          <w:i/>
          <w:color w:val="121212"/>
        </w:rPr>
        <w:t xml:space="preserve">in vitro </w:t>
      </w:r>
      <w:r w:rsidRPr="0054174B">
        <w:rPr>
          <w:color w:val="121212"/>
        </w:rPr>
        <w:t xml:space="preserve">hyphal inhibition of </w:t>
      </w:r>
      <w:r w:rsidRPr="0054174B">
        <w:rPr>
          <w:i/>
          <w:color w:val="121212"/>
        </w:rPr>
        <w:t>F</w:t>
      </w:r>
      <w:r w:rsidRPr="0054174B">
        <w:rPr>
          <w:color w:val="121212"/>
        </w:rPr>
        <w:t xml:space="preserve">. </w:t>
      </w:r>
      <w:proofErr w:type="spellStart"/>
      <w:r w:rsidRPr="0054174B">
        <w:rPr>
          <w:i/>
          <w:color w:val="121212"/>
        </w:rPr>
        <w:t>oxysporum</w:t>
      </w:r>
      <w:proofErr w:type="spellEnd"/>
      <w:r w:rsidRPr="0054174B">
        <w:rPr>
          <w:i/>
          <w:color w:val="121212"/>
        </w:rPr>
        <w:t xml:space="preserve"> </w:t>
      </w:r>
      <w:r w:rsidRPr="0054174B">
        <w:rPr>
          <w:color w:val="121212"/>
        </w:rPr>
        <w:t xml:space="preserve">f. sp. </w:t>
      </w:r>
      <w:proofErr w:type="spellStart"/>
      <w:r w:rsidRPr="0054174B">
        <w:rPr>
          <w:i/>
          <w:color w:val="121212"/>
        </w:rPr>
        <w:t>ciceris</w:t>
      </w:r>
      <w:proofErr w:type="spellEnd"/>
      <w:r w:rsidRPr="0054174B">
        <w:rPr>
          <w:i/>
          <w:color w:val="121212"/>
        </w:rPr>
        <w:t xml:space="preserve"> </w:t>
      </w:r>
      <w:r w:rsidRPr="0054174B">
        <w:rPr>
          <w:color w:val="121212"/>
        </w:rPr>
        <w:t xml:space="preserve">race 5 and suppression of </w:t>
      </w:r>
      <w:r w:rsidRPr="0054174B">
        <w:rPr>
          <w:i/>
          <w:color w:val="121212"/>
        </w:rPr>
        <w:t xml:space="preserve">Fusarium </w:t>
      </w:r>
      <w:r w:rsidRPr="0054174B">
        <w:rPr>
          <w:color w:val="121212"/>
        </w:rPr>
        <w:t xml:space="preserve">wilt. Nineteen </w:t>
      </w:r>
      <w:r w:rsidRPr="0054174B">
        <w:rPr>
          <w:i/>
          <w:color w:val="121212"/>
        </w:rPr>
        <w:t xml:space="preserve">Bacillus, </w:t>
      </w:r>
      <w:proofErr w:type="spellStart"/>
      <w:r w:rsidRPr="0054174B">
        <w:rPr>
          <w:i/>
          <w:color w:val="121212"/>
        </w:rPr>
        <w:t>Paenibacillus</w:t>
      </w:r>
      <w:proofErr w:type="spellEnd"/>
      <w:r w:rsidRPr="0054174B">
        <w:rPr>
          <w:color w:val="121212"/>
        </w:rPr>
        <w:t xml:space="preserve">, </w:t>
      </w:r>
      <w:r w:rsidRPr="0054174B">
        <w:rPr>
          <w:i/>
          <w:color w:val="121212"/>
        </w:rPr>
        <w:t xml:space="preserve">Pseudomonas, </w:t>
      </w:r>
      <w:r w:rsidRPr="0054174B">
        <w:rPr>
          <w:color w:val="121212"/>
        </w:rPr>
        <w:t xml:space="preserve">and </w:t>
      </w:r>
      <w:r w:rsidRPr="0054174B">
        <w:rPr>
          <w:i/>
          <w:color w:val="121212"/>
        </w:rPr>
        <w:t xml:space="preserve">Stenotrophomonas </w:t>
      </w:r>
      <w:r w:rsidRPr="0054174B">
        <w:rPr>
          <w:color w:val="121212"/>
        </w:rPr>
        <w:t>spp</w:t>
      </w:r>
      <w:r w:rsidRPr="0054174B">
        <w:rPr>
          <w:color w:val="121212"/>
        </w:rPr>
        <w:t>. of the 23 bacterial isolates</w:t>
      </w:r>
      <w:r w:rsidRPr="0054174B">
        <w:rPr>
          <w:color w:val="121212"/>
          <w:spacing w:val="-2"/>
        </w:rPr>
        <w:t xml:space="preserve"> </w:t>
      </w:r>
      <w:r w:rsidRPr="0054174B">
        <w:rPr>
          <w:color w:val="121212"/>
        </w:rPr>
        <w:t>in</w:t>
      </w:r>
      <w:r w:rsidRPr="0054174B">
        <w:rPr>
          <w:color w:val="121212"/>
          <w:spacing w:val="2"/>
        </w:rPr>
        <w:t xml:space="preserve"> </w:t>
      </w:r>
      <w:r w:rsidRPr="0054174B">
        <w:rPr>
          <w:color w:val="121212"/>
        </w:rPr>
        <w:t>the</w:t>
      </w:r>
      <w:r w:rsidRPr="0054174B">
        <w:rPr>
          <w:color w:val="121212"/>
          <w:spacing w:val="1"/>
        </w:rPr>
        <w:t xml:space="preserve"> </w:t>
      </w:r>
      <w:r w:rsidRPr="0054174B">
        <w:rPr>
          <w:color w:val="121212"/>
        </w:rPr>
        <w:t>study</w:t>
      </w:r>
      <w:r w:rsidRPr="0054174B">
        <w:rPr>
          <w:color w:val="121212"/>
          <w:spacing w:val="-3"/>
        </w:rPr>
        <w:t xml:space="preserve"> </w:t>
      </w:r>
      <w:r w:rsidRPr="0054174B">
        <w:rPr>
          <w:color w:val="121212"/>
        </w:rPr>
        <w:t>significantly</w:t>
      </w:r>
      <w:r w:rsidRPr="0054174B">
        <w:rPr>
          <w:color w:val="121212"/>
          <w:spacing w:val="-1"/>
        </w:rPr>
        <w:t xml:space="preserve"> </w:t>
      </w:r>
      <w:r w:rsidRPr="0054174B">
        <w:rPr>
          <w:color w:val="121212"/>
        </w:rPr>
        <w:t>(P</w:t>
      </w:r>
      <w:r w:rsidRPr="0054174B">
        <w:rPr>
          <w:color w:val="121212"/>
          <w:spacing w:val="2"/>
        </w:rPr>
        <w:t xml:space="preserve"> </w:t>
      </w:r>
      <w:r w:rsidRPr="0054174B">
        <w:rPr>
          <w:color w:val="121212"/>
        </w:rPr>
        <w:t>&lt;</w:t>
      </w:r>
      <w:r w:rsidRPr="0054174B">
        <w:rPr>
          <w:color w:val="121212"/>
          <w:spacing w:val="3"/>
        </w:rPr>
        <w:t xml:space="preserve"> </w:t>
      </w:r>
      <w:r w:rsidRPr="0054174B">
        <w:rPr>
          <w:color w:val="121212"/>
        </w:rPr>
        <w:t>0.05)</w:t>
      </w:r>
      <w:r w:rsidRPr="0054174B">
        <w:rPr>
          <w:color w:val="121212"/>
          <w:spacing w:val="3"/>
        </w:rPr>
        <w:t xml:space="preserve"> </w:t>
      </w:r>
      <w:r w:rsidRPr="0054174B">
        <w:rPr>
          <w:color w:val="121212"/>
        </w:rPr>
        <w:t>inhibited</w:t>
      </w:r>
      <w:r w:rsidRPr="0054174B">
        <w:rPr>
          <w:color w:val="121212"/>
          <w:spacing w:val="2"/>
        </w:rPr>
        <w:t xml:space="preserve"> </w:t>
      </w:r>
      <w:r w:rsidRPr="0054174B">
        <w:rPr>
          <w:color w:val="121212"/>
        </w:rPr>
        <w:t>the</w:t>
      </w:r>
      <w:r w:rsidRPr="0054174B">
        <w:rPr>
          <w:color w:val="121212"/>
          <w:spacing w:val="7"/>
        </w:rPr>
        <w:t xml:space="preserve"> </w:t>
      </w:r>
      <w:r w:rsidRPr="0054174B">
        <w:rPr>
          <w:i/>
          <w:color w:val="121212"/>
        </w:rPr>
        <w:t>in</w:t>
      </w:r>
      <w:r w:rsidRPr="0054174B">
        <w:rPr>
          <w:i/>
          <w:color w:val="121212"/>
          <w:spacing w:val="5"/>
        </w:rPr>
        <w:t xml:space="preserve"> </w:t>
      </w:r>
      <w:r w:rsidRPr="0054174B">
        <w:rPr>
          <w:i/>
          <w:color w:val="121212"/>
        </w:rPr>
        <w:t>vitro</w:t>
      </w:r>
      <w:r w:rsidRPr="0054174B">
        <w:rPr>
          <w:i/>
          <w:color w:val="121212"/>
          <w:spacing w:val="3"/>
        </w:rPr>
        <w:t xml:space="preserve"> </w:t>
      </w:r>
      <w:r w:rsidRPr="0054174B">
        <w:rPr>
          <w:color w:val="121212"/>
        </w:rPr>
        <w:t>hyphal</w:t>
      </w:r>
      <w:r w:rsidRPr="0054174B">
        <w:rPr>
          <w:color w:val="121212"/>
          <w:spacing w:val="5"/>
        </w:rPr>
        <w:t xml:space="preserve"> </w:t>
      </w:r>
      <w:r w:rsidRPr="0054174B">
        <w:rPr>
          <w:color w:val="121212"/>
        </w:rPr>
        <w:t>growth</w:t>
      </w:r>
      <w:r w:rsidRPr="0054174B">
        <w:rPr>
          <w:color w:val="121212"/>
          <w:spacing w:val="2"/>
        </w:rPr>
        <w:t xml:space="preserve"> </w:t>
      </w:r>
      <w:r w:rsidRPr="0054174B">
        <w:rPr>
          <w:color w:val="121212"/>
        </w:rPr>
        <w:t>of</w:t>
      </w:r>
      <w:r w:rsidRPr="0054174B">
        <w:rPr>
          <w:color w:val="121212"/>
          <w:spacing w:val="3"/>
        </w:rPr>
        <w:t xml:space="preserve"> </w:t>
      </w:r>
      <w:r w:rsidRPr="0054174B">
        <w:rPr>
          <w:i/>
          <w:color w:val="121212"/>
        </w:rPr>
        <w:t>F.</w:t>
      </w:r>
      <w:r w:rsidRPr="0054174B">
        <w:rPr>
          <w:i/>
          <w:color w:val="121212"/>
          <w:spacing w:val="4"/>
        </w:rPr>
        <w:t xml:space="preserve"> </w:t>
      </w:r>
      <w:proofErr w:type="spellStart"/>
      <w:r w:rsidRPr="0054174B">
        <w:rPr>
          <w:i/>
          <w:color w:val="121212"/>
          <w:spacing w:val="-2"/>
        </w:rPr>
        <w:t>oxysporum</w:t>
      </w:r>
      <w:proofErr w:type="spellEnd"/>
      <w:r w:rsidR="0047358C">
        <w:rPr>
          <w:i/>
        </w:rPr>
        <w:t xml:space="preserve"> </w:t>
      </w:r>
      <w:r w:rsidRPr="0054174B">
        <w:rPr>
          <w:color w:val="121212"/>
        </w:rPr>
        <w:t>f.</w:t>
      </w:r>
      <w:r w:rsidRPr="0054174B">
        <w:rPr>
          <w:color w:val="121212"/>
          <w:spacing w:val="-2"/>
        </w:rPr>
        <w:t xml:space="preserve"> </w:t>
      </w:r>
      <w:r w:rsidRPr="0054174B">
        <w:rPr>
          <w:color w:val="121212"/>
        </w:rPr>
        <w:t>sp.</w:t>
      </w:r>
      <w:r w:rsidRPr="0054174B">
        <w:rPr>
          <w:color w:val="121212"/>
          <w:spacing w:val="-1"/>
        </w:rPr>
        <w:t xml:space="preserve"> </w:t>
      </w:r>
      <w:proofErr w:type="spellStart"/>
      <w:r w:rsidRPr="0054174B">
        <w:rPr>
          <w:i/>
          <w:color w:val="121212"/>
        </w:rPr>
        <w:t>ciceris</w:t>
      </w:r>
      <w:proofErr w:type="spellEnd"/>
      <w:r w:rsidRPr="0054174B">
        <w:rPr>
          <w:i/>
          <w:color w:val="121212"/>
        </w:rPr>
        <w:t xml:space="preserve"> </w:t>
      </w:r>
      <w:r w:rsidRPr="0054174B">
        <w:rPr>
          <w:color w:val="121212"/>
        </w:rPr>
        <w:t>race</w:t>
      </w:r>
      <w:r w:rsidRPr="0054174B">
        <w:rPr>
          <w:color w:val="121212"/>
          <w:spacing w:val="-2"/>
        </w:rPr>
        <w:t xml:space="preserve"> </w:t>
      </w:r>
      <w:r w:rsidRPr="0054174B">
        <w:rPr>
          <w:color w:val="121212"/>
        </w:rPr>
        <w:t>5</w:t>
      </w:r>
      <w:r w:rsidRPr="0054174B">
        <w:rPr>
          <w:color w:val="121212"/>
          <w:spacing w:val="-1"/>
        </w:rPr>
        <w:t xml:space="preserve"> </w:t>
      </w:r>
      <w:r w:rsidRPr="0054174B">
        <w:rPr>
          <w:color w:val="121212"/>
        </w:rPr>
        <w:t>However,</w:t>
      </w:r>
      <w:r w:rsidRPr="0054174B">
        <w:rPr>
          <w:color w:val="121212"/>
          <w:spacing w:val="-2"/>
        </w:rPr>
        <w:t xml:space="preserve"> </w:t>
      </w:r>
      <w:r w:rsidRPr="0054174B">
        <w:rPr>
          <w:color w:val="121212"/>
        </w:rPr>
        <w:t>the</w:t>
      </w:r>
      <w:r w:rsidRPr="0054174B">
        <w:rPr>
          <w:color w:val="121212"/>
          <w:spacing w:val="-2"/>
        </w:rPr>
        <w:t xml:space="preserve"> </w:t>
      </w:r>
      <w:r w:rsidRPr="0054174B">
        <w:rPr>
          <w:color w:val="121212"/>
        </w:rPr>
        <w:t>extent</w:t>
      </w:r>
      <w:r w:rsidRPr="0054174B">
        <w:rPr>
          <w:color w:val="121212"/>
          <w:spacing w:val="-1"/>
        </w:rPr>
        <w:t xml:space="preserve"> </w:t>
      </w:r>
      <w:r w:rsidRPr="0054174B">
        <w:rPr>
          <w:color w:val="121212"/>
        </w:rPr>
        <w:t>of</w:t>
      </w:r>
      <w:r w:rsidRPr="0054174B">
        <w:rPr>
          <w:color w:val="121212"/>
          <w:spacing w:val="-4"/>
        </w:rPr>
        <w:t xml:space="preserve"> </w:t>
      </w:r>
      <w:r w:rsidRPr="0054174B">
        <w:rPr>
          <w:color w:val="121212"/>
        </w:rPr>
        <w:t>inhibition</w:t>
      </w:r>
      <w:r w:rsidRPr="0054174B">
        <w:rPr>
          <w:color w:val="121212"/>
          <w:spacing w:val="-1"/>
        </w:rPr>
        <w:t xml:space="preserve"> </w:t>
      </w:r>
      <w:r w:rsidRPr="0054174B">
        <w:rPr>
          <w:color w:val="121212"/>
        </w:rPr>
        <w:t>varied</w:t>
      </w:r>
      <w:r w:rsidRPr="0054174B">
        <w:rPr>
          <w:color w:val="121212"/>
          <w:spacing w:val="40"/>
        </w:rPr>
        <w:t xml:space="preserve"> </w:t>
      </w:r>
      <w:r w:rsidRPr="0054174B">
        <w:rPr>
          <w:color w:val="121212"/>
        </w:rPr>
        <w:t>among</w:t>
      </w:r>
      <w:r w:rsidRPr="0054174B">
        <w:rPr>
          <w:color w:val="121212"/>
          <w:spacing w:val="-3"/>
        </w:rPr>
        <w:t xml:space="preserve"> </w:t>
      </w:r>
      <w:r w:rsidRPr="0054174B">
        <w:rPr>
          <w:color w:val="121212"/>
        </w:rPr>
        <w:t>isolates.</w:t>
      </w:r>
      <w:r w:rsidRPr="0054174B">
        <w:rPr>
          <w:color w:val="121212"/>
          <w:spacing w:val="40"/>
        </w:rPr>
        <w:t xml:space="preserve"> </w:t>
      </w:r>
      <w:r w:rsidRPr="0054174B">
        <w:t xml:space="preserve">Kapali </w:t>
      </w:r>
      <w:r w:rsidRPr="0054174B">
        <w:rPr>
          <w:i/>
        </w:rPr>
        <w:t>et</w:t>
      </w:r>
      <w:r w:rsidRPr="0054174B">
        <w:rPr>
          <w:i/>
          <w:spacing w:val="-1"/>
        </w:rPr>
        <w:t xml:space="preserve"> </w:t>
      </w:r>
      <w:r w:rsidRPr="0054174B">
        <w:rPr>
          <w:i/>
        </w:rPr>
        <w:t>al</w:t>
      </w:r>
      <w:r w:rsidRPr="0054174B">
        <w:t>.</w:t>
      </w:r>
      <w:r w:rsidRPr="0054174B">
        <w:rPr>
          <w:spacing w:val="-4"/>
        </w:rPr>
        <w:t xml:space="preserve"> </w:t>
      </w:r>
      <w:r w:rsidRPr="0054174B">
        <w:t xml:space="preserve">(2016) also reported </w:t>
      </w:r>
      <w:r w:rsidR="00124680">
        <w:t xml:space="preserve">the </w:t>
      </w:r>
      <w:r w:rsidRPr="0054174B">
        <w:t xml:space="preserve">highest inhibition (82.25 %) by </w:t>
      </w:r>
      <w:r w:rsidRPr="0054174B">
        <w:rPr>
          <w:i/>
        </w:rPr>
        <w:t>Pseudomonas fluorescens</w:t>
      </w:r>
      <w:r w:rsidRPr="0054174B">
        <w:t xml:space="preserve">. </w:t>
      </w:r>
      <w:r w:rsidR="00124680">
        <w:t>Whereas</w:t>
      </w:r>
      <w:r w:rsidRPr="0054174B">
        <w:t xml:space="preserve"> Kadam </w:t>
      </w:r>
      <w:r w:rsidRPr="0054174B">
        <w:rPr>
          <w:i/>
        </w:rPr>
        <w:t>et al</w:t>
      </w:r>
      <w:r w:rsidRPr="0054174B">
        <w:t xml:space="preserve">. (2019) recorded </w:t>
      </w:r>
      <w:r w:rsidR="00124680">
        <w:t xml:space="preserve">a </w:t>
      </w:r>
      <w:r w:rsidRPr="0054174B">
        <w:t xml:space="preserve">higher rate of inhibition (86.49%) Similar findings were also reported by </w:t>
      </w:r>
      <w:r w:rsidRPr="0054174B">
        <w:rPr>
          <w:color w:val="121212"/>
        </w:rPr>
        <w:t xml:space="preserve">Landa </w:t>
      </w:r>
      <w:r w:rsidRPr="0054174B">
        <w:rPr>
          <w:i/>
          <w:color w:val="121212"/>
        </w:rPr>
        <w:t>et al</w:t>
      </w:r>
      <w:r w:rsidRPr="0054174B">
        <w:rPr>
          <w:color w:val="121212"/>
        </w:rPr>
        <w:t xml:space="preserve">. (2001), </w:t>
      </w:r>
      <w:proofErr w:type="spellStart"/>
      <w:r w:rsidRPr="0054174B">
        <w:t>Hesamedian</w:t>
      </w:r>
      <w:proofErr w:type="spellEnd"/>
      <w:r w:rsidRPr="0054174B">
        <w:t xml:space="preserve"> </w:t>
      </w:r>
      <w:r w:rsidRPr="0054174B">
        <w:rPr>
          <w:i/>
        </w:rPr>
        <w:t>et al</w:t>
      </w:r>
      <w:r w:rsidRPr="0054174B">
        <w:t xml:space="preserve">. (2009), </w:t>
      </w:r>
      <w:proofErr w:type="spellStart"/>
      <w:r w:rsidRPr="0054174B">
        <w:t>Kandoliya</w:t>
      </w:r>
      <w:proofErr w:type="spellEnd"/>
      <w:r w:rsidRPr="0054174B">
        <w:t xml:space="preserve"> and </w:t>
      </w:r>
      <w:proofErr w:type="spellStart"/>
      <w:r w:rsidRPr="0054174B">
        <w:t>Vakharia</w:t>
      </w:r>
      <w:proofErr w:type="spellEnd"/>
      <w:r w:rsidRPr="0054174B">
        <w:t xml:space="preserve"> (2013), Chandar </w:t>
      </w:r>
      <w:r w:rsidRPr="0054174B">
        <w:rPr>
          <w:i/>
        </w:rPr>
        <w:t xml:space="preserve">et al. </w:t>
      </w:r>
      <w:r w:rsidRPr="0054174B">
        <w:t xml:space="preserve">(2016), Kapali </w:t>
      </w:r>
      <w:r w:rsidRPr="0054174B">
        <w:rPr>
          <w:i/>
        </w:rPr>
        <w:t>et al</w:t>
      </w:r>
      <w:r w:rsidRPr="0054174B">
        <w:t xml:space="preserve">. (2016), Zaim </w:t>
      </w:r>
      <w:r w:rsidRPr="0054174B">
        <w:rPr>
          <w:i/>
        </w:rPr>
        <w:t>et al</w:t>
      </w:r>
      <w:r w:rsidRPr="0054174B">
        <w:t>. (2018),</w:t>
      </w:r>
      <w:r w:rsidRPr="0054174B">
        <w:rPr>
          <w:spacing w:val="-4"/>
        </w:rPr>
        <w:t xml:space="preserve"> </w:t>
      </w:r>
      <w:r w:rsidRPr="0054174B">
        <w:t xml:space="preserve">Pandey </w:t>
      </w:r>
      <w:r w:rsidRPr="0054174B">
        <w:rPr>
          <w:i/>
        </w:rPr>
        <w:t xml:space="preserve">et al. </w:t>
      </w:r>
      <w:r w:rsidRPr="0054174B">
        <w:t>(2022) and</w:t>
      </w:r>
      <w:r w:rsidRPr="0054174B">
        <w:rPr>
          <w:spacing w:val="40"/>
        </w:rPr>
        <w:t xml:space="preserve"> </w:t>
      </w:r>
      <w:r w:rsidRPr="0054174B">
        <w:t xml:space="preserve">Dewi </w:t>
      </w:r>
      <w:r w:rsidRPr="0054174B">
        <w:rPr>
          <w:i/>
        </w:rPr>
        <w:t xml:space="preserve">et al. </w:t>
      </w:r>
      <w:r w:rsidRPr="0054174B">
        <w:t>(2023).</w:t>
      </w:r>
    </w:p>
    <w:p w14:paraId="648F1945" w14:textId="77777777" w:rsidR="007C3D13" w:rsidRDefault="007C3D13" w:rsidP="0047358C">
      <w:pPr>
        <w:pStyle w:val="BodyText"/>
        <w:spacing w:before="147" w:line="360" w:lineRule="auto"/>
        <w:ind w:right="358" w:firstLine="719"/>
      </w:pPr>
    </w:p>
    <w:p w14:paraId="25D07857" w14:textId="77777777" w:rsidR="007C3D13" w:rsidRDefault="007C3D13" w:rsidP="0047358C">
      <w:pPr>
        <w:pStyle w:val="BodyText"/>
        <w:spacing w:before="147" w:line="360" w:lineRule="auto"/>
        <w:ind w:right="358" w:firstLine="719"/>
      </w:pPr>
    </w:p>
    <w:p w14:paraId="6BA0400B" w14:textId="77777777" w:rsidR="007C3D13" w:rsidRPr="0047358C" w:rsidRDefault="007C3D13" w:rsidP="0047358C">
      <w:pPr>
        <w:pStyle w:val="BodyText"/>
        <w:spacing w:before="147" w:line="360" w:lineRule="auto"/>
        <w:ind w:right="358" w:firstLine="719"/>
        <w:rPr>
          <w:i/>
        </w:rPr>
      </w:pPr>
    </w:p>
    <w:p w14:paraId="539B35F7" w14:textId="77777777" w:rsidR="007F2E85" w:rsidRPr="0054174B" w:rsidRDefault="00D4046F" w:rsidP="00DE3366">
      <w:pPr>
        <w:pStyle w:val="Heading1"/>
        <w:spacing w:before="166" w:line="360" w:lineRule="auto"/>
      </w:pPr>
      <w:r w:rsidRPr="0054174B">
        <w:rPr>
          <w:spacing w:val="-2"/>
        </w:rPr>
        <w:t>REFERENCES</w:t>
      </w:r>
    </w:p>
    <w:p w14:paraId="2AE5EED6" w14:textId="77777777" w:rsidR="007F2E85" w:rsidRPr="0054174B" w:rsidRDefault="00D4046F" w:rsidP="00DE3366">
      <w:pPr>
        <w:pStyle w:val="BodyText"/>
        <w:spacing w:before="1" w:line="360" w:lineRule="auto"/>
        <w:ind w:left="1276" w:right="-61" w:hanging="1276"/>
      </w:pPr>
      <w:r w:rsidRPr="0054174B">
        <w:t xml:space="preserve">Anonymous (2019a). U. S. Department of Agriculture. Agricultural research service. Food Data Central, 2019.Retrieved from- </w:t>
      </w:r>
      <w:proofErr w:type="spellStart"/>
      <w:proofErr w:type="gramStart"/>
      <w:r w:rsidRPr="0054174B">
        <w:t>fdc.nal.usda</w:t>
      </w:r>
      <w:proofErr w:type="spellEnd"/>
      <w:proofErr w:type="gramEnd"/>
      <w:r w:rsidRPr="0054174B">
        <w:t xml:space="preserve"> gov.</w:t>
      </w:r>
      <w:r w:rsidRPr="0054174B">
        <w:t xml:space="preserve"> Accessed on </w:t>
      </w:r>
      <w:proofErr w:type="spellStart"/>
      <w:r w:rsidRPr="0054174B">
        <w:t>laly</w:t>
      </w:r>
      <w:proofErr w:type="spellEnd"/>
      <w:r w:rsidRPr="0054174B">
        <w:t xml:space="preserve"> 20,2022.</w:t>
      </w:r>
    </w:p>
    <w:p w14:paraId="520863AE" w14:textId="77777777" w:rsidR="007F2E85" w:rsidRPr="0054174B" w:rsidRDefault="00D4046F" w:rsidP="0085281F">
      <w:pPr>
        <w:pStyle w:val="BodyText"/>
        <w:spacing w:before="1" w:line="360" w:lineRule="auto"/>
        <w:ind w:left="1276" w:right="-61" w:hanging="1276"/>
      </w:pPr>
      <w:r w:rsidRPr="0054174B">
        <w:t xml:space="preserve">Anonymous (2019b). FAOSTAT-Food and Agriculture Data 2019. Retrieved from - </w:t>
      </w:r>
      <w:hyperlink r:id="rId29">
        <w:r w:rsidR="007F2E85" w:rsidRPr="0054174B">
          <w:t>https://www.fao.org/faostat</w:t>
        </w:r>
      </w:hyperlink>
      <w:r w:rsidRPr="0054174B">
        <w:t>. Accessed on June 5, 2022.</w:t>
      </w:r>
    </w:p>
    <w:p w14:paraId="26E4DF2E" w14:textId="6B0D921A" w:rsidR="007F2E85" w:rsidRPr="0054174B" w:rsidRDefault="00D4046F" w:rsidP="0085281F">
      <w:pPr>
        <w:pStyle w:val="BodyText"/>
        <w:spacing w:line="360" w:lineRule="auto"/>
        <w:ind w:left="1276" w:right="-61" w:hanging="1276"/>
      </w:pPr>
      <w:r w:rsidRPr="0054174B">
        <w:t>Anonymous</w:t>
      </w:r>
      <w:r w:rsidRPr="0054174B">
        <w:rPr>
          <w:spacing w:val="-2"/>
        </w:rPr>
        <w:t xml:space="preserve"> </w:t>
      </w:r>
      <w:r w:rsidRPr="0054174B">
        <w:t>(2020).</w:t>
      </w:r>
      <w:r w:rsidRPr="0054174B">
        <w:rPr>
          <w:spacing w:val="-3"/>
        </w:rPr>
        <w:t xml:space="preserve"> </w:t>
      </w:r>
      <w:r w:rsidRPr="0054174B">
        <w:t>Annual</w:t>
      </w:r>
      <w:r w:rsidRPr="0054174B">
        <w:rPr>
          <w:spacing w:val="-2"/>
        </w:rPr>
        <w:t xml:space="preserve"> </w:t>
      </w:r>
      <w:r w:rsidRPr="0054174B">
        <w:t>report</w:t>
      </w:r>
      <w:r w:rsidRPr="0054174B">
        <w:rPr>
          <w:spacing w:val="-3"/>
        </w:rPr>
        <w:t xml:space="preserve"> </w:t>
      </w:r>
      <w:r w:rsidRPr="0054174B">
        <w:t>of</w:t>
      </w:r>
      <w:r w:rsidRPr="0054174B">
        <w:rPr>
          <w:spacing w:val="-3"/>
        </w:rPr>
        <w:t xml:space="preserve"> </w:t>
      </w:r>
      <w:r w:rsidRPr="0054174B">
        <w:t>research</w:t>
      </w:r>
      <w:r w:rsidRPr="0054174B">
        <w:rPr>
          <w:spacing w:val="-2"/>
        </w:rPr>
        <w:t xml:space="preserve"> </w:t>
      </w:r>
      <w:r w:rsidRPr="0054174B">
        <w:t>work</w:t>
      </w:r>
      <w:r w:rsidRPr="0054174B">
        <w:rPr>
          <w:spacing w:val="-3"/>
        </w:rPr>
        <w:t xml:space="preserve"> </w:t>
      </w:r>
      <w:r w:rsidRPr="0054174B">
        <w:t>on</w:t>
      </w:r>
      <w:r w:rsidRPr="0054174B">
        <w:rPr>
          <w:spacing w:val="-2"/>
        </w:rPr>
        <w:t xml:space="preserve"> </w:t>
      </w:r>
      <w:r w:rsidRPr="0054174B">
        <w:t>pulses,</w:t>
      </w:r>
      <w:r w:rsidRPr="0054174B">
        <w:rPr>
          <w:spacing w:val="-2"/>
        </w:rPr>
        <w:t xml:space="preserve"> </w:t>
      </w:r>
      <w:r w:rsidRPr="0054174B">
        <w:t>Agricultural</w:t>
      </w:r>
      <w:r w:rsidRPr="0054174B">
        <w:rPr>
          <w:spacing w:val="-2"/>
        </w:rPr>
        <w:t xml:space="preserve"> </w:t>
      </w:r>
      <w:r w:rsidRPr="0054174B">
        <w:t xml:space="preserve">Research </w:t>
      </w:r>
      <w:r w:rsidR="00124680">
        <w:t>Station</w:t>
      </w:r>
      <w:r w:rsidRPr="0054174B">
        <w:t xml:space="preserve">, </w:t>
      </w:r>
      <w:proofErr w:type="spellStart"/>
      <w:r w:rsidRPr="0054174B">
        <w:t>Badnapur</w:t>
      </w:r>
      <w:proofErr w:type="spellEnd"/>
      <w:r w:rsidRPr="0054174B">
        <w:t>, 2019-2020.</w:t>
      </w:r>
    </w:p>
    <w:p w14:paraId="3552C0CD" w14:textId="77777777" w:rsidR="007F2E85" w:rsidRPr="0054174B" w:rsidRDefault="00D4046F" w:rsidP="0085281F">
      <w:pPr>
        <w:pStyle w:val="BodyText"/>
        <w:spacing w:before="1" w:line="360" w:lineRule="auto"/>
        <w:ind w:left="1276" w:right="-61" w:hanging="1276"/>
      </w:pPr>
      <w:r w:rsidRPr="0054174B">
        <w:t xml:space="preserve">Anonymous (2021). Agricultural Market Intelligence Centre (AMIC) Report, ANGRAU, Lam. Retrieved from- </w:t>
      </w:r>
      <w:hyperlink r:id="rId30">
        <w:r w:rsidR="007F2E85" w:rsidRPr="0054174B">
          <w:t>www.agricoop.nic.in</w:t>
        </w:r>
      </w:hyperlink>
      <w:r w:rsidRPr="0054174B">
        <w:t>. Accessed on</w:t>
      </w:r>
      <w:r w:rsidRPr="0054174B">
        <w:rPr>
          <w:spacing w:val="40"/>
        </w:rPr>
        <w:t xml:space="preserve"> </w:t>
      </w:r>
      <w:r w:rsidRPr="0054174B">
        <w:t>July 20, 2022</w:t>
      </w:r>
      <w:r w:rsidRPr="0054174B">
        <w:t>.</w:t>
      </w:r>
    </w:p>
    <w:p w14:paraId="42BB5130" w14:textId="77777777" w:rsidR="007F2E85" w:rsidRPr="0054174B" w:rsidRDefault="00D4046F" w:rsidP="0085281F">
      <w:pPr>
        <w:pStyle w:val="BodyText"/>
        <w:spacing w:before="1" w:line="360" w:lineRule="auto"/>
        <w:ind w:left="1276" w:right="-61" w:hanging="1276"/>
      </w:pPr>
      <w:r w:rsidRPr="0054174B">
        <w:t>Brígido, C., Singh, S., Menéndez, E., Tavares, M. J., Glick, B. R., Félix, M. D. R., Oliveira, S. and Carvalho, M. (2019). Diversity and Functionality of Culturable Endophytic Bacterial Communities in Chickpea</w:t>
      </w:r>
      <w:r w:rsidRPr="0054174B">
        <w:rPr>
          <w:spacing w:val="40"/>
        </w:rPr>
        <w:t xml:space="preserve"> </w:t>
      </w:r>
      <w:r w:rsidRPr="0054174B">
        <w:t xml:space="preserve">Plants. </w:t>
      </w:r>
      <w:r w:rsidRPr="0054174B">
        <w:rPr>
          <w:i/>
        </w:rPr>
        <w:t>Plants</w:t>
      </w:r>
      <w:r w:rsidRPr="0054174B">
        <w:t>, 8-42.</w:t>
      </w:r>
    </w:p>
    <w:p w14:paraId="27267AAD" w14:textId="56CE3764" w:rsidR="007F2E85" w:rsidRPr="0054174B" w:rsidRDefault="00D4046F" w:rsidP="0085281F">
      <w:pPr>
        <w:spacing w:before="1" w:line="360" w:lineRule="auto"/>
        <w:ind w:left="1276" w:right="-61" w:hanging="1276"/>
        <w:jc w:val="both"/>
        <w:rPr>
          <w:sz w:val="24"/>
          <w:szCs w:val="24"/>
        </w:rPr>
      </w:pPr>
      <w:r w:rsidRPr="0054174B">
        <w:rPr>
          <w:sz w:val="24"/>
          <w:szCs w:val="24"/>
        </w:rPr>
        <w:t>Chhabra, D. and Sharma</w:t>
      </w:r>
      <w:r w:rsidRPr="0054174B">
        <w:rPr>
          <w:sz w:val="24"/>
          <w:szCs w:val="24"/>
        </w:rPr>
        <w:t>, P. (2019</w:t>
      </w:r>
      <w:proofErr w:type="gramStart"/>
      <w:r w:rsidRPr="0054174B">
        <w:rPr>
          <w:sz w:val="24"/>
          <w:szCs w:val="24"/>
        </w:rPr>
        <w:t>).</w:t>
      </w:r>
      <w:r w:rsidR="00124680">
        <w:rPr>
          <w:sz w:val="24"/>
          <w:szCs w:val="24"/>
        </w:rPr>
        <w:t>Non</w:t>
      </w:r>
      <w:proofErr w:type="gramEnd"/>
      <w:r w:rsidR="00124680">
        <w:rPr>
          <w:sz w:val="24"/>
          <w:szCs w:val="24"/>
        </w:rPr>
        <w:t>-</w:t>
      </w:r>
      <w:proofErr w:type="spellStart"/>
      <w:r w:rsidR="00124680">
        <w:rPr>
          <w:sz w:val="24"/>
          <w:szCs w:val="24"/>
        </w:rPr>
        <w:t>rhizobial</w:t>
      </w:r>
      <w:proofErr w:type="spellEnd"/>
      <w:r w:rsidRPr="0054174B">
        <w:rPr>
          <w:sz w:val="24"/>
          <w:szCs w:val="24"/>
        </w:rPr>
        <w:t xml:space="preserve"> bacteria from chickpea (</w:t>
      </w:r>
      <w:r w:rsidRPr="0054174B">
        <w:rPr>
          <w:i/>
          <w:sz w:val="24"/>
          <w:szCs w:val="24"/>
        </w:rPr>
        <w:t xml:space="preserve">Cicer arietinum </w:t>
      </w:r>
      <w:r w:rsidRPr="0054174B">
        <w:rPr>
          <w:sz w:val="24"/>
          <w:szCs w:val="24"/>
        </w:rPr>
        <w:t xml:space="preserve">L.) tissues and their antagonistic traits. </w:t>
      </w:r>
      <w:r w:rsidRPr="0054174B">
        <w:rPr>
          <w:i/>
          <w:sz w:val="24"/>
          <w:szCs w:val="24"/>
        </w:rPr>
        <w:t>Journal of Applied and Natural Science.</w:t>
      </w:r>
      <w:r w:rsidRPr="0054174B">
        <w:rPr>
          <w:sz w:val="24"/>
          <w:szCs w:val="24"/>
        </w:rPr>
        <w:t>11 (2), 346- 351.</w:t>
      </w:r>
    </w:p>
    <w:p w14:paraId="0A3D0954" w14:textId="77777777" w:rsidR="007F2E85" w:rsidRPr="0054174B" w:rsidRDefault="007F2E85" w:rsidP="0085281F">
      <w:pPr>
        <w:spacing w:line="360" w:lineRule="auto"/>
        <w:ind w:left="1276" w:right="-61" w:hanging="1276"/>
        <w:jc w:val="both"/>
        <w:rPr>
          <w:sz w:val="24"/>
          <w:szCs w:val="24"/>
        </w:rPr>
        <w:sectPr w:rsidR="007F2E85" w:rsidRPr="0054174B">
          <w:pgSz w:w="12240" w:h="15840"/>
          <w:pgMar w:top="1820" w:right="1080" w:bottom="280" w:left="1440" w:header="720" w:footer="720" w:gutter="0"/>
          <w:cols w:space="720"/>
        </w:sectPr>
      </w:pPr>
    </w:p>
    <w:p w14:paraId="629BA41F" w14:textId="77777777" w:rsidR="007F2E85" w:rsidRPr="0054174B" w:rsidRDefault="00D4046F" w:rsidP="0085281F">
      <w:pPr>
        <w:spacing w:before="72" w:line="350" w:lineRule="auto"/>
        <w:ind w:left="1276" w:right="-61" w:hanging="1276"/>
        <w:jc w:val="both"/>
        <w:rPr>
          <w:sz w:val="24"/>
          <w:szCs w:val="24"/>
        </w:rPr>
      </w:pPr>
      <w:r w:rsidRPr="0054174B">
        <w:rPr>
          <w:sz w:val="24"/>
          <w:szCs w:val="24"/>
        </w:rPr>
        <w:lastRenderedPageBreak/>
        <w:t xml:space="preserve">Chandar, K., Gangopadhyay, S., and </w:t>
      </w:r>
      <w:proofErr w:type="spellStart"/>
      <w:r w:rsidRPr="0054174B">
        <w:rPr>
          <w:sz w:val="24"/>
          <w:szCs w:val="24"/>
        </w:rPr>
        <w:t>Godara</w:t>
      </w:r>
      <w:proofErr w:type="spellEnd"/>
      <w:r w:rsidRPr="0054174B">
        <w:rPr>
          <w:sz w:val="24"/>
          <w:szCs w:val="24"/>
        </w:rPr>
        <w:t xml:space="preserve"> S.L. (2016). Eco-friendly management of </w:t>
      </w:r>
      <w:r w:rsidRPr="0054174B">
        <w:rPr>
          <w:sz w:val="24"/>
          <w:szCs w:val="24"/>
        </w:rPr>
        <w:t xml:space="preserve">wilt caused </w:t>
      </w:r>
      <w:r w:rsidRPr="0054174B">
        <w:rPr>
          <w:i/>
          <w:sz w:val="24"/>
          <w:szCs w:val="24"/>
        </w:rPr>
        <w:t xml:space="preserve">by Fusarium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w:t>
      </w:r>
      <w:proofErr w:type="gramStart"/>
      <w:r w:rsidRPr="0054174B">
        <w:rPr>
          <w:sz w:val="24"/>
          <w:szCs w:val="24"/>
        </w:rPr>
        <w:t>sp.c</w:t>
      </w:r>
      <w:r w:rsidRPr="0054174B">
        <w:rPr>
          <w:i/>
          <w:sz w:val="24"/>
          <w:szCs w:val="24"/>
        </w:rPr>
        <w:t>iceri</w:t>
      </w:r>
      <w:proofErr w:type="spellEnd"/>
      <w:proofErr w:type="gramEnd"/>
      <w:r w:rsidRPr="0054174B">
        <w:rPr>
          <w:i/>
          <w:sz w:val="24"/>
          <w:szCs w:val="24"/>
        </w:rPr>
        <w:t xml:space="preserve"> </w:t>
      </w:r>
      <w:r w:rsidRPr="0054174B">
        <w:rPr>
          <w:sz w:val="24"/>
          <w:szCs w:val="24"/>
        </w:rPr>
        <w:t xml:space="preserve">in chickpea. </w:t>
      </w:r>
      <w:r w:rsidRPr="0054174B">
        <w:rPr>
          <w:i/>
          <w:sz w:val="24"/>
          <w:szCs w:val="24"/>
        </w:rPr>
        <w:t>Legume Research</w:t>
      </w:r>
      <w:r w:rsidRPr="0054174B">
        <w:rPr>
          <w:sz w:val="24"/>
          <w:szCs w:val="24"/>
        </w:rPr>
        <w:t>, 39 (1): 129-134.</w:t>
      </w:r>
    </w:p>
    <w:p w14:paraId="07F4137B" w14:textId="6C5E981B" w:rsidR="007F2E85" w:rsidRPr="0054174B" w:rsidRDefault="00D4046F" w:rsidP="0085281F">
      <w:pPr>
        <w:pStyle w:val="BodyText"/>
        <w:spacing w:before="200" w:line="360" w:lineRule="auto"/>
        <w:ind w:left="1276" w:right="-61" w:hanging="1276"/>
      </w:pPr>
      <w:r w:rsidRPr="0054174B">
        <w:t>Dewi,</w:t>
      </w:r>
      <w:r w:rsidRPr="0054174B">
        <w:rPr>
          <w:spacing w:val="-3"/>
        </w:rPr>
        <w:t xml:space="preserve"> </w:t>
      </w:r>
      <w:r w:rsidRPr="0054174B">
        <w:t>R.</w:t>
      </w:r>
      <w:r w:rsidRPr="0054174B">
        <w:rPr>
          <w:spacing w:val="-3"/>
        </w:rPr>
        <w:t xml:space="preserve"> </w:t>
      </w:r>
      <w:r w:rsidRPr="0054174B">
        <w:t>R.,</w:t>
      </w:r>
      <w:r w:rsidRPr="0054174B">
        <w:rPr>
          <w:spacing w:val="-3"/>
        </w:rPr>
        <w:t xml:space="preserve"> </w:t>
      </w:r>
      <w:r w:rsidRPr="0054174B">
        <w:t>Rahmah,</w:t>
      </w:r>
      <w:r w:rsidRPr="0054174B">
        <w:rPr>
          <w:spacing w:val="-2"/>
        </w:rPr>
        <w:t xml:space="preserve"> </w:t>
      </w:r>
      <w:r w:rsidRPr="0054174B">
        <w:t>S.</w:t>
      </w:r>
      <w:r w:rsidRPr="0054174B">
        <w:rPr>
          <w:spacing w:val="-1"/>
        </w:rPr>
        <w:t xml:space="preserve"> </w:t>
      </w:r>
      <w:r w:rsidRPr="0054174B">
        <w:t>M.,</w:t>
      </w:r>
      <w:r w:rsidRPr="0054174B">
        <w:rPr>
          <w:spacing w:val="-3"/>
        </w:rPr>
        <w:t xml:space="preserve"> </w:t>
      </w:r>
      <w:r w:rsidRPr="0054174B">
        <w:t>Taruna,</w:t>
      </w:r>
      <w:r w:rsidRPr="0054174B">
        <w:rPr>
          <w:spacing w:val="-1"/>
        </w:rPr>
        <w:t xml:space="preserve"> </w:t>
      </w:r>
      <w:r w:rsidRPr="0054174B">
        <w:t>A.</w:t>
      </w:r>
      <w:r w:rsidRPr="0054174B">
        <w:rPr>
          <w:spacing w:val="-3"/>
        </w:rPr>
        <w:t xml:space="preserve"> </w:t>
      </w:r>
      <w:r w:rsidRPr="0054174B">
        <w:t>T.,</w:t>
      </w:r>
      <w:r w:rsidRPr="0054174B">
        <w:rPr>
          <w:spacing w:val="-1"/>
        </w:rPr>
        <w:t xml:space="preserve"> </w:t>
      </w:r>
      <w:r w:rsidRPr="0054174B">
        <w:t>Aini,</w:t>
      </w:r>
      <w:r w:rsidRPr="0054174B">
        <w:rPr>
          <w:spacing w:val="-1"/>
        </w:rPr>
        <w:t xml:space="preserve"> </w:t>
      </w:r>
      <w:r w:rsidRPr="0054174B">
        <w:t>L.</w:t>
      </w:r>
      <w:r w:rsidRPr="0054174B">
        <w:rPr>
          <w:spacing w:val="-1"/>
        </w:rPr>
        <w:t xml:space="preserve"> </w:t>
      </w:r>
      <w:r w:rsidRPr="0054174B">
        <w:t>Q.,</w:t>
      </w:r>
      <w:r w:rsidRPr="0054174B">
        <w:rPr>
          <w:spacing w:val="-2"/>
        </w:rPr>
        <w:t xml:space="preserve"> </w:t>
      </w:r>
      <w:r w:rsidRPr="0054174B">
        <w:t>Fernando,</w:t>
      </w:r>
      <w:r w:rsidRPr="0054174B">
        <w:rPr>
          <w:spacing w:val="-1"/>
        </w:rPr>
        <w:t xml:space="preserve"> </w:t>
      </w:r>
      <w:r w:rsidRPr="0054174B">
        <w:t>I., Abadi,</w:t>
      </w:r>
      <w:r w:rsidRPr="0054174B">
        <w:rPr>
          <w:spacing w:val="-3"/>
        </w:rPr>
        <w:t xml:space="preserve"> </w:t>
      </w:r>
      <w:r w:rsidRPr="0054174B">
        <w:t>A.</w:t>
      </w:r>
      <w:r w:rsidRPr="0054174B">
        <w:rPr>
          <w:spacing w:val="-1"/>
        </w:rPr>
        <w:t xml:space="preserve"> </w:t>
      </w:r>
      <w:r w:rsidRPr="0054174B">
        <w:t>L.,</w:t>
      </w:r>
      <w:r w:rsidRPr="0054174B">
        <w:rPr>
          <w:spacing w:val="-1"/>
        </w:rPr>
        <w:t xml:space="preserve"> </w:t>
      </w:r>
      <w:r w:rsidRPr="0054174B">
        <w:t xml:space="preserve">&amp; </w:t>
      </w:r>
      <w:proofErr w:type="spellStart"/>
      <w:r w:rsidRPr="0054174B">
        <w:t>Syib’li</w:t>
      </w:r>
      <w:proofErr w:type="spellEnd"/>
      <w:r w:rsidRPr="0054174B">
        <w:t xml:space="preserve">, M. A. (2023). The effectiveness comparison between </w:t>
      </w:r>
      <w:r w:rsidR="00124680">
        <w:t xml:space="preserve">the </w:t>
      </w:r>
      <w:r w:rsidRPr="0054174B">
        <w:t xml:space="preserve">application of indigenous arbuscular mycorrhizal fungal community and </w:t>
      </w:r>
      <w:proofErr w:type="spellStart"/>
      <w:r w:rsidRPr="0054174B">
        <w:rPr>
          <w:i/>
        </w:rPr>
        <w:t>stenotrophomonas</w:t>
      </w:r>
      <w:proofErr w:type="spellEnd"/>
      <w:r w:rsidRPr="0054174B">
        <w:rPr>
          <w:i/>
        </w:rPr>
        <w:t xml:space="preserve"> </w:t>
      </w:r>
      <w:proofErr w:type="spellStart"/>
      <w:r w:rsidRPr="0054174B">
        <w:rPr>
          <w:i/>
        </w:rPr>
        <w:t>maltophilia</w:t>
      </w:r>
      <w:proofErr w:type="spellEnd"/>
      <w:r w:rsidRPr="0054174B">
        <w:rPr>
          <w:i/>
        </w:rPr>
        <w:t xml:space="preserve"> </w:t>
      </w:r>
      <w:r w:rsidRPr="0054174B">
        <w:t>to suppress fusarium wilt incidence on local garlic plant (</w:t>
      </w:r>
      <w:r w:rsidR="00124680">
        <w:t>lumbar</w:t>
      </w:r>
      <w:r w:rsidRPr="0054174B">
        <w:t xml:space="preserve"> </w:t>
      </w:r>
      <w:proofErr w:type="spellStart"/>
      <w:r w:rsidRPr="0054174B">
        <w:t>hijau</w:t>
      </w:r>
      <w:proofErr w:type="spellEnd"/>
      <w:r w:rsidRPr="0054174B">
        <w:t xml:space="preserve">). </w:t>
      </w:r>
      <w:r w:rsidRPr="0054174B">
        <w:rPr>
          <w:i/>
        </w:rPr>
        <w:t xml:space="preserve">AGRIVITA Journal of Agricultural Science, </w:t>
      </w:r>
      <w:r w:rsidRPr="0054174B">
        <w:t>45(1), 131-146.</w:t>
      </w:r>
    </w:p>
    <w:p w14:paraId="399BFD79" w14:textId="77777777" w:rsidR="007F2E85" w:rsidRPr="0054174B" w:rsidRDefault="00D4046F" w:rsidP="0085281F">
      <w:pPr>
        <w:spacing w:before="202" w:line="360" w:lineRule="auto"/>
        <w:ind w:left="1276" w:right="-61" w:hanging="1276"/>
        <w:jc w:val="both"/>
        <w:rPr>
          <w:sz w:val="24"/>
          <w:szCs w:val="24"/>
        </w:rPr>
      </w:pPr>
      <w:proofErr w:type="spellStart"/>
      <w:r w:rsidRPr="0054174B">
        <w:rPr>
          <w:sz w:val="24"/>
          <w:szCs w:val="24"/>
        </w:rPr>
        <w:t>Hesamedin</w:t>
      </w:r>
      <w:proofErr w:type="spellEnd"/>
      <w:r w:rsidRPr="0054174B">
        <w:rPr>
          <w:sz w:val="24"/>
          <w:szCs w:val="24"/>
        </w:rPr>
        <w:t xml:space="preserve"> </w:t>
      </w:r>
      <w:proofErr w:type="spellStart"/>
      <w:r w:rsidRPr="0054174B">
        <w:rPr>
          <w:sz w:val="24"/>
          <w:szCs w:val="24"/>
        </w:rPr>
        <w:t>Ramezani</w:t>
      </w:r>
      <w:proofErr w:type="spellEnd"/>
      <w:r w:rsidRPr="0054174B">
        <w:rPr>
          <w:sz w:val="24"/>
          <w:szCs w:val="24"/>
        </w:rPr>
        <w:t>, (2009</w:t>
      </w:r>
      <w:r w:rsidRPr="0054174B">
        <w:rPr>
          <w:sz w:val="24"/>
          <w:szCs w:val="24"/>
        </w:rPr>
        <w:t xml:space="preserve">). Efficacy of some fungal and bacterial bioagents against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f.sp</w:t>
      </w:r>
      <w:proofErr w:type="spellEnd"/>
      <w:r w:rsidRPr="0054174B">
        <w:rPr>
          <w:i/>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on chickpea. </w:t>
      </w:r>
      <w:r w:rsidRPr="0054174B">
        <w:rPr>
          <w:i/>
          <w:sz w:val="24"/>
          <w:szCs w:val="24"/>
        </w:rPr>
        <w:t xml:space="preserve">Plant Protection Journal. </w:t>
      </w:r>
      <w:r w:rsidRPr="0054174B">
        <w:rPr>
          <w:sz w:val="24"/>
          <w:szCs w:val="24"/>
        </w:rPr>
        <w:t>1:1,108- 113.</w:t>
      </w:r>
    </w:p>
    <w:p w14:paraId="3057CFBE" w14:textId="77777777" w:rsidR="007F2E85" w:rsidRPr="0054174B" w:rsidRDefault="00D4046F" w:rsidP="0085281F">
      <w:pPr>
        <w:spacing w:before="199" w:line="360" w:lineRule="auto"/>
        <w:ind w:left="1276" w:right="-61" w:hanging="1276"/>
        <w:jc w:val="both"/>
        <w:rPr>
          <w:sz w:val="24"/>
          <w:szCs w:val="24"/>
        </w:rPr>
      </w:pPr>
      <w:r w:rsidRPr="0054174B">
        <w:rPr>
          <w:sz w:val="24"/>
          <w:szCs w:val="24"/>
        </w:rPr>
        <w:t>Kala,</w:t>
      </w:r>
      <w:r w:rsidRPr="0054174B">
        <w:rPr>
          <w:spacing w:val="-3"/>
          <w:sz w:val="24"/>
          <w:szCs w:val="24"/>
        </w:rPr>
        <w:t xml:space="preserve"> </w:t>
      </w:r>
      <w:r w:rsidRPr="0054174B">
        <w:rPr>
          <w:sz w:val="24"/>
          <w:szCs w:val="24"/>
        </w:rPr>
        <w:t>C.,</w:t>
      </w:r>
      <w:r w:rsidRPr="0054174B">
        <w:rPr>
          <w:spacing w:val="-3"/>
          <w:sz w:val="24"/>
          <w:szCs w:val="24"/>
        </w:rPr>
        <w:t xml:space="preserve"> </w:t>
      </w:r>
      <w:r w:rsidRPr="0054174B">
        <w:rPr>
          <w:sz w:val="24"/>
          <w:szCs w:val="24"/>
        </w:rPr>
        <w:t>Gangopadhyay,</w:t>
      </w:r>
      <w:r w:rsidRPr="0054174B">
        <w:rPr>
          <w:spacing w:val="-1"/>
          <w:sz w:val="24"/>
          <w:szCs w:val="24"/>
        </w:rPr>
        <w:t xml:space="preserve"> </w:t>
      </w:r>
      <w:r w:rsidRPr="0054174B">
        <w:rPr>
          <w:sz w:val="24"/>
          <w:szCs w:val="24"/>
        </w:rPr>
        <w:t>S.</w:t>
      </w:r>
      <w:r w:rsidRPr="0054174B">
        <w:rPr>
          <w:spacing w:val="-3"/>
          <w:sz w:val="24"/>
          <w:szCs w:val="24"/>
        </w:rPr>
        <w:t xml:space="preserve"> </w:t>
      </w:r>
      <w:r w:rsidRPr="0054174B">
        <w:rPr>
          <w:sz w:val="24"/>
          <w:szCs w:val="24"/>
        </w:rPr>
        <w:t>&amp;</w:t>
      </w:r>
      <w:r w:rsidRPr="0054174B">
        <w:rPr>
          <w:spacing w:val="-5"/>
          <w:sz w:val="24"/>
          <w:szCs w:val="24"/>
        </w:rPr>
        <w:t xml:space="preserve"> </w:t>
      </w:r>
      <w:proofErr w:type="spellStart"/>
      <w:r w:rsidRPr="0054174B">
        <w:rPr>
          <w:sz w:val="24"/>
          <w:szCs w:val="24"/>
        </w:rPr>
        <w:t>Godara</w:t>
      </w:r>
      <w:proofErr w:type="spellEnd"/>
      <w:r w:rsidRPr="0054174B">
        <w:rPr>
          <w:sz w:val="24"/>
          <w:szCs w:val="24"/>
        </w:rPr>
        <w:t>,</w:t>
      </w:r>
      <w:r w:rsidRPr="0054174B">
        <w:rPr>
          <w:spacing w:val="-1"/>
          <w:sz w:val="24"/>
          <w:szCs w:val="24"/>
        </w:rPr>
        <w:t xml:space="preserve"> </w:t>
      </w:r>
      <w:r w:rsidRPr="0054174B">
        <w:rPr>
          <w:sz w:val="24"/>
          <w:szCs w:val="24"/>
        </w:rPr>
        <w:t>S.L.</w:t>
      </w:r>
      <w:r w:rsidRPr="0054174B">
        <w:rPr>
          <w:spacing w:val="-3"/>
          <w:sz w:val="24"/>
          <w:szCs w:val="24"/>
        </w:rPr>
        <w:t xml:space="preserve"> </w:t>
      </w:r>
      <w:r w:rsidRPr="0054174B">
        <w:rPr>
          <w:sz w:val="24"/>
          <w:szCs w:val="24"/>
        </w:rPr>
        <w:t>(2016).</w:t>
      </w:r>
      <w:r w:rsidRPr="0054174B">
        <w:rPr>
          <w:spacing w:val="-3"/>
          <w:sz w:val="24"/>
          <w:szCs w:val="24"/>
        </w:rPr>
        <w:t xml:space="preserve"> </w:t>
      </w:r>
      <w:r w:rsidRPr="0054174B">
        <w:rPr>
          <w:sz w:val="24"/>
          <w:szCs w:val="24"/>
        </w:rPr>
        <w:t>Eco-friendly</w:t>
      </w:r>
      <w:r w:rsidRPr="0054174B">
        <w:rPr>
          <w:spacing w:val="-8"/>
          <w:sz w:val="24"/>
          <w:szCs w:val="24"/>
        </w:rPr>
        <w:t xml:space="preserve"> </w:t>
      </w:r>
      <w:r w:rsidRPr="0054174B">
        <w:rPr>
          <w:sz w:val="24"/>
          <w:szCs w:val="24"/>
        </w:rPr>
        <w:t>management</w:t>
      </w:r>
      <w:r w:rsidRPr="0054174B">
        <w:rPr>
          <w:spacing w:val="-3"/>
          <w:sz w:val="24"/>
          <w:szCs w:val="24"/>
        </w:rPr>
        <w:t xml:space="preserve"> </w:t>
      </w:r>
      <w:r w:rsidRPr="0054174B">
        <w:rPr>
          <w:sz w:val="24"/>
          <w:szCs w:val="24"/>
        </w:rPr>
        <w:t>of</w:t>
      </w:r>
      <w:r w:rsidRPr="0054174B">
        <w:rPr>
          <w:spacing w:val="-3"/>
          <w:sz w:val="24"/>
          <w:szCs w:val="24"/>
        </w:rPr>
        <w:t xml:space="preserve"> </w:t>
      </w:r>
      <w:r w:rsidRPr="0054174B">
        <w:rPr>
          <w:sz w:val="24"/>
          <w:szCs w:val="24"/>
        </w:rPr>
        <w:t xml:space="preserve">wilt caused by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in chickpea. </w:t>
      </w:r>
      <w:r w:rsidRPr="0054174B">
        <w:rPr>
          <w:i/>
          <w:sz w:val="24"/>
          <w:szCs w:val="24"/>
        </w:rPr>
        <w:t xml:space="preserve">Legume Research. </w:t>
      </w:r>
      <w:r w:rsidRPr="0054174B">
        <w:rPr>
          <w:sz w:val="24"/>
          <w:szCs w:val="24"/>
        </w:rPr>
        <w:t>39(1), 129-134.</w:t>
      </w:r>
    </w:p>
    <w:p w14:paraId="33C97C1F" w14:textId="77777777" w:rsidR="007F2E85" w:rsidRPr="0054174B" w:rsidRDefault="00D4046F" w:rsidP="0085281F">
      <w:pPr>
        <w:spacing w:before="200" w:line="360" w:lineRule="auto"/>
        <w:ind w:left="1276" w:right="-61" w:hanging="1276"/>
        <w:jc w:val="both"/>
        <w:rPr>
          <w:sz w:val="24"/>
          <w:szCs w:val="24"/>
        </w:rPr>
      </w:pPr>
      <w:proofErr w:type="spellStart"/>
      <w:r w:rsidRPr="0054174B">
        <w:rPr>
          <w:sz w:val="24"/>
          <w:szCs w:val="24"/>
        </w:rPr>
        <w:t>Kandoliya</w:t>
      </w:r>
      <w:proofErr w:type="spellEnd"/>
      <w:r w:rsidRPr="0054174B">
        <w:rPr>
          <w:sz w:val="24"/>
          <w:szCs w:val="24"/>
        </w:rPr>
        <w:t xml:space="preserve">, U.K. and </w:t>
      </w:r>
      <w:proofErr w:type="spellStart"/>
      <w:r w:rsidRPr="0054174B">
        <w:rPr>
          <w:sz w:val="24"/>
          <w:szCs w:val="24"/>
        </w:rPr>
        <w:t>Vakharia</w:t>
      </w:r>
      <w:proofErr w:type="spellEnd"/>
      <w:r w:rsidRPr="0054174B">
        <w:rPr>
          <w:sz w:val="24"/>
          <w:szCs w:val="24"/>
        </w:rPr>
        <w:t xml:space="preserve">, D.N. (2013). Molecular characterization of </w:t>
      </w:r>
      <w:r w:rsidRPr="0054174B">
        <w:rPr>
          <w:i/>
          <w:sz w:val="24"/>
          <w:szCs w:val="24"/>
        </w:rPr>
        <w:t xml:space="preserve">Pseudomonas fluorescens </w:t>
      </w:r>
      <w:r w:rsidRPr="0054174B">
        <w:rPr>
          <w:sz w:val="24"/>
          <w:szCs w:val="24"/>
        </w:rPr>
        <w:t xml:space="preserve">inhibiting the chickpea wilt pathogen </w:t>
      </w:r>
      <w:r w:rsidRPr="0054174B">
        <w:rPr>
          <w:i/>
          <w:sz w:val="24"/>
          <w:szCs w:val="24"/>
        </w:rPr>
        <w:t>in vitro</w:t>
      </w:r>
      <w:r w:rsidRPr="0054174B">
        <w:rPr>
          <w:sz w:val="24"/>
          <w:szCs w:val="24"/>
        </w:rPr>
        <w:t xml:space="preserve">. </w:t>
      </w:r>
      <w:proofErr w:type="spellStart"/>
      <w:r w:rsidRPr="0054174B">
        <w:rPr>
          <w:i/>
          <w:sz w:val="24"/>
          <w:szCs w:val="24"/>
        </w:rPr>
        <w:t>Internat.</w:t>
      </w:r>
      <w:proofErr w:type="spellEnd"/>
      <w:r w:rsidRPr="0054174B">
        <w:rPr>
          <w:i/>
          <w:sz w:val="24"/>
          <w:szCs w:val="24"/>
        </w:rPr>
        <w:t xml:space="preserve"> J. Plant Protec., </w:t>
      </w:r>
      <w:r w:rsidRPr="0054174B">
        <w:rPr>
          <w:sz w:val="24"/>
          <w:szCs w:val="24"/>
        </w:rPr>
        <w:t>6(2</w:t>
      </w:r>
      <w:proofErr w:type="gramStart"/>
      <w:r w:rsidRPr="0054174B">
        <w:rPr>
          <w:sz w:val="24"/>
          <w:szCs w:val="24"/>
        </w:rPr>
        <w:t>) :</w:t>
      </w:r>
      <w:proofErr w:type="gramEnd"/>
      <w:r w:rsidRPr="0054174B">
        <w:rPr>
          <w:sz w:val="24"/>
          <w:szCs w:val="24"/>
        </w:rPr>
        <w:t xml:space="preserve"> 241-246.</w:t>
      </w:r>
    </w:p>
    <w:p w14:paraId="53AB91C5" w14:textId="77777777" w:rsidR="007F2E85" w:rsidRPr="0054174B" w:rsidRDefault="00D4046F" w:rsidP="0085281F">
      <w:pPr>
        <w:spacing w:before="201" w:line="360" w:lineRule="auto"/>
        <w:ind w:left="1276" w:right="-61" w:hanging="1276"/>
        <w:jc w:val="both"/>
        <w:rPr>
          <w:sz w:val="24"/>
          <w:szCs w:val="24"/>
        </w:rPr>
      </w:pPr>
      <w:r w:rsidRPr="0054174B">
        <w:rPr>
          <w:sz w:val="24"/>
          <w:szCs w:val="24"/>
        </w:rPr>
        <w:t xml:space="preserve">Kapali, S., Gade, R. M., </w:t>
      </w:r>
      <w:proofErr w:type="spellStart"/>
      <w:r w:rsidRPr="0054174B">
        <w:rPr>
          <w:sz w:val="24"/>
          <w:szCs w:val="24"/>
        </w:rPr>
        <w:t>Shitole</w:t>
      </w:r>
      <w:proofErr w:type="spellEnd"/>
      <w:r w:rsidRPr="0054174B">
        <w:rPr>
          <w:sz w:val="24"/>
          <w:szCs w:val="24"/>
        </w:rPr>
        <w:t xml:space="preserve"> A. V. and Aswathi, S.</w:t>
      </w:r>
      <w:r w:rsidRPr="0054174B">
        <w:rPr>
          <w:spacing w:val="40"/>
          <w:sz w:val="24"/>
          <w:szCs w:val="24"/>
        </w:rPr>
        <w:t xml:space="preserve"> </w:t>
      </w:r>
      <w:r w:rsidRPr="0054174B">
        <w:rPr>
          <w:sz w:val="24"/>
          <w:szCs w:val="24"/>
        </w:rPr>
        <w:t xml:space="preserve">(2016). Isolation and Characterization of </w:t>
      </w:r>
      <w:r w:rsidRPr="0054174B">
        <w:rPr>
          <w:i/>
          <w:sz w:val="24"/>
          <w:szCs w:val="24"/>
        </w:rPr>
        <w:t xml:space="preserve">Pseudomonas fluorescens </w:t>
      </w:r>
      <w:r w:rsidRPr="0054174B">
        <w:rPr>
          <w:sz w:val="24"/>
          <w:szCs w:val="24"/>
        </w:rPr>
        <w:t xml:space="preserve">and </w:t>
      </w:r>
      <w:r w:rsidRPr="0054174B">
        <w:rPr>
          <w:i/>
          <w:sz w:val="24"/>
          <w:szCs w:val="24"/>
        </w:rPr>
        <w:t xml:space="preserve">Bacillus subtilis </w:t>
      </w:r>
      <w:r w:rsidRPr="0054174B">
        <w:rPr>
          <w:sz w:val="24"/>
          <w:szCs w:val="24"/>
        </w:rPr>
        <w:t xml:space="preserve">and their </w:t>
      </w:r>
      <w:r w:rsidRPr="0054174B">
        <w:rPr>
          <w:i/>
          <w:sz w:val="24"/>
          <w:szCs w:val="24"/>
        </w:rPr>
        <w:t xml:space="preserve">in vitro </w:t>
      </w:r>
      <w:r w:rsidRPr="0054174B">
        <w:rPr>
          <w:sz w:val="24"/>
          <w:szCs w:val="24"/>
        </w:rPr>
        <w:t xml:space="preserve">Evaluation. </w:t>
      </w:r>
      <w:r w:rsidRPr="0054174B">
        <w:rPr>
          <w:i/>
          <w:sz w:val="24"/>
          <w:szCs w:val="24"/>
        </w:rPr>
        <w:t xml:space="preserve">Advances in Life Sciences </w:t>
      </w:r>
      <w:r w:rsidRPr="0054174B">
        <w:rPr>
          <w:sz w:val="24"/>
          <w:szCs w:val="24"/>
        </w:rPr>
        <w:t>5(16), ISSN 2278- 3849, 5856-5859.</w:t>
      </w:r>
    </w:p>
    <w:p w14:paraId="78040A9B" w14:textId="77777777" w:rsidR="007F2E85" w:rsidRPr="0054174B" w:rsidRDefault="00D4046F" w:rsidP="0085281F">
      <w:pPr>
        <w:spacing w:before="200" w:line="360" w:lineRule="auto"/>
        <w:ind w:left="1276" w:right="-61" w:hanging="1276"/>
        <w:jc w:val="both"/>
        <w:rPr>
          <w:sz w:val="24"/>
          <w:szCs w:val="24"/>
        </w:rPr>
      </w:pPr>
      <w:r w:rsidRPr="0054174B">
        <w:rPr>
          <w:sz w:val="24"/>
          <w:szCs w:val="24"/>
        </w:rPr>
        <w:t xml:space="preserve">Karimi K., Amini J., </w:t>
      </w:r>
      <w:proofErr w:type="spellStart"/>
      <w:r w:rsidRPr="0054174B">
        <w:rPr>
          <w:sz w:val="24"/>
          <w:szCs w:val="24"/>
        </w:rPr>
        <w:t>Harighi</w:t>
      </w:r>
      <w:proofErr w:type="spellEnd"/>
      <w:r w:rsidRPr="0054174B">
        <w:rPr>
          <w:sz w:val="24"/>
          <w:szCs w:val="24"/>
        </w:rPr>
        <w:t xml:space="preserve"> </w:t>
      </w:r>
      <w:proofErr w:type="gramStart"/>
      <w:r w:rsidRPr="0054174B">
        <w:rPr>
          <w:sz w:val="24"/>
          <w:szCs w:val="24"/>
        </w:rPr>
        <w:t>B.,</w:t>
      </w:r>
      <w:proofErr w:type="spellStart"/>
      <w:r w:rsidRPr="0054174B">
        <w:rPr>
          <w:sz w:val="24"/>
          <w:szCs w:val="24"/>
        </w:rPr>
        <w:t>Bahramnejad</w:t>
      </w:r>
      <w:proofErr w:type="spellEnd"/>
      <w:proofErr w:type="gramEnd"/>
      <w:r w:rsidRPr="0054174B">
        <w:rPr>
          <w:sz w:val="24"/>
          <w:szCs w:val="24"/>
        </w:rPr>
        <w:t xml:space="preserve"> B.(2012). Evaluation of biocontrol potential of </w:t>
      </w:r>
      <w:r w:rsidRPr="0054174B">
        <w:rPr>
          <w:i/>
          <w:sz w:val="24"/>
          <w:szCs w:val="24"/>
        </w:rPr>
        <w:t xml:space="preserve">Pseudomonas </w:t>
      </w:r>
      <w:r w:rsidRPr="0054174B">
        <w:rPr>
          <w:sz w:val="24"/>
          <w:szCs w:val="24"/>
        </w:rPr>
        <w:t xml:space="preserve">and </w:t>
      </w:r>
      <w:r w:rsidRPr="0054174B">
        <w:rPr>
          <w:i/>
          <w:sz w:val="24"/>
          <w:szCs w:val="24"/>
        </w:rPr>
        <w:t xml:space="preserve">Bacillus </w:t>
      </w:r>
      <w:r w:rsidRPr="0054174B">
        <w:rPr>
          <w:sz w:val="24"/>
          <w:szCs w:val="24"/>
        </w:rPr>
        <w:t xml:space="preserve">spp. against </w:t>
      </w:r>
      <w:r w:rsidRPr="0054174B">
        <w:rPr>
          <w:i/>
          <w:sz w:val="24"/>
          <w:szCs w:val="24"/>
        </w:rPr>
        <w:t xml:space="preserve">Fusarium </w:t>
      </w:r>
      <w:r w:rsidRPr="0054174B">
        <w:rPr>
          <w:sz w:val="24"/>
          <w:szCs w:val="24"/>
        </w:rPr>
        <w:t xml:space="preserve">wilt of chickpea. </w:t>
      </w:r>
      <w:r w:rsidRPr="0054174B">
        <w:rPr>
          <w:i/>
          <w:sz w:val="24"/>
          <w:szCs w:val="24"/>
        </w:rPr>
        <w:t xml:space="preserve">AJCS, </w:t>
      </w:r>
      <w:r w:rsidRPr="0054174B">
        <w:rPr>
          <w:sz w:val="24"/>
          <w:szCs w:val="24"/>
        </w:rPr>
        <w:t>6(4):695-703.</w:t>
      </w:r>
    </w:p>
    <w:p w14:paraId="4E17C68E" w14:textId="77777777" w:rsidR="007F2E85" w:rsidRPr="0054174B" w:rsidRDefault="00D4046F" w:rsidP="0085281F">
      <w:pPr>
        <w:spacing w:before="200" w:line="360" w:lineRule="auto"/>
        <w:ind w:left="1276" w:right="-61" w:hanging="1276"/>
        <w:jc w:val="both"/>
        <w:rPr>
          <w:sz w:val="24"/>
          <w:szCs w:val="24"/>
        </w:rPr>
      </w:pPr>
      <w:r w:rsidRPr="0054174B">
        <w:rPr>
          <w:sz w:val="24"/>
          <w:szCs w:val="24"/>
        </w:rPr>
        <w:t xml:space="preserve">Kadam, D. S., </w:t>
      </w:r>
      <w:proofErr w:type="spellStart"/>
      <w:r w:rsidRPr="0054174B">
        <w:rPr>
          <w:sz w:val="24"/>
          <w:szCs w:val="24"/>
        </w:rPr>
        <w:t>Apet</w:t>
      </w:r>
      <w:proofErr w:type="spellEnd"/>
      <w:r w:rsidRPr="0054174B">
        <w:rPr>
          <w:sz w:val="24"/>
          <w:szCs w:val="24"/>
        </w:rPr>
        <w:t xml:space="preserve">, K. T., Jadhav, </w:t>
      </w:r>
      <w:proofErr w:type="spellStart"/>
      <w:proofErr w:type="gramStart"/>
      <w:r w:rsidRPr="0054174B">
        <w:rPr>
          <w:sz w:val="24"/>
          <w:szCs w:val="24"/>
        </w:rPr>
        <w:t>R.R.,and</w:t>
      </w:r>
      <w:proofErr w:type="spellEnd"/>
      <w:proofErr w:type="gramEnd"/>
      <w:r w:rsidRPr="0054174B">
        <w:rPr>
          <w:sz w:val="24"/>
          <w:szCs w:val="24"/>
        </w:rPr>
        <w:t xml:space="preserve"> </w:t>
      </w:r>
      <w:proofErr w:type="spellStart"/>
      <w:r w:rsidRPr="0054174B">
        <w:rPr>
          <w:sz w:val="24"/>
          <w:szCs w:val="24"/>
        </w:rPr>
        <w:t>Kakde</w:t>
      </w:r>
      <w:proofErr w:type="spellEnd"/>
      <w:r w:rsidRPr="0054174B">
        <w:rPr>
          <w:sz w:val="24"/>
          <w:szCs w:val="24"/>
        </w:rPr>
        <w:t xml:space="preserve">, N. B. (2019). </w:t>
      </w:r>
      <w:r w:rsidRPr="0054174B">
        <w:rPr>
          <w:i/>
          <w:sz w:val="24"/>
          <w:szCs w:val="24"/>
        </w:rPr>
        <w:t xml:space="preserve">In vivo </w:t>
      </w:r>
      <w:r w:rsidRPr="0054174B">
        <w:rPr>
          <w:sz w:val="24"/>
          <w:szCs w:val="24"/>
        </w:rPr>
        <w:t>Evaluation of Bioagents/Con</w:t>
      </w:r>
      <w:r w:rsidRPr="0054174B">
        <w:rPr>
          <w:sz w:val="24"/>
          <w:szCs w:val="24"/>
        </w:rPr>
        <w:t xml:space="preserve">sortia on Turmeric Rhizome Rot caused by </w:t>
      </w:r>
      <w:r w:rsidRPr="0054174B">
        <w:rPr>
          <w:i/>
          <w:sz w:val="24"/>
          <w:szCs w:val="24"/>
        </w:rPr>
        <w:t xml:space="preserve">P. </w:t>
      </w:r>
      <w:proofErr w:type="spellStart"/>
      <w:r w:rsidRPr="0054174B">
        <w:rPr>
          <w:i/>
          <w:sz w:val="24"/>
          <w:szCs w:val="24"/>
        </w:rPr>
        <w:t>aphanidermatum</w:t>
      </w:r>
      <w:proofErr w:type="spellEnd"/>
      <w:r w:rsidRPr="0054174B">
        <w:rPr>
          <w:i/>
          <w:sz w:val="24"/>
          <w:szCs w:val="24"/>
        </w:rPr>
        <w:t xml:space="preserve">. </w:t>
      </w:r>
      <w:proofErr w:type="spellStart"/>
      <w:proofErr w:type="gramStart"/>
      <w:r w:rsidRPr="0054174B">
        <w:rPr>
          <w:i/>
          <w:sz w:val="24"/>
          <w:szCs w:val="24"/>
        </w:rPr>
        <w:t>Int.J.Curr.Microbiol</w:t>
      </w:r>
      <w:proofErr w:type="gramEnd"/>
      <w:r w:rsidRPr="0054174B">
        <w:rPr>
          <w:i/>
          <w:sz w:val="24"/>
          <w:szCs w:val="24"/>
        </w:rPr>
        <w:t>.App.Sci</w:t>
      </w:r>
      <w:proofErr w:type="spellEnd"/>
      <w:r w:rsidRPr="0054174B">
        <w:rPr>
          <w:sz w:val="24"/>
          <w:szCs w:val="24"/>
        </w:rPr>
        <w:t>, 8(11): 1812-1818.</w:t>
      </w:r>
    </w:p>
    <w:p w14:paraId="2288F482" w14:textId="77777777" w:rsidR="007F2E85" w:rsidRPr="0054174B" w:rsidRDefault="00D4046F" w:rsidP="0085281F">
      <w:pPr>
        <w:pStyle w:val="BodyText"/>
        <w:spacing w:before="74" w:line="360" w:lineRule="auto"/>
        <w:ind w:left="1276" w:right="-61" w:hanging="1276"/>
        <w:rPr>
          <w:i/>
        </w:rPr>
      </w:pPr>
      <w:r w:rsidRPr="0054174B">
        <w:t xml:space="preserve">Landa. B. B., Navas-Cortés, J. A.., </w:t>
      </w:r>
      <w:proofErr w:type="spellStart"/>
      <w:r w:rsidRPr="0054174B">
        <w:t>Hervás</w:t>
      </w:r>
      <w:proofErr w:type="spellEnd"/>
      <w:r w:rsidRPr="0054174B">
        <w:t>, A. and Jiménez-Díaz R. M.</w:t>
      </w:r>
      <w:r w:rsidRPr="0054174B">
        <w:rPr>
          <w:spacing w:val="40"/>
        </w:rPr>
        <w:t xml:space="preserve"> </w:t>
      </w:r>
      <w:r w:rsidRPr="0054174B">
        <w:t>(2001). Influence</w:t>
      </w:r>
      <w:r w:rsidRPr="0054174B">
        <w:rPr>
          <w:spacing w:val="15"/>
        </w:rPr>
        <w:t xml:space="preserve"> </w:t>
      </w:r>
      <w:r w:rsidRPr="0054174B">
        <w:t>of</w:t>
      </w:r>
      <w:r w:rsidRPr="0054174B">
        <w:rPr>
          <w:spacing w:val="18"/>
        </w:rPr>
        <w:t xml:space="preserve"> </w:t>
      </w:r>
      <w:r w:rsidRPr="0054174B">
        <w:t>temperature</w:t>
      </w:r>
      <w:r w:rsidRPr="0054174B">
        <w:rPr>
          <w:spacing w:val="70"/>
          <w:w w:val="150"/>
        </w:rPr>
        <w:t xml:space="preserve"> </w:t>
      </w:r>
      <w:r w:rsidRPr="0054174B">
        <w:t>and</w:t>
      </w:r>
      <w:r w:rsidRPr="0054174B">
        <w:rPr>
          <w:spacing w:val="18"/>
        </w:rPr>
        <w:t xml:space="preserve"> </w:t>
      </w:r>
      <w:r w:rsidRPr="0054174B">
        <w:t>inoculum</w:t>
      </w:r>
      <w:r w:rsidRPr="0054174B">
        <w:rPr>
          <w:spacing w:val="68"/>
          <w:w w:val="150"/>
        </w:rPr>
        <w:t xml:space="preserve"> </w:t>
      </w:r>
      <w:r w:rsidRPr="0054174B">
        <w:t>density</w:t>
      </w:r>
      <w:r w:rsidRPr="0054174B">
        <w:rPr>
          <w:spacing w:val="17"/>
        </w:rPr>
        <w:t xml:space="preserve"> </w:t>
      </w:r>
      <w:r w:rsidRPr="0054174B">
        <w:t>of</w:t>
      </w:r>
      <w:r w:rsidRPr="0054174B">
        <w:rPr>
          <w:spacing w:val="18"/>
        </w:rPr>
        <w:t xml:space="preserve"> </w:t>
      </w:r>
      <w:r w:rsidRPr="0054174B">
        <w:rPr>
          <w:i/>
        </w:rPr>
        <w:t>fusarium</w:t>
      </w:r>
      <w:r w:rsidRPr="0054174B">
        <w:rPr>
          <w:i/>
          <w:spacing w:val="18"/>
        </w:rPr>
        <w:t xml:space="preserve"> </w:t>
      </w:r>
      <w:proofErr w:type="spellStart"/>
      <w:r w:rsidRPr="0054174B">
        <w:rPr>
          <w:i/>
          <w:spacing w:val="-2"/>
        </w:rPr>
        <w:t>oxysporum</w:t>
      </w:r>
      <w:proofErr w:type="spellEnd"/>
    </w:p>
    <w:p w14:paraId="7B18EA87" w14:textId="77777777" w:rsidR="007F2E85" w:rsidRPr="0054174B" w:rsidRDefault="00D4046F" w:rsidP="0085281F">
      <w:pPr>
        <w:spacing w:before="1" w:line="360" w:lineRule="auto"/>
        <w:ind w:left="1276" w:right="-61" w:hanging="1276"/>
        <w:jc w:val="both"/>
        <w:rPr>
          <w:sz w:val="24"/>
          <w:szCs w:val="24"/>
        </w:rPr>
      </w:pPr>
      <w:r w:rsidRPr="0054174B">
        <w:rPr>
          <w:sz w:val="24"/>
          <w:szCs w:val="24"/>
        </w:rPr>
        <w:t xml:space="preserve">f. sp. </w:t>
      </w:r>
      <w:proofErr w:type="spellStart"/>
      <w:r w:rsidRPr="0054174B">
        <w:rPr>
          <w:i/>
          <w:sz w:val="24"/>
          <w:szCs w:val="24"/>
        </w:rPr>
        <w:t>ciceris</w:t>
      </w:r>
      <w:proofErr w:type="spellEnd"/>
      <w:r w:rsidRPr="0054174B">
        <w:rPr>
          <w:i/>
          <w:sz w:val="24"/>
          <w:szCs w:val="24"/>
        </w:rPr>
        <w:t xml:space="preserve"> </w:t>
      </w:r>
      <w:r w:rsidRPr="0054174B">
        <w:rPr>
          <w:sz w:val="24"/>
          <w:szCs w:val="24"/>
        </w:rPr>
        <w:t xml:space="preserve">on suppression of </w:t>
      </w:r>
      <w:r w:rsidRPr="0054174B">
        <w:rPr>
          <w:i/>
          <w:sz w:val="24"/>
          <w:szCs w:val="24"/>
        </w:rPr>
        <w:t xml:space="preserve">fusarium </w:t>
      </w:r>
      <w:r w:rsidRPr="0054174B">
        <w:rPr>
          <w:sz w:val="24"/>
          <w:szCs w:val="24"/>
        </w:rPr>
        <w:t xml:space="preserve">wilt of chickpea by rhizosphere bacteria. </w:t>
      </w:r>
      <w:r w:rsidRPr="0054174B">
        <w:rPr>
          <w:i/>
          <w:sz w:val="24"/>
          <w:szCs w:val="24"/>
        </w:rPr>
        <w:t xml:space="preserve">The American </w:t>
      </w:r>
      <w:proofErr w:type="spellStart"/>
      <w:r w:rsidRPr="0054174B">
        <w:rPr>
          <w:i/>
          <w:sz w:val="24"/>
          <w:szCs w:val="24"/>
        </w:rPr>
        <w:t>Phytopathological</w:t>
      </w:r>
      <w:proofErr w:type="spellEnd"/>
      <w:r w:rsidRPr="0054174B">
        <w:rPr>
          <w:i/>
          <w:sz w:val="24"/>
          <w:szCs w:val="24"/>
        </w:rPr>
        <w:t xml:space="preserve"> Society, </w:t>
      </w:r>
      <w:r w:rsidRPr="0054174B">
        <w:rPr>
          <w:sz w:val="24"/>
          <w:szCs w:val="24"/>
        </w:rPr>
        <w:t>Vol. 91, No. 8.</w:t>
      </w:r>
    </w:p>
    <w:p w14:paraId="05EA3771" w14:textId="028763A0" w:rsidR="007F2E85" w:rsidRDefault="00D4046F" w:rsidP="0085281F">
      <w:pPr>
        <w:spacing w:before="132" w:line="360" w:lineRule="auto"/>
        <w:ind w:left="1276" w:right="-61" w:hanging="1276"/>
        <w:jc w:val="both"/>
        <w:rPr>
          <w:sz w:val="24"/>
          <w:szCs w:val="24"/>
        </w:rPr>
      </w:pPr>
      <w:r w:rsidRPr="0054174B">
        <w:rPr>
          <w:sz w:val="24"/>
          <w:szCs w:val="24"/>
        </w:rPr>
        <w:t xml:space="preserve">Pandey, M., Maurya, A.K., John V. </w:t>
      </w:r>
      <w:r w:rsidR="00124680">
        <w:rPr>
          <w:sz w:val="24"/>
          <w:szCs w:val="24"/>
        </w:rPr>
        <w:t>and Kumar</w:t>
      </w:r>
      <w:r w:rsidRPr="0054174B">
        <w:rPr>
          <w:sz w:val="24"/>
          <w:szCs w:val="24"/>
        </w:rPr>
        <w:t xml:space="preserve"> M. (2022) Evaluation of different isolates of </w:t>
      </w:r>
      <w:r w:rsidRPr="0054174B">
        <w:rPr>
          <w:i/>
          <w:sz w:val="24"/>
          <w:szCs w:val="24"/>
        </w:rPr>
        <w:t xml:space="preserve">Pseudomonas fluorescens </w:t>
      </w:r>
      <w:r w:rsidRPr="0054174B">
        <w:rPr>
          <w:sz w:val="24"/>
          <w:szCs w:val="24"/>
        </w:rPr>
        <w:t>ag</w:t>
      </w:r>
      <w:r w:rsidRPr="0054174B">
        <w:rPr>
          <w:sz w:val="24"/>
          <w:szCs w:val="24"/>
        </w:rPr>
        <w:t xml:space="preserve">ainst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sz w:val="24"/>
          <w:szCs w:val="24"/>
        </w:rPr>
        <w:t>, causing wilt of chickpea (</w:t>
      </w:r>
      <w:r w:rsidRPr="0054174B">
        <w:rPr>
          <w:i/>
          <w:sz w:val="24"/>
          <w:szCs w:val="24"/>
        </w:rPr>
        <w:t xml:space="preserve">Cicer arietinum </w:t>
      </w:r>
      <w:r w:rsidRPr="0054174B">
        <w:rPr>
          <w:sz w:val="24"/>
          <w:szCs w:val="24"/>
        </w:rPr>
        <w:t xml:space="preserve">L.). </w:t>
      </w:r>
      <w:r w:rsidRPr="0054174B">
        <w:rPr>
          <w:i/>
          <w:sz w:val="24"/>
          <w:szCs w:val="24"/>
        </w:rPr>
        <w:t xml:space="preserve">Annals of Phytomedicine </w:t>
      </w:r>
      <w:r w:rsidRPr="0054174B">
        <w:rPr>
          <w:sz w:val="24"/>
          <w:szCs w:val="24"/>
        </w:rPr>
        <w:t>11(2): 806-813.</w:t>
      </w:r>
    </w:p>
    <w:p w14:paraId="5368BDBD" w14:textId="77777777" w:rsidR="00B7175D" w:rsidRPr="0054174B" w:rsidRDefault="00B7175D" w:rsidP="0085281F">
      <w:pPr>
        <w:spacing w:before="132" w:line="360" w:lineRule="auto"/>
        <w:ind w:left="1276" w:right="-61" w:hanging="1276"/>
        <w:jc w:val="both"/>
        <w:rPr>
          <w:sz w:val="24"/>
          <w:szCs w:val="24"/>
        </w:rPr>
      </w:pPr>
    </w:p>
    <w:p w14:paraId="055DA59F" w14:textId="2AD6A0AD" w:rsidR="007F2E85" w:rsidRPr="0054174B" w:rsidRDefault="00D4046F" w:rsidP="0085281F">
      <w:pPr>
        <w:pStyle w:val="BodyText"/>
        <w:spacing w:before="200" w:line="360" w:lineRule="auto"/>
        <w:ind w:left="1276" w:right="-61" w:hanging="1276"/>
      </w:pPr>
      <w:hyperlink r:id="rId31">
        <w:r w:rsidR="00124680">
          <w:t xml:space="preserve">Radhakrishnan, R., </w:t>
        </w:r>
      </w:hyperlink>
      <w:hyperlink r:id="rId32">
        <w:r w:rsidR="007F2E85" w:rsidRPr="0054174B">
          <w:t>Abeer Hashem</w:t>
        </w:r>
      </w:hyperlink>
      <w:r w:rsidR="00124680" w:rsidRPr="0054174B">
        <w:t xml:space="preserve"> and </w:t>
      </w:r>
      <w:hyperlink r:id="rId33">
        <w:r w:rsidR="007F2E85" w:rsidRPr="0054174B">
          <w:t>Elsayed F. A.</w:t>
        </w:r>
      </w:hyperlink>
      <w:r w:rsidR="00124680" w:rsidRPr="0054174B">
        <w:t xml:space="preserve"> (2017) </w:t>
      </w:r>
      <w:hyperlink r:id="rId34">
        <w:r w:rsidR="007F2E85" w:rsidRPr="0054174B">
          <w:rPr>
            <w:i/>
          </w:rPr>
          <w:t>Bacillus</w:t>
        </w:r>
        <w:r w:rsidR="007F2E85" w:rsidRPr="0054174B">
          <w:t>: A</w:t>
        </w:r>
      </w:hyperlink>
      <w:r w:rsidR="00124680" w:rsidRPr="0054174B">
        <w:t xml:space="preserve"> </w:t>
      </w:r>
      <w:hyperlink r:id="rId35">
        <w:r w:rsidR="007F2E85" w:rsidRPr="0054174B">
          <w:t>biological</w:t>
        </w:r>
      </w:hyperlink>
      <w:r w:rsidR="00124680" w:rsidRPr="0054174B">
        <w:t xml:space="preserve"> </w:t>
      </w:r>
      <w:hyperlink r:id="rId36">
        <w:r w:rsidR="007F2E85" w:rsidRPr="0054174B">
          <w:t>tool for</w:t>
        </w:r>
      </w:hyperlink>
      <w:r w:rsidR="00124680" w:rsidRPr="0054174B">
        <w:t xml:space="preserve"> </w:t>
      </w:r>
      <w:hyperlink r:id="rId37">
        <w:r w:rsidR="007F2E85" w:rsidRPr="0054174B">
          <w:t>crop improvement through Bio-Molecular changes in adverse</w:t>
        </w:r>
      </w:hyperlink>
      <w:r w:rsidR="00124680" w:rsidRPr="0054174B">
        <w:t xml:space="preserve"> </w:t>
      </w:r>
      <w:hyperlink r:id="rId38">
        <w:r w:rsidR="007F2E85" w:rsidRPr="0054174B">
          <w:rPr>
            <w:spacing w:val="-2"/>
          </w:rPr>
          <w:t>environments.</w:t>
        </w:r>
      </w:hyperlink>
    </w:p>
    <w:p w14:paraId="74A787BF" w14:textId="06DEC51F" w:rsidR="007F2E85" w:rsidRPr="0054174B" w:rsidRDefault="00D4046F" w:rsidP="0085281F">
      <w:pPr>
        <w:spacing w:line="360" w:lineRule="auto"/>
        <w:ind w:left="1276" w:right="-61" w:hanging="1276"/>
        <w:jc w:val="both"/>
        <w:rPr>
          <w:sz w:val="24"/>
          <w:szCs w:val="24"/>
        </w:rPr>
      </w:pPr>
      <w:proofErr w:type="spellStart"/>
      <w:r w:rsidRPr="0054174B">
        <w:rPr>
          <w:sz w:val="24"/>
          <w:szCs w:val="24"/>
        </w:rPr>
        <w:t>Thaware</w:t>
      </w:r>
      <w:proofErr w:type="spellEnd"/>
      <w:r w:rsidRPr="0054174B">
        <w:rPr>
          <w:sz w:val="24"/>
          <w:szCs w:val="24"/>
        </w:rPr>
        <w:t xml:space="preserve">, D.S., </w:t>
      </w:r>
      <w:proofErr w:type="spellStart"/>
      <w:r w:rsidRPr="0054174B">
        <w:rPr>
          <w:sz w:val="24"/>
          <w:szCs w:val="24"/>
        </w:rPr>
        <w:t>Kohire</w:t>
      </w:r>
      <w:proofErr w:type="spellEnd"/>
      <w:r w:rsidRPr="0054174B">
        <w:rPr>
          <w:sz w:val="24"/>
          <w:szCs w:val="24"/>
        </w:rPr>
        <w:t xml:space="preserve">, O.D. &amp; </w:t>
      </w:r>
      <w:proofErr w:type="spellStart"/>
      <w:r w:rsidRPr="0054174B">
        <w:rPr>
          <w:sz w:val="24"/>
          <w:szCs w:val="24"/>
        </w:rPr>
        <w:t>Gholve</w:t>
      </w:r>
      <w:proofErr w:type="spellEnd"/>
      <w:r w:rsidRPr="0054174B">
        <w:rPr>
          <w:sz w:val="24"/>
          <w:szCs w:val="24"/>
        </w:rPr>
        <w:t>, V.M. (2017). Cultural, morphological</w:t>
      </w:r>
      <w:r w:rsidR="00124680">
        <w:rPr>
          <w:sz w:val="24"/>
          <w:szCs w:val="24"/>
        </w:rPr>
        <w:t>,</w:t>
      </w:r>
      <w:r w:rsidRPr="0054174B">
        <w:rPr>
          <w:sz w:val="24"/>
          <w:szCs w:val="24"/>
        </w:rPr>
        <w:t xml:space="preserve"> and molecular variability of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r w:rsidRPr="0054174B">
        <w:rPr>
          <w:sz w:val="24"/>
          <w:szCs w:val="24"/>
        </w:rPr>
        <w:t xml:space="preserve">f. sp. </w:t>
      </w:r>
      <w:proofErr w:type="spellStart"/>
      <w:r w:rsidRPr="0054174B">
        <w:rPr>
          <w:i/>
          <w:sz w:val="24"/>
          <w:szCs w:val="24"/>
        </w:rPr>
        <w:t>ciceri</w:t>
      </w:r>
      <w:proofErr w:type="spellEnd"/>
      <w:r w:rsidRPr="0054174B">
        <w:rPr>
          <w:i/>
          <w:sz w:val="24"/>
          <w:szCs w:val="24"/>
        </w:rPr>
        <w:t xml:space="preserve"> </w:t>
      </w:r>
      <w:r w:rsidRPr="0054174B">
        <w:rPr>
          <w:sz w:val="24"/>
          <w:szCs w:val="24"/>
        </w:rPr>
        <w:t xml:space="preserve">isolates by RAPD method. </w:t>
      </w:r>
      <w:r w:rsidRPr="0054174B">
        <w:rPr>
          <w:i/>
          <w:sz w:val="24"/>
          <w:szCs w:val="24"/>
        </w:rPr>
        <w:t xml:space="preserve">International Journal of Current Microbiology and Applied Sciences. </w:t>
      </w:r>
      <w:r w:rsidRPr="0054174B">
        <w:rPr>
          <w:sz w:val="24"/>
          <w:szCs w:val="24"/>
        </w:rPr>
        <w:t>6(4), 2721-2734.</w:t>
      </w:r>
    </w:p>
    <w:p w14:paraId="5A0F930F" w14:textId="33CBAFDC" w:rsidR="007F2E85" w:rsidRPr="0054174B" w:rsidRDefault="00D4046F" w:rsidP="0085281F">
      <w:pPr>
        <w:spacing w:before="201" w:line="360" w:lineRule="auto"/>
        <w:ind w:left="1276" w:right="-61" w:hanging="1276"/>
        <w:jc w:val="both"/>
        <w:rPr>
          <w:sz w:val="24"/>
          <w:szCs w:val="24"/>
        </w:rPr>
      </w:pPr>
      <w:proofErr w:type="spellStart"/>
      <w:r w:rsidRPr="0054174B">
        <w:rPr>
          <w:sz w:val="24"/>
          <w:szCs w:val="24"/>
        </w:rPr>
        <w:t>Wavare</w:t>
      </w:r>
      <w:proofErr w:type="spellEnd"/>
      <w:r w:rsidRPr="0054174B">
        <w:rPr>
          <w:sz w:val="24"/>
          <w:szCs w:val="24"/>
        </w:rPr>
        <w:t xml:space="preserve">, S.H., </w:t>
      </w:r>
      <w:proofErr w:type="spellStart"/>
      <w:r w:rsidRPr="0054174B">
        <w:rPr>
          <w:sz w:val="24"/>
          <w:szCs w:val="24"/>
        </w:rPr>
        <w:t>Gade</w:t>
      </w:r>
      <w:proofErr w:type="spellEnd"/>
      <w:r w:rsidRPr="0054174B">
        <w:rPr>
          <w:sz w:val="24"/>
          <w:szCs w:val="24"/>
        </w:rPr>
        <w:t xml:space="preserve"> R.M. and </w:t>
      </w:r>
      <w:proofErr w:type="spellStart"/>
      <w:r w:rsidRPr="0054174B">
        <w:rPr>
          <w:sz w:val="24"/>
          <w:szCs w:val="24"/>
        </w:rPr>
        <w:t>S</w:t>
      </w:r>
      <w:r w:rsidRPr="0054174B">
        <w:rPr>
          <w:sz w:val="24"/>
          <w:szCs w:val="24"/>
        </w:rPr>
        <w:t>hitole</w:t>
      </w:r>
      <w:proofErr w:type="spellEnd"/>
      <w:r w:rsidRPr="0054174B">
        <w:rPr>
          <w:sz w:val="24"/>
          <w:szCs w:val="24"/>
        </w:rPr>
        <w:t>, A.V. (2017). Antifungal efficacy of floral extracts, biocontrol agents</w:t>
      </w:r>
      <w:r w:rsidR="00124680">
        <w:rPr>
          <w:sz w:val="24"/>
          <w:szCs w:val="24"/>
        </w:rPr>
        <w:t>,</w:t>
      </w:r>
      <w:r w:rsidRPr="0054174B">
        <w:rPr>
          <w:sz w:val="24"/>
          <w:szCs w:val="24"/>
        </w:rPr>
        <w:t xml:space="preserve"> and fungicides against </w:t>
      </w:r>
      <w:r w:rsidRPr="0054174B">
        <w:rPr>
          <w:i/>
          <w:sz w:val="24"/>
          <w:szCs w:val="24"/>
        </w:rPr>
        <w:t xml:space="preserve">Fusarium </w:t>
      </w:r>
      <w:proofErr w:type="spellStart"/>
      <w:r w:rsidRPr="0054174B">
        <w:rPr>
          <w:i/>
          <w:sz w:val="24"/>
          <w:szCs w:val="24"/>
        </w:rPr>
        <w:t>oxysporum</w:t>
      </w:r>
      <w:proofErr w:type="spellEnd"/>
      <w:r w:rsidRPr="0054174B">
        <w:rPr>
          <w:i/>
          <w:sz w:val="24"/>
          <w:szCs w:val="24"/>
        </w:rPr>
        <w:t xml:space="preserve"> </w:t>
      </w:r>
      <w:proofErr w:type="spellStart"/>
      <w:r w:rsidRPr="0054174B">
        <w:rPr>
          <w:sz w:val="24"/>
          <w:szCs w:val="24"/>
        </w:rPr>
        <w:t>f.sp</w:t>
      </w:r>
      <w:proofErr w:type="spellEnd"/>
      <w:r w:rsidRPr="0054174B">
        <w:rPr>
          <w:sz w:val="24"/>
          <w:szCs w:val="24"/>
        </w:rPr>
        <w:t xml:space="preserve">. </w:t>
      </w:r>
      <w:proofErr w:type="spellStart"/>
      <w:r w:rsidRPr="0054174B">
        <w:rPr>
          <w:i/>
          <w:sz w:val="24"/>
          <w:szCs w:val="24"/>
        </w:rPr>
        <w:t>ciceri</w:t>
      </w:r>
      <w:proofErr w:type="spellEnd"/>
      <w:r w:rsidRPr="0054174B">
        <w:rPr>
          <w:i/>
          <w:sz w:val="24"/>
          <w:szCs w:val="24"/>
        </w:rPr>
        <w:t xml:space="preserve">. </w:t>
      </w:r>
      <w:r w:rsidRPr="0054174B">
        <w:rPr>
          <w:i/>
          <w:color w:val="201F1F"/>
          <w:sz w:val="24"/>
          <w:szCs w:val="24"/>
        </w:rPr>
        <w:t>I</w:t>
      </w:r>
      <w:r w:rsidRPr="0054174B">
        <w:rPr>
          <w:i/>
          <w:sz w:val="24"/>
          <w:szCs w:val="24"/>
        </w:rPr>
        <w:t xml:space="preserve">ndian </w:t>
      </w:r>
      <w:proofErr w:type="spellStart"/>
      <w:r w:rsidRPr="0054174B">
        <w:rPr>
          <w:i/>
          <w:sz w:val="24"/>
          <w:szCs w:val="24"/>
        </w:rPr>
        <w:t>Phytopath</w:t>
      </w:r>
      <w:proofErr w:type="spellEnd"/>
      <w:r w:rsidRPr="0054174B">
        <w:rPr>
          <w:sz w:val="24"/>
          <w:szCs w:val="24"/>
        </w:rPr>
        <w:t>. 70(2): 191-199.</w:t>
      </w:r>
    </w:p>
    <w:p w14:paraId="22899D36" w14:textId="77777777" w:rsidR="007F2E85" w:rsidRPr="0054174B" w:rsidRDefault="00D4046F" w:rsidP="0085281F">
      <w:pPr>
        <w:spacing w:before="198" w:line="360" w:lineRule="auto"/>
        <w:ind w:left="1276" w:right="-61" w:hanging="1276"/>
        <w:jc w:val="both"/>
        <w:rPr>
          <w:sz w:val="24"/>
          <w:szCs w:val="24"/>
        </w:rPr>
      </w:pPr>
      <w:r w:rsidRPr="0054174B">
        <w:rPr>
          <w:sz w:val="24"/>
          <w:szCs w:val="24"/>
        </w:rPr>
        <w:t xml:space="preserve">Zaim, S., Bekkar, A. A. and </w:t>
      </w:r>
      <w:proofErr w:type="spellStart"/>
      <w:r w:rsidRPr="0054174B">
        <w:rPr>
          <w:sz w:val="24"/>
          <w:szCs w:val="24"/>
        </w:rPr>
        <w:t>Belabid</w:t>
      </w:r>
      <w:proofErr w:type="spellEnd"/>
      <w:r w:rsidRPr="0054174B">
        <w:rPr>
          <w:sz w:val="24"/>
          <w:szCs w:val="24"/>
        </w:rPr>
        <w:t xml:space="preserve">, L. (2018). Efficacy of </w:t>
      </w:r>
      <w:r w:rsidRPr="0054174B">
        <w:rPr>
          <w:i/>
          <w:sz w:val="24"/>
          <w:szCs w:val="24"/>
        </w:rPr>
        <w:t xml:space="preserve">Bacillus subtilis </w:t>
      </w:r>
      <w:r w:rsidRPr="0054174B">
        <w:rPr>
          <w:sz w:val="24"/>
          <w:szCs w:val="24"/>
        </w:rPr>
        <w:t xml:space="preserve">and </w:t>
      </w:r>
      <w:r w:rsidRPr="0054174B">
        <w:rPr>
          <w:i/>
          <w:sz w:val="24"/>
          <w:szCs w:val="24"/>
        </w:rPr>
        <w:t>Tric</w:t>
      </w:r>
      <w:r w:rsidRPr="0054174B">
        <w:rPr>
          <w:i/>
          <w:sz w:val="24"/>
          <w:szCs w:val="24"/>
        </w:rPr>
        <w:t xml:space="preserve">hoderma </w:t>
      </w:r>
      <w:proofErr w:type="spellStart"/>
      <w:r w:rsidRPr="0054174B">
        <w:rPr>
          <w:i/>
          <w:sz w:val="24"/>
          <w:szCs w:val="24"/>
        </w:rPr>
        <w:t>harzianum</w:t>
      </w:r>
      <w:proofErr w:type="spellEnd"/>
      <w:r w:rsidRPr="0054174B">
        <w:rPr>
          <w:i/>
          <w:sz w:val="24"/>
          <w:szCs w:val="24"/>
        </w:rPr>
        <w:t xml:space="preserve"> </w:t>
      </w:r>
      <w:r w:rsidRPr="0054174B">
        <w:rPr>
          <w:sz w:val="24"/>
          <w:szCs w:val="24"/>
        </w:rPr>
        <w:t xml:space="preserve">combination on chickpea </w:t>
      </w:r>
      <w:r w:rsidRPr="0054174B">
        <w:rPr>
          <w:i/>
          <w:sz w:val="24"/>
          <w:szCs w:val="24"/>
        </w:rPr>
        <w:t xml:space="preserve">Fusarium </w:t>
      </w:r>
      <w:r w:rsidRPr="0054174B">
        <w:rPr>
          <w:sz w:val="24"/>
          <w:szCs w:val="24"/>
        </w:rPr>
        <w:t>wilt caused by</w:t>
      </w:r>
      <w:r w:rsidRPr="0054174B">
        <w:rPr>
          <w:spacing w:val="-6"/>
          <w:sz w:val="24"/>
          <w:szCs w:val="24"/>
        </w:rPr>
        <w:t xml:space="preserve"> </w:t>
      </w:r>
      <w:proofErr w:type="spellStart"/>
      <w:r w:rsidRPr="0054174B">
        <w:rPr>
          <w:i/>
          <w:sz w:val="24"/>
          <w:szCs w:val="24"/>
        </w:rPr>
        <w:t>F.oxysporum</w:t>
      </w:r>
      <w:r w:rsidRPr="0054174B">
        <w:rPr>
          <w:sz w:val="24"/>
          <w:szCs w:val="24"/>
        </w:rPr>
        <w:t>.f.sp</w:t>
      </w:r>
      <w:proofErr w:type="spellEnd"/>
      <w:r w:rsidRPr="0054174B">
        <w:rPr>
          <w:sz w:val="24"/>
          <w:szCs w:val="24"/>
        </w:rPr>
        <w:t>.</w:t>
      </w:r>
      <w:r w:rsidRPr="0054174B">
        <w:rPr>
          <w:spacing w:val="2"/>
          <w:sz w:val="24"/>
          <w:szCs w:val="24"/>
        </w:rPr>
        <w:t xml:space="preserve"> </w:t>
      </w:r>
      <w:proofErr w:type="spellStart"/>
      <w:r w:rsidRPr="0054174B">
        <w:rPr>
          <w:i/>
          <w:sz w:val="24"/>
          <w:szCs w:val="24"/>
        </w:rPr>
        <w:t>ciceris</w:t>
      </w:r>
      <w:proofErr w:type="spellEnd"/>
      <w:r w:rsidRPr="0054174B">
        <w:rPr>
          <w:i/>
          <w:sz w:val="24"/>
          <w:szCs w:val="24"/>
        </w:rPr>
        <w:t>.</w:t>
      </w:r>
      <w:r w:rsidRPr="0054174B">
        <w:rPr>
          <w:i/>
          <w:spacing w:val="-1"/>
          <w:sz w:val="24"/>
          <w:szCs w:val="24"/>
        </w:rPr>
        <w:t xml:space="preserve"> </w:t>
      </w:r>
      <w:r w:rsidRPr="0054174B">
        <w:rPr>
          <w:i/>
          <w:sz w:val="24"/>
          <w:szCs w:val="24"/>
        </w:rPr>
        <w:t xml:space="preserve">Arc. </w:t>
      </w:r>
      <w:proofErr w:type="spellStart"/>
      <w:r w:rsidRPr="0054174B">
        <w:rPr>
          <w:i/>
          <w:sz w:val="24"/>
          <w:szCs w:val="24"/>
        </w:rPr>
        <w:t>Phytopatho</w:t>
      </w:r>
      <w:proofErr w:type="spellEnd"/>
      <w:r w:rsidRPr="0054174B">
        <w:rPr>
          <w:i/>
          <w:sz w:val="24"/>
          <w:szCs w:val="24"/>
        </w:rPr>
        <w:t>.</w:t>
      </w:r>
      <w:r w:rsidRPr="0054174B">
        <w:rPr>
          <w:i/>
          <w:spacing w:val="-1"/>
          <w:sz w:val="24"/>
          <w:szCs w:val="24"/>
        </w:rPr>
        <w:t xml:space="preserve"> </w:t>
      </w:r>
      <w:r w:rsidRPr="0054174B">
        <w:rPr>
          <w:i/>
          <w:sz w:val="24"/>
          <w:szCs w:val="24"/>
        </w:rPr>
        <w:t>Pl. Prot</w:t>
      </w:r>
      <w:r w:rsidRPr="0054174B">
        <w:rPr>
          <w:sz w:val="24"/>
          <w:szCs w:val="24"/>
        </w:rPr>
        <w:t>.,</w:t>
      </w:r>
      <w:r w:rsidRPr="0054174B">
        <w:rPr>
          <w:spacing w:val="-1"/>
          <w:sz w:val="24"/>
          <w:szCs w:val="24"/>
        </w:rPr>
        <w:t xml:space="preserve"> </w:t>
      </w:r>
      <w:r w:rsidRPr="0054174B">
        <w:rPr>
          <w:sz w:val="24"/>
          <w:szCs w:val="24"/>
        </w:rPr>
        <w:t>51:3-4, 217-</w:t>
      </w:r>
      <w:r w:rsidRPr="0054174B">
        <w:rPr>
          <w:spacing w:val="-4"/>
          <w:sz w:val="24"/>
          <w:szCs w:val="24"/>
        </w:rPr>
        <w:t>226.</w:t>
      </w:r>
    </w:p>
    <w:sectPr w:rsidR="007F2E85" w:rsidRPr="0054174B">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FEF2" w14:textId="77777777" w:rsidR="00D4046F" w:rsidRDefault="00D4046F" w:rsidP="00692E6F">
      <w:r>
        <w:separator/>
      </w:r>
    </w:p>
  </w:endnote>
  <w:endnote w:type="continuationSeparator" w:id="0">
    <w:p w14:paraId="059827EA" w14:textId="77777777" w:rsidR="00D4046F" w:rsidRDefault="00D4046F" w:rsidP="0069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589C" w14:textId="77777777" w:rsidR="00692E6F" w:rsidRDefault="0069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E5BE" w14:textId="77777777" w:rsidR="00692E6F" w:rsidRDefault="00692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1E91" w14:textId="77777777" w:rsidR="00692E6F" w:rsidRDefault="0069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5DBA7" w14:textId="77777777" w:rsidR="00D4046F" w:rsidRDefault="00D4046F" w:rsidP="00692E6F">
      <w:r>
        <w:separator/>
      </w:r>
    </w:p>
  </w:footnote>
  <w:footnote w:type="continuationSeparator" w:id="0">
    <w:p w14:paraId="7018067E" w14:textId="77777777" w:rsidR="00D4046F" w:rsidRDefault="00D4046F" w:rsidP="00692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CA4C" w14:textId="58126F14" w:rsidR="00692E6F" w:rsidRDefault="00692E6F">
    <w:pPr>
      <w:pStyle w:val="Header"/>
    </w:pPr>
    <w:r>
      <w:rPr>
        <w:noProof/>
      </w:rPr>
      <w:pict w14:anchorId="645CD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6"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84CE2" w14:textId="302BF13F" w:rsidR="00692E6F" w:rsidRDefault="00692E6F">
    <w:pPr>
      <w:pStyle w:val="Header"/>
    </w:pPr>
    <w:r>
      <w:rPr>
        <w:noProof/>
      </w:rPr>
      <w:pict w14:anchorId="5294C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7"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80B1" w14:textId="0BA0D370" w:rsidR="00692E6F" w:rsidRDefault="00692E6F">
    <w:pPr>
      <w:pStyle w:val="Header"/>
    </w:pPr>
    <w:r>
      <w:rPr>
        <w:noProof/>
      </w:rPr>
      <w:pict w14:anchorId="1FC96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8015125"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221"/>
    <w:multiLevelType w:val="hybridMultilevel"/>
    <w:tmpl w:val="C41AA57C"/>
    <w:lvl w:ilvl="0" w:tplc="3020C814">
      <w:start w:val="1"/>
      <w:numFmt w:val="decimal"/>
      <w:lvlText w:val="%1."/>
      <w:lvlJc w:val="left"/>
      <w:pPr>
        <w:ind w:left="204" w:hanging="180"/>
      </w:pPr>
      <w:rPr>
        <w:rFonts w:ascii="Times New Roman" w:eastAsia="Times New Roman" w:hAnsi="Times New Roman" w:cs="Times New Roman" w:hint="default"/>
        <w:b/>
        <w:bCs/>
        <w:i w:val="0"/>
        <w:iCs w:val="0"/>
        <w:spacing w:val="-2"/>
        <w:w w:val="95"/>
        <w:sz w:val="22"/>
        <w:szCs w:val="22"/>
        <w:lang w:val="en-US" w:eastAsia="en-US" w:bidi="ar-SA"/>
      </w:rPr>
    </w:lvl>
    <w:lvl w:ilvl="1" w:tplc="220447A6">
      <w:numFmt w:val="bullet"/>
      <w:lvlText w:val="•"/>
      <w:lvlJc w:val="left"/>
      <w:pPr>
        <w:ind w:left="1152" w:hanging="180"/>
      </w:pPr>
      <w:rPr>
        <w:rFonts w:hint="default"/>
        <w:lang w:val="en-US" w:eastAsia="en-US" w:bidi="ar-SA"/>
      </w:rPr>
    </w:lvl>
    <w:lvl w:ilvl="2" w:tplc="2D5A4E92">
      <w:numFmt w:val="bullet"/>
      <w:lvlText w:val="•"/>
      <w:lvlJc w:val="left"/>
      <w:pPr>
        <w:ind w:left="2104" w:hanging="180"/>
      </w:pPr>
      <w:rPr>
        <w:rFonts w:hint="default"/>
        <w:lang w:val="en-US" w:eastAsia="en-US" w:bidi="ar-SA"/>
      </w:rPr>
    </w:lvl>
    <w:lvl w:ilvl="3" w:tplc="AD368D7A">
      <w:numFmt w:val="bullet"/>
      <w:lvlText w:val="•"/>
      <w:lvlJc w:val="left"/>
      <w:pPr>
        <w:ind w:left="3056" w:hanging="180"/>
      </w:pPr>
      <w:rPr>
        <w:rFonts w:hint="default"/>
        <w:lang w:val="en-US" w:eastAsia="en-US" w:bidi="ar-SA"/>
      </w:rPr>
    </w:lvl>
    <w:lvl w:ilvl="4" w:tplc="1A488ED6">
      <w:numFmt w:val="bullet"/>
      <w:lvlText w:val="•"/>
      <w:lvlJc w:val="left"/>
      <w:pPr>
        <w:ind w:left="4008" w:hanging="180"/>
      </w:pPr>
      <w:rPr>
        <w:rFonts w:hint="default"/>
        <w:lang w:val="en-US" w:eastAsia="en-US" w:bidi="ar-SA"/>
      </w:rPr>
    </w:lvl>
    <w:lvl w:ilvl="5" w:tplc="1F123B58">
      <w:numFmt w:val="bullet"/>
      <w:lvlText w:val="•"/>
      <w:lvlJc w:val="left"/>
      <w:pPr>
        <w:ind w:left="4960" w:hanging="180"/>
      </w:pPr>
      <w:rPr>
        <w:rFonts w:hint="default"/>
        <w:lang w:val="en-US" w:eastAsia="en-US" w:bidi="ar-SA"/>
      </w:rPr>
    </w:lvl>
    <w:lvl w:ilvl="6" w:tplc="EC0E7262">
      <w:numFmt w:val="bullet"/>
      <w:lvlText w:val="•"/>
      <w:lvlJc w:val="left"/>
      <w:pPr>
        <w:ind w:left="5912" w:hanging="180"/>
      </w:pPr>
      <w:rPr>
        <w:rFonts w:hint="default"/>
        <w:lang w:val="en-US" w:eastAsia="en-US" w:bidi="ar-SA"/>
      </w:rPr>
    </w:lvl>
    <w:lvl w:ilvl="7" w:tplc="78FCF27C">
      <w:numFmt w:val="bullet"/>
      <w:lvlText w:val="•"/>
      <w:lvlJc w:val="left"/>
      <w:pPr>
        <w:ind w:left="6864" w:hanging="180"/>
      </w:pPr>
      <w:rPr>
        <w:rFonts w:hint="default"/>
        <w:lang w:val="en-US" w:eastAsia="en-US" w:bidi="ar-SA"/>
      </w:rPr>
    </w:lvl>
    <w:lvl w:ilvl="8" w:tplc="03CC0614">
      <w:numFmt w:val="bullet"/>
      <w:lvlText w:val="•"/>
      <w:lvlJc w:val="left"/>
      <w:pPr>
        <w:ind w:left="7816" w:hanging="18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160C0"/>
    <w:rsid w:val="0005021B"/>
    <w:rsid w:val="000A35BA"/>
    <w:rsid w:val="000D3E72"/>
    <w:rsid w:val="00124680"/>
    <w:rsid w:val="0014375E"/>
    <w:rsid w:val="001F3743"/>
    <w:rsid w:val="002633EE"/>
    <w:rsid w:val="002F2199"/>
    <w:rsid w:val="003E0A1F"/>
    <w:rsid w:val="003E41CE"/>
    <w:rsid w:val="0040561A"/>
    <w:rsid w:val="0043751A"/>
    <w:rsid w:val="00473521"/>
    <w:rsid w:val="0047358C"/>
    <w:rsid w:val="00506DC1"/>
    <w:rsid w:val="00520EBF"/>
    <w:rsid w:val="0054174B"/>
    <w:rsid w:val="00581A97"/>
    <w:rsid w:val="00593BB8"/>
    <w:rsid w:val="00595D59"/>
    <w:rsid w:val="00600953"/>
    <w:rsid w:val="006040A7"/>
    <w:rsid w:val="00692E6F"/>
    <w:rsid w:val="006A7478"/>
    <w:rsid w:val="007408EB"/>
    <w:rsid w:val="00741C27"/>
    <w:rsid w:val="00753FD3"/>
    <w:rsid w:val="007615A0"/>
    <w:rsid w:val="007C3D13"/>
    <w:rsid w:val="007F2E85"/>
    <w:rsid w:val="0080717A"/>
    <w:rsid w:val="0085281F"/>
    <w:rsid w:val="00857F90"/>
    <w:rsid w:val="008B74CC"/>
    <w:rsid w:val="008E7798"/>
    <w:rsid w:val="00901E39"/>
    <w:rsid w:val="009712DD"/>
    <w:rsid w:val="009A5D98"/>
    <w:rsid w:val="00AD1473"/>
    <w:rsid w:val="00AE1996"/>
    <w:rsid w:val="00AF59F9"/>
    <w:rsid w:val="00B37B6B"/>
    <w:rsid w:val="00B7175D"/>
    <w:rsid w:val="00B74198"/>
    <w:rsid w:val="00B8304C"/>
    <w:rsid w:val="00B9661D"/>
    <w:rsid w:val="00BD6934"/>
    <w:rsid w:val="00C12103"/>
    <w:rsid w:val="00C267D4"/>
    <w:rsid w:val="00C677EE"/>
    <w:rsid w:val="00C924B0"/>
    <w:rsid w:val="00D14AF8"/>
    <w:rsid w:val="00D24CD2"/>
    <w:rsid w:val="00D4046F"/>
    <w:rsid w:val="00D66523"/>
    <w:rsid w:val="00DE3366"/>
    <w:rsid w:val="00E02F37"/>
    <w:rsid w:val="00E50C88"/>
    <w:rsid w:val="00EC5784"/>
    <w:rsid w:val="00F57E8E"/>
    <w:rsid w:val="00F6225D"/>
    <w:rsid w:val="00FB17ED"/>
    <w:rsid w:val="00FF34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274A1A"/>
  <w15:docId w15:val="{8E2A8EFD-D7AF-4C7A-8033-E6F903A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4"/>
      <w:outlineLvl w:val="0"/>
    </w:pPr>
    <w:rPr>
      <w:b/>
      <w:bCs/>
      <w:sz w:val="24"/>
      <w:szCs w:val="24"/>
    </w:rPr>
  </w:style>
  <w:style w:type="paragraph" w:styleId="Heading2">
    <w:name w:val="heading 2"/>
    <w:basedOn w:val="Normal"/>
    <w:uiPriority w:val="9"/>
    <w:unhideWhenUsed/>
    <w:qFormat/>
    <w:pPr>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203" w:hanging="179"/>
    </w:pPr>
  </w:style>
  <w:style w:type="paragraph" w:customStyle="1" w:styleId="TableParagraph">
    <w:name w:val="Table Paragraph"/>
    <w:basedOn w:val="Normal"/>
    <w:uiPriority w:val="1"/>
    <w:qFormat/>
    <w:pPr>
      <w:ind w:left="9"/>
      <w:jc w:val="center"/>
    </w:pPr>
    <w:rPr>
      <w:rFonts w:ascii="Calibri" w:eastAsia="Calibri" w:hAnsi="Calibri" w:cs="Calibri"/>
    </w:rPr>
  </w:style>
  <w:style w:type="character" w:styleId="Hyperlink">
    <w:name w:val="Hyperlink"/>
    <w:basedOn w:val="DefaultParagraphFont"/>
    <w:uiPriority w:val="99"/>
    <w:unhideWhenUsed/>
    <w:rsid w:val="00B37B6B"/>
    <w:rPr>
      <w:color w:val="0000FF" w:themeColor="hyperlink"/>
      <w:u w:val="single"/>
    </w:rPr>
  </w:style>
  <w:style w:type="character" w:styleId="UnresolvedMention">
    <w:name w:val="Unresolved Mention"/>
    <w:basedOn w:val="DefaultParagraphFont"/>
    <w:uiPriority w:val="99"/>
    <w:semiHidden/>
    <w:unhideWhenUsed/>
    <w:rsid w:val="00B37B6B"/>
    <w:rPr>
      <w:color w:val="605E5C"/>
      <w:shd w:val="clear" w:color="auto" w:fill="E1DFDD"/>
    </w:rPr>
  </w:style>
  <w:style w:type="paragraph" w:styleId="Header">
    <w:name w:val="header"/>
    <w:basedOn w:val="Normal"/>
    <w:link w:val="HeaderChar"/>
    <w:uiPriority w:val="99"/>
    <w:unhideWhenUsed/>
    <w:rsid w:val="00692E6F"/>
    <w:pPr>
      <w:tabs>
        <w:tab w:val="center" w:pos="4680"/>
        <w:tab w:val="right" w:pos="9360"/>
      </w:tabs>
    </w:pPr>
  </w:style>
  <w:style w:type="character" w:customStyle="1" w:styleId="HeaderChar">
    <w:name w:val="Header Char"/>
    <w:basedOn w:val="DefaultParagraphFont"/>
    <w:link w:val="Header"/>
    <w:uiPriority w:val="99"/>
    <w:rsid w:val="00692E6F"/>
    <w:rPr>
      <w:rFonts w:ascii="Times New Roman" w:eastAsia="Times New Roman" w:hAnsi="Times New Roman" w:cs="Times New Roman"/>
    </w:rPr>
  </w:style>
  <w:style w:type="paragraph" w:styleId="Footer">
    <w:name w:val="footer"/>
    <w:basedOn w:val="Normal"/>
    <w:link w:val="FooterChar"/>
    <w:uiPriority w:val="99"/>
    <w:unhideWhenUsed/>
    <w:rsid w:val="00692E6F"/>
    <w:pPr>
      <w:tabs>
        <w:tab w:val="center" w:pos="4680"/>
        <w:tab w:val="right" w:pos="9360"/>
      </w:tabs>
    </w:pPr>
  </w:style>
  <w:style w:type="character" w:customStyle="1" w:styleId="FooterChar">
    <w:name w:val="Footer Char"/>
    <w:basedOn w:val="DefaultParagraphFont"/>
    <w:link w:val="Footer"/>
    <w:uiPriority w:val="99"/>
    <w:rsid w:val="00692E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291213">
      <w:bodyDiv w:val="1"/>
      <w:marLeft w:val="0"/>
      <w:marRight w:val="0"/>
      <w:marTop w:val="0"/>
      <w:marBottom w:val="0"/>
      <w:divBdr>
        <w:top w:val="none" w:sz="0" w:space="0" w:color="auto"/>
        <w:left w:val="none" w:sz="0" w:space="0" w:color="auto"/>
        <w:bottom w:val="none" w:sz="0" w:space="0" w:color="auto"/>
        <w:right w:val="none" w:sz="0" w:space="0" w:color="auto"/>
      </w:divBdr>
    </w:div>
    <w:div w:id="2099475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fontTable" Target="fontTable.xml"/><Relationship Id="rId21" Type="http://schemas.openxmlformats.org/officeDocument/2006/relationships/image" Target="media/image9.jpeg"/><Relationship Id="rId34" Type="http://schemas.openxmlformats.org/officeDocument/2006/relationships/hyperlink" Target="http://journal.frontiersin.org/article/10.3389/fphys.2017.00667/abstrac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hyperlink" Target="http://loop.frontiersin.org/people/298326/overview" TargetMode="External"/><Relationship Id="rId38" Type="http://schemas.openxmlformats.org/officeDocument/2006/relationships/hyperlink" Target="http://journal.frontiersin.org/article/10.3389/fphys.2017.00667/abstract"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s://www.fao.org/faost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hyperlink" Target="http://loop.frontiersin.org/people/245863/overview" TargetMode="External"/><Relationship Id="rId37" Type="http://schemas.openxmlformats.org/officeDocument/2006/relationships/hyperlink" Target="http://journal.frontiersin.org/article/10.3389/fphys.2017.00667/abstract"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journal.frontiersin.org/article/10.3389/fphys.2017.00667/abstract" TargetMode="Externa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hyperlink" Target="http://loop.frontiersin.org/people/245863/overview"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hyperlink" Target="http://www.agricoop.nic.in/" TargetMode="External"/><Relationship Id="rId35" Type="http://schemas.openxmlformats.org/officeDocument/2006/relationships/hyperlink" Target="http://journal.frontiersin.org/article/10.3389/fphys.2017.00667/abstract"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2454</Words>
  <Characters>13990</Characters>
  <Application>Microsoft Office Word</Application>
  <DocSecurity>0</DocSecurity>
  <Lines>116</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SDI 1084</cp:lastModifiedBy>
  <cp:revision>35</cp:revision>
  <dcterms:created xsi:type="dcterms:W3CDTF">2025-04-02T10:32:00Z</dcterms:created>
  <dcterms:modified xsi:type="dcterms:W3CDTF">2025-04-02T13:04:00Z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Office Word 2007</vt:lpwstr>
  </property>
  <property fmtid="{D5CDD505-2E9C-101B-9397-08002B2CF9AE}" pid="4" name="LastSaved">
    <vt:filetime>2025-03-24T00:00:00Z</vt:filetime>
  </property>
  <property fmtid="{D5CDD505-2E9C-101B-9397-08002B2CF9AE}" pid="5" name="Producer">
    <vt:lpwstr>Microsoft® Office Word 2007</vt:lpwstr>
  </property>
  <property fmtid="{D5CDD505-2E9C-101B-9397-08002B2CF9AE}" pid="6" name="GrammarlyDocumentId">
    <vt:lpwstr>a975df7b0d2240768ce785e403642b18cb144cba84f371ce5768e2a7099bd318</vt:lpwstr>
  </property>
</Properties>
</file>