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7A" w:rsidRPr="0035237A" w:rsidRDefault="0035237A" w:rsidP="0035237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</w:p>
    <w:p w:rsidR="0035237A" w:rsidRPr="0035237A" w:rsidRDefault="0035237A" w:rsidP="0035237A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5237A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35237A" w:rsidRPr="0035237A" w:rsidRDefault="0035237A" w:rsidP="0035237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237A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35237A">
        <w:rPr>
          <w:rFonts w:ascii="Arial" w:eastAsia="Times New Roman" w:hAnsi="Arial" w:cs="Arial"/>
          <w:b/>
          <w:sz w:val="20"/>
          <w:szCs w:val="20"/>
        </w:rPr>
        <w:t>Journal of Advances in Biology &amp; Biotechnology</w:t>
      </w:r>
      <w:r w:rsidRPr="0035237A">
        <w:rPr>
          <w:rFonts w:ascii="Arial" w:eastAsia="Times New Roman" w:hAnsi="Arial" w:cs="Arial"/>
          <w:sz w:val="20"/>
          <w:szCs w:val="20"/>
        </w:rPr>
        <w:t xml:space="preserve"> to </w:t>
      </w:r>
      <w:r w:rsidRPr="0035237A">
        <w:rPr>
          <w:rFonts w:ascii="Arial" w:eastAsia="Times New Roman" w:hAnsi="Arial" w:cs="Arial"/>
          <w:b/>
          <w:sz w:val="20"/>
          <w:szCs w:val="20"/>
        </w:rPr>
        <w:t>International Journal of Environment and Climate Change</w:t>
      </w:r>
      <w:r w:rsidRPr="0035237A">
        <w:rPr>
          <w:rFonts w:ascii="Arial" w:eastAsia="Times New Roman" w:hAnsi="Arial" w:cs="Arial"/>
          <w:sz w:val="20"/>
          <w:szCs w:val="20"/>
        </w:rPr>
        <w:t>.</w:t>
      </w:r>
    </w:p>
    <w:p w:rsidR="0035237A" w:rsidRPr="0035237A" w:rsidRDefault="0035237A" w:rsidP="0035237A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5237A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D041B9" w:rsidRPr="0035237A" w:rsidRDefault="00D041B9" w:rsidP="0035237A">
      <w:pPr>
        <w:rPr>
          <w:sz w:val="20"/>
          <w:szCs w:val="20"/>
        </w:rPr>
      </w:pPr>
    </w:p>
    <w:sectPr w:rsidR="00D041B9" w:rsidRPr="0035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74"/>
    <w:rsid w:val="001D5CB3"/>
    <w:rsid w:val="0035237A"/>
    <w:rsid w:val="00BA06B7"/>
    <w:rsid w:val="00D041B9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F8A8-CA54-4171-986F-275E7C0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9990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5706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90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50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10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34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005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2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47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34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1523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874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640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6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62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7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12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0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96685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5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4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58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93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2025-03-22T06:20:00Z</dcterms:created>
  <dcterms:modified xsi:type="dcterms:W3CDTF">2025-04-07T09:53:00Z</dcterms:modified>
</cp:coreProperties>
</file>