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7215"/>
      </w:tblGrid>
      <w:tr w:rsidR="00AF015E" w:rsidRPr="00AF015E" w14:paraId="4118D260" w14:textId="77777777" w:rsidTr="00AF015E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5E0F57ED" w14:textId="77777777" w:rsidR="00AF015E" w:rsidRPr="00AF015E" w:rsidRDefault="00AF015E" w:rsidP="00AF0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15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4DBE6BE2" wp14:editId="1D3DAD92">
                  <wp:extent cx="1360805" cy="563245"/>
                  <wp:effectExtent l="0" t="0" r="0" b="8255"/>
                  <wp:docPr id="7" name="Picture 7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DAD0155" w14:textId="77777777" w:rsidR="00AF015E" w:rsidRPr="00AF015E" w:rsidRDefault="00AF015E" w:rsidP="00AF01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F01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 Managing Editor 31 FE &lt;editor.31@sciencedomain.org&gt;</w:t>
            </w:r>
          </w:p>
        </w:tc>
      </w:tr>
    </w:tbl>
    <w:p w14:paraId="704B8510" w14:textId="77777777" w:rsidR="00AF015E" w:rsidRPr="00AF015E" w:rsidRDefault="00AF015E" w:rsidP="00AF0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15E">
        <w:rPr>
          <w:rFonts w:ascii="Times New Roman" w:eastAsia="Times New Roman" w:hAnsi="Times New Roman" w:cs="Times New Roman"/>
          <w:sz w:val="24"/>
          <w:szCs w:val="24"/>
        </w:rPr>
        <w:pict w14:anchorId="41207F76">
          <v:rect id="_x0000_i1059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F015E" w:rsidRPr="00AF015E" w14:paraId="5F1253F6" w14:textId="77777777" w:rsidTr="00AF015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3CAF00" w14:textId="77777777" w:rsidR="00AF015E" w:rsidRPr="00AF015E" w:rsidRDefault="00AF015E" w:rsidP="00AF0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15E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Re: Journal </w:t>
            </w:r>
            <w:proofErr w:type="gramStart"/>
            <w:r w:rsidRPr="00AF015E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change :</w:t>
            </w:r>
            <w:proofErr w:type="gramEnd"/>
            <w:r w:rsidRPr="00AF015E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 2024/JEAI/119554</w:t>
            </w:r>
            <w:r w:rsidRPr="00AF015E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14:paraId="5D2BF0B6" w14:textId="77777777" w:rsidR="00AF015E" w:rsidRPr="00AF015E" w:rsidRDefault="00AF015E" w:rsidP="00AF015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015E">
        <w:rPr>
          <w:rFonts w:ascii="Arial" w:eastAsia="Times New Roman" w:hAnsi="Arial" w:cs="Arial"/>
          <w:sz w:val="24"/>
          <w:szCs w:val="24"/>
        </w:rPr>
        <w:pict w14:anchorId="16C6A75D">
          <v:rect id="_x0000_i1060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4"/>
        <w:gridCol w:w="2006"/>
      </w:tblGrid>
      <w:tr w:rsidR="00AF015E" w:rsidRPr="00AF015E" w14:paraId="3DF25CB8" w14:textId="77777777" w:rsidTr="00AF015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BE68FB" w14:textId="77777777" w:rsidR="00AF015E" w:rsidRPr="00AF015E" w:rsidRDefault="00AF015E" w:rsidP="00AF0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1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Editor Accounts2 </w:t>
            </w:r>
            <w:r w:rsidRPr="00AF015E">
              <w:rPr>
                <w:rFonts w:ascii="Arial" w:eastAsia="Times New Roman" w:hAnsi="Arial" w:cs="Arial"/>
                <w:sz w:val="20"/>
                <w:szCs w:val="20"/>
              </w:rPr>
              <w:t>&lt;editor.accounts2@sciencedomain.org&gt;</w:t>
            </w:r>
          </w:p>
        </w:tc>
        <w:tc>
          <w:tcPr>
            <w:tcW w:w="0" w:type="auto"/>
            <w:vAlign w:val="center"/>
            <w:hideMark/>
          </w:tcPr>
          <w:p w14:paraId="18CE507C" w14:textId="77777777" w:rsidR="00AF015E" w:rsidRPr="00AF015E" w:rsidRDefault="00AF015E" w:rsidP="00AF01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F015E">
              <w:rPr>
                <w:rFonts w:ascii="Arial" w:eastAsia="Times New Roman" w:hAnsi="Arial" w:cs="Arial"/>
                <w:sz w:val="20"/>
                <w:szCs w:val="20"/>
              </w:rPr>
              <w:t>Fri, Apr 18, 2025 at 6:24 PM</w:t>
            </w:r>
          </w:p>
        </w:tc>
      </w:tr>
      <w:tr w:rsidR="00AF015E" w:rsidRPr="00AF015E" w14:paraId="58353192" w14:textId="77777777" w:rsidTr="00AF015E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5DBD71D" w14:textId="77777777" w:rsidR="00AF015E" w:rsidRPr="00AF015E" w:rsidRDefault="00AF015E" w:rsidP="00AF0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15E">
              <w:rPr>
                <w:rFonts w:ascii="Arial" w:eastAsia="Times New Roman" w:hAnsi="Arial" w:cs="Arial"/>
                <w:sz w:val="20"/>
                <w:szCs w:val="20"/>
              </w:rPr>
              <w:t>To: drasif_skuast@yahoo.com</w:t>
            </w:r>
          </w:p>
          <w:p w14:paraId="2DD825F7" w14:textId="77777777" w:rsidR="00AF015E" w:rsidRPr="00AF015E" w:rsidRDefault="00AF015E" w:rsidP="00AF0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15E">
              <w:rPr>
                <w:rFonts w:ascii="Arial" w:eastAsia="Times New Roman" w:hAnsi="Arial" w:cs="Arial"/>
                <w:sz w:val="20"/>
                <w:szCs w:val="20"/>
              </w:rPr>
              <w:t>Cc: G Managing Editor Galley Proof 4 &lt;publication.4@sciencedomain.org&gt;, F Managing Editor 31 FE &lt;editor.31@sciencedomain.org&gt;</w:t>
            </w:r>
          </w:p>
        </w:tc>
      </w:tr>
      <w:tr w:rsidR="00AF015E" w:rsidRPr="00AF015E" w14:paraId="30051334" w14:textId="77777777" w:rsidTr="00AF015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AF015E" w:rsidRPr="00AF015E" w14:paraId="7123CA1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BB9AC3" w14:textId="77777777" w:rsidR="00AF015E" w:rsidRPr="00AF015E" w:rsidRDefault="00AF015E" w:rsidP="00AF015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015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Dear Dr. Malik A. Aziz,</w:t>
                  </w:r>
                  <w:r w:rsidRPr="00AF015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 </w:t>
                  </w:r>
                </w:p>
                <w:p w14:paraId="372CF3D2" w14:textId="77777777" w:rsidR="00AF015E" w:rsidRPr="00AF015E" w:rsidRDefault="00AF015E" w:rsidP="00AF015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015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529295FB" w14:textId="77777777" w:rsidR="00AF015E" w:rsidRPr="00AF015E" w:rsidRDefault="00AF015E" w:rsidP="00AF015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015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Thank you for your mail. As per your request, we are inclined to process your manuscript for </w:t>
                  </w:r>
                  <w:hyperlink r:id="rId5" w:tgtFrame="_blank" w:history="1">
                    <w:r w:rsidRPr="00AF015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Journal of Scientific Research and Reports</w:t>
                    </w:r>
                  </w:hyperlink>
                  <w:r w:rsidRPr="00AF015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(JSRR). </w:t>
                  </w:r>
                  <w:r w:rsidRPr="00AF015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By following the “portability of peer review comments” policy, your manuscript and peer review comments will be transferred to the Editor of  </w:t>
                  </w:r>
                  <w:hyperlink r:id="rId6" w:tgtFrame="_blank" w:history="1">
                    <w:r w:rsidRPr="00AF015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</w:rPr>
                      <w:t>Journal of Scientific Research and Reports</w:t>
                    </w:r>
                  </w:hyperlink>
                  <w:r w:rsidRPr="00AF015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(JSRR). No fresh peer review will be done and no unnecessary delay will take place in this process. Now we are sending all the files to the editor of </w:t>
                  </w:r>
                  <w:hyperlink r:id="rId7" w:tgtFrame="_blank" w:history="1">
                    <w:r w:rsidRPr="00AF015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</w:rPr>
                      <w:t>Journal of Scientific Research and Reports</w:t>
                    </w:r>
                  </w:hyperlink>
                  <w:r w:rsidRPr="00AF015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(JSRR) for his editorial decision. We are waiting for his reply.  Thanks for your kind cooperation and understanding.</w:t>
                  </w:r>
                </w:p>
                <w:p w14:paraId="5C909E17" w14:textId="77777777" w:rsidR="00AF015E" w:rsidRPr="00AF015E" w:rsidRDefault="00AF015E" w:rsidP="00AF015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015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  </w:t>
                  </w:r>
                </w:p>
                <w:p w14:paraId="330DC561" w14:textId="77777777" w:rsidR="00AF015E" w:rsidRPr="00AF015E" w:rsidRDefault="00AF015E" w:rsidP="00AF015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015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With Best Regards</w:t>
                  </w:r>
                </w:p>
                <w:p w14:paraId="3259D8BB" w14:textId="77777777" w:rsidR="00AF015E" w:rsidRPr="00AF015E" w:rsidRDefault="00AF015E" w:rsidP="00AF015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015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Ms. </w:t>
                  </w:r>
                  <w:proofErr w:type="spellStart"/>
                  <w:r w:rsidRPr="00AF015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Ruma</w:t>
                  </w:r>
                  <w:proofErr w:type="spellEnd"/>
                  <w:r w:rsidRPr="00AF015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Bag</w:t>
                  </w:r>
                </w:p>
                <w:p w14:paraId="3BDC4424" w14:textId="77777777" w:rsidR="00AF015E" w:rsidRPr="00AF015E" w:rsidRDefault="00AF015E" w:rsidP="00AF015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015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0C2EFA7D" w14:textId="77777777" w:rsidR="00AF015E" w:rsidRPr="00AF015E" w:rsidRDefault="00AF015E" w:rsidP="00AF015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015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Journal Editorial Office</w:t>
                  </w:r>
                </w:p>
                <w:p w14:paraId="014C45FC" w14:textId="77777777" w:rsidR="00AF015E" w:rsidRPr="00AF015E" w:rsidRDefault="00AF015E" w:rsidP="00AF015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015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Reg. Offices:</w:t>
                  </w:r>
                </w:p>
                <w:p w14:paraId="66258D57" w14:textId="77777777" w:rsidR="00AF015E" w:rsidRPr="00AF015E" w:rsidRDefault="00AF015E" w:rsidP="00AF015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015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India: </w:t>
                  </w:r>
                  <w:hyperlink r:id="rId8" w:history="1">
                    <w:r w:rsidRPr="00AF015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Guest House Road, Street no - 1/6, Hooghly, West Bengal, India</w:t>
                    </w:r>
                  </w:hyperlink>
                  <w:r w:rsidRPr="00AF015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, Tel: +91 8617752708 | +91 9163821242, WhatsApp: +91 8617752708, UK: Third Floor, </w:t>
                  </w:r>
                  <w:hyperlink r:id="rId9" w:history="1">
                    <w:r w:rsidRPr="00AF015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207 Regent Street, London, W1B 3HH, UK</w:t>
                    </w:r>
                  </w:hyperlink>
                  <w:r w:rsidRPr="00AF015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, Fax: +44 20-3031-1429</w:t>
                  </w:r>
                </w:p>
                <w:p w14:paraId="49AC36AC" w14:textId="77777777" w:rsidR="00AF015E" w:rsidRPr="00AF015E" w:rsidRDefault="00AF015E" w:rsidP="00AF015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015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6EBA3149" w14:textId="77777777" w:rsidR="00AF015E" w:rsidRPr="00AF015E" w:rsidRDefault="00AF015E" w:rsidP="00AF015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015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EMP-007-MP</w:t>
                  </w:r>
                </w:p>
                <w:p w14:paraId="78019E53" w14:textId="77777777" w:rsidR="00AF015E" w:rsidRPr="00AF015E" w:rsidRDefault="00AF015E" w:rsidP="00AF015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50BC805" w14:textId="77777777" w:rsidR="00AF015E" w:rsidRPr="00AF015E" w:rsidRDefault="00AF015E" w:rsidP="00AF0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5C1EDC7" w14:textId="77777777" w:rsidR="00CB461B" w:rsidRDefault="00CB461B">
      <w:bookmarkStart w:id="0" w:name="_GoBack"/>
      <w:bookmarkEnd w:id="0"/>
    </w:p>
    <w:sectPr w:rsidR="00CB4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1B"/>
    <w:rsid w:val="00AF015E"/>
    <w:rsid w:val="00CB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D0D69-369E-4FC9-952F-AB592B66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5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5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Guest+House+Road,+Street+no+-+1%2F6,+Hooghly,+West+Bengal,+India?entry=gmail&amp;source=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ournaljsrr.com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google.com/maps/search/207+Regent+Street,+London,+W1B+3HH,+UK?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1474</Characters>
  <Application>Microsoft Office Word</Application>
  <DocSecurity>0</DocSecurity>
  <Lines>25</Lines>
  <Paragraphs>20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1183</dc:creator>
  <cp:keywords/>
  <dc:description/>
  <cp:lastModifiedBy>SDI 1183</cp:lastModifiedBy>
  <cp:revision>2</cp:revision>
  <dcterms:created xsi:type="dcterms:W3CDTF">2025-04-19T14:03:00Z</dcterms:created>
  <dcterms:modified xsi:type="dcterms:W3CDTF">2025-04-19T14:04:00Z</dcterms:modified>
</cp:coreProperties>
</file>