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20FA" w14:textId="1AC6C23B" w:rsidR="002838CD" w:rsidRPr="009D5869" w:rsidRDefault="009D5869" w:rsidP="009D5869">
      <w:r w:rsidRPr="009D5869">
        <w:t>J</w:t>
      </w:r>
      <w:r>
        <w:t xml:space="preserve">ournal </w:t>
      </w:r>
      <w:r w:rsidRPr="009D5869">
        <w:t>Ch</w:t>
      </w:r>
      <w:r>
        <w:t>ange</w:t>
      </w:r>
      <w:r w:rsidRPr="009D5869">
        <w:t xml:space="preserve"> to Asian Journal of Education and Social Studies</w:t>
      </w:r>
      <w:r w:rsidRPr="009D5869">
        <w:t xml:space="preserve"> </w:t>
      </w:r>
      <w:r w:rsidRPr="009D5869">
        <w:t>from Asian Journal of Agricultural Extension, Economics &amp; Sociology</w:t>
      </w:r>
    </w:p>
    <w:sectPr w:rsidR="002838CD" w:rsidRPr="009D5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2545DD"/>
    <w:rsid w:val="002838CD"/>
    <w:rsid w:val="009D5869"/>
    <w:rsid w:val="00EB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E7B9"/>
  <w15:chartTrackingRefBased/>
  <w15:docId w15:val="{A25261D6-57A1-420B-946A-CAF960FA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3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1183</dc:creator>
  <cp:keywords/>
  <dc:description/>
  <cp:lastModifiedBy>Editor-20</cp:lastModifiedBy>
  <cp:revision>3</cp:revision>
  <dcterms:created xsi:type="dcterms:W3CDTF">2025-04-18T13:02:00Z</dcterms:created>
  <dcterms:modified xsi:type="dcterms:W3CDTF">2025-04-21T13:57:00Z</dcterms:modified>
</cp:coreProperties>
</file>