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0E6036" w14:paraId="2516AD1E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2016C881" w14:textId="77777777" w:rsidR="00602F7D" w:rsidRPr="000E6036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0E6036" w14:paraId="27462CBB" w14:textId="77777777" w:rsidTr="002643B3">
        <w:trPr>
          <w:trHeight w:val="290"/>
        </w:trPr>
        <w:tc>
          <w:tcPr>
            <w:tcW w:w="1234" w:type="pct"/>
          </w:tcPr>
          <w:p w14:paraId="71FC30D6" w14:textId="77777777" w:rsidR="0000007A" w:rsidRPr="000E6036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E6036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EA72E2" w14:textId="77777777" w:rsidR="0000007A" w:rsidRPr="000E6036" w:rsidRDefault="000B12DB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0E6036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South Asian Journal of Social Studies and Economics</w:t>
              </w:r>
            </w:hyperlink>
            <w:r w:rsidRPr="000E6036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0E6036" w14:paraId="73E6B465" w14:textId="77777777" w:rsidTr="002643B3">
        <w:trPr>
          <w:trHeight w:val="290"/>
        </w:trPr>
        <w:tc>
          <w:tcPr>
            <w:tcW w:w="1234" w:type="pct"/>
          </w:tcPr>
          <w:p w14:paraId="4A2ED9AD" w14:textId="77777777" w:rsidR="0000007A" w:rsidRPr="000E6036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E6036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61903A" w14:textId="77777777" w:rsidR="0000007A" w:rsidRPr="000E6036" w:rsidRDefault="007C52A5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E603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Ms_SAJSSE_134446</w:t>
            </w:r>
          </w:p>
        </w:tc>
      </w:tr>
      <w:tr w:rsidR="0000007A" w:rsidRPr="000E6036" w14:paraId="32FCDA2C" w14:textId="77777777" w:rsidTr="002643B3">
        <w:trPr>
          <w:trHeight w:val="650"/>
        </w:trPr>
        <w:tc>
          <w:tcPr>
            <w:tcW w:w="1234" w:type="pct"/>
          </w:tcPr>
          <w:p w14:paraId="74A370CA" w14:textId="77777777" w:rsidR="0000007A" w:rsidRPr="000E6036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E6036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2AEE18" w14:textId="77777777" w:rsidR="0000007A" w:rsidRPr="000E6036" w:rsidRDefault="007C52A5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E6036">
              <w:rPr>
                <w:rFonts w:ascii="Arial" w:hAnsi="Arial" w:cs="Arial"/>
                <w:b/>
                <w:sz w:val="20"/>
                <w:szCs w:val="20"/>
                <w:lang w:val="en-GB"/>
              </w:rPr>
              <w:t>Environmental Governance in Colonial India: A Historical Study of Forest Acts and Policies</w:t>
            </w:r>
          </w:p>
        </w:tc>
      </w:tr>
      <w:tr w:rsidR="00CF0BBB" w:rsidRPr="000E6036" w14:paraId="536E5776" w14:textId="77777777" w:rsidTr="002643B3">
        <w:trPr>
          <w:trHeight w:val="332"/>
        </w:trPr>
        <w:tc>
          <w:tcPr>
            <w:tcW w:w="1234" w:type="pct"/>
          </w:tcPr>
          <w:p w14:paraId="294AA074" w14:textId="77777777" w:rsidR="00CF0BBB" w:rsidRPr="000E6036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E6036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FA4D25" w14:textId="77777777" w:rsidR="00CF0BBB" w:rsidRPr="000E6036" w:rsidRDefault="007C3B9F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E6036">
              <w:rPr>
                <w:rFonts w:ascii="Arial" w:hAnsi="Arial" w:cs="Arial"/>
                <w:b/>
                <w:sz w:val="20"/>
                <w:szCs w:val="20"/>
                <w:lang w:val="en-GB"/>
              </w:rPr>
              <w:t>Review</w:t>
            </w:r>
          </w:p>
        </w:tc>
      </w:tr>
    </w:tbl>
    <w:p w14:paraId="4B1E2D99" w14:textId="77777777" w:rsidR="00037D52" w:rsidRPr="000E6036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FC8175A" w14:textId="77777777" w:rsidR="00605952" w:rsidRPr="000E6036" w:rsidRDefault="006059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D5A549A" w14:textId="0C9E9AF3" w:rsidR="003E1277" w:rsidRPr="000E6036" w:rsidRDefault="003E1277" w:rsidP="003E1277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3E1277" w:rsidRPr="000E6036" w14:paraId="3A26AF12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1D6C7861" w14:textId="77777777" w:rsidR="003E1277" w:rsidRPr="000E6036" w:rsidRDefault="003E1277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0E6036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0E6036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6552F24F" w14:textId="77777777" w:rsidR="003E1277" w:rsidRPr="000E6036" w:rsidRDefault="003E127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E1277" w:rsidRPr="000E6036" w14:paraId="385C45B6" w14:textId="77777777">
        <w:tc>
          <w:tcPr>
            <w:tcW w:w="1265" w:type="pct"/>
            <w:noWrap/>
          </w:tcPr>
          <w:p w14:paraId="79170E5E" w14:textId="77777777" w:rsidR="003E1277" w:rsidRPr="000E6036" w:rsidRDefault="003E1277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048F1B45" w14:textId="77777777" w:rsidR="003E1277" w:rsidRPr="000E6036" w:rsidRDefault="003E1277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0E6036">
              <w:rPr>
                <w:rFonts w:ascii="Arial" w:hAnsi="Arial" w:cs="Arial"/>
                <w:lang w:val="en-GB"/>
              </w:rPr>
              <w:t>Reviewer’s comment</w:t>
            </w:r>
          </w:p>
          <w:p w14:paraId="0115E7EF" w14:textId="77777777" w:rsidR="00620749" w:rsidRPr="000E6036" w:rsidRDefault="00620749" w:rsidP="0062074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E6036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406F6256" w14:textId="77777777" w:rsidR="00620749" w:rsidRPr="000E6036" w:rsidRDefault="00620749" w:rsidP="0062074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0C1C6506" w14:textId="77777777" w:rsidR="003E1277" w:rsidRPr="000E6036" w:rsidRDefault="003E127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0E6036">
              <w:rPr>
                <w:rFonts w:ascii="Arial" w:hAnsi="Arial" w:cs="Arial"/>
                <w:lang w:val="en-GB"/>
              </w:rPr>
              <w:t>Author’s Feedback</w:t>
            </w:r>
            <w:r w:rsidRPr="000E6036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0E6036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3E1277" w:rsidRPr="000E6036" w14:paraId="0D7332B7" w14:textId="77777777">
        <w:trPr>
          <w:trHeight w:val="1264"/>
        </w:trPr>
        <w:tc>
          <w:tcPr>
            <w:tcW w:w="1265" w:type="pct"/>
            <w:noWrap/>
          </w:tcPr>
          <w:p w14:paraId="46EB293D" w14:textId="77777777" w:rsidR="003E1277" w:rsidRPr="000E6036" w:rsidRDefault="003E127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E603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4699E5FF" w14:textId="77777777" w:rsidR="003E1277" w:rsidRPr="000E6036" w:rsidRDefault="003E1277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19194380" w14:textId="77777777" w:rsidR="003E1277" w:rsidRPr="000E6036" w:rsidRDefault="002C2CBD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E603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This manuscript describes the importance and the evolution of forest governance in India, allowing the community management to be the best way regarding the British colonial way which didn’t allow a proper governance of the forest in India</w:t>
            </w:r>
          </w:p>
        </w:tc>
        <w:tc>
          <w:tcPr>
            <w:tcW w:w="1523" w:type="pct"/>
          </w:tcPr>
          <w:p w14:paraId="793F537F" w14:textId="18E15DD7" w:rsidR="003E1277" w:rsidRPr="000E6036" w:rsidRDefault="004E47D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0E6036">
              <w:rPr>
                <w:rFonts w:ascii="Arial" w:hAnsi="Arial" w:cs="Arial"/>
                <w:b w:val="0"/>
                <w:lang w:val="en-GB"/>
              </w:rPr>
              <w:t>I sincerely thank the reviewer for the feedback.</w:t>
            </w:r>
          </w:p>
        </w:tc>
      </w:tr>
      <w:tr w:rsidR="003E1277" w:rsidRPr="000E6036" w14:paraId="21621EB2" w14:textId="77777777">
        <w:trPr>
          <w:trHeight w:val="1262"/>
        </w:trPr>
        <w:tc>
          <w:tcPr>
            <w:tcW w:w="1265" w:type="pct"/>
            <w:noWrap/>
          </w:tcPr>
          <w:p w14:paraId="176D4876" w14:textId="77777777" w:rsidR="003E1277" w:rsidRPr="000E6036" w:rsidRDefault="003E127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E603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56819043" w14:textId="77777777" w:rsidR="003E1277" w:rsidRPr="000E6036" w:rsidRDefault="003E127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E603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4388396D" w14:textId="77777777" w:rsidR="003E1277" w:rsidRPr="000E6036" w:rsidRDefault="003E1277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5C0FD154" w14:textId="77777777" w:rsidR="003E1277" w:rsidRPr="000E6036" w:rsidRDefault="002C2CB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E603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65DE6F56" w14:textId="41B342EF" w:rsidR="003E1277" w:rsidRPr="000E6036" w:rsidRDefault="004E47D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0E6036">
              <w:rPr>
                <w:rFonts w:ascii="Arial" w:hAnsi="Arial" w:cs="Arial"/>
                <w:b w:val="0"/>
                <w:lang w:val="en-GB"/>
              </w:rPr>
              <w:t>I sincerely thank the reviewer for the feedback.</w:t>
            </w:r>
          </w:p>
        </w:tc>
      </w:tr>
      <w:tr w:rsidR="003E1277" w:rsidRPr="000E6036" w14:paraId="321F3B34" w14:textId="77777777">
        <w:trPr>
          <w:trHeight w:val="1262"/>
        </w:trPr>
        <w:tc>
          <w:tcPr>
            <w:tcW w:w="1265" w:type="pct"/>
            <w:noWrap/>
          </w:tcPr>
          <w:p w14:paraId="4C404E15" w14:textId="77777777" w:rsidR="003E1277" w:rsidRPr="000E6036" w:rsidRDefault="003E1277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0E6036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5A00570A" w14:textId="77777777" w:rsidR="003E1277" w:rsidRPr="000E6036" w:rsidRDefault="003E1277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5A180B8C" w14:textId="77777777" w:rsidR="003E1277" w:rsidRPr="000E6036" w:rsidRDefault="002C2CB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E603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677FEFCB" w14:textId="3EB3CCC7" w:rsidR="003E1277" w:rsidRPr="000E6036" w:rsidRDefault="004E47D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0E6036">
              <w:rPr>
                <w:rFonts w:ascii="Arial" w:hAnsi="Arial" w:cs="Arial"/>
                <w:b w:val="0"/>
                <w:lang w:val="en-GB"/>
              </w:rPr>
              <w:t>I sincerely thank the reviewer for the feedback.</w:t>
            </w:r>
          </w:p>
        </w:tc>
      </w:tr>
      <w:tr w:rsidR="003E1277" w:rsidRPr="000E6036" w14:paraId="72A34794" w14:textId="77777777">
        <w:trPr>
          <w:trHeight w:val="704"/>
        </w:trPr>
        <w:tc>
          <w:tcPr>
            <w:tcW w:w="1265" w:type="pct"/>
            <w:noWrap/>
          </w:tcPr>
          <w:p w14:paraId="732F086A" w14:textId="77777777" w:rsidR="003E1277" w:rsidRPr="000E6036" w:rsidRDefault="003E1277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0E6036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6E62B222" w14:textId="77777777" w:rsidR="003E1277" w:rsidRPr="000E6036" w:rsidRDefault="002C2CBD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E6036">
              <w:rPr>
                <w:rFonts w:ascii="Arial" w:hAnsi="Arial" w:cs="Arial"/>
                <w:bCs/>
                <w:sz w:val="20"/>
                <w:szCs w:val="20"/>
                <w:lang w:val="en-GB"/>
              </w:rPr>
              <w:t>Scientifically, the references in the document are not well cited. The author should follow the journal’s way of citing a reference for the entire document</w:t>
            </w:r>
          </w:p>
        </w:tc>
        <w:tc>
          <w:tcPr>
            <w:tcW w:w="1523" w:type="pct"/>
          </w:tcPr>
          <w:p w14:paraId="5B58A448" w14:textId="64F6A7C3" w:rsidR="003E1277" w:rsidRPr="000E6036" w:rsidRDefault="004E47D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0E6036">
              <w:rPr>
                <w:rFonts w:ascii="Arial" w:hAnsi="Arial" w:cs="Arial"/>
                <w:b w:val="0"/>
                <w:lang w:val="en-GB"/>
              </w:rPr>
              <w:t>I appreciate your feedback, esteemed sir/ma’am. In this manuscript, I have incorporated a number of books and research articles obtained from colonial records, and I have made an effort to include their web links, URLs, and DOIs wherever relevant. I have followed all the required reference formatting styles in the updated manuscript.</w:t>
            </w:r>
          </w:p>
        </w:tc>
      </w:tr>
      <w:tr w:rsidR="003E1277" w:rsidRPr="000E6036" w14:paraId="09BB4F4A" w14:textId="77777777">
        <w:trPr>
          <w:trHeight w:val="703"/>
        </w:trPr>
        <w:tc>
          <w:tcPr>
            <w:tcW w:w="1265" w:type="pct"/>
            <w:noWrap/>
          </w:tcPr>
          <w:p w14:paraId="7CFDE868" w14:textId="77777777" w:rsidR="003E1277" w:rsidRPr="000E6036" w:rsidRDefault="003E127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0E603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33C9D07F" w14:textId="77777777" w:rsidR="003E1277" w:rsidRPr="000E6036" w:rsidRDefault="002C2CBD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0E6036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60507592" w14:textId="1723058D" w:rsidR="003E1277" w:rsidRPr="000E6036" w:rsidRDefault="004E47D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0E6036">
              <w:rPr>
                <w:rFonts w:ascii="Arial" w:hAnsi="Arial" w:cs="Arial"/>
                <w:b w:val="0"/>
                <w:lang w:val="en-GB"/>
              </w:rPr>
              <w:t>I sincerely thank the reviewer for the feedback.</w:t>
            </w:r>
          </w:p>
        </w:tc>
      </w:tr>
      <w:tr w:rsidR="003E1277" w:rsidRPr="000E6036" w14:paraId="730F5112" w14:textId="77777777">
        <w:trPr>
          <w:trHeight w:val="386"/>
        </w:trPr>
        <w:tc>
          <w:tcPr>
            <w:tcW w:w="1265" w:type="pct"/>
            <w:noWrap/>
          </w:tcPr>
          <w:p w14:paraId="71DD76E9" w14:textId="77777777" w:rsidR="003E1277" w:rsidRPr="000E6036" w:rsidRDefault="003E1277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0E6036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5827CF37" w14:textId="77777777" w:rsidR="003E1277" w:rsidRPr="000E6036" w:rsidRDefault="003E127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0A455384" w14:textId="77777777" w:rsidR="003E1277" w:rsidRPr="000E6036" w:rsidRDefault="002C2CBD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E6036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20A19CF6" w14:textId="748E27D4" w:rsidR="003E1277" w:rsidRPr="000E6036" w:rsidRDefault="004E47D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E6036">
              <w:rPr>
                <w:rFonts w:ascii="Arial" w:hAnsi="Arial" w:cs="Arial"/>
                <w:sz w:val="20"/>
                <w:szCs w:val="20"/>
                <w:lang w:val="en-GB"/>
              </w:rPr>
              <w:t>I sincerely thank the reviewer for the feedback.</w:t>
            </w:r>
          </w:p>
        </w:tc>
      </w:tr>
      <w:tr w:rsidR="003E1277" w:rsidRPr="000E6036" w14:paraId="21D079B7" w14:textId="77777777">
        <w:trPr>
          <w:trHeight w:val="1178"/>
        </w:trPr>
        <w:tc>
          <w:tcPr>
            <w:tcW w:w="1265" w:type="pct"/>
            <w:noWrap/>
          </w:tcPr>
          <w:p w14:paraId="2DA61939" w14:textId="77777777" w:rsidR="003E1277" w:rsidRPr="000E6036" w:rsidRDefault="003E1277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0E6036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0E6036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0E6036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582278F2" w14:textId="77777777" w:rsidR="003E1277" w:rsidRPr="000E6036" w:rsidRDefault="003E127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3D86C291" w14:textId="77777777" w:rsidR="003E1277" w:rsidRPr="000E6036" w:rsidRDefault="003E127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75E308AB" w14:textId="77777777" w:rsidR="003E1277" w:rsidRPr="000E6036" w:rsidRDefault="003E127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55DA230B" w14:textId="77777777" w:rsidR="003E1277" w:rsidRPr="000E6036" w:rsidRDefault="003E1277" w:rsidP="003E1277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C7F345D" w14:textId="77777777" w:rsidR="003E1277" w:rsidRPr="000E6036" w:rsidRDefault="003E1277" w:rsidP="003E1277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708A5AF" w14:textId="77777777" w:rsidR="003E1277" w:rsidRPr="000E6036" w:rsidRDefault="003E1277" w:rsidP="003E1277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1C8F282" w14:textId="77777777" w:rsidR="003E1277" w:rsidRPr="000E6036" w:rsidRDefault="003E1277" w:rsidP="003E1277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50C2716" w14:textId="77777777" w:rsidR="003E1277" w:rsidRPr="000E6036" w:rsidRDefault="003E1277" w:rsidP="003E1277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E446A3C" w14:textId="77777777" w:rsidR="003E1277" w:rsidRPr="000E6036" w:rsidRDefault="003E1277" w:rsidP="003E1277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1AC4136" w14:textId="77777777" w:rsidR="003E1277" w:rsidRPr="000E6036" w:rsidRDefault="003E1277" w:rsidP="003E1277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84E7E0D" w14:textId="77777777" w:rsidR="003E1277" w:rsidRPr="000E6036" w:rsidRDefault="003E1277" w:rsidP="003E1277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6466C80" w14:textId="77777777" w:rsidR="003E1277" w:rsidRPr="000E6036" w:rsidRDefault="003E1277" w:rsidP="003E1277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6BD31AF" w14:textId="77777777" w:rsidR="003E1277" w:rsidRPr="000E6036" w:rsidRDefault="003E1277" w:rsidP="003E1277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327CF7A" w14:textId="77777777" w:rsidR="003E1277" w:rsidRPr="000E6036" w:rsidRDefault="003E1277" w:rsidP="003E1277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94F7168" w14:textId="77777777" w:rsidR="003E1277" w:rsidRPr="000E6036" w:rsidRDefault="003E1277" w:rsidP="003E1277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7BE86CF" w14:textId="77777777" w:rsidR="003E1277" w:rsidRPr="000E6036" w:rsidRDefault="003E1277" w:rsidP="003E1277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31"/>
        <w:gridCol w:w="8642"/>
        <w:gridCol w:w="5677"/>
      </w:tblGrid>
      <w:tr w:rsidR="003E1277" w:rsidRPr="000E6036" w14:paraId="49D97E48" w14:textId="77777777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469FD8" w14:textId="77777777" w:rsidR="003E1277" w:rsidRPr="000E6036" w:rsidRDefault="003E127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0E6036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0E6036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076F09D9" w14:textId="77777777" w:rsidR="003E1277" w:rsidRPr="000E6036" w:rsidRDefault="003E127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3E1277" w:rsidRPr="000E6036" w14:paraId="7BD954FD" w14:textId="77777777">
        <w:trPr>
          <w:trHeight w:val="935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CE6FB1" w14:textId="77777777" w:rsidR="003E1277" w:rsidRPr="000E6036" w:rsidRDefault="003E127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9FA37C" w14:textId="77777777" w:rsidR="003E1277" w:rsidRPr="000E6036" w:rsidRDefault="003E1277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0E6036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342" w:type="pct"/>
            <w:shd w:val="clear" w:color="auto" w:fill="auto"/>
          </w:tcPr>
          <w:p w14:paraId="584F78C7" w14:textId="77777777" w:rsidR="003E1277" w:rsidRPr="000E6036" w:rsidRDefault="003E127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0E6036">
              <w:rPr>
                <w:rFonts w:ascii="Arial" w:hAnsi="Arial" w:cs="Arial"/>
                <w:lang w:val="en-GB"/>
              </w:rPr>
              <w:t>Author’s comment</w:t>
            </w:r>
            <w:r w:rsidRPr="000E6036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0E6036">
              <w:rPr>
                <w:rFonts w:ascii="Arial" w:hAnsi="Arial" w:cs="Arial"/>
                <w:b w:val="0"/>
                <w:i/>
                <w:lang w:val="en-GB"/>
              </w:rPr>
              <w:t>(if agreed with the reviewer, correct the manuscript and highlight that part in the manuscript. It is mandatory that authors should write his/her feedback here)</w:t>
            </w:r>
          </w:p>
        </w:tc>
      </w:tr>
      <w:tr w:rsidR="003E1277" w:rsidRPr="000E6036" w14:paraId="0FA776BF" w14:textId="77777777">
        <w:trPr>
          <w:trHeight w:val="697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9E60EC" w14:textId="77777777" w:rsidR="003E1277" w:rsidRPr="000E6036" w:rsidRDefault="003E127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E6036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65F9370B" w14:textId="77777777" w:rsidR="003E1277" w:rsidRPr="000E6036" w:rsidRDefault="003E127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C17DC2" w14:textId="77777777" w:rsidR="003E1277" w:rsidRPr="000E6036" w:rsidRDefault="003E127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0E6036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0E6036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0E6036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detail)</w:t>
            </w:r>
          </w:p>
          <w:p w14:paraId="29D21EA3" w14:textId="347365D1" w:rsidR="003E1277" w:rsidRPr="000E6036" w:rsidRDefault="003E127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2" w:type="pct"/>
            <w:shd w:val="clear" w:color="auto" w:fill="auto"/>
            <w:vAlign w:val="center"/>
          </w:tcPr>
          <w:p w14:paraId="7CEE09AF" w14:textId="77777777" w:rsidR="003E1277" w:rsidRPr="000E6036" w:rsidRDefault="003E1277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2F680CC" w14:textId="69F96193" w:rsidR="003E1277" w:rsidRPr="000E6036" w:rsidRDefault="004E47D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0E6036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 xml:space="preserve">  NO</w:t>
            </w:r>
          </w:p>
          <w:p w14:paraId="55B8069F" w14:textId="77777777" w:rsidR="003E1277" w:rsidRPr="000E6036" w:rsidRDefault="003E1277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FE2ECEA" w14:textId="77777777" w:rsidR="003E1277" w:rsidRPr="000E6036" w:rsidRDefault="003E127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14:paraId="74FA0145" w14:textId="77777777" w:rsidR="008913D5" w:rsidRPr="000E6036" w:rsidRDefault="008913D5" w:rsidP="003E1277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sectPr w:rsidR="008913D5" w:rsidRPr="000E6036" w:rsidSect="00D40AAE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E058FA" w14:textId="77777777" w:rsidR="00187601" w:rsidRPr="0000007A" w:rsidRDefault="00187601" w:rsidP="0099583E">
      <w:r>
        <w:separator/>
      </w:r>
    </w:p>
  </w:endnote>
  <w:endnote w:type="continuationSeparator" w:id="0">
    <w:p w14:paraId="60EE9580" w14:textId="77777777" w:rsidR="00187601" w:rsidRPr="0000007A" w:rsidRDefault="00187601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E2CF0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E06C19" w:rsidRPr="00E06C19">
      <w:rPr>
        <w:sz w:val="16"/>
      </w:rPr>
      <w:t xml:space="preserve">Version: </w:t>
    </w:r>
    <w:r w:rsidR="00426033">
      <w:rPr>
        <w:sz w:val="16"/>
      </w:rPr>
      <w:t>3</w:t>
    </w:r>
    <w:r w:rsidR="00E06C19" w:rsidRPr="00E06C19">
      <w:rPr>
        <w:sz w:val="16"/>
      </w:rPr>
      <w:t xml:space="preserve"> (0</w:t>
    </w:r>
    <w:r w:rsidR="00426033">
      <w:rPr>
        <w:sz w:val="16"/>
      </w:rPr>
      <w:t>7</w:t>
    </w:r>
    <w:r w:rsidR="00E06C19" w:rsidRPr="00E06C19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1152CC" w14:textId="77777777" w:rsidR="00187601" w:rsidRPr="0000007A" w:rsidRDefault="00187601" w:rsidP="0099583E">
      <w:r>
        <w:separator/>
      </w:r>
    </w:p>
  </w:footnote>
  <w:footnote w:type="continuationSeparator" w:id="0">
    <w:p w14:paraId="5289821F" w14:textId="77777777" w:rsidR="00187601" w:rsidRPr="0000007A" w:rsidRDefault="00187601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4B0CC1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44352E77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426033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988824525">
    <w:abstractNumId w:val="4"/>
  </w:num>
  <w:num w:numId="2" w16cid:durableId="2147159373">
    <w:abstractNumId w:val="8"/>
  </w:num>
  <w:num w:numId="3" w16cid:durableId="1435394312">
    <w:abstractNumId w:val="7"/>
  </w:num>
  <w:num w:numId="4" w16cid:durableId="1412046167">
    <w:abstractNumId w:val="9"/>
  </w:num>
  <w:num w:numId="5" w16cid:durableId="454561515">
    <w:abstractNumId w:val="6"/>
  </w:num>
  <w:num w:numId="6" w16cid:durableId="1479882828">
    <w:abstractNumId w:val="0"/>
  </w:num>
  <w:num w:numId="7" w16cid:durableId="1342393040">
    <w:abstractNumId w:val="3"/>
  </w:num>
  <w:num w:numId="8" w16cid:durableId="63719902">
    <w:abstractNumId w:val="11"/>
  </w:num>
  <w:num w:numId="9" w16cid:durableId="1344355158">
    <w:abstractNumId w:val="10"/>
  </w:num>
  <w:num w:numId="10" w16cid:durableId="600987797">
    <w:abstractNumId w:val="2"/>
  </w:num>
  <w:num w:numId="11" w16cid:durableId="1165630529">
    <w:abstractNumId w:val="1"/>
  </w:num>
  <w:num w:numId="12" w16cid:durableId="10245548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12DB"/>
    <w:rsid w:val="000B4EE5"/>
    <w:rsid w:val="000B74A1"/>
    <w:rsid w:val="000B757E"/>
    <w:rsid w:val="000C0837"/>
    <w:rsid w:val="000C3B7E"/>
    <w:rsid w:val="000E545F"/>
    <w:rsid w:val="000E6036"/>
    <w:rsid w:val="00100577"/>
    <w:rsid w:val="00101322"/>
    <w:rsid w:val="00110051"/>
    <w:rsid w:val="00136984"/>
    <w:rsid w:val="00144521"/>
    <w:rsid w:val="00150304"/>
    <w:rsid w:val="00151CF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87601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8CF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C2CBD"/>
    <w:rsid w:val="002C55F7"/>
    <w:rsid w:val="002D7A0F"/>
    <w:rsid w:val="002D7EA9"/>
    <w:rsid w:val="002E1211"/>
    <w:rsid w:val="002E2339"/>
    <w:rsid w:val="002E6D86"/>
    <w:rsid w:val="002F6935"/>
    <w:rsid w:val="00312559"/>
    <w:rsid w:val="003204B8"/>
    <w:rsid w:val="00330A0B"/>
    <w:rsid w:val="0033692F"/>
    <w:rsid w:val="00346223"/>
    <w:rsid w:val="00354CBC"/>
    <w:rsid w:val="003A04E7"/>
    <w:rsid w:val="003A4991"/>
    <w:rsid w:val="003A6E1A"/>
    <w:rsid w:val="003B2172"/>
    <w:rsid w:val="003E1277"/>
    <w:rsid w:val="003E746A"/>
    <w:rsid w:val="00424652"/>
    <w:rsid w:val="0042465A"/>
    <w:rsid w:val="00426033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80750"/>
    <w:rsid w:val="004B4CAD"/>
    <w:rsid w:val="004B4FDC"/>
    <w:rsid w:val="004C3DF1"/>
    <w:rsid w:val="004D2E36"/>
    <w:rsid w:val="004E47DF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27E9"/>
    <w:rsid w:val="00557CD3"/>
    <w:rsid w:val="00560D3C"/>
    <w:rsid w:val="00567DE0"/>
    <w:rsid w:val="005735A5"/>
    <w:rsid w:val="005A5BE0"/>
    <w:rsid w:val="005B12E0"/>
    <w:rsid w:val="005C25A0"/>
    <w:rsid w:val="005D230D"/>
    <w:rsid w:val="00602F7D"/>
    <w:rsid w:val="00605952"/>
    <w:rsid w:val="00620677"/>
    <w:rsid w:val="00620749"/>
    <w:rsid w:val="00624032"/>
    <w:rsid w:val="00626D09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B1756"/>
    <w:rsid w:val="006B37D5"/>
    <w:rsid w:val="006C3797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B1099"/>
    <w:rsid w:val="007B6E18"/>
    <w:rsid w:val="007C3B9F"/>
    <w:rsid w:val="007C52A5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7F10"/>
    <w:rsid w:val="00882091"/>
    <w:rsid w:val="00882F1C"/>
    <w:rsid w:val="008913D5"/>
    <w:rsid w:val="00893E75"/>
    <w:rsid w:val="008C2778"/>
    <w:rsid w:val="008C2F62"/>
    <w:rsid w:val="008D020E"/>
    <w:rsid w:val="008D1117"/>
    <w:rsid w:val="008D15A4"/>
    <w:rsid w:val="008F36E4"/>
    <w:rsid w:val="00924623"/>
    <w:rsid w:val="00933C8B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85E8C"/>
    <w:rsid w:val="00A90C27"/>
    <w:rsid w:val="00AA41B3"/>
    <w:rsid w:val="00AA6670"/>
    <w:rsid w:val="00AB1378"/>
    <w:rsid w:val="00AB1ED6"/>
    <w:rsid w:val="00AB397D"/>
    <w:rsid w:val="00AB638A"/>
    <w:rsid w:val="00AB6E43"/>
    <w:rsid w:val="00AC1349"/>
    <w:rsid w:val="00AD6C51"/>
    <w:rsid w:val="00AE077A"/>
    <w:rsid w:val="00AF3016"/>
    <w:rsid w:val="00B03A45"/>
    <w:rsid w:val="00B2236C"/>
    <w:rsid w:val="00B22FE6"/>
    <w:rsid w:val="00B3033D"/>
    <w:rsid w:val="00B356AF"/>
    <w:rsid w:val="00B452A2"/>
    <w:rsid w:val="00B62087"/>
    <w:rsid w:val="00B62F41"/>
    <w:rsid w:val="00B73785"/>
    <w:rsid w:val="00B760E1"/>
    <w:rsid w:val="00B807F8"/>
    <w:rsid w:val="00B858FF"/>
    <w:rsid w:val="00B90BD4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47865"/>
    <w:rsid w:val="00C635B6"/>
    <w:rsid w:val="00C70DFC"/>
    <w:rsid w:val="00C82466"/>
    <w:rsid w:val="00C84097"/>
    <w:rsid w:val="00CB429B"/>
    <w:rsid w:val="00CC2753"/>
    <w:rsid w:val="00CC7C49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40416"/>
    <w:rsid w:val="00D40AAE"/>
    <w:rsid w:val="00D45CF7"/>
    <w:rsid w:val="00D4782A"/>
    <w:rsid w:val="00D73FE9"/>
    <w:rsid w:val="00D7603E"/>
    <w:rsid w:val="00D83C9A"/>
    <w:rsid w:val="00D8579C"/>
    <w:rsid w:val="00D90124"/>
    <w:rsid w:val="00D9392F"/>
    <w:rsid w:val="00DA41F5"/>
    <w:rsid w:val="00DB5B54"/>
    <w:rsid w:val="00DB7E1B"/>
    <w:rsid w:val="00DC1D81"/>
    <w:rsid w:val="00E06C19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6894"/>
    <w:rsid w:val="00ED6B12"/>
    <w:rsid w:val="00EE0D3E"/>
    <w:rsid w:val="00EF326D"/>
    <w:rsid w:val="00EF53FE"/>
    <w:rsid w:val="00F07FC7"/>
    <w:rsid w:val="00F17709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B378AE"/>
  <w15:docId w15:val="{4CBE41AE-528B-4E0E-B619-AEDAEC75B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6B17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5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sajsse.com/index.php/SAJSS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7F7F2B-CDB9-46B5-8952-0AF01519C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8126523</vt:i4>
      </vt:variant>
      <vt:variant>
        <vt:i4>0</vt:i4>
      </vt:variant>
      <vt:variant>
        <vt:i4>0</vt:i4>
      </vt:variant>
      <vt:variant>
        <vt:i4>5</vt:i4>
      </vt:variant>
      <vt:variant>
        <vt:lpwstr>https://journalsajsse.com/index.php/SAJSSE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Editor-11</cp:lastModifiedBy>
  <cp:revision>7</cp:revision>
  <dcterms:created xsi:type="dcterms:W3CDTF">2025-04-11T05:25:00Z</dcterms:created>
  <dcterms:modified xsi:type="dcterms:W3CDTF">2025-04-14T09:34:00Z</dcterms:modified>
</cp:coreProperties>
</file>