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37403" w14:textId="77777777" w:rsidR="00450385" w:rsidRPr="00527C2E" w:rsidRDefault="00450385">
      <w:pPr>
        <w:pStyle w:val="BodyText"/>
        <w:spacing w:before="174"/>
        <w:rPr>
          <w:rFonts w:ascii="Arial" w:hAnsi="Arial" w:cs="Arial"/>
          <w:b w:val="0"/>
        </w:rPr>
      </w:pPr>
    </w:p>
    <w:tbl>
      <w:tblPr>
        <w:tblW w:w="0" w:type="auto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0"/>
        <w:gridCol w:w="15910"/>
      </w:tblGrid>
      <w:tr w:rsidR="00450385" w:rsidRPr="00527C2E" w14:paraId="6E188C51" w14:textId="77777777" w:rsidTr="00E53DAF">
        <w:trPr>
          <w:trHeight w:val="287"/>
        </w:trPr>
        <w:tc>
          <w:tcPr>
            <w:tcW w:w="5240" w:type="dxa"/>
          </w:tcPr>
          <w:p w14:paraId="31269831" w14:textId="77777777" w:rsidR="00450385" w:rsidRPr="00527C2E" w:rsidRDefault="0012043B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27C2E">
              <w:rPr>
                <w:rFonts w:ascii="Arial" w:hAnsi="Arial" w:cs="Arial"/>
                <w:sz w:val="20"/>
                <w:szCs w:val="20"/>
              </w:rPr>
              <w:t>Journal</w:t>
            </w:r>
            <w:r w:rsidRPr="00527C2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10" w:type="dxa"/>
          </w:tcPr>
          <w:p w14:paraId="30A96871" w14:textId="77777777" w:rsidR="00450385" w:rsidRPr="00527C2E" w:rsidRDefault="0012043B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Ophthalmology</w:t>
            </w:r>
            <w:r w:rsidRPr="00527C2E">
              <w:rPr>
                <w:rFonts w:ascii="Arial" w:hAnsi="Arial" w:cs="Arial"/>
                <w:b/>
                <w:color w:val="0000FF"/>
                <w:spacing w:val="-14"/>
                <w:sz w:val="20"/>
                <w:szCs w:val="20"/>
                <w:u w:val="single" w:color="0000FF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Research:</w:t>
            </w:r>
            <w:r w:rsidRPr="00527C2E">
              <w:rPr>
                <w:rFonts w:ascii="Arial" w:hAnsi="Arial" w:cs="Arial"/>
                <w:b/>
                <w:color w:val="0000FF"/>
                <w:spacing w:val="-13"/>
                <w:sz w:val="20"/>
                <w:szCs w:val="20"/>
                <w:u w:val="single" w:color="0000FF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An</w:t>
            </w:r>
            <w:r w:rsidRPr="00527C2E">
              <w:rPr>
                <w:rFonts w:ascii="Arial" w:hAnsi="Arial" w:cs="Arial"/>
                <w:b/>
                <w:color w:val="0000FF"/>
                <w:spacing w:val="-13"/>
                <w:sz w:val="20"/>
                <w:szCs w:val="20"/>
                <w:u w:val="single" w:color="0000FF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International</w:t>
            </w:r>
            <w:r w:rsidRPr="00527C2E">
              <w:rPr>
                <w:rFonts w:ascii="Arial" w:hAnsi="Arial" w:cs="Arial"/>
                <w:b/>
                <w:color w:val="0000FF"/>
                <w:spacing w:val="-13"/>
                <w:sz w:val="20"/>
                <w:szCs w:val="20"/>
                <w:u w:val="single" w:color="0000FF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Journal</w:t>
            </w:r>
          </w:p>
        </w:tc>
      </w:tr>
      <w:tr w:rsidR="00450385" w:rsidRPr="00527C2E" w14:paraId="0099F38F" w14:textId="77777777" w:rsidTr="00E53DAF">
        <w:trPr>
          <w:trHeight w:val="292"/>
        </w:trPr>
        <w:tc>
          <w:tcPr>
            <w:tcW w:w="5240" w:type="dxa"/>
          </w:tcPr>
          <w:p w14:paraId="3ECBF464" w14:textId="77777777" w:rsidR="00450385" w:rsidRPr="00527C2E" w:rsidRDefault="0012043B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27C2E">
              <w:rPr>
                <w:rFonts w:ascii="Arial" w:hAnsi="Arial" w:cs="Arial"/>
                <w:sz w:val="20"/>
                <w:szCs w:val="20"/>
              </w:rPr>
              <w:t>Manuscript</w:t>
            </w:r>
            <w:r w:rsidRPr="00527C2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10" w:type="dxa"/>
          </w:tcPr>
          <w:p w14:paraId="316B68A3" w14:textId="77777777" w:rsidR="00450385" w:rsidRPr="00527C2E" w:rsidRDefault="0012043B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Ms_OR_134369</w:t>
            </w:r>
          </w:p>
        </w:tc>
      </w:tr>
      <w:tr w:rsidR="00450385" w:rsidRPr="00527C2E" w14:paraId="0B1587F7" w14:textId="77777777" w:rsidTr="00E53DAF">
        <w:trPr>
          <w:trHeight w:val="647"/>
        </w:trPr>
        <w:tc>
          <w:tcPr>
            <w:tcW w:w="5240" w:type="dxa"/>
          </w:tcPr>
          <w:p w14:paraId="2D216D39" w14:textId="77777777" w:rsidR="00450385" w:rsidRPr="00527C2E" w:rsidRDefault="0012043B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27C2E">
              <w:rPr>
                <w:rFonts w:ascii="Arial" w:hAnsi="Arial" w:cs="Arial"/>
                <w:sz w:val="20"/>
                <w:szCs w:val="20"/>
              </w:rPr>
              <w:t>Title</w:t>
            </w:r>
            <w:r w:rsidRPr="00527C2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10" w:type="dxa"/>
          </w:tcPr>
          <w:p w14:paraId="7667E6FE" w14:textId="77777777" w:rsidR="00450385" w:rsidRPr="00527C2E" w:rsidRDefault="0012043B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Gadget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Usage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Duration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Risk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Computer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Vision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Syndrome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Online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Lecture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Activities</w:t>
            </w:r>
          </w:p>
        </w:tc>
      </w:tr>
      <w:tr w:rsidR="00450385" w:rsidRPr="00527C2E" w14:paraId="4E4C1DE3" w14:textId="77777777" w:rsidTr="00E53DAF">
        <w:trPr>
          <w:trHeight w:val="335"/>
        </w:trPr>
        <w:tc>
          <w:tcPr>
            <w:tcW w:w="5240" w:type="dxa"/>
          </w:tcPr>
          <w:p w14:paraId="540DB6F7" w14:textId="77777777" w:rsidR="00450385" w:rsidRPr="00527C2E" w:rsidRDefault="0012043B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27C2E">
              <w:rPr>
                <w:rFonts w:ascii="Arial" w:hAnsi="Arial" w:cs="Arial"/>
                <w:sz w:val="20"/>
                <w:szCs w:val="20"/>
              </w:rPr>
              <w:t>Type</w:t>
            </w:r>
            <w:r w:rsidRPr="00527C2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10" w:type="dxa"/>
          </w:tcPr>
          <w:p w14:paraId="2D311053" w14:textId="77777777" w:rsidR="00450385" w:rsidRPr="00527C2E" w:rsidRDefault="0012043B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527C2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527C2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C8F0F94" w14:textId="77777777" w:rsidR="00450385" w:rsidRPr="00527C2E" w:rsidRDefault="00450385">
      <w:pPr>
        <w:pStyle w:val="BodyText"/>
        <w:spacing w:before="78"/>
        <w:rPr>
          <w:rFonts w:ascii="Arial" w:hAnsi="Arial" w:cs="Arial"/>
          <w:b w:val="0"/>
        </w:rPr>
      </w:pPr>
    </w:p>
    <w:p w14:paraId="675556B6" w14:textId="77777777" w:rsidR="00450385" w:rsidRPr="00527C2E" w:rsidRDefault="0012043B">
      <w:pPr>
        <w:pStyle w:val="BodyText"/>
        <w:ind w:left="165"/>
        <w:rPr>
          <w:rFonts w:ascii="Arial" w:hAnsi="Arial" w:cs="Arial"/>
        </w:rPr>
      </w:pPr>
      <w:r w:rsidRPr="00527C2E">
        <w:rPr>
          <w:rFonts w:ascii="Arial" w:hAnsi="Arial" w:cs="Arial"/>
          <w:color w:val="000000"/>
          <w:highlight w:val="yellow"/>
        </w:rPr>
        <w:t>PART</w:t>
      </w:r>
      <w:r w:rsidRPr="00527C2E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527C2E">
        <w:rPr>
          <w:rFonts w:ascii="Arial" w:hAnsi="Arial" w:cs="Arial"/>
          <w:color w:val="000000"/>
          <w:highlight w:val="yellow"/>
        </w:rPr>
        <w:t>1:</w:t>
      </w:r>
      <w:r w:rsidRPr="00527C2E">
        <w:rPr>
          <w:rFonts w:ascii="Arial" w:hAnsi="Arial" w:cs="Arial"/>
          <w:color w:val="000000"/>
          <w:spacing w:val="-3"/>
        </w:rPr>
        <w:t xml:space="preserve"> </w:t>
      </w:r>
      <w:r w:rsidRPr="00527C2E">
        <w:rPr>
          <w:rFonts w:ascii="Arial" w:hAnsi="Arial" w:cs="Arial"/>
          <w:color w:val="000000"/>
          <w:spacing w:val="-2"/>
        </w:rPr>
        <w:t>Comments</w:t>
      </w:r>
    </w:p>
    <w:p w14:paraId="4FEC7BED" w14:textId="77777777" w:rsidR="00450385" w:rsidRPr="00527C2E" w:rsidRDefault="00450385">
      <w:pPr>
        <w:pStyle w:val="BodyText"/>
        <w:spacing w:after="1"/>
        <w:rPr>
          <w:rFonts w:ascii="Arial" w:hAnsi="Arial" w:cs="Arial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60"/>
        <w:gridCol w:w="6442"/>
      </w:tblGrid>
      <w:tr w:rsidR="00450385" w:rsidRPr="00527C2E" w14:paraId="217D6766" w14:textId="77777777">
        <w:trPr>
          <w:trHeight w:val="969"/>
        </w:trPr>
        <w:tc>
          <w:tcPr>
            <w:tcW w:w="5352" w:type="dxa"/>
          </w:tcPr>
          <w:p w14:paraId="3E5B1DF2" w14:textId="77777777" w:rsidR="00450385" w:rsidRPr="00527C2E" w:rsidRDefault="0045038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4898A781" w14:textId="77777777" w:rsidR="00450385" w:rsidRPr="00527C2E" w:rsidRDefault="0012043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27C2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35ECA7E" w14:textId="77777777" w:rsidR="00450385" w:rsidRPr="00527C2E" w:rsidRDefault="0012043B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27C2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27C2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27C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068B1A52" w14:textId="77777777" w:rsidR="00450385" w:rsidRPr="00527C2E" w:rsidRDefault="0012043B">
            <w:pPr>
              <w:pStyle w:val="TableParagraph"/>
              <w:ind w:left="105" w:right="172"/>
              <w:rPr>
                <w:rFonts w:ascii="Arial" w:hAnsi="Arial" w:cs="Arial"/>
                <w:i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527C2E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450385" w:rsidRPr="00527C2E" w14:paraId="22082B79" w14:textId="77777777">
        <w:trPr>
          <w:trHeight w:val="1262"/>
        </w:trPr>
        <w:tc>
          <w:tcPr>
            <w:tcW w:w="5352" w:type="dxa"/>
          </w:tcPr>
          <w:p w14:paraId="62F482F4" w14:textId="77777777" w:rsidR="00450385" w:rsidRPr="00527C2E" w:rsidRDefault="0012043B">
            <w:pPr>
              <w:pStyle w:val="TableParagraph"/>
              <w:spacing w:before="2" w:line="237" w:lineRule="auto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5950AEBE" w14:textId="77777777" w:rsidR="00450385" w:rsidRPr="00527C2E" w:rsidRDefault="0012043B">
            <w:pPr>
              <w:pStyle w:val="TableParagraph"/>
              <w:spacing w:before="2" w:line="237" w:lineRule="auto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Through a better understanding of the effect of the duration of gadget use on the risk of CVS, it is hoped that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students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wiser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digital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devices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maintaining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eye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health.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33099D" w:rsidRPr="00527C2E">
              <w:rPr>
                <w:rFonts w:ascii="Arial" w:hAnsi="Arial" w:cs="Arial"/>
                <w:b/>
                <w:sz w:val="20"/>
                <w:szCs w:val="20"/>
              </w:rPr>
              <w:t>Educational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institution also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consider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providing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eye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ways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reduce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risk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CVS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students involved in online learning activities.</w:t>
            </w:r>
          </w:p>
        </w:tc>
        <w:tc>
          <w:tcPr>
            <w:tcW w:w="6442" w:type="dxa"/>
          </w:tcPr>
          <w:p w14:paraId="074CA2A4" w14:textId="329879BB" w:rsidR="00450385" w:rsidRPr="00527C2E" w:rsidRDefault="005453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and revised </w:t>
            </w:r>
          </w:p>
        </w:tc>
      </w:tr>
      <w:tr w:rsidR="00450385" w:rsidRPr="00527C2E" w14:paraId="2C332AF6" w14:textId="77777777" w:rsidTr="0033099D">
        <w:trPr>
          <w:trHeight w:val="752"/>
        </w:trPr>
        <w:tc>
          <w:tcPr>
            <w:tcW w:w="5352" w:type="dxa"/>
          </w:tcPr>
          <w:p w14:paraId="2E7875C8" w14:textId="77777777" w:rsidR="00450385" w:rsidRPr="00527C2E" w:rsidRDefault="0012043B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E4B55AB" w14:textId="77777777" w:rsidR="00450385" w:rsidRPr="00527C2E" w:rsidRDefault="0012043B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0B225D10" w14:textId="77777777" w:rsidR="00450385" w:rsidRPr="00527C2E" w:rsidRDefault="0012043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2" w:type="dxa"/>
          </w:tcPr>
          <w:p w14:paraId="4058DD6B" w14:textId="3D5D582F" w:rsidR="00450385" w:rsidRPr="00527C2E" w:rsidRDefault="005453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450385" w:rsidRPr="00527C2E" w14:paraId="6C28CE97" w14:textId="77777777">
        <w:trPr>
          <w:trHeight w:val="1261"/>
        </w:trPr>
        <w:tc>
          <w:tcPr>
            <w:tcW w:w="5352" w:type="dxa"/>
          </w:tcPr>
          <w:p w14:paraId="4203F815" w14:textId="77777777" w:rsidR="00450385" w:rsidRPr="00527C2E" w:rsidRDefault="0012043B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2D5119DE" w14:textId="77777777" w:rsidR="00450385" w:rsidRPr="00527C2E" w:rsidRDefault="0012043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average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gadget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usage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students.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prevalence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CVS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students.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 xml:space="preserve">Add recommendations from the results of this </w:t>
            </w:r>
            <w:r w:rsidR="0033099D" w:rsidRPr="00527C2E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442" w:type="dxa"/>
          </w:tcPr>
          <w:p w14:paraId="1B5A2421" w14:textId="57F44783" w:rsidR="00450385" w:rsidRPr="00527C2E" w:rsidRDefault="005453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539D">
              <w:rPr>
                <w:rFonts w:ascii="Arial" w:hAnsi="Arial" w:cs="Arial"/>
                <w:sz w:val="20"/>
                <w:szCs w:val="20"/>
              </w:rPr>
              <w:t>revised</w:t>
            </w:r>
          </w:p>
        </w:tc>
      </w:tr>
      <w:tr w:rsidR="00450385" w:rsidRPr="00527C2E" w14:paraId="2FC2B7DB" w14:textId="77777777">
        <w:trPr>
          <w:trHeight w:val="705"/>
        </w:trPr>
        <w:tc>
          <w:tcPr>
            <w:tcW w:w="5352" w:type="dxa"/>
          </w:tcPr>
          <w:p w14:paraId="748A776E" w14:textId="77777777" w:rsidR="00450385" w:rsidRPr="00527C2E" w:rsidRDefault="0012043B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7F14AB79" w14:textId="77777777" w:rsidR="00450385" w:rsidRPr="00527C2E" w:rsidRDefault="0012043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enough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published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scientifically.</w:t>
            </w:r>
          </w:p>
        </w:tc>
        <w:tc>
          <w:tcPr>
            <w:tcW w:w="6442" w:type="dxa"/>
          </w:tcPr>
          <w:p w14:paraId="57032C2E" w14:textId="1D679BD6" w:rsidR="00450385" w:rsidRPr="00527C2E" w:rsidRDefault="005453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450385" w:rsidRPr="00527C2E" w14:paraId="58DF0D87" w14:textId="77777777">
        <w:trPr>
          <w:trHeight w:val="700"/>
        </w:trPr>
        <w:tc>
          <w:tcPr>
            <w:tcW w:w="5352" w:type="dxa"/>
          </w:tcPr>
          <w:p w14:paraId="5C14098D" w14:textId="77777777" w:rsidR="00450385" w:rsidRPr="00527C2E" w:rsidRDefault="0012043B">
            <w:pPr>
              <w:pStyle w:val="TableParagraph"/>
              <w:spacing w:line="230" w:lineRule="atLeast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07BF3A85" w14:textId="77777777" w:rsidR="00450385" w:rsidRPr="00527C2E" w:rsidRDefault="0012043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still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up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date,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than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years.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Try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primary references from journals. Reduce references from web pages.</w:t>
            </w:r>
          </w:p>
        </w:tc>
        <w:tc>
          <w:tcPr>
            <w:tcW w:w="6442" w:type="dxa"/>
          </w:tcPr>
          <w:p w14:paraId="4E34C10E" w14:textId="35CE856C" w:rsidR="00450385" w:rsidRPr="00527C2E" w:rsidRDefault="005453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</w:t>
            </w:r>
          </w:p>
        </w:tc>
      </w:tr>
      <w:tr w:rsidR="00450385" w:rsidRPr="00527C2E" w14:paraId="45DDCC09" w14:textId="77777777">
        <w:trPr>
          <w:trHeight w:val="690"/>
        </w:trPr>
        <w:tc>
          <w:tcPr>
            <w:tcW w:w="5352" w:type="dxa"/>
          </w:tcPr>
          <w:p w14:paraId="0016CCEA" w14:textId="77777777" w:rsidR="00450385" w:rsidRPr="00527C2E" w:rsidRDefault="0012043B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05BFCA75" w14:textId="77777777" w:rsidR="00450385" w:rsidRPr="00527C2E" w:rsidRDefault="0012043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Language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quite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good.</w:t>
            </w:r>
          </w:p>
        </w:tc>
        <w:tc>
          <w:tcPr>
            <w:tcW w:w="6442" w:type="dxa"/>
          </w:tcPr>
          <w:p w14:paraId="29C6ACBE" w14:textId="39CA070F" w:rsidR="00450385" w:rsidRPr="00527C2E" w:rsidRDefault="005453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450385" w:rsidRPr="00527C2E" w14:paraId="52F7E545" w14:textId="77777777">
        <w:trPr>
          <w:trHeight w:val="1180"/>
        </w:trPr>
        <w:tc>
          <w:tcPr>
            <w:tcW w:w="5352" w:type="dxa"/>
          </w:tcPr>
          <w:p w14:paraId="68E942D1" w14:textId="77777777" w:rsidR="00450385" w:rsidRPr="00527C2E" w:rsidRDefault="0012043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527C2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57B54C0D" w14:textId="77777777" w:rsidR="00450385" w:rsidRPr="00527C2E" w:rsidRDefault="0012043B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recommendations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study,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both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students,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527C2E">
              <w:rPr>
                <w:rFonts w:ascii="Arial" w:hAnsi="Arial" w:cs="Arial"/>
                <w:b/>
                <w:sz w:val="20"/>
                <w:szCs w:val="20"/>
              </w:rPr>
              <w:t>educationals</w:t>
            </w:r>
            <w:proofErr w:type="spellEnd"/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institutions,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society and further researcher.</w:t>
            </w:r>
          </w:p>
          <w:p w14:paraId="61337FCA" w14:textId="77777777" w:rsidR="00450385" w:rsidRPr="00527C2E" w:rsidRDefault="0012043B">
            <w:pPr>
              <w:pStyle w:val="TableParagraph"/>
              <w:spacing w:before="1"/>
              <w:ind w:right="1365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discussions,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line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527C2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study. Sampling techniques to be in sync between the abstract and the research method.</w:t>
            </w:r>
          </w:p>
          <w:p w14:paraId="0FBA45E6" w14:textId="77777777" w:rsidR="00450385" w:rsidRPr="00527C2E" w:rsidRDefault="0012043B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states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sampling,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="0033099D" w:rsidRPr="00527C2E">
              <w:rPr>
                <w:rFonts w:ascii="Arial" w:hAnsi="Arial" w:cs="Arial"/>
                <w:b/>
                <w:sz w:val="20"/>
                <w:szCs w:val="20"/>
              </w:rPr>
              <w:t xml:space="preserve">method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states</w:t>
            </w:r>
            <w:r w:rsidRPr="00527C2E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purposive</w:t>
            </w:r>
            <w:r w:rsidRPr="00527C2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sampling.</w:t>
            </w:r>
          </w:p>
        </w:tc>
        <w:tc>
          <w:tcPr>
            <w:tcW w:w="6442" w:type="dxa"/>
          </w:tcPr>
          <w:p w14:paraId="7818300A" w14:textId="31945AFA" w:rsidR="00450385" w:rsidRPr="00527C2E" w:rsidRDefault="005453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as suggested </w:t>
            </w:r>
          </w:p>
        </w:tc>
      </w:tr>
    </w:tbl>
    <w:p w14:paraId="0B2368CD" w14:textId="77777777" w:rsidR="00450385" w:rsidRPr="00527C2E" w:rsidRDefault="00450385">
      <w:pPr>
        <w:pStyle w:val="BodyText"/>
        <w:spacing w:before="3"/>
        <w:rPr>
          <w:rFonts w:ascii="Arial" w:hAnsi="Arial" w:cs="Arial"/>
        </w:rPr>
      </w:pPr>
    </w:p>
    <w:p w14:paraId="6878470E" w14:textId="77777777" w:rsidR="00450385" w:rsidRPr="00527C2E" w:rsidRDefault="0012043B">
      <w:pPr>
        <w:pStyle w:val="BodyText"/>
        <w:ind w:left="165"/>
        <w:rPr>
          <w:rFonts w:ascii="Arial" w:hAnsi="Arial" w:cs="Arial"/>
        </w:rPr>
      </w:pPr>
      <w:r w:rsidRPr="00527C2E">
        <w:rPr>
          <w:rFonts w:ascii="Arial" w:hAnsi="Arial" w:cs="Arial"/>
          <w:color w:val="000000"/>
          <w:highlight w:val="yellow"/>
          <w:u w:val="single"/>
        </w:rPr>
        <w:t>PART</w:t>
      </w:r>
      <w:r w:rsidRPr="00527C2E">
        <w:rPr>
          <w:rFonts w:ascii="Arial" w:hAnsi="Arial" w:cs="Arial"/>
          <w:color w:val="000000"/>
          <w:spacing w:val="42"/>
          <w:highlight w:val="yellow"/>
          <w:u w:val="single"/>
        </w:rPr>
        <w:t xml:space="preserve"> </w:t>
      </w:r>
      <w:r w:rsidRPr="00527C2E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694AC1F8" w14:textId="77777777" w:rsidR="00450385" w:rsidRPr="00527C2E" w:rsidRDefault="00450385">
      <w:pPr>
        <w:pStyle w:val="BodyText"/>
        <w:spacing w:after="1"/>
        <w:rPr>
          <w:rFonts w:ascii="Arial" w:hAnsi="Arial" w:cs="Arial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2"/>
        <w:gridCol w:w="8606"/>
        <w:gridCol w:w="5644"/>
      </w:tblGrid>
      <w:tr w:rsidR="00450385" w:rsidRPr="00527C2E" w14:paraId="7AD405FB" w14:textId="77777777">
        <w:trPr>
          <w:trHeight w:val="930"/>
        </w:trPr>
        <w:tc>
          <w:tcPr>
            <w:tcW w:w="6902" w:type="dxa"/>
          </w:tcPr>
          <w:p w14:paraId="740037C8" w14:textId="77777777" w:rsidR="00450385" w:rsidRPr="00527C2E" w:rsidRDefault="0045038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6" w:type="dxa"/>
          </w:tcPr>
          <w:p w14:paraId="4768FB0D" w14:textId="77777777" w:rsidR="00450385" w:rsidRPr="00527C2E" w:rsidRDefault="0012043B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27C2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44" w:type="dxa"/>
          </w:tcPr>
          <w:p w14:paraId="21740441" w14:textId="77777777" w:rsidR="00450385" w:rsidRPr="00527C2E" w:rsidRDefault="0012043B">
            <w:pPr>
              <w:pStyle w:val="TableParagraph"/>
              <w:spacing w:before="2" w:line="237" w:lineRule="auto"/>
              <w:ind w:left="5" w:right="84"/>
              <w:rPr>
                <w:rFonts w:ascii="Arial" w:hAnsi="Arial" w:cs="Arial"/>
                <w:i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527C2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450385" w:rsidRPr="00527C2E" w14:paraId="44D072AB" w14:textId="77777777">
        <w:trPr>
          <w:trHeight w:val="921"/>
        </w:trPr>
        <w:tc>
          <w:tcPr>
            <w:tcW w:w="6902" w:type="dxa"/>
          </w:tcPr>
          <w:p w14:paraId="32F65C41" w14:textId="77777777" w:rsidR="00450385" w:rsidRPr="00527C2E" w:rsidRDefault="00450385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3DFD02" w14:textId="77777777" w:rsidR="00450385" w:rsidRPr="00527C2E" w:rsidRDefault="0012043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27C2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27C2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527C2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27C2E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06" w:type="dxa"/>
          </w:tcPr>
          <w:p w14:paraId="552015EF" w14:textId="77777777" w:rsidR="00450385" w:rsidRPr="00527C2E" w:rsidRDefault="00450385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F6545B" w14:textId="77777777" w:rsidR="00450385" w:rsidRPr="00527C2E" w:rsidRDefault="0012043B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27C2E">
              <w:rPr>
                <w:rFonts w:ascii="Arial" w:hAnsi="Arial" w:cs="Arial"/>
                <w:spacing w:val="-2"/>
                <w:sz w:val="20"/>
                <w:szCs w:val="20"/>
              </w:rPr>
              <w:t>Nothing</w:t>
            </w:r>
          </w:p>
        </w:tc>
        <w:tc>
          <w:tcPr>
            <w:tcW w:w="5644" w:type="dxa"/>
          </w:tcPr>
          <w:p w14:paraId="670EFB6D" w14:textId="77777777" w:rsidR="00450385" w:rsidRPr="00527C2E" w:rsidRDefault="0045038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1EA823" w14:textId="77777777" w:rsidR="0012043B" w:rsidRPr="00527C2E" w:rsidRDefault="0012043B">
      <w:pPr>
        <w:rPr>
          <w:rFonts w:ascii="Arial" w:hAnsi="Arial" w:cs="Arial"/>
          <w:sz w:val="20"/>
          <w:szCs w:val="20"/>
        </w:rPr>
      </w:pPr>
    </w:p>
    <w:sectPr w:rsidR="0012043B" w:rsidRPr="00527C2E">
      <w:headerReference w:type="default" r:id="rId6"/>
      <w:footerReference w:type="default" r:id="rId7"/>
      <w:pgSz w:w="23820" w:h="16840" w:orient="landscape"/>
      <w:pgMar w:top="174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FBE3B" w14:textId="77777777" w:rsidR="00846644" w:rsidRDefault="00846644">
      <w:r>
        <w:separator/>
      </w:r>
    </w:p>
  </w:endnote>
  <w:endnote w:type="continuationSeparator" w:id="0">
    <w:p w14:paraId="08C6795E" w14:textId="77777777" w:rsidR="00846644" w:rsidRDefault="0084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05E84" w14:textId="77777777" w:rsidR="00450385" w:rsidRDefault="0012043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1DCB6FF2" wp14:editId="209249F1">
              <wp:simplePos x="0" y="0"/>
              <wp:positionH relativeFrom="page">
                <wp:posOffset>901700</wp:posOffset>
              </wp:positionH>
              <wp:positionV relativeFrom="page">
                <wp:posOffset>10111516</wp:posOffset>
              </wp:positionV>
              <wp:extent cx="66294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99FDA1" w14:textId="77777777" w:rsidR="00450385" w:rsidRDefault="0012043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CB6FF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8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" filled="f" stroked="f">
              <v:textbox inset="0,0,0,0">
                <w:txbxContent>
                  <w:p w14:paraId="4699FDA1" w14:textId="77777777" w:rsidR="00450385" w:rsidRDefault="0012043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72B70C7" wp14:editId="48924E0C">
              <wp:simplePos x="0" y="0"/>
              <wp:positionH relativeFrom="page">
                <wp:posOffset>2640006</wp:posOffset>
              </wp:positionH>
              <wp:positionV relativeFrom="page">
                <wp:posOffset>10111516</wp:posOffset>
              </wp:positionV>
              <wp:extent cx="70739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D3DC07" w14:textId="77777777" w:rsidR="00450385" w:rsidRDefault="0012043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2B70C7" id="Textbox 3" o:spid="_x0000_s1028" type="#_x0000_t202" style="position:absolute;margin-left:207.85pt;margin-top:796.2pt;width:55.7pt;height:10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" filled="f" stroked="f">
              <v:textbox inset="0,0,0,0">
                <w:txbxContent>
                  <w:p w14:paraId="53D3DC07" w14:textId="77777777" w:rsidR="00450385" w:rsidRDefault="0012043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FC8EE57" wp14:editId="4A6C3A20">
              <wp:simplePos x="0" y="0"/>
              <wp:positionH relativeFrom="page">
                <wp:posOffset>4415129</wp:posOffset>
              </wp:positionH>
              <wp:positionV relativeFrom="page">
                <wp:posOffset>10111516</wp:posOffset>
              </wp:positionV>
              <wp:extent cx="85979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BC6F06" w14:textId="77777777" w:rsidR="00450385" w:rsidRDefault="0012043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FC8EE57" id="Textbox 4" o:spid="_x0000_s1029" type="#_x0000_t202" style="position:absolute;margin-left:347.65pt;margin-top:796.2pt;width:67.7pt;height:10.8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" filled="f" stroked="f">
              <v:textbox inset="0,0,0,0">
                <w:txbxContent>
                  <w:p w14:paraId="5DBC6F06" w14:textId="77777777" w:rsidR="00450385" w:rsidRDefault="0012043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4FEB225" wp14:editId="2A050B16">
              <wp:simplePos x="0" y="0"/>
              <wp:positionH relativeFrom="page">
                <wp:posOffset>6845300</wp:posOffset>
              </wp:positionH>
              <wp:positionV relativeFrom="page">
                <wp:posOffset>10111516</wp:posOffset>
              </wp:positionV>
              <wp:extent cx="101917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AE8A4" w14:textId="77777777" w:rsidR="00450385" w:rsidRDefault="0012043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FEB225" id="Textbox 5" o:spid="_x0000_s1030" type="#_x0000_t202" style="position:absolute;margin-left:539pt;margin-top:796.2pt;width:80.25pt;height:10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" filled="f" stroked="f">
              <v:textbox inset="0,0,0,0">
                <w:txbxContent>
                  <w:p w14:paraId="020AE8A4" w14:textId="77777777" w:rsidR="00450385" w:rsidRDefault="0012043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E5E04" w14:textId="77777777" w:rsidR="00846644" w:rsidRDefault="00846644">
      <w:r>
        <w:separator/>
      </w:r>
    </w:p>
  </w:footnote>
  <w:footnote w:type="continuationSeparator" w:id="0">
    <w:p w14:paraId="32FCB4A4" w14:textId="77777777" w:rsidR="00846644" w:rsidRDefault="0084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B21F3" w14:textId="77777777" w:rsidR="00450385" w:rsidRDefault="0012043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15B054DB" wp14:editId="28B40909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6CA3D1" w14:textId="77777777" w:rsidR="00450385" w:rsidRDefault="0012043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 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B054D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NBjWbzgAAAACwEA&#10;AA8AAAAAAAAAAAAAAAAA7AMAAGRycy9kb3ducmV2LnhtbFBLBQYAAAAABAAEAPMAAAD5BAAAAAA=&#10;" filled="f" stroked="f">
              <v:textbox inset="0,0,0,0">
                <w:txbxContent>
                  <w:p w14:paraId="516CA3D1" w14:textId="77777777" w:rsidR="00450385" w:rsidRDefault="0012043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 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0385"/>
    <w:rsid w:val="0012043B"/>
    <w:rsid w:val="00182DF3"/>
    <w:rsid w:val="002C5F66"/>
    <w:rsid w:val="0033099D"/>
    <w:rsid w:val="00446BF2"/>
    <w:rsid w:val="00450385"/>
    <w:rsid w:val="00527C2E"/>
    <w:rsid w:val="0054539D"/>
    <w:rsid w:val="00816A60"/>
    <w:rsid w:val="00846644"/>
    <w:rsid w:val="009007AC"/>
    <w:rsid w:val="00DF2774"/>
    <w:rsid w:val="00E53DAF"/>
    <w:rsid w:val="00E9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B520"/>
  <w15:docId w15:val="{982FCAF2-1FDC-46E5-8B26-D5947E13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 GP 005</cp:lastModifiedBy>
  <cp:revision>7</cp:revision>
  <dcterms:created xsi:type="dcterms:W3CDTF">2025-04-09T05:21:00Z</dcterms:created>
  <dcterms:modified xsi:type="dcterms:W3CDTF">2025-04-14T12:50:00Z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2025-04-08T00:00:00Z</vt:filetime>
  </property>
  <property fmtid="{D5CDD505-2E9C-101B-9397-08002B2CF9AE}" pid="3" name="LastSaved">
    <vt:filetime>2025-04-09T00:00:00Z</vt:filetime>
  </property>
  <property fmtid="{D5CDD505-2E9C-101B-9397-08002B2CF9AE}" pid="4" name="Producer">
    <vt:lpwstr>macOS Version 15.3.2 (Build 24D81) Quartz PDFContext</vt:lpwstr>
  </property>
</Properties>
</file>