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D8E50" w14:textId="77777777" w:rsidR="00684D12" w:rsidRPr="0016794F" w:rsidRDefault="00684D12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684D12" w:rsidRPr="0016794F" w14:paraId="6DA61953" w14:textId="77777777">
        <w:trPr>
          <w:trHeight w:val="290"/>
        </w:trPr>
        <w:tc>
          <w:tcPr>
            <w:tcW w:w="5168" w:type="dxa"/>
          </w:tcPr>
          <w:p w14:paraId="02F9542E" w14:textId="77777777" w:rsidR="00684D12" w:rsidRPr="0016794F" w:rsidRDefault="00C969E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Journal</w:t>
            </w:r>
            <w:r w:rsidRPr="0016794F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321F1645" w14:textId="77777777" w:rsidR="00684D12" w:rsidRPr="0016794F" w:rsidRDefault="00C969EF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1679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16794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1679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16794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1679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Scientific</w:t>
              </w:r>
              <w:r w:rsidRPr="0016794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679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16794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6794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16794F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6794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684D12" w:rsidRPr="0016794F" w14:paraId="60E3080A" w14:textId="77777777">
        <w:trPr>
          <w:trHeight w:val="290"/>
        </w:trPr>
        <w:tc>
          <w:tcPr>
            <w:tcW w:w="5168" w:type="dxa"/>
          </w:tcPr>
          <w:p w14:paraId="18268834" w14:textId="77777777" w:rsidR="00684D12" w:rsidRPr="0016794F" w:rsidRDefault="00C969E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Manuscript</w:t>
            </w:r>
            <w:r w:rsidRPr="0016794F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94400E5" w14:textId="77777777" w:rsidR="00684D12" w:rsidRPr="0016794F" w:rsidRDefault="00C969EF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Ms_JSRR_134655</w:t>
            </w:r>
          </w:p>
        </w:tc>
      </w:tr>
      <w:tr w:rsidR="00684D12" w:rsidRPr="0016794F" w14:paraId="079D0412" w14:textId="77777777">
        <w:trPr>
          <w:trHeight w:val="650"/>
        </w:trPr>
        <w:tc>
          <w:tcPr>
            <w:tcW w:w="5168" w:type="dxa"/>
          </w:tcPr>
          <w:p w14:paraId="00B83FFA" w14:textId="77777777" w:rsidR="00684D12" w:rsidRPr="0016794F" w:rsidRDefault="00C969E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Title</w:t>
            </w:r>
            <w:r w:rsidRPr="001679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377B1337" w14:textId="77777777" w:rsidR="00684D12" w:rsidRPr="0016794F" w:rsidRDefault="00C969EF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Response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maize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varying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plant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densities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paired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row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configuration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drip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irrigation</w:t>
            </w:r>
          </w:p>
        </w:tc>
      </w:tr>
      <w:tr w:rsidR="00684D12" w:rsidRPr="0016794F" w14:paraId="515B7D2B" w14:textId="77777777">
        <w:trPr>
          <w:trHeight w:val="333"/>
        </w:trPr>
        <w:tc>
          <w:tcPr>
            <w:tcW w:w="5168" w:type="dxa"/>
          </w:tcPr>
          <w:p w14:paraId="2DB1D260" w14:textId="77777777" w:rsidR="00684D12" w:rsidRPr="0016794F" w:rsidRDefault="00C969EF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Type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19E06A52" w14:textId="77777777" w:rsidR="00684D12" w:rsidRPr="0016794F" w:rsidRDefault="00C969EF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1679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074370DE" w14:textId="77777777" w:rsidR="00684D12" w:rsidRPr="0016794F" w:rsidRDefault="00684D12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684D12" w:rsidRPr="0016794F" w14:paraId="5B4044E8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14DA859" w14:textId="77777777" w:rsidR="00684D12" w:rsidRPr="0016794F" w:rsidRDefault="00C969E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6794F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684D12" w:rsidRPr="0016794F" w14:paraId="6EE0B3D5" w14:textId="77777777">
        <w:trPr>
          <w:trHeight w:val="964"/>
        </w:trPr>
        <w:tc>
          <w:tcPr>
            <w:tcW w:w="5352" w:type="dxa"/>
          </w:tcPr>
          <w:p w14:paraId="4BA06BAC" w14:textId="77777777" w:rsidR="00684D12" w:rsidRPr="0016794F" w:rsidRDefault="00684D1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644F74D5" w14:textId="77777777" w:rsidR="00684D12" w:rsidRPr="0016794F" w:rsidRDefault="00C969E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6794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741F6EE" w14:textId="77777777" w:rsidR="00684D12" w:rsidRPr="0016794F" w:rsidRDefault="00C969EF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6794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6794F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6794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679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6794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18AAE35A" w14:textId="77777777" w:rsidR="00684D12" w:rsidRPr="0016794F" w:rsidRDefault="00C969EF">
            <w:pPr>
              <w:pStyle w:val="TableParagraph"/>
              <w:ind w:left="108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6794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684D12" w:rsidRPr="0016794F" w14:paraId="72F414DE" w14:textId="77777777">
        <w:trPr>
          <w:trHeight w:val="1264"/>
        </w:trPr>
        <w:tc>
          <w:tcPr>
            <w:tcW w:w="5352" w:type="dxa"/>
          </w:tcPr>
          <w:p w14:paraId="3D5FDECD" w14:textId="77777777" w:rsidR="00684D12" w:rsidRPr="0016794F" w:rsidRDefault="00C969E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1F33205" w14:textId="77777777" w:rsidR="00684D12" w:rsidRPr="0016794F" w:rsidRDefault="00C969EF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represents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expansive contribution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into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irrigation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and yield contributing characters of maize. The scientific value of manuscript is undeniable.</w:t>
            </w:r>
          </w:p>
        </w:tc>
        <w:tc>
          <w:tcPr>
            <w:tcW w:w="6445" w:type="dxa"/>
          </w:tcPr>
          <w:p w14:paraId="09D2B19A" w14:textId="506C35DA" w:rsidR="00684D12" w:rsidRPr="0016794F" w:rsidRDefault="00DB27AF" w:rsidP="00DB27AF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bCs/>
                <w:sz w:val="20"/>
                <w:szCs w:val="20"/>
              </w:rPr>
              <w:t>--</w:t>
            </w:r>
          </w:p>
        </w:tc>
      </w:tr>
      <w:tr w:rsidR="00684D12" w:rsidRPr="0016794F" w14:paraId="081FBE6E" w14:textId="77777777" w:rsidTr="0016794F">
        <w:trPr>
          <w:trHeight w:val="906"/>
        </w:trPr>
        <w:tc>
          <w:tcPr>
            <w:tcW w:w="5352" w:type="dxa"/>
          </w:tcPr>
          <w:p w14:paraId="18D18422" w14:textId="77777777" w:rsidR="00684D12" w:rsidRPr="0016794F" w:rsidRDefault="00C969EF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8C6CD04" w14:textId="77777777" w:rsidR="00684D12" w:rsidRPr="0016794F" w:rsidRDefault="00C969EF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DB3E2ED" w14:textId="77777777" w:rsidR="00684D12" w:rsidRPr="0016794F" w:rsidRDefault="00C969E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9157B16" w14:textId="50B3CA33" w:rsidR="00684D12" w:rsidRPr="0016794F" w:rsidRDefault="00DB27AF" w:rsidP="00DB27AF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bCs/>
                <w:sz w:val="20"/>
                <w:szCs w:val="20"/>
              </w:rPr>
              <w:t>--</w:t>
            </w:r>
          </w:p>
        </w:tc>
      </w:tr>
      <w:tr w:rsidR="00684D12" w:rsidRPr="0016794F" w14:paraId="50373843" w14:textId="77777777">
        <w:trPr>
          <w:trHeight w:val="1262"/>
        </w:trPr>
        <w:tc>
          <w:tcPr>
            <w:tcW w:w="5352" w:type="dxa"/>
          </w:tcPr>
          <w:p w14:paraId="44D947B8" w14:textId="77777777" w:rsidR="00684D12" w:rsidRPr="0016794F" w:rsidRDefault="00C969E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EA13BCD" w14:textId="77777777" w:rsidR="00684D12" w:rsidRPr="0016794F" w:rsidRDefault="00C969EF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;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begin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sentence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necessity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</w:t>
            </w:r>
          </w:p>
        </w:tc>
        <w:tc>
          <w:tcPr>
            <w:tcW w:w="6445" w:type="dxa"/>
          </w:tcPr>
          <w:p w14:paraId="6A801F22" w14:textId="658240BB" w:rsidR="00684D12" w:rsidRPr="0016794F" w:rsidRDefault="00DB27AF" w:rsidP="00DB27AF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bCs/>
                <w:sz w:val="20"/>
                <w:szCs w:val="20"/>
              </w:rPr>
              <w:t>Added</w:t>
            </w:r>
          </w:p>
        </w:tc>
      </w:tr>
      <w:tr w:rsidR="00684D12" w:rsidRPr="0016794F" w14:paraId="3A35B093" w14:textId="77777777">
        <w:trPr>
          <w:trHeight w:val="705"/>
        </w:trPr>
        <w:tc>
          <w:tcPr>
            <w:tcW w:w="5352" w:type="dxa"/>
          </w:tcPr>
          <w:p w14:paraId="7176452B" w14:textId="77777777" w:rsidR="00684D12" w:rsidRPr="0016794F" w:rsidRDefault="00C969E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14872DD" w14:textId="77777777" w:rsidR="00684D12" w:rsidRPr="0016794F" w:rsidRDefault="00C969E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336B6606" w14:textId="77777777" w:rsidR="00684D12" w:rsidRPr="0016794F" w:rsidRDefault="00684D12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84D12" w:rsidRPr="0016794F" w14:paraId="6BE0A58D" w14:textId="77777777">
        <w:trPr>
          <w:trHeight w:val="703"/>
        </w:trPr>
        <w:tc>
          <w:tcPr>
            <w:tcW w:w="5352" w:type="dxa"/>
          </w:tcPr>
          <w:p w14:paraId="38C3BA50" w14:textId="77777777" w:rsidR="00684D12" w:rsidRPr="0016794F" w:rsidRDefault="00C969EF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47CF70C5" w14:textId="77777777" w:rsidR="00684D12" w:rsidRPr="0016794F" w:rsidRDefault="00C969EF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1679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1679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16794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7C260A02" w14:textId="77777777" w:rsidR="00684D12" w:rsidRPr="0016794F" w:rsidRDefault="00C969E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Most</w:t>
            </w:r>
            <w:r w:rsidRPr="001679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references</w:t>
            </w:r>
            <w:r w:rsidRPr="001679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were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>old.</w:t>
            </w:r>
          </w:p>
        </w:tc>
        <w:tc>
          <w:tcPr>
            <w:tcW w:w="6445" w:type="dxa"/>
          </w:tcPr>
          <w:p w14:paraId="5A5AE3C3" w14:textId="0D7F93E1" w:rsidR="00684D12" w:rsidRPr="0016794F" w:rsidRDefault="00074ABF" w:rsidP="00074ABF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bCs/>
                <w:sz w:val="20"/>
                <w:szCs w:val="20"/>
              </w:rPr>
              <w:t>Recent references added</w:t>
            </w:r>
          </w:p>
        </w:tc>
      </w:tr>
      <w:tr w:rsidR="00684D12" w:rsidRPr="0016794F" w14:paraId="650F80CC" w14:textId="77777777">
        <w:trPr>
          <w:trHeight w:val="688"/>
        </w:trPr>
        <w:tc>
          <w:tcPr>
            <w:tcW w:w="5352" w:type="dxa"/>
          </w:tcPr>
          <w:p w14:paraId="243BF9C7" w14:textId="77777777" w:rsidR="00684D12" w:rsidRPr="0016794F" w:rsidRDefault="00C969EF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6794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6794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6794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BE9FBF8" w14:textId="77777777" w:rsidR="00684D12" w:rsidRPr="0016794F" w:rsidRDefault="00C969EF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4A74272B" w14:textId="77777777" w:rsidR="00684D12" w:rsidRPr="0016794F" w:rsidRDefault="00684D12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84D12" w:rsidRPr="0016794F" w14:paraId="0136867A" w14:textId="77777777">
        <w:trPr>
          <w:trHeight w:val="1180"/>
        </w:trPr>
        <w:tc>
          <w:tcPr>
            <w:tcW w:w="5352" w:type="dxa"/>
          </w:tcPr>
          <w:p w14:paraId="1ECD0CB2" w14:textId="77777777" w:rsidR="00684D12" w:rsidRPr="0016794F" w:rsidRDefault="00C969EF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6794F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B6CC26F" w14:textId="77777777" w:rsidR="00754377" w:rsidRPr="0016794F" w:rsidRDefault="00754377" w:rsidP="00754377">
            <w:pPr>
              <w:pStyle w:val="TableParagraph"/>
              <w:spacing w:line="532" w:lineRule="auto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Originality</w:t>
            </w:r>
            <w:r w:rsidRPr="001679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Methods:</w:t>
            </w:r>
            <w:r w:rsidRPr="0016794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with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reliable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quantitative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research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methodologies</w:t>
            </w:r>
            <w:r w:rsidRPr="001679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used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for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data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collection. Results: Results of the study are credible consistent with the objectives of the study.</w:t>
            </w:r>
          </w:p>
          <w:p w14:paraId="566BF7E3" w14:textId="77777777" w:rsidR="00754377" w:rsidRPr="0016794F" w:rsidRDefault="00754377" w:rsidP="00754377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Interpretation</w:t>
            </w:r>
            <w:r w:rsidRPr="0016794F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conclusions:</w:t>
            </w:r>
            <w:r w:rsidRPr="0016794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Results</w:t>
            </w:r>
            <w:r w:rsidRPr="0016794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interpretation,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discussion</w:t>
            </w:r>
            <w:r w:rsidRPr="0016794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and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conclusion</w:t>
            </w:r>
            <w:r w:rsidRPr="0016794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are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2"/>
                <w:sz w:val="20"/>
                <w:szCs w:val="20"/>
              </w:rPr>
              <w:t>credible.</w:t>
            </w:r>
          </w:p>
          <w:p w14:paraId="071197F5" w14:textId="77777777" w:rsidR="00754377" w:rsidRPr="0016794F" w:rsidRDefault="00754377" w:rsidP="00754377">
            <w:pPr>
              <w:pStyle w:val="TableParagraph"/>
              <w:spacing w:before="4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8FF5956" w14:textId="77777777" w:rsidR="00684D12" w:rsidRPr="0016794F" w:rsidRDefault="00754377" w:rsidP="0075437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6794F">
              <w:rPr>
                <w:rFonts w:ascii="Arial" w:hAnsi="Arial" w:cs="Arial"/>
                <w:sz w:val="20"/>
                <w:szCs w:val="20"/>
              </w:rPr>
              <w:t>References: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some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references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cited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in</w:t>
            </w:r>
            <w:r w:rsidRPr="0016794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manuscript</w:t>
            </w:r>
            <w:r w:rsidRPr="0016794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z w:val="20"/>
                <w:szCs w:val="20"/>
              </w:rPr>
              <w:t>old</w:t>
            </w:r>
            <w:r w:rsidRPr="0016794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</w:p>
        </w:tc>
        <w:tc>
          <w:tcPr>
            <w:tcW w:w="6445" w:type="dxa"/>
          </w:tcPr>
          <w:p w14:paraId="07130F16" w14:textId="1E845B23" w:rsidR="00684D12" w:rsidRPr="0016794F" w:rsidRDefault="00074ABF" w:rsidP="00074ABF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bCs/>
                <w:sz w:val="20"/>
                <w:szCs w:val="20"/>
              </w:rPr>
              <w:t>Recent references added</w:t>
            </w:r>
          </w:p>
        </w:tc>
      </w:tr>
    </w:tbl>
    <w:p w14:paraId="3F0F75E7" w14:textId="77777777" w:rsidR="00684D12" w:rsidRPr="0016794F" w:rsidRDefault="00684D12">
      <w:pPr>
        <w:pStyle w:val="BodyText"/>
        <w:spacing w:before="8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4"/>
        <w:gridCol w:w="7957"/>
        <w:gridCol w:w="4992"/>
      </w:tblGrid>
      <w:tr w:rsidR="00684D12" w:rsidRPr="0016794F" w14:paraId="3C4FE660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F2AE995" w14:textId="77777777" w:rsidR="00684D12" w:rsidRPr="0016794F" w:rsidRDefault="00C969EF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16794F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684D12" w:rsidRPr="0016794F" w14:paraId="4B1B37D0" w14:textId="77777777" w:rsidTr="00406241">
        <w:trPr>
          <w:trHeight w:val="852"/>
        </w:trPr>
        <w:tc>
          <w:tcPr>
            <w:tcW w:w="8204" w:type="dxa"/>
          </w:tcPr>
          <w:p w14:paraId="6045C445" w14:textId="77777777" w:rsidR="00684D12" w:rsidRPr="0016794F" w:rsidRDefault="00684D12">
            <w:pPr>
              <w:pStyle w:val="TableParagraph"/>
              <w:spacing w:before="1" w:line="215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7" w:type="dxa"/>
          </w:tcPr>
          <w:p w14:paraId="6F876B46" w14:textId="77777777" w:rsidR="00684D12" w:rsidRPr="0016794F" w:rsidRDefault="00C969EF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6794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4992" w:type="dxa"/>
          </w:tcPr>
          <w:p w14:paraId="392B3EF6" w14:textId="77777777" w:rsidR="00684D12" w:rsidRPr="0016794F" w:rsidRDefault="00C969EF">
            <w:pPr>
              <w:pStyle w:val="TableParagraph"/>
              <w:ind w:left="4" w:right="128"/>
              <w:rPr>
                <w:rFonts w:ascii="Arial" w:hAnsi="Arial" w:cs="Arial"/>
                <w:i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6794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comment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16794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16794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16794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</w:rPr>
              <w:t>the manuscript and highlight that part in the manuscript. It is mandatory that authors should write his/her feedback here)</w:t>
            </w:r>
          </w:p>
        </w:tc>
      </w:tr>
      <w:tr w:rsidR="00684D12" w:rsidRPr="0016794F" w14:paraId="11365782" w14:textId="77777777">
        <w:trPr>
          <w:trHeight w:val="921"/>
        </w:trPr>
        <w:tc>
          <w:tcPr>
            <w:tcW w:w="8204" w:type="dxa"/>
          </w:tcPr>
          <w:p w14:paraId="6E38F53C" w14:textId="77777777" w:rsidR="00684D12" w:rsidRPr="0016794F" w:rsidRDefault="00C969EF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16794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16794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6794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6794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6794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7957" w:type="dxa"/>
          </w:tcPr>
          <w:p w14:paraId="1A24F45D" w14:textId="77777777" w:rsidR="00684D12" w:rsidRPr="0016794F" w:rsidRDefault="00C969EF">
            <w:pPr>
              <w:pStyle w:val="TableParagraph"/>
              <w:spacing w:before="108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16794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16794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16794F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16794F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16794F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  <w:p w14:paraId="16BF471D" w14:textId="77777777" w:rsidR="00684D12" w:rsidRPr="0016794F" w:rsidRDefault="00684D12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317E745" w14:textId="5232A33A" w:rsidR="00684D12" w:rsidRPr="0016794F" w:rsidRDefault="00684D12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2" w:type="dxa"/>
          </w:tcPr>
          <w:p w14:paraId="071023B4" w14:textId="77777777" w:rsidR="00684D12" w:rsidRPr="0016794F" w:rsidRDefault="00684D1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FCA915" w14:textId="77777777" w:rsidR="00C969EF" w:rsidRPr="0016794F" w:rsidRDefault="00C969EF">
      <w:pPr>
        <w:rPr>
          <w:rFonts w:ascii="Arial" w:hAnsi="Arial" w:cs="Arial"/>
          <w:sz w:val="20"/>
          <w:szCs w:val="20"/>
        </w:rPr>
      </w:pPr>
    </w:p>
    <w:sectPr w:rsidR="00C969EF" w:rsidRPr="0016794F">
      <w:headerReference w:type="default" r:id="rId7"/>
      <w:footerReference w:type="default" r:id="rId8"/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76CD4" w14:textId="77777777" w:rsidR="001D469B" w:rsidRDefault="001D469B">
      <w:r>
        <w:separator/>
      </w:r>
    </w:p>
  </w:endnote>
  <w:endnote w:type="continuationSeparator" w:id="0">
    <w:p w14:paraId="2CB3A47E" w14:textId="77777777" w:rsidR="001D469B" w:rsidRDefault="001D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FF1C1" w14:textId="77777777" w:rsidR="00684D12" w:rsidRDefault="00C969E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044FDD4" wp14:editId="71CA4EE8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111D57" w14:textId="77777777" w:rsidR="00684D12" w:rsidRDefault="00C969E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44FDD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17111D57" w14:textId="77777777" w:rsidR="00684D12" w:rsidRDefault="00C969E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9421084" wp14:editId="7680984D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BAEC07" w14:textId="77777777" w:rsidR="00684D12" w:rsidRDefault="00C969E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421084" id="Textbox 3" o:spid="_x0000_s1028" type="#_x0000_t202" style="position:absolute;margin-left:207.95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26BAEC07" w14:textId="77777777" w:rsidR="00684D12" w:rsidRDefault="00C969E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3E5FC805" wp14:editId="7B89400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D8B777" w14:textId="77777777" w:rsidR="00684D12" w:rsidRDefault="00C969E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FC805" id="Textbox 4" o:spid="_x0000_s1029" type="#_x0000_t202" style="position:absolute;margin-left:347.75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79D8B777" w14:textId="77777777" w:rsidR="00684D12" w:rsidRDefault="00C969E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5B695E8C" wp14:editId="745D082F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C7AB63" w14:textId="77777777" w:rsidR="00684D12" w:rsidRDefault="00C969E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695E8C" id="Textbox 5" o:spid="_x0000_s1030" type="#_x0000_t202" style="position:absolute;margin-left:539.05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38C7AB63" w14:textId="77777777" w:rsidR="00684D12" w:rsidRDefault="00C969E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5A2C8" w14:textId="77777777" w:rsidR="001D469B" w:rsidRDefault="001D469B">
      <w:r>
        <w:separator/>
      </w:r>
    </w:p>
  </w:footnote>
  <w:footnote w:type="continuationSeparator" w:id="0">
    <w:p w14:paraId="3EE8AEF4" w14:textId="77777777" w:rsidR="001D469B" w:rsidRDefault="001D4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AD238" w14:textId="77777777" w:rsidR="00684D12" w:rsidRDefault="00C969E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20657571" wp14:editId="6F57397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FDF6C" w14:textId="77777777" w:rsidR="00684D12" w:rsidRDefault="00C969E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5757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300FDF6C" w14:textId="77777777" w:rsidR="00684D12" w:rsidRDefault="00C969E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4D12"/>
    <w:rsid w:val="00074ABF"/>
    <w:rsid w:val="001419FC"/>
    <w:rsid w:val="0016794F"/>
    <w:rsid w:val="001D469B"/>
    <w:rsid w:val="00406241"/>
    <w:rsid w:val="00437B06"/>
    <w:rsid w:val="00441C00"/>
    <w:rsid w:val="006114C9"/>
    <w:rsid w:val="00684D12"/>
    <w:rsid w:val="00754377"/>
    <w:rsid w:val="00C969EF"/>
    <w:rsid w:val="00DB27AF"/>
    <w:rsid w:val="00DE062B"/>
    <w:rsid w:val="00E7388A"/>
    <w:rsid w:val="00EB7D07"/>
    <w:rsid w:val="00F0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25393"/>
  <w15:docId w15:val="{2C8CDC74-505B-428E-A696-2B848CF8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6114C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3Char">
    <w:name w:val="Heading 3 Char"/>
    <w:basedOn w:val="DefaultParagraphFont"/>
    <w:link w:val="Heading3"/>
    <w:uiPriority w:val="9"/>
    <w:rsid w:val="006114C9"/>
    <w:rPr>
      <w:rFonts w:ascii="Times New Roman" w:eastAsia="Times New Roman" w:hAnsi="Times New Roman" w:cs="Times New Roman"/>
      <w:b/>
      <w:bCs/>
      <w:sz w:val="27"/>
      <w:szCs w:val="27"/>
      <w:lang w:val="en-IN" w:eastAsia="en-IN"/>
    </w:rPr>
  </w:style>
  <w:style w:type="character" w:customStyle="1" w:styleId="go">
    <w:name w:val="go"/>
    <w:basedOn w:val="DefaultParagraphFont"/>
    <w:rsid w:val="0061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1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9</cp:revision>
  <dcterms:created xsi:type="dcterms:W3CDTF">2025-04-14T12:16:00Z</dcterms:created>
  <dcterms:modified xsi:type="dcterms:W3CDTF">2025-04-16T11:02:00Z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2025-04-14T00:00:00Z</vt:filetime>
  </property>
  <property fmtid="{D5CDD505-2E9C-101B-9397-08002B2CF9AE}" pid="5" name="Producer">
    <vt:lpwstr>Microsoft® Word 2010</vt:lpwstr>
  </property>
</Properties>
</file>