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D41" w:rsidRPr="00634C41" w:rsidRDefault="00771D4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771D41" w:rsidRPr="00634C41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771D41" w:rsidRPr="00634C41" w:rsidRDefault="00771D41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771D41" w:rsidRPr="00634C41">
        <w:trPr>
          <w:trHeight w:val="290"/>
        </w:trPr>
        <w:tc>
          <w:tcPr>
            <w:tcW w:w="5167" w:type="dxa"/>
          </w:tcPr>
          <w:p w:rsidR="00771D41" w:rsidRPr="00634C41" w:rsidRDefault="00B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34C41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41" w:rsidRPr="00634C41" w:rsidRDefault="00B82D52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 w:history="1">
              <w:r w:rsidRPr="00634C41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Medicine and Medical Research</w:t>
              </w:r>
            </w:hyperlink>
            <w:r w:rsidRPr="00634C41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771D41" w:rsidRPr="00634C41">
        <w:trPr>
          <w:trHeight w:val="290"/>
        </w:trPr>
        <w:tc>
          <w:tcPr>
            <w:tcW w:w="5167" w:type="dxa"/>
          </w:tcPr>
          <w:p w:rsidR="00771D41" w:rsidRPr="00634C41" w:rsidRDefault="00B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34C41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41" w:rsidRPr="00634C41" w:rsidRDefault="00B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34C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Ms_JAMMR_133892</w:t>
            </w:r>
          </w:p>
        </w:tc>
      </w:tr>
      <w:tr w:rsidR="00771D41" w:rsidRPr="00634C41">
        <w:trPr>
          <w:trHeight w:val="650"/>
        </w:trPr>
        <w:tc>
          <w:tcPr>
            <w:tcW w:w="5167" w:type="dxa"/>
          </w:tcPr>
          <w:p w:rsidR="00771D41" w:rsidRPr="00634C41" w:rsidRDefault="00B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34C4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41" w:rsidRPr="00634C41" w:rsidRDefault="00B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34C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Optimizing Emergency Management of Gunshot Trauma: Advanced </w:t>
            </w:r>
            <w:r w:rsidRPr="00634C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Strategies in A&amp;E</w:t>
            </w:r>
          </w:p>
        </w:tc>
      </w:tr>
      <w:tr w:rsidR="00771D41" w:rsidRPr="00634C41">
        <w:trPr>
          <w:trHeight w:val="332"/>
        </w:trPr>
        <w:tc>
          <w:tcPr>
            <w:tcW w:w="5167" w:type="dxa"/>
          </w:tcPr>
          <w:p w:rsidR="00771D41" w:rsidRPr="00634C41" w:rsidRDefault="00B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34C41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41" w:rsidRPr="00634C41" w:rsidRDefault="00771D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771D41" w:rsidRPr="00634C41" w:rsidRDefault="00771D41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280"/>
      </w:tblGrid>
      <w:tr w:rsidR="00771D41" w:rsidRPr="00634C41" w:rsidTr="00634C41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:rsidR="00771D41" w:rsidRPr="00634C41" w:rsidRDefault="00B82D5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34C41">
              <w:rPr>
                <w:rFonts w:ascii="Arial" w:eastAsia="Times New Roman" w:hAnsi="Arial" w:cs="Arial"/>
                <w:highlight w:val="yellow"/>
              </w:rPr>
              <w:t>PART  1:</w:t>
            </w:r>
            <w:r w:rsidRPr="00634C41">
              <w:rPr>
                <w:rFonts w:ascii="Arial" w:eastAsia="Times New Roman" w:hAnsi="Arial" w:cs="Arial"/>
              </w:rPr>
              <w:t xml:space="preserve"> Comments</w:t>
            </w:r>
          </w:p>
          <w:p w:rsidR="00771D41" w:rsidRPr="00634C41" w:rsidRDefault="00771D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1D41" w:rsidRPr="00634C41" w:rsidTr="00634C41">
        <w:tc>
          <w:tcPr>
            <w:tcW w:w="5243" w:type="dxa"/>
          </w:tcPr>
          <w:p w:rsidR="00771D41" w:rsidRPr="00634C41" w:rsidRDefault="00771D4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771D41" w:rsidRPr="00634C41" w:rsidRDefault="00B82D5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34C41">
              <w:rPr>
                <w:rFonts w:ascii="Arial" w:eastAsia="Times New Roman" w:hAnsi="Arial" w:cs="Arial"/>
              </w:rPr>
              <w:t>Reviewer’s comment</w:t>
            </w:r>
          </w:p>
          <w:p w:rsidR="00771D41" w:rsidRPr="00634C41" w:rsidRDefault="00B82D52">
            <w:pPr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771D41" w:rsidRPr="00634C41" w:rsidRDefault="00771D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:rsidR="00771D41" w:rsidRPr="00634C41" w:rsidRDefault="00B82D5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34C41">
              <w:rPr>
                <w:rFonts w:ascii="Arial" w:eastAsia="Times New Roman" w:hAnsi="Arial" w:cs="Arial"/>
              </w:rPr>
              <w:t>Author’s Feedback</w:t>
            </w:r>
            <w:r w:rsidRPr="00634C41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634C41">
              <w:rPr>
                <w:rFonts w:ascii="Arial" w:eastAsia="Times New Roman" w:hAnsi="Arial" w:cs="Arial"/>
                <w:b w:val="0"/>
                <w:i/>
              </w:rPr>
              <w:t>(Please correct the manuscript and highlight</w:t>
            </w:r>
            <w:r w:rsidRPr="00634C41">
              <w:rPr>
                <w:rFonts w:ascii="Arial" w:eastAsia="Times New Roman" w:hAnsi="Arial" w:cs="Arial"/>
                <w:b w:val="0"/>
                <w:i/>
              </w:rPr>
              <w:t xml:space="preserve"> that part in the manuscript. It is mandatory that authors should write his/her feedback here)</w:t>
            </w:r>
          </w:p>
        </w:tc>
      </w:tr>
      <w:tr w:rsidR="00771D41" w:rsidRPr="00634C41" w:rsidTr="00634C41">
        <w:trPr>
          <w:trHeight w:val="1264"/>
        </w:trPr>
        <w:tc>
          <w:tcPr>
            <w:tcW w:w="5243" w:type="dxa"/>
          </w:tcPr>
          <w:p w:rsidR="00771D41" w:rsidRPr="00634C41" w:rsidRDefault="00B82D5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771D41" w:rsidRPr="00634C41" w:rsidRDefault="00771D4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771D41" w:rsidRPr="00634C41" w:rsidRDefault="00B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</w:rPr>
              <w:t xml:space="preserve">The topic is time demanding and appropriate for publication. Day by day improvement is necessary for advance management of gunshot injuries. The article is good and well planned. </w:t>
            </w:r>
          </w:p>
        </w:tc>
        <w:tc>
          <w:tcPr>
            <w:tcW w:w="6280" w:type="dxa"/>
          </w:tcPr>
          <w:p w:rsidR="00771D41" w:rsidRPr="00634C41" w:rsidRDefault="00771D41">
            <w:pPr>
              <w:pStyle w:val="Heading2"/>
              <w:jc w:val="left"/>
              <w:rPr>
                <w:rFonts w:ascii="Arial" w:eastAsia="Times New Roman" w:hAnsi="Arial" w:cs="Arial"/>
                <w:b w:val="0"/>
                <w:lang w:val="en-US"/>
              </w:rPr>
            </w:pPr>
          </w:p>
          <w:p w:rsidR="00771D41" w:rsidRPr="00634C41" w:rsidRDefault="00B82D5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34C41">
              <w:rPr>
                <w:rFonts w:ascii="Arial" w:eastAsia="Times New Roman" w:hAnsi="Arial" w:cs="Arial"/>
                <w:b w:val="0"/>
                <w:lang w:val="en-US"/>
              </w:rPr>
              <w:t xml:space="preserve">No correction is requested </w:t>
            </w:r>
          </w:p>
        </w:tc>
      </w:tr>
      <w:tr w:rsidR="00771D41" w:rsidRPr="00634C41" w:rsidTr="00634C41">
        <w:trPr>
          <w:trHeight w:val="386"/>
        </w:trPr>
        <w:tc>
          <w:tcPr>
            <w:tcW w:w="5243" w:type="dxa"/>
          </w:tcPr>
          <w:p w:rsidR="00771D41" w:rsidRPr="00634C41" w:rsidRDefault="00B82D5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771D41" w:rsidRPr="00634C41" w:rsidRDefault="00B82D52" w:rsidP="00634C41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34C41">
              <w:rPr>
                <w:rFonts w:ascii="Arial" w:hAnsi="Arial" w:cs="Arial"/>
                <w:b/>
                <w:sz w:val="20"/>
                <w:szCs w:val="20"/>
              </w:rPr>
              <w:t xml:space="preserve">(If </w:t>
            </w:r>
            <w:r w:rsidRPr="00634C41">
              <w:rPr>
                <w:rFonts w:ascii="Arial" w:hAnsi="Arial" w:cs="Arial"/>
                <w:b/>
                <w:sz w:val="20"/>
                <w:szCs w:val="20"/>
              </w:rPr>
              <w:t>not please suggest an alternative title)</w:t>
            </w:r>
          </w:p>
        </w:tc>
        <w:tc>
          <w:tcPr>
            <w:tcW w:w="9357" w:type="dxa"/>
          </w:tcPr>
          <w:p w:rsidR="00771D41" w:rsidRPr="00634C41" w:rsidRDefault="00B82D5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</w:rPr>
              <w:t xml:space="preserve">The title is suitable. </w:t>
            </w:r>
          </w:p>
        </w:tc>
        <w:tc>
          <w:tcPr>
            <w:tcW w:w="6280" w:type="dxa"/>
          </w:tcPr>
          <w:p w:rsidR="00771D41" w:rsidRPr="00634C41" w:rsidRDefault="00771D4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771D41" w:rsidRPr="00634C41" w:rsidRDefault="00B82D52">
            <w:pPr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  <w:lang w:val="en-US"/>
              </w:rPr>
              <w:t xml:space="preserve">No correction is requested </w:t>
            </w:r>
          </w:p>
        </w:tc>
      </w:tr>
      <w:tr w:rsidR="00771D41" w:rsidRPr="00634C41" w:rsidTr="00634C41">
        <w:trPr>
          <w:trHeight w:val="647"/>
        </w:trPr>
        <w:tc>
          <w:tcPr>
            <w:tcW w:w="5243" w:type="dxa"/>
          </w:tcPr>
          <w:p w:rsidR="00771D41" w:rsidRPr="00634C41" w:rsidRDefault="00B82D52" w:rsidP="00634C41">
            <w:pPr>
              <w:pStyle w:val="Heading2"/>
              <w:ind w:left="360"/>
              <w:jc w:val="left"/>
              <w:rPr>
                <w:rFonts w:ascii="Arial" w:eastAsia="Times New Roman" w:hAnsi="Arial" w:cs="Arial"/>
                <w:u w:val="single"/>
              </w:rPr>
            </w:pPr>
            <w:r w:rsidRPr="00634C41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</w:tcPr>
          <w:p w:rsidR="00771D41" w:rsidRPr="00634C41" w:rsidRDefault="00B82D5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</w:rPr>
              <w:t xml:space="preserve">Abstract is well constructed and comprehensive </w:t>
            </w:r>
          </w:p>
        </w:tc>
        <w:tc>
          <w:tcPr>
            <w:tcW w:w="6280" w:type="dxa"/>
          </w:tcPr>
          <w:p w:rsidR="00771D41" w:rsidRPr="00634C41" w:rsidRDefault="00771D4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771D41" w:rsidRPr="00634C41" w:rsidRDefault="00B82D52">
            <w:pPr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  <w:lang w:val="en-US"/>
              </w:rPr>
              <w:t xml:space="preserve">No correction is requested </w:t>
            </w:r>
          </w:p>
        </w:tc>
      </w:tr>
      <w:tr w:rsidR="00771D41" w:rsidRPr="00634C41" w:rsidTr="00634C41">
        <w:trPr>
          <w:trHeight w:val="704"/>
        </w:trPr>
        <w:tc>
          <w:tcPr>
            <w:tcW w:w="5243" w:type="dxa"/>
          </w:tcPr>
          <w:p w:rsidR="00771D41" w:rsidRPr="00634C41" w:rsidRDefault="00B82D5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634C41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771D41" w:rsidRPr="00634C41" w:rsidRDefault="00B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</w:rPr>
              <w:t xml:space="preserve">Scientifically well written and elaborative. </w:t>
            </w:r>
          </w:p>
        </w:tc>
        <w:tc>
          <w:tcPr>
            <w:tcW w:w="6280" w:type="dxa"/>
          </w:tcPr>
          <w:p w:rsidR="00771D41" w:rsidRPr="00634C41" w:rsidRDefault="00771D4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771D41" w:rsidRPr="00634C41" w:rsidRDefault="00B82D52">
            <w:pPr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  <w:lang w:val="en-US"/>
              </w:rPr>
              <w:t xml:space="preserve">No correction is requested </w:t>
            </w:r>
          </w:p>
        </w:tc>
      </w:tr>
      <w:tr w:rsidR="00771D41" w:rsidRPr="00634C41" w:rsidTr="00634C41">
        <w:trPr>
          <w:trHeight w:val="703"/>
        </w:trPr>
        <w:tc>
          <w:tcPr>
            <w:tcW w:w="5243" w:type="dxa"/>
          </w:tcPr>
          <w:p w:rsidR="00771D41" w:rsidRPr="00634C41" w:rsidRDefault="00B82D5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b/>
                <w:sz w:val="20"/>
                <w:szCs w:val="20"/>
              </w:rPr>
              <w:t xml:space="preserve">Are the references sufficient and </w:t>
            </w:r>
            <w:r w:rsidRPr="00634C41">
              <w:rPr>
                <w:rFonts w:ascii="Arial" w:hAnsi="Arial" w:cs="Arial"/>
                <w:b/>
                <w:sz w:val="20"/>
                <w:szCs w:val="20"/>
              </w:rPr>
              <w:t>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771D41" w:rsidRPr="00634C41" w:rsidRDefault="00B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</w:rPr>
              <w:t xml:space="preserve">References are appropriate and no change required </w:t>
            </w:r>
          </w:p>
        </w:tc>
        <w:tc>
          <w:tcPr>
            <w:tcW w:w="6280" w:type="dxa"/>
          </w:tcPr>
          <w:p w:rsidR="00771D41" w:rsidRPr="00634C41" w:rsidRDefault="00771D4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:rsidR="00771D41" w:rsidRPr="00634C41" w:rsidRDefault="00B82D52">
            <w:pPr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  <w:lang w:val="en-US"/>
              </w:rPr>
              <w:t xml:space="preserve">No correction is requested </w:t>
            </w:r>
          </w:p>
        </w:tc>
      </w:tr>
      <w:tr w:rsidR="00771D41" w:rsidRPr="00634C41" w:rsidTr="00634C41">
        <w:trPr>
          <w:trHeight w:val="386"/>
        </w:trPr>
        <w:tc>
          <w:tcPr>
            <w:tcW w:w="5243" w:type="dxa"/>
          </w:tcPr>
          <w:p w:rsidR="00771D41" w:rsidRPr="00634C41" w:rsidRDefault="00B82D5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634C41">
              <w:rPr>
                <w:rFonts w:ascii="Arial" w:eastAsia="Times New Roman" w:hAnsi="Arial" w:cs="Arial"/>
              </w:rPr>
              <w:t xml:space="preserve">Is the language/English quality of the article suitable for scholarly </w:t>
            </w:r>
            <w:r w:rsidRPr="00634C41">
              <w:rPr>
                <w:rFonts w:ascii="Arial" w:eastAsia="Times New Roman" w:hAnsi="Arial" w:cs="Arial"/>
              </w:rPr>
              <w:t>communications?</w:t>
            </w:r>
          </w:p>
          <w:p w:rsidR="00771D41" w:rsidRPr="00634C41" w:rsidRDefault="00771D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771D41" w:rsidRPr="00634C41" w:rsidRDefault="00B82D52">
            <w:pPr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</w:rPr>
              <w:t xml:space="preserve">English is well constructed and soothing. </w:t>
            </w:r>
          </w:p>
        </w:tc>
        <w:tc>
          <w:tcPr>
            <w:tcW w:w="6280" w:type="dxa"/>
          </w:tcPr>
          <w:p w:rsidR="00771D41" w:rsidRPr="00634C41" w:rsidRDefault="00771D41">
            <w:pPr>
              <w:rPr>
                <w:rFonts w:ascii="Arial" w:hAnsi="Arial" w:cs="Arial"/>
                <w:sz w:val="20"/>
                <w:szCs w:val="20"/>
              </w:rPr>
            </w:pPr>
          </w:p>
          <w:p w:rsidR="00771D41" w:rsidRPr="00634C41" w:rsidRDefault="00B82D52">
            <w:pPr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  <w:lang w:val="en-US"/>
              </w:rPr>
              <w:t xml:space="preserve">No correction is requested </w:t>
            </w:r>
          </w:p>
        </w:tc>
      </w:tr>
      <w:tr w:rsidR="00771D41" w:rsidRPr="00634C41" w:rsidTr="00634C41">
        <w:trPr>
          <w:trHeight w:val="305"/>
        </w:trPr>
        <w:tc>
          <w:tcPr>
            <w:tcW w:w="5243" w:type="dxa"/>
          </w:tcPr>
          <w:p w:rsidR="00771D41" w:rsidRPr="00634C41" w:rsidRDefault="00B82D5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34C41">
              <w:rPr>
                <w:rFonts w:ascii="Arial" w:eastAsia="Times New Roman" w:hAnsi="Arial" w:cs="Arial"/>
                <w:u w:val="single"/>
              </w:rPr>
              <w:t>Optional/General</w:t>
            </w:r>
            <w:r w:rsidRPr="00634C41">
              <w:rPr>
                <w:rFonts w:ascii="Arial" w:eastAsia="Times New Roman" w:hAnsi="Arial" w:cs="Arial"/>
              </w:rPr>
              <w:t xml:space="preserve"> </w:t>
            </w:r>
            <w:r w:rsidRPr="00634C41">
              <w:rPr>
                <w:rFonts w:ascii="Arial" w:eastAsia="Times New Roman" w:hAnsi="Arial" w:cs="Arial"/>
                <w:b w:val="0"/>
              </w:rPr>
              <w:t>comments</w:t>
            </w:r>
          </w:p>
          <w:p w:rsidR="00771D41" w:rsidRPr="00634C41" w:rsidRDefault="00771D4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771D41" w:rsidRPr="00634C41" w:rsidRDefault="00B8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</w:rPr>
              <w:t xml:space="preserve">Acceptable </w:t>
            </w:r>
          </w:p>
        </w:tc>
        <w:tc>
          <w:tcPr>
            <w:tcW w:w="6280" w:type="dxa"/>
          </w:tcPr>
          <w:p w:rsidR="00771D41" w:rsidRPr="00634C41" w:rsidRDefault="00771D41">
            <w:pPr>
              <w:rPr>
                <w:rFonts w:ascii="Arial" w:hAnsi="Arial" w:cs="Arial"/>
                <w:sz w:val="20"/>
                <w:szCs w:val="20"/>
              </w:rPr>
            </w:pPr>
          </w:p>
          <w:p w:rsidR="00771D41" w:rsidRPr="00634C41" w:rsidRDefault="00B82D52">
            <w:pPr>
              <w:rPr>
                <w:rFonts w:ascii="Arial" w:hAnsi="Arial" w:cs="Arial"/>
                <w:sz w:val="20"/>
                <w:szCs w:val="20"/>
              </w:rPr>
            </w:pPr>
            <w:r w:rsidRPr="00634C41">
              <w:rPr>
                <w:rFonts w:ascii="Arial" w:hAnsi="Arial" w:cs="Arial"/>
                <w:sz w:val="20"/>
                <w:szCs w:val="20"/>
                <w:lang w:val="en-US"/>
              </w:rPr>
              <w:t xml:space="preserve">No correction is requested </w:t>
            </w:r>
          </w:p>
        </w:tc>
      </w:tr>
    </w:tbl>
    <w:p w:rsidR="00771D41" w:rsidRPr="00634C41" w:rsidRDefault="00771D41" w:rsidP="00634C4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771D41" w:rsidRPr="00634C4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41" w:rsidRPr="00634C41" w:rsidRDefault="00B82D5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1" w:name="_Hlk156057883"/>
            <w:bookmarkStart w:id="2" w:name="_Hlk156057704"/>
            <w:r w:rsidRPr="00634C4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634C41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771D41" w:rsidRPr="00634C41" w:rsidRDefault="00771D4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771D41" w:rsidRPr="00634C4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41" w:rsidRPr="00634C41" w:rsidRDefault="00771D4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41" w:rsidRPr="00634C41" w:rsidRDefault="00B82D5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634C41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771D41" w:rsidRPr="00634C41" w:rsidRDefault="00B82D5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634C41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634C41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634C41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 xml:space="preserve">(if agreed with reviewer, correct the </w:t>
            </w:r>
            <w:r w:rsidRPr="00634C41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manuscript and highlight that part in the manuscript. It is mandatory that authors should write his/her feedback here)</w:t>
            </w:r>
          </w:p>
        </w:tc>
      </w:tr>
      <w:tr w:rsidR="00771D41" w:rsidRPr="00634C4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41" w:rsidRPr="00634C41" w:rsidRDefault="00B82D52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634C41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771D41" w:rsidRPr="00634C41" w:rsidRDefault="00771D4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41" w:rsidRPr="00634C41" w:rsidRDefault="00B82D52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634C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634C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634C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771D41" w:rsidRPr="00634C41" w:rsidRDefault="00771D4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771D41" w:rsidRPr="00634C41" w:rsidRDefault="00771D4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771D41" w:rsidRPr="00634C41" w:rsidRDefault="00771D4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771D41" w:rsidRPr="00634C41" w:rsidRDefault="00B82D5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34C41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 xml:space="preserve">No comment from reviewer here </w:t>
            </w:r>
          </w:p>
          <w:p w:rsidR="00771D41" w:rsidRPr="00634C41" w:rsidRDefault="00771D41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1"/>
      <w:bookmarkEnd w:id="2"/>
      <w:bookmarkEnd w:id="0"/>
    </w:tbl>
    <w:p w:rsidR="00771D41" w:rsidRPr="00634C41" w:rsidRDefault="00771D4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771D41" w:rsidRPr="00634C41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D52" w:rsidRDefault="00B82D52">
      <w:r>
        <w:separator/>
      </w:r>
    </w:p>
  </w:endnote>
  <w:endnote w:type="continuationSeparator" w:id="0">
    <w:p w:rsidR="00B82D52" w:rsidRDefault="00B82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mo">
    <w:panose1 w:val="00000000000000000000"/>
    <w:charset w:val="00"/>
    <w:family w:val="roman"/>
    <w:notTrueType/>
    <w:pitch w:val="default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D41" w:rsidRDefault="00B82D5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D52" w:rsidRDefault="00B82D52">
      <w:r>
        <w:separator/>
      </w:r>
    </w:p>
  </w:footnote>
  <w:footnote w:type="continuationSeparator" w:id="0">
    <w:p w:rsidR="00B82D52" w:rsidRDefault="00B82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D41" w:rsidRDefault="00771D41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771D41" w:rsidRDefault="00B82D52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D41"/>
    <w:rsid w:val="00634C41"/>
    <w:rsid w:val="00771D41"/>
    <w:rsid w:val="00B8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067220-0835-42D2-B958-76B45B39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mr.com/index.php/JAMM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SDI 1137</cp:lastModifiedBy>
  <cp:revision>6</cp:revision>
  <dcterms:created xsi:type="dcterms:W3CDTF">2025-03-31T05:54:00Z</dcterms:created>
  <dcterms:modified xsi:type="dcterms:W3CDTF">2025-04-04T09:37:00Z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baed8eba1b074956adfa166921e8dcec</vt:lpwstr>
  </property>
</Properties>
</file>