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FD4DE2" w14:textId="77777777" w:rsidR="005C322E" w:rsidRPr="007A4DB0" w:rsidRDefault="005C322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bookmarkStart w:id="0" w:name="_GoBack"/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5C322E" w:rsidRPr="007A4DB0" w14:paraId="4472D1B7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30A1A63A" w14:textId="77777777" w:rsidR="005C322E" w:rsidRPr="007A4DB0" w:rsidRDefault="005C322E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5C322E" w:rsidRPr="007A4DB0" w14:paraId="5D4E6CAF" w14:textId="77777777">
        <w:trPr>
          <w:trHeight w:val="290"/>
        </w:trPr>
        <w:tc>
          <w:tcPr>
            <w:tcW w:w="5167" w:type="dxa"/>
          </w:tcPr>
          <w:p w14:paraId="03E440BC" w14:textId="77777777" w:rsidR="005C322E" w:rsidRPr="007A4DB0" w:rsidRDefault="00C26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7BC60" w14:textId="01F5B178" w:rsidR="001F4F26" w:rsidRPr="007A4DB0" w:rsidRDefault="001F4F26" w:rsidP="007A4D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Style w:val="Hyperlink"/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7A4DB0">
              <w:rPr>
                <w:rFonts w:ascii="Arial" w:hAnsi="Arial" w:cs="Arial"/>
                <w:sz w:val="20"/>
                <w:szCs w:val="20"/>
              </w:rPr>
              <w:instrText>HYPERLINK "https://journaljammr.com/"</w:instrText>
            </w:r>
            <w:r w:rsidRPr="007A4DB0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7A4DB0">
              <w:rPr>
                <w:rStyle w:val="Hyperlink"/>
                <w:rFonts w:ascii="Arial" w:hAnsi="Arial" w:cs="Arial"/>
                <w:sz w:val="20"/>
                <w:szCs w:val="20"/>
              </w:rPr>
              <w:t>Journal of Advances in Medicine and Medical Research</w:t>
            </w:r>
          </w:p>
          <w:p w14:paraId="66942B4F" w14:textId="29A2656D" w:rsidR="005C322E" w:rsidRPr="007A4DB0" w:rsidRDefault="001F4F26" w:rsidP="001F4F26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7A4DB0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5C322E" w:rsidRPr="007A4DB0" w14:paraId="608C782C" w14:textId="77777777">
        <w:trPr>
          <w:trHeight w:val="290"/>
        </w:trPr>
        <w:tc>
          <w:tcPr>
            <w:tcW w:w="5167" w:type="dxa"/>
          </w:tcPr>
          <w:p w14:paraId="24AC6080" w14:textId="77777777" w:rsidR="005C322E" w:rsidRPr="007A4DB0" w:rsidRDefault="00C26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EC9B3" w14:textId="0885E711" w:rsidR="005C322E" w:rsidRPr="007A4DB0" w:rsidRDefault="00C26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</w:t>
            </w:r>
            <w:r w:rsidR="001F4F26" w:rsidRPr="007A4DB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JAMMR</w:t>
            </w:r>
            <w:r w:rsidRPr="007A4DB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_125055</w:t>
            </w:r>
          </w:p>
        </w:tc>
      </w:tr>
      <w:tr w:rsidR="005C322E" w:rsidRPr="007A4DB0" w14:paraId="3A52E8CE" w14:textId="77777777" w:rsidTr="007A4DB0">
        <w:trPr>
          <w:trHeight w:val="96"/>
        </w:trPr>
        <w:tc>
          <w:tcPr>
            <w:tcW w:w="5167" w:type="dxa"/>
          </w:tcPr>
          <w:p w14:paraId="07EB06E8" w14:textId="77777777" w:rsidR="005C322E" w:rsidRPr="007A4DB0" w:rsidRDefault="00C26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749A5E" w14:textId="77777777" w:rsidR="005C322E" w:rsidRPr="007A4DB0" w:rsidRDefault="00C26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Advances and Challenges in Mpox Treatment</w:t>
            </w:r>
          </w:p>
        </w:tc>
      </w:tr>
      <w:tr w:rsidR="005C322E" w:rsidRPr="007A4DB0" w14:paraId="0600CFFF" w14:textId="77777777">
        <w:trPr>
          <w:trHeight w:val="332"/>
        </w:trPr>
        <w:tc>
          <w:tcPr>
            <w:tcW w:w="5167" w:type="dxa"/>
          </w:tcPr>
          <w:p w14:paraId="19BA0CD1" w14:textId="77777777" w:rsidR="005C322E" w:rsidRPr="007A4DB0" w:rsidRDefault="00C26C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8A6992" w14:textId="77777777" w:rsidR="005C322E" w:rsidRPr="007A4DB0" w:rsidRDefault="005C32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4F236986" w14:textId="4D04EC3E" w:rsidR="005C322E" w:rsidRPr="007A4DB0" w:rsidRDefault="005C322E" w:rsidP="007A4DB0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5C322E" w:rsidRPr="007A4DB0" w14:paraId="754029C6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1C9406DC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7A4DB0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7A4DB0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</w:rPr>
              <w:t>Review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75D7DCD7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C322E" w:rsidRPr="007A4DB0" w14:paraId="698EFA83" w14:textId="77777777">
        <w:tc>
          <w:tcPr>
            <w:tcW w:w="5351" w:type="dxa"/>
          </w:tcPr>
          <w:p w14:paraId="398F92EE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7A4DB0">
              <w:rPr>
                <w:rFonts w:ascii="Arial" w:eastAsia="Times New Roman" w:hAnsi="Arial" w:cs="Arial"/>
                <w:u w:val="single"/>
              </w:rPr>
              <w:t>Compulsory</w:t>
            </w:r>
            <w:proofErr w:type="spellEnd"/>
            <w:r w:rsidRPr="007A4DB0">
              <w:rPr>
                <w:rFonts w:ascii="Arial" w:eastAsia="Times New Roman" w:hAnsi="Arial" w:cs="Arial"/>
                <w:u w:val="single"/>
              </w:rPr>
              <w:t xml:space="preserve"> </w:t>
            </w:r>
            <w:r w:rsidRPr="007A4DB0">
              <w:rPr>
                <w:rFonts w:ascii="Arial" w:eastAsia="Times New Roman" w:hAnsi="Arial" w:cs="Arial"/>
                <w:b w:val="0"/>
              </w:rPr>
              <w:t xml:space="preserve">REVISION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540493FE" w14:textId="77777777" w:rsidR="005C322E" w:rsidRPr="007A4DB0" w:rsidRDefault="005C322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4EAE67D1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7A4DB0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442" w:type="dxa"/>
          </w:tcPr>
          <w:p w14:paraId="13D19006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7A4DB0">
              <w:rPr>
                <w:rFonts w:ascii="Arial" w:eastAsia="Times New Roman" w:hAnsi="Arial" w:cs="Arial"/>
              </w:rPr>
              <w:t>Author’s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Feedback</w:t>
            </w:r>
            <w:r w:rsidRPr="007A4DB0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7A4DB0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7A4DB0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5C322E" w:rsidRPr="007A4DB0" w14:paraId="2452737D" w14:textId="77777777" w:rsidTr="007A4DB0">
        <w:trPr>
          <w:trHeight w:val="96"/>
        </w:trPr>
        <w:tc>
          <w:tcPr>
            <w:tcW w:w="5351" w:type="dxa"/>
          </w:tcPr>
          <w:p w14:paraId="2D2D669B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Why do you like (or dislike) this manuscript? A minimum of 3-4 sentences may be requi</w:t>
            </w:r>
            <w:r w:rsidRPr="007A4DB0">
              <w:rPr>
                <w:rFonts w:ascii="Arial" w:hAnsi="Arial" w:cs="Arial"/>
                <w:b/>
                <w:sz w:val="20"/>
                <w:szCs w:val="20"/>
              </w:rPr>
              <w:t>red for this part.</w:t>
            </w:r>
          </w:p>
          <w:p w14:paraId="41C61B2E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80D8980" w14:textId="77777777" w:rsidR="005C322E" w:rsidRPr="007A4DB0" w:rsidRDefault="005C32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A60F2E0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7A4DB0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5C322E" w:rsidRPr="007A4DB0" w14:paraId="736C4904" w14:textId="77777777" w:rsidTr="007A4DB0">
        <w:trPr>
          <w:trHeight w:val="96"/>
        </w:trPr>
        <w:tc>
          <w:tcPr>
            <w:tcW w:w="5351" w:type="dxa"/>
          </w:tcPr>
          <w:p w14:paraId="0A253C69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518B2BE2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631F6F97" w14:textId="77777777" w:rsidR="005C322E" w:rsidRPr="007A4DB0" w:rsidRDefault="005C322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808E2AD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7ECD321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7A4DB0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5C322E" w:rsidRPr="007A4DB0" w14:paraId="6E4DDD37" w14:textId="77777777" w:rsidTr="007A4DB0">
        <w:trPr>
          <w:trHeight w:val="96"/>
        </w:trPr>
        <w:tc>
          <w:tcPr>
            <w:tcW w:w="5351" w:type="dxa"/>
          </w:tcPr>
          <w:p w14:paraId="1C3A08DB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7A4DB0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7A4DB0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7A4DB0">
              <w:rPr>
                <w:rFonts w:ascii="Arial" w:eastAsia="Times New Roman" w:hAnsi="Arial" w:cs="Arial"/>
              </w:rPr>
              <w:t>?</w:t>
            </w:r>
            <w:proofErr w:type="gramEnd"/>
            <w:r w:rsidRPr="007A4DB0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7A4DB0">
              <w:rPr>
                <w:rFonts w:ascii="Arial" w:eastAsia="Times New Roman" w:hAnsi="Arial" w:cs="Arial"/>
              </w:rPr>
              <w:t>you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</w:rPr>
              <w:t>suggest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7A4DB0">
              <w:rPr>
                <w:rFonts w:ascii="Arial" w:eastAsia="Times New Roman" w:hAnsi="Arial" w:cs="Arial"/>
              </w:rPr>
              <w:t>deletion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7A4DB0">
              <w:rPr>
                <w:rFonts w:ascii="Arial" w:eastAsia="Times New Roman" w:hAnsi="Arial" w:cs="Arial"/>
              </w:rPr>
              <w:t>some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7A4DB0">
              <w:rPr>
                <w:rFonts w:ascii="Arial" w:eastAsia="Times New Roman" w:hAnsi="Arial" w:cs="Arial"/>
              </w:rPr>
              <w:t>this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7A4DB0">
              <w:rPr>
                <w:rFonts w:ascii="Arial" w:eastAsia="Times New Roman" w:hAnsi="Arial" w:cs="Arial"/>
              </w:rPr>
              <w:t>section?</w:t>
            </w:r>
            <w:proofErr w:type="gram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</w:rPr>
              <w:t>Please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</w:rPr>
              <w:t>write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</w:rPr>
              <w:t>your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7A4DB0">
              <w:rPr>
                <w:rFonts w:ascii="Arial" w:eastAsia="Times New Roman" w:hAnsi="Arial" w:cs="Arial"/>
              </w:rPr>
              <w:t>here</w:t>
            </w:r>
            <w:proofErr w:type="spellEnd"/>
            <w:r w:rsidRPr="007A4DB0">
              <w:rPr>
                <w:rFonts w:ascii="Arial" w:eastAsia="Times New Roman" w:hAnsi="Arial" w:cs="Arial"/>
              </w:rPr>
              <w:t>.</w:t>
            </w:r>
          </w:p>
          <w:p w14:paraId="79726A55" w14:textId="77777777" w:rsidR="005C322E" w:rsidRPr="007A4DB0" w:rsidRDefault="005C322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5664899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FFBEA07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7A4DB0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5C322E" w:rsidRPr="007A4DB0" w14:paraId="0657849F" w14:textId="77777777" w:rsidTr="007A4DB0">
        <w:trPr>
          <w:trHeight w:val="96"/>
        </w:trPr>
        <w:tc>
          <w:tcPr>
            <w:tcW w:w="5351" w:type="dxa"/>
          </w:tcPr>
          <w:p w14:paraId="3C2C7C8B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7A4DB0">
              <w:rPr>
                <w:rFonts w:ascii="Arial" w:hAnsi="Arial" w:cs="Arial"/>
                <w:b/>
                <w:sz w:val="20"/>
                <w:szCs w:val="20"/>
              </w:rPr>
              <w:t>Are subsections and structure of the manuscript appropriate?</w:t>
            </w:r>
          </w:p>
        </w:tc>
        <w:tc>
          <w:tcPr>
            <w:tcW w:w="9357" w:type="dxa"/>
          </w:tcPr>
          <w:p w14:paraId="11B2BA30" w14:textId="77777777" w:rsidR="005C322E" w:rsidRPr="007A4DB0" w:rsidRDefault="005C32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09D872D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7A4DB0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5C322E" w:rsidRPr="007A4DB0" w14:paraId="7E319A55" w14:textId="77777777">
        <w:trPr>
          <w:trHeight w:val="704"/>
        </w:trPr>
        <w:tc>
          <w:tcPr>
            <w:tcW w:w="5351" w:type="dxa"/>
          </w:tcPr>
          <w:p w14:paraId="66876EDF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7A4DB0">
              <w:rPr>
                <w:rFonts w:ascii="Arial" w:hAnsi="Arial" w:cs="Arial"/>
                <w:b/>
                <w:sz w:val="20"/>
                <w:szCs w:val="20"/>
              </w:rPr>
              <w:t xml:space="preserve">Please write a few sentences regarding the scientific correctness of this manuscript. Why do you think that this manuscript is scientifically robust and technically </w:t>
            </w:r>
            <w:r w:rsidRPr="007A4DB0">
              <w:rPr>
                <w:rFonts w:ascii="Arial" w:hAnsi="Arial" w:cs="Arial"/>
                <w:b/>
                <w:sz w:val="20"/>
                <w:szCs w:val="20"/>
              </w:rPr>
              <w:t>sound? A minimum of 3-4 sentences may be required for this part.</w:t>
            </w:r>
          </w:p>
        </w:tc>
        <w:tc>
          <w:tcPr>
            <w:tcW w:w="9357" w:type="dxa"/>
          </w:tcPr>
          <w:p w14:paraId="74B55A2B" w14:textId="77777777" w:rsidR="005C322E" w:rsidRPr="007A4DB0" w:rsidRDefault="005C32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C5118CE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7A4DB0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5C322E" w:rsidRPr="007A4DB0" w14:paraId="4A7CC8CB" w14:textId="77777777">
        <w:trPr>
          <w:trHeight w:val="703"/>
        </w:trPr>
        <w:tc>
          <w:tcPr>
            <w:tcW w:w="5351" w:type="dxa"/>
          </w:tcPr>
          <w:p w14:paraId="4FFAA6B0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  <w:p w14:paraId="5DD998DC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7A4DB0">
              <w:rPr>
                <w:rFonts w:ascii="Arial" w:hAnsi="Arial" w:cs="Arial"/>
                <w:b/>
                <w:sz w:val="20"/>
                <w:szCs w:val="20"/>
                <w:u w:val="single"/>
              </w:rPr>
              <w:t>-</w:t>
            </w:r>
          </w:p>
        </w:tc>
        <w:tc>
          <w:tcPr>
            <w:tcW w:w="9357" w:type="dxa"/>
          </w:tcPr>
          <w:p w14:paraId="7FCA117A" w14:textId="77777777" w:rsidR="005C322E" w:rsidRPr="007A4DB0" w:rsidRDefault="005C32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60D6232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7A4DB0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5C322E" w:rsidRPr="007A4DB0" w14:paraId="610B9BFF" w14:textId="77777777">
        <w:trPr>
          <w:trHeight w:val="386"/>
        </w:trPr>
        <w:tc>
          <w:tcPr>
            <w:tcW w:w="5351" w:type="dxa"/>
          </w:tcPr>
          <w:p w14:paraId="302FE92A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7A4DB0">
              <w:rPr>
                <w:rFonts w:ascii="Arial" w:eastAsia="Times New Roman" w:hAnsi="Arial" w:cs="Arial"/>
                <w:b w:val="0"/>
                <w:u w:val="single"/>
              </w:rPr>
              <w:t>Minor</w:t>
            </w:r>
            <w:r w:rsidRPr="007A4DB0">
              <w:rPr>
                <w:rFonts w:ascii="Arial" w:eastAsia="Times New Roman" w:hAnsi="Arial" w:cs="Arial"/>
                <w:b w:val="0"/>
              </w:rPr>
              <w:t xml:space="preserve"> REVISION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3910CCCC" w14:textId="77777777" w:rsidR="005C322E" w:rsidRPr="007A4DB0" w:rsidRDefault="005C322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548D6E19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7A4DB0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7A4DB0">
              <w:rPr>
                <w:rFonts w:ascii="Arial" w:eastAsia="Times New Roman" w:hAnsi="Arial" w:cs="Arial"/>
              </w:rPr>
              <w:t>language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7A4DB0">
              <w:rPr>
                <w:rFonts w:ascii="Arial" w:eastAsia="Times New Roman" w:hAnsi="Arial" w:cs="Arial"/>
              </w:rPr>
              <w:t>quality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7A4DB0">
              <w:rPr>
                <w:rFonts w:ascii="Arial" w:eastAsia="Times New Roman" w:hAnsi="Arial" w:cs="Arial"/>
              </w:rPr>
              <w:t>suitable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7A4DB0">
              <w:rPr>
                <w:rFonts w:ascii="Arial" w:eastAsia="Times New Roman" w:hAnsi="Arial" w:cs="Arial"/>
              </w:rPr>
              <w:t>scholarly</w:t>
            </w:r>
            <w:proofErr w:type="spellEnd"/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7A4DB0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50C59391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46BAFD63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E97A565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6AB0D2C7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1C931A40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5262C9B0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2E046DF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  <w:tr w:rsidR="005C322E" w:rsidRPr="007A4DB0" w14:paraId="690E1E6D" w14:textId="77777777" w:rsidTr="007A4DB0">
        <w:trPr>
          <w:trHeight w:val="96"/>
        </w:trPr>
        <w:tc>
          <w:tcPr>
            <w:tcW w:w="5351" w:type="dxa"/>
          </w:tcPr>
          <w:p w14:paraId="156C6E51" w14:textId="77777777" w:rsidR="005C322E" w:rsidRPr="007A4DB0" w:rsidRDefault="00C26CC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7A4DB0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7A4DB0">
              <w:rPr>
                <w:rFonts w:ascii="Arial" w:eastAsia="Times New Roman" w:hAnsi="Arial" w:cs="Arial"/>
                <w:u w:val="single"/>
              </w:rPr>
              <w:t>/General</w:t>
            </w:r>
            <w:r w:rsidRPr="007A4DB0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7A4DB0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7BD0C362" w14:textId="77777777" w:rsidR="005C322E" w:rsidRPr="007A4DB0" w:rsidRDefault="005C322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74E1CA3A" w14:textId="77777777" w:rsidR="005C322E" w:rsidRPr="007A4DB0" w:rsidRDefault="00C26CCF" w:rsidP="007A4DB0">
            <w:pPr>
              <w:ind w:leftChars="0" w:left="0" w:firstLineChars="0" w:firstLine="0"/>
              <w:rPr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sz w:val="20"/>
                <w:szCs w:val="20"/>
              </w:rPr>
              <w:t>See the attachment</w:t>
            </w:r>
          </w:p>
          <w:p w14:paraId="15181A52" w14:textId="77777777" w:rsidR="005C322E" w:rsidRPr="007A4DB0" w:rsidRDefault="005C322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58B66A05" w14:textId="77777777" w:rsidR="005C322E" w:rsidRPr="007A4DB0" w:rsidRDefault="00C26CC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7A4DB0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</w:tbl>
    <w:p w14:paraId="66B29B12" w14:textId="77777777" w:rsidR="005C322E" w:rsidRPr="007A4DB0" w:rsidRDefault="005C322E" w:rsidP="007A4DB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heading=h.1fob9te" w:colFirst="0" w:colLast="0"/>
      <w:bookmarkEnd w:id="1"/>
    </w:p>
    <w:tbl>
      <w:tblPr>
        <w:tblStyle w:val="a1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6762"/>
        <w:gridCol w:w="7092"/>
        <w:gridCol w:w="7080"/>
      </w:tblGrid>
      <w:tr w:rsidR="005C322E" w:rsidRPr="007A4DB0" w14:paraId="62151FAC" w14:textId="77777777" w:rsidTr="007A4DB0">
        <w:tc>
          <w:tcPr>
            <w:tcW w:w="5000" w:type="pct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F4015D" w14:textId="77777777" w:rsidR="005C322E" w:rsidRPr="007A4DB0" w:rsidRDefault="00C26CCF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7A4DB0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7A4DB0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67E54857" w14:textId="77777777" w:rsidR="005C322E" w:rsidRPr="007A4DB0" w:rsidRDefault="005C322E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5C322E" w:rsidRPr="007A4DB0" w14:paraId="0000AA8D" w14:textId="77777777" w:rsidTr="007A4DB0"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6D032B" w14:textId="77777777" w:rsidR="005C322E" w:rsidRPr="007A4DB0" w:rsidRDefault="005C322E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1F61DC" w14:textId="77777777" w:rsidR="005C322E" w:rsidRPr="007A4DB0" w:rsidRDefault="00C26CCF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1691" w:type="pct"/>
          </w:tcPr>
          <w:p w14:paraId="72FA1B92" w14:textId="77777777" w:rsidR="005C322E" w:rsidRPr="007A4DB0" w:rsidRDefault="00C26CCF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7A4DB0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7A4DB0">
              <w:rPr>
                <w:rFonts w:ascii="Arial" w:eastAsia="Arial" w:hAnsi="Arial" w:cs="Arial"/>
                <w:i/>
                <w:sz w:val="20"/>
                <w:szCs w:val="20"/>
              </w:rPr>
              <w:t xml:space="preserve">(if agreed with reviewer, correct the manuscript and highlight that </w:t>
            </w:r>
            <w:r w:rsidRPr="007A4DB0">
              <w:rPr>
                <w:rFonts w:ascii="Arial" w:eastAsia="Arial" w:hAnsi="Arial" w:cs="Arial"/>
                <w:i/>
                <w:sz w:val="20"/>
                <w:szCs w:val="20"/>
              </w:rPr>
              <w:t>part in the manuscript. It is mandatory that authors should write his/her feedback here)</w:t>
            </w:r>
          </w:p>
        </w:tc>
      </w:tr>
      <w:tr w:rsidR="005C322E" w:rsidRPr="007A4DB0" w14:paraId="1395D13E" w14:textId="77777777" w:rsidTr="007A4DB0">
        <w:trPr>
          <w:trHeight w:val="890"/>
        </w:trPr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9B961A" w14:textId="77777777" w:rsidR="005C322E" w:rsidRPr="007A4DB0" w:rsidRDefault="00C26CCF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4FDA23BC" w14:textId="77777777" w:rsidR="005C322E" w:rsidRPr="007A4DB0" w:rsidRDefault="005C322E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9C513" w14:textId="77777777" w:rsidR="005C322E" w:rsidRPr="007A4DB0" w:rsidRDefault="00C26CCF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7A4DB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7A4DB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7A4DB0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6C2A6BAD" w14:textId="77777777" w:rsidR="005C322E" w:rsidRPr="007A4DB0" w:rsidRDefault="005C322E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3271BCC4" w14:textId="77777777" w:rsidR="005C322E" w:rsidRPr="007A4DB0" w:rsidRDefault="005C322E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1" w:type="pct"/>
            <w:vAlign w:val="center"/>
          </w:tcPr>
          <w:p w14:paraId="50637ADA" w14:textId="77777777" w:rsidR="005C322E" w:rsidRPr="007A4DB0" w:rsidRDefault="005C322E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136CDA42" w14:textId="77777777" w:rsidR="005C322E" w:rsidRPr="007A4DB0" w:rsidRDefault="005C322E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51FDE061" w14:textId="77777777" w:rsidR="005C322E" w:rsidRPr="007A4DB0" w:rsidRDefault="00C26CCF">
            <w:pPr>
              <w:ind w:left="0" w:hanging="2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7A4DB0">
              <w:rPr>
                <w:rFonts w:ascii="Arial" w:eastAsia="Arial" w:hAnsi="Arial" w:cs="Arial"/>
                <w:sz w:val="20"/>
                <w:szCs w:val="20"/>
              </w:rPr>
              <w:t>Ok</w:t>
            </w:r>
          </w:p>
        </w:tc>
      </w:tr>
      <w:bookmarkEnd w:id="0"/>
    </w:tbl>
    <w:p w14:paraId="05FE8B2E" w14:textId="77777777" w:rsidR="005C322E" w:rsidRPr="007A4DB0" w:rsidRDefault="005C322E" w:rsidP="007A4DB0">
      <w:pPr>
        <w:ind w:left="0" w:hanging="2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5C322E" w:rsidRPr="007A4DB0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A1462C" w14:textId="77777777" w:rsidR="00C26CCF" w:rsidRDefault="00C26CCF">
      <w:pPr>
        <w:spacing w:line="240" w:lineRule="auto"/>
        <w:ind w:left="0" w:hanging="2"/>
      </w:pPr>
      <w:r>
        <w:separator/>
      </w:r>
    </w:p>
  </w:endnote>
  <w:endnote w:type="continuationSeparator" w:id="0">
    <w:p w14:paraId="6AD42AD8" w14:textId="77777777" w:rsidR="00C26CCF" w:rsidRDefault="00C26CCF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B41BBC3B-4F5A-48B4-86F5-4CDB06276D1E}"/>
    <w:embedBold r:id="rId2" w:fontKey="{656339A0-A0FF-481A-9D3F-B285D3CFAB5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7E9C7FF-25A0-4F72-8DA5-5847CD3D81E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F4D9EEF-3BEE-4E70-B3EA-ADC2D31DB64A}"/>
    <w:embedItalic r:id="rId5" w:fontKey="{1A4E1AF3-437A-49F6-99BD-9DFA9E0B5A1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38A915ED-702F-4771-AD9D-B52D1C36099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F93917" w14:textId="77777777" w:rsidR="005C322E" w:rsidRDefault="00C26CCF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81C040" w14:textId="77777777" w:rsidR="00C26CCF" w:rsidRDefault="00C26CCF">
      <w:pPr>
        <w:spacing w:line="240" w:lineRule="auto"/>
        <w:ind w:left="0" w:hanging="2"/>
      </w:pPr>
      <w:r>
        <w:separator/>
      </w:r>
    </w:p>
  </w:footnote>
  <w:footnote w:type="continuationSeparator" w:id="0">
    <w:p w14:paraId="78225023" w14:textId="77777777" w:rsidR="00C26CCF" w:rsidRDefault="00C26CCF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F5A271" w14:textId="77777777" w:rsidR="005C322E" w:rsidRDefault="005C322E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2C65A211" w14:textId="77777777" w:rsidR="005C322E" w:rsidRDefault="00C26CCF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322E"/>
    <w:rsid w:val="001F4F26"/>
    <w:rsid w:val="00227D79"/>
    <w:rsid w:val="00417D5D"/>
    <w:rsid w:val="005C322E"/>
    <w:rsid w:val="007A4DB0"/>
    <w:rsid w:val="00C26C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EF58B5"/>
  <w15:docId w15:val="{90EE8C36-A273-4A45-85BB-F17FB19DC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4015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yO2hjBQq9I1Wcf0y3rzg9Or8uA==">CgMxLjAyCGguZ2pkZ3hzMgloLjMwajB6bGwyCWguMWZvYjl0ZTgAciExTE5uQi1zVEtCX3ZvS196TmpQOXdGaDJkMkN4TFdTWUM=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281</Words>
  <Characters>1603</Characters>
  <Application>Microsoft Office Word</Application>
  <DocSecurity>0</DocSecurity>
  <Lines>13</Lines>
  <Paragraphs>3</Paragraphs>
  <ScaleCrop>false</ScaleCrop>
  <Company/>
  <LinksUpToDate>false</LinksUpToDate>
  <CharactersWithSpaces>1881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1172</cp:lastModifiedBy>
  <cp:revision>3</cp:revision>
  <dcterms:created xsi:type="dcterms:W3CDTF">2011-08-01T09:21:00Z</dcterms:created>
  <dcterms:modified xsi:type="dcterms:W3CDTF">2025-04-11T08:52:00Z</dcterms:modified>
</cp:coreProperties>
</file>