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91C70C6" w14:textId="77777777" w:rsidR="002316E6" w:rsidRPr="00BC7AAD" w:rsidRDefault="002316E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2316E6" w:rsidRPr="00BC7AAD" w14:paraId="71BD1D19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531F4594" w14:textId="77777777" w:rsidR="002316E6" w:rsidRPr="00BC7AAD" w:rsidRDefault="002316E6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2316E6" w:rsidRPr="00BC7AAD" w14:paraId="1BC15A9D" w14:textId="77777777">
        <w:trPr>
          <w:trHeight w:val="290"/>
        </w:trPr>
        <w:tc>
          <w:tcPr>
            <w:tcW w:w="5167" w:type="dxa"/>
          </w:tcPr>
          <w:p w14:paraId="7F123C38" w14:textId="77777777" w:rsidR="002316E6" w:rsidRPr="00BC7AAD" w:rsidRDefault="00AD38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BC7AAD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DE9E7C" w14:textId="0C4BFFC9" w:rsidR="009C3286" w:rsidRPr="00BC7AAD" w:rsidRDefault="009C3286" w:rsidP="00072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Style w:val="Hyperlink"/>
                <w:rFonts w:ascii="Arial" w:hAnsi="Arial" w:cs="Arial"/>
                <w:sz w:val="20"/>
                <w:szCs w:val="20"/>
              </w:rPr>
            </w:pPr>
            <w:r w:rsidRPr="00BC7AAD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BC7AAD">
              <w:rPr>
                <w:rFonts w:ascii="Arial" w:hAnsi="Arial" w:cs="Arial"/>
                <w:sz w:val="20"/>
                <w:szCs w:val="20"/>
              </w:rPr>
              <w:instrText>HYPERLINK "https://journaljammr.com/"</w:instrText>
            </w:r>
            <w:r w:rsidRPr="00BC7AAD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Pr="00BC7AAD">
              <w:rPr>
                <w:rStyle w:val="Hyperlink"/>
                <w:rFonts w:ascii="Arial" w:hAnsi="Arial" w:cs="Arial"/>
                <w:sz w:val="20"/>
                <w:szCs w:val="20"/>
              </w:rPr>
              <w:t>Journal of Advances in Medicine and Medical Research</w:t>
            </w:r>
          </w:p>
          <w:p w14:paraId="799D1F29" w14:textId="5372BEC8" w:rsidR="002316E6" w:rsidRPr="00BC7AAD" w:rsidRDefault="009C3286" w:rsidP="009C3286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BC7AAD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  <w:tr w:rsidR="002316E6" w:rsidRPr="00BC7AAD" w14:paraId="0F80D17C" w14:textId="77777777">
        <w:trPr>
          <w:trHeight w:val="290"/>
        </w:trPr>
        <w:tc>
          <w:tcPr>
            <w:tcW w:w="5167" w:type="dxa"/>
          </w:tcPr>
          <w:p w14:paraId="63BDF01B" w14:textId="77777777" w:rsidR="002316E6" w:rsidRPr="00BC7AAD" w:rsidRDefault="00AD38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BC7AAD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B1290F" w14:textId="0BA4C3A2" w:rsidR="002316E6" w:rsidRPr="00BC7AAD" w:rsidRDefault="009C328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BC7AAD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Ms_JAMMR_125055</w:t>
            </w:r>
          </w:p>
        </w:tc>
      </w:tr>
      <w:tr w:rsidR="002316E6" w:rsidRPr="00BC7AAD" w14:paraId="4516A9CB" w14:textId="77777777" w:rsidTr="000724C9">
        <w:trPr>
          <w:trHeight w:val="109"/>
        </w:trPr>
        <w:tc>
          <w:tcPr>
            <w:tcW w:w="5167" w:type="dxa"/>
          </w:tcPr>
          <w:p w14:paraId="5BF13BE4" w14:textId="77777777" w:rsidR="002316E6" w:rsidRPr="00BC7AAD" w:rsidRDefault="00AD38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BC7AAD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937C5C" w14:textId="77777777" w:rsidR="002316E6" w:rsidRPr="00BC7AAD" w:rsidRDefault="00AD38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BC7AAD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Advances and Challenges in Mpox Treatment</w:t>
            </w:r>
          </w:p>
        </w:tc>
      </w:tr>
      <w:tr w:rsidR="002316E6" w:rsidRPr="00BC7AAD" w14:paraId="1001211C" w14:textId="77777777" w:rsidTr="000724C9">
        <w:trPr>
          <w:trHeight w:val="109"/>
        </w:trPr>
        <w:tc>
          <w:tcPr>
            <w:tcW w:w="5167" w:type="dxa"/>
          </w:tcPr>
          <w:p w14:paraId="117C9875" w14:textId="77777777" w:rsidR="002316E6" w:rsidRPr="00BC7AAD" w:rsidRDefault="00AD38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BC7AAD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F16D75" w14:textId="77777777" w:rsidR="002316E6" w:rsidRPr="00BC7AAD" w:rsidRDefault="002316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</w:tbl>
    <w:p w14:paraId="73A08BFA" w14:textId="6D335DA0" w:rsidR="002316E6" w:rsidRPr="00BC7AAD" w:rsidRDefault="002316E6" w:rsidP="000724C9">
      <w:pPr>
        <w:ind w:leftChars="0" w:left="0" w:firstLineChars="0" w:firstLine="0"/>
        <w:rPr>
          <w:rFonts w:ascii="Arial" w:hAnsi="Arial" w:cs="Arial"/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2316E6" w:rsidRPr="00BC7AAD" w14:paraId="0416C210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7126F02D" w14:textId="77777777" w:rsidR="002316E6" w:rsidRPr="00BC7AAD" w:rsidRDefault="00AD385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BC7AAD">
              <w:rPr>
                <w:rFonts w:ascii="Arial" w:eastAsia="Times New Roman" w:hAnsi="Arial" w:cs="Arial"/>
                <w:highlight w:val="yellow"/>
              </w:rPr>
              <w:t xml:space="preserve">PART  </w:t>
            </w:r>
            <w:proofErr w:type="gramStart"/>
            <w:r w:rsidRPr="00BC7AAD">
              <w:rPr>
                <w:rFonts w:ascii="Arial" w:eastAsia="Times New Roman" w:hAnsi="Arial" w:cs="Arial"/>
                <w:highlight w:val="yellow"/>
              </w:rPr>
              <w:t>1:</w:t>
            </w:r>
            <w:proofErr w:type="gramEnd"/>
            <w:r w:rsidRPr="00BC7AAD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BC7AAD">
              <w:rPr>
                <w:rFonts w:ascii="Arial" w:eastAsia="Times New Roman" w:hAnsi="Arial" w:cs="Arial"/>
              </w:rPr>
              <w:t>Review</w:t>
            </w:r>
            <w:proofErr w:type="spellEnd"/>
            <w:r w:rsidRPr="00BC7AAD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BC7AAD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7DD8E003" w14:textId="77777777" w:rsidR="002316E6" w:rsidRPr="00BC7AAD" w:rsidRDefault="002316E6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316E6" w:rsidRPr="00BC7AAD" w14:paraId="0C664033" w14:textId="77777777">
        <w:tc>
          <w:tcPr>
            <w:tcW w:w="5351" w:type="dxa"/>
          </w:tcPr>
          <w:p w14:paraId="781F93BC" w14:textId="77777777" w:rsidR="002316E6" w:rsidRPr="00BC7AAD" w:rsidRDefault="00AD385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BC7AAD">
              <w:rPr>
                <w:rFonts w:ascii="Arial" w:eastAsia="Times New Roman" w:hAnsi="Arial" w:cs="Arial"/>
                <w:u w:val="single"/>
              </w:rPr>
              <w:t>Compulsory</w:t>
            </w:r>
            <w:proofErr w:type="spellEnd"/>
            <w:r w:rsidRPr="00BC7AAD">
              <w:rPr>
                <w:rFonts w:ascii="Arial" w:eastAsia="Times New Roman" w:hAnsi="Arial" w:cs="Arial"/>
                <w:u w:val="single"/>
              </w:rPr>
              <w:t xml:space="preserve"> </w:t>
            </w:r>
            <w:r w:rsidRPr="00BC7AAD">
              <w:rPr>
                <w:rFonts w:ascii="Arial" w:eastAsia="Times New Roman" w:hAnsi="Arial" w:cs="Arial"/>
                <w:b w:val="0"/>
              </w:rPr>
              <w:t xml:space="preserve">REVISION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6E738EC7" w14:textId="77777777" w:rsidR="002316E6" w:rsidRPr="00BC7AAD" w:rsidRDefault="002316E6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62394F51" w14:textId="77777777" w:rsidR="002316E6" w:rsidRPr="00BC7AAD" w:rsidRDefault="00AD385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BC7AAD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BC7AAD">
              <w:rPr>
                <w:rFonts w:ascii="Arial" w:eastAsia="Times New Roman" w:hAnsi="Arial" w:cs="Arial"/>
              </w:rPr>
              <w:t xml:space="preserve"> comment</w:t>
            </w:r>
          </w:p>
        </w:tc>
        <w:tc>
          <w:tcPr>
            <w:tcW w:w="6442" w:type="dxa"/>
          </w:tcPr>
          <w:p w14:paraId="4BA4CD56" w14:textId="77777777" w:rsidR="002316E6" w:rsidRPr="00BC7AAD" w:rsidRDefault="00AD385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BC7AAD">
              <w:rPr>
                <w:rFonts w:ascii="Arial" w:eastAsia="Times New Roman" w:hAnsi="Arial" w:cs="Arial"/>
              </w:rPr>
              <w:t>Author’s</w:t>
            </w:r>
            <w:proofErr w:type="spellEnd"/>
            <w:r w:rsidRPr="00BC7AAD">
              <w:rPr>
                <w:rFonts w:ascii="Arial" w:eastAsia="Times New Roman" w:hAnsi="Arial" w:cs="Arial"/>
              </w:rPr>
              <w:t xml:space="preserve"> Feedback</w:t>
            </w:r>
            <w:r w:rsidRPr="00BC7AAD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BC7AAD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2316E6" w:rsidRPr="00BC7AAD" w14:paraId="2CE99AB0" w14:textId="77777777" w:rsidTr="000724C9">
        <w:trPr>
          <w:trHeight w:val="109"/>
        </w:trPr>
        <w:tc>
          <w:tcPr>
            <w:tcW w:w="5351" w:type="dxa"/>
          </w:tcPr>
          <w:p w14:paraId="49B9A3D7" w14:textId="77777777" w:rsidR="002316E6" w:rsidRPr="00BC7AAD" w:rsidRDefault="00AD385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BC7AAD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Why do you like (or dislike) this manuscript? A minimum of 3-4 sentences may be requi</w:t>
            </w:r>
            <w:r w:rsidRPr="00BC7AAD">
              <w:rPr>
                <w:rFonts w:ascii="Arial" w:hAnsi="Arial" w:cs="Arial"/>
                <w:b/>
                <w:sz w:val="20"/>
                <w:szCs w:val="20"/>
              </w:rPr>
              <w:t>red for this part.</w:t>
            </w:r>
          </w:p>
          <w:p w14:paraId="71CF5B99" w14:textId="77777777" w:rsidR="002316E6" w:rsidRPr="00BC7AAD" w:rsidRDefault="002316E6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3AF9FD62" w14:textId="77777777" w:rsidR="002316E6" w:rsidRPr="00BC7AAD" w:rsidRDefault="00AD38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7AAD">
              <w:rPr>
                <w:rFonts w:ascii="Arial" w:hAnsi="Arial" w:cs="Arial"/>
                <w:color w:val="000000"/>
                <w:sz w:val="20"/>
                <w:szCs w:val="20"/>
              </w:rPr>
              <w:t xml:space="preserve">This study aims to analyze the available evidence on advancements in Mpox treatment and the identified challenges. These findings point to a scenario of promising advancements but also highlight the need for more comprehensive </w:t>
            </w:r>
            <w:r w:rsidRPr="00BC7AAD">
              <w:rPr>
                <w:rFonts w:ascii="Arial" w:hAnsi="Arial" w:cs="Arial"/>
                <w:color w:val="000000"/>
                <w:sz w:val="20"/>
                <w:szCs w:val="20"/>
              </w:rPr>
              <w:t>approaches to ensure successful treatment of Mpox in various clinical and geographic contexts.</w:t>
            </w:r>
          </w:p>
        </w:tc>
        <w:tc>
          <w:tcPr>
            <w:tcW w:w="6442" w:type="dxa"/>
          </w:tcPr>
          <w:p w14:paraId="237A7BBC" w14:textId="77777777" w:rsidR="002316E6" w:rsidRPr="00BC7AAD" w:rsidRDefault="00AD385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proofErr w:type="gramStart"/>
            <w:r w:rsidRPr="00BC7AAD">
              <w:rPr>
                <w:rFonts w:ascii="Arial" w:eastAsia="Times New Roman" w:hAnsi="Arial" w:cs="Arial"/>
                <w:b w:val="0"/>
              </w:rPr>
              <w:t>consideration</w:t>
            </w:r>
            <w:proofErr w:type="spellEnd"/>
            <w:proofErr w:type="gramEnd"/>
            <w:r w:rsidRPr="00BC7AAD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</w:rPr>
              <w:t>accepted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</w:rPr>
              <w:t xml:space="preserve"> by the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</w:rPr>
              <w:t>author</w:t>
            </w:r>
            <w:proofErr w:type="spellEnd"/>
          </w:p>
        </w:tc>
      </w:tr>
      <w:tr w:rsidR="002316E6" w:rsidRPr="00BC7AAD" w14:paraId="39643224" w14:textId="77777777" w:rsidTr="000724C9">
        <w:trPr>
          <w:trHeight w:val="109"/>
        </w:trPr>
        <w:tc>
          <w:tcPr>
            <w:tcW w:w="5351" w:type="dxa"/>
          </w:tcPr>
          <w:p w14:paraId="18E01F0B" w14:textId="77777777" w:rsidR="002316E6" w:rsidRPr="00BC7AAD" w:rsidRDefault="00AD385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BC7AAD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691398F3" w14:textId="77777777" w:rsidR="002316E6" w:rsidRPr="00BC7AAD" w:rsidRDefault="00AD385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BC7AAD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2FDF85B5" w14:textId="77777777" w:rsidR="002316E6" w:rsidRPr="00BC7AAD" w:rsidRDefault="002316E6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2D194C05" w14:textId="77777777" w:rsidR="002316E6" w:rsidRPr="00BC7AAD" w:rsidRDefault="00AD385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BC7AAD">
              <w:rPr>
                <w:rFonts w:ascii="Arial" w:hAnsi="Arial" w:cs="Arial"/>
                <w:b/>
                <w:sz w:val="20"/>
                <w:szCs w:val="20"/>
              </w:rPr>
              <w:t>It can be more informative</w:t>
            </w:r>
          </w:p>
        </w:tc>
        <w:tc>
          <w:tcPr>
            <w:tcW w:w="6442" w:type="dxa"/>
          </w:tcPr>
          <w:p w14:paraId="3E86186F" w14:textId="77777777" w:rsidR="002316E6" w:rsidRPr="00BC7AAD" w:rsidRDefault="00AD385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proofErr w:type="gramStart"/>
            <w:r w:rsidRPr="00BC7AAD">
              <w:rPr>
                <w:rFonts w:ascii="Arial" w:eastAsia="Times New Roman" w:hAnsi="Arial" w:cs="Arial"/>
                <w:b w:val="0"/>
              </w:rPr>
              <w:t>consideration</w:t>
            </w:r>
            <w:proofErr w:type="spellEnd"/>
            <w:proofErr w:type="gramEnd"/>
            <w:r w:rsidRPr="00BC7AAD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</w:rPr>
              <w:t>accepted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</w:rPr>
              <w:t xml:space="preserve"> by the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</w:rPr>
              <w:t>author</w:t>
            </w:r>
            <w:proofErr w:type="spellEnd"/>
          </w:p>
        </w:tc>
      </w:tr>
      <w:tr w:rsidR="002316E6" w:rsidRPr="00BC7AAD" w14:paraId="1134E94A" w14:textId="77777777" w:rsidTr="000724C9">
        <w:trPr>
          <w:trHeight w:val="109"/>
        </w:trPr>
        <w:tc>
          <w:tcPr>
            <w:tcW w:w="5351" w:type="dxa"/>
          </w:tcPr>
          <w:p w14:paraId="53E4646C" w14:textId="77777777" w:rsidR="002316E6" w:rsidRPr="00BC7AAD" w:rsidRDefault="00AD385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BC7AAD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proofErr w:type="gramStart"/>
            <w:r w:rsidRPr="00BC7AAD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BC7AAD">
              <w:rPr>
                <w:rFonts w:ascii="Arial" w:eastAsia="Times New Roman" w:hAnsi="Arial" w:cs="Arial"/>
              </w:rPr>
              <w:t>?</w:t>
            </w:r>
            <w:proofErr w:type="gramEnd"/>
            <w:r w:rsidRPr="00BC7AAD">
              <w:rPr>
                <w:rFonts w:ascii="Arial" w:eastAsia="Times New Roman" w:hAnsi="Arial" w:cs="Arial"/>
              </w:rPr>
              <w:t xml:space="preserve"> Do </w:t>
            </w:r>
            <w:proofErr w:type="spellStart"/>
            <w:r w:rsidRPr="00BC7AAD">
              <w:rPr>
                <w:rFonts w:ascii="Arial" w:eastAsia="Times New Roman" w:hAnsi="Arial" w:cs="Arial"/>
              </w:rPr>
              <w:t>you</w:t>
            </w:r>
            <w:proofErr w:type="spellEnd"/>
            <w:r w:rsidRPr="00BC7AAD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BC7AAD">
              <w:rPr>
                <w:rFonts w:ascii="Arial" w:eastAsia="Times New Roman" w:hAnsi="Arial" w:cs="Arial"/>
              </w:rPr>
              <w:t>suggest</w:t>
            </w:r>
            <w:proofErr w:type="spellEnd"/>
            <w:r w:rsidRPr="00BC7AAD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BC7AAD">
              <w:rPr>
                <w:rFonts w:ascii="Arial" w:eastAsia="Times New Roman" w:hAnsi="Arial" w:cs="Arial"/>
              </w:rPr>
              <w:t>deletion</w:t>
            </w:r>
            <w:proofErr w:type="spellEnd"/>
            <w:r w:rsidRPr="00BC7AAD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BC7AAD">
              <w:rPr>
                <w:rFonts w:ascii="Arial" w:eastAsia="Times New Roman" w:hAnsi="Arial" w:cs="Arial"/>
              </w:rPr>
              <w:t>some</w:t>
            </w:r>
            <w:proofErr w:type="spellEnd"/>
            <w:r w:rsidRPr="00BC7AAD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BC7AAD">
              <w:rPr>
                <w:rFonts w:ascii="Arial" w:eastAsia="Times New Roman" w:hAnsi="Arial" w:cs="Arial"/>
              </w:rPr>
              <w:t>this</w:t>
            </w:r>
            <w:proofErr w:type="spellEnd"/>
            <w:r w:rsidRPr="00BC7AAD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BC7AAD">
              <w:rPr>
                <w:rFonts w:ascii="Arial" w:eastAsia="Times New Roman" w:hAnsi="Arial" w:cs="Arial"/>
              </w:rPr>
              <w:t>section?</w:t>
            </w:r>
            <w:proofErr w:type="gramEnd"/>
            <w:r w:rsidRPr="00BC7AAD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BC7AAD">
              <w:rPr>
                <w:rFonts w:ascii="Arial" w:eastAsia="Times New Roman" w:hAnsi="Arial" w:cs="Arial"/>
              </w:rPr>
              <w:t>Please</w:t>
            </w:r>
            <w:proofErr w:type="spellEnd"/>
            <w:r w:rsidRPr="00BC7AAD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BC7AAD">
              <w:rPr>
                <w:rFonts w:ascii="Arial" w:eastAsia="Times New Roman" w:hAnsi="Arial" w:cs="Arial"/>
              </w:rPr>
              <w:t>write</w:t>
            </w:r>
            <w:proofErr w:type="spellEnd"/>
            <w:r w:rsidRPr="00BC7AAD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BC7AAD">
              <w:rPr>
                <w:rFonts w:ascii="Arial" w:eastAsia="Times New Roman" w:hAnsi="Arial" w:cs="Arial"/>
              </w:rPr>
              <w:t>your</w:t>
            </w:r>
            <w:proofErr w:type="spellEnd"/>
            <w:r w:rsidRPr="00BC7AAD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BC7AAD">
              <w:rPr>
                <w:rFonts w:ascii="Arial" w:eastAsia="Times New Roman" w:hAnsi="Arial" w:cs="Arial"/>
              </w:rPr>
              <w:t>here</w:t>
            </w:r>
            <w:proofErr w:type="spellEnd"/>
            <w:r w:rsidRPr="00BC7AAD">
              <w:rPr>
                <w:rFonts w:ascii="Arial" w:eastAsia="Times New Roman" w:hAnsi="Arial" w:cs="Arial"/>
              </w:rPr>
              <w:t>.</w:t>
            </w:r>
          </w:p>
          <w:p w14:paraId="7BED58CD" w14:textId="77777777" w:rsidR="002316E6" w:rsidRPr="00BC7AAD" w:rsidRDefault="002316E6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5B749AF2" w14:textId="77777777" w:rsidR="002316E6" w:rsidRPr="00BC7AAD" w:rsidRDefault="00AD385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BC7AAD">
              <w:rPr>
                <w:rFonts w:ascii="Arial" w:hAnsi="Arial" w:cs="Arial"/>
                <w:b/>
                <w:sz w:val="20"/>
                <w:szCs w:val="20"/>
              </w:rPr>
              <w:t>Still, more improvement regarding the spreading pattern and t</w:t>
            </w:r>
            <w:r w:rsidRPr="00BC7AAD">
              <w:rPr>
                <w:rFonts w:ascii="Arial" w:hAnsi="Arial" w:cs="Arial"/>
                <w:b/>
                <w:sz w:val="20"/>
                <w:szCs w:val="20"/>
              </w:rPr>
              <w:t>he key step in preventing Mpox are missed</w:t>
            </w:r>
          </w:p>
        </w:tc>
        <w:tc>
          <w:tcPr>
            <w:tcW w:w="6442" w:type="dxa"/>
          </w:tcPr>
          <w:p w14:paraId="2369141A" w14:textId="77777777" w:rsidR="002316E6" w:rsidRPr="00BC7AAD" w:rsidRDefault="00AD385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BC7AAD">
              <w:rPr>
                <w:rFonts w:ascii="Arial" w:eastAsia="Times New Roman" w:hAnsi="Arial" w:cs="Arial"/>
                <w:b w:val="0"/>
              </w:rPr>
              <w:t>Consideration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</w:rPr>
              <w:t xml:space="preserve"> as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</w:rPr>
              <w:t>described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</w:rPr>
              <w:t xml:space="preserve"> in the article.</w:t>
            </w:r>
          </w:p>
        </w:tc>
      </w:tr>
      <w:tr w:rsidR="002316E6" w:rsidRPr="00BC7AAD" w14:paraId="6A8A6F40" w14:textId="77777777" w:rsidTr="000724C9">
        <w:trPr>
          <w:trHeight w:val="109"/>
        </w:trPr>
        <w:tc>
          <w:tcPr>
            <w:tcW w:w="5351" w:type="dxa"/>
          </w:tcPr>
          <w:p w14:paraId="35E66612" w14:textId="77777777" w:rsidR="002316E6" w:rsidRPr="00BC7AAD" w:rsidRDefault="00AD3857">
            <w:pPr>
              <w:ind w:left="0" w:hanging="2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BC7AAD">
              <w:rPr>
                <w:rFonts w:ascii="Arial" w:hAnsi="Arial" w:cs="Arial"/>
                <w:b/>
                <w:sz w:val="20"/>
                <w:szCs w:val="20"/>
              </w:rPr>
              <w:t>Are subsections and structure of the manuscript appropriate?</w:t>
            </w:r>
          </w:p>
        </w:tc>
        <w:tc>
          <w:tcPr>
            <w:tcW w:w="9357" w:type="dxa"/>
          </w:tcPr>
          <w:p w14:paraId="62E67E21" w14:textId="77777777" w:rsidR="002316E6" w:rsidRPr="00BC7AAD" w:rsidRDefault="00AD38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7AAD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No more subheadings are needed. </w:t>
            </w:r>
          </w:p>
        </w:tc>
        <w:tc>
          <w:tcPr>
            <w:tcW w:w="6442" w:type="dxa"/>
          </w:tcPr>
          <w:p w14:paraId="3F819DAB" w14:textId="77777777" w:rsidR="002316E6" w:rsidRPr="00BC7AAD" w:rsidRDefault="00AD385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BC7AAD">
              <w:rPr>
                <w:rFonts w:ascii="Arial" w:eastAsia="Times New Roman" w:hAnsi="Arial" w:cs="Arial"/>
                <w:b w:val="0"/>
              </w:rPr>
              <w:t>Ok</w:t>
            </w:r>
          </w:p>
        </w:tc>
      </w:tr>
      <w:tr w:rsidR="002316E6" w:rsidRPr="00BC7AAD" w14:paraId="709CF18F" w14:textId="77777777">
        <w:trPr>
          <w:trHeight w:val="704"/>
        </w:trPr>
        <w:tc>
          <w:tcPr>
            <w:tcW w:w="5351" w:type="dxa"/>
          </w:tcPr>
          <w:p w14:paraId="5BDAEB0D" w14:textId="77777777" w:rsidR="002316E6" w:rsidRPr="00BC7AAD" w:rsidRDefault="00AD3857">
            <w:pPr>
              <w:ind w:left="0" w:hanging="2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BC7AAD">
              <w:rPr>
                <w:rFonts w:ascii="Arial" w:hAnsi="Arial" w:cs="Arial"/>
                <w:b/>
                <w:sz w:val="20"/>
                <w:szCs w:val="20"/>
              </w:rPr>
              <w:t xml:space="preserve">Please write a few sentences regarding the scientific correctness of </w:t>
            </w:r>
            <w:r w:rsidRPr="00BC7AAD">
              <w:rPr>
                <w:rFonts w:ascii="Arial" w:hAnsi="Arial" w:cs="Arial"/>
                <w:b/>
                <w:sz w:val="20"/>
                <w:szCs w:val="20"/>
              </w:rPr>
              <w:t>this manuscript. Why do you think that this manuscript is scientifically robust and technically sound? A minimum of 3-4 sentences may be required for this part.</w:t>
            </w:r>
          </w:p>
        </w:tc>
        <w:tc>
          <w:tcPr>
            <w:tcW w:w="9357" w:type="dxa"/>
          </w:tcPr>
          <w:p w14:paraId="787834C6" w14:textId="77777777" w:rsidR="002316E6" w:rsidRPr="00BC7AAD" w:rsidRDefault="00AD38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7AAD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Since it is a review the manuscript is full of content from other papers. But more comparative </w:t>
            </w:r>
            <w:r w:rsidRPr="00BC7AAD">
              <w:rPr>
                <w:rFonts w:ascii="Arial" w:hAnsi="Arial" w:cs="Arial"/>
                <w:b/>
                <w:color w:val="000000"/>
                <w:sz w:val="20"/>
                <w:szCs w:val="20"/>
              </w:rPr>
              <w:t>studies are needed. Full of copy paste materials. There is no connection between the paragraphs under each section.</w:t>
            </w:r>
          </w:p>
        </w:tc>
        <w:tc>
          <w:tcPr>
            <w:tcW w:w="6442" w:type="dxa"/>
          </w:tcPr>
          <w:p w14:paraId="368D9514" w14:textId="77777777" w:rsidR="002316E6" w:rsidRPr="00BC7AAD" w:rsidRDefault="00AD385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proofErr w:type="gramStart"/>
            <w:r w:rsidRPr="00BC7AAD">
              <w:rPr>
                <w:rFonts w:ascii="Arial" w:eastAsia="Times New Roman" w:hAnsi="Arial" w:cs="Arial"/>
                <w:b w:val="0"/>
              </w:rPr>
              <w:t>consideration</w:t>
            </w:r>
            <w:proofErr w:type="spellEnd"/>
            <w:proofErr w:type="gramEnd"/>
            <w:r w:rsidRPr="00BC7AAD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</w:rPr>
              <w:t>accepted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</w:rPr>
              <w:t xml:space="preserve"> by the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</w:rPr>
              <w:t>author</w:t>
            </w:r>
            <w:proofErr w:type="spellEnd"/>
          </w:p>
        </w:tc>
      </w:tr>
      <w:tr w:rsidR="002316E6" w:rsidRPr="00BC7AAD" w14:paraId="022B88AC" w14:textId="77777777">
        <w:trPr>
          <w:trHeight w:val="703"/>
        </w:trPr>
        <w:tc>
          <w:tcPr>
            <w:tcW w:w="5351" w:type="dxa"/>
          </w:tcPr>
          <w:p w14:paraId="4FEBFE39" w14:textId="77777777" w:rsidR="002316E6" w:rsidRPr="00BC7AAD" w:rsidRDefault="00AD385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BC7AAD">
              <w:rPr>
                <w:rFonts w:ascii="Arial" w:hAnsi="Arial" w:cs="Arial"/>
                <w:b/>
                <w:sz w:val="20"/>
                <w:szCs w:val="20"/>
              </w:rPr>
              <w:t xml:space="preserve">Are the references sufficient and recent? If you have suggestions of additional references, please </w:t>
            </w:r>
            <w:r w:rsidRPr="00BC7AAD">
              <w:rPr>
                <w:rFonts w:ascii="Arial" w:hAnsi="Arial" w:cs="Arial"/>
                <w:b/>
                <w:sz w:val="20"/>
                <w:szCs w:val="20"/>
              </w:rPr>
              <w:t>mention them in the review form.</w:t>
            </w:r>
          </w:p>
          <w:p w14:paraId="2B84B38A" w14:textId="77777777" w:rsidR="002316E6" w:rsidRPr="00BC7AAD" w:rsidRDefault="00AD3857">
            <w:pPr>
              <w:ind w:left="0" w:hanging="2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BC7AAD">
              <w:rPr>
                <w:rFonts w:ascii="Arial" w:hAnsi="Arial" w:cs="Arial"/>
                <w:b/>
                <w:sz w:val="20"/>
                <w:szCs w:val="20"/>
                <w:u w:val="single"/>
              </w:rPr>
              <w:t>-</w:t>
            </w:r>
          </w:p>
        </w:tc>
        <w:tc>
          <w:tcPr>
            <w:tcW w:w="9357" w:type="dxa"/>
          </w:tcPr>
          <w:p w14:paraId="1CE87F04" w14:textId="77777777" w:rsidR="002316E6" w:rsidRPr="00BC7AAD" w:rsidRDefault="00AD38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C7AAD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References are sufficient. If </w:t>
            </w:r>
            <w:proofErr w:type="gramStart"/>
            <w:r w:rsidRPr="00BC7AAD">
              <w:rPr>
                <w:rFonts w:ascii="Arial" w:hAnsi="Arial" w:cs="Arial"/>
                <w:b/>
                <w:color w:val="000000"/>
                <w:sz w:val="20"/>
                <w:szCs w:val="20"/>
              </w:rPr>
              <w:t>possible</w:t>
            </w:r>
            <w:proofErr w:type="gramEnd"/>
            <w:r w:rsidRPr="00BC7AAD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author can add some more references from the year 2024.</w:t>
            </w:r>
          </w:p>
        </w:tc>
        <w:tc>
          <w:tcPr>
            <w:tcW w:w="6442" w:type="dxa"/>
          </w:tcPr>
          <w:p w14:paraId="1E5D73AD" w14:textId="77777777" w:rsidR="002316E6" w:rsidRPr="00BC7AAD" w:rsidRDefault="00AD385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proofErr w:type="gramStart"/>
            <w:r w:rsidRPr="00BC7AAD">
              <w:rPr>
                <w:rFonts w:ascii="Arial" w:eastAsia="Times New Roman" w:hAnsi="Arial" w:cs="Arial"/>
                <w:b w:val="0"/>
              </w:rPr>
              <w:t>consideration</w:t>
            </w:r>
            <w:proofErr w:type="spellEnd"/>
            <w:proofErr w:type="gramEnd"/>
            <w:r w:rsidRPr="00BC7AAD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</w:rPr>
              <w:t>accepted</w:t>
            </w:r>
            <w:proofErr w:type="spellEnd"/>
            <w:r w:rsidRPr="00BC7AAD">
              <w:rPr>
                <w:rFonts w:ascii="Arial" w:eastAsia="Times New Roman" w:hAnsi="Arial" w:cs="Arial"/>
                <w:b w:val="0"/>
              </w:rPr>
              <w:t xml:space="preserve"> by the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</w:rPr>
              <w:t>author</w:t>
            </w:r>
            <w:proofErr w:type="spellEnd"/>
          </w:p>
        </w:tc>
      </w:tr>
      <w:tr w:rsidR="002316E6" w:rsidRPr="00BC7AAD" w14:paraId="6039E977" w14:textId="77777777">
        <w:trPr>
          <w:trHeight w:val="386"/>
        </w:trPr>
        <w:tc>
          <w:tcPr>
            <w:tcW w:w="5351" w:type="dxa"/>
          </w:tcPr>
          <w:p w14:paraId="5B26D346" w14:textId="77777777" w:rsidR="002316E6" w:rsidRPr="00BC7AAD" w:rsidRDefault="00AD385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BC7AAD">
              <w:rPr>
                <w:rFonts w:ascii="Arial" w:eastAsia="Times New Roman" w:hAnsi="Arial" w:cs="Arial"/>
                <w:b w:val="0"/>
                <w:u w:val="single"/>
              </w:rPr>
              <w:t>Minor</w:t>
            </w:r>
            <w:r w:rsidRPr="00BC7AAD">
              <w:rPr>
                <w:rFonts w:ascii="Arial" w:eastAsia="Times New Roman" w:hAnsi="Arial" w:cs="Arial"/>
                <w:b w:val="0"/>
              </w:rPr>
              <w:t xml:space="preserve"> REVISION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7B840563" w14:textId="77777777" w:rsidR="002316E6" w:rsidRPr="00BC7AAD" w:rsidRDefault="002316E6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  <w:p w14:paraId="12CF9975" w14:textId="77777777" w:rsidR="002316E6" w:rsidRPr="00BC7AAD" w:rsidRDefault="00AD385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BC7AAD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BC7AAD">
              <w:rPr>
                <w:rFonts w:ascii="Arial" w:eastAsia="Times New Roman" w:hAnsi="Arial" w:cs="Arial"/>
              </w:rPr>
              <w:t>language</w:t>
            </w:r>
            <w:proofErr w:type="spellEnd"/>
            <w:r w:rsidRPr="00BC7AAD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BC7AAD">
              <w:rPr>
                <w:rFonts w:ascii="Arial" w:eastAsia="Times New Roman" w:hAnsi="Arial" w:cs="Arial"/>
              </w:rPr>
              <w:t>quality</w:t>
            </w:r>
            <w:proofErr w:type="spellEnd"/>
            <w:r w:rsidRPr="00BC7AAD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BC7AAD">
              <w:rPr>
                <w:rFonts w:ascii="Arial" w:eastAsia="Times New Roman" w:hAnsi="Arial" w:cs="Arial"/>
              </w:rPr>
              <w:t>suitable</w:t>
            </w:r>
            <w:proofErr w:type="spellEnd"/>
            <w:r w:rsidRPr="00BC7AAD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BC7AAD">
              <w:rPr>
                <w:rFonts w:ascii="Arial" w:eastAsia="Times New Roman" w:hAnsi="Arial" w:cs="Arial"/>
              </w:rPr>
              <w:t>scholarly</w:t>
            </w:r>
            <w:proofErr w:type="spellEnd"/>
            <w:r w:rsidRPr="00BC7AAD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BC7AAD">
              <w:rPr>
                <w:rFonts w:ascii="Arial" w:eastAsia="Times New Roman" w:hAnsi="Arial" w:cs="Arial"/>
              </w:rPr>
              <w:t>communications?</w:t>
            </w:r>
            <w:proofErr w:type="gramEnd"/>
          </w:p>
          <w:p w14:paraId="413EE5F6" w14:textId="77777777" w:rsidR="002316E6" w:rsidRPr="00BC7AAD" w:rsidRDefault="002316E6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2508DAA5" w14:textId="77777777" w:rsidR="002316E6" w:rsidRPr="00BC7AAD" w:rsidRDefault="002316E6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5FB8C255" w14:textId="77777777" w:rsidR="002316E6" w:rsidRPr="00BC7AAD" w:rsidRDefault="002316E6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4E042147" w14:textId="77777777" w:rsidR="002316E6" w:rsidRPr="00BC7AAD" w:rsidRDefault="00AD385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BC7AAD">
              <w:rPr>
                <w:rFonts w:ascii="Arial" w:hAnsi="Arial" w:cs="Arial"/>
                <w:sz w:val="20"/>
                <w:szCs w:val="20"/>
              </w:rPr>
              <w:t xml:space="preserve">The language is good. </w:t>
            </w:r>
          </w:p>
          <w:p w14:paraId="0F7D77F0" w14:textId="77777777" w:rsidR="002316E6" w:rsidRPr="00BC7AAD" w:rsidRDefault="002316E6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5B6EEF2E" w14:textId="77777777" w:rsidR="002316E6" w:rsidRPr="00BC7AAD" w:rsidRDefault="002316E6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49DA8C01" w14:textId="77777777" w:rsidR="002316E6" w:rsidRPr="00BC7AAD" w:rsidRDefault="00AD385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BC7AAD">
              <w:rPr>
                <w:rFonts w:ascii="Arial" w:hAnsi="Arial" w:cs="Arial"/>
                <w:sz w:val="20"/>
                <w:szCs w:val="20"/>
              </w:rPr>
              <w:t>Ok</w:t>
            </w:r>
          </w:p>
        </w:tc>
      </w:tr>
      <w:tr w:rsidR="002316E6" w:rsidRPr="00BC7AAD" w14:paraId="76890357" w14:textId="77777777" w:rsidTr="000724C9">
        <w:trPr>
          <w:trHeight w:val="109"/>
        </w:trPr>
        <w:tc>
          <w:tcPr>
            <w:tcW w:w="5351" w:type="dxa"/>
          </w:tcPr>
          <w:p w14:paraId="28BE51AC" w14:textId="77777777" w:rsidR="002316E6" w:rsidRPr="00BC7AAD" w:rsidRDefault="00AD3857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BC7AAD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BC7AAD">
              <w:rPr>
                <w:rFonts w:ascii="Arial" w:eastAsia="Times New Roman" w:hAnsi="Arial" w:cs="Arial"/>
                <w:u w:val="single"/>
              </w:rPr>
              <w:t>/General</w:t>
            </w:r>
            <w:r w:rsidRPr="00BC7AAD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BC7AAD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28500C5A" w14:textId="77777777" w:rsidR="002316E6" w:rsidRPr="00BC7AAD" w:rsidRDefault="002316E6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0CDEE977" w14:textId="77777777" w:rsidR="002316E6" w:rsidRPr="00BC7AAD" w:rsidRDefault="00AD3857" w:rsidP="000724C9">
            <w:pPr>
              <w:ind w:leftChars="0" w:left="0" w:firstLineChars="0" w:firstLine="0"/>
              <w:rPr>
                <w:rFonts w:ascii="Arial" w:hAnsi="Arial" w:cs="Arial"/>
                <w:sz w:val="20"/>
                <w:szCs w:val="20"/>
              </w:rPr>
            </w:pPr>
            <w:r w:rsidRPr="00BC7AAD">
              <w:rPr>
                <w:rFonts w:ascii="Arial" w:hAnsi="Arial" w:cs="Arial"/>
                <w:sz w:val="20"/>
                <w:szCs w:val="20"/>
              </w:rPr>
              <w:t>Ask the author to rewrite the result and discussion section. So that all the content will have a link with one another</w:t>
            </w:r>
          </w:p>
          <w:p w14:paraId="04C0A4AB" w14:textId="77777777" w:rsidR="002316E6" w:rsidRPr="00BC7AAD" w:rsidRDefault="002316E6" w:rsidP="000724C9">
            <w:pPr>
              <w:ind w:leftChars="0" w:left="0" w:firstLineChars="0" w:firstLine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6D79D90F" w14:textId="77777777" w:rsidR="002316E6" w:rsidRPr="00BC7AAD" w:rsidRDefault="00AD3857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BC7AAD">
              <w:rPr>
                <w:rFonts w:ascii="Arial" w:hAnsi="Arial" w:cs="Arial"/>
                <w:sz w:val="20"/>
                <w:szCs w:val="20"/>
              </w:rPr>
              <w:t>Made adjustments</w:t>
            </w:r>
            <w:proofErr w:type="gramEnd"/>
            <w:r w:rsidRPr="00BC7AAD">
              <w:rPr>
                <w:rFonts w:ascii="Arial" w:hAnsi="Arial" w:cs="Arial"/>
                <w:sz w:val="20"/>
                <w:szCs w:val="20"/>
              </w:rPr>
              <w:t xml:space="preserve"> requested in the discussion to </w:t>
            </w:r>
            <w:r w:rsidRPr="00BC7AAD">
              <w:rPr>
                <w:rFonts w:ascii="Arial" w:hAnsi="Arial" w:cs="Arial"/>
                <w:sz w:val="20"/>
                <w:szCs w:val="20"/>
              </w:rPr>
              <w:t>improve connections between paragraphs</w:t>
            </w:r>
          </w:p>
        </w:tc>
      </w:tr>
    </w:tbl>
    <w:p w14:paraId="3795BA28" w14:textId="77777777" w:rsidR="002316E6" w:rsidRPr="00BC7AAD" w:rsidRDefault="002316E6" w:rsidP="000724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0" w:name="_heading=h.1fob9te" w:colFirst="0" w:colLast="0"/>
      <w:bookmarkStart w:id="1" w:name="_GoBack"/>
      <w:bookmarkEnd w:id="0"/>
      <w:bookmarkEnd w:id="1"/>
    </w:p>
    <w:tbl>
      <w:tblPr>
        <w:tblStyle w:val="a1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6762"/>
        <w:gridCol w:w="7092"/>
        <w:gridCol w:w="7080"/>
      </w:tblGrid>
      <w:tr w:rsidR="002316E6" w:rsidRPr="00BC7AAD" w14:paraId="43F941FF" w14:textId="77777777" w:rsidTr="000724C9">
        <w:tc>
          <w:tcPr>
            <w:tcW w:w="5000" w:type="pct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137517" w14:textId="77777777" w:rsidR="002316E6" w:rsidRPr="00BC7AAD" w:rsidRDefault="00AD3857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BC7AAD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BC7AAD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337FAC14" w14:textId="77777777" w:rsidR="002316E6" w:rsidRPr="00BC7AAD" w:rsidRDefault="002316E6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2316E6" w:rsidRPr="00BC7AAD" w14:paraId="0ECA1FBA" w14:textId="77777777" w:rsidTr="000724C9">
        <w:tc>
          <w:tcPr>
            <w:tcW w:w="1615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65BF75" w14:textId="77777777" w:rsidR="002316E6" w:rsidRPr="00BC7AAD" w:rsidRDefault="002316E6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694" w:type="pct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6ED3F3" w14:textId="77777777" w:rsidR="002316E6" w:rsidRPr="00BC7AAD" w:rsidRDefault="00AD3857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BC7AAD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1691" w:type="pct"/>
          </w:tcPr>
          <w:p w14:paraId="14C6196D" w14:textId="77777777" w:rsidR="002316E6" w:rsidRPr="00BC7AAD" w:rsidRDefault="00AD3857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BC7AAD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BC7AAD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BC7AAD"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2316E6" w:rsidRPr="00BC7AAD" w14:paraId="5BBAB8D7" w14:textId="77777777" w:rsidTr="000724C9">
        <w:trPr>
          <w:trHeight w:val="890"/>
        </w:trPr>
        <w:tc>
          <w:tcPr>
            <w:tcW w:w="1615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2FCDBA" w14:textId="77777777" w:rsidR="002316E6" w:rsidRPr="00BC7AAD" w:rsidRDefault="00AD3857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BC7AAD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73F44A62" w14:textId="77777777" w:rsidR="002316E6" w:rsidRPr="00BC7AAD" w:rsidRDefault="002316E6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694" w:type="pct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D68E81" w14:textId="77777777" w:rsidR="002316E6" w:rsidRPr="00BC7AAD" w:rsidRDefault="00AD3857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BC7AAD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BC7AAD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 w:rsidRPr="00BC7AAD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details)</w:t>
            </w:r>
          </w:p>
          <w:p w14:paraId="2B25E346" w14:textId="77777777" w:rsidR="002316E6" w:rsidRPr="00BC7AAD" w:rsidRDefault="002316E6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678CCA5F" w14:textId="77777777" w:rsidR="002316E6" w:rsidRPr="00BC7AAD" w:rsidRDefault="002316E6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691" w:type="pct"/>
            <w:vAlign w:val="center"/>
          </w:tcPr>
          <w:p w14:paraId="1F3C8577" w14:textId="77777777" w:rsidR="002316E6" w:rsidRPr="00BC7AAD" w:rsidRDefault="002316E6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6FD8EFBC" w14:textId="77777777" w:rsidR="002316E6" w:rsidRPr="00BC7AAD" w:rsidRDefault="002316E6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7071E067" w14:textId="77777777" w:rsidR="002316E6" w:rsidRPr="00BC7AAD" w:rsidRDefault="002316E6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2551FFD3" w14:textId="77777777" w:rsidR="002316E6" w:rsidRPr="00BC7AAD" w:rsidRDefault="002316E6">
      <w:pPr>
        <w:ind w:left="0" w:hanging="2"/>
        <w:rPr>
          <w:rFonts w:ascii="Arial" w:hAnsi="Arial" w:cs="Arial"/>
          <w:sz w:val="20"/>
          <w:szCs w:val="20"/>
        </w:rPr>
      </w:pPr>
    </w:p>
    <w:sectPr w:rsidR="002316E6" w:rsidRPr="00BC7AAD">
      <w:headerReference w:type="default" r:id="rId7"/>
      <w:footerReference w:type="default" r:id="rId8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6C19BAD" w14:textId="77777777" w:rsidR="00AD3857" w:rsidRDefault="00AD3857">
      <w:pPr>
        <w:spacing w:line="240" w:lineRule="auto"/>
        <w:ind w:left="0" w:hanging="2"/>
      </w:pPr>
      <w:r>
        <w:separator/>
      </w:r>
    </w:p>
  </w:endnote>
  <w:endnote w:type="continuationSeparator" w:id="0">
    <w:p w14:paraId="5C15B27B" w14:textId="77777777" w:rsidR="00AD3857" w:rsidRDefault="00AD3857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EEAC1D0D-29AA-4CDC-8034-C4DC220F01BD}"/>
    <w:embedBold r:id="rId2" w:fontKey="{D5CA85D9-64C7-4E76-8849-FB68E6056008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BD876951-704E-4B17-B28A-47E452BD28C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45E87D5E-ACB6-4ADB-913B-7B0BD346EAE8}"/>
    <w:embedItalic r:id="rId5" w:fontKey="{7EAE62D8-C446-406F-98EF-13C33E9C36A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73C80BF5-9922-47A4-A112-4171E1E51F0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2346A6" w14:textId="77777777" w:rsidR="002316E6" w:rsidRDefault="00AD3857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8A4E977" w14:textId="77777777" w:rsidR="00AD3857" w:rsidRDefault="00AD3857">
      <w:pPr>
        <w:spacing w:line="240" w:lineRule="auto"/>
        <w:ind w:left="0" w:hanging="2"/>
      </w:pPr>
      <w:r>
        <w:separator/>
      </w:r>
    </w:p>
  </w:footnote>
  <w:footnote w:type="continuationSeparator" w:id="0">
    <w:p w14:paraId="7F033E02" w14:textId="77777777" w:rsidR="00AD3857" w:rsidRDefault="00AD3857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83B7D4" w14:textId="77777777" w:rsidR="002316E6" w:rsidRDefault="002316E6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7630015A" w14:textId="77777777" w:rsidR="002316E6" w:rsidRDefault="00AD3857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16E6"/>
    <w:rsid w:val="000724C9"/>
    <w:rsid w:val="00227D79"/>
    <w:rsid w:val="002316E6"/>
    <w:rsid w:val="004C57E0"/>
    <w:rsid w:val="009C3286"/>
    <w:rsid w:val="00AD3857"/>
    <w:rsid w:val="00BC7A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6DE37F"/>
  <w15:docId w15:val="{90EE8C36-A273-4A45-85BB-F17FB19DC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0002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8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73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67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HgyHNjtky3z/8uwNO/mZrZXk+g==">CgMxLjAyCGguZ2pkZ3hzMgloLjMwajB6bGwyCWguMWZvYjl0ZTgAciExOHgtVG1MWFVPcnF3OTVPMzdlMHdyTGpWendmbk1nTXE=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455</Words>
  <Characters>2594</Characters>
  <Application>Microsoft Office Word</Application>
  <DocSecurity>0</DocSecurity>
  <Lines>21</Lines>
  <Paragraphs>6</Paragraphs>
  <ScaleCrop>false</ScaleCrop>
  <Company/>
  <LinksUpToDate>false</LinksUpToDate>
  <CharactersWithSpaces>3043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SDI 1172</cp:lastModifiedBy>
  <cp:revision>5</cp:revision>
  <dcterms:created xsi:type="dcterms:W3CDTF">2011-08-01T09:21:00Z</dcterms:created>
  <dcterms:modified xsi:type="dcterms:W3CDTF">2025-04-11T08:53:00Z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35879576647794b4622fbdf622dea0bc8820579c60ff8c38c3799d1ea83410d5</vt:lpwstr>
  </property>
</Properties>
</file>