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761AFE" w14:paraId="34E74BF5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2FA3C47" w14:textId="77777777" w:rsidR="00602F7D" w:rsidRPr="00761AFE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761AFE" w14:paraId="3EFBF20D" w14:textId="77777777" w:rsidTr="002643B3">
        <w:trPr>
          <w:trHeight w:val="290"/>
        </w:trPr>
        <w:tc>
          <w:tcPr>
            <w:tcW w:w="1234" w:type="pct"/>
          </w:tcPr>
          <w:p w14:paraId="2859B984" w14:textId="77777777" w:rsidR="0000007A" w:rsidRPr="00761AF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1AF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EC9AF" w14:textId="77777777" w:rsidR="0000007A" w:rsidRPr="00761AFE" w:rsidRDefault="00511869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B27ECE" w:rsidRPr="00761AF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Mathematics and Computer Science</w:t>
              </w:r>
            </w:hyperlink>
            <w:r w:rsidR="00B27ECE" w:rsidRPr="00761AFE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761AFE" w14:paraId="02EA1DDC" w14:textId="77777777" w:rsidTr="002643B3">
        <w:trPr>
          <w:trHeight w:val="290"/>
        </w:trPr>
        <w:tc>
          <w:tcPr>
            <w:tcW w:w="1234" w:type="pct"/>
          </w:tcPr>
          <w:p w14:paraId="6281AE65" w14:textId="77777777" w:rsidR="0000007A" w:rsidRPr="00761AF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1AF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C3215" w14:textId="77777777" w:rsidR="0000007A" w:rsidRPr="00761AFE" w:rsidRDefault="00151553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61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Ms_JAMCS_133958</w:t>
            </w:r>
          </w:p>
        </w:tc>
      </w:tr>
      <w:tr w:rsidR="0000007A" w:rsidRPr="00761AFE" w14:paraId="23D95285" w14:textId="77777777" w:rsidTr="002643B3">
        <w:trPr>
          <w:trHeight w:val="650"/>
        </w:trPr>
        <w:tc>
          <w:tcPr>
            <w:tcW w:w="1234" w:type="pct"/>
          </w:tcPr>
          <w:p w14:paraId="6A88264F" w14:textId="77777777" w:rsidR="0000007A" w:rsidRPr="00761AF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1AF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2970C" w14:textId="77777777" w:rsidR="0000007A" w:rsidRPr="00761AFE" w:rsidRDefault="00151553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61AFE">
              <w:rPr>
                <w:rFonts w:ascii="Arial" w:hAnsi="Arial" w:cs="Arial"/>
                <w:b/>
                <w:sz w:val="20"/>
                <w:szCs w:val="20"/>
                <w:lang w:val="en-GB"/>
              </w:rPr>
              <w:t>NEW CONTEMPORARY CONJECTURES FOR THE RIEMANN HYPOTHESIS</w:t>
            </w:r>
          </w:p>
        </w:tc>
      </w:tr>
      <w:tr w:rsidR="00CF0BBB" w:rsidRPr="00761AFE" w14:paraId="50AE6B46" w14:textId="77777777" w:rsidTr="002643B3">
        <w:trPr>
          <w:trHeight w:val="332"/>
        </w:trPr>
        <w:tc>
          <w:tcPr>
            <w:tcW w:w="1234" w:type="pct"/>
          </w:tcPr>
          <w:p w14:paraId="633F83C4" w14:textId="77777777" w:rsidR="00CF0BBB" w:rsidRPr="00761AFE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1AF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EF309" w14:textId="77777777" w:rsidR="00CF0BBB" w:rsidRPr="00761AFE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5E931666" w14:textId="37C128B2" w:rsidR="00C35263" w:rsidRPr="00761AFE" w:rsidRDefault="00C35263" w:rsidP="00C35263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495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2"/>
        <w:gridCol w:w="9352"/>
        <w:gridCol w:w="6374"/>
      </w:tblGrid>
      <w:tr w:rsidR="00C35263" w:rsidRPr="00761AFE" w14:paraId="3E756AA7" w14:textId="77777777" w:rsidTr="00761AFE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BCF2DEE" w14:textId="77777777" w:rsidR="00C35263" w:rsidRPr="00761AFE" w:rsidRDefault="00C3526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61AF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761AFE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621EC5C" w14:textId="77777777" w:rsidR="00C35263" w:rsidRPr="00761AFE" w:rsidRDefault="00C352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5263" w:rsidRPr="00761AFE" w14:paraId="18D0DD45" w14:textId="77777777" w:rsidTr="00761AFE">
        <w:tc>
          <w:tcPr>
            <w:tcW w:w="1250" w:type="pct"/>
            <w:noWrap/>
          </w:tcPr>
          <w:p w14:paraId="39894B5B" w14:textId="77777777" w:rsidR="00C35263" w:rsidRPr="00761AFE" w:rsidRDefault="00C3526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30" w:type="pct"/>
          </w:tcPr>
          <w:p w14:paraId="631CAEDC" w14:textId="77777777" w:rsidR="00C35263" w:rsidRPr="00761AFE" w:rsidRDefault="00C3526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61AFE">
              <w:rPr>
                <w:rFonts w:ascii="Arial" w:hAnsi="Arial" w:cs="Arial"/>
                <w:lang w:val="en-GB"/>
              </w:rPr>
              <w:t>Reviewer’s comment</w:t>
            </w:r>
          </w:p>
          <w:p w14:paraId="5E6D0EBA" w14:textId="77777777" w:rsidR="0077060D" w:rsidRPr="00761AFE" w:rsidRDefault="0077060D" w:rsidP="0077060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AF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8DAE97D" w14:textId="77777777" w:rsidR="0077060D" w:rsidRPr="00761AFE" w:rsidRDefault="0077060D" w:rsidP="0077060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9" w:type="pct"/>
          </w:tcPr>
          <w:p w14:paraId="213C13D0" w14:textId="77777777" w:rsidR="00C35263" w:rsidRPr="00761AFE" w:rsidRDefault="00C3526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61AFE">
              <w:rPr>
                <w:rFonts w:ascii="Arial" w:hAnsi="Arial" w:cs="Arial"/>
                <w:lang w:val="en-GB"/>
              </w:rPr>
              <w:t>Author’s Feedback</w:t>
            </w:r>
            <w:r w:rsidRPr="00761AFE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761AFE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C35263" w:rsidRPr="00761AFE" w14:paraId="78B968FF" w14:textId="77777777" w:rsidTr="00761AFE">
        <w:trPr>
          <w:trHeight w:val="1264"/>
        </w:trPr>
        <w:tc>
          <w:tcPr>
            <w:tcW w:w="1250" w:type="pct"/>
            <w:noWrap/>
          </w:tcPr>
          <w:p w14:paraId="1FC55737" w14:textId="77777777" w:rsidR="00C35263" w:rsidRPr="00761AFE" w:rsidRDefault="00C3526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61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70AFA6D4" w14:textId="77777777" w:rsidR="00C35263" w:rsidRPr="00761AFE" w:rsidRDefault="00C35263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30" w:type="pct"/>
          </w:tcPr>
          <w:p w14:paraId="1DA008A8" w14:textId="77777777" w:rsidR="00C35263" w:rsidRPr="00761AFE" w:rsidRDefault="00F56851" w:rsidP="00633D78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61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manuscript is about an equivalent statement of the Riemann Hypothesis namely the one concerning the Dirichlet </w:t>
            </w:r>
            <w:r w:rsidRPr="00761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sym w:font="Symbol" w:char="F068"/>
            </w:r>
            <w:r w:rsidRPr="00761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(s) function </w:t>
            </w:r>
            <w:proofErr w:type="gramStart"/>
            <w:r w:rsidRPr="00761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 in</w:t>
            </w:r>
            <w:proofErr w:type="gramEnd"/>
            <w:r w:rsidRPr="00761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the manuscript  S(s)</w:t>
            </w:r>
            <w:r w:rsidR="007C55E3" w:rsidRPr="00761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761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=</w:t>
            </w:r>
            <w:r w:rsidR="007C55E3" w:rsidRPr="00761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761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- </w:t>
            </w:r>
            <w:r w:rsidRPr="00761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sym w:font="Symbol" w:char="F068"/>
            </w:r>
            <w:r w:rsidRPr="00761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(s) ). This point is known (see </w:t>
            </w:r>
            <w:proofErr w:type="spellStart"/>
            <w:r w:rsidR="00633D78" w:rsidRPr="00761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Borwein</w:t>
            </w:r>
            <w:proofErr w:type="spellEnd"/>
            <w:r w:rsidR="00633D78" w:rsidRPr="00761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, S. Choi, B. Rooney and A. </w:t>
            </w:r>
            <w:proofErr w:type="spellStart"/>
            <w:r w:rsidR="00633D78" w:rsidRPr="00761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Weirathmueller</w:t>
            </w:r>
            <w:proofErr w:type="spellEnd"/>
            <w:r w:rsidR="00633D78" w:rsidRPr="00761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: The Riemann hypothesis - a resource for the afficionado and virtuoso alike. 1st Ed. CMS Books in Mathematics. Springer-Verlag New-York. 588p. (2008</w:t>
            </w:r>
            <w:proofErr w:type="gramStart"/>
            <w:r w:rsidR="00633D78" w:rsidRPr="00761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) )</w:t>
            </w:r>
            <w:proofErr w:type="gramEnd"/>
            <w:r w:rsidR="00633D78" w:rsidRPr="00761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  <w:r w:rsidRPr="00761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19" w:type="pct"/>
          </w:tcPr>
          <w:p w14:paraId="1F78CF67" w14:textId="0FC116F1" w:rsidR="00C35263" w:rsidRPr="00761AFE" w:rsidRDefault="00C7071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Thank you for your valuable comments.</w:t>
            </w:r>
            <w:bookmarkStart w:id="2" w:name="_GoBack"/>
            <w:bookmarkEnd w:id="2"/>
          </w:p>
        </w:tc>
      </w:tr>
      <w:tr w:rsidR="00C35263" w:rsidRPr="00761AFE" w14:paraId="4B480AA4" w14:textId="77777777" w:rsidTr="00761AFE">
        <w:trPr>
          <w:trHeight w:val="1262"/>
        </w:trPr>
        <w:tc>
          <w:tcPr>
            <w:tcW w:w="1250" w:type="pct"/>
            <w:noWrap/>
          </w:tcPr>
          <w:p w14:paraId="7BFE02E2" w14:textId="77777777" w:rsidR="00C35263" w:rsidRPr="00761AFE" w:rsidRDefault="00C3526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61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AC188DE" w14:textId="77777777" w:rsidR="00C35263" w:rsidRPr="00761AFE" w:rsidRDefault="00C3526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61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DAC94B9" w14:textId="77777777" w:rsidR="00C35263" w:rsidRPr="00761AFE" w:rsidRDefault="00C3526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30" w:type="pct"/>
          </w:tcPr>
          <w:p w14:paraId="70D26282" w14:textId="77777777" w:rsidR="00C35263" w:rsidRPr="00761AFE" w:rsidRDefault="00633D78" w:rsidP="00633D7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61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title is not suitable. I </w:t>
            </w:r>
            <w:proofErr w:type="gramStart"/>
            <w:r w:rsidRPr="00761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suggest :</w:t>
            </w:r>
            <w:proofErr w:type="gramEnd"/>
            <w:r w:rsidRPr="00761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New proofs of the equivalent statement of the Dirichlet eta function.</w:t>
            </w:r>
          </w:p>
        </w:tc>
        <w:tc>
          <w:tcPr>
            <w:tcW w:w="1519" w:type="pct"/>
          </w:tcPr>
          <w:p w14:paraId="521A053E" w14:textId="2026AE47" w:rsidR="00C35263" w:rsidRPr="00761AFE" w:rsidRDefault="00250EF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61AFE">
              <w:rPr>
                <w:rFonts w:ascii="Arial" w:hAnsi="Arial" w:cs="Arial"/>
                <w:b w:val="0"/>
                <w:lang w:val="en-GB"/>
              </w:rPr>
              <w:t>Ok for: New proofs of the equivalent statement of the Dirichlet eta function.</w:t>
            </w:r>
          </w:p>
        </w:tc>
      </w:tr>
      <w:tr w:rsidR="00C35263" w:rsidRPr="00761AFE" w14:paraId="1AD2A189" w14:textId="77777777" w:rsidTr="00761AFE">
        <w:trPr>
          <w:trHeight w:val="1262"/>
        </w:trPr>
        <w:tc>
          <w:tcPr>
            <w:tcW w:w="1250" w:type="pct"/>
            <w:noWrap/>
          </w:tcPr>
          <w:p w14:paraId="25CD1DBB" w14:textId="77777777" w:rsidR="00C35263" w:rsidRPr="00761AFE" w:rsidRDefault="00C35263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761AFE">
              <w:rPr>
                <w:rFonts w:ascii="Arial" w:hAnsi="Arial" w:cs="Arial"/>
                <w:lang w:val="en-GB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  <w:p w14:paraId="48FA54D7" w14:textId="77777777" w:rsidR="00C35263" w:rsidRPr="00761AFE" w:rsidRDefault="00C3526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30" w:type="pct"/>
          </w:tcPr>
          <w:p w14:paraId="4695A801" w14:textId="77777777" w:rsidR="00C35263" w:rsidRPr="00761AFE" w:rsidRDefault="00633D78" w:rsidP="00633D78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61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To change new results by new proofs.</w:t>
            </w:r>
          </w:p>
        </w:tc>
        <w:tc>
          <w:tcPr>
            <w:tcW w:w="1519" w:type="pct"/>
          </w:tcPr>
          <w:p w14:paraId="765AF76A" w14:textId="02E5F14E" w:rsidR="00C35263" w:rsidRPr="00761AFE" w:rsidRDefault="00250EF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gramStart"/>
            <w:r w:rsidRPr="00761AFE">
              <w:rPr>
                <w:rFonts w:ascii="Arial" w:hAnsi="Arial" w:cs="Arial"/>
                <w:b w:val="0"/>
                <w:lang w:val="en-GB"/>
              </w:rPr>
              <w:t>yes</w:t>
            </w:r>
            <w:proofErr w:type="gramEnd"/>
            <w:r w:rsidRPr="00761AFE">
              <w:rPr>
                <w:rFonts w:ascii="Arial" w:hAnsi="Arial" w:cs="Arial"/>
                <w:b w:val="0"/>
                <w:lang w:val="en-GB"/>
              </w:rPr>
              <w:t xml:space="preserve"> it's good</w:t>
            </w:r>
          </w:p>
        </w:tc>
      </w:tr>
      <w:tr w:rsidR="00C35263" w:rsidRPr="00761AFE" w14:paraId="5078A57F" w14:textId="77777777" w:rsidTr="00761AFE">
        <w:trPr>
          <w:trHeight w:val="704"/>
        </w:trPr>
        <w:tc>
          <w:tcPr>
            <w:tcW w:w="1250" w:type="pct"/>
            <w:noWrap/>
          </w:tcPr>
          <w:p w14:paraId="1D8BBA58" w14:textId="77777777" w:rsidR="00C35263" w:rsidRPr="00761AFE" w:rsidRDefault="00C35263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761AF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30" w:type="pct"/>
          </w:tcPr>
          <w:p w14:paraId="147896F1" w14:textId="77777777" w:rsidR="00C35263" w:rsidRPr="00761AFE" w:rsidRDefault="00633D7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1AF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manuscript is not scientifically correct. There is some fatal errors in the </w:t>
            </w:r>
            <w:proofErr w:type="gramStart"/>
            <w:r w:rsidRPr="00761AF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beginning </w:t>
            </w:r>
            <w:r w:rsidR="004C3B8E" w:rsidRPr="00761AFE">
              <w:rPr>
                <w:rFonts w:ascii="Arial" w:hAnsi="Arial" w:cs="Arial"/>
                <w:bCs/>
                <w:sz w:val="20"/>
                <w:szCs w:val="20"/>
                <w:lang w:val="en-GB"/>
              </w:rPr>
              <w:t>:</w:t>
            </w:r>
            <w:proofErr w:type="gramEnd"/>
          </w:p>
          <w:p w14:paraId="71434E46" w14:textId="77777777" w:rsidR="004C3B8E" w:rsidRPr="00761AFE" w:rsidRDefault="004C3B8E" w:rsidP="004C3B8E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1AF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Page 2, he writes S=C_1-C_2. The eta function or the series S is </w:t>
            </w:r>
            <w:proofErr w:type="gramStart"/>
            <w:r w:rsidRPr="00761AFE">
              <w:rPr>
                <w:rFonts w:ascii="Arial" w:hAnsi="Arial" w:cs="Arial"/>
                <w:bCs/>
                <w:sz w:val="20"/>
                <w:szCs w:val="20"/>
                <w:lang w:val="en-GB"/>
              </w:rPr>
              <w:t>convergent  for</w:t>
            </w:r>
            <w:proofErr w:type="gramEnd"/>
            <w:r w:rsidRPr="00761AF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Re(s)&gt;0, but not absolutely convergent so that we </w:t>
            </w:r>
            <w:proofErr w:type="spellStart"/>
            <w:r w:rsidRPr="00761AFE">
              <w:rPr>
                <w:rFonts w:ascii="Arial" w:hAnsi="Arial" w:cs="Arial"/>
                <w:bCs/>
                <w:sz w:val="20"/>
                <w:szCs w:val="20"/>
                <w:lang w:val="en-GB"/>
              </w:rPr>
              <w:t>can not</w:t>
            </w:r>
            <w:proofErr w:type="spellEnd"/>
            <w:r w:rsidRPr="00761AF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write it as C_1-C_2. We </w:t>
            </w:r>
            <w:proofErr w:type="gramStart"/>
            <w:r w:rsidRPr="00761AFE">
              <w:rPr>
                <w:rFonts w:ascii="Arial" w:hAnsi="Arial" w:cs="Arial"/>
                <w:bCs/>
                <w:sz w:val="20"/>
                <w:szCs w:val="20"/>
                <w:lang w:val="en-GB"/>
              </w:rPr>
              <w:t>consider :</w:t>
            </w:r>
            <w:proofErr w:type="gramEnd"/>
          </w:p>
          <w:p w14:paraId="3E1ED282" w14:textId="77777777" w:rsidR="004C3B8E" w:rsidRPr="00761AFE" w:rsidRDefault="00A205B2" w:rsidP="00A205B2">
            <w:pPr>
              <w:pStyle w:val="ListParagrap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61AFE">
              <w:rPr>
                <w:rFonts w:ascii="Arial" w:hAnsi="Arial" w:cs="Arial"/>
                <w:bCs/>
                <w:sz w:val="20"/>
                <w:szCs w:val="20"/>
                <w:lang w:val="en-GB"/>
              </w:rPr>
              <w:t>C_1</w:t>
            </w:r>
            <w:r w:rsidRPr="00761AFE">
              <w:rPr>
                <w:rFonts w:ascii="Arial" w:hAnsi="Arial" w:cs="Arial"/>
                <w:b/>
                <w:sz w:val="20"/>
                <w:szCs w:val="20"/>
                <w:lang w:val="en-GB"/>
              </w:rPr>
              <w:t>= sum_{n=</w:t>
            </w:r>
            <w:proofErr w:type="gramStart"/>
            <w:r w:rsidRPr="00761AFE">
              <w:rPr>
                <w:rFonts w:ascii="Arial" w:hAnsi="Arial" w:cs="Arial"/>
                <w:b/>
                <w:sz w:val="20"/>
                <w:szCs w:val="20"/>
                <w:lang w:val="en-GB"/>
              </w:rPr>
              <w:t>1}^</w:t>
            </w:r>
            <w:proofErr w:type="gramEnd"/>
            <w:r w:rsidRPr="00761AFE">
              <w:rPr>
                <w:rFonts w:ascii="Arial" w:hAnsi="Arial" w:cs="Arial"/>
                <w:b/>
                <w:sz w:val="20"/>
                <w:szCs w:val="20"/>
                <w:lang w:val="en-GB"/>
              </w:rPr>
              <w:t>{+</w:t>
            </w:r>
            <w:r w:rsidRPr="00761AFE">
              <w:rPr>
                <w:rFonts w:ascii="Arial" w:hAnsi="Arial" w:cs="Arial"/>
                <w:b/>
                <w:sz w:val="20"/>
                <w:szCs w:val="20"/>
                <w:lang w:val="en-GB"/>
              </w:rPr>
              <w:sym w:font="Symbol" w:char="F0B5"/>
            </w:r>
            <w:r w:rsidRPr="00761AFE">
              <w:rPr>
                <w:rFonts w:ascii="Arial" w:hAnsi="Arial" w:cs="Arial"/>
                <w:b/>
                <w:sz w:val="20"/>
                <w:szCs w:val="20"/>
                <w:lang w:val="en-GB"/>
              </w:rPr>
              <w:t>}1/(2n)^s=(1/2^s) sum_{n=1}^{+</w:t>
            </w:r>
            <w:r w:rsidRPr="00761AFE">
              <w:rPr>
                <w:rFonts w:ascii="Arial" w:hAnsi="Arial" w:cs="Arial"/>
                <w:b/>
                <w:sz w:val="20"/>
                <w:szCs w:val="20"/>
                <w:lang w:val="en-GB"/>
              </w:rPr>
              <w:sym w:font="Symbol" w:char="F0B5"/>
            </w:r>
            <w:r w:rsidRPr="00761AFE">
              <w:rPr>
                <w:rFonts w:ascii="Arial" w:hAnsi="Arial" w:cs="Arial"/>
                <w:b/>
                <w:sz w:val="20"/>
                <w:szCs w:val="20"/>
                <w:lang w:val="en-GB"/>
              </w:rPr>
              <w:t>}1/</w:t>
            </w:r>
            <w:proofErr w:type="spellStart"/>
            <w:r w:rsidRPr="00761AFE">
              <w:rPr>
                <w:rFonts w:ascii="Arial" w:hAnsi="Arial" w:cs="Arial"/>
                <w:b/>
                <w:sz w:val="20"/>
                <w:szCs w:val="20"/>
                <w:lang w:val="en-GB"/>
              </w:rPr>
              <w:t>n^s</w:t>
            </w:r>
            <w:proofErr w:type="spellEnd"/>
            <w:r w:rsidRPr="00761AF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, but Re(s)=r \in </w:t>
            </w:r>
            <w:r w:rsidR="00F25344" w:rsidRPr="00761AF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]0,1[, then the series C_1 is </w:t>
            </w:r>
            <w:r w:rsidR="007C55E3" w:rsidRPr="00761AFE">
              <w:rPr>
                <w:rFonts w:ascii="Arial" w:hAnsi="Arial" w:cs="Arial"/>
                <w:b/>
                <w:sz w:val="20"/>
                <w:szCs w:val="20"/>
                <w:lang w:val="en-GB"/>
              </w:rPr>
              <w:t>divergent</w:t>
            </w:r>
            <w:r w:rsidR="00F25344" w:rsidRPr="00761AFE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</w:p>
          <w:p w14:paraId="3F7EA177" w14:textId="77777777" w:rsidR="004C3B8E" w:rsidRPr="00761AFE" w:rsidRDefault="004C3B8E" w:rsidP="0061289C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78051CB5" w14:textId="77777777" w:rsidR="004C3B8E" w:rsidRPr="00761AFE" w:rsidRDefault="004C3B8E" w:rsidP="004C3B8E">
            <w:pPr>
              <w:pStyle w:val="ListParagrap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1AF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19" w:type="pct"/>
          </w:tcPr>
          <w:p w14:paraId="408BD3C7" w14:textId="77777777" w:rsidR="0080396D" w:rsidRPr="00761AFE" w:rsidRDefault="0080396D" w:rsidP="0080396D">
            <w:pPr>
              <w:pStyle w:val="Heading2"/>
              <w:rPr>
                <w:rFonts w:ascii="Arial" w:hAnsi="Arial" w:cs="Arial"/>
                <w:lang w:val="en-GB"/>
              </w:rPr>
            </w:pPr>
            <w:r w:rsidRPr="00761AFE">
              <w:rPr>
                <w:rFonts w:ascii="Arial" w:hAnsi="Arial" w:cs="Arial"/>
                <w:lang w:val="en-GB"/>
              </w:rPr>
              <w:t>Thank you very much for this careful reading. First of all, I assure you that there are no errors in the sections you indicated, because all the results I cited are taken and slightly distorted from others already cited and demonstrated for a long time by other researchers. Perhaps the only mistake I made was not mentioning it and only citing the formulas without demonstrating them.</w:t>
            </w:r>
          </w:p>
          <w:p w14:paraId="4F484EEF" w14:textId="77777777" w:rsidR="0080396D" w:rsidRPr="00761AFE" w:rsidRDefault="0080396D" w:rsidP="0080396D">
            <w:pPr>
              <w:pStyle w:val="Heading2"/>
              <w:rPr>
                <w:rFonts w:ascii="Arial" w:hAnsi="Arial" w:cs="Arial"/>
                <w:lang w:val="en-GB"/>
              </w:rPr>
            </w:pPr>
            <w:r w:rsidRPr="00761AFE">
              <w:rPr>
                <w:rFonts w:ascii="Arial" w:hAnsi="Arial" w:cs="Arial"/>
                <w:lang w:val="en-GB"/>
              </w:rPr>
              <w:t>But still, we will follow your rich recommendations so that our paper is more than perfect.</w:t>
            </w:r>
          </w:p>
          <w:p w14:paraId="24091845" w14:textId="77777777" w:rsidR="0080396D" w:rsidRPr="00761AFE" w:rsidRDefault="0080396D" w:rsidP="0080396D">
            <w:pPr>
              <w:pStyle w:val="Heading2"/>
              <w:rPr>
                <w:rFonts w:ascii="Arial" w:hAnsi="Arial" w:cs="Arial"/>
                <w:lang w:val="en-GB"/>
              </w:rPr>
            </w:pPr>
          </w:p>
          <w:p w14:paraId="0BF4C2B2" w14:textId="77777777" w:rsidR="0080396D" w:rsidRPr="00761AFE" w:rsidRDefault="0080396D" w:rsidP="0080396D">
            <w:pPr>
              <w:pStyle w:val="Heading2"/>
              <w:rPr>
                <w:rFonts w:ascii="Arial" w:hAnsi="Arial" w:cs="Arial"/>
                <w:lang w:val="en-GB"/>
              </w:rPr>
            </w:pPr>
            <w:r w:rsidRPr="00761AFE">
              <w:rPr>
                <w:rFonts w:ascii="Arial" w:hAnsi="Arial" w:cs="Arial"/>
                <w:lang w:val="en-GB"/>
              </w:rPr>
              <w:t xml:space="preserve">The </w:t>
            </w:r>
            <w:proofErr w:type="spellStart"/>
            <w:r w:rsidRPr="00761AFE">
              <w:rPr>
                <w:rFonts w:ascii="Arial" w:hAnsi="Arial" w:cs="Arial"/>
                <w:lang w:val="en-GB"/>
              </w:rPr>
              <w:t>serie</w:t>
            </w:r>
            <w:proofErr w:type="spellEnd"/>
            <w:r w:rsidRPr="00761AFE">
              <w:rPr>
                <w:rFonts w:ascii="Arial" w:hAnsi="Arial" w:cs="Arial"/>
                <w:lang w:val="en-GB"/>
              </w:rPr>
              <w:t xml:space="preserve"> S is convergent for strictly positive real s, by application of the alternating series criterion; it is in fact the same for Re(s)&gt;0, which is demonstrated using Abel's lemma (we can also show more simply the absolute convergence of the </w:t>
            </w:r>
            <w:proofErr w:type="spellStart"/>
            <w:r w:rsidRPr="00761AFE">
              <w:rPr>
                <w:rFonts w:ascii="Arial" w:hAnsi="Arial" w:cs="Arial"/>
                <w:lang w:val="en-GB"/>
              </w:rPr>
              <w:t>serie</w:t>
            </w:r>
            <w:proofErr w:type="spellEnd"/>
            <w:r w:rsidRPr="00761AFE">
              <w:rPr>
                <w:rFonts w:ascii="Arial" w:hAnsi="Arial" w:cs="Arial"/>
                <w:lang w:val="en-GB"/>
              </w:rPr>
              <w:t xml:space="preserve"> ∑_{n=1}^{+∞}(((2n)^{s}-(2n-1)^{s})/((2n)^{s}(2n-1)^{s})))</w:t>
            </w:r>
          </w:p>
          <w:p w14:paraId="47DDDFE9" w14:textId="77777777" w:rsidR="0080396D" w:rsidRPr="00761AFE" w:rsidRDefault="0080396D" w:rsidP="0080396D">
            <w:pPr>
              <w:pStyle w:val="Heading2"/>
              <w:rPr>
                <w:rFonts w:ascii="Arial" w:hAnsi="Arial" w:cs="Arial"/>
                <w:lang w:val="en-GB"/>
              </w:rPr>
            </w:pPr>
            <w:r w:rsidRPr="00761AFE">
              <w:rPr>
                <w:rFonts w:ascii="Arial" w:hAnsi="Arial" w:cs="Arial"/>
                <w:lang w:val="en-GB"/>
              </w:rPr>
              <w:t xml:space="preserve">And The Riemann </w:t>
            </w:r>
            <w:proofErr w:type="gramStart"/>
            <w:r w:rsidRPr="00761AFE">
              <w:rPr>
                <w:rFonts w:ascii="Arial" w:hAnsi="Arial" w:cs="Arial"/>
                <w:lang w:val="en-GB"/>
              </w:rPr>
              <w:t>ζ  function</w:t>
            </w:r>
            <w:proofErr w:type="gramEnd"/>
            <w:r w:rsidRPr="00761AFE">
              <w:rPr>
                <w:rFonts w:ascii="Arial" w:hAnsi="Arial" w:cs="Arial"/>
                <w:lang w:val="en-GB"/>
              </w:rPr>
              <w:t xml:space="preserve"> is a meromorphic complex analytic function defined, for any complex number </w:t>
            </w:r>
            <w:proofErr w:type="spellStart"/>
            <w:r w:rsidRPr="00761AFE">
              <w:rPr>
                <w:rFonts w:ascii="Arial" w:hAnsi="Arial" w:cs="Arial"/>
                <w:lang w:val="en-GB"/>
              </w:rPr>
              <w:t>s</w:t>
            </w:r>
            <w:proofErr w:type="spellEnd"/>
            <w:r w:rsidRPr="00761AFE">
              <w:rPr>
                <w:rFonts w:ascii="Arial" w:hAnsi="Arial" w:cs="Arial"/>
                <w:lang w:val="en-GB"/>
              </w:rPr>
              <w:t xml:space="preserve"> such that </w:t>
            </w:r>
          </w:p>
          <w:p w14:paraId="25E3BECB" w14:textId="77777777" w:rsidR="0080396D" w:rsidRPr="00761AFE" w:rsidRDefault="0080396D" w:rsidP="0080396D">
            <w:pPr>
              <w:pStyle w:val="Heading2"/>
              <w:rPr>
                <w:rFonts w:ascii="Arial" w:hAnsi="Arial" w:cs="Arial"/>
                <w:lang w:val="en-GB"/>
              </w:rPr>
            </w:pPr>
            <w:r w:rsidRPr="00761AFE">
              <w:rPr>
                <w:rFonts w:ascii="Arial" w:hAnsi="Arial" w:cs="Arial"/>
                <w:lang w:val="en-GB"/>
              </w:rPr>
              <w:t xml:space="preserve">Re(s)&gt;1, by the Riemann </w:t>
            </w:r>
            <w:proofErr w:type="spellStart"/>
            <w:r w:rsidRPr="00761AFE">
              <w:rPr>
                <w:rFonts w:ascii="Arial" w:hAnsi="Arial" w:cs="Arial"/>
                <w:lang w:val="en-GB"/>
              </w:rPr>
              <w:t>serie</w:t>
            </w:r>
            <w:proofErr w:type="spellEnd"/>
            <w:r w:rsidRPr="00761AFE">
              <w:rPr>
                <w:rFonts w:ascii="Arial" w:hAnsi="Arial" w:cs="Arial"/>
                <w:lang w:val="en-GB"/>
              </w:rPr>
              <w:t>:</w:t>
            </w:r>
          </w:p>
          <w:p w14:paraId="2D1B40B9" w14:textId="77777777" w:rsidR="0080396D" w:rsidRPr="00761AFE" w:rsidRDefault="0080396D" w:rsidP="0080396D">
            <w:pPr>
              <w:pStyle w:val="Heading2"/>
              <w:rPr>
                <w:rFonts w:ascii="Arial" w:hAnsi="Arial" w:cs="Arial"/>
                <w:lang w:val="en-GB"/>
              </w:rPr>
            </w:pPr>
          </w:p>
          <w:p w14:paraId="098EBDEC" w14:textId="77777777" w:rsidR="0080396D" w:rsidRPr="00761AFE" w:rsidRDefault="0080396D" w:rsidP="0080396D">
            <w:pPr>
              <w:pStyle w:val="Heading2"/>
              <w:rPr>
                <w:rFonts w:ascii="Arial" w:hAnsi="Arial" w:cs="Arial"/>
                <w:lang w:val="en-GB"/>
              </w:rPr>
            </w:pPr>
            <w:r w:rsidRPr="00761AFE">
              <w:rPr>
                <w:rFonts w:ascii="Arial" w:hAnsi="Arial" w:cs="Arial"/>
                <w:lang w:val="en-GB"/>
              </w:rPr>
              <w:tab/>
              <w:t>ζ = ∑_{n=</w:t>
            </w:r>
            <w:proofErr w:type="gramStart"/>
            <w:r w:rsidRPr="00761AFE">
              <w:rPr>
                <w:rFonts w:ascii="Arial" w:hAnsi="Arial" w:cs="Arial"/>
                <w:lang w:val="en-GB"/>
              </w:rPr>
              <w:t>1}^</w:t>
            </w:r>
            <w:proofErr w:type="gramEnd"/>
            <w:r w:rsidRPr="00761AFE">
              <w:rPr>
                <w:rFonts w:ascii="Arial" w:hAnsi="Arial" w:cs="Arial"/>
                <w:lang w:val="en-GB"/>
              </w:rPr>
              <w:t>{+∞}(1/(n^{s}))</w:t>
            </w:r>
          </w:p>
          <w:p w14:paraId="4418A980" w14:textId="77777777" w:rsidR="0080396D" w:rsidRPr="00761AFE" w:rsidRDefault="0080396D" w:rsidP="0080396D">
            <w:pPr>
              <w:pStyle w:val="Heading2"/>
              <w:rPr>
                <w:rFonts w:ascii="Arial" w:hAnsi="Arial" w:cs="Arial"/>
                <w:lang w:val="en-GB"/>
              </w:rPr>
            </w:pPr>
            <w:r w:rsidRPr="00761AFE">
              <w:rPr>
                <w:rFonts w:ascii="Arial" w:hAnsi="Arial" w:cs="Arial"/>
                <w:lang w:val="en-GB"/>
              </w:rPr>
              <w:tab/>
              <w:t>ζ = ((S(s))/(1-2^{1-s}))</w:t>
            </w:r>
          </w:p>
          <w:p w14:paraId="012B7822" w14:textId="77777777" w:rsidR="0080396D" w:rsidRPr="00761AFE" w:rsidRDefault="0080396D" w:rsidP="0080396D">
            <w:pPr>
              <w:pStyle w:val="Heading2"/>
              <w:rPr>
                <w:rFonts w:ascii="Arial" w:hAnsi="Arial" w:cs="Arial"/>
                <w:lang w:val="en-GB"/>
              </w:rPr>
            </w:pPr>
            <w:r w:rsidRPr="00761AFE">
              <w:rPr>
                <w:rFonts w:ascii="Arial" w:hAnsi="Arial" w:cs="Arial"/>
                <w:lang w:val="en-GB"/>
              </w:rPr>
              <w:t>According to the theory of Dirichlet series, we deduce that the function thus defined is analytic over its domain of convergence. The series does not converge at s=1 because we have ∑_{n=</w:t>
            </w:r>
            <w:proofErr w:type="gramStart"/>
            <w:r w:rsidRPr="00761AFE">
              <w:rPr>
                <w:rFonts w:ascii="Arial" w:hAnsi="Arial" w:cs="Arial"/>
                <w:lang w:val="en-GB"/>
              </w:rPr>
              <w:t>1}^</w:t>
            </w:r>
            <w:proofErr w:type="gramEnd"/>
            <w:r w:rsidRPr="00761AFE">
              <w:rPr>
                <w:rFonts w:ascii="Arial" w:hAnsi="Arial" w:cs="Arial"/>
                <w:lang w:val="en-GB"/>
              </w:rPr>
              <w:t>{m}(1/n)≥∫</w:t>
            </w:r>
            <w:r w:rsidRPr="00761AFE">
              <w:rPr>
                <w:rFonts w:ascii="Cambria Math" w:hAnsi="Cambria Math" w:cs="Cambria Math"/>
                <w:lang w:val="en-GB"/>
              </w:rPr>
              <w:t>₁</w:t>
            </w:r>
            <w:r w:rsidRPr="00761AFE">
              <w:rPr>
                <w:rFonts w:ascii="Arial" w:hAnsi="Arial" w:cs="Arial"/>
                <w:lang w:val="en-GB"/>
              </w:rPr>
              <w:t>^{m+1}((dx)/x)=ln(m+1).</w:t>
            </w:r>
          </w:p>
          <w:p w14:paraId="7BAC61A7" w14:textId="77777777" w:rsidR="0080396D" w:rsidRPr="00761AFE" w:rsidRDefault="0080396D" w:rsidP="0080396D">
            <w:pPr>
              <w:pStyle w:val="Heading2"/>
              <w:rPr>
                <w:rFonts w:ascii="Arial" w:hAnsi="Arial" w:cs="Arial"/>
                <w:lang w:val="en-GB"/>
              </w:rPr>
            </w:pPr>
            <w:proofErr w:type="gramStart"/>
            <w:r w:rsidRPr="00761AFE">
              <w:rPr>
                <w:rFonts w:ascii="Arial" w:hAnsi="Arial" w:cs="Arial"/>
                <w:lang w:val="en-GB"/>
              </w:rPr>
              <w:t>If  Re</w:t>
            </w:r>
            <w:proofErr w:type="gramEnd"/>
            <w:r w:rsidRPr="00761AFE">
              <w:rPr>
                <w:rFonts w:ascii="Arial" w:hAnsi="Arial" w:cs="Arial"/>
                <w:lang w:val="en-GB"/>
              </w:rPr>
              <w:t xml:space="preserve">(s)&gt;1, ζ(s)=∑_{n=1}^{+∞}(1/(n^{s}))=S(s)+2∑_{n=1}^{+∞}(1/((2n)^{s}))=S(s)+(2/(2^{s}))ζ(s), so ζ(s)=((S(s))/(1-2^{1-s})) </w:t>
            </w:r>
          </w:p>
          <w:p w14:paraId="1F2B3171" w14:textId="77777777" w:rsidR="0080396D" w:rsidRPr="00761AFE" w:rsidRDefault="0080396D" w:rsidP="0080396D">
            <w:pPr>
              <w:pStyle w:val="Heading2"/>
              <w:rPr>
                <w:rFonts w:ascii="Arial" w:hAnsi="Arial" w:cs="Arial"/>
                <w:lang w:val="en-GB"/>
              </w:rPr>
            </w:pPr>
            <w:r w:rsidRPr="00761AFE">
              <w:rPr>
                <w:rFonts w:ascii="Arial" w:hAnsi="Arial" w:cs="Arial"/>
                <w:lang w:val="en-GB"/>
              </w:rPr>
              <w:t xml:space="preserve">This thus realizes the extension of the </w:t>
            </w:r>
            <w:proofErr w:type="gramStart"/>
            <w:r w:rsidRPr="00761AFE">
              <w:rPr>
                <w:rFonts w:ascii="Arial" w:hAnsi="Arial" w:cs="Arial"/>
                <w:lang w:val="en-GB"/>
              </w:rPr>
              <w:t>ζ  function</w:t>
            </w:r>
            <w:proofErr w:type="gramEnd"/>
            <w:r w:rsidRPr="00761AFE">
              <w:rPr>
                <w:rFonts w:ascii="Arial" w:hAnsi="Arial" w:cs="Arial"/>
                <w:lang w:val="en-GB"/>
              </w:rPr>
              <w:t xml:space="preserve"> over Re(s)&gt;0, except for s=1+((2kπ)/(ln(2)))</w:t>
            </w:r>
            <w:proofErr w:type="spellStart"/>
            <w:r w:rsidRPr="00761AFE">
              <w:rPr>
                <w:rFonts w:ascii="Arial" w:hAnsi="Arial" w:cs="Arial"/>
                <w:lang w:val="en-GB"/>
              </w:rPr>
              <w:t>i</w:t>
            </w:r>
            <w:proofErr w:type="spellEnd"/>
            <w:r w:rsidRPr="00761AFE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761AFE">
              <w:rPr>
                <w:rFonts w:ascii="Arial" w:hAnsi="Arial" w:cs="Arial"/>
                <w:lang w:val="en-GB"/>
              </w:rPr>
              <w:t>k</w:t>
            </w:r>
            <w:r w:rsidRPr="00761AFE">
              <w:rPr>
                <w:rFonts w:ascii="Cambria Math" w:hAnsi="Cambria Math" w:cs="Cambria Math"/>
                <w:lang w:val="en-GB"/>
              </w:rPr>
              <w:t>∈ℤ</w:t>
            </w:r>
            <w:proofErr w:type="spellEnd"/>
            <w:r w:rsidRPr="00761AFE">
              <w:rPr>
                <w:rFonts w:ascii="Arial" w:hAnsi="Arial" w:cs="Arial"/>
                <w:lang w:val="en-GB"/>
              </w:rPr>
              <w:t>.</w:t>
            </w:r>
          </w:p>
          <w:p w14:paraId="57147F1C" w14:textId="77777777" w:rsidR="0080396D" w:rsidRPr="00761AFE" w:rsidRDefault="0080396D" w:rsidP="0080396D">
            <w:pPr>
              <w:pStyle w:val="Heading2"/>
              <w:rPr>
                <w:rFonts w:ascii="Arial" w:hAnsi="Arial" w:cs="Arial"/>
                <w:lang w:val="en-GB"/>
              </w:rPr>
            </w:pPr>
            <w:proofErr w:type="gramStart"/>
            <w:r w:rsidRPr="00761AFE">
              <w:rPr>
                <w:rFonts w:ascii="Arial" w:hAnsi="Arial" w:cs="Arial"/>
                <w:lang w:val="en-GB"/>
              </w:rPr>
              <w:t>Also</w:t>
            </w:r>
            <w:proofErr w:type="gramEnd"/>
            <w:r w:rsidRPr="00761AFE">
              <w:rPr>
                <w:rFonts w:ascii="Arial" w:hAnsi="Arial" w:cs="Arial"/>
                <w:lang w:val="en-GB"/>
              </w:rPr>
              <w:t xml:space="preserve"> we will realize the extension of the C</w:t>
            </w:r>
            <w:r w:rsidRPr="00761AFE">
              <w:rPr>
                <w:rFonts w:ascii="Cambria Math" w:hAnsi="Cambria Math" w:cs="Cambria Math"/>
                <w:lang w:val="en-GB"/>
              </w:rPr>
              <w:t>₁</w:t>
            </w:r>
            <w:r w:rsidRPr="00761AFE">
              <w:rPr>
                <w:rFonts w:ascii="Arial" w:hAnsi="Arial" w:cs="Arial"/>
                <w:lang w:val="en-GB"/>
              </w:rPr>
              <w:t xml:space="preserve"> and C</w:t>
            </w:r>
            <w:r w:rsidRPr="00761AFE">
              <w:rPr>
                <w:rFonts w:ascii="Cambria Math" w:hAnsi="Cambria Math" w:cs="Cambria Math"/>
                <w:lang w:val="en-GB"/>
              </w:rPr>
              <w:t>₂</w:t>
            </w:r>
            <w:r w:rsidRPr="00761AFE">
              <w:rPr>
                <w:rFonts w:ascii="Arial" w:hAnsi="Arial" w:cs="Arial"/>
                <w:lang w:val="en-GB"/>
              </w:rPr>
              <w:t xml:space="preserve"> such</w:t>
            </w:r>
          </w:p>
          <w:p w14:paraId="485D44D1" w14:textId="77777777" w:rsidR="0080396D" w:rsidRPr="00761AFE" w:rsidRDefault="0080396D" w:rsidP="0080396D">
            <w:pPr>
              <w:pStyle w:val="Heading2"/>
              <w:rPr>
                <w:rFonts w:ascii="Arial" w:hAnsi="Arial" w:cs="Arial"/>
                <w:lang w:val="en-GB"/>
              </w:rPr>
            </w:pPr>
            <w:r w:rsidRPr="00761AFE">
              <w:rPr>
                <w:rFonts w:ascii="Arial" w:hAnsi="Arial" w:cs="Arial"/>
                <w:lang w:val="en-GB"/>
              </w:rPr>
              <w:tab/>
              <w:t>C</w:t>
            </w:r>
            <w:r w:rsidRPr="00761AFE">
              <w:rPr>
                <w:rFonts w:ascii="Cambria Math" w:hAnsi="Cambria Math" w:cs="Cambria Math"/>
                <w:lang w:val="en-GB"/>
              </w:rPr>
              <w:t>₁</w:t>
            </w:r>
            <w:r w:rsidRPr="00761AFE">
              <w:rPr>
                <w:rFonts w:ascii="Arial" w:hAnsi="Arial" w:cs="Arial"/>
                <w:lang w:val="en-GB"/>
              </w:rPr>
              <w:t>=∑_{n=1}^{+∞}(1/((2n)^{s}))=(1/(2^{s}))ζ(s)=∑_{n=1}^{+∞}((e^{-iln(2n)c})/((2n)^{r})) =∑_{n=1}^{+∞}((e^{</w:t>
            </w:r>
            <w:proofErr w:type="spellStart"/>
            <w:r w:rsidRPr="00761AFE">
              <w:rPr>
                <w:rFonts w:ascii="Arial" w:hAnsi="Arial" w:cs="Arial"/>
                <w:lang w:val="en-GB"/>
              </w:rPr>
              <w:t>i</w:t>
            </w:r>
            <w:proofErr w:type="spellEnd"/>
            <w:r w:rsidRPr="00761AFE">
              <w:rPr>
                <w:rFonts w:ascii="Arial" w:hAnsi="Arial" w:cs="Arial"/>
                <w:lang w:val="en-GB"/>
              </w:rPr>
              <w:t>α_{2n}})/((2n)^{r}))=R</w:t>
            </w:r>
            <w:r w:rsidRPr="00761AFE">
              <w:rPr>
                <w:rFonts w:ascii="Cambria Math" w:hAnsi="Cambria Math" w:cs="Cambria Math"/>
                <w:lang w:val="en-GB"/>
              </w:rPr>
              <w:t>₁</w:t>
            </w:r>
            <w:r w:rsidRPr="00761AFE">
              <w:rPr>
                <w:rFonts w:ascii="Arial" w:hAnsi="Arial" w:cs="Arial"/>
                <w:lang w:val="en-GB"/>
              </w:rPr>
              <w:t>+iI</w:t>
            </w:r>
            <w:r w:rsidRPr="00761AFE">
              <w:rPr>
                <w:rFonts w:ascii="Cambria Math" w:hAnsi="Cambria Math" w:cs="Cambria Math"/>
                <w:lang w:val="en-GB"/>
              </w:rPr>
              <w:t>₁</w:t>
            </w:r>
          </w:p>
          <w:p w14:paraId="3D25D221" w14:textId="77777777" w:rsidR="0080396D" w:rsidRPr="00761AFE" w:rsidRDefault="0080396D" w:rsidP="0080396D">
            <w:pPr>
              <w:pStyle w:val="Heading2"/>
              <w:rPr>
                <w:rFonts w:ascii="Arial" w:hAnsi="Arial" w:cs="Arial"/>
                <w:lang w:val="en-GB"/>
              </w:rPr>
            </w:pPr>
            <w:r w:rsidRPr="00761AFE">
              <w:rPr>
                <w:rFonts w:ascii="Arial" w:hAnsi="Arial" w:cs="Arial"/>
                <w:lang w:val="en-GB"/>
              </w:rPr>
              <w:tab/>
              <w:t>C</w:t>
            </w:r>
            <w:r w:rsidRPr="00761AFE">
              <w:rPr>
                <w:rFonts w:ascii="Cambria Math" w:hAnsi="Cambria Math" w:cs="Cambria Math"/>
                <w:lang w:val="en-GB"/>
              </w:rPr>
              <w:t>₂</w:t>
            </w:r>
            <w:r w:rsidRPr="00761AFE">
              <w:rPr>
                <w:rFonts w:ascii="Arial" w:hAnsi="Arial" w:cs="Arial"/>
                <w:lang w:val="en-GB"/>
              </w:rPr>
              <w:t>=∑_{n=1}^{+∞}(1/((2n-1)^{s}))=ζ-C</w:t>
            </w:r>
            <w:r w:rsidRPr="00761AFE">
              <w:rPr>
                <w:rFonts w:ascii="Cambria Math" w:hAnsi="Cambria Math" w:cs="Cambria Math"/>
                <w:lang w:val="en-GB"/>
              </w:rPr>
              <w:t>₁</w:t>
            </w:r>
            <w:r w:rsidRPr="00761AFE">
              <w:rPr>
                <w:rFonts w:ascii="Arial" w:hAnsi="Arial" w:cs="Arial"/>
                <w:lang w:val="en-GB"/>
              </w:rPr>
              <w:t>=∑_{n=1}^{+∞}((e^{-iln(2n-1)c})/((2n-1)^{r}))=∑_{n=1}^{+∞}((e^{iα_{2n-1}})/((2n-1)^{r}))=R</w:t>
            </w:r>
            <w:r w:rsidRPr="00761AFE">
              <w:rPr>
                <w:rFonts w:ascii="Cambria Math" w:hAnsi="Cambria Math" w:cs="Cambria Math"/>
                <w:lang w:val="en-GB"/>
              </w:rPr>
              <w:t>₂</w:t>
            </w:r>
            <w:r w:rsidRPr="00761AFE">
              <w:rPr>
                <w:rFonts w:ascii="Arial" w:hAnsi="Arial" w:cs="Arial"/>
                <w:lang w:val="en-GB"/>
              </w:rPr>
              <w:t>+iI</w:t>
            </w:r>
            <w:r w:rsidRPr="00761AFE">
              <w:rPr>
                <w:rFonts w:ascii="Cambria Math" w:hAnsi="Cambria Math" w:cs="Cambria Math"/>
                <w:lang w:val="en-GB"/>
              </w:rPr>
              <w:t>₂</w:t>
            </w:r>
          </w:p>
          <w:p w14:paraId="6EFB0B69" w14:textId="77777777" w:rsidR="0080396D" w:rsidRPr="00761AFE" w:rsidRDefault="0080396D" w:rsidP="0080396D">
            <w:pPr>
              <w:pStyle w:val="Heading2"/>
              <w:rPr>
                <w:rFonts w:ascii="Arial" w:hAnsi="Arial" w:cs="Arial"/>
                <w:lang w:val="en-GB"/>
              </w:rPr>
            </w:pPr>
          </w:p>
          <w:p w14:paraId="2FF1A9AA" w14:textId="77777777" w:rsidR="0080396D" w:rsidRPr="00761AFE" w:rsidRDefault="0080396D" w:rsidP="0080396D">
            <w:pPr>
              <w:pStyle w:val="Heading2"/>
              <w:rPr>
                <w:rFonts w:ascii="Arial" w:hAnsi="Arial" w:cs="Arial"/>
                <w:lang w:val="en-GB"/>
              </w:rPr>
            </w:pPr>
            <w:r w:rsidRPr="00761AFE">
              <w:rPr>
                <w:rFonts w:ascii="Arial" w:hAnsi="Arial" w:cs="Arial"/>
                <w:lang w:val="en-GB"/>
              </w:rPr>
              <w:t>and</w:t>
            </w:r>
          </w:p>
          <w:p w14:paraId="6506B599" w14:textId="77777777" w:rsidR="0080396D" w:rsidRPr="00761AFE" w:rsidRDefault="0080396D" w:rsidP="0080396D">
            <w:pPr>
              <w:pStyle w:val="Heading2"/>
              <w:rPr>
                <w:rFonts w:ascii="Arial" w:hAnsi="Arial" w:cs="Arial"/>
                <w:lang w:val="en-GB"/>
              </w:rPr>
            </w:pPr>
            <w:r w:rsidRPr="00761AFE">
              <w:rPr>
                <w:rFonts w:ascii="Arial" w:hAnsi="Arial" w:cs="Arial"/>
                <w:lang w:val="en-GB"/>
              </w:rPr>
              <w:tab/>
            </w:r>
            <w:proofErr w:type="gramStart"/>
            <w:r w:rsidRPr="00761AFE">
              <w:rPr>
                <w:rFonts w:ascii="Arial" w:hAnsi="Arial" w:cs="Arial"/>
                <w:lang w:val="en-GB"/>
              </w:rPr>
              <w:t>S  =</w:t>
            </w:r>
            <w:proofErr w:type="gramEnd"/>
            <w:r w:rsidRPr="00761AFE">
              <w:rPr>
                <w:rFonts w:ascii="Arial" w:hAnsi="Arial" w:cs="Arial"/>
                <w:lang w:val="en-GB"/>
              </w:rPr>
              <w:t xml:space="preserve"> C</w:t>
            </w:r>
            <w:r w:rsidRPr="00761AFE">
              <w:rPr>
                <w:rFonts w:ascii="Cambria Math" w:hAnsi="Cambria Math" w:cs="Cambria Math"/>
                <w:lang w:val="en-GB"/>
              </w:rPr>
              <w:t>₁</w:t>
            </w:r>
            <w:r w:rsidRPr="00761AFE">
              <w:rPr>
                <w:rFonts w:ascii="Arial" w:hAnsi="Arial" w:cs="Arial"/>
                <w:lang w:val="en-GB"/>
              </w:rPr>
              <w:t>-C</w:t>
            </w:r>
            <w:r w:rsidRPr="00761AFE">
              <w:rPr>
                <w:rFonts w:ascii="Cambria Math" w:hAnsi="Cambria Math" w:cs="Cambria Math"/>
                <w:lang w:val="en-GB"/>
              </w:rPr>
              <w:t>₂</w:t>
            </w:r>
            <w:r w:rsidRPr="00761AFE">
              <w:rPr>
                <w:rFonts w:ascii="Arial" w:hAnsi="Arial" w:cs="Arial"/>
                <w:lang w:val="en-GB"/>
              </w:rPr>
              <w:t xml:space="preserve"> ,  ζ=C</w:t>
            </w:r>
            <w:r w:rsidRPr="00761AFE">
              <w:rPr>
                <w:rFonts w:ascii="Cambria Math" w:hAnsi="Cambria Math" w:cs="Cambria Math"/>
                <w:lang w:val="en-GB"/>
              </w:rPr>
              <w:t>₁</w:t>
            </w:r>
            <w:r w:rsidRPr="00761AFE">
              <w:rPr>
                <w:rFonts w:ascii="Arial" w:hAnsi="Arial" w:cs="Arial"/>
                <w:lang w:val="en-GB"/>
              </w:rPr>
              <w:t>+C</w:t>
            </w:r>
            <w:r w:rsidRPr="00761AFE">
              <w:rPr>
                <w:rFonts w:ascii="Cambria Math" w:hAnsi="Cambria Math" w:cs="Cambria Math"/>
                <w:lang w:val="en-GB"/>
              </w:rPr>
              <w:t>₂</w:t>
            </w:r>
          </w:p>
          <w:p w14:paraId="71D2D693" w14:textId="77777777" w:rsidR="0080396D" w:rsidRPr="00761AFE" w:rsidRDefault="0080396D" w:rsidP="008039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07EBEA3" w14:textId="77777777" w:rsidR="0080396D" w:rsidRPr="00761AFE" w:rsidRDefault="0080396D" w:rsidP="008039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72B3AB8" w14:textId="1ED5357D" w:rsidR="00C35263" w:rsidRPr="00761AFE" w:rsidRDefault="0080396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61AFE">
              <w:rPr>
                <w:rFonts w:ascii="Arial" w:hAnsi="Arial" w:cs="Arial"/>
                <w:bCs w:val="0"/>
                <w:i/>
                <w:iCs/>
                <w:lang w:val="en-GB"/>
              </w:rPr>
              <w:t>see: the new version of our paper</w:t>
            </w:r>
            <w:r w:rsidRPr="00761AFE">
              <w:rPr>
                <w:rFonts w:ascii="Arial" w:hAnsi="Arial" w:cs="Arial"/>
                <w:b w:val="0"/>
                <w:lang w:val="en-GB"/>
              </w:rPr>
              <w:t>.</w:t>
            </w:r>
          </w:p>
        </w:tc>
      </w:tr>
      <w:tr w:rsidR="00C35263" w:rsidRPr="00761AFE" w14:paraId="696FF9EB" w14:textId="77777777" w:rsidTr="00761AFE">
        <w:trPr>
          <w:trHeight w:val="703"/>
        </w:trPr>
        <w:tc>
          <w:tcPr>
            <w:tcW w:w="1250" w:type="pct"/>
            <w:noWrap/>
          </w:tcPr>
          <w:p w14:paraId="3F71CE55" w14:textId="77777777" w:rsidR="00C35263" w:rsidRPr="00761AFE" w:rsidRDefault="00C3526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61A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30" w:type="pct"/>
          </w:tcPr>
          <w:p w14:paraId="0C055A84" w14:textId="77777777" w:rsidR="00C35263" w:rsidRPr="00761AFE" w:rsidRDefault="00F2534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1AF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Ref1: to correct C(s) par </w:t>
            </w:r>
            <w:r w:rsidRPr="00761AFE">
              <w:rPr>
                <w:rFonts w:ascii="Arial" w:hAnsi="Arial" w:cs="Arial"/>
                <w:bCs/>
                <w:sz w:val="20"/>
                <w:szCs w:val="20"/>
                <w:lang w:val="en-GB"/>
              </w:rPr>
              <w:sym w:font="Symbol" w:char="F07A"/>
            </w:r>
            <w:r w:rsidRPr="00761AFE">
              <w:rPr>
                <w:rFonts w:ascii="Arial" w:hAnsi="Arial" w:cs="Arial"/>
                <w:bCs/>
                <w:sz w:val="20"/>
                <w:szCs w:val="20"/>
                <w:lang w:val="en-GB"/>
              </w:rPr>
              <w:t>(s).</w:t>
            </w:r>
          </w:p>
          <w:p w14:paraId="446E1FF1" w14:textId="77777777" w:rsidR="00F25344" w:rsidRPr="00761AFE" w:rsidRDefault="00F2534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1AFE">
              <w:rPr>
                <w:rFonts w:ascii="Arial" w:hAnsi="Arial" w:cs="Arial"/>
                <w:bCs/>
                <w:sz w:val="20"/>
                <w:szCs w:val="20"/>
                <w:lang w:val="en-GB"/>
              </w:rPr>
              <w:t>Ref 5. To reject</w:t>
            </w:r>
            <w:r w:rsidR="007C55E3" w:rsidRPr="00761AF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because we find the same fatal errors.</w:t>
            </w:r>
          </w:p>
        </w:tc>
        <w:tc>
          <w:tcPr>
            <w:tcW w:w="1519" w:type="pct"/>
          </w:tcPr>
          <w:p w14:paraId="2C8AADED" w14:textId="70B12FE8" w:rsidR="00C35263" w:rsidRPr="00761AFE" w:rsidRDefault="00FC5858" w:rsidP="00FC5858">
            <w:pPr>
              <w:pStyle w:val="Heading2"/>
              <w:numPr>
                <w:ilvl w:val="0"/>
                <w:numId w:val="13"/>
              </w:numPr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61AFE">
              <w:rPr>
                <w:rFonts w:ascii="Arial" w:hAnsi="Arial" w:cs="Arial"/>
                <w:b w:val="0"/>
                <w:lang w:val="en-GB"/>
              </w:rPr>
              <w:t xml:space="preserve">C or </w:t>
            </w:r>
            <w:r w:rsidRPr="00761AFE">
              <w:rPr>
                <w:rFonts w:ascii="Arial" w:hAnsi="Arial" w:cs="Arial"/>
                <w:b w:val="0"/>
                <w:lang w:val="en-GB"/>
              </w:rPr>
              <w:sym w:font="Symbol" w:char="F07A"/>
            </w:r>
            <w:r w:rsidRPr="00761AFE">
              <w:rPr>
                <w:rFonts w:ascii="Arial" w:hAnsi="Arial" w:cs="Arial"/>
                <w:b w:val="0"/>
                <w:lang w:val="en-GB"/>
              </w:rPr>
              <w:t xml:space="preserve"> means the same thing and it's the same capital letter. But we're going to change it just to please Mr. Hardy. </w:t>
            </w:r>
            <w:r w:rsidRPr="00761AFE">
              <w:rPr>
                <w:rFonts w:ascii="Arial" w:hAnsi="Arial" w:cs="Arial"/>
                <w:b w:val="0"/>
                <w:i/>
                <w:iCs/>
                <w:lang w:val="en-GB"/>
              </w:rPr>
              <w:t>see: the new version of our paper</w:t>
            </w:r>
            <w:r w:rsidRPr="00761AFE">
              <w:rPr>
                <w:rFonts w:ascii="Arial" w:hAnsi="Arial" w:cs="Arial"/>
                <w:b w:val="0"/>
                <w:lang w:val="en-GB"/>
              </w:rPr>
              <w:t>.</w:t>
            </w:r>
          </w:p>
          <w:p w14:paraId="4FCC3DE9" w14:textId="6A01743A" w:rsidR="00FC5858" w:rsidRPr="00761AFE" w:rsidRDefault="00FC5858" w:rsidP="00FC5858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1AFE">
              <w:rPr>
                <w:rFonts w:ascii="Arial" w:hAnsi="Arial" w:cs="Arial"/>
                <w:sz w:val="20"/>
                <w:szCs w:val="20"/>
                <w:lang w:val="en-GB"/>
              </w:rPr>
              <w:t>Error is a human trait, but I assure you that there is no fatal error or mistake.</w:t>
            </w:r>
          </w:p>
        </w:tc>
      </w:tr>
      <w:tr w:rsidR="00C35263" w:rsidRPr="00761AFE" w14:paraId="04F94346" w14:textId="77777777" w:rsidTr="00761AFE">
        <w:trPr>
          <w:trHeight w:val="386"/>
        </w:trPr>
        <w:tc>
          <w:tcPr>
            <w:tcW w:w="1250" w:type="pct"/>
            <w:noWrap/>
          </w:tcPr>
          <w:p w14:paraId="07D3AA41" w14:textId="77777777" w:rsidR="00C35263" w:rsidRPr="00761AFE" w:rsidRDefault="00C35263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761AFE">
              <w:rPr>
                <w:rFonts w:ascii="Arial" w:hAnsi="Arial" w:cs="Arial"/>
                <w:bCs w:val="0"/>
                <w:lang w:val="en-GB"/>
              </w:rPr>
              <w:lastRenderedPageBreak/>
              <w:t>Is the language/English quality of the article suitable for scholarly communications?</w:t>
            </w:r>
          </w:p>
          <w:p w14:paraId="5E373915" w14:textId="77777777" w:rsidR="00C35263" w:rsidRPr="00761AFE" w:rsidRDefault="00C352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30" w:type="pct"/>
          </w:tcPr>
          <w:p w14:paraId="0795C0AF" w14:textId="77777777" w:rsidR="00C35263" w:rsidRPr="00761AFE" w:rsidRDefault="007C5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1AFE">
              <w:rPr>
                <w:rFonts w:ascii="Arial" w:hAnsi="Arial" w:cs="Arial"/>
                <w:sz w:val="20"/>
                <w:szCs w:val="20"/>
                <w:lang w:val="en-GB"/>
              </w:rPr>
              <w:t>Yes.</w:t>
            </w:r>
          </w:p>
        </w:tc>
        <w:tc>
          <w:tcPr>
            <w:tcW w:w="1519" w:type="pct"/>
          </w:tcPr>
          <w:p w14:paraId="170DBC30" w14:textId="0A0734EB" w:rsidR="00C35263" w:rsidRPr="00761AFE" w:rsidRDefault="00FC585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1AFE">
              <w:rPr>
                <w:rFonts w:ascii="Arial" w:hAnsi="Arial" w:cs="Arial"/>
                <w:sz w:val="20"/>
                <w:szCs w:val="20"/>
                <w:lang w:val="en-GB"/>
              </w:rPr>
              <w:t>Thank U.</w:t>
            </w:r>
          </w:p>
        </w:tc>
      </w:tr>
      <w:tr w:rsidR="00C35263" w:rsidRPr="00761AFE" w14:paraId="6AE41DB7" w14:textId="77777777" w:rsidTr="00761AFE">
        <w:trPr>
          <w:trHeight w:val="1178"/>
        </w:trPr>
        <w:tc>
          <w:tcPr>
            <w:tcW w:w="1250" w:type="pct"/>
            <w:noWrap/>
          </w:tcPr>
          <w:p w14:paraId="699692FE" w14:textId="77777777" w:rsidR="00C35263" w:rsidRPr="00761AFE" w:rsidRDefault="00C35263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761AFE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761AF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761AF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0920DD0" w14:textId="77777777" w:rsidR="00C35263" w:rsidRPr="00761AFE" w:rsidRDefault="00C3526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30" w:type="pct"/>
          </w:tcPr>
          <w:p w14:paraId="0E28C1DA" w14:textId="77777777" w:rsidR="00C35263" w:rsidRPr="00761AFE" w:rsidRDefault="007C55E3" w:rsidP="007C55E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61AFE">
              <w:rPr>
                <w:rFonts w:ascii="Arial" w:hAnsi="Arial" w:cs="Arial"/>
                <w:b/>
                <w:sz w:val="20"/>
                <w:szCs w:val="20"/>
                <w:lang w:val="en-GB"/>
              </w:rPr>
              <w:t>The author does not numerate the equations. No details given</w:t>
            </w:r>
            <w:r w:rsidR="004A22A6" w:rsidRPr="00761AFE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  <w:r w:rsidRPr="00761AF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19" w:type="pct"/>
          </w:tcPr>
          <w:p w14:paraId="4CA18124" w14:textId="6F605516" w:rsidR="00C35263" w:rsidRPr="00761AFE" w:rsidRDefault="00FC585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1AFE">
              <w:rPr>
                <w:rFonts w:ascii="Arial" w:hAnsi="Arial" w:cs="Arial"/>
                <w:sz w:val="20"/>
                <w:szCs w:val="20"/>
                <w:lang w:val="en-GB"/>
              </w:rPr>
              <w:t xml:space="preserve">Reasoning and writing </w:t>
            </w:r>
            <w:proofErr w:type="gramStart"/>
            <w:r w:rsidRPr="00761AFE">
              <w:rPr>
                <w:rFonts w:ascii="Arial" w:hAnsi="Arial" w:cs="Arial"/>
                <w:sz w:val="20"/>
                <w:szCs w:val="20"/>
                <w:lang w:val="en-GB"/>
              </w:rPr>
              <w:t>is</w:t>
            </w:r>
            <w:proofErr w:type="gramEnd"/>
            <w:r w:rsidRPr="00761AFE">
              <w:rPr>
                <w:rFonts w:ascii="Arial" w:hAnsi="Arial" w:cs="Arial"/>
                <w:sz w:val="20"/>
                <w:szCs w:val="20"/>
                <w:lang w:val="en-GB"/>
              </w:rPr>
              <w:t xml:space="preserve"> inductive.</w:t>
            </w:r>
          </w:p>
        </w:tc>
      </w:tr>
    </w:tbl>
    <w:p w14:paraId="7004885F" w14:textId="77777777" w:rsidR="00C35263" w:rsidRPr="00761AFE" w:rsidRDefault="00C35263" w:rsidP="00C3526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9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5"/>
        <w:gridCol w:w="8643"/>
        <w:gridCol w:w="5672"/>
      </w:tblGrid>
      <w:tr w:rsidR="00C35263" w:rsidRPr="00761AFE" w14:paraId="2FA3DD38" w14:textId="77777777" w:rsidTr="00761AFE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086AA" w14:textId="77777777" w:rsidR="00C35263" w:rsidRPr="00761AFE" w:rsidRDefault="00C3526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761AFE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761AFE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E6B262A" w14:textId="77777777" w:rsidR="00C35263" w:rsidRPr="00761AFE" w:rsidRDefault="00C3526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35263" w:rsidRPr="00761AFE" w14:paraId="34272D5D" w14:textId="77777777" w:rsidTr="00761AFE">
        <w:trPr>
          <w:trHeight w:val="935"/>
        </w:trPr>
        <w:tc>
          <w:tcPr>
            <w:tcW w:w="159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A7D84" w14:textId="77777777" w:rsidR="00C35263" w:rsidRPr="00761AFE" w:rsidRDefault="00C3526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E186D" w14:textId="77777777" w:rsidR="00C35263" w:rsidRPr="00761AFE" w:rsidRDefault="00C3526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61AFE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9" w:type="pct"/>
            <w:shd w:val="clear" w:color="auto" w:fill="auto"/>
          </w:tcPr>
          <w:p w14:paraId="20DC07E2" w14:textId="77777777" w:rsidR="00C35263" w:rsidRPr="00761AFE" w:rsidRDefault="00C3526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61AFE">
              <w:rPr>
                <w:rFonts w:ascii="Arial" w:hAnsi="Arial" w:cs="Arial"/>
                <w:lang w:val="en-GB"/>
              </w:rPr>
              <w:t>Author’s comment</w:t>
            </w:r>
            <w:r w:rsidRPr="00761AFE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761AFE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C35263" w:rsidRPr="00761AFE" w14:paraId="7EDE0FA6" w14:textId="77777777" w:rsidTr="00761AFE">
        <w:trPr>
          <w:trHeight w:val="697"/>
        </w:trPr>
        <w:tc>
          <w:tcPr>
            <w:tcW w:w="159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40E78" w14:textId="77777777" w:rsidR="00C35263" w:rsidRPr="00761AFE" w:rsidRDefault="00C3526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61AF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CABE896" w14:textId="77777777" w:rsidR="00C35263" w:rsidRPr="00761AFE" w:rsidRDefault="00C3526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697E9" w14:textId="77777777" w:rsidR="00C35263" w:rsidRPr="00761AFE" w:rsidRDefault="00C3526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61AFE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761AFE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761AFE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  <w:r w:rsidR="007C55E3" w:rsidRPr="00761AFE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No.</w:t>
            </w:r>
          </w:p>
          <w:p w14:paraId="79FEA22E" w14:textId="77777777" w:rsidR="00C35263" w:rsidRPr="00761AFE" w:rsidRDefault="00C3526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38A0A510" w14:textId="77777777" w:rsidR="00C35263" w:rsidRPr="00761AFE" w:rsidRDefault="00C3526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9" w:type="pct"/>
            <w:shd w:val="clear" w:color="auto" w:fill="auto"/>
            <w:vAlign w:val="center"/>
          </w:tcPr>
          <w:p w14:paraId="05E93573" w14:textId="77777777" w:rsidR="00C35263" w:rsidRPr="00761AFE" w:rsidRDefault="00C3526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EB44010" w14:textId="77777777" w:rsidR="00C35263" w:rsidRPr="00761AFE" w:rsidRDefault="00C3526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40A83FF" w14:textId="77777777" w:rsidR="00C35263" w:rsidRPr="00761AFE" w:rsidRDefault="00C3526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276B3D6" w14:textId="77777777" w:rsidR="00C35263" w:rsidRPr="00761AFE" w:rsidRDefault="00C3526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098C1074" w14:textId="77777777" w:rsidR="008913D5" w:rsidRPr="00761AFE" w:rsidRDefault="008913D5" w:rsidP="00C35263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761AFE" w:rsidSect="002F7245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D4290C" w14:textId="77777777" w:rsidR="00511869" w:rsidRPr="0000007A" w:rsidRDefault="00511869" w:rsidP="0099583E">
      <w:r>
        <w:separator/>
      </w:r>
    </w:p>
  </w:endnote>
  <w:endnote w:type="continuationSeparator" w:id="0">
    <w:p w14:paraId="014E506B" w14:textId="77777777" w:rsidR="00511869" w:rsidRPr="0000007A" w:rsidRDefault="00511869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3FE86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4D18BF" w:rsidRPr="004D18BF">
      <w:rPr>
        <w:sz w:val="16"/>
      </w:rPr>
      <w:t xml:space="preserve">Version: </w:t>
    </w:r>
    <w:r w:rsidR="00F71053">
      <w:rPr>
        <w:sz w:val="16"/>
      </w:rPr>
      <w:t>3</w:t>
    </w:r>
    <w:r w:rsidR="004D18BF" w:rsidRPr="004D18BF">
      <w:rPr>
        <w:sz w:val="16"/>
      </w:rPr>
      <w:t xml:space="preserve"> (0</w:t>
    </w:r>
    <w:r w:rsidR="00F71053">
      <w:rPr>
        <w:sz w:val="16"/>
      </w:rPr>
      <w:t>7</w:t>
    </w:r>
    <w:r w:rsidR="004D18BF" w:rsidRPr="004D18BF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0A643D" w14:textId="77777777" w:rsidR="00511869" w:rsidRPr="0000007A" w:rsidRDefault="00511869" w:rsidP="0099583E">
      <w:r>
        <w:separator/>
      </w:r>
    </w:p>
  </w:footnote>
  <w:footnote w:type="continuationSeparator" w:id="0">
    <w:p w14:paraId="46EB7979" w14:textId="77777777" w:rsidR="00511869" w:rsidRPr="0000007A" w:rsidRDefault="00511869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52AF2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1F3D8F8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71053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D3172"/>
    <w:multiLevelType w:val="hybridMultilevel"/>
    <w:tmpl w:val="2EBE736C"/>
    <w:lvl w:ilvl="0" w:tplc="E54C3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11"/>
  </w:num>
  <w:num w:numId="10">
    <w:abstractNumId w:val="2"/>
  </w:num>
  <w:num w:numId="11">
    <w:abstractNumId w:val="1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DA1MDQxMrYwNrcwNzNS0lEKTi0uzszPAykwrAUAx8RakC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CF7"/>
    <w:rsid w:val="000B4EE5"/>
    <w:rsid w:val="000B74A1"/>
    <w:rsid w:val="000B757E"/>
    <w:rsid w:val="000C0837"/>
    <w:rsid w:val="000C3B7E"/>
    <w:rsid w:val="00100577"/>
    <w:rsid w:val="00101322"/>
    <w:rsid w:val="001039FE"/>
    <w:rsid w:val="00136984"/>
    <w:rsid w:val="00144521"/>
    <w:rsid w:val="00150304"/>
    <w:rsid w:val="00151553"/>
    <w:rsid w:val="0015296D"/>
    <w:rsid w:val="00163622"/>
    <w:rsid w:val="001645A2"/>
    <w:rsid w:val="00164F4E"/>
    <w:rsid w:val="00165685"/>
    <w:rsid w:val="0017480A"/>
    <w:rsid w:val="00175589"/>
    <w:rsid w:val="001766DF"/>
    <w:rsid w:val="00181988"/>
    <w:rsid w:val="00184644"/>
    <w:rsid w:val="0018753A"/>
    <w:rsid w:val="0019527A"/>
    <w:rsid w:val="00197E68"/>
    <w:rsid w:val="001A1605"/>
    <w:rsid w:val="001B0C63"/>
    <w:rsid w:val="001D3A1D"/>
    <w:rsid w:val="001D43EB"/>
    <w:rsid w:val="001D584F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0168"/>
    <w:rsid w:val="0022369C"/>
    <w:rsid w:val="002320EB"/>
    <w:rsid w:val="0023696A"/>
    <w:rsid w:val="002422CB"/>
    <w:rsid w:val="00245E23"/>
    <w:rsid w:val="00250EF3"/>
    <w:rsid w:val="0025366D"/>
    <w:rsid w:val="00254F80"/>
    <w:rsid w:val="00262634"/>
    <w:rsid w:val="002643B3"/>
    <w:rsid w:val="00275984"/>
    <w:rsid w:val="00280EC9"/>
    <w:rsid w:val="00291D08"/>
    <w:rsid w:val="00293482"/>
    <w:rsid w:val="002A6334"/>
    <w:rsid w:val="002D7EA9"/>
    <w:rsid w:val="002E1211"/>
    <w:rsid w:val="002E2339"/>
    <w:rsid w:val="002E6D86"/>
    <w:rsid w:val="002F6935"/>
    <w:rsid w:val="002F7245"/>
    <w:rsid w:val="003031BC"/>
    <w:rsid w:val="00312559"/>
    <w:rsid w:val="003204B8"/>
    <w:rsid w:val="003218B3"/>
    <w:rsid w:val="0033692F"/>
    <w:rsid w:val="00346223"/>
    <w:rsid w:val="00375CB2"/>
    <w:rsid w:val="00377919"/>
    <w:rsid w:val="00392D46"/>
    <w:rsid w:val="003970D8"/>
    <w:rsid w:val="003A04E7"/>
    <w:rsid w:val="003A4991"/>
    <w:rsid w:val="003A6E1A"/>
    <w:rsid w:val="003B2172"/>
    <w:rsid w:val="003D02D9"/>
    <w:rsid w:val="003D0BE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A22A6"/>
    <w:rsid w:val="004B4CAD"/>
    <w:rsid w:val="004B4FDC"/>
    <w:rsid w:val="004C3B8E"/>
    <w:rsid w:val="004C3DF1"/>
    <w:rsid w:val="004D18BF"/>
    <w:rsid w:val="004D2E36"/>
    <w:rsid w:val="004F4168"/>
    <w:rsid w:val="004F56E4"/>
    <w:rsid w:val="00503AB6"/>
    <w:rsid w:val="005047C5"/>
    <w:rsid w:val="00510920"/>
    <w:rsid w:val="00511869"/>
    <w:rsid w:val="00514D01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1289C"/>
    <w:rsid w:val="00620677"/>
    <w:rsid w:val="00624032"/>
    <w:rsid w:val="00633D78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129CF"/>
    <w:rsid w:val="007238EB"/>
    <w:rsid w:val="0072789A"/>
    <w:rsid w:val="007317C3"/>
    <w:rsid w:val="00734756"/>
    <w:rsid w:val="0073538B"/>
    <w:rsid w:val="00741BD0"/>
    <w:rsid w:val="007426E6"/>
    <w:rsid w:val="00746370"/>
    <w:rsid w:val="00761AFE"/>
    <w:rsid w:val="00766889"/>
    <w:rsid w:val="00766A0D"/>
    <w:rsid w:val="00767F8C"/>
    <w:rsid w:val="0077060D"/>
    <w:rsid w:val="00780B67"/>
    <w:rsid w:val="007B1099"/>
    <w:rsid w:val="007B6E18"/>
    <w:rsid w:val="007C55E3"/>
    <w:rsid w:val="007D0246"/>
    <w:rsid w:val="007F5873"/>
    <w:rsid w:val="0080396D"/>
    <w:rsid w:val="00806382"/>
    <w:rsid w:val="00815F94"/>
    <w:rsid w:val="0082130C"/>
    <w:rsid w:val="008224E2"/>
    <w:rsid w:val="00825DC9"/>
    <w:rsid w:val="0082676D"/>
    <w:rsid w:val="00831055"/>
    <w:rsid w:val="0083629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00A55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0FB0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205B2"/>
    <w:rsid w:val="00A20AC7"/>
    <w:rsid w:val="00A31AAC"/>
    <w:rsid w:val="00A32905"/>
    <w:rsid w:val="00A36C95"/>
    <w:rsid w:val="00A37DE3"/>
    <w:rsid w:val="00A41CFA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27ECE"/>
    <w:rsid w:val="00B3033D"/>
    <w:rsid w:val="00B356AF"/>
    <w:rsid w:val="00B62087"/>
    <w:rsid w:val="00B627D9"/>
    <w:rsid w:val="00B62F41"/>
    <w:rsid w:val="00B73785"/>
    <w:rsid w:val="00B760E1"/>
    <w:rsid w:val="00B807F8"/>
    <w:rsid w:val="00B858FF"/>
    <w:rsid w:val="00B85EC4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35263"/>
    <w:rsid w:val="00C635B6"/>
    <w:rsid w:val="00C7071E"/>
    <w:rsid w:val="00C70DFC"/>
    <w:rsid w:val="00C82466"/>
    <w:rsid w:val="00C84097"/>
    <w:rsid w:val="00CB429B"/>
    <w:rsid w:val="00CC2753"/>
    <w:rsid w:val="00CC4D86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185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41C12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5344"/>
    <w:rsid w:val="00F2643C"/>
    <w:rsid w:val="00F3295A"/>
    <w:rsid w:val="00F34D8E"/>
    <w:rsid w:val="00F3669D"/>
    <w:rsid w:val="00F405F8"/>
    <w:rsid w:val="00F41154"/>
    <w:rsid w:val="00F4700F"/>
    <w:rsid w:val="00F51F7F"/>
    <w:rsid w:val="00F56851"/>
    <w:rsid w:val="00F573EA"/>
    <w:rsid w:val="00F57E9D"/>
    <w:rsid w:val="00F71053"/>
    <w:rsid w:val="00F85444"/>
    <w:rsid w:val="00FA39E8"/>
    <w:rsid w:val="00FA6528"/>
    <w:rsid w:val="00FB3521"/>
    <w:rsid w:val="00FC2E17"/>
    <w:rsid w:val="00FC5858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2B4C55"/>
  <w15:docId w15:val="{3CC05D51-57EC-4E10-A059-FE95BBACC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E41C12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3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mcs.com/index.php/JAMC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1241E-71BD-4A7E-903D-3C4F689FD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741</Words>
  <Characters>4228</Characters>
  <Application>Microsoft Office Word</Application>
  <DocSecurity>0</DocSecurity>
  <Lines>35</Lines>
  <Paragraphs>9</Paragraphs>
  <ScaleCrop>false</ScaleCrop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1185</cp:lastModifiedBy>
  <cp:revision>11</cp:revision>
  <dcterms:created xsi:type="dcterms:W3CDTF">2025-03-31T14:19:00Z</dcterms:created>
  <dcterms:modified xsi:type="dcterms:W3CDTF">2025-04-07T12:13:00Z</dcterms:modified>
</cp:coreProperties>
</file>