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80B78" w14:textId="77777777" w:rsidR="008F6AD2" w:rsidRPr="002E39EE" w:rsidRDefault="008F6AD2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8F6AD2" w:rsidRPr="002E39EE" w14:paraId="56380B7B" w14:textId="77777777">
        <w:trPr>
          <w:trHeight w:val="287"/>
        </w:trPr>
        <w:tc>
          <w:tcPr>
            <w:tcW w:w="5166" w:type="dxa"/>
          </w:tcPr>
          <w:p w14:paraId="56380B79" w14:textId="77777777" w:rsidR="008F6AD2" w:rsidRPr="002E39EE" w:rsidRDefault="00C54AF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Journal</w:t>
            </w:r>
            <w:r w:rsidRPr="002E39E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56380B7A" w14:textId="3F75E83F" w:rsidR="008F6AD2" w:rsidRPr="002E39EE" w:rsidRDefault="00C54AFB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2E39EE">
              <w:rPr>
                <w:rFonts w:ascii="Arial" w:hAnsi="Arial" w:cs="Arial"/>
                <w:b/>
                <w:color w:val="0000FF"/>
                <w:spacing w:val="-9"/>
                <w:sz w:val="20"/>
                <w:szCs w:val="20"/>
                <w:u w:val="single" w:color="0000FF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2E39EE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Applied</w:t>
            </w:r>
            <w:r w:rsidRPr="002E39EE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Life</w:t>
            </w:r>
            <w:r w:rsidRPr="002E39EE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Sciences</w:t>
            </w:r>
            <w:r w:rsidRPr="002E39EE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International</w:t>
            </w:r>
          </w:p>
        </w:tc>
      </w:tr>
      <w:tr w:rsidR="008F6AD2" w:rsidRPr="002E39EE" w14:paraId="56380B7E" w14:textId="77777777">
        <w:trPr>
          <w:trHeight w:val="292"/>
        </w:trPr>
        <w:tc>
          <w:tcPr>
            <w:tcW w:w="5166" w:type="dxa"/>
          </w:tcPr>
          <w:p w14:paraId="56380B7C" w14:textId="77777777" w:rsidR="008F6AD2" w:rsidRPr="002E39EE" w:rsidRDefault="00C54AFB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Manuscript</w:t>
            </w:r>
            <w:r w:rsidRPr="002E39E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56380B7D" w14:textId="77777777" w:rsidR="008F6AD2" w:rsidRPr="002E39EE" w:rsidRDefault="00C54AFB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Ms_JALSI_134507</w:t>
            </w:r>
          </w:p>
        </w:tc>
      </w:tr>
      <w:tr w:rsidR="008F6AD2" w:rsidRPr="002E39EE" w14:paraId="56380B81" w14:textId="77777777">
        <w:trPr>
          <w:trHeight w:val="647"/>
        </w:trPr>
        <w:tc>
          <w:tcPr>
            <w:tcW w:w="5166" w:type="dxa"/>
          </w:tcPr>
          <w:p w14:paraId="56380B7F" w14:textId="77777777" w:rsidR="008F6AD2" w:rsidRPr="002E39EE" w:rsidRDefault="00C54AF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Title</w:t>
            </w:r>
            <w:r w:rsidRPr="002E39E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of</w:t>
            </w:r>
            <w:r w:rsidRPr="002E39E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56380B80" w14:textId="77777777" w:rsidR="008F6AD2" w:rsidRPr="002E39EE" w:rsidRDefault="00C54AFB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Prevalence</w:t>
            </w:r>
            <w:r w:rsidRPr="002E39E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39E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2E39EE">
              <w:rPr>
                <w:rFonts w:ascii="Arial" w:hAnsi="Arial" w:cs="Arial"/>
                <w:b/>
                <w:sz w:val="20"/>
                <w:szCs w:val="20"/>
              </w:rPr>
              <w:t>Ecto</w:t>
            </w:r>
            <w:proofErr w:type="spellEnd"/>
            <w:r w:rsidRPr="002E39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2E39E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Gastrointestinal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Parasites</w:t>
            </w:r>
            <w:r w:rsidRPr="002E39E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Hemidactylus</w:t>
            </w:r>
            <w:r w:rsidRPr="002E39E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2E39EE">
              <w:rPr>
                <w:rFonts w:ascii="Arial" w:hAnsi="Arial" w:cs="Arial"/>
                <w:b/>
                <w:sz w:val="20"/>
                <w:szCs w:val="20"/>
              </w:rPr>
              <w:t>Frenatus</w:t>
            </w:r>
            <w:proofErr w:type="spellEnd"/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(Schlegel)</w:t>
            </w:r>
            <w:r w:rsidRPr="002E39E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Akure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North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Local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Government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Area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39E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Ondo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>State</w:t>
            </w:r>
          </w:p>
        </w:tc>
      </w:tr>
      <w:tr w:rsidR="008F6AD2" w:rsidRPr="002E39EE" w14:paraId="56380B84" w14:textId="77777777">
        <w:trPr>
          <w:trHeight w:val="335"/>
        </w:trPr>
        <w:tc>
          <w:tcPr>
            <w:tcW w:w="5166" w:type="dxa"/>
          </w:tcPr>
          <w:p w14:paraId="56380B82" w14:textId="77777777" w:rsidR="008F6AD2" w:rsidRPr="002E39EE" w:rsidRDefault="00C54AF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Type</w:t>
            </w:r>
            <w:r w:rsidRPr="002E39E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of the</w:t>
            </w:r>
            <w:r w:rsidRPr="002E39E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56380B83" w14:textId="77777777" w:rsidR="008F6AD2" w:rsidRPr="002E39EE" w:rsidRDefault="00C54AFB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2E39E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6380B87" w14:textId="77777777" w:rsidR="008F6AD2" w:rsidRPr="002E39EE" w:rsidRDefault="008F6AD2">
      <w:pPr>
        <w:spacing w:before="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8F6AD2" w:rsidRPr="002E39EE" w14:paraId="56380B89" w14:textId="77777777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56380B88" w14:textId="77777777" w:rsidR="008F6AD2" w:rsidRPr="002E39EE" w:rsidRDefault="00C54AFB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E39EE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E39E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F6AD2" w:rsidRPr="002E39EE" w14:paraId="56380B8E" w14:textId="77777777">
        <w:trPr>
          <w:trHeight w:val="969"/>
        </w:trPr>
        <w:tc>
          <w:tcPr>
            <w:tcW w:w="5353" w:type="dxa"/>
          </w:tcPr>
          <w:p w14:paraId="56380B8A" w14:textId="77777777" w:rsidR="008F6AD2" w:rsidRPr="002E39EE" w:rsidRDefault="008F6A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56380B8B" w14:textId="77777777" w:rsidR="008F6AD2" w:rsidRPr="002E39EE" w:rsidRDefault="00C54AF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E39E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6380B8C" w14:textId="77777777" w:rsidR="008F6AD2" w:rsidRPr="002E39EE" w:rsidRDefault="00C54AFB">
            <w:pPr>
              <w:pStyle w:val="TableParagraph"/>
              <w:ind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E39EE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2E39E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E39EE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2E39EE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E39EE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E39E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2E39E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E39E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E39E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E39E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56380B8D" w14:textId="77777777" w:rsidR="008F6AD2" w:rsidRPr="002E39EE" w:rsidRDefault="00C54AFB">
            <w:pPr>
              <w:pStyle w:val="TableParagraph"/>
              <w:ind w:left="105" w:right="174"/>
              <w:rPr>
                <w:rFonts w:ascii="Arial" w:hAnsi="Arial" w:cs="Arial"/>
                <w:i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2E39EE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2E39E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2E39E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2E39EE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2E39E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E39E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2E39EE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2E39EE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2E39E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2E39EE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2E39EE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F6AD2" w:rsidRPr="002E39EE" w14:paraId="56380B94" w14:textId="77777777">
        <w:trPr>
          <w:trHeight w:val="1608"/>
        </w:trPr>
        <w:tc>
          <w:tcPr>
            <w:tcW w:w="5353" w:type="dxa"/>
          </w:tcPr>
          <w:p w14:paraId="56380B8F" w14:textId="77777777" w:rsidR="008F6AD2" w:rsidRPr="002E39EE" w:rsidRDefault="00C54AFB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E39E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E39E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E39E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56380B90" w14:textId="77777777" w:rsidR="008F6AD2" w:rsidRPr="002E39EE" w:rsidRDefault="00C54AFB">
            <w:pPr>
              <w:pStyle w:val="TableParagraph"/>
              <w:spacing w:line="267" w:lineRule="exact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This</w:t>
            </w:r>
            <w:r w:rsidRPr="002E39E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topic</w:t>
            </w:r>
            <w:r w:rsidRPr="002E39E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has</w:t>
            </w:r>
            <w:r w:rsidRPr="002E39E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public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health</w:t>
            </w:r>
            <w:r w:rsidRPr="002E39E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and</w:t>
            </w:r>
            <w:r w:rsidRPr="002E39E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zoonotic</w:t>
            </w:r>
            <w:r w:rsidRPr="002E39EE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importance.</w:t>
            </w:r>
          </w:p>
          <w:p w14:paraId="56380B91" w14:textId="77777777" w:rsidR="008F6AD2" w:rsidRPr="002E39EE" w:rsidRDefault="00C54AFB">
            <w:pPr>
              <w:pStyle w:val="TableParagraph"/>
              <w:spacing w:line="242" w:lineRule="auto"/>
              <w:ind w:firstLine="62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It</w:t>
            </w:r>
            <w:r w:rsidRPr="002E39E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transmits</w:t>
            </w:r>
            <w:r w:rsidRPr="002E39E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babesiosis,</w:t>
            </w:r>
            <w:r w:rsidRPr="002E39E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borreliosis,</w:t>
            </w:r>
            <w:r w:rsidRPr="002E39E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rickettsiosis,</w:t>
            </w:r>
            <w:r w:rsidRPr="002E39E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encephalitis,</w:t>
            </w:r>
            <w:r w:rsidRPr="002E39E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helminth</w:t>
            </w:r>
            <w:r w:rsidRPr="002E39E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infections,</w:t>
            </w:r>
            <w:r w:rsidRPr="002E39E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cryptosporidiosis</w:t>
            </w:r>
          </w:p>
          <w:p w14:paraId="56380B92" w14:textId="77777777" w:rsidR="008F6AD2" w:rsidRPr="002E39EE" w:rsidRDefault="00C54AFB">
            <w:pPr>
              <w:pStyle w:val="TableParagraph"/>
              <w:spacing w:line="242" w:lineRule="auto"/>
              <w:ind w:right="2619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Cryptosporidiosis</w:t>
            </w:r>
            <w:r w:rsidRPr="002E39E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causes</w:t>
            </w:r>
            <w:r w:rsidRPr="002E39E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severe</w:t>
            </w:r>
            <w:r w:rsidRPr="002E39E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respiratory</w:t>
            </w:r>
            <w:r w:rsidRPr="002E39E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problems</w:t>
            </w:r>
            <w:r w:rsidRPr="002E39E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in</w:t>
            </w:r>
            <w:r w:rsidRPr="002E39E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humans. Poor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sanitation</w:t>
            </w:r>
            <w:r w:rsidRPr="002E39E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attracts</w:t>
            </w:r>
            <w:r w:rsidRPr="002E39E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insects</w:t>
            </w:r>
            <w:r w:rsidRPr="002E39E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and</w:t>
            </w:r>
            <w:r w:rsidRPr="002E39EE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major</w:t>
            </w:r>
            <w:r w:rsidRPr="002E39E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epidemic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disesases</w:t>
            </w:r>
            <w:proofErr w:type="spellEnd"/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3" w:type="dxa"/>
          </w:tcPr>
          <w:p w14:paraId="56380B93" w14:textId="77777777" w:rsidR="008F6AD2" w:rsidRPr="002E39EE" w:rsidRDefault="008F6A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AD2" w:rsidRPr="002E39EE" w14:paraId="56380B99" w14:textId="77777777" w:rsidTr="002E39EE">
        <w:trPr>
          <w:trHeight w:val="115"/>
        </w:trPr>
        <w:tc>
          <w:tcPr>
            <w:tcW w:w="5353" w:type="dxa"/>
          </w:tcPr>
          <w:p w14:paraId="56380B95" w14:textId="77777777" w:rsidR="008F6AD2" w:rsidRPr="002E39EE" w:rsidRDefault="00C54AFB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39E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E39E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39E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6380B96" w14:textId="77777777" w:rsidR="008F6AD2" w:rsidRPr="002E39EE" w:rsidRDefault="00C54AFB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E39E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56380B97" w14:textId="77777777" w:rsidR="008F6AD2" w:rsidRPr="002E39EE" w:rsidRDefault="00C54AFB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3" w:type="dxa"/>
          </w:tcPr>
          <w:p w14:paraId="56380B98" w14:textId="77777777" w:rsidR="008F6AD2" w:rsidRPr="002E39EE" w:rsidRDefault="008F6A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AD2" w:rsidRPr="002E39EE" w14:paraId="56380B9E" w14:textId="77777777">
        <w:trPr>
          <w:trHeight w:val="1319"/>
        </w:trPr>
        <w:tc>
          <w:tcPr>
            <w:tcW w:w="5353" w:type="dxa"/>
          </w:tcPr>
          <w:p w14:paraId="56380B9A" w14:textId="77777777" w:rsidR="008F6AD2" w:rsidRPr="002E39EE" w:rsidRDefault="00C54AFB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E39E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E39E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56380B9B" w14:textId="77777777" w:rsidR="008F6AD2" w:rsidRPr="002E39EE" w:rsidRDefault="00C54AFB">
            <w:pPr>
              <w:pStyle w:val="TableParagraph"/>
              <w:spacing w:line="230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  <w:p w14:paraId="56380B9C" w14:textId="77777777" w:rsidR="008F6AD2" w:rsidRPr="002E39EE" w:rsidRDefault="00C54AFB">
            <w:pPr>
              <w:pStyle w:val="TableParagraph"/>
              <w:spacing w:line="451" w:lineRule="auto"/>
              <w:ind w:right="6311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Please</w:t>
            </w:r>
            <w:r w:rsidRPr="002E39E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add</w:t>
            </w:r>
            <w:r w:rsidRPr="002E39E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statistical</w:t>
            </w:r>
            <w:r w:rsidRPr="002E39E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information I mentioned in the comment box</w:t>
            </w:r>
          </w:p>
        </w:tc>
        <w:tc>
          <w:tcPr>
            <w:tcW w:w="6443" w:type="dxa"/>
          </w:tcPr>
          <w:p w14:paraId="56380B9D" w14:textId="6E260D19" w:rsidR="008F6AD2" w:rsidRPr="002E39EE" w:rsidRDefault="00A6607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The statement has been added to the abstract section and highlighted in yellow.</w:t>
            </w:r>
          </w:p>
        </w:tc>
      </w:tr>
      <w:tr w:rsidR="008F6AD2" w:rsidRPr="002E39EE" w14:paraId="56380BA2" w14:textId="77777777">
        <w:trPr>
          <w:trHeight w:val="705"/>
        </w:trPr>
        <w:tc>
          <w:tcPr>
            <w:tcW w:w="5353" w:type="dxa"/>
          </w:tcPr>
          <w:p w14:paraId="56380B9F" w14:textId="77777777" w:rsidR="008F6AD2" w:rsidRPr="002E39EE" w:rsidRDefault="00C54AFB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E39E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E39E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56380BA0" w14:textId="77777777" w:rsidR="008F6AD2" w:rsidRPr="002E39EE" w:rsidRDefault="00C54AFB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56380BA1" w14:textId="77777777" w:rsidR="008F6AD2" w:rsidRPr="002E39EE" w:rsidRDefault="008F6A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AD2" w:rsidRPr="002E39EE" w14:paraId="56380BA6" w14:textId="77777777">
        <w:trPr>
          <w:trHeight w:val="705"/>
        </w:trPr>
        <w:tc>
          <w:tcPr>
            <w:tcW w:w="5353" w:type="dxa"/>
          </w:tcPr>
          <w:p w14:paraId="56380BA3" w14:textId="77777777" w:rsidR="008F6AD2" w:rsidRPr="002E39EE" w:rsidRDefault="00C54AFB">
            <w:pPr>
              <w:pStyle w:val="TableParagraph"/>
              <w:spacing w:line="230" w:lineRule="atLeast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E39E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56380BA4" w14:textId="77777777" w:rsidR="008F6AD2" w:rsidRPr="002E39EE" w:rsidRDefault="00C54AFB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Need</w:t>
            </w:r>
            <w:r w:rsidRPr="002E39E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to</w:t>
            </w:r>
            <w:r w:rsidRPr="002E39E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add</w:t>
            </w:r>
            <w:r w:rsidRPr="002E39E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some</w:t>
            </w:r>
            <w:r w:rsidRPr="002E39E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more</w:t>
            </w:r>
            <w:r w:rsidRPr="002E39E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reference</w:t>
            </w:r>
          </w:p>
        </w:tc>
        <w:tc>
          <w:tcPr>
            <w:tcW w:w="6443" w:type="dxa"/>
          </w:tcPr>
          <w:p w14:paraId="56380BA5" w14:textId="549FCD89" w:rsidR="008F6AD2" w:rsidRPr="002E39EE" w:rsidRDefault="00120CF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Yes, the reference has been added.</w:t>
            </w:r>
          </w:p>
        </w:tc>
      </w:tr>
      <w:tr w:rsidR="008F6AD2" w:rsidRPr="002E39EE" w14:paraId="56380BAA" w14:textId="77777777">
        <w:trPr>
          <w:trHeight w:val="686"/>
        </w:trPr>
        <w:tc>
          <w:tcPr>
            <w:tcW w:w="5353" w:type="dxa"/>
          </w:tcPr>
          <w:p w14:paraId="56380BA7" w14:textId="77777777" w:rsidR="008F6AD2" w:rsidRPr="002E39EE" w:rsidRDefault="00C54AFB">
            <w:pPr>
              <w:pStyle w:val="TableParagraph"/>
              <w:spacing w:before="4" w:line="235" w:lineRule="auto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E39E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E39E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E39E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56380BA8" w14:textId="77777777" w:rsidR="008F6AD2" w:rsidRPr="002E39EE" w:rsidRDefault="00C54AFB">
            <w:pPr>
              <w:pStyle w:val="TableParagraph"/>
              <w:spacing w:line="235" w:lineRule="auto"/>
              <w:ind w:right="8838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spacing w:val="-4"/>
                <w:sz w:val="20"/>
                <w:szCs w:val="20"/>
              </w:rPr>
              <w:t>Yes good</w:t>
            </w:r>
          </w:p>
        </w:tc>
        <w:tc>
          <w:tcPr>
            <w:tcW w:w="6443" w:type="dxa"/>
          </w:tcPr>
          <w:p w14:paraId="56380BA9" w14:textId="77777777" w:rsidR="008F6AD2" w:rsidRPr="002E39EE" w:rsidRDefault="008F6A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AD2" w:rsidRPr="002E39EE" w14:paraId="56380BB0" w14:textId="77777777" w:rsidTr="002E39EE">
        <w:trPr>
          <w:trHeight w:val="555"/>
        </w:trPr>
        <w:tc>
          <w:tcPr>
            <w:tcW w:w="5353" w:type="dxa"/>
          </w:tcPr>
          <w:p w14:paraId="56380BAB" w14:textId="77777777" w:rsidR="008F6AD2" w:rsidRPr="002E39EE" w:rsidRDefault="00C54AFB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2E39EE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56380BAC" w14:textId="77777777" w:rsidR="008F6AD2" w:rsidRPr="002E39EE" w:rsidRDefault="008F6A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6380BAD" w14:textId="77777777" w:rsidR="008F6AD2" w:rsidRPr="002E39EE" w:rsidRDefault="00C54AFB">
            <w:pPr>
              <w:pStyle w:val="TableParagraph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2E39EE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topics</w:t>
            </w:r>
            <w:r w:rsidRPr="002E39E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helpful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E39E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future</w:t>
            </w:r>
            <w:r w:rsidRPr="002E39E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2E39E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2E39E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E39E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z w:val="20"/>
                <w:szCs w:val="20"/>
              </w:rPr>
              <w:t>gene</w:t>
            </w:r>
            <w:r w:rsidRPr="002E39E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b/>
                <w:spacing w:val="-4"/>
                <w:sz w:val="20"/>
                <w:szCs w:val="20"/>
              </w:rPr>
              <w:t>level</w:t>
            </w:r>
          </w:p>
          <w:p w14:paraId="56380BAE" w14:textId="77777777" w:rsidR="007D151B" w:rsidRPr="002E39EE" w:rsidRDefault="007D151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2E39EE">
              <w:rPr>
                <w:rFonts w:ascii="Arial" w:hAnsi="Arial" w:cs="Arial"/>
                <w:sz w:val="20"/>
                <w:szCs w:val="20"/>
              </w:rPr>
              <w:t>Research</w:t>
            </w:r>
            <w:r w:rsidRPr="002E39E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E39EE">
              <w:rPr>
                <w:rFonts w:ascii="Arial" w:hAnsi="Arial" w:cs="Arial"/>
                <w:sz w:val="20"/>
                <w:szCs w:val="20"/>
              </w:rPr>
              <w:t>topic is</w:t>
            </w:r>
            <w:r w:rsidRPr="002E39EE">
              <w:rPr>
                <w:rFonts w:ascii="Arial" w:hAnsi="Arial" w:cs="Arial"/>
                <w:spacing w:val="-4"/>
                <w:sz w:val="20"/>
                <w:szCs w:val="20"/>
              </w:rPr>
              <w:t xml:space="preserve"> good</w:t>
            </w:r>
          </w:p>
        </w:tc>
        <w:tc>
          <w:tcPr>
            <w:tcW w:w="6443" w:type="dxa"/>
          </w:tcPr>
          <w:p w14:paraId="56380BAF" w14:textId="77777777" w:rsidR="008F6AD2" w:rsidRPr="002E39EE" w:rsidRDefault="008F6AD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380BB5" w14:textId="77777777" w:rsidR="008F6AD2" w:rsidRPr="002E39EE" w:rsidRDefault="008F6AD2">
      <w:pPr>
        <w:rPr>
          <w:rFonts w:ascii="Arial" w:hAnsi="Arial" w:cs="Arial"/>
          <w:sz w:val="20"/>
          <w:szCs w:val="20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79"/>
        <w:gridCol w:w="7041"/>
      </w:tblGrid>
      <w:tr w:rsidR="004D2028" w:rsidRPr="002E39EE" w14:paraId="56380BB8" w14:textId="77777777" w:rsidTr="002E39E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0BB6" w14:textId="77777777" w:rsidR="004D2028" w:rsidRPr="002E39EE" w:rsidRDefault="004D2028" w:rsidP="00FB520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2E39E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E39E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6380BB7" w14:textId="77777777" w:rsidR="004D2028" w:rsidRPr="002E39EE" w:rsidRDefault="004D2028" w:rsidP="00FB520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D2028" w:rsidRPr="002E39EE" w14:paraId="56380BBC" w14:textId="77777777" w:rsidTr="002E39EE">
        <w:tc>
          <w:tcPr>
            <w:tcW w:w="163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0BB9" w14:textId="77777777" w:rsidR="004D2028" w:rsidRPr="002E39EE" w:rsidRDefault="004D2028" w:rsidP="00FB52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80BBA" w14:textId="77777777" w:rsidR="004D2028" w:rsidRPr="002E39EE" w:rsidRDefault="004D2028" w:rsidP="00FB52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E39E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56" w:type="pct"/>
            <w:shd w:val="clear" w:color="auto" w:fill="auto"/>
          </w:tcPr>
          <w:p w14:paraId="56380BBB" w14:textId="77777777" w:rsidR="004D2028" w:rsidRPr="002E39EE" w:rsidRDefault="004D2028" w:rsidP="00FB52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E39E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E39E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E39E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D2028" w:rsidRPr="002E39EE" w14:paraId="56380BC5" w14:textId="77777777" w:rsidTr="002E39EE">
        <w:trPr>
          <w:trHeight w:val="890"/>
        </w:trPr>
        <w:tc>
          <w:tcPr>
            <w:tcW w:w="163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0BBD" w14:textId="77777777" w:rsidR="004D2028" w:rsidRPr="002E39EE" w:rsidRDefault="004D2028" w:rsidP="00FB520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E39E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6380BBE" w14:textId="77777777" w:rsidR="004D2028" w:rsidRPr="002E39EE" w:rsidRDefault="004D2028" w:rsidP="00FB52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0BBF" w14:textId="77777777" w:rsidR="004D2028" w:rsidRPr="002E39EE" w:rsidRDefault="004D2028" w:rsidP="00FB520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E39E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E39E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E39E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6380BC0" w14:textId="77777777" w:rsidR="004D2028" w:rsidRPr="002E39EE" w:rsidRDefault="004D2028" w:rsidP="00FB52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380BC1" w14:textId="77777777" w:rsidR="004D2028" w:rsidRPr="002E39EE" w:rsidRDefault="004D2028" w:rsidP="00FB52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56380BC2" w14:textId="77777777" w:rsidR="004D2028" w:rsidRPr="002E39EE" w:rsidRDefault="004D2028" w:rsidP="00FB52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380BC3" w14:textId="77777777" w:rsidR="004D2028" w:rsidRPr="002E39EE" w:rsidRDefault="004D2028" w:rsidP="00FB52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380BC4" w14:textId="77777777" w:rsidR="004D2028" w:rsidRPr="002E39EE" w:rsidRDefault="004D2028" w:rsidP="00FB52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6380BC6" w14:textId="77777777" w:rsidR="004D2028" w:rsidRPr="002E39EE" w:rsidRDefault="004D2028" w:rsidP="004D2028">
      <w:pPr>
        <w:rPr>
          <w:rFonts w:ascii="Arial" w:hAnsi="Arial" w:cs="Arial"/>
          <w:sz w:val="20"/>
          <w:szCs w:val="20"/>
        </w:rPr>
      </w:pPr>
    </w:p>
    <w:p w14:paraId="56380BC7" w14:textId="77777777" w:rsidR="004D2028" w:rsidRPr="002E39EE" w:rsidRDefault="004D2028" w:rsidP="004D2028">
      <w:pPr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2"/>
    </w:p>
    <w:p w14:paraId="56380BC8" w14:textId="77777777" w:rsidR="004D2028" w:rsidRPr="002E39EE" w:rsidRDefault="004D2028" w:rsidP="004D2028">
      <w:pPr>
        <w:rPr>
          <w:rFonts w:ascii="Arial" w:hAnsi="Arial" w:cs="Arial"/>
          <w:sz w:val="20"/>
          <w:szCs w:val="20"/>
        </w:rPr>
      </w:pPr>
    </w:p>
    <w:p w14:paraId="56380BC9" w14:textId="77777777" w:rsidR="00C54AFB" w:rsidRPr="002E39EE" w:rsidRDefault="00C54AFB" w:rsidP="004D2028">
      <w:pPr>
        <w:rPr>
          <w:rFonts w:ascii="Arial" w:hAnsi="Arial" w:cs="Arial"/>
          <w:sz w:val="20"/>
          <w:szCs w:val="20"/>
        </w:rPr>
      </w:pPr>
    </w:p>
    <w:sectPr w:rsidR="00C54AFB" w:rsidRPr="002E39EE">
      <w:headerReference w:type="default" r:id="rId6"/>
      <w:footerReference w:type="default" r:id="rId7"/>
      <w:pgSz w:w="23820" w:h="16840" w:orient="landscape"/>
      <w:pgMar w:top="1820" w:right="1275" w:bottom="880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DCF00" w14:textId="77777777" w:rsidR="00387C76" w:rsidRDefault="00387C76">
      <w:r>
        <w:separator/>
      </w:r>
    </w:p>
  </w:endnote>
  <w:endnote w:type="continuationSeparator" w:id="0">
    <w:p w14:paraId="59A166D0" w14:textId="77777777" w:rsidR="00387C76" w:rsidRDefault="00387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80BCF" w14:textId="77777777" w:rsidR="008F6AD2" w:rsidRDefault="00C54AF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6080" behindDoc="1" locked="0" layoutInCell="1" allowOverlap="1" wp14:anchorId="56380BD2" wp14:editId="56380BD3">
              <wp:simplePos x="0" y="0"/>
              <wp:positionH relativeFrom="page">
                <wp:posOffset>902004</wp:posOffset>
              </wp:positionH>
              <wp:positionV relativeFrom="page">
                <wp:posOffset>10111516</wp:posOffset>
              </wp:positionV>
              <wp:extent cx="65913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380BDB" w14:textId="77777777" w:rsidR="008F6AD2" w:rsidRDefault="00C54AF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380BD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1.9pt;height:10.8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" filled="f" stroked="f">
              <v:textbox inset="0,0,0,0">
                <w:txbxContent>
                  <w:p w14:paraId="56380BDB" w14:textId="77777777" w:rsidR="008F6AD2" w:rsidRDefault="00C54AF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 wp14:anchorId="56380BD4" wp14:editId="56380BD5">
              <wp:simplePos x="0" y="0"/>
              <wp:positionH relativeFrom="page">
                <wp:posOffset>2639695</wp:posOffset>
              </wp:positionH>
              <wp:positionV relativeFrom="page">
                <wp:posOffset>10111516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380BDC" w14:textId="77777777" w:rsidR="008F6AD2" w:rsidRDefault="00C54AF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380BD4" id="Textbox 3" o:spid="_x0000_s1028" type="#_x0000_t202" style="position:absolute;margin-left:207.85pt;margin-top:796.2pt;width:55.8pt;height:10.8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" filled="f" stroked="f">
              <v:textbox inset="0,0,0,0">
                <w:txbxContent>
                  <w:p w14:paraId="56380BDC" w14:textId="77777777" w:rsidR="008F6AD2" w:rsidRDefault="00C54AF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7104" behindDoc="1" locked="0" layoutInCell="1" allowOverlap="1" wp14:anchorId="56380BD6" wp14:editId="56380BD7">
              <wp:simplePos x="0" y="0"/>
              <wp:positionH relativeFrom="page">
                <wp:posOffset>4416933</wp:posOffset>
              </wp:positionH>
              <wp:positionV relativeFrom="page">
                <wp:posOffset>10111516</wp:posOffset>
              </wp:positionV>
              <wp:extent cx="857885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380BDD" w14:textId="77777777" w:rsidR="008F6AD2" w:rsidRDefault="00C54AF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380BD6" id="Textbox 4" o:spid="_x0000_s1029" type="#_x0000_t202" style="position:absolute;margin-left:347.8pt;margin-top:796.2pt;width:67.55pt;height:10.8pt;z-index:-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" filled="f" stroked="f">
              <v:textbox inset="0,0,0,0">
                <w:txbxContent>
                  <w:p w14:paraId="56380BDD" w14:textId="77777777" w:rsidR="008F6AD2" w:rsidRDefault="00C54AF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6380BD8" wp14:editId="56380BD9">
              <wp:simplePos x="0" y="0"/>
              <wp:positionH relativeFrom="page">
                <wp:posOffset>6846823</wp:posOffset>
              </wp:positionH>
              <wp:positionV relativeFrom="page">
                <wp:posOffset>10111516</wp:posOffset>
              </wp:positionV>
              <wp:extent cx="102108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380BDE" w14:textId="77777777" w:rsidR="008F6AD2" w:rsidRDefault="00C54AF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380BD8" id="Textbox 5" o:spid="_x0000_s1030" type="#_x0000_t202" style="position:absolute;margin-left:539.1pt;margin-top:796.2pt;width:80.4pt;height:10.8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" filled="f" stroked="f">
              <v:textbox inset="0,0,0,0">
                <w:txbxContent>
                  <w:p w14:paraId="56380BDE" w14:textId="77777777" w:rsidR="008F6AD2" w:rsidRDefault="00C54AF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DFE" w14:textId="77777777" w:rsidR="00387C76" w:rsidRDefault="00387C76">
      <w:r>
        <w:separator/>
      </w:r>
    </w:p>
  </w:footnote>
  <w:footnote w:type="continuationSeparator" w:id="0">
    <w:p w14:paraId="6AA8E117" w14:textId="77777777" w:rsidR="00387C76" w:rsidRDefault="00387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80BCE" w14:textId="77777777" w:rsidR="008F6AD2" w:rsidRDefault="00C54AF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5568" behindDoc="1" locked="0" layoutInCell="1" allowOverlap="1" wp14:anchorId="56380BD0" wp14:editId="56380BD1">
              <wp:simplePos x="0" y="0"/>
              <wp:positionH relativeFrom="page">
                <wp:posOffset>902004</wp:posOffset>
              </wp:positionH>
              <wp:positionV relativeFrom="page">
                <wp:posOffset>800566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380BDA" w14:textId="77777777" w:rsidR="008F6AD2" w:rsidRDefault="00C54AF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380BD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05pt;width:86.7pt;height:15.45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I04YjvgAAAACwEAAA8AAAAAAAAAAAAAAAAA/gMAAGRycy9kb3ducmV2LnhtbFBLBQYA&#10;AAAABAAEAPMAAAALBQAAAAA=&#10;" filled="f" stroked="f">
              <v:textbox inset="0,0,0,0">
                <w:txbxContent>
                  <w:p w14:paraId="56380BDA" w14:textId="77777777" w:rsidR="008F6AD2" w:rsidRDefault="00C54AF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6AD2"/>
    <w:rsid w:val="000D26B1"/>
    <w:rsid w:val="00120CF9"/>
    <w:rsid w:val="002E39EE"/>
    <w:rsid w:val="00387C76"/>
    <w:rsid w:val="004D2028"/>
    <w:rsid w:val="00513F83"/>
    <w:rsid w:val="007D151B"/>
    <w:rsid w:val="008C398B"/>
    <w:rsid w:val="008F6AD2"/>
    <w:rsid w:val="00A66071"/>
    <w:rsid w:val="00C0351E"/>
    <w:rsid w:val="00C54AFB"/>
    <w:rsid w:val="00CB50DA"/>
    <w:rsid w:val="00D47FE2"/>
    <w:rsid w:val="00D516D6"/>
    <w:rsid w:val="00F3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80B78"/>
  <w15:docId w15:val="{AB722669-2BD0-4652-A068-D088D004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7D15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12</cp:revision>
  <dcterms:created xsi:type="dcterms:W3CDTF">2025-04-14T06:57:00Z</dcterms:created>
  <dcterms:modified xsi:type="dcterms:W3CDTF">2025-04-15T10:07:00Z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2025-04-14T00:00:00Z</vt:filetime>
  </property>
  <property fmtid="{D5CDD505-2E9C-101B-9397-08002B2CF9AE}" pid="5" name="Producer">
    <vt:lpwstr>www.ilovepdf.com</vt:lpwstr>
  </property>
</Properties>
</file>