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01013" w14:paraId="322C4FE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465D86A" w14:textId="77777777" w:rsidR="00602F7D" w:rsidRPr="00A0101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01013" w14:paraId="68FE13F4" w14:textId="77777777" w:rsidTr="002643B3">
        <w:trPr>
          <w:trHeight w:val="290"/>
        </w:trPr>
        <w:tc>
          <w:tcPr>
            <w:tcW w:w="1234" w:type="pct"/>
          </w:tcPr>
          <w:p w14:paraId="6902DC69" w14:textId="77777777" w:rsidR="0000007A" w:rsidRPr="00A0101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E9385" w14:textId="77777777" w:rsidR="0000007A" w:rsidRPr="00A01013" w:rsidRDefault="0038033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A0101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A0101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01013" w14:paraId="08BDADEE" w14:textId="77777777" w:rsidTr="002643B3">
        <w:trPr>
          <w:trHeight w:val="290"/>
        </w:trPr>
        <w:tc>
          <w:tcPr>
            <w:tcW w:w="1234" w:type="pct"/>
          </w:tcPr>
          <w:p w14:paraId="76507225" w14:textId="77777777" w:rsidR="0000007A" w:rsidRPr="00A0101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7F4F9" w14:textId="77777777" w:rsidR="0000007A" w:rsidRPr="00A01013" w:rsidRDefault="002C7FA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Ms_JABB_134365</w:t>
            </w:r>
          </w:p>
        </w:tc>
      </w:tr>
      <w:tr w:rsidR="0000007A" w:rsidRPr="00A01013" w14:paraId="52EA4B90" w14:textId="77777777" w:rsidTr="002643B3">
        <w:trPr>
          <w:trHeight w:val="650"/>
        </w:trPr>
        <w:tc>
          <w:tcPr>
            <w:tcW w:w="1234" w:type="pct"/>
          </w:tcPr>
          <w:p w14:paraId="6FC64326" w14:textId="77777777" w:rsidR="0000007A" w:rsidRPr="00A0101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AF1C8" w14:textId="77777777" w:rsidR="0000007A" w:rsidRPr="00A01013" w:rsidRDefault="002C7FA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Phenotypic characterization and performance evaluation of </w:t>
            </w:r>
            <w:proofErr w:type="spellStart"/>
            <w:r w:rsidRPr="00A01013">
              <w:rPr>
                <w:rFonts w:ascii="Arial" w:hAnsi="Arial" w:cs="Arial"/>
                <w:b/>
                <w:sz w:val="20"/>
                <w:szCs w:val="20"/>
                <w:lang w:val="en-GB"/>
              </w:rPr>
              <w:t>Thaokhri</w:t>
            </w:r>
            <w:proofErr w:type="spellEnd"/>
            <w:r w:rsidRPr="00A010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pig of Assam, India</w:t>
            </w:r>
          </w:p>
        </w:tc>
      </w:tr>
      <w:tr w:rsidR="00CF0BBB" w:rsidRPr="00A01013" w14:paraId="4BBDFB25" w14:textId="77777777" w:rsidTr="002643B3">
        <w:trPr>
          <w:trHeight w:val="332"/>
        </w:trPr>
        <w:tc>
          <w:tcPr>
            <w:tcW w:w="1234" w:type="pct"/>
          </w:tcPr>
          <w:p w14:paraId="0161BF37" w14:textId="77777777" w:rsidR="00CF0BBB" w:rsidRPr="00A0101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143AD" w14:textId="54D7EB8B" w:rsidR="00CF0BBB" w:rsidRPr="00A01013" w:rsidRDefault="00B80CF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B386096" w14:textId="77777777" w:rsidR="002F1235" w:rsidRPr="00A01013" w:rsidRDefault="002F1235" w:rsidP="002F1235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0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A01013" w14:paraId="72894B3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1BF854A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0903434"/>
            <w:r w:rsidRPr="00A0101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0101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B69525B" w14:textId="77777777" w:rsidR="002F1235" w:rsidRPr="00A01013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A01013" w14:paraId="41943172" w14:textId="77777777">
        <w:tc>
          <w:tcPr>
            <w:tcW w:w="1265" w:type="pct"/>
            <w:noWrap/>
          </w:tcPr>
          <w:p w14:paraId="18186FBA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C83031D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01013">
              <w:rPr>
                <w:rFonts w:ascii="Arial" w:hAnsi="Arial" w:cs="Arial"/>
                <w:lang w:val="en-GB"/>
              </w:rPr>
              <w:t>Reviewer’s comment</w:t>
            </w:r>
          </w:p>
          <w:p w14:paraId="491B79DA" w14:textId="77777777" w:rsidR="00D91000" w:rsidRPr="00A01013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E1E8606" w14:textId="77777777" w:rsidR="00D91000" w:rsidRPr="00A01013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4086840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lang w:val="en-GB"/>
              </w:rPr>
              <w:t>Author’s Feedback</w:t>
            </w:r>
            <w:r w:rsidRPr="00A0101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01013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F1235" w:rsidRPr="00A01013" w14:paraId="77AA0C03" w14:textId="77777777">
        <w:trPr>
          <w:trHeight w:val="1264"/>
        </w:trPr>
        <w:tc>
          <w:tcPr>
            <w:tcW w:w="1265" w:type="pct"/>
            <w:noWrap/>
          </w:tcPr>
          <w:p w14:paraId="6D39C637" w14:textId="77777777" w:rsidR="002F1235" w:rsidRPr="00A01013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C762A15" w14:textId="77777777" w:rsidR="002F1235" w:rsidRPr="00A01013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C395C71" w14:textId="77777777" w:rsidR="002F1235" w:rsidRPr="00A01013" w:rsidRDefault="00D17F5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paper is important to evaluate the pig performance in India, </w:t>
            </w:r>
          </w:p>
          <w:p w14:paraId="7F9C3BB4" w14:textId="77777777" w:rsidR="00D17F55" w:rsidRPr="00A01013" w:rsidRDefault="00D17F5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give information about this type of pig</w:t>
            </w:r>
            <w:r w:rsidR="00D77924"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( </w:t>
            </w:r>
            <w:proofErr w:type="spell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thaokhri</w:t>
            </w:r>
            <w:proofErr w:type="spellEnd"/>
            <w:proofErr w:type="gramEnd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pig) which  is important for meat production in India also give information about shape, weight and reproduction of pig. </w:t>
            </w:r>
          </w:p>
        </w:tc>
        <w:tc>
          <w:tcPr>
            <w:tcW w:w="1523" w:type="pct"/>
          </w:tcPr>
          <w:p w14:paraId="27AB74BC" w14:textId="49D227E3" w:rsidR="002F1235" w:rsidRPr="00A01013" w:rsidRDefault="00B80C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b w:val="0"/>
                <w:lang w:val="en-GB"/>
              </w:rPr>
              <w:t>Noted</w:t>
            </w:r>
            <w:r w:rsidR="00380336">
              <w:rPr>
                <w:rFonts w:ascii="Arial" w:hAnsi="Arial" w:cs="Arial"/>
                <w:b w:val="0"/>
                <w:lang w:val="en-GB"/>
              </w:rPr>
              <w:t xml:space="preserve"> and revised </w:t>
            </w:r>
            <w:bookmarkStart w:id="2" w:name="_GoBack"/>
            <w:bookmarkEnd w:id="2"/>
          </w:p>
        </w:tc>
      </w:tr>
      <w:tr w:rsidR="002F1235" w:rsidRPr="00A01013" w14:paraId="1F46D793" w14:textId="77777777" w:rsidTr="00A01013">
        <w:trPr>
          <w:trHeight w:val="215"/>
        </w:trPr>
        <w:tc>
          <w:tcPr>
            <w:tcW w:w="1265" w:type="pct"/>
            <w:noWrap/>
          </w:tcPr>
          <w:p w14:paraId="519BC660" w14:textId="77777777" w:rsidR="002F1235" w:rsidRPr="00A01013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E6E74C5" w14:textId="2F0800C4" w:rsidR="002F1235" w:rsidRPr="00A01013" w:rsidRDefault="002F1235" w:rsidP="00A01013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7E8297EF" w14:textId="52360D9C" w:rsidR="002F1235" w:rsidRPr="00A01013" w:rsidRDefault="00B80CF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="00D77924"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uitable</w:t>
            </w:r>
          </w:p>
        </w:tc>
        <w:tc>
          <w:tcPr>
            <w:tcW w:w="1523" w:type="pct"/>
          </w:tcPr>
          <w:p w14:paraId="730B9B04" w14:textId="486F623F" w:rsidR="002F1235" w:rsidRPr="00A01013" w:rsidRDefault="00B80C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2F1235" w:rsidRPr="00A01013" w14:paraId="137D3B44" w14:textId="77777777" w:rsidTr="00A01013">
        <w:trPr>
          <w:trHeight w:val="476"/>
        </w:trPr>
        <w:tc>
          <w:tcPr>
            <w:tcW w:w="1265" w:type="pct"/>
            <w:noWrap/>
          </w:tcPr>
          <w:p w14:paraId="64E9D194" w14:textId="5D67764F" w:rsidR="002F1235" w:rsidRPr="00A01013" w:rsidRDefault="002F1235" w:rsidP="00A01013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A0101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791A02B0" w14:textId="77777777" w:rsidR="00D77924" w:rsidRPr="00A01013" w:rsidRDefault="00D779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 can </w:t>
            </w:r>
            <w:proofErr w:type="spell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begain</w:t>
            </w:r>
            <w:proofErr w:type="spellEnd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directly this study was conducted… without the </w:t>
            </w:r>
            <w:proofErr w:type="spell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begain</w:t>
            </w:r>
            <w:proofErr w:type="spellEnd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place and duration </w:t>
            </w:r>
          </w:p>
          <w:p w14:paraId="75E617AA" w14:textId="77777777" w:rsidR="002F1235" w:rsidRPr="00A01013" w:rsidRDefault="00D779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Also</w:t>
            </w:r>
            <w:proofErr w:type="gramEnd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can put aim in the end of </w:t>
            </w:r>
            <w:proofErr w:type="spell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abstact</w:t>
            </w:r>
            <w:proofErr w:type="spellEnd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 </w:t>
            </w:r>
          </w:p>
          <w:p w14:paraId="1726CD2C" w14:textId="77777777" w:rsidR="00F961C6" w:rsidRPr="00A01013" w:rsidRDefault="00F961C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Also</w:t>
            </w:r>
            <w:proofErr w:type="gramEnd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key word can add growth and dressing </w:t>
            </w:r>
            <w:proofErr w:type="spellStart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perctage</w:t>
            </w:r>
            <w:proofErr w:type="spellEnd"/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0B82112D" w14:textId="77777777" w:rsidR="00B80CFE" w:rsidRPr="00A01013" w:rsidRDefault="00B80C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b w:val="0"/>
                <w:lang w:val="en-GB"/>
              </w:rPr>
              <w:t>The abstract was written as per format of the journal.</w:t>
            </w:r>
          </w:p>
          <w:p w14:paraId="4699C090" w14:textId="5594519D" w:rsidR="002F1235" w:rsidRPr="00A01013" w:rsidRDefault="00B80C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b w:val="0"/>
                <w:lang w:val="en-GB"/>
              </w:rPr>
              <w:t>Addition done and highlighted in green.</w:t>
            </w:r>
          </w:p>
        </w:tc>
      </w:tr>
      <w:tr w:rsidR="002F1235" w:rsidRPr="00A01013" w14:paraId="6F6BE71C" w14:textId="77777777" w:rsidTr="00A01013">
        <w:trPr>
          <w:trHeight w:val="224"/>
        </w:trPr>
        <w:tc>
          <w:tcPr>
            <w:tcW w:w="1265" w:type="pct"/>
            <w:noWrap/>
          </w:tcPr>
          <w:p w14:paraId="46576935" w14:textId="77777777" w:rsidR="002F1235" w:rsidRPr="00A01013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0101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26BF75D" w14:textId="7EFA39BE" w:rsidR="002F1235" w:rsidRPr="00A01013" w:rsidRDefault="00B80CF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Y</w:t>
            </w:r>
            <w:r w:rsidR="00D77924"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523" w:type="pct"/>
          </w:tcPr>
          <w:p w14:paraId="22FD6DD9" w14:textId="600F5047" w:rsidR="002F1235" w:rsidRPr="00A01013" w:rsidRDefault="00B80C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b w:val="0"/>
                <w:lang w:val="en-GB"/>
              </w:rPr>
              <w:t>Noted.</w:t>
            </w:r>
          </w:p>
        </w:tc>
      </w:tr>
      <w:tr w:rsidR="002F1235" w:rsidRPr="00A01013" w14:paraId="48ACED47" w14:textId="77777777">
        <w:trPr>
          <w:trHeight w:val="703"/>
        </w:trPr>
        <w:tc>
          <w:tcPr>
            <w:tcW w:w="1265" w:type="pct"/>
            <w:noWrap/>
          </w:tcPr>
          <w:p w14:paraId="198E0FBD" w14:textId="77777777" w:rsidR="002F1235" w:rsidRPr="00A01013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9FE9528" w14:textId="77777777" w:rsidR="00962FAD" w:rsidRPr="00A01013" w:rsidRDefault="00D77924" w:rsidP="00962FA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researcher can put reference in 2024 and 2025.</w:t>
            </w:r>
            <w:r w:rsidR="00962FAD"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But reference is sufficient and mostly recent</w:t>
            </w:r>
          </w:p>
          <w:p w14:paraId="36AD1505" w14:textId="77777777" w:rsidR="002F1235" w:rsidRPr="00A01013" w:rsidRDefault="00962FA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 </w:t>
            </w:r>
            <w:proofErr w:type="gramStart"/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no(</w:t>
            </w:r>
            <w:proofErr w:type="gramEnd"/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1)put and before </w:t>
            </w:r>
            <w:proofErr w:type="spellStart"/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rajkhowa</w:t>
            </w:r>
            <w:proofErr w:type="spellEnd"/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please check no in reference (4) 14:1042554 , ref(5) </w:t>
            </w:r>
            <w:proofErr w:type="spellStart"/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phookan</w:t>
            </w:r>
            <w:proofErr w:type="spellEnd"/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., a</w:t>
            </w:r>
            <w:r w:rsidR="00F961C6"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>. , ref(9) journal not j or all j not journal</w:t>
            </w:r>
            <w:r w:rsidRPr="00A0101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  <w:p w14:paraId="290C3377" w14:textId="77777777" w:rsidR="00962FAD" w:rsidRPr="00A01013" w:rsidRDefault="00962FAD" w:rsidP="00962FA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41F1D1E" w14:textId="0C7FAEF5" w:rsidR="002F1235" w:rsidRPr="00A01013" w:rsidRDefault="00B80C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b w:val="0"/>
                <w:lang w:val="en-GB"/>
              </w:rPr>
              <w:t>Noted and corrections done.</w:t>
            </w:r>
          </w:p>
        </w:tc>
      </w:tr>
      <w:tr w:rsidR="002F1235" w:rsidRPr="00A01013" w14:paraId="142FBC50" w14:textId="77777777">
        <w:trPr>
          <w:trHeight w:val="386"/>
        </w:trPr>
        <w:tc>
          <w:tcPr>
            <w:tcW w:w="1265" w:type="pct"/>
            <w:noWrap/>
          </w:tcPr>
          <w:p w14:paraId="2D178D6B" w14:textId="77777777" w:rsidR="002F1235" w:rsidRPr="00A01013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0101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B99066D" w14:textId="77777777" w:rsidR="002F1235" w:rsidRPr="00A01013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8988B85" w14:textId="77777777" w:rsidR="002F1235" w:rsidRPr="00A01013" w:rsidRDefault="00D779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suitable</w:t>
            </w:r>
          </w:p>
        </w:tc>
        <w:tc>
          <w:tcPr>
            <w:tcW w:w="1523" w:type="pct"/>
          </w:tcPr>
          <w:p w14:paraId="4F2D33F9" w14:textId="05FA5752" w:rsidR="002F1235" w:rsidRPr="00A01013" w:rsidRDefault="00B80C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Noted.</w:t>
            </w:r>
          </w:p>
        </w:tc>
      </w:tr>
      <w:tr w:rsidR="002F1235" w:rsidRPr="00A01013" w14:paraId="037B5346" w14:textId="77777777" w:rsidTr="00A01013">
        <w:trPr>
          <w:trHeight w:val="1259"/>
        </w:trPr>
        <w:tc>
          <w:tcPr>
            <w:tcW w:w="1265" w:type="pct"/>
            <w:noWrap/>
          </w:tcPr>
          <w:p w14:paraId="06580F46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0101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0101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0101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B4EAB78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4151FE5" w14:textId="77777777" w:rsidR="0029348B" w:rsidRPr="00A01013" w:rsidRDefault="0029348B" w:rsidP="002934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 xml:space="preserve">Please fig (1) make photo </w:t>
            </w:r>
            <w:proofErr w:type="gramStart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more bigger</w:t>
            </w:r>
            <w:proofErr w:type="gramEnd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 xml:space="preserve"> and in the middle</w:t>
            </w:r>
          </w:p>
          <w:p w14:paraId="09754D11" w14:textId="77777777" w:rsidR="0029348B" w:rsidRPr="00A01013" w:rsidRDefault="0029348B" w:rsidP="002934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 xml:space="preserve">Table no (2) birth weight (kg), weaning weight (kg), body weight at 8 </w:t>
            </w:r>
            <w:proofErr w:type="spellStart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mounth</w:t>
            </w:r>
            <w:proofErr w:type="spellEnd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 xml:space="preserve"> and one year (kg)</w:t>
            </w:r>
          </w:p>
          <w:p w14:paraId="741A337B" w14:textId="77777777" w:rsidR="0029348B" w:rsidRPr="00A01013" w:rsidRDefault="0029348B" w:rsidP="0029348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 xml:space="preserve">3.1 body </w:t>
            </w:r>
            <w:proofErr w:type="spellStart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mwasurements</w:t>
            </w:r>
            <w:proofErr w:type="spellEnd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 xml:space="preserve"> the result put respectively before chest girth</w:t>
            </w:r>
          </w:p>
          <w:p w14:paraId="390910BE" w14:textId="7B9E6F50" w:rsidR="002F1235" w:rsidRPr="00A01013" w:rsidRDefault="0029348B" w:rsidP="00A01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 xml:space="preserve">Result and discussion </w:t>
            </w:r>
            <w:proofErr w:type="gramStart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table(</w:t>
            </w:r>
            <w:proofErr w:type="gramEnd"/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2): the average….</w:t>
            </w:r>
          </w:p>
        </w:tc>
        <w:tc>
          <w:tcPr>
            <w:tcW w:w="1523" w:type="pct"/>
          </w:tcPr>
          <w:p w14:paraId="2BD41D78" w14:textId="6408D290" w:rsidR="002F1235" w:rsidRPr="00A01013" w:rsidRDefault="00B80C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sz w:val="20"/>
                <w:szCs w:val="20"/>
                <w:lang w:val="en-GB"/>
              </w:rPr>
              <w:t>Noted.</w:t>
            </w:r>
          </w:p>
        </w:tc>
      </w:tr>
    </w:tbl>
    <w:p w14:paraId="5AB1235C" w14:textId="77777777" w:rsidR="002F1235" w:rsidRPr="00A01013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6"/>
        <w:gridCol w:w="7511"/>
        <w:gridCol w:w="8177"/>
      </w:tblGrid>
      <w:tr w:rsidR="002F1235" w:rsidRPr="00A01013" w14:paraId="449EB64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5A69" w14:textId="77777777" w:rsidR="002F1235" w:rsidRPr="00A01013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0101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0101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0E74DC2" w14:textId="77777777" w:rsidR="002F1235" w:rsidRPr="00A01013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F1235" w:rsidRPr="00A01013" w14:paraId="60AB8AC5" w14:textId="77777777" w:rsidTr="00E54002">
        <w:trPr>
          <w:trHeight w:val="935"/>
        </w:trPr>
        <w:tc>
          <w:tcPr>
            <w:tcW w:w="125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2F751" w14:textId="77777777" w:rsidR="00962FAD" w:rsidRPr="00A01013" w:rsidRDefault="00962FAD" w:rsidP="0029348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6AE9A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01013">
              <w:rPr>
                <w:rFonts w:ascii="Arial" w:hAnsi="Arial" w:cs="Arial"/>
                <w:lang w:val="en-GB"/>
              </w:rPr>
              <w:t>Reviewer’s comment</w:t>
            </w:r>
          </w:p>
          <w:p w14:paraId="08B50B10" w14:textId="77777777" w:rsidR="001D43E3" w:rsidRPr="00A01013" w:rsidRDefault="001D43E3" w:rsidP="002934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53" w:type="pct"/>
            <w:shd w:val="clear" w:color="auto" w:fill="auto"/>
          </w:tcPr>
          <w:p w14:paraId="2476125F" w14:textId="77777777" w:rsidR="002F1235" w:rsidRPr="00A01013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1013">
              <w:rPr>
                <w:rFonts w:ascii="Arial" w:hAnsi="Arial" w:cs="Arial"/>
                <w:lang w:val="en-GB"/>
              </w:rPr>
              <w:t>Author’s comment</w:t>
            </w:r>
            <w:r w:rsidRPr="00A0101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01013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F1235" w:rsidRPr="00A01013" w14:paraId="264F9EE4" w14:textId="77777777" w:rsidTr="00E54002">
        <w:trPr>
          <w:trHeight w:val="697"/>
        </w:trPr>
        <w:tc>
          <w:tcPr>
            <w:tcW w:w="125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939D" w14:textId="77777777" w:rsidR="002F1235" w:rsidRPr="00A01013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10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7E6C507" w14:textId="77777777" w:rsidR="002F1235" w:rsidRPr="00A01013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172F5" w14:textId="77777777" w:rsidR="002F1235" w:rsidRPr="00A01013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0101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0101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0101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A223B58" w14:textId="58D7E018" w:rsidR="002F1235" w:rsidRPr="00A01013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pct"/>
            <w:shd w:val="clear" w:color="auto" w:fill="auto"/>
            <w:vAlign w:val="center"/>
          </w:tcPr>
          <w:p w14:paraId="1E4B846D" w14:textId="77777777" w:rsidR="002F1235" w:rsidRPr="00A01013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23FAD3" w14:textId="77777777" w:rsidR="002F1235" w:rsidRPr="00A01013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5A5774" w14:textId="564824EA" w:rsidR="002F1235" w:rsidRPr="00A01013" w:rsidRDefault="00E540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A0101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 NA</w:t>
            </w:r>
          </w:p>
          <w:p w14:paraId="29D9DF13" w14:textId="77777777" w:rsidR="002F1235" w:rsidRPr="00A01013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36AB2A2" w14:textId="00FFFFC0" w:rsidR="008913D5" w:rsidRPr="00A01013" w:rsidRDefault="008913D5" w:rsidP="002F12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780306B8" w14:textId="77777777" w:rsidR="00A01013" w:rsidRPr="00A01013" w:rsidRDefault="00A01013" w:rsidP="002F12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A01013" w:rsidRPr="00A01013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F2525" w14:textId="77777777" w:rsidR="00BD131F" w:rsidRPr="0000007A" w:rsidRDefault="00BD131F" w:rsidP="0099583E">
      <w:r>
        <w:separator/>
      </w:r>
    </w:p>
  </w:endnote>
  <w:endnote w:type="continuationSeparator" w:id="0">
    <w:p w14:paraId="3B4675B5" w14:textId="77777777" w:rsidR="00BD131F" w:rsidRPr="0000007A" w:rsidRDefault="00BD131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0510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650BC" w14:textId="77777777" w:rsidR="00BD131F" w:rsidRPr="0000007A" w:rsidRDefault="00BD131F" w:rsidP="0099583E">
      <w:r>
        <w:separator/>
      </w:r>
    </w:p>
  </w:footnote>
  <w:footnote w:type="continuationSeparator" w:id="0">
    <w:p w14:paraId="63CD625C" w14:textId="77777777" w:rsidR="00BD131F" w:rsidRPr="0000007A" w:rsidRDefault="00BD131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371C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BB0C56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43E3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348B"/>
    <w:rsid w:val="002C7FA0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80336"/>
    <w:rsid w:val="0039513C"/>
    <w:rsid w:val="003A04E7"/>
    <w:rsid w:val="003A4991"/>
    <w:rsid w:val="003A6E1A"/>
    <w:rsid w:val="003A79B0"/>
    <w:rsid w:val="003B2172"/>
    <w:rsid w:val="003E746A"/>
    <w:rsid w:val="0042465A"/>
    <w:rsid w:val="00427F2B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B4CAD"/>
    <w:rsid w:val="004B4FDC"/>
    <w:rsid w:val="004C3DF1"/>
    <w:rsid w:val="004D2E36"/>
    <w:rsid w:val="00503AB6"/>
    <w:rsid w:val="005047C5"/>
    <w:rsid w:val="00510920"/>
    <w:rsid w:val="00513DAF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C73E8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3138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2670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24F9A"/>
    <w:rsid w:val="00933C8B"/>
    <w:rsid w:val="009553EC"/>
    <w:rsid w:val="00962FAD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88F"/>
    <w:rsid w:val="009E6A30"/>
    <w:rsid w:val="009E79E5"/>
    <w:rsid w:val="009F07D4"/>
    <w:rsid w:val="009F29EB"/>
    <w:rsid w:val="00A001A0"/>
    <w:rsid w:val="00A01013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0CFE"/>
    <w:rsid w:val="00B858FF"/>
    <w:rsid w:val="00B85AB6"/>
    <w:rsid w:val="00BA1AB3"/>
    <w:rsid w:val="00BA6421"/>
    <w:rsid w:val="00BB34E6"/>
    <w:rsid w:val="00BB4FEC"/>
    <w:rsid w:val="00BC402F"/>
    <w:rsid w:val="00BD131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863FB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05735"/>
    <w:rsid w:val="00D1283A"/>
    <w:rsid w:val="00D17979"/>
    <w:rsid w:val="00D17F55"/>
    <w:rsid w:val="00D2075F"/>
    <w:rsid w:val="00D3257B"/>
    <w:rsid w:val="00D40416"/>
    <w:rsid w:val="00D45CF7"/>
    <w:rsid w:val="00D4782A"/>
    <w:rsid w:val="00D50253"/>
    <w:rsid w:val="00D7603E"/>
    <w:rsid w:val="00D760E0"/>
    <w:rsid w:val="00D77924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400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1108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961C6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0539BF"/>
  <w15:chartTrackingRefBased/>
  <w15:docId w15:val="{C7B459A3-142B-49D5-9E2B-8F5315E2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  <w:style w:type="character" w:styleId="UnresolvedMention">
    <w:name w:val="Unresolved Mention"/>
    <w:uiPriority w:val="99"/>
    <w:semiHidden/>
    <w:unhideWhenUsed/>
    <w:rsid w:val="00F31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4DE3F-01D5-4A75-860D-D6D3E05B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1158</cp:lastModifiedBy>
  <cp:revision>5</cp:revision>
  <dcterms:created xsi:type="dcterms:W3CDTF">2025-04-13T19:26:00Z</dcterms:created>
  <dcterms:modified xsi:type="dcterms:W3CDTF">2025-04-14T10:10:00Z</dcterms:modified>
</cp:coreProperties>
</file>