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2D751" w14:textId="77777777" w:rsidR="00944AF6" w:rsidRPr="001928BB" w:rsidRDefault="00944AF6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768"/>
      </w:tblGrid>
      <w:tr w:rsidR="00944AF6" w:rsidRPr="001928BB" w14:paraId="41CAB26D" w14:textId="77777777">
        <w:trPr>
          <w:trHeight w:val="287"/>
        </w:trPr>
        <w:tc>
          <w:tcPr>
            <w:tcW w:w="5165" w:type="dxa"/>
          </w:tcPr>
          <w:p w14:paraId="6BBB2B72" w14:textId="77777777" w:rsidR="00944AF6" w:rsidRPr="001928BB" w:rsidRDefault="002F5547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1928BB">
              <w:rPr>
                <w:rFonts w:ascii="Arial" w:hAnsi="Arial" w:cs="Arial"/>
                <w:sz w:val="20"/>
                <w:szCs w:val="20"/>
              </w:rPr>
              <w:t>Journal</w:t>
            </w:r>
            <w:r w:rsidRPr="001928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14:paraId="067E9945" w14:textId="77777777" w:rsidR="00944AF6" w:rsidRPr="001928BB" w:rsidRDefault="002F5547">
            <w:pPr>
              <w:pStyle w:val="TableParagraph"/>
              <w:spacing w:before="28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1928BB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  <w:u w:val="single" w:color="0000FF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1928BB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Advances</w:t>
            </w:r>
            <w:r w:rsidRPr="001928BB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  <w:u w:val="single" w:color="0000FF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</w:t>
            </w:r>
            <w:r w:rsidRPr="001928BB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  <w:u w:val="single" w:color="0000FF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Biology</w:t>
            </w:r>
            <w:r w:rsidRPr="001928BB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&amp;</w:t>
            </w:r>
            <w:r w:rsidRPr="001928BB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  <w:u w:val="single" w:color="0000FF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Biotechnology</w:t>
            </w:r>
          </w:p>
        </w:tc>
      </w:tr>
      <w:tr w:rsidR="00944AF6" w:rsidRPr="001928BB" w14:paraId="2E76E46A" w14:textId="77777777">
        <w:trPr>
          <w:trHeight w:val="292"/>
        </w:trPr>
        <w:tc>
          <w:tcPr>
            <w:tcW w:w="5165" w:type="dxa"/>
          </w:tcPr>
          <w:p w14:paraId="182BC895" w14:textId="77777777" w:rsidR="00944AF6" w:rsidRPr="001928BB" w:rsidRDefault="002F5547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1928BB">
              <w:rPr>
                <w:rFonts w:ascii="Arial" w:hAnsi="Arial" w:cs="Arial"/>
                <w:sz w:val="20"/>
                <w:szCs w:val="20"/>
              </w:rPr>
              <w:t>Manuscript</w:t>
            </w:r>
            <w:r w:rsidRPr="001928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14:paraId="62BAAC75" w14:textId="77777777" w:rsidR="00944AF6" w:rsidRPr="001928BB" w:rsidRDefault="002F5547">
            <w:pPr>
              <w:pStyle w:val="TableParagraph"/>
              <w:spacing w:before="28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Ms_JABB_134315</w:t>
            </w:r>
          </w:p>
        </w:tc>
      </w:tr>
      <w:tr w:rsidR="00944AF6" w:rsidRPr="001928BB" w14:paraId="09E1B3BF" w14:textId="77777777">
        <w:trPr>
          <w:trHeight w:val="647"/>
        </w:trPr>
        <w:tc>
          <w:tcPr>
            <w:tcW w:w="5165" w:type="dxa"/>
          </w:tcPr>
          <w:p w14:paraId="22257D2B" w14:textId="77777777" w:rsidR="00944AF6" w:rsidRPr="001928BB" w:rsidRDefault="002F5547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1928BB">
              <w:rPr>
                <w:rFonts w:ascii="Arial" w:hAnsi="Arial" w:cs="Arial"/>
                <w:sz w:val="20"/>
                <w:szCs w:val="20"/>
              </w:rPr>
              <w:t>Title</w:t>
            </w:r>
            <w:r w:rsidRPr="001928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of</w:t>
            </w:r>
            <w:r w:rsidRPr="001928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14:paraId="133F991D" w14:textId="77777777" w:rsidR="00944AF6" w:rsidRPr="001928BB" w:rsidRDefault="002F5547">
            <w:pPr>
              <w:pStyle w:val="TableParagraph"/>
              <w:spacing w:before="206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“Performance</w:t>
            </w:r>
            <w:r w:rsidRPr="001928B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Organic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Manures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Onion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1928BB">
              <w:rPr>
                <w:rFonts w:ascii="Arial" w:hAnsi="Arial" w:cs="Arial"/>
                <w:b/>
                <w:sz w:val="20"/>
                <w:szCs w:val="20"/>
              </w:rPr>
              <w:t>Alium</w:t>
            </w:r>
            <w:proofErr w:type="spellEnd"/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1928BB">
              <w:rPr>
                <w:rFonts w:ascii="Arial" w:hAnsi="Arial" w:cs="Arial"/>
                <w:b/>
                <w:sz w:val="20"/>
                <w:szCs w:val="20"/>
              </w:rPr>
              <w:t>cepa</w:t>
            </w:r>
            <w:proofErr w:type="spellEnd"/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L)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Srinagar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Valley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pacing w:val="-2"/>
                <w:sz w:val="20"/>
                <w:szCs w:val="20"/>
              </w:rPr>
              <w:t>Uttarakhand”</w:t>
            </w:r>
          </w:p>
        </w:tc>
      </w:tr>
      <w:tr w:rsidR="00944AF6" w:rsidRPr="001928BB" w14:paraId="5F5F0B59" w14:textId="77777777">
        <w:trPr>
          <w:trHeight w:val="335"/>
        </w:trPr>
        <w:tc>
          <w:tcPr>
            <w:tcW w:w="5165" w:type="dxa"/>
          </w:tcPr>
          <w:p w14:paraId="32B9616E" w14:textId="77777777" w:rsidR="00944AF6" w:rsidRPr="001928BB" w:rsidRDefault="002F5547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1928BB">
              <w:rPr>
                <w:rFonts w:ascii="Arial" w:hAnsi="Arial" w:cs="Arial"/>
                <w:sz w:val="20"/>
                <w:szCs w:val="20"/>
              </w:rPr>
              <w:t>Type</w:t>
            </w:r>
            <w:r w:rsidRPr="001928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of</w:t>
            </w:r>
            <w:r w:rsidRPr="001928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8" w:type="dxa"/>
          </w:tcPr>
          <w:p w14:paraId="0CDB97E6" w14:textId="77777777" w:rsidR="00944AF6" w:rsidRPr="001928BB" w:rsidRDefault="00944A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48695C" w14:textId="77777777" w:rsidR="00944AF6" w:rsidRPr="001928BB" w:rsidRDefault="00944AF6">
      <w:pPr>
        <w:pStyle w:val="BodyText"/>
        <w:spacing w:before="6"/>
        <w:rPr>
          <w:rFonts w:ascii="Arial" w:hAnsi="Arial" w:cs="Arial"/>
          <w:b w:val="0"/>
        </w:rPr>
      </w:pPr>
    </w:p>
    <w:p w14:paraId="7DFEC064" w14:textId="77777777" w:rsidR="00944AF6" w:rsidRPr="001928BB" w:rsidRDefault="002F5547">
      <w:pPr>
        <w:pStyle w:val="BodyText"/>
        <w:ind w:left="165"/>
        <w:rPr>
          <w:rFonts w:ascii="Arial" w:hAnsi="Arial" w:cs="Arial"/>
        </w:rPr>
      </w:pPr>
      <w:r w:rsidRPr="001928BB">
        <w:rPr>
          <w:rFonts w:ascii="Arial" w:hAnsi="Arial" w:cs="Arial"/>
          <w:color w:val="000000"/>
          <w:highlight w:val="yellow"/>
        </w:rPr>
        <w:t>PART</w:t>
      </w:r>
      <w:r w:rsidRPr="001928BB">
        <w:rPr>
          <w:rFonts w:ascii="Arial" w:hAnsi="Arial" w:cs="Arial"/>
          <w:color w:val="000000"/>
          <w:spacing w:val="43"/>
          <w:highlight w:val="yellow"/>
        </w:rPr>
        <w:t xml:space="preserve"> </w:t>
      </w:r>
      <w:r w:rsidRPr="001928BB">
        <w:rPr>
          <w:rFonts w:ascii="Arial" w:hAnsi="Arial" w:cs="Arial"/>
          <w:color w:val="000000"/>
          <w:highlight w:val="yellow"/>
        </w:rPr>
        <w:t>1:</w:t>
      </w:r>
      <w:r w:rsidRPr="001928BB">
        <w:rPr>
          <w:rFonts w:ascii="Arial" w:hAnsi="Arial" w:cs="Arial"/>
          <w:color w:val="000000"/>
          <w:spacing w:val="-3"/>
        </w:rPr>
        <w:t xml:space="preserve"> </w:t>
      </w:r>
      <w:r w:rsidRPr="001928BB">
        <w:rPr>
          <w:rFonts w:ascii="Arial" w:hAnsi="Arial" w:cs="Arial"/>
          <w:color w:val="000000"/>
          <w:spacing w:val="-2"/>
        </w:rPr>
        <w:t>Comments</w:t>
      </w:r>
    </w:p>
    <w:p w14:paraId="3127B198" w14:textId="77777777" w:rsidR="00944AF6" w:rsidRPr="001928BB" w:rsidRDefault="00944AF6">
      <w:pPr>
        <w:pStyle w:val="BodyText"/>
        <w:rPr>
          <w:rFonts w:ascii="Arial" w:hAnsi="Arial" w:cs="Arial"/>
        </w:rPr>
      </w:pP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6"/>
        <w:gridCol w:w="9360"/>
        <w:gridCol w:w="6294"/>
      </w:tblGrid>
      <w:tr w:rsidR="00944AF6" w:rsidRPr="001928BB" w14:paraId="76580DF0" w14:textId="77777777" w:rsidTr="001928BB">
        <w:trPr>
          <w:trHeight w:val="969"/>
        </w:trPr>
        <w:tc>
          <w:tcPr>
            <w:tcW w:w="5226" w:type="dxa"/>
          </w:tcPr>
          <w:p w14:paraId="5AD4D209" w14:textId="77777777" w:rsidR="00944AF6" w:rsidRPr="001928BB" w:rsidRDefault="00944A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318A777D" w14:textId="77777777" w:rsidR="00944AF6" w:rsidRPr="001928BB" w:rsidRDefault="002F5547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928B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816D68C" w14:textId="77777777" w:rsidR="00944AF6" w:rsidRPr="001928BB" w:rsidRDefault="002F5547">
            <w:pPr>
              <w:pStyle w:val="TableParagraph"/>
              <w:ind w:left="110" w:right="118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928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928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928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928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928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928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928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928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928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928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928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1928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1928B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94" w:type="dxa"/>
          </w:tcPr>
          <w:p w14:paraId="0F316E10" w14:textId="77777777" w:rsidR="00944AF6" w:rsidRPr="001928BB" w:rsidRDefault="002F5547">
            <w:pPr>
              <w:pStyle w:val="TableParagraph"/>
              <w:ind w:left="105" w:right="172"/>
              <w:rPr>
                <w:rFonts w:ascii="Arial" w:hAnsi="Arial" w:cs="Arial"/>
                <w:i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1928B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1928B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1928B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1928B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1928B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928B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1928B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1928B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1928B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1928B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1928BB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944AF6" w:rsidRPr="001928BB" w14:paraId="33506B79" w14:textId="77777777" w:rsidTr="001928BB">
        <w:trPr>
          <w:trHeight w:val="519"/>
        </w:trPr>
        <w:tc>
          <w:tcPr>
            <w:tcW w:w="5226" w:type="dxa"/>
          </w:tcPr>
          <w:p w14:paraId="2B1B9DE2" w14:textId="77777777" w:rsidR="00944AF6" w:rsidRPr="001928BB" w:rsidRDefault="002F5547">
            <w:pPr>
              <w:pStyle w:val="TableParagraph"/>
              <w:spacing w:before="2" w:line="237" w:lineRule="auto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928B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5D84BDF1" w14:textId="77777777" w:rsidR="00944AF6" w:rsidRPr="001928BB" w:rsidRDefault="002F5547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1928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helpful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field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onion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industry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crop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1928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pacing w:val="-2"/>
                <w:sz w:val="20"/>
                <w:szCs w:val="20"/>
              </w:rPr>
              <w:t>organically.</w:t>
            </w:r>
          </w:p>
        </w:tc>
        <w:tc>
          <w:tcPr>
            <w:tcW w:w="6294" w:type="dxa"/>
          </w:tcPr>
          <w:p w14:paraId="4877B465" w14:textId="52DCBDBF" w:rsidR="00944AF6" w:rsidRPr="001928BB" w:rsidRDefault="000557E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Than</w:t>
            </w:r>
            <w:r w:rsidR="006E1887">
              <w:rPr>
                <w:rFonts w:ascii="Arial" w:hAnsi="Arial" w:cs="Arial"/>
                <w:sz w:val="20"/>
                <w:szCs w:val="20"/>
              </w:rPr>
              <w:t>k</w:t>
            </w:r>
            <w:r w:rsidR="0020666B">
              <w:rPr>
                <w:rFonts w:ascii="Arial" w:hAnsi="Arial" w:cs="Arial"/>
                <w:sz w:val="20"/>
                <w:szCs w:val="20"/>
              </w:rPr>
              <w:t xml:space="preserve"> you </w:t>
            </w:r>
          </w:p>
        </w:tc>
      </w:tr>
      <w:tr w:rsidR="00944AF6" w:rsidRPr="001928BB" w14:paraId="546B5B53" w14:textId="77777777" w:rsidTr="001928BB">
        <w:trPr>
          <w:trHeight w:val="492"/>
        </w:trPr>
        <w:tc>
          <w:tcPr>
            <w:tcW w:w="5226" w:type="dxa"/>
          </w:tcPr>
          <w:p w14:paraId="2F37C033" w14:textId="77777777" w:rsidR="00944AF6" w:rsidRPr="001928BB" w:rsidRDefault="002F5547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928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928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928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928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8D523B2" w14:textId="77777777" w:rsidR="00944AF6" w:rsidRPr="001928BB" w:rsidRDefault="002F5547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73C71BDC" w14:textId="77777777" w:rsidR="00944AF6" w:rsidRPr="001928BB" w:rsidRDefault="002F5547">
            <w:pPr>
              <w:pStyle w:val="TableParagraph"/>
              <w:tabs>
                <w:tab w:val="left" w:pos="7231"/>
              </w:tabs>
              <w:ind w:left="470"/>
              <w:rPr>
                <w:rFonts w:ascii="Arial" w:hAnsi="Arial" w:cs="Arial"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Onion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Affected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Organic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Manures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Grown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6294" w:type="dxa"/>
          </w:tcPr>
          <w:p w14:paraId="3884A99A" w14:textId="5C1B86C8" w:rsidR="00944AF6" w:rsidRPr="001928BB" w:rsidRDefault="002A512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thanks </w:t>
            </w:r>
          </w:p>
        </w:tc>
      </w:tr>
      <w:tr w:rsidR="00944AF6" w:rsidRPr="001928BB" w14:paraId="4381ABDC" w14:textId="77777777" w:rsidTr="001928BB">
        <w:trPr>
          <w:trHeight w:val="492"/>
        </w:trPr>
        <w:tc>
          <w:tcPr>
            <w:tcW w:w="5226" w:type="dxa"/>
          </w:tcPr>
          <w:p w14:paraId="359B6BF3" w14:textId="77777777" w:rsidR="00944AF6" w:rsidRPr="001928BB" w:rsidRDefault="002F5547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2689193A" w14:textId="77777777" w:rsidR="00944AF6" w:rsidRPr="001928BB" w:rsidRDefault="002F5547" w:rsidP="00534E69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1928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revision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based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objective,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results,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928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pacing w:val="-2"/>
                <w:sz w:val="20"/>
                <w:szCs w:val="20"/>
              </w:rPr>
              <w:t>conclusion.</w:t>
            </w:r>
          </w:p>
        </w:tc>
        <w:tc>
          <w:tcPr>
            <w:tcW w:w="6294" w:type="dxa"/>
          </w:tcPr>
          <w:p w14:paraId="749998A3" w14:textId="75A554E7" w:rsidR="00944AF6" w:rsidRPr="001928BB" w:rsidRDefault="0027701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and revised </w:t>
            </w:r>
          </w:p>
        </w:tc>
      </w:tr>
      <w:tr w:rsidR="00944AF6" w:rsidRPr="001928BB" w14:paraId="0EEF11FE" w14:textId="77777777" w:rsidTr="001928BB">
        <w:trPr>
          <w:trHeight w:val="705"/>
        </w:trPr>
        <w:tc>
          <w:tcPr>
            <w:tcW w:w="5226" w:type="dxa"/>
          </w:tcPr>
          <w:p w14:paraId="60AB007F" w14:textId="77777777" w:rsidR="00944AF6" w:rsidRPr="001928BB" w:rsidRDefault="002F5547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928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928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928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928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928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928B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1B3EDF5B" w14:textId="77777777" w:rsidR="00944AF6" w:rsidRPr="001928BB" w:rsidRDefault="002F5547" w:rsidP="00534E69">
            <w:pPr>
              <w:pStyle w:val="TableParagraph"/>
              <w:ind w:left="110" w:right="118"/>
              <w:rPr>
                <w:rFonts w:ascii="Arial" w:hAnsi="Arial" w:cs="Arial"/>
                <w:sz w:val="20"/>
                <w:szCs w:val="20"/>
              </w:rPr>
            </w:pPr>
            <w:r w:rsidRPr="001928BB">
              <w:rPr>
                <w:rFonts w:ascii="Arial" w:hAnsi="Arial" w:cs="Arial"/>
                <w:sz w:val="20"/>
                <w:szCs w:val="20"/>
              </w:rPr>
              <w:t>A</w:t>
            </w:r>
            <w:r w:rsidRPr="001928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revision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is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needed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wherein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there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is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lack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of</w:t>
            </w:r>
            <w:r w:rsidRPr="001928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details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on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Materials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and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Methods,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Discussion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for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>results.</w:t>
            </w:r>
          </w:p>
        </w:tc>
        <w:tc>
          <w:tcPr>
            <w:tcW w:w="6294" w:type="dxa"/>
          </w:tcPr>
          <w:p w14:paraId="560B6A04" w14:textId="77777777" w:rsidR="00944AF6" w:rsidRPr="001928BB" w:rsidRDefault="00944A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4AF6" w:rsidRPr="001928BB" w14:paraId="379DF454" w14:textId="77777777" w:rsidTr="001928BB">
        <w:trPr>
          <w:trHeight w:val="700"/>
        </w:trPr>
        <w:tc>
          <w:tcPr>
            <w:tcW w:w="5226" w:type="dxa"/>
          </w:tcPr>
          <w:p w14:paraId="0491FE64" w14:textId="77777777" w:rsidR="00944AF6" w:rsidRPr="001928BB" w:rsidRDefault="002F5547">
            <w:pPr>
              <w:pStyle w:val="TableParagraph"/>
              <w:spacing w:line="230" w:lineRule="atLeast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6FD8EFE2" w14:textId="77777777" w:rsidR="00944AF6" w:rsidRPr="001928BB" w:rsidRDefault="002F5547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1928BB">
              <w:rPr>
                <w:rFonts w:ascii="Arial" w:hAnsi="Arial" w:cs="Arial"/>
                <w:sz w:val="20"/>
                <w:szCs w:val="20"/>
              </w:rPr>
              <w:t>Additional</w:t>
            </w:r>
            <w:r w:rsidRPr="001928B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references</w:t>
            </w:r>
            <w:r w:rsidRPr="001928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for</w:t>
            </w:r>
            <w:r w:rsidRPr="001928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results</w:t>
            </w:r>
            <w:r w:rsidRPr="001928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to</w:t>
            </w:r>
            <w:r w:rsidRPr="001928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discuss</w:t>
            </w:r>
            <w:r w:rsidRPr="001928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is</w:t>
            </w:r>
            <w:r w:rsidRPr="001928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z w:val="20"/>
                <w:szCs w:val="20"/>
              </w:rPr>
              <w:t>highly</w:t>
            </w:r>
            <w:r w:rsidRPr="001928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>needed.</w:t>
            </w:r>
          </w:p>
        </w:tc>
        <w:tc>
          <w:tcPr>
            <w:tcW w:w="6294" w:type="dxa"/>
          </w:tcPr>
          <w:p w14:paraId="70779BB9" w14:textId="77905562" w:rsidR="00944AF6" w:rsidRPr="001928BB" w:rsidRDefault="00436FD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36FDD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944AF6" w:rsidRPr="001928BB" w14:paraId="4A4644BB" w14:textId="77777777" w:rsidTr="001928BB">
        <w:trPr>
          <w:trHeight w:val="690"/>
        </w:trPr>
        <w:tc>
          <w:tcPr>
            <w:tcW w:w="5226" w:type="dxa"/>
          </w:tcPr>
          <w:p w14:paraId="41B3188D" w14:textId="77777777" w:rsidR="00944AF6" w:rsidRPr="001928BB" w:rsidRDefault="002F5547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928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0EC1B17E" w14:textId="77777777" w:rsidR="00944AF6" w:rsidRPr="001928BB" w:rsidRDefault="00944A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4" w:type="dxa"/>
          </w:tcPr>
          <w:p w14:paraId="37C2E133" w14:textId="77777777" w:rsidR="00944AF6" w:rsidRPr="001928BB" w:rsidRDefault="00944A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4AF6" w:rsidRPr="001928BB" w14:paraId="2CD6C1A4" w14:textId="77777777" w:rsidTr="001928BB">
        <w:trPr>
          <w:trHeight w:val="420"/>
        </w:trPr>
        <w:tc>
          <w:tcPr>
            <w:tcW w:w="5226" w:type="dxa"/>
          </w:tcPr>
          <w:p w14:paraId="04C7A6A9" w14:textId="77777777" w:rsidR="00944AF6" w:rsidRPr="001928BB" w:rsidRDefault="002F5547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1928BB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7A514402" w14:textId="77777777" w:rsidR="00944AF6" w:rsidRPr="001928BB" w:rsidRDefault="002F5547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</w:rPr>
              <w:t>Major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revision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needed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928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928BB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manuscript.</w:t>
            </w:r>
          </w:p>
        </w:tc>
        <w:tc>
          <w:tcPr>
            <w:tcW w:w="6294" w:type="dxa"/>
          </w:tcPr>
          <w:p w14:paraId="1AAAFDC9" w14:textId="0DC9469A" w:rsidR="00944AF6" w:rsidRPr="001928BB" w:rsidRDefault="00436FD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36FDD">
              <w:rPr>
                <w:rFonts w:ascii="Arial" w:hAnsi="Arial" w:cs="Arial"/>
                <w:sz w:val="20"/>
                <w:szCs w:val="20"/>
              </w:rPr>
              <w:t>Thank you</w:t>
            </w:r>
            <w:r w:rsidR="00632C45">
              <w:rPr>
                <w:rFonts w:ascii="Arial" w:hAnsi="Arial" w:cs="Arial"/>
                <w:sz w:val="20"/>
                <w:szCs w:val="20"/>
              </w:rPr>
              <w:t xml:space="preserve"> and revised </w:t>
            </w:r>
            <w:bookmarkStart w:id="0" w:name="_GoBack"/>
            <w:bookmarkEnd w:id="0"/>
          </w:p>
        </w:tc>
      </w:tr>
    </w:tbl>
    <w:p w14:paraId="442971A0" w14:textId="77777777" w:rsidR="00944AF6" w:rsidRPr="001928BB" w:rsidRDefault="00944AF6">
      <w:pPr>
        <w:pStyle w:val="BodyText"/>
        <w:rPr>
          <w:rFonts w:ascii="Arial" w:hAnsi="Arial" w:cs="Arial"/>
        </w:rPr>
      </w:pPr>
    </w:p>
    <w:tbl>
      <w:tblPr>
        <w:tblW w:w="4859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52"/>
        <w:gridCol w:w="8778"/>
        <w:gridCol w:w="5450"/>
      </w:tblGrid>
      <w:tr w:rsidR="004A066D" w:rsidRPr="001928BB" w14:paraId="549ACD8D" w14:textId="77777777" w:rsidTr="001928BB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048AA" w14:textId="77777777" w:rsidR="004A066D" w:rsidRPr="001928BB" w:rsidRDefault="004A066D" w:rsidP="00AC78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928BB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4C06977" w14:textId="77777777" w:rsidR="004A066D" w:rsidRPr="001928BB" w:rsidRDefault="004A066D" w:rsidP="00AC78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A066D" w:rsidRPr="001928BB" w14:paraId="78A57E4A" w14:textId="77777777" w:rsidTr="001928BB">
        <w:trPr>
          <w:trHeight w:val="935"/>
        </w:trPr>
        <w:tc>
          <w:tcPr>
            <w:tcW w:w="159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C7376" w14:textId="77777777" w:rsidR="004A066D" w:rsidRPr="001928BB" w:rsidRDefault="004A066D" w:rsidP="00AC78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65C85" w14:textId="77777777" w:rsidR="004A066D" w:rsidRPr="001928BB" w:rsidRDefault="004A066D" w:rsidP="00AC783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928BB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05" w:type="pct"/>
            <w:shd w:val="clear" w:color="auto" w:fill="auto"/>
          </w:tcPr>
          <w:p w14:paraId="76C82E4F" w14:textId="77777777" w:rsidR="004A066D" w:rsidRPr="001928BB" w:rsidRDefault="004A066D" w:rsidP="00AC783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928BB">
              <w:rPr>
                <w:rFonts w:ascii="Arial" w:hAnsi="Arial" w:cs="Arial"/>
                <w:lang w:val="en-GB"/>
              </w:rPr>
              <w:t>Author’s comment</w:t>
            </w:r>
            <w:r w:rsidRPr="001928B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928BB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4A066D" w:rsidRPr="001928BB" w14:paraId="00828E10" w14:textId="77777777" w:rsidTr="001928BB">
        <w:trPr>
          <w:trHeight w:val="697"/>
        </w:trPr>
        <w:tc>
          <w:tcPr>
            <w:tcW w:w="159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AC4CE" w14:textId="77777777" w:rsidR="004A066D" w:rsidRPr="001928BB" w:rsidRDefault="004A066D" w:rsidP="00AC78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928B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C8D10A3" w14:textId="77777777" w:rsidR="004A066D" w:rsidRPr="001928BB" w:rsidRDefault="004A066D" w:rsidP="00AC78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43C84" w14:textId="77777777" w:rsidR="004A066D" w:rsidRPr="001928BB" w:rsidRDefault="004A066D" w:rsidP="00AC78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928B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928B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928B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5552852B" w14:textId="77777777" w:rsidR="004A066D" w:rsidRPr="001928BB" w:rsidRDefault="004A066D" w:rsidP="00AC78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9CBAE24" w14:textId="77777777" w:rsidR="004A066D" w:rsidRPr="001928BB" w:rsidRDefault="004A066D" w:rsidP="00AC78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05" w:type="pct"/>
            <w:shd w:val="clear" w:color="auto" w:fill="auto"/>
            <w:vAlign w:val="center"/>
          </w:tcPr>
          <w:p w14:paraId="75E48E04" w14:textId="77777777" w:rsidR="004A066D" w:rsidRPr="001928BB" w:rsidRDefault="004A066D" w:rsidP="00AC783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2921B8" w14:textId="77777777" w:rsidR="004A066D" w:rsidRPr="001928BB" w:rsidRDefault="004A066D" w:rsidP="00AC783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0FF69D5" w14:textId="77777777" w:rsidR="004A066D" w:rsidRPr="001928BB" w:rsidRDefault="004A066D" w:rsidP="00AC783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8BEFFD" w14:textId="77777777" w:rsidR="004A066D" w:rsidRPr="001928BB" w:rsidRDefault="004A066D" w:rsidP="00AC78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B90A46D" w14:textId="77777777" w:rsidR="004A066D" w:rsidRPr="001928BB" w:rsidRDefault="004A066D" w:rsidP="004A066D">
      <w:pPr>
        <w:pStyle w:val="BodyText"/>
        <w:outlineLvl w:val="0"/>
        <w:rPr>
          <w:rFonts w:ascii="Arial" w:hAnsi="Arial" w:cs="Arial"/>
          <w:lang w:val="en-GB"/>
        </w:rPr>
      </w:pPr>
    </w:p>
    <w:p w14:paraId="5240ED3D" w14:textId="77777777" w:rsidR="00944AF6" w:rsidRPr="001928BB" w:rsidRDefault="00944AF6">
      <w:pPr>
        <w:pStyle w:val="BodyText"/>
        <w:spacing w:before="3"/>
        <w:rPr>
          <w:rFonts w:ascii="Arial" w:hAnsi="Arial" w:cs="Arial"/>
        </w:rPr>
      </w:pPr>
    </w:p>
    <w:sectPr w:rsidR="00944AF6" w:rsidRPr="001928BB" w:rsidSect="004A066D">
      <w:headerReference w:type="default" r:id="rId6"/>
      <w:footerReference w:type="default" r:id="rId7"/>
      <w:pgSz w:w="23820" w:h="16840" w:orient="landscape"/>
      <w:pgMar w:top="1820" w:right="1275" w:bottom="1342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CB3FE" w14:textId="77777777" w:rsidR="00883E57" w:rsidRDefault="00883E57">
      <w:r>
        <w:separator/>
      </w:r>
    </w:p>
  </w:endnote>
  <w:endnote w:type="continuationSeparator" w:id="0">
    <w:p w14:paraId="7B82C092" w14:textId="77777777" w:rsidR="00883E57" w:rsidRDefault="0088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6C400" w14:textId="77777777" w:rsidR="00944AF6" w:rsidRDefault="002F554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3760" behindDoc="1" locked="0" layoutInCell="1" allowOverlap="1" wp14:anchorId="0E6A064C" wp14:editId="14804AB5">
              <wp:simplePos x="0" y="0"/>
              <wp:positionH relativeFrom="page">
                <wp:posOffset>901700</wp:posOffset>
              </wp:positionH>
              <wp:positionV relativeFrom="page">
                <wp:posOffset>10111516</wp:posOffset>
              </wp:positionV>
              <wp:extent cx="66294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F1EA82" w14:textId="77777777" w:rsidR="00944AF6" w:rsidRDefault="002F5547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6A064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8pt;z-index:-1590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4wqgEAAEUDAAAOAAAAZHJzL2Uyb0RvYy54bWysUsGO0zAQvSPxD5bv1E1ABaKmK2AFQlrB&#10;Srt8gOPYjUXsMR63Sf+esdt0V3BDXJxx5vnNezOzvZndyI46ogXf8mq15kx7Bb31+5b/ePz86h1n&#10;mKTv5Qhet/ykkd/sXr7YTqHRNQww9joyIvHYTKHlQ0qhEQLVoJ3EFQTtKWkgOpnoGveij3IidjeK&#10;er3eiAliHyIojUh/b89Jviv8xmiVvhuDOrGx5aQtlTOWs8un2G1ls48yDFZdZMh/UOGk9VT0SnUr&#10;k2SHaP+iclZFQDBppcAJMMYqXTyQm2r9h5uHQQZdvFBzMFzbhP+PVn073kdm+5bXnHnpaESPek4d&#10;zKzOzZkCNoR5CIRK80eYacjFKIY7UD+RIOIZ5vwACZ2bMZvo8pdsMnpI/T9de05FmKKfm039/g1l&#10;FKWq12+rTZmJeHocIqYvGhzLQcsjjbQIkMc7TLm8bBbIRcu5fFaV5m4u5qrFSwf9iaxMNPGW46+D&#10;jJqz8aunlub1WIK4BN0SxDR+grJE2ZGHD4cExhYBudKZ9yKAZlV0XfYqL8Pze0E9bf/uNwAAAP//&#10;AwBQSwMEFAAGAAgAAAAhAFQClEffAAAADQEAAA8AAABkcnMvZG93bnJldi54bWxMT0FOwzAQvCPx&#10;B2uRuFG7UYhoiFNVCE5IiDQcODrJNrEar0PstuH3LCe4zeyMZmeK7eJGccY5WE8a1isFAqn1naVe&#10;w0f9cvcAIkRDnRk9oYZvDLAtr68Kk3f+QhWe97EXHEIhNxqGGKdcytAO6ExY+QmJtYOfnYlM5152&#10;s7lwuBtlolQmnbHEHwYz4dOA7XF/chp2n1Q926+35r06VLauN4pes6PWtzfL7hFExCX+meG3PleH&#10;kjs1/kRdECPzNOEtkcH9JklBsCVJMwYNn7J1qkCWhfy/ovwBAAD//wMAUEsBAi0AFAAGAAgAAAAh&#10;ALaDOJL+AAAA4QEAABMAAAAAAAAAAAAAAAAAAAAAAFtDb250ZW50X1R5cGVzXS54bWxQSwECLQAU&#10;AAYACAAAACEAOP0h/9YAAACUAQAACwAAAAAAAAAAAAAAAAAvAQAAX3JlbHMvLnJlbHNQSwECLQAU&#10;AAYACAAAACEA8/0OMKoBAABFAwAADgAAAAAAAAAAAAAAAAAuAgAAZHJzL2Uyb0RvYy54bWxQSwEC&#10;LQAUAAYACAAAACEAVAKUR98AAAANAQAADwAAAAAAAAAAAAAAAAAEBAAAZHJzL2Rvd25yZXYueG1s&#10;UEsFBgAAAAAEAAQA8wAAABAFAAAAAA==&#10;" filled="f" stroked="f">
              <v:textbox inset="0,0,0,0">
                <w:txbxContent>
                  <w:p w14:paraId="01F1EA82" w14:textId="77777777" w:rsidR="00944AF6" w:rsidRDefault="002F5547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4272" behindDoc="1" locked="0" layoutInCell="1" allowOverlap="1" wp14:anchorId="18BEC4F8" wp14:editId="69970EF2">
              <wp:simplePos x="0" y="0"/>
              <wp:positionH relativeFrom="page">
                <wp:posOffset>2640006</wp:posOffset>
              </wp:positionH>
              <wp:positionV relativeFrom="page">
                <wp:posOffset>10111516</wp:posOffset>
              </wp:positionV>
              <wp:extent cx="70739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1732C9" w14:textId="77777777" w:rsidR="00944AF6" w:rsidRDefault="002F5547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BEC4F8" id="Textbox 3" o:spid="_x0000_s1028" type="#_x0000_t202" style="position:absolute;margin-left:207.85pt;margin-top:796.2pt;width:55.7pt;height:10.8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fveqgEAAEUDAAAOAAAAZHJzL2Uyb0RvYy54bWysUsGO0zAQvSPxD5bv1GkrbSFqugJWIKQV&#10;IO3yAY5jNxaxx3jcJv17xm7TXcFttRdnnHl+897MbG8nN7CjjmjBN3y5qDjTXkFn/b7hvx6/vHvP&#10;GSbpOzmA1w0/aeS3u7dvtmOo9Qp6GDodGZF4rMfQ8D6lUAuBqtdO4gKC9pQ0EJ1MdI170UU5Ersb&#10;xKqqbsQIsQsRlEakv3fnJN8VfmO0Sj+MQZ3Y0HDSlsoZy9nmU+y2st5HGXqrLjLkC1Q4aT0VvVLd&#10;ySTZIdr/qJxVERBMWihwAoyxShcP5GZZ/ePmoZdBFy/UHAzXNuHr0arvx5+R2a7ha868dDSiRz2l&#10;Fia2zs0ZA9aEeQiEStMnmGjIxSiGe1C/kSDiGeb8AAmdmzGZ6PKXbDJ6SP0/XXtORZiin5tqs/5A&#10;GUWp5XqzvCkzEU+PQ8T0VYNjOWh4pJEWAfJ4jymXl/UMuWg5l8+q0tROxdxq9tJCdyIrI0284fjn&#10;IKPmbPjmqaV5PeYgzkE7BzENn6EsUXbk4eMhgbFFQK505r0IoFkVXZe9ysvw/F5QT9u/+wsAAP//&#10;AwBQSwMEFAAGAAgAAAAhAJ44ZtbiAAAADQEAAA8AAABkcnMvZG93bnJldi54bWxMj8FOg0AQhu8m&#10;vsNmTLzZXQhQiyxNY/RkYqR48LiwWyBlZ5Hdtvj2jqd6nPm//PNNsV3syM5m9oNDCdFKADPYOj1g&#10;J+Gzfn14BOaDQq1Gh0bCj/GwLW9vCpVrd8HKnPehY1SCPlcS+hCmnHPf9sYqv3KTQcoObrYq0Dh3&#10;XM/qQuV25LEQGbdqQLrQq8k896Y97k9Wwu4Lq5fh+735qA7VUNcbgW/ZUcr7u2X3BCyYJVxh+NMn&#10;dSjJqXEn1J6NEpIoXRNKQbqJE2CEpPE6AtbQKosSAbws+P8vyl8AAAD//wMAUEsBAi0AFAAGAAgA&#10;AAAhALaDOJL+AAAA4QEAABMAAAAAAAAAAAAAAAAAAAAAAFtDb250ZW50X1R5cGVzXS54bWxQSwEC&#10;LQAUAAYACAAAACEAOP0h/9YAAACUAQAACwAAAAAAAAAAAAAAAAAvAQAAX3JlbHMvLnJlbHNQSwEC&#10;LQAUAAYACAAAACEA2gX73qoBAABFAwAADgAAAAAAAAAAAAAAAAAuAgAAZHJzL2Uyb0RvYy54bWxQ&#10;SwECLQAUAAYACAAAACEAnjhm1uIAAAANAQAADwAAAAAAAAAAAAAAAAAEBAAAZHJzL2Rvd25yZXYu&#10;eG1sUEsFBgAAAAAEAAQA8wAAABMFAAAAAA==&#10;" filled="f" stroked="f">
              <v:textbox inset="0,0,0,0">
                <w:txbxContent>
                  <w:p w14:paraId="741732C9" w14:textId="77777777" w:rsidR="00944AF6" w:rsidRDefault="002F5547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4784" behindDoc="1" locked="0" layoutInCell="1" allowOverlap="1" wp14:anchorId="6325443C" wp14:editId="27B7A856">
              <wp:simplePos x="0" y="0"/>
              <wp:positionH relativeFrom="page">
                <wp:posOffset>4415129</wp:posOffset>
              </wp:positionH>
              <wp:positionV relativeFrom="page">
                <wp:posOffset>10111516</wp:posOffset>
              </wp:positionV>
              <wp:extent cx="85979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D35463" w14:textId="77777777" w:rsidR="00944AF6" w:rsidRDefault="002F5547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25443C" id="Textbox 4" o:spid="_x0000_s1029" type="#_x0000_t202" style="position:absolute;margin-left:347.65pt;margin-top:796.2pt;width:67.7pt;height:10.8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HqarAEAAEUDAAAOAAAAZHJzL2Uyb0RvYy54bWysUttu2zAMfR+wfxD0vihpu16MOMXaYsOA&#10;Yi3Q9gNkWYqFWaImKrHz96OUOC26t6EvMmUeHZ5Dcnk9up5tdUQLvuaL2Zwz7RW01q9r/vL8/csl&#10;Z5ikb2UPXtd8p5Ffrz5/Wg6h0ifQQd/qyIjEYzWEmncphUoIVJ12EmcQtKekgehkomtcizbKgdhd&#10;L07m83MxQGxDBKUR6e/dPslXhd8YrdKDMagT62tO2lI5YzmbfIrVUlbrKENn1UGG/A8VTlpPRY9U&#10;dzJJton2HypnVQQEk2YKnABjrNLFA7lZzN+5eepk0MULNQfDsU34cbTq1/YxMtvW/IwzLx2N6FmP&#10;qYGRneXmDAErwjwFQqXxBkYacjGK4R7UbySIeIPZP0BC52aMJrr8JZuMHlL/d8eeUxGm6Ofl16uL&#10;K8ooSi1OLxbnZSbi9XGImH5ocCwHNY800iJAbu8x5fKymiAHLfvyWVUam7GYO528NNDuyMpAE685&#10;/tnIqDnrf3pqaV6PKYhT0ExBTP0tlCXKjjx82yQwtgjIlfa8BwE0q6LrsFd5Gd7eC+p1+1d/AQAA&#10;//8DAFBLAwQUAAYACAAAACEAIwrj3OIAAAANAQAADwAAAGRycy9kb3ducmV2LnhtbEyPy07DMBBF&#10;90j8gzVI7KjdV2hCnKpCsEJCTcOCpRO7idV4HGK3DX/PsILlzD26cybfTq5nFzMG61HCfCaAGWy8&#10;tthK+KheHzbAQlSoVe/RSPg2AbbF7U2uMu2vWJrLIbaMSjBkSkIX45BxHprOOBVmfjBI2dGPTkUa&#10;x5brUV2p3PV8IUTCnbJIFzo1mOfONKfD2UnYfWL5Yr/e6315LG1VpQLfkpOU93fT7glYNFP8g+FX&#10;n9ShIKfan1EH1ktI0vWSUArW6WIFjJDNUjwCq2mVzFcCeJHz/18UPwAAAP//AwBQSwECLQAUAAYA&#10;CAAAACEAtoM4kv4AAADhAQAAEwAAAAAAAAAAAAAAAAAAAAAAW0NvbnRlbnRfVHlwZXNdLnhtbFBL&#10;AQItABQABgAIAAAAIQA4/SH/1gAAAJQBAAALAAAAAAAAAAAAAAAAAC8BAABfcmVscy8ucmVsc1BL&#10;AQItABQABgAIAAAAIQDI6HqarAEAAEUDAAAOAAAAAAAAAAAAAAAAAC4CAABkcnMvZTJvRG9jLnht&#10;bFBLAQItABQABgAIAAAAIQAjCuPc4gAAAA0BAAAPAAAAAAAAAAAAAAAAAAYEAABkcnMvZG93bnJl&#10;di54bWxQSwUGAAAAAAQABADzAAAAFQUAAAAA&#10;" filled="f" stroked="f">
              <v:textbox inset="0,0,0,0">
                <w:txbxContent>
                  <w:p w14:paraId="72D35463" w14:textId="77777777" w:rsidR="00944AF6" w:rsidRDefault="002F5547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5296" behindDoc="1" locked="0" layoutInCell="1" allowOverlap="1" wp14:anchorId="4BC1AC5B" wp14:editId="5FFDF2FA">
              <wp:simplePos x="0" y="0"/>
              <wp:positionH relativeFrom="page">
                <wp:posOffset>6845300</wp:posOffset>
              </wp:positionH>
              <wp:positionV relativeFrom="page">
                <wp:posOffset>10111516</wp:posOffset>
              </wp:positionV>
              <wp:extent cx="1019175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A0240E" w14:textId="77777777" w:rsidR="00944AF6" w:rsidRDefault="002F5547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C1AC5B" id="Textbox 5" o:spid="_x0000_s1030" type="#_x0000_t202" style="position:absolute;margin-left:539pt;margin-top:796.2pt;width:80.25pt;height:10.8pt;z-index:-1590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lXYqwEAAEYDAAAOAAAAZHJzL2Uyb0RvYy54bWysUsFu1DAQvSPxD5bvrJNCW4g2WwEVCKkC&#10;pLYf4Dj2xiL2GI93k/17xt7NtoJbxcUZx2/evDcz65vZjWyvI1rwLa9XFWfaK+it37b88eHLm/ec&#10;YZK+lyN43fKDRn6zef1qPYVGX8AAY68jIxKPzRRaPqQUGiFQDdpJXEHQnh4NRCcTXeNW9FFOxO5G&#10;cVFVV2KC2IcISiPS39vjI98UfmO0Sj+MQZ3Y2HLSlsoZy9nlU2zWstlGGQarTjLkC1Q4aT0VPVPd&#10;yiTZLtp/qJxVERBMWilwAoyxShcP5Kau/nJzP8igixdqDoZzm/D/0arv+5+R2b7ll5x56WhED3pO&#10;HczsMjdnCtgQ5j4QKs2fYKYhF6MY7kD9QoKIZ5hjAhI6N2M20eUv2WSUSP0/nHtORZjKbFX9ob6m&#10;4ore6rfX9VUZinjKDhHTVw2O5aDlkWZaFMj9HaZcXzYL5CTmWD/LSnM3F3fvFjMd9AfyMtHIW46/&#10;dzJqzsZvnnqa92MJ4hJ0SxDT+BnKFmVLHj7uEhhbBORKR96TABpW0XVarLwNz+8F9bT+mz8AAAD/&#10;/wMAUEsDBBQABgAIAAAAIQCr0VYF4wAAAA8BAAAPAAAAZHJzL2Rvd25yZXYueG1sTI/BTsMwEETv&#10;SPyDtZW4UbuhDWkap6oQnJBQ03Dg6CRuYjVeh9htw9+zPcFtRjuafZNtJ9uzix69cShhMRfANNau&#10;MdhK+CzfHhNgPihsVO9QS/jRHrb5/V2m0sZdsdCXQ2gZlaBPlYQuhCHl3NedtsrP3aCRbkc3WhXI&#10;ji1vRnWlctvzSIiYW2WQPnRq0C+drk+Hs5Ww+8Li1Xx/VPviWJiyXAt8j09SPsym3QZY0FP4C8MN&#10;n9AhJ6bKnbHxrCcvnhMaE0it1tES2C0TPSUrYBWpeLEUwPOM/9+R/wIAAP//AwBQSwECLQAUAAYA&#10;CAAAACEAtoM4kv4AAADhAQAAEwAAAAAAAAAAAAAAAAAAAAAAW0NvbnRlbnRfVHlwZXNdLnhtbFBL&#10;AQItABQABgAIAAAAIQA4/SH/1gAAAJQBAAALAAAAAAAAAAAAAAAAAC8BAABfcmVscy8ucmVsc1BL&#10;AQItABQABgAIAAAAIQD3+lXYqwEAAEYDAAAOAAAAAAAAAAAAAAAAAC4CAABkcnMvZTJvRG9jLnht&#10;bFBLAQItABQABgAIAAAAIQCr0VYF4wAAAA8BAAAPAAAAAAAAAAAAAAAAAAUEAABkcnMvZG93bnJl&#10;di54bWxQSwUGAAAAAAQABADzAAAAFQUAAAAA&#10;" filled="f" stroked="f">
              <v:textbox inset="0,0,0,0">
                <w:txbxContent>
                  <w:p w14:paraId="6DA0240E" w14:textId="77777777" w:rsidR="00944AF6" w:rsidRDefault="002F5547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E03F0" w14:textId="77777777" w:rsidR="00883E57" w:rsidRDefault="00883E57">
      <w:r>
        <w:separator/>
      </w:r>
    </w:p>
  </w:footnote>
  <w:footnote w:type="continuationSeparator" w:id="0">
    <w:p w14:paraId="35CE9102" w14:textId="77777777" w:rsidR="00883E57" w:rsidRDefault="00883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36C51" w14:textId="77777777" w:rsidR="00944AF6" w:rsidRDefault="002F554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3248" behindDoc="1" locked="0" layoutInCell="1" allowOverlap="1" wp14:anchorId="75E41FCC" wp14:editId="4BA4DAC8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EE9652" w14:textId="77777777" w:rsidR="00944AF6" w:rsidRDefault="002F5547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 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E41FC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pt;height:15.45pt;z-index:-1590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NBjWbzgAAAACwEAAA8AAABkcnMvZG93bnJldi54bWxMj0FPg0AQhe8m/ofNmHiz&#10;SxFQkaVpjJ5MjBQPHhd2CqTsLLLbFv+940lv82Ze3nyv2Cx2FCec/eBIwXoVgUBqnRmoU/BRv9zc&#10;g/BBk9GjI1TwjR425eVFoXPjzlThaRc6wSHkc62gD2HKpfRtj1b7lZuQ+LZ3s9WB5dxJM+szh9tR&#10;xlGUSasH4g+9nvCpx/awO1oF20+qnoevt+a92ldDXT9E9JodlLq+WraPIAIu4c8Mv/iMDiUzNe5I&#10;xouRdRJzl8BDnKUg2HG7ThMQDW/SuwRkWcj/HcofAA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NBjWbzgAAAACwEAAA8AAAAAAAAAAAAAAAAA/gMAAGRycy9kb3ducmV2LnhtbFBLBQYA&#10;AAAABAAEAPMAAAALBQAAAAA=&#10;" filled="f" stroked="f">
              <v:textbox inset="0,0,0,0">
                <w:txbxContent>
                  <w:p w14:paraId="41EE9652" w14:textId="77777777" w:rsidR="00944AF6" w:rsidRDefault="002F5547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 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4AF6"/>
    <w:rsid w:val="00052AC9"/>
    <w:rsid w:val="000557E3"/>
    <w:rsid w:val="000D760C"/>
    <w:rsid w:val="001928BB"/>
    <w:rsid w:val="0020666B"/>
    <w:rsid w:val="00277012"/>
    <w:rsid w:val="002A5122"/>
    <w:rsid w:val="002F5547"/>
    <w:rsid w:val="00436FDD"/>
    <w:rsid w:val="004A066D"/>
    <w:rsid w:val="00534E69"/>
    <w:rsid w:val="00632C45"/>
    <w:rsid w:val="006E1887"/>
    <w:rsid w:val="00883E57"/>
    <w:rsid w:val="00895085"/>
    <w:rsid w:val="00944AF6"/>
    <w:rsid w:val="009569C8"/>
    <w:rsid w:val="009610B1"/>
    <w:rsid w:val="00D44D61"/>
    <w:rsid w:val="00E66FE0"/>
    <w:rsid w:val="00F23048"/>
    <w:rsid w:val="00FD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0FCE7"/>
  <w15:docId w15:val="{B365BE49-B4A9-40C9-A0FB-E2F60421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4A066D"/>
    <w:pPr>
      <w:keepNext/>
      <w:widowControl/>
      <w:autoSpaceDE/>
      <w:autoSpaceDN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34E69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4A066D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4A066D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1158</cp:lastModifiedBy>
  <cp:revision>20</cp:revision>
  <dcterms:created xsi:type="dcterms:W3CDTF">2025-04-07T12:49:00Z</dcterms:created>
  <dcterms:modified xsi:type="dcterms:W3CDTF">2025-04-15T10:33:00Z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macOS Version 15.3.2 (Build 24D81) Quartz PDFContext</vt:lpwstr>
  </property>
</Properties>
</file>