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0B0E76" w14:paraId="7B399267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EF2948C" w14:textId="77777777" w:rsidR="00602F7D" w:rsidRPr="000B0E76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0B0E76" w14:paraId="6817BE10" w14:textId="77777777" w:rsidTr="002643B3">
        <w:trPr>
          <w:trHeight w:val="290"/>
        </w:trPr>
        <w:tc>
          <w:tcPr>
            <w:tcW w:w="1234" w:type="pct"/>
          </w:tcPr>
          <w:p w14:paraId="6AB2678F" w14:textId="77777777" w:rsidR="0000007A" w:rsidRPr="000B0E7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B0E76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BD99A" w14:textId="77777777" w:rsidR="0000007A" w:rsidRPr="000B0E76" w:rsidRDefault="00E210E7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0B0E7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Pr="000B0E7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0B0E76" w14:paraId="16B454C1" w14:textId="77777777" w:rsidTr="002643B3">
        <w:trPr>
          <w:trHeight w:val="290"/>
        </w:trPr>
        <w:tc>
          <w:tcPr>
            <w:tcW w:w="1234" w:type="pct"/>
          </w:tcPr>
          <w:p w14:paraId="71E352D6" w14:textId="77777777" w:rsidR="0000007A" w:rsidRPr="000B0E7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B0E76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DD294" w14:textId="77777777" w:rsidR="0000007A" w:rsidRPr="000B0E76" w:rsidRDefault="00240FAA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B0E7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Ms_JABB_133920</w:t>
            </w:r>
          </w:p>
        </w:tc>
      </w:tr>
      <w:tr w:rsidR="0000007A" w:rsidRPr="000B0E76" w14:paraId="38BA1425" w14:textId="77777777" w:rsidTr="002643B3">
        <w:trPr>
          <w:trHeight w:val="650"/>
        </w:trPr>
        <w:tc>
          <w:tcPr>
            <w:tcW w:w="1234" w:type="pct"/>
          </w:tcPr>
          <w:p w14:paraId="1F24338D" w14:textId="77777777" w:rsidR="0000007A" w:rsidRPr="000B0E7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B0E7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A6DFB" w14:textId="77777777" w:rsidR="0000007A" w:rsidRPr="000B0E76" w:rsidRDefault="00240FA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B0E76">
              <w:rPr>
                <w:rFonts w:ascii="Arial" w:hAnsi="Arial" w:cs="Arial"/>
                <w:b/>
                <w:sz w:val="20"/>
                <w:szCs w:val="20"/>
                <w:lang w:val="en-GB"/>
              </w:rPr>
              <w:t>Role of Artificial Intelligence and Robotics in Floriculture – A Review</w:t>
            </w:r>
          </w:p>
        </w:tc>
      </w:tr>
      <w:tr w:rsidR="00CF0BBB" w:rsidRPr="000B0E76" w14:paraId="00AB76E0" w14:textId="77777777" w:rsidTr="002643B3">
        <w:trPr>
          <w:trHeight w:val="332"/>
        </w:trPr>
        <w:tc>
          <w:tcPr>
            <w:tcW w:w="1234" w:type="pct"/>
          </w:tcPr>
          <w:p w14:paraId="55A3A0BD" w14:textId="77777777" w:rsidR="00CF0BBB" w:rsidRPr="000B0E76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B0E76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A4F93" w14:textId="0293ABD4" w:rsidR="00CF0BBB" w:rsidRPr="000B0E76" w:rsidRDefault="00D319D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B0E76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</w:t>
            </w:r>
          </w:p>
        </w:tc>
      </w:tr>
    </w:tbl>
    <w:p w14:paraId="4CFC12E4" w14:textId="77777777" w:rsidR="00037D52" w:rsidRPr="000B0E76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8574524" w14:textId="00833347" w:rsidR="002F1235" w:rsidRPr="000B0E76" w:rsidRDefault="000B0E76" w:rsidP="002F12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  <w:r w:rsidRPr="000B0E76">
        <w:rPr>
          <w:rFonts w:ascii="Arial" w:hAnsi="Arial" w:cs="Arial"/>
          <w:sz w:val="20"/>
          <w:szCs w:val="20"/>
        </w:rPr>
        <w:t>=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F1235" w:rsidRPr="000B0E76" w14:paraId="3D6EC6D0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70437A5" w14:textId="77777777" w:rsidR="002F1235" w:rsidRPr="000B0E76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B0E76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0B0E76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7D765F3" w14:textId="77777777" w:rsidR="002F1235" w:rsidRPr="000B0E76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0B0E76" w14:paraId="734F78B8" w14:textId="77777777">
        <w:tc>
          <w:tcPr>
            <w:tcW w:w="1265" w:type="pct"/>
            <w:noWrap/>
          </w:tcPr>
          <w:p w14:paraId="5DCDE17E" w14:textId="77777777" w:rsidR="002F1235" w:rsidRPr="000B0E76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E508700" w14:textId="77777777" w:rsidR="002F1235" w:rsidRPr="000B0E76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B0E76">
              <w:rPr>
                <w:rFonts w:ascii="Arial" w:hAnsi="Arial" w:cs="Arial"/>
                <w:lang w:val="en-GB"/>
              </w:rPr>
              <w:t>Reviewer’s comment</w:t>
            </w:r>
          </w:p>
          <w:p w14:paraId="3257D7E1" w14:textId="77777777" w:rsidR="00D91000" w:rsidRPr="000B0E76" w:rsidRDefault="00D91000" w:rsidP="00D91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0E7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F019426" w14:textId="77777777" w:rsidR="00D91000" w:rsidRPr="000B0E76" w:rsidRDefault="00D91000" w:rsidP="00D91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A9D6599" w14:textId="77777777" w:rsidR="002F1235" w:rsidRPr="000B0E76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B0E76">
              <w:rPr>
                <w:rFonts w:ascii="Arial" w:hAnsi="Arial" w:cs="Arial"/>
                <w:lang w:val="en-GB"/>
              </w:rPr>
              <w:t>Author’s Feedback</w:t>
            </w:r>
            <w:r w:rsidRPr="000B0E76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0B0E76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2F1235" w:rsidRPr="000B0E76" w14:paraId="615ECC9D" w14:textId="77777777">
        <w:trPr>
          <w:trHeight w:val="1264"/>
        </w:trPr>
        <w:tc>
          <w:tcPr>
            <w:tcW w:w="1265" w:type="pct"/>
            <w:noWrap/>
          </w:tcPr>
          <w:p w14:paraId="4AD71863" w14:textId="77777777" w:rsidR="002F1235" w:rsidRPr="000B0E76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B0E7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8CF7D3C" w14:textId="50D9F7DB" w:rsidR="002F1235" w:rsidRPr="000B0E76" w:rsidRDefault="002F12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B043686" w14:textId="62B8E3AA" w:rsidR="002F1235" w:rsidRPr="000B0E76" w:rsidRDefault="0030700A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B0E7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Artificial intelligence application in Floriculture.</w:t>
            </w:r>
          </w:p>
        </w:tc>
        <w:tc>
          <w:tcPr>
            <w:tcW w:w="1523" w:type="pct"/>
          </w:tcPr>
          <w:p w14:paraId="3BAC7059" w14:textId="57968217" w:rsidR="002F1235" w:rsidRPr="000B0E76" w:rsidRDefault="008565A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B0E76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2F1235" w:rsidRPr="000B0E76" w14:paraId="4EEEC43B" w14:textId="77777777">
        <w:trPr>
          <w:trHeight w:val="1262"/>
        </w:trPr>
        <w:tc>
          <w:tcPr>
            <w:tcW w:w="1265" w:type="pct"/>
            <w:noWrap/>
          </w:tcPr>
          <w:p w14:paraId="0CDC8B6A" w14:textId="77777777" w:rsidR="002F1235" w:rsidRPr="000B0E76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B0E7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3DD15F6" w14:textId="77777777" w:rsidR="002F1235" w:rsidRPr="000B0E76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B0E7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3A03789" w14:textId="0B9FEB46" w:rsidR="002F1235" w:rsidRPr="000B0E76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47F7350" w14:textId="69E08C64" w:rsidR="002F1235" w:rsidRPr="000B0E76" w:rsidRDefault="0030700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B0E7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8779728" w14:textId="7D5DBF8A" w:rsidR="002F1235" w:rsidRPr="000B0E76" w:rsidRDefault="00A659F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B0E76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2F1235" w:rsidRPr="000B0E76" w14:paraId="678495E7" w14:textId="77777777">
        <w:trPr>
          <w:trHeight w:val="1262"/>
        </w:trPr>
        <w:tc>
          <w:tcPr>
            <w:tcW w:w="1265" w:type="pct"/>
            <w:noWrap/>
          </w:tcPr>
          <w:p w14:paraId="38EAD816" w14:textId="77777777" w:rsidR="002F1235" w:rsidRPr="000B0E76" w:rsidRDefault="002F12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0B0E76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47096DD" w14:textId="600B40FB" w:rsidR="002F1235" w:rsidRPr="000B0E76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E587215" w14:textId="6299AC64" w:rsidR="002F1235" w:rsidRPr="000B0E76" w:rsidRDefault="0030700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B0E7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21D4247" w14:textId="107C9779" w:rsidR="002F1235" w:rsidRPr="000B0E76" w:rsidRDefault="006E301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B0E76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2F1235" w:rsidRPr="000B0E76" w14:paraId="5DFC593B" w14:textId="77777777">
        <w:trPr>
          <w:trHeight w:val="704"/>
        </w:trPr>
        <w:tc>
          <w:tcPr>
            <w:tcW w:w="1265" w:type="pct"/>
            <w:noWrap/>
          </w:tcPr>
          <w:p w14:paraId="19E8F795" w14:textId="77777777" w:rsidR="002F1235" w:rsidRPr="000B0E76" w:rsidRDefault="002F12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0B0E76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  <w:p w14:paraId="64779F59" w14:textId="70A96DE2" w:rsidR="00D319D7" w:rsidRPr="000B0E76" w:rsidRDefault="00D319D7" w:rsidP="00D319D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C2910C4" w14:textId="171BF523" w:rsidR="002F1235" w:rsidRPr="000B0E76" w:rsidRDefault="0030700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B0E76">
              <w:rPr>
                <w:rFonts w:ascii="Arial" w:hAnsi="Arial" w:cs="Arial"/>
                <w:bCs/>
                <w:sz w:val="20"/>
                <w:szCs w:val="20"/>
                <w:lang w:val="en-GB"/>
              </w:rPr>
              <w:t>How come you jump to the conclusion AI will be used. Please be specific about the role which you want to do with AI.</w:t>
            </w:r>
          </w:p>
        </w:tc>
        <w:tc>
          <w:tcPr>
            <w:tcW w:w="1523" w:type="pct"/>
          </w:tcPr>
          <w:p w14:paraId="2E751D93" w14:textId="77777777" w:rsidR="002F1235" w:rsidRPr="000B0E76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0B0E76" w14:paraId="4047048E" w14:textId="77777777">
        <w:trPr>
          <w:trHeight w:val="703"/>
        </w:trPr>
        <w:tc>
          <w:tcPr>
            <w:tcW w:w="1265" w:type="pct"/>
            <w:noWrap/>
          </w:tcPr>
          <w:p w14:paraId="00E72CBD" w14:textId="77777777" w:rsidR="002F1235" w:rsidRPr="000B0E76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B0E7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  <w:p w14:paraId="34F81B8E" w14:textId="2DFF8863" w:rsidR="001E1767" w:rsidRPr="000B0E76" w:rsidRDefault="001E176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D45D860" w14:textId="67F435EC" w:rsidR="002F1235" w:rsidRPr="000B0E76" w:rsidRDefault="0030700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</w:pPr>
            <w:r w:rsidRPr="000B0E76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>Relevant references are missing.</w:t>
            </w:r>
          </w:p>
        </w:tc>
        <w:tc>
          <w:tcPr>
            <w:tcW w:w="1523" w:type="pct"/>
          </w:tcPr>
          <w:p w14:paraId="6B8AA0C8" w14:textId="07A8202A" w:rsidR="002F1235" w:rsidRPr="000B0E76" w:rsidRDefault="008565A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B0E76">
              <w:rPr>
                <w:rFonts w:ascii="Arial" w:hAnsi="Arial" w:cs="Arial"/>
                <w:b w:val="0"/>
                <w:lang w:val="en-GB"/>
              </w:rPr>
              <w:t>Added</w:t>
            </w:r>
          </w:p>
        </w:tc>
      </w:tr>
      <w:tr w:rsidR="002F1235" w:rsidRPr="000B0E76" w14:paraId="32B6B508" w14:textId="77777777">
        <w:trPr>
          <w:trHeight w:val="386"/>
        </w:trPr>
        <w:tc>
          <w:tcPr>
            <w:tcW w:w="1265" w:type="pct"/>
            <w:noWrap/>
          </w:tcPr>
          <w:p w14:paraId="7F8684A3" w14:textId="77777777" w:rsidR="002F1235" w:rsidRPr="000B0E76" w:rsidRDefault="002F12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0B0E76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69B653D" w14:textId="77777777" w:rsidR="002F1235" w:rsidRPr="000B0E76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287B0F2" w14:textId="77777777" w:rsidR="002F1235" w:rsidRPr="000B0E76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A9C214F" w14:textId="77777777" w:rsidR="002F1235" w:rsidRPr="000B0E76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0B0E76" w14:paraId="3DAA1868" w14:textId="77777777" w:rsidTr="000B0E76">
        <w:trPr>
          <w:trHeight w:val="665"/>
        </w:trPr>
        <w:tc>
          <w:tcPr>
            <w:tcW w:w="1265" w:type="pct"/>
            <w:noWrap/>
          </w:tcPr>
          <w:p w14:paraId="264BCBE0" w14:textId="77777777" w:rsidR="002F1235" w:rsidRPr="000B0E76" w:rsidRDefault="002F12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0B0E76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0B0E76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0B0E76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4D90D4B" w14:textId="77777777" w:rsidR="002F1235" w:rsidRPr="000B0E76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55DFC392" w14:textId="77777777" w:rsidR="002F1235" w:rsidRPr="000B0E76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45EA344" w14:textId="77777777" w:rsidR="002F1235" w:rsidRPr="000B0E76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1730CA1" w14:textId="77777777" w:rsidR="002F1235" w:rsidRPr="000B0E76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2F1235" w:rsidRPr="000B0E76" w14:paraId="4B40F281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83F41" w14:textId="77777777" w:rsidR="002F1235" w:rsidRPr="000B0E76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0B0E76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B0E76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85F4E06" w14:textId="77777777" w:rsidR="002F1235" w:rsidRPr="000B0E76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F1235" w:rsidRPr="000B0E76" w14:paraId="35A486E0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40CCB" w14:textId="77777777" w:rsidR="002F1235" w:rsidRPr="000B0E76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B77A0" w14:textId="77777777" w:rsidR="002F1235" w:rsidRPr="000B0E76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B0E76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6E791196" w14:textId="77777777" w:rsidR="002F1235" w:rsidRPr="000B0E76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B0E76">
              <w:rPr>
                <w:rFonts w:ascii="Arial" w:hAnsi="Arial" w:cs="Arial"/>
                <w:lang w:val="en-GB"/>
              </w:rPr>
              <w:t>Author’s comment</w:t>
            </w:r>
            <w:r w:rsidRPr="000B0E76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0B0E76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2F1235" w:rsidRPr="000B0E76" w14:paraId="05232CA9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7220F" w14:textId="77777777" w:rsidR="002F1235" w:rsidRPr="000B0E76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B0E7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F425564" w14:textId="77777777" w:rsidR="002F1235" w:rsidRPr="000B0E76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2C327" w14:textId="77777777" w:rsidR="002F1235" w:rsidRPr="000B0E76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B0E76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469B2B03" w14:textId="6EE7039D" w:rsidR="002F1235" w:rsidRPr="000B0E76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49CDF1C6" w14:textId="77777777" w:rsidR="002F1235" w:rsidRPr="000B0E76" w:rsidRDefault="002F12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CC1110B" w14:textId="77777777" w:rsidR="002F1235" w:rsidRPr="000B0E76" w:rsidRDefault="002F12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5B7C437" w14:textId="77777777" w:rsidR="002F1235" w:rsidRPr="000B0E76" w:rsidRDefault="002F12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5EF3724" w14:textId="77777777" w:rsidR="002F1235" w:rsidRPr="000B0E76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30D9BFE3" w14:textId="77777777" w:rsidR="008913D5" w:rsidRPr="000B0E76" w:rsidRDefault="008913D5" w:rsidP="002F123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0B0E76" w:rsidSect="00A57DB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7E73F" w14:textId="77777777" w:rsidR="00ED3D33" w:rsidRPr="0000007A" w:rsidRDefault="00ED3D33" w:rsidP="0099583E">
      <w:r>
        <w:separator/>
      </w:r>
    </w:p>
  </w:endnote>
  <w:endnote w:type="continuationSeparator" w:id="0">
    <w:p w14:paraId="22287C48" w14:textId="77777777" w:rsidR="00ED3D33" w:rsidRPr="0000007A" w:rsidRDefault="00ED3D33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A8EF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30D76" w:rsidRPr="00030D76">
      <w:rPr>
        <w:sz w:val="16"/>
      </w:rPr>
      <w:t xml:space="preserve">Version: </w:t>
    </w:r>
    <w:r w:rsidR="006869FC">
      <w:rPr>
        <w:sz w:val="16"/>
      </w:rPr>
      <w:t>3</w:t>
    </w:r>
    <w:r w:rsidR="00030D76" w:rsidRPr="00030D76">
      <w:rPr>
        <w:sz w:val="16"/>
      </w:rPr>
      <w:t xml:space="preserve"> (0</w:t>
    </w:r>
    <w:r w:rsidR="006869FC">
      <w:rPr>
        <w:sz w:val="16"/>
      </w:rPr>
      <w:t>7</w:t>
    </w:r>
    <w:r w:rsidR="00030D76" w:rsidRPr="00030D7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CCD40" w14:textId="77777777" w:rsidR="00ED3D33" w:rsidRPr="0000007A" w:rsidRDefault="00ED3D33" w:rsidP="0099583E">
      <w:r>
        <w:separator/>
      </w:r>
    </w:p>
  </w:footnote>
  <w:footnote w:type="continuationSeparator" w:id="0">
    <w:p w14:paraId="35416F78" w14:textId="77777777" w:rsidR="00ED3D33" w:rsidRPr="0000007A" w:rsidRDefault="00ED3D33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DD84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11F2F2E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6869F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01398631">
    <w:abstractNumId w:val="4"/>
  </w:num>
  <w:num w:numId="2" w16cid:durableId="111024569">
    <w:abstractNumId w:val="8"/>
  </w:num>
  <w:num w:numId="3" w16cid:durableId="963468355">
    <w:abstractNumId w:val="7"/>
  </w:num>
  <w:num w:numId="4" w16cid:durableId="512383866">
    <w:abstractNumId w:val="9"/>
  </w:num>
  <w:num w:numId="5" w16cid:durableId="1678845689">
    <w:abstractNumId w:val="6"/>
  </w:num>
  <w:num w:numId="6" w16cid:durableId="215701221">
    <w:abstractNumId w:val="0"/>
  </w:num>
  <w:num w:numId="7" w16cid:durableId="630981206">
    <w:abstractNumId w:val="3"/>
  </w:num>
  <w:num w:numId="8" w16cid:durableId="1649825392">
    <w:abstractNumId w:val="11"/>
  </w:num>
  <w:num w:numId="9" w16cid:durableId="1103577842">
    <w:abstractNumId w:val="10"/>
  </w:num>
  <w:num w:numId="10" w16cid:durableId="1031610159">
    <w:abstractNumId w:val="2"/>
  </w:num>
  <w:num w:numId="11" w16cid:durableId="6757325">
    <w:abstractNumId w:val="1"/>
  </w:num>
  <w:num w:numId="12" w16cid:durableId="15817137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sDA2MDU1NTczMTI0tDRU0lEKTi0uzszPAykwrAUASSo95S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EEF"/>
    <w:rsid w:val="00030D76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0E76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1767"/>
    <w:rsid w:val="001E4B3D"/>
    <w:rsid w:val="001F24FF"/>
    <w:rsid w:val="001F2913"/>
    <w:rsid w:val="001F707F"/>
    <w:rsid w:val="002011F3"/>
    <w:rsid w:val="00201A0A"/>
    <w:rsid w:val="00201B85"/>
    <w:rsid w:val="00202E80"/>
    <w:rsid w:val="002105F7"/>
    <w:rsid w:val="00220111"/>
    <w:rsid w:val="0022369C"/>
    <w:rsid w:val="002320EB"/>
    <w:rsid w:val="0023696A"/>
    <w:rsid w:val="00240FAA"/>
    <w:rsid w:val="002422CB"/>
    <w:rsid w:val="00245E23"/>
    <w:rsid w:val="0025366D"/>
    <w:rsid w:val="00254F80"/>
    <w:rsid w:val="00262634"/>
    <w:rsid w:val="002643B3"/>
    <w:rsid w:val="00264E04"/>
    <w:rsid w:val="00275984"/>
    <w:rsid w:val="00280EC9"/>
    <w:rsid w:val="00291D08"/>
    <w:rsid w:val="00293482"/>
    <w:rsid w:val="002D7EA9"/>
    <w:rsid w:val="002E1211"/>
    <w:rsid w:val="002E2339"/>
    <w:rsid w:val="002E6D86"/>
    <w:rsid w:val="002F1235"/>
    <w:rsid w:val="002F6935"/>
    <w:rsid w:val="0030700A"/>
    <w:rsid w:val="00312559"/>
    <w:rsid w:val="003204B8"/>
    <w:rsid w:val="00334F81"/>
    <w:rsid w:val="0033692F"/>
    <w:rsid w:val="00346223"/>
    <w:rsid w:val="003846E1"/>
    <w:rsid w:val="0039513C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4003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BE7"/>
    <w:rsid w:val="00567DE0"/>
    <w:rsid w:val="005735A5"/>
    <w:rsid w:val="00586436"/>
    <w:rsid w:val="005A5BE0"/>
    <w:rsid w:val="005B12E0"/>
    <w:rsid w:val="005C25A0"/>
    <w:rsid w:val="005D230D"/>
    <w:rsid w:val="005E2EAE"/>
    <w:rsid w:val="00602F7D"/>
    <w:rsid w:val="00605952"/>
    <w:rsid w:val="00620677"/>
    <w:rsid w:val="00624032"/>
    <w:rsid w:val="00642913"/>
    <w:rsid w:val="00645A56"/>
    <w:rsid w:val="006532DF"/>
    <w:rsid w:val="0065579D"/>
    <w:rsid w:val="00663792"/>
    <w:rsid w:val="0067046C"/>
    <w:rsid w:val="00676845"/>
    <w:rsid w:val="00680547"/>
    <w:rsid w:val="006830F4"/>
    <w:rsid w:val="0068446F"/>
    <w:rsid w:val="006869FC"/>
    <w:rsid w:val="0069428E"/>
    <w:rsid w:val="00696CAD"/>
    <w:rsid w:val="006A5E0B"/>
    <w:rsid w:val="006C3797"/>
    <w:rsid w:val="006E3019"/>
    <w:rsid w:val="006E7D6E"/>
    <w:rsid w:val="006F6F2F"/>
    <w:rsid w:val="00701186"/>
    <w:rsid w:val="00707BE1"/>
    <w:rsid w:val="007238EB"/>
    <w:rsid w:val="00725CD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329E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65A4"/>
    <w:rsid w:val="008642A0"/>
    <w:rsid w:val="0087201B"/>
    <w:rsid w:val="00877F10"/>
    <w:rsid w:val="00882091"/>
    <w:rsid w:val="00885579"/>
    <w:rsid w:val="008913D5"/>
    <w:rsid w:val="00893E75"/>
    <w:rsid w:val="008C2778"/>
    <w:rsid w:val="008C2F62"/>
    <w:rsid w:val="008D020E"/>
    <w:rsid w:val="008D1117"/>
    <w:rsid w:val="008D15A4"/>
    <w:rsid w:val="008F36E4"/>
    <w:rsid w:val="00910F90"/>
    <w:rsid w:val="00933C8B"/>
    <w:rsid w:val="00952673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0C0F"/>
    <w:rsid w:val="009F29EB"/>
    <w:rsid w:val="00A001A0"/>
    <w:rsid w:val="00A12C83"/>
    <w:rsid w:val="00A31AAC"/>
    <w:rsid w:val="00A32905"/>
    <w:rsid w:val="00A36C95"/>
    <w:rsid w:val="00A37DE3"/>
    <w:rsid w:val="00A519D1"/>
    <w:rsid w:val="00A57DB1"/>
    <w:rsid w:val="00A6343B"/>
    <w:rsid w:val="00A659F3"/>
    <w:rsid w:val="00A65C50"/>
    <w:rsid w:val="00A66DD2"/>
    <w:rsid w:val="00AA15BE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76F8"/>
    <w:rsid w:val="00B2236C"/>
    <w:rsid w:val="00B22FE6"/>
    <w:rsid w:val="00B23DDB"/>
    <w:rsid w:val="00B3033D"/>
    <w:rsid w:val="00B356AF"/>
    <w:rsid w:val="00B62087"/>
    <w:rsid w:val="00B62F41"/>
    <w:rsid w:val="00B73785"/>
    <w:rsid w:val="00B760E1"/>
    <w:rsid w:val="00B807F8"/>
    <w:rsid w:val="00B858FF"/>
    <w:rsid w:val="00B94D6D"/>
    <w:rsid w:val="00BA1AB3"/>
    <w:rsid w:val="00BA6421"/>
    <w:rsid w:val="00BB34E6"/>
    <w:rsid w:val="00BB4FEC"/>
    <w:rsid w:val="00BC402F"/>
    <w:rsid w:val="00BD216C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4412"/>
    <w:rsid w:val="00D1283A"/>
    <w:rsid w:val="00D17979"/>
    <w:rsid w:val="00D2075F"/>
    <w:rsid w:val="00D319D7"/>
    <w:rsid w:val="00D3257B"/>
    <w:rsid w:val="00D40416"/>
    <w:rsid w:val="00D45CF7"/>
    <w:rsid w:val="00D4782A"/>
    <w:rsid w:val="00D50253"/>
    <w:rsid w:val="00D73D3C"/>
    <w:rsid w:val="00D75B12"/>
    <w:rsid w:val="00D7603E"/>
    <w:rsid w:val="00D8579C"/>
    <w:rsid w:val="00D90124"/>
    <w:rsid w:val="00D91000"/>
    <w:rsid w:val="00D9392F"/>
    <w:rsid w:val="00DA41F5"/>
    <w:rsid w:val="00DB5453"/>
    <w:rsid w:val="00DB5B54"/>
    <w:rsid w:val="00DB7E1B"/>
    <w:rsid w:val="00DC1D81"/>
    <w:rsid w:val="00E210E7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3D33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D700F6"/>
  <w15:chartTrackingRefBased/>
  <w15:docId w15:val="{DCE1F1A9-EDF8-B246-805F-710F1FF88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D502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0D612-AA10-4DC6-9242-8F3D7EE2E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6946861</vt:i4>
      </vt:variant>
      <vt:variant>
        <vt:i4>0</vt:i4>
      </vt:variant>
      <vt:variant>
        <vt:i4>0</vt:i4>
      </vt:variant>
      <vt:variant>
        <vt:i4>5</vt:i4>
      </vt:variant>
      <vt:variant>
        <vt:lpwstr>https://journaljabb.com/index.php/JABB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13</cp:revision>
  <dcterms:created xsi:type="dcterms:W3CDTF">2025-03-31T12:19:00Z</dcterms:created>
  <dcterms:modified xsi:type="dcterms:W3CDTF">2025-04-05T09:24:00Z</dcterms:modified>
</cp:coreProperties>
</file>