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2093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167"/>
        <w:gridCol w:w="15767"/>
      </w:tblGrid>
      <w:tr w:rsidR="00C81E63" w:rsidRPr="00674013" w14:paraId="3FF8E741" w14:textId="77777777">
        <w:trPr>
          <w:trHeight w:val="326"/>
        </w:trPr>
        <w:tc>
          <w:tcPr>
            <w:tcW w:w="209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AA215" w14:textId="77777777" w:rsidR="00C81E63" w:rsidRPr="00674013" w:rsidRDefault="00C81E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E63" w:rsidRPr="00674013" w14:paraId="2AF74A25" w14:textId="77777777">
        <w:trPr>
          <w:trHeight w:val="22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4ACC8A8B" w14:textId="77777777" w:rsidR="00C81E63" w:rsidRPr="00674013" w:rsidRDefault="003349D0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74013">
              <w:rPr>
                <w:rFonts w:ascii="Arial" w:hAnsi="Arial" w:cs="Arial"/>
                <w:sz w:val="20"/>
                <w:szCs w:val="20"/>
                <w:lang w:val="en-US"/>
              </w:rPr>
              <w:t>Journal Name: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BDFD9" w14:textId="77777777" w:rsidR="00C81E63" w:rsidRPr="00674013" w:rsidRDefault="003349D0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Pr="00674013">
                <w:rPr>
                  <w:rStyle w:val="Hyperlink0"/>
                  <w:rFonts w:ascii="Arial" w:hAnsi="Arial" w:cs="Arial"/>
                  <w:b/>
                  <w:bCs/>
                  <w:sz w:val="20"/>
                  <w:szCs w:val="20"/>
                </w:rPr>
                <w:t>International Journal of Plant &amp; Soil Science</w:t>
              </w:r>
            </w:hyperlink>
            <w:r w:rsidRPr="00674013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color="0000FF"/>
              </w:rPr>
              <w:t xml:space="preserve"> </w:t>
            </w:r>
          </w:p>
        </w:tc>
      </w:tr>
      <w:tr w:rsidR="00C81E63" w:rsidRPr="00674013" w14:paraId="767A245D" w14:textId="77777777">
        <w:trPr>
          <w:trHeight w:val="22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6BE43DC3" w14:textId="77777777" w:rsidR="00C81E63" w:rsidRPr="00674013" w:rsidRDefault="003349D0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74013">
              <w:rPr>
                <w:rFonts w:ascii="Arial" w:hAnsi="Arial" w:cs="Arial"/>
                <w:sz w:val="20"/>
                <w:szCs w:val="20"/>
                <w:lang w:val="en-US"/>
              </w:rPr>
              <w:t>Manuscript Number: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25741" w14:textId="77777777" w:rsidR="00C81E63" w:rsidRPr="00674013" w:rsidRDefault="003349D0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674013">
              <w:rPr>
                <w:rFonts w:cs="Arial"/>
                <w:b/>
                <w:bCs/>
                <w:sz w:val="20"/>
                <w:szCs w:val="20"/>
              </w:rPr>
              <w:t>Ms_IJPSS_133320</w:t>
            </w:r>
          </w:p>
        </w:tc>
      </w:tr>
      <w:tr w:rsidR="00C81E63" w:rsidRPr="00674013" w14:paraId="3791B17D" w14:textId="77777777" w:rsidTr="00674013">
        <w:trPr>
          <w:trHeight w:val="198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46D1F620" w14:textId="77777777" w:rsidR="00C81E63" w:rsidRPr="00674013" w:rsidRDefault="003349D0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74013">
              <w:rPr>
                <w:rFonts w:ascii="Arial" w:hAnsi="Arial" w:cs="Arial"/>
                <w:sz w:val="20"/>
                <w:szCs w:val="20"/>
                <w:lang w:val="en-US"/>
              </w:rPr>
              <w:t xml:space="preserve">Title of the Manuscript: 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C0AA7" w14:textId="77777777" w:rsidR="00C81E63" w:rsidRPr="00674013" w:rsidRDefault="003349D0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674013">
              <w:rPr>
                <w:rFonts w:cs="Arial"/>
                <w:b/>
                <w:bCs/>
                <w:sz w:val="20"/>
                <w:szCs w:val="20"/>
              </w:rPr>
              <w:t>Heterosis in Indian brinjal for horticultural traits</w:t>
            </w:r>
          </w:p>
        </w:tc>
      </w:tr>
      <w:tr w:rsidR="00C81E63" w:rsidRPr="00674013" w14:paraId="33959B35" w14:textId="77777777">
        <w:trPr>
          <w:trHeight w:val="22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6B52D5F5" w14:textId="77777777" w:rsidR="00C81E63" w:rsidRPr="00674013" w:rsidRDefault="003349D0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74013">
              <w:rPr>
                <w:rFonts w:ascii="Arial" w:hAnsi="Arial" w:cs="Arial"/>
                <w:sz w:val="20"/>
                <w:szCs w:val="20"/>
                <w:lang w:val="en-US"/>
              </w:rPr>
              <w:t>Type of the Article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71821" w14:textId="77777777" w:rsidR="00C81E63" w:rsidRPr="00674013" w:rsidRDefault="00C81E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700557" w14:textId="77777777" w:rsidR="00C81E63" w:rsidRPr="00674013" w:rsidRDefault="00C81E63">
      <w:pPr>
        <w:widowControl w:val="0"/>
        <w:rPr>
          <w:rFonts w:ascii="Arial" w:hAnsi="Arial" w:cs="Arial"/>
          <w:sz w:val="20"/>
          <w:szCs w:val="20"/>
        </w:rPr>
      </w:pPr>
    </w:p>
    <w:p w14:paraId="1D89A037" w14:textId="77777777" w:rsidR="00C81E63" w:rsidRPr="00674013" w:rsidRDefault="00C81E63">
      <w:pPr>
        <w:rPr>
          <w:rFonts w:ascii="Arial" w:hAnsi="Arial" w:cs="Arial"/>
          <w:sz w:val="20"/>
          <w:szCs w:val="20"/>
        </w:rPr>
      </w:pPr>
      <w:bookmarkStart w:id="0" w:name="_Hlk170903434"/>
    </w:p>
    <w:tbl>
      <w:tblPr>
        <w:tblW w:w="2115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351"/>
        <w:gridCol w:w="9357"/>
        <w:gridCol w:w="6442"/>
      </w:tblGrid>
      <w:tr w:rsidR="00C81E63" w:rsidRPr="00674013" w14:paraId="3DF5B5E7" w14:textId="77777777">
        <w:trPr>
          <w:trHeight w:val="447"/>
        </w:trPr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42E01" w14:textId="77777777" w:rsidR="00C81E63" w:rsidRPr="00674013" w:rsidRDefault="003349D0">
            <w:pPr>
              <w:pStyle w:val="Heading2"/>
              <w:jc w:val="left"/>
              <w:rPr>
                <w:rFonts w:ascii="Arial" w:hAnsi="Arial" w:cs="Arial"/>
              </w:rPr>
            </w:pPr>
            <w:r w:rsidRPr="00674013">
              <w:rPr>
                <w:rFonts w:ascii="Arial" w:hAnsi="Arial" w:cs="Arial"/>
                <w:shd w:val="clear" w:color="auto" w:fill="FFFF00"/>
                <w:lang w:val="en-US"/>
              </w:rPr>
              <w:t>PART  1:</w:t>
            </w:r>
            <w:r w:rsidRPr="00674013">
              <w:rPr>
                <w:rFonts w:ascii="Arial" w:hAnsi="Arial" w:cs="Arial"/>
                <w:lang w:val="en-US"/>
              </w:rPr>
              <w:t xml:space="preserve"> Comments</w:t>
            </w:r>
          </w:p>
        </w:tc>
      </w:tr>
      <w:tr w:rsidR="00C81E63" w:rsidRPr="00674013" w14:paraId="1562C786" w14:textId="77777777">
        <w:trPr>
          <w:trHeight w:val="960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03B15" w14:textId="77777777" w:rsidR="00C81E63" w:rsidRPr="00674013" w:rsidRDefault="00C81E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75824" w14:textId="77777777" w:rsidR="00C81E63" w:rsidRPr="00674013" w:rsidRDefault="003349D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674013">
              <w:rPr>
                <w:rFonts w:ascii="Arial" w:hAnsi="Arial" w:cs="Arial"/>
                <w:lang w:val="en-US"/>
              </w:rPr>
              <w:t>Reviewer’s comment</w:t>
            </w:r>
          </w:p>
          <w:p w14:paraId="11FD29CF" w14:textId="77777777" w:rsidR="00C81E63" w:rsidRPr="00674013" w:rsidRDefault="003349D0">
            <w:pPr>
              <w:rPr>
                <w:rFonts w:ascii="Arial" w:hAnsi="Arial" w:cs="Arial"/>
                <w:sz w:val="20"/>
                <w:szCs w:val="20"/>
              </w:rPr>
            </w:pPr>
            <w:r w:rsidRPr="00674013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00"/>
              </w:rPr>
              <w:t>Artificial Intelligence (AI) generated or assisted review comments are strictly prohibited during peer review.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99DAD" w14:textId="77777777" w:rsidR="00C81E63" w:rsidRPr="00674013" w:rsidRDefault="003349D0">
            <w:pPr>
              <w:pStyle w:val="Heading2"/>
              <w:jc w:val="left"/>
              <w:rPr>
                <w:rFonts w:ascii="Arial" w:hAnsi="Arial" w:cs="Arial"/>
              </w:rPr>
            </w:pPr>
            <w:r w:rsidRPr="00674013">
              <w:rPr>
                <w:rFonts w:ascii="Arial" w:hAnsi="Arial" w:cs="Arial"/>
                <w:lang w:val="en-US"/>
              </w:rPr>
              <w:t>Author’s Feedback</w:t>
            </w:r>
            <w:r w:rsidRPr="00674013">
              <w:rPr>
                <w:rFonts w:ascii="Arial" w:hAnsi="Arial" w:cs="Arial"/>
                <w:b w:val="0"/>
                <w:bCs w:val="0"/>
                <w:lang w:val="en-US"/>
              </w:rPr>
              <w:t xml:space="preserve"> </w:t>
            </w:r>
            <w:r w:rsidRPr="00674013">
              <w:rPr>
                <w:rFonts w:ascii="Arial" w:hAnsi="Arial" w:cs="Arial"/>
                <w:b w:val="0"/>
                <w:bCs w:val="0"/>
                <w:i/>
                <w:iCs/>
                <w:lang w:val="en-US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A74127" w:rsidRPr="00674013" w14:paraId="5313FA2A" w14:textId="77777777">
        <w:trPr>
          <w:trHeight w:val="1104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098D12B6" w14:textId="77777777" w:rsidR="00A74127" w:rsidRPr="00674013" w:rsidRDefault="00A74127" w:rsidP="00A7412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74013">
              <w:rPr>
                <w:rFonts w:ascii="Arial" w:hAnsi="Arial" w:cs="Arial"/>
                <w:b/>
                <w:bCs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377FC" w14:textId="77777777" w:rsidR="00A74127" w:rsidRPr="00674013" w:rsidRDefault="00A74127" w:rsidP="00A74127">
            <w:pPr>
              <w:rPr>
                <w:rFonts w:ascii="Arial" w:hAnsi="Arial" w:cs="Arial"/>
                <w:sz w:val="20"/>
                <w:szCs w:val="20"/>
              </w:rPr>
            </w:pPr>
            <w:r w:rsidRPr="006740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Topic is good, there is much more study done on </w:t>
            </w:r>
            <w:proofErr w:type="spellStart"/>
            <w:r w:rsidRPr="00674013">
              <w:rPr>
                <w:rFonts w:ascii="Arial" w:hAnsi="Arial" w:cs="Arial"/>
                <w:b/>
                <w:bCs/>
                <w:sz w:val="20"/>
                <w:szCs w:val="20"/>
              </w:rPr>
              <w:t>brijal</w:t>
            </w:r>
            <w:proofErr w:type="spellEnd"/>
            <w:r w:rsidRPr="006740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 aspect of breeding.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EA3EF" w14:textId="71936885" w:rsidR="00A74127" w:rsidRPr="00674013" w:rsidRDefault="00A74127" w:rsidP="00A74127">
            <w:pPr>
              <w:rPr>
                <w:rFonts w:ascii="Arial" w:hAnsi="Arial" w:cs="Arial"/>
                <w:sz w:val="20"/>
                <w:szCs w:val="20"/>
              </w:rPr>
            </w:pPr>
            <w:r w:rsidRPr="00674013">
              <w:rPr>
                <w:rFonts w:ascii="Arial" w:hAnsi="Arial" w:cs="Arial"/>
                <w:b/>
                <w:sz w:val="20"/>
                <w:szCs w:val="20"/>
                <w:lang w:val="en-GB"/>
              </w:rPr>
              <w:t>Brinjal is a very important vegetable of India. Heterosis breeding has been a way to create variation in the population and improve the crop. This investigation aims to study the extent and direction of heterosis for different yield attributing traits</w:t>
            </w:r>
          </w:p>
        </w:tc>
      </w:tr>
      <w:tr w:rsidR="00A74127" w:rsidRPr="00674013" w14:paraId="73E9DC87" w14:textId="77777777" w:rsidTr="00674013">
        <w:trPr>
          <w:trHeight w:val="369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4070FE4A" w14:textId="77777777" w:rsidR="00A74127" w:rsidRPr="00674013" w:rsidRDefault="00A74127" w:rsidP="00A7412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4013">
              <w:rPr>
                <w:rFonts w:ascii="Arial" w:hAnsi="Arial" w:cs="Arial"/>
                <w:b/>
                <w:bCs/>
                <w:sz w:val="20"/>
                <w:szCs w:val="20"/>
              </w:rPr>
              <w:t>Is the title of the article suitable?</w:t>
            </w:r>
          </w:p>
          <w:p w14:paraId="49D83F57" w14:textId="77777777" w:rsidR="00A74127" w:rsidRPr="00674013" w:rsidRDefault="00A74127" w:rsidP="00A7412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74013">
              <w:rPr>
                <w:rFonts w:ascii="Arial" w:hAnsi="Arial" w:cs="Arial"/>
                <w:b/>
                <w:bCs/>
                <w:sz w:val="20"/>
                <w:szCs w:val="20"/>
              </w:rPr>
              <w:t>(If not please suggest an alternative title)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0802BA03" w14:textId="77777777" w:rsidR="00A74127" w:rsidRPr="00674013" w:rsidRDefault="00A74127" w:rsidP="00A7412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74013">
              <w:rPr>
                <w:rFonts w:ascii="Arial" w:hAnsi="Arial" w:cs="Arial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6AA8D" w14:textId="2BAD5848" w:rsidR="00A74127" w:rsidRPr="00674013" w:rsidRDefault="00A74127" w:rsidP="00A74127">
            <w:pPr>
              <w:rPr>
                <w:rFonts w:ascii="Arial" w:hAnsi="Arial" w:cs="Arial"/>
                <w:sz w:val="20"/>
                <w:szCs w:val="20"/>
              </w:rPr>
            </w:pPr>
            <w:r w:rsidRPr="00674013">
              <w:rPr>
                <w:rFonts w:ascii="Arial" w:hAnsi="Arial" w:cs="Arial"/>
                <w:b/>
                <w:sz w:val="20"/>
                <w:szCs w:val="20"/>
                <w:lang w:val="en-GB"/>
              </w:rPr>
              <w:t>The abstract has been expanded as per suggestion</w:t>
            </w:r>
          </w:p>
        </w:tc>
      </w:tr>
      <w:tr w:rsidR="00A74127" w:rsidRPr="00674013" w14:paraId="48B009B4" w14:textId="77777777">
        <w:trPr>
          <w:trHeight w:val="110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6DBE2A3D" w14:textId="77777777" w:rsidR="00A74127" w:rsidRPr="00674013" w:rsidRDefault="00A74127" w:rsidP="00A74127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674013">
              <w:rPr>
                <w:rFonts w:ascii="Arial" w:hAnsi="Arial" w:cs="Arial"/>
                <w:lang w:val="en-US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33676876" w14:textId="77777777" w:rsidR="00A74127" w:rsidRPr="00674013" w:rsidRDefault="00A74127" w:rsidP="00A7412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74013">
              <w:rPr>
                <w:rFonts w:ascii="Arial" w:hAnsi="Arial" w:cs="Arial"/>
                <w:b/>
                <w:bCs/>
                <w:sz w:val="20"/>
                <w:szCs w:val="20"/>
              </w:rPr>
              <w:t>Include more result oriented to important traits.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F4BEA" w14:textId="7EA2C583" w:rsidR="00A74127" w:rsidRPr="00674013" w:rsidRDefault="00A74127" w:rsidP="00A74127">
            <w:pPr>
              <w:rPr>
                <w:rFonts w:ascii="Arial" w:hAnsi="Arial" w:cs="Arial"/>
                <w:sz w:val="20"/>
                <w:szCs w:val="20"/>
              </w:rPr>
            </w:pPr>
            <w:r w:rsidRPr="00674013">
              <w:rPr>
                <w:rFonts w:ascii="Arial" w:hAnsi="Arial" w:cs="Arial"/>
                <w:b/>
                <w:sz w:val="20"/>
                <w:szCs w:val="20"/>
                <w:lang w:val="en-GB"/>
              </w:rPr>
              <w:t>Modified as per suggestions</w:t>
            </w:r>
          </w:p>
        </w:tc>
      </w:tr>
      <w:tr w:rsidR="00A74127" w:rsidRPr="00674013" w14:paraId="3D13DE8F" w14:textId="77777777">
        <w:trPr>
          <w:trHeight w:val="544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247112FD" w14:textId="77777777" w:rsidR="00A74127" w:rsidRPr="00674013" w:rsidRDefault="00A74127" w:rsidP="00A74127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674013">
              <w:rPr>
                <w:rFonts w:ascii="Arial" w:hAnsi="Arial" w:cs="Arial"/>
                <w:lang w:val="en-US"/>
              </w:rPr>
              <w:t>Is the manuscript scientifically, correct? Please write here.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22A29" w14:textId="77777777" w:rsidR="00A74127" w:rsidRPr="00674013" w:rsidRDefault="00A74127" w:rsidP="00A74127">
            <w:pPr>
              <w:rPr>
                <w:rFonts w:ascii="Arial" w:hAnsi="Arial" w:cs="Arial"/>
                <w:sz w:val="20"/>
                <w:szCs w:val="20"/>
              </w:rPr>
            </w:pPr>
            <w:r w:rsidRPr="00674013">
              <w:rPr>
                <w:rFonts w:ascii="Arial" w:hAnsi="Arial" w:cs="Arial"/>
                <w:sz w:val="20"/>
                <w:szCs w:val="20"/>
              </w:rPr>
              <w:t xml:space="preserve">Yes, but there are many corrections there, already noted in manuscript 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82DDB" w14:textId="462D4BB6" w:rsidR="00A74127" w:rsidRPr="00674013" w:rsidRDefault="00A74127" w:rsidP="00A74127">
            <w:pPr>
              <w:rPr>
                <w:rFonts w:ascii="Arial" w:hAnsi="Arial" w:cs="Arial"/>
                <w:sz w:val="20"/>
                <w:szCs w:val="20"/>
              </w:rPr>
            </w:pPr>
            <w:r w:rsidRPr="00674013">
              <w:rPr>
                <w:rFonts w:ascii="Arial" w:hAnsi="Arial" w:cs="Arial"/>
                <w:sz w:val="20"/>
                <w:szCs w:val="20"/>
              </w:rPr>
              <w:t>Corrections have been done as per suggestions</w:t>
            </w:r>
          </w:p>
        </w:tc>
      </w:tr>
      <w:tr w:rsidR="00A74127" w:rsidRPr="00674013" w14:paraId="47E816A1" w14:textId="77777777">
        <w:trPr>
          <w:trHeight w:val="66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3E4DF009" w14:textId="77777777" w:rsidR="00A74127" w:rsidRPr="00674013" w:rsidRDefault="00A74127" w:rsidP="00A7412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74013">
              <w:rPr>
                <w:rFonts w:ascii="Arial" w:hAnsi="Arial" w:cs="Arial"/>
                <w:b/>
                <w:bCs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E6C2D" w14:textId="77777777" w:rsidR="00A74127" w:rsidRPr="00674013" w:rsidRDefault="00A74127" w:rsidP="00A74127">
            <w:pPr>
              <w:rPr>
                <w:rFonts w:ascii="Arial" w:hAnsi="Arial" w:cs="Arial"/>
                <w:sz w:val="20"/>
                <w:szCs w:val="20"/>
              </w:rPr>
            </w:pPr>
            <w:r w:rsidRPr="00674013">
              <w:rPr>
                <w:rFonts w:ascii="Arial" w:hAnsi="Arial" w:cs="Arial"/>
                <w:sz w:val="20"/>
                <w:szCs w:val="20"/>
              </w:rPr>
              <w:t>No, include recent studies between 2020-2024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8CB33" w14:textId="59BC0EF8" w:rsidR="00A74127" w:rsidRPr="00674013" w:rsidRDefault="00A74127" w:rsidP="00A74127">
            <w:pPr>
              <w:rPr>
                <w:rFonts w:ascii="Arial" w:hAnsi="Arial" w:cs="Arial"/>
                <w:sz w:val="20"/>
                <w:szCs w:val="20"/>
              </w:rPr>
            </w:pPr>
            <w:r w:rsidRPr="00674013">
              <w:rPr>
                <w:rFonts w:ascii="Arial" w:hAnsi="Arial" w:cs="Arial"/>
                <w:b/>
                <w:sz w:val="20"/>
                <w:szCs w:val="20"/>
                <w:lang w:val="en-GB"/>
              </w:rPr>
              <w:t>Up-to-date literature (2020-2025) has been added as per suggestion</w:t>
            </w:r>
          </w:p>
        </w:tc>
      </w:tr>
      <w:tr w:rsidR="00A74127" w:rsidRPr="00674013" w14:paraId="0D8C48AC" w14:textId="77777777">
        <w:trPr>
          <w:trHeight w:val="66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2DB8F3AF" w14:textId="77777777" w:rsidR="00A74127" w:rsidRPr="00674013" w:rsidRDefault="00A74127" w:rsidP="00A74127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674013">
              <w:rPr>
                <w:rFonts w:ascii="Arial" w:hAnsi="Arial" w:cs="Arial"/>
                <w:lang w:val="en-US"/>
              </w:rPr>
              <w:t>Is the language/English quality of the article suitable for scholarly communications?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94835" w14:textId="77777777" w:rsidR="00A74127" w:rsidRPr="00674013" w:rsidRDefault="00A74127" w:rsidP="00A74127">
            <w:pPr>
              <w:rPr>
                <w:rFonts w:ascii="Arial" w:hAnsi="Arial" w:cs="Arial"/>
                <w:sz w:val="20"/>
                <w:szCs w:val="20"/>
              </w:rPr>
            </w:pPr>
            <w:r w:rsidRPr="00674013">
              <w:rPr>
                <w:rFonts w:ascii="Arial" w:hAnsi="Arial" w:cs="Arial"/>
                <w:sz w:val="20"/>
                <w:szCs w:val="20"/>
              </w:rPr>
              <w:t>Ok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3E59C" w14:textId="52BE6AA5" w:rsidR="00A74127" w:rsidRPr="00674013" w:rsidRDefault="00A74127" w:rsidP="00A741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4127" w:rsidRPr="00674013" w14:paraId="3E29A559" w14:textId="77777777" w:rsidTr="00674013">
        <w:trPr>
          <w:trHeight w:val="189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CAE66" w14:textId="77777777" w:rsidR="00A74127" w:rsidRPr="00674013" w:rsidRDefault="00A74127" w:rsidP="00A74127">
            <w:pPr>
              <w:pStyle w:val="Heading2"/>
              <w:jc w:val="left"/>
              <w:rPr>
                <w:rFonts w:ascii="Arial" w:hAnsi="Arial" w:cs="Arial"/>
              </w:rPr>
            </w:pPr>
            <w:r w:rsidRPr="00674013">
              <w:rPr>
                <w:rFonts w:ascii="Arial" w:hAnsi="Arial" w:cs="Arial"/>
                <w:u w:val="single"/>
                <w:lang w:val="en-US"/>
              </w:rPr>
              <w:t>Optional/General</w:t>
            </w:r>
            <w:r w:rsidRPr="00674013">
              <w:rPr>
                <w:rFonts w:ascii="Arial" w:hAnsi="Arial" w:cs="Arial"/>
                <w:lang w:val="en-US"/>
              </w:rPr>
              <w:t xml:space="preserve"> </w:t>
            </w:r>
            <w:r w:rsidRPr="00674013">
              <w:rPr>
                <w:rFonts w:ascii="Arial" w:hAnsi="Arial" w:cs="Arial"/>
                <w:b w:val="0"/>
                <w:bCs w:val="0"/>
                <w:lang w:val="en-US"/>
              </w:rPr>
              <w:t>comments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B6213" w14:textId="77777777" w:rsidR="00A74127" w:rsidRPr="00674013" w:rsidRDefault="00A74127" w:rsidP="00A741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E3AFD" w14:textId="77777777" w:rsidR="00A74127" w:rsidRPr="00674013" w:rsidRDefault="00A74127" w:rsidP="00A741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2E563B" w14:textId="77777777" w:rsidR="00C81E63" w:rsidRPr="00674013" w:rsidRDefault="00C81E63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p w14:paraId="32AEF651" w14:textId="77777777" w:rsidR="00C81E63" w:rsidRPr="00674013" w:rsidRDefault="00C81E63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4"/>
        <w:gridCol w:w="7094"/>
        <w:gridCol w:w="7082"/>
      </w:tblGrid>
      <w:tr w:rsidR="00FB077C" w:rsidRPr="00674013" w14:paraId="333E0B1A" w14:textId="77777777" w:rsidTr="00A722A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C55F1" w14:textId="77777777" w:rsidR="00FB077C" w:rsidRPr="00674013" w:rsidRDefault="00FB077C" w:rsidP="00FB077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bookmarkStart w:id="1" w:name="_Hlk156057883"/>
            <w:bookmarkStart w:id="2" w:name="_Hlk156057704"/>
            <w:r w:rsidRPr="00674013">
              <w:rPr>
                <w:rFonts w:ascii="Arial" w:hAnsi="Arial" w:cs="Arial"/>
                <w:b/>
                <w:color w:val="auto"/>
                <w:sz w:val="20"/>
                <w:szCs w:val="20"/>
                <w:highlight w:val="yellow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PART  2:</w:t>
            </w:r>
            <w:r w:rsidRPr="00674013"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  <w:p w14:paraId="28E9FA8F" w14:textId="77777777" w:rsidR="00FB077C" w:rsidRPr="00674013" w:rsidRDefault="00FB077C" w:rsidP="00FB077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FB077C" w:rsidRPr="00674013" w14:paraId="6D859E28" w14:textId="77777777" w:rsidTr="00A722AC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CC566" w14:textId="77777777" w:rsidR="00FB077C" w:rsidRPr="00674013" w:rsidRDefault="00FB077C" w:rsidP="00FB077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DDBE8" w14:textId="77777777" w:rsidR="00FB077C" w:rsidRPr="00674013" w:rsidRDefault="00FB077C" w:rsidP="00FB077C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outlineLvl w:val="1"/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674013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0D9A24E2" w14:textId="77777777" w:rsidR="00FB077C" w:rsidRPr="00674013" w:rsidRDefault="00FB077C" w:rsidP="00FB077C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outlineLvl w:val="1"/>
              <w:rPr>
                <w:rFonts w:ascii="Arial" w:eastAsia="MS Mincho" w:hAnsi="Arial" w:cs="Arial"/>
                <w:bCs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674013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Author’s comment</w:t>
            </w:r>
            <w:r w:rsidRPr="00674013">
              <w:rPr>
                <w:rFonts w:ascii="Arial" w:eastAsia="MS Mincho" w:hAnsi="Arial" w:cs="Arial"/>
                <w:bCs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674013">
              <w:rPr>
                <w:rFonts w:ascii="Arial" w:eastAsia="MS Mincho" w:hAnsi="Arial" w:cs="Arial"/>
                <w:bCs/>
                <w:i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FB077C" w:rsidRPr="00674013" w14:paraId="301BA7CD" w14:textId="77777777" w:rsidTr="00A722AC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15D3E" w14:textId="77777777" w:rsidR="00FB077C" w:rsidRPr="00674013" w:rsidRDefault="00FB077C" w:rsidP="00FB077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674013">
              <w:rPr>
                <w:rFonts w:ascii="Arial" w:hAnsi="Arial" w:cs="Arial"/>
                <w:b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Are there ethical issues in this manuscript? </w:t>
            </w:r>
          </w:p>
          <w:p w14:paraId="4732DEFA" w14:textId="77777777" w:rsidR="00FB077C" w:rsidRPr="00674013" w:rsidRDefault="00FB077C" w:rsidP="00FB077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0F34B" w14:textId="77777777" w:rsidR="00FB077C" w:rsidRPr="00674013" w:rsidRDefault="00FB077C" w:rsidP="00FB077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674013">
              <w:rPr>
                <w:rFonts w:ascii="Arial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(If yes, </w:t>
            </w:r>
            <w:proofErr w:type="gramStart"/>
            <w:r w:rsidRPr="00674013">
              <w:rPr>
                <w:rFonts w:ascii="Arial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Kindly</w:t>
            </w:r>
            <w:proofErr w:type="gramEnd"/>
            <w:r w:rsidRPr="00674013">
              <w:rPr>
                <w:rFonts w:ascii="Arial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please write down the ethical issues here in details)</w:t>
            </w:r>
          </w:p>
          <w:p w14:paraId="0AA228E4" w14:textId="77777777" w:rsidR="00FB077C" w:rsidRPr="00674013" w:rsidRDefault="00FB077C" w:rsidP="00FB077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14:paraId="0A075F7D" w14:textId="77777777" w:rsidR="00FB077C" w:rsidRPr="00674013" w:rsidRDefault="00FB077C" w:rsidP="00FB077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57E6FBC6" w14:textId="77777777" w:rsidR="00FB077C" w:rsidRPr="00674013" w:rsidRDefault="00FB077C" w:rsidP="00FB077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14:paraId="5355D211" w14:textId="77777777" w:rsidR="00FB077C" w:rsidRPr="00674013" w:rsidRDefault="00FB077C" w:rsidP="00FB077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14:paraId="1E68A8AD" w14:textId="77777777" w:rsidR="00FB077C" w:rsidRPr="00674013" w:rsidRDefault="00FB077C" w:rsidP="00FB077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bookmarkEnd w:id="1"/>
    </w:tbl>
    <w:p w14:paraId="30012ABB" w14:textId="77777777" w:rsidR="00FB077C" w:rsidRPr="00674013" w:rsidRDefault="00FB077C" w:rsidP="00FB07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</w:p>
    <w:bookmarkEnd w:id="0"/>
    <w:bookmarkEnd w:id="2"/>
    <w:p w14:paraId="3731E980" w14:textId="77777777" w:rsidR="00C81E63" w:rsidRPr="00674013" w:rsidRDefault="00C81E63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sectPr w:rsidR="00C81E63" w:rsidRPr="00674013">
      <w:headerReference w:type="default" r:id="rId7"/>
      <w:footerReference w:type="default" r:id="rId8"/>
      <w:pgSz w:w="23820" w:h="168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2036E" w14:textId="77777777" w:rsidR="003E3CA5" w:rsidRDefault="003E3CA5">
      <w:r>
        <w:separator/>
      </w:r>
    </w:p>
  </w:endnote>
  <w:endnote w:type="continuationSeparator" w:id="0">
    <w:p w14:paraId="61CA6D0E" w14:textId="77777777" w:rsidR="003E3CA5" w:rsidRDefault="003E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6CBBD" w14:textId="77777777" w:rsidR="00C81E63" w:rsidRDefault="003349D0">
    <w:pPr>
      <w:pStyle w:val="Footer"/>
    </w:pPr>
    <w:r>
      <w:rPr>
        <w:sz w:val="16"/>
        <w:szCs w:val="16"/>
      </w:rPr>
      <w:t>Created by: DR</w:t>
    </w:r>
    <w:r>
      <w:rPr>
        <w:sz w:val="16"/>
        <w:szCs w:val="16"/>
      </w:rPr>
      <w:tab/>
      <w:t xml:space="preserve">              Checked by: PM                                           Approved by: MBM</w:t>
    </w:r>
    <w:r>
      <w:rPr>
        <w:sz w:val="16"/>
        <w:szCs w:val="16"/>
      </w:rPr>
      <w:tab/>
      <w:t xml:space="preserve">   </w:t>
    </w:r>
    <w:r>
      <w:rPr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C29EE" w14:textId="77777777" w:rsidR="003E3CA5" w:rsidRDefault="003E3CA5">
      <w:r>
        <w:separator/>
      </w:r>
    </w:p>
  </w:footnote>
  <w:footnote w:type="continuationSeparator" w:id="0">
    <w:p w14:paraId="3C4BCB4E" w14:textId="77777777" w:rsidR="003E3CA5" w:rsidRDefault="003E3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1308E" w14:textId="77777777" w:rsidR="00C81E63" w:rsidRDefault="00C81E63">
    <w:pPr>
      <w:spacing w:before="100" w:after="100"/>
      <w:jc w:val="center"/>
      <w:rPr>
        <w:rFonts w:ascii="Arial" w:hAnsi="Arial"/>
        <w:b/>
        <w:bCs/>
        <w:color w:val="003399"/>
        <w:u w:val="single" w:color="003399"/>
      </w:rPr>
    </w:pPr>
  </w:p>
  <w:p w14:paraId="2F208F2E" w14:textId="77777777" w:rsidR="00C81E63" w:rsidRDefault="003349D0">
    <w:pPr>
      <w:spacing w:before="100" w:after="100"/>
    </w:pPr>
    <w:r>
      <w:rPr>
        <w:rFonts w:ascii="Arial" w:hAnsi="Arial"/>
        <w:b/>
        <w:bCs/>
        <w:color w:val="003399"/>
        <w:u w:val="single" w:color="003399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E63"/>
    <w:rsid w:val="003320D6"/>
    <w:rsid w:val="003349D0"/>
    <w:rsid w:val="003516E1"/>
    <w:rsid w:val="003E3CA5"/>
    <w:rsid w:val="00674013"/>
    <w:rsid w:val="006976E3"/>
    <w:rsid w:val="00A74127"/>
    <w:rsid w:val="00BD20B0"/>
    <w:rsid w:val="00C81E63"/>
    <w:rsid w:val="00D15021"/>
    <w:rsid w:val="00FB077C"/>
    <w:rsid w:val="00FC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C4742"/>
  <w15:docId w15:val="{40DD834C-D976-4021-9153-6E6A3FA2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Heading2">
    <w:name w:val="heading 2"/>
    <w:next w:val="Normal"/>
    <w:uiPriority w:val="9"/>
    <w:unhideWhenUsed/>
    <w:qFormat/>
    <w:pPr>
      <w:keepNext/>
      <w:jc w:val="both"/>
      <w:outlineLvl w:val="1"/>
    </w:pPr>
    <w:rPr>
      <w:rFonts w:ascii="Helvetica" w:hAnsi="Helvetica" w:cs="Arial Unicode MS"/>
      <w:b/>
      <w:bCs/>
      <w:color w:val="000000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cs="Arial Unicode MS"/>
      <w:color w:val="000000"/>
      <w:sz w:val="24"/>
      <w:szCs w:val="24"/>
      <w:u w:color="000000"/>
    </w:rPr>
  </w:style>
  <w:style w:type="paragraph" w:styleId="BodyText">
    <w:name w:val="Body Text"/>
    <w:pPr>
      <w:jc w:val="both"/>
    </w:pPr>
    <w:rPr>
      <w:rFonts w:ascii="Helvetica" w:hAnsi="Helvetica" w:cs="Arial Unicode MS"/>
      <w:color w:val="000000"/>
      <w:sz w:val="24"/>
      <w:szCs w:val="24"/>
      <w:u w:color="000000"/>
      <w:lang w:val="fr-FR"/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outline w:val="0"/>
      <w:color w:val="0000FF"/>
      <w:u w:val="single" w:color="0000FF"/>
      <w:lang w:val="en-US"/>
    </w:rPr>
  </w:style>
  <w:style w:type="paragraph" w:styleId="NormalWeb">
    <w:name w:val="Normal (Web)"/>
    <w:pPr>
      <w:spacing w:before="100" w:after="100"/>
    </w:pPr>
    <w:rPr>
      <w:rFonts w:ascii="Arial" w:hAnsi="Arial"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Link"/>
    <w:rPr>
      <w:rFonts w:ascii="Times New Roman" w:eastAsia="Times New Roman" w:hAnsi="Times New Roman" w:cs="Times New Roman"/>
      <w:outline w:val="0"/>
      <w:color w:val="0000FF"/>
      <w:sz w:val="20"/>
      <w:szCs w:val="20"/>
      <w:u w:val="single" w:color="0000FF"/>
      <w:lang w:val="en-US"/>
    </w:rPr>
  </w:style>
  <w:style w:type="character" w:customStyle="1" w:styleId="Hyperlink2">
    <w:name w:val="Hyperlink.2"/>
    <w:basedOn w:val="Link"/>
    <w:rPr>
      <w:outline w:val="0"/>
      <w:color w:val="0000FF"/>
      <w:sz w:val="20"/>
      <w:szCs w:val="20"/>
      <w:u w:val="single" w:color="0000FF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jpss.com/index.php/IJPS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345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Editor-28</cp:lastModifiedBy>
  <cp:revision>5</cp:revision>
  <dcterms:created xsi:type="dcterms:W3CDTF">2025-03-25T12:55:00Z</dcterms:created>
  <dcterms:modified xsi:type="dcterms:W3CDTF">2025-03-31T08:49:00Z</dcterms:modified>
</cp:coreProperties>
</file>