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B30" w:rsidRPr="00D75414" w:rsidRDefault="00130B3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30B30" w:rsidRPr="00D7541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130B30" w:rsidRPr="00D75414" w:rsidRDefault="00130B30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30B30" w:rsidRPr="00D75414">
        <w:trPr>
          <w:trHeight w:val="290"/>
        </w:trPr>
        <w:tc>
          <w:tcPr>
            <w:tcW w:w="516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D7541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European Journal of Nutrition &amp; Food Safety</w:t>
              </w:r>
            </w:hyperlink>
            <w:r w:rsidRPr="00D7541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30B30" w:rsidRPr="00D75414">
        <w:trPr>
          <w:trHeight w:val="290"/>
        </w:trPr>
        <w:tc>
          <w:tcPr>
            <w:tcW w:w="516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Ms_EJNFS_134806</w:t>
            </w:r>
          </w:p>
        </w:tc>
      </w:tr>
      <w:tr w:rsidR="00130B30" w:rsidRPr="00D75414">
        <w:trPr>
          <w:trHeight w:val="650"/>
        </w:trPr>
        <w:tc>
          <w:tcPr>
            <w:tcW w:w="516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Bridging Nutrition and Technology: A Comprehensive Review on Modern Food Processing System</w:t>
            </w:r>
          </w:p>
        </w:tc>
      </w:tr>
      <w:tr w:rsidR="00130B30" w:rsidRPr="00D75414">
        <w:trPr>
          <w:trHeight w:val="332"/>
        </w:trPr>
        <w:tc>
          <w:tcPr>
            <w:tcW w:w="516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:rsidR="00130B30" w:rsidRPr="00D75414" w:rsidRDefault="00130B30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ko4ti8voj3fx" w:colFirst="0" w:colLast="0"/>
      <w:bookmarkEnd w:id="0"/>
    </w:p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130B30" w:rsidRPr="00D75414" w:rsidTr="00D75414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D75414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D75414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130B30" w:rsidRPr="00D75414" w:rsidRDefault="00130B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B30" w:rsidRPr="00D75414" w:rsidTr="00D75414">
        <w:tc>
          <w:tcPr>
            <w:tcW w:w="5243" w:type="dxa"/>
          </w:tcPr>
          <w:p w:rsidR="00130B30" w:rsidRPr="00D75414" w:rsidRDefault="00130B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D75414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comment</w:t>
            </w:r>
          </w:p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130B30" w:rsidRPr="00D75414" w:rsidRDefault="00130B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</w:rPr>
              <w:t>Author’s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Feedback</w:t>
            </w:r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D75414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fe</w:t>
            </w:r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edback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130B30" w:rsidRPr="00D75414" w:rsidTr="00D75414">
        <w:trPr>
          <w:trHeight w:val="1264"/>
        </w:trPr>
        <w:tc>
          <w:tcPr>
            <w:tcW w:w="5243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130B30" w:rsidRPr="00D75414" w:rsidRDefault="00130B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In today's world, food is a top priority, with demand increasing and supply declining. This article focuses on developing and valuing food resources, innovating ways to preserve them, and exploring alternatives.</w:t>
            </w: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so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much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compliment.</w:t>
            </w:r>
          </w:p>
        </w:tc>
      </w:tr>
      <w:tr w:rsidR="00130B30" w:rsidRPr="00D75414" w:rsidTr="00D75414">
        <w:trPr>
          <w:trHeight w:val="620"/>
        </w:trPr>
        <w:tc>
          <w:tcPr>
            <w:tcW w:w="5243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</w:rPr>
              <w:t>Is t</w:t>
            </w:r>
            <w:r w:rsidRPr="00D75414">
              <w:rPr>
                <w:rFonts w:ascii="Arial" w:hAnsi="Arial" w:cs="Arial"/>
                <w:b/>
                <w:sz w:val="20"/>
                <w:szCs w:val="20"/>
              </w:rPr>
              <w:t>he title of the article suitable?</w:t>
            </w:r>
          </w:p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130B30" w:rsidRPr="00D75414" w:rsidRDefault="00130B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</w:rPr>
              <w:t xml:space="preserve">Yes, is suitable </w:t>
            </w: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130B30" w:rsidRPr="00D75414" w:rsidTr="00D75414">
        <w:trPr>
          <w:trHeight w:val="476"/>
        </w:trPr>
        <w:tc>
          <w:tcPr>
            <w:tcW w:w="5243" w:type="dxa"/>
          </w:tcPr>
          <w:p w:rsidR="00130B30" w:rsidRPr="00D75414" w:rsidRDefault="00AB7D8D" w:rsidP="00D7541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D75414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D75414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D75414">
              <w:rPr>
                <w:rFonts w:ascii="Arial" w:eastAsia="Times New Roman" w:hAnsi="Arial" w:cs="Arial"/>
              </w:rPr>
              <w:t>?</w:t>
            </w:r>
            <w:proofErr w:type="gramEnd"/>
            <w:r w:rsidRPr="00D75414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D75414">
              <w:rPr>
                <w:rFonts w:ascii="Arial" w:eastAsia="Times New Roman" w:hAnsi="Arial" w:cs="Arial"/>
              </w:rPr>
              <w:t>you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suggest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D75414">
              <w:rPr>
                <w:rFonts w:ascii="Arial" w:eastAsia="Times New Roman" w:hAnsi="Arial" w:cs="Arial"/>
              </w:rPr>
              <w:t>deletion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D75414">
              <w:rPr>
                <w:rFonts w:ascii="Arial" w:eastAsia="Times New Roman" w:hAnsi="Arial" w:cs="Arial"/>
              </w:rPr>
              <w:t>some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D75414">
              <w:rPr>
                <w:rFonts w:ascii="Arial" w:eastAsia="Times New Roman" w:hAnsi="Arial" w:cs="Arial"/>
              </w:rPr>
              <w:t>this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D75414">
              <w:rPr>
                <w:rFonts w:ascii="Arial" w:eastAsia="Times New Roman" w:hAnsi="Arial" w:cs="Arial"/>
              </w:rPr>
              <w:t>section?</w:t>
            </w:r>
            <w:proofErr w:type="gram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Please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write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your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D75414">
              <w:rPr>
                <w:rFonts w:ascii="Arial" w:eastAsia="Times New Roman" w:hAnsi="Arial" w:cs="Arial"/>
              </w:rPr>
              <w:t>here</w:t>
            </w:r>
            <w:proofErr w:type="spellEnd"/>
            <w:r w:rsidRPr="00D7541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</w:rPr>
              <w:t>It seems to me that he is very long, must be brief and attentive. Just write a sentence or two sent</w:t>
            </w:r>
            <w:r w:rsidRPr="00D75414">
              <w:rPr>
                <w:rFonts w:ascii="Arial" w:hAnsi="Arial" w:cs="Arial"/>
                <w:b/>
                <w:sz w:val="20"/>
                <w:szCs w:val="20"/>
              </w:rPr>
              <w:t>ences in the foreground and directly giving the important.</w:t>
            </w: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D75414">
              <w:rPr>
                <w:rFonts w:ascii="Arial" w:eastAsia="Times New Roman" w:hAnsi="Arial" w:cs="Arial"/>
                <w:b w:val="0"/>
              </w:rPr>
              <w:t xml:space="preserve">I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will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edit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accordingly</w:t>
            </w:r>
            <w:proofErr w:type="spellEnd"/>
          </w:p>
        </w:tc>
      </w:tr>
      <w:tr w:rsidR="00130B30" w:rsidRPr="00D75414" w:rsidTr="00D75414">
        <w:trPr>
          <w:trHeight w:val="704"/>
        </w:trPr>
        <w:tc>
          <w:tcPr>
            <w:tcW w:w="5243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D7541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D75414">
              <w:rPr>
                <w:rFonts w:ascii="Arial" w:eastAsia="Times New Roman" w:hAnsi="Arial" w:cs="Arial"/>
              </w:rPr>
              <w:t>manuscript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D75414">
              <w:rPr>
                <w:rFonts w:ascii="Arial" w:eastAsia="Times New Roman" w:hAnsi="Arial" w:cs="Arial"/>
              </w:rPr>
              <w:t>correct?</w:t>
            </w:r>
            <w:proofErr w:type="gram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Please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write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</w:rPr>
              <w:t>here</w:t>
            </w:r>
            <w:proofErr w:type="spellEnd"/>
            <w:r w:rsidRPr="00D7541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gramStart"/>
            <w:r w:rsidRPr="00D75414">
              <w:rPr>
                <w:rFonts w:ascii="Arial" w:eastAsia="Calibri" w:hAnsi="Arial" w:cs="Arial"/>
                <w:color w:val="000000"/>
                <w:sz w:val="20"/>
                <w:szCs w:val="20"/>
              </w:rPr>
              <w:t>Yes ,</w:t>
            </w:r>
            <w:proofErr w:type="gramEnd"/>
            <w:r w:rsidRPr="00D7541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D75414">
              <w:rPr>
                <w:rFonts w:ascii="Arial" w:eastAsia="Calibri" w:hAnsi="Arial" w:cs="Arial"/>
                <w:sz w:val="20"/>
                <w:szCs w:val="20"/>
              </w:rPr>
              <w:t>it is scientifically</w:t>
            </w:r>
            <w:r w:rsidRPr="00D75414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correct.</w:t>
            </w: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130B30" w:rsidRPr="00D75414" w:rsidTr="00D75414">
        <w:trPr>
          <w:trHeight w:val="703"/>
        </w:trPr>
        <w:tc>
          <w:tcPr>
            <w:tcW w:w="5243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eastAsia="Calibri" w:hAnsi="Arial" w:cs="Arial"/>
                <w:color w:val="000000"/>
                <w:sz w:val="20"/>
                <w:szCs w:val="20"/>
              </w:rPr>
              <w:t>Considering the quality of the article, this is enough.</w:t>
            </w: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130B30" w:rsidRPr="00D75414" w:rsidTr="00D75414">
        <w:trPr>
          <w:trHeight w:val="386"/>
        </w:trPr>
        <w:tc>
          <w:tcPr>
            <w:tcW w:w="5243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D75414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D75414">
              <w:rPr>
                <w:rFonts w:ascii="Arial" w:eastAsia="Times New Roman" w:hAnsi="Arial" w:cs="Arial"/>
              </w:rPr>
              <w:t>language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D75414">
              <w:rPr>
                <w:rFonts w:ascii="Arial" w:eastAsia="Times New Roman" w:hAnsi="Arial" w:cs="Arial"/>
              </w:rPr>
              <w:t>quality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D75414">
              <w:rPr>
                <w:rFonts w:ascii="Arial" w:eastAsia="Times New Roman" w:hAnsi="Arial" w:cs="Arial"/>
              </w:rPr>
              <w:t>suitable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D75414">
              <w:rPr>
                <w:rFonts w:ascii="Arial" w:eastAsia="Times New Roman" w:hAnsi="Arial" w:cs="Arial"/>
              </w:rPr>
              <w:t>scholarly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D75414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130B30" w:rsidRPr="00D75414" w:rsidRDefault="00130B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280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hAnsi="Arial" w:cs="Arial"/>
              </w:rPr>
            </w:pPr>
            <w:bookmarkStart w:id="1" w:name="_heading=h.w0fj8zs2llia" w:colFirst="0" w:colLast="0"/>
            <w:bookmarkEnd w:id="1"/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so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much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your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</w:rPr>
              <w:t xml:space="preserve"> compliment.</w:t>
            </w:r>
          </w:p>
        </w:tc>
      </w:tr>
      <w:tr w:rsidR="00130B30" w:rsidRPr="00D75414" w:rsidTr="00D75414">
        <w:trPr>
          <w:trHeight w:val="314"/>
        </w:trPr>
        <w:tc>
          <w:tcPr>
            <w:tcW w:w="5243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D75414">
              <w:rPr>
                <w:rFonts w:ascii="Arial" w:eastAsia="Times New Roman" w:hAnsi="Arial" w:cs="Arial"/>
                <w:u w:val="single"/>
              </w:rPr>
              <w:t>/General</w:t>
            </w:r>
            <w:r w:rsidRPr="00D7541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130B30" w:rsidRPr="00D75414" w:rsidRDefault="00130B3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color w:val="000000"/>
                <w:sz w:val="20"/>
                <w:szCs w:val="20"/>
              </w:rPr>
              <w:t>A table summarizing all research conducted in this context, including the article and the results obtained, should be included to evaluate this research.</w:t>
            </w:r>
          </w:p>
        </w:tc>
        <w:tc>
          <w:tcPr>
            <w:tcW w:w="6280" w:type="dxa"/>
          </w:tcPr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sz w:val="20"/>
                <w:szCs w:val="20"/>
              </w:rPr>
              <w:t>This not a research paper and summarization of each table is already present</w:t>
            </w:r>
          </w:p>
        </w:tc>
      </w:tr>
    </w:tbl>
    <w:p w:rsidR="00130B30" w:rsidRPr="00D75414" w:rsidRDefault="00130B30" w:rsidP="00D75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515"/>
      </w:tblGrid>
      <w:tr w:rsidR="00130B30" w:rsidRPr="00D75414" w:rsidTr="00D75414">
        <w:trPr>
          <w:trHeight w:val="237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754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D75414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130B30" w:rsidRPr="00D75414" w:rsidRDefault="00130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30B30" w:rsidRPr="00D75414" w:rsidTr="00D75414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130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D75414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515" w:type="dxa"/>
          </w:tcPr>
          <w:p w:rsidR="00130B30" w:rsidRPr="00D75414" w:rsidRDefault="00AB7D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D75414">
              <w:rPr>
                <w:rFonts w:ascii="Arial" w:eastAsia="Times New Roman" w:hAnsi="Arial" w:cs="Arial"/>
              </w:rPr>
              <w:t>Author’s</w:t>
            </w:r>
            <w:proofErr w:type="spellEnd"/>
            <w:r w:rsidRPr="00D75414">
              <w:rPr>
                <w:rFonts w:ascii="Arial" w:eastAsia="Times New Roman" w:hAnsi="Arial" w:cs="Arial"/>
              </w:rPr>
              <w:t xml:space="preserve"> comment</w:t>
            </w:r>
            <w:r w:rsidRPr="00D7541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D75414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D75414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130B30" w:rsidRPr="00D75414" w:rsidTr="00D75414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130B30" w:rsidRPr="00D75414" w:rsidRDefault="00130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7541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D7541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D7541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130B30" w:rsidRPr="00D75414" w:rsidRDefault="00130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5515" w:type="dxa"/>
            <w:vAlign w:val="center"/>
          </w:tcPr>
          <w:p w:rsidR="00130B30" w:rsidRPr="00D75414" w:rsidRDefault="00130B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130B30" w:rsidRPr="00D75414" w:rsidRDefault="00AB7D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D75414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  <w:p w:rsidR="00130B30" w:rsidRPr="00D75414" w:rsidRDefault="00130B3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130B30" w:rsidRPr="00D75414" w:rsidRDefault="00AB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4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130B30" w:rsidRPr="00D75414" w:rsidRDefault="00130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130B30" w:rsidRPr="00D75414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D8D" w:rsidRDefault="00AB7D8D">
      <w:pPr>
        <w:spacing w:line="240" w:lineRule="auto"/>
        <w:ind w:left="0" w:hanging="2"/>
      </w:pPr>
      <w:r>
        <w:separator/>
      </w:r>
    </w:p>
  </w:endnote>
  <w:endnote w:type="continuationSeparator" w:id="0">
    <w:p w:rsidR="00AB7D8D" w:rsidRDefault="00AB7D8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B30" w:rsidRDefault="00AB7D8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0"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Created by: DR</w:t>
    </w:r>
    <w:r>
      <w:rPr>
        <w:rFonts w:ascii="Calibri" w:eastAsia="Calibri" w:hAnsi="Calibri" w:cs="Calibri"/>
        <w:color w:val="000000"/>
        <w:sz w:val="16"/>
        <w:szCs w:val="16"/>
      </w:rPr>
      <w:tab/>
    </w:r>
    <w:r>
      <w:rPr>
        <w:rFonts w:ascii="Calibri" w:eastAsia="Calibri" w:hAnsi="Calibri" w:cs="Calibri"/>
        <w:color w:val="000000"/>
        <w:sz w:val="16"/>
        <w:szCs w:val="16"/>
      </w:rPr>
      <w:t xml:space="preserve">              Checked by: PM                                           Approved by: MBM</w:t>
    </w:r>
    <w:r>
      <w:rPr>
        <w:rFonts w:ascii="Calibri" w:eastAsia="Calibri" w:hAnsi="Calibri" w:cs="Calibri"/>
        <w:color w:val="000000"/>
        <w:sz w:val="16"/>
        <w:szCs w:val="16"/>
      </w:rPr>
      <w:tab/>
      <w:t xml:space="preserve">   </w:t>
    </w:r>
    <w:r>
      <w:rPr>
        <w:rFonts w:ascii="Calibri" w:eastAsia="Calibri" w:hAnsi="Calibri" w:cs="Calibri"/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D8D" w:rsidRDefault="00AB7D8D">
      <w:pPr>
        <w:spacing w:line="240" w:lineRule="auto"/>
        <w:ind w:left="0" w:hanging="2"/>
      </w:pPr>
      <w:r>
        <w:separator/>
      </w:r>
    </w:p>
  </w:footnote>
  <w:footnote w:type="continuationSeparator" w:id="0">
    <w:p w:rsidR="00AB7D8D" w:rsidRDefault="00AB7D8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B30" w:rsidRDefault="00130B30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130B30" w:rsidRDefault="00AB7D8D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30"/>
    <w:rsid w:val="00130B30"/>
    <w:rsid w:val="00AB7D8D"/>
    <w:rsid w:val="00D7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9EB4C0-CA9D-4F66-AD60-25D18E64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  <w:rPr>
      <w:rFonts w:ascii="Calibri" w:eastAsia="Calibri" w:hAnsi="Calibri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styleId="Hyperlink">
    <w:name w:val="Hyperlink"/>
    <w:rPr>
      <w:rFonts w:ascii="Calibri" w:eastAsia="Calibri" w:hAnsi="Calibri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basedOn w:val="Normal"/>
    <w:pPr>
      <w:ind w:left="720"/>
      <w:contextualSpacing/>
    </w:pPr>
    <w:rPr>
      <w:rFonts w:ascii="Calibri" w:eastAsia="Calibri" w:hAnsi="Calibri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rFonts w:ascii="Calibri" w:eastAsia="Calibri" w:hAnsi="Calibri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rPr>
      <w:rFonts w:ascii="Calibri" w:eastAsia="Calibri" w:hAnsi="Calibri" w:cs="Times New Roman"/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rPr>
      <w:rFonts w:ascii="Calibri" w:eastAsia="Calibri" w:hAnsi="Calibri" w:cs="Times New Roman"/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ejnfs.com/index.php/EJNF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EA+Mouv2tY/WXqPIQ/JUd6KGQQ==">CgMxLjAyDmgua280dGk4dm9qM2Z4Mg5oLncwZmo4enMybGxpYTgAciExQXE0WWFSS3Y2TXBwQjRiRWc0cHB5ejRycGthaEZmY0w=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2011-08-01T03:51:00Z</dcterms:created>
  <dcterms:modified xsi:type="dcterms:W3CDTF">2025-04-21T07:33:00Z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21808b65e4354d48ab0bba23cbd5b4a6</vt:lpwstr>
  </property>
</Properties>
</file>