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ACD28" w14:textId="77777777" w:rsidR="00704D86" w:rsidRPr="004B29C5" w:rsidRDefault="00704D86">
      <w:pPr>
        <w:pStyle w:val="BodyText"/>
        <w:spacing w:before="101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909"/>
      </w:tblGrid>
      <w:tr w:rsidR="00704D86" w:rsidRPr="004B29C5" w14:paraId="4AF636C7" w14:textId="77777777" w:rsidTr="009F749E">
        <w:trPr>
          <w:trHeight w:val="287"/>
        </w:trPr>
        <w:tc>
          <w:tcPr>
            <w:tcW w:w="5166" w:type="dxa"/>
          </w:tcPr>
          <w:p w14:paraId="410D5F75" w14:textId="77777777" w:rsidR="00704D86" w:rsidRPr="004B29C5" w:rsidRDefault="0042003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B29C5">
              <w:rPr>
                <w:rFonts w:ascii="Arial" w:hAnsi="Arial" w:cs="Arial"/>
                <w:sz w:val="20"/>
                <w:szCs w:val="20"/>
              </w:rPr>
              <w:t>Journal</w:t>
            </w:r>
            <w:r w:rsidRPr="004B29C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909" w:type="dxa"/>
          </w:tcPr>
          <w:p w14:paraId="3913E2F2" w14:textId="77777777" w:rsidR="00704D86" w:rsidRPr="004B29C5" w:rsidRDefault="00420032">
            <w:pPr>
              <w:pStyle w:val="TableParagraph"/>
              <w:spacing w:before="23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4B29C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European</w:t>
              </w:r>
              <w:r w:rsidRPr="004B29C5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4B29C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4B29C5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4B29C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4B29C5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4B29C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Nutrition</w:t>
              </w:r>
              <w:r w:rsidRPr="004B29C5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Pr="004B29C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&amp;</w:t>
              </w:r>
              <w:r w:rsidRPr="004B29C5">
                <w:rPr>
                  <w:rFonts w:ascii="Arial" w:hAnsi="Arial" w:cs="Arial"/>
                  <w:b/>
                  <w:color w:val="0000FF"/>
                  <w:spacing w:val="-11"/>
                  <w:sz w:val="20"/>
                  <w:szCs w:val="20"/>
                  <w:u w:val="single" w:color="0000FF"/>
                </w:rPr>
                <w:t xml:space="preserve"> </w:t>
              </w:r>
              <w:r w:rsidRPr="004B29C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Food</w:t>
              </w:r>
              <w:r w:rsidRPr="004B29C5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Pr="004B29C5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Safety</w:t>
              </w:r>
            </w:hyperlink>
          </w:p>
        </w:tc>
      </w:tr>
      <w:tr w:rsidR="00704D86" w:rsidRPr="004B29C5" w14:paraId="7DBE07BB" w14:textId="77777777" w:rsidTr="009F749E">
        <w:trPr>
          <w:trHeight w:val="292"/>
        </w:trPr>
        <w:tc>
          <w:tcPr>
            <w:tcW w:w="5166" w:type="dxa"/>
          </w:tcPr>
          <w:p w14:paraId="62A05A77" w14:textId="77777777" w:rsidR="00704D86" w:rsidRPr="004B29C5" w:rsidRDefault="00420032">
            <w:pPr>
              <w:pStyle w:val="TableParagraph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B29C5">
              <w:rPr>
                <w:rFonts w:ascii="Arial" w:hAnsi="Arial" w:cs="Arial"/>
                <w:sz w:val="20"/>
                <w:szCs w:val="20"/>
              </w:rPr>
              <w:t>Manuscript</w:t>
            </w:r>
            <w:r w:rsidRPr="004B29C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909" w:type="dxa"/>
          </w:tcPr>
          <w:p w14:paraId="3CBB6FD5" w14:textId="77777777" w:rsidR="00704D86" w:rsidRPr="004B29C5" w:rsidRDefault="00420032">
            <w:pPr>
              <w:pStyle w:val="TableParagraph"/>
              <w:spacing w:before="24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4B29C5">
              <w:rPr>
                <w:rFonts w:ascii="Arial" w:hAnsi="Arial" w:cs="Arial"/>
                <w:b/>
                <w:spacing w:val="-2"/>
                <w:sz w:val="20"/>
                <w:szCs w:val="20"/>
              </w:rPr>
              <w:t>Ms_EJNFS_134665</w:t>
            </w:r>
          </w:p>
        </w:tc>
      </w:tr>
      <w:tr w:rsidR="00704D86" w:rsidRPr="004B29C5" w14:paraId="0E6847E8" w14:textId="77777777" w:rsidTr="009F749E">
        <w:trPr>
          <w:trHeight w:val="647"/>
        </w:trPr>
        <w:tc>
          <w:tcPr>
            <w:tcW w:w="5166" w:type="dxa"/>
          </w:tcPr>
          <w:p w14:paraId="7E3B8A77" w14:textId="77777777" w:rsidR="00704D86" w:rsidRPr="004B29C5" w:rsidRDefault="0042003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B29C5">
              <w:rPr>
                <w:rFonts w:ascii="Arial" w:hAnsi="Arial" w:cs="Arial"/>
                <w:sz w:val="20"/>
                <w:szCs w:val="20"/>
              </w:rPr>
              <w:t>Title</w:t>
            </w:r>
            <w:r w:rsidRPr="004B29C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sz w:val="20"/>
                <w:szCs w:val="20"/>
              </w:rPr>
              <w:t>of</w:t>
            </w:r>
            <w:r w:rsidRPr="004B29C5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sz w:val="20"/>
                <w:szCs w:val="20"/>
              </w:rPr>
              <w:t>the</w:t>
            </w:r>
            <w:r w:rsidRPr="004B29C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909" w:type="dxa"/>
          </w:tcPr>
          <w:p w14:paraId="4D3BE90C" w14:textId="77777777" w:rsidR="00704D86" w:rsidRPr="004B29C5" w:rsidRDefault="00420032">
            <w:pPr>
              <w:pStyle w:val="TableParagraph"/>
              <w:spacing w:before="201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4B29C5">
              <w:rPr>
                <w:rFonts w:ascii="Arial" w:hAnsi="Arial" w:cs="Arial"/>
                <w:b/>
                <w:sz w:val="20"/>
                <w:szCs w:val="20"/>
              </w:rPr>
              <w:t>Food</w:t>
            </w:r>
            <w:r w:rsidRPr="004B29C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Fortification</w:t>
            </w:r>
            <w:r w:rsidRPr="004B29C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B29C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Leverages</w:t>
            </w:r>
            <w:r w:rsidRPr="004B29C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B29C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Indian</w:t>
            </w:r>
            <w:r w:rsidRPr="004B29C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Food</w:t>
            </w:r>
            <w:r w:rsidRPr="004B29C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pacing w:val="-2"/>
                <w:sz w:val="20"/>
                <w:szCs w:val="20"/>
              </w:rPr>
              <w:t>Stocks</w:t>
            </w:r>
          </w:p>
        </w:tc>
      </w:tr>
      <w:tr w:rsidR="00704D86" w:rsidRPr="004B29C5" w14:paraId="66E1C2AC" w14:textId="77777777" w:rsidTr="009F749E">
        <w:trPr>
          <w:trHeight w:val="335"/>
        </w:trPr>
        <w:tc>
          <w:tcPr>
            <w:tcW w:w="5166" w:type="dxa"/>
          </w:tcPr>
          <w:p w14:paraId="519B3AE4" w14:textId="77777777" w:rsidR="00704D86" w:rsidRPr="004B29C5" w:rsidRDefault="00420032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B29C5">
              <w:rPr>
                <w:rFonts w:ascii="Arial" w:hAnsi="Arial" w:cs="Arial"/>
                <w:sz w:val="20"/>
                <w:szCs w:val="20"/>
              </w:rPr>
              <w:t>Type</w:t>
            </w:r>
            <w:r w:rsidRPr="004B29C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sz w:val="20"/>
                <w:szCs w:val="20"/>
              </w:rPr>
              <w:t>of the</w:t>
            </w:r>
            <w:r w:rsidRPr="004B29C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909" w:type="dxa"/>
          </w:tcPr>
          <w:p w14:paraId="4B2F0BBA" w14:textId="77777777" w:rsidR="00704D86" w:rsidRPr="004B29C5" w:rsidRDefault="00704D8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3DF7C2" w14:textId="77777777" w:rsidR="00704D86" w:rsidRPr="004B29C5" w:rsidRDefault="00704D86">
      <w:pPr>
        <w:pStyle w:val="BodyText"/>
        <w:spacing w:before="8"/>
        <w:rPr>
          <w:rFonts w:ascii="Arial" w:hAnsi="Arial" w:cs="Arial"/>
          <w:b w:val="0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62"/>
        <w:gridCol w:w="6443"/>
      </w:tblGrid>
      <w:tr w:rsidR="00704D86" w:rsidRPr="004B29C5" w14:paraId="0B2FF931" w14:textId="77777777">
        <w:trPr>
          <w:trHeight w:val="453"/>
        </w:trPr>
        <w:tc>
          <w:tcPr>
            <w:tcW w:w="21158" w:type="dxa"/>
            <w:gridSpan w:val="3"/>
            <w:tcBorders>
              <w:top w:val="nil"/>
              <w:left w:val="nil"/>
              <w:right w:val="nil"/>
            </w:tcBorders>
          </w:tcPr>
          <w:p w14:paraId="6E5698C7" w14:textId="77777777" w:rsidR="00704D86" w:rsidRPr="004B29C5" w:rsidRDefault="00420032">
            <w:pPr>
              <w:pStyle w:val="TableParagraph"/>
              <w:spacing w:line="223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4B29C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4B29C5">
              <w:rPr>
                <w:rFonts w:ascii="Arial" w:hAnsi="Arial" w:cs="Arial"/>
                <w:b/>
                <w:color w:val="000000"/>
                <w:spacing w:val="49"/>
                <w:sz w:val="20"/>
                <w:szCs w:val="20"/>
                <w:highlight w:val="yellow"/>
              </w:rPr>
              <w:t xml:space="preserve"> </w:t>
            </w:r>
            <w:r w:rsidRPr="004B29C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4B29C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704D86" w:rsidRPr="004B29C5" w14:paraId="0D969132" w14:textId="77777777">
        <w:trPr>
          <w:trHeight w:val="969"/>
        </w:trPr>
        <w:tc>
          <w:tcPr>
            <w:tcW w:w="5353" w:type="dxa"/>
          </w:tcPr>
          <w:p w14:paraId="4A7779AF" w14:textId="77777777" w:rsidR="00704D86" w:rsidRPr="004B29C5" w:rsidRDefault="00704D8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2" w:type="dxa"/>
          </w:tcPr>
          <w:p w14:paraId="648400D8" w14:textId="77777777" w:rsidR="00704D86" w:rsidRPr="004B29C5" w:rsidRDefault="00420032">
            <w:pPr>
              <w:pStyle w:val="TableParagraph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4B29C5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4B29C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3721493E" w14:textId="77777777" w:rsidR="00704D86" w:rsidRPr="004B29C5" w:rsidRDefault="00420032">
            <w:pPr>
              <w:pStyle w:val="TableParagraph"/>
              <w:ind w:left="110" w:right="134"/>
              <w:rPr>
                <w:rFonts w:ascii="Arial" w:hAnsi="Arial" w:cs="Arial"/>
                <w:b/>
                <w:sz w:val="20"/>
                <w:szCs w:val="20"/>
              </w:rPr>
            </w:pPr>
            <w:r w:rsidRPr="004B29C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4B29C5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B29C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 (AI)</w:t>
            </w:r>
            <w:r w:rsidRPr="004B29C5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4B29C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4B29C5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4B29C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 assisted</w:t>
            </w:r>
            <w:r w:rsidRPr="004B29C5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4B29C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4B29C5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4B29C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4B29C5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B29C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 strictly</w:t>
            </w:r>
            <w:r w:rsidRPr="004B29C5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4B29C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4B29C5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B29C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4B29C5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4B29C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4B29C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3" w:type="dxa"/>
          </w:tcPr>
          <w:p w14:paraId="1303A325" w14:textId="77777777" w:rsidR="00704D86" w:rsidRPr="004B29C5" w:rsidRDefault="00420032">
            <w:pPr>
              <w:pStyle w:val="TableParagraph"/>
              <w:ind w:left="105" w:right="174"/>
              <w:rPr>
                <w:rFonts w:ascii="Arial" w:hAnsi="Arial" w:cs="Arial"/>
                <w:i/>
                <w:sz w:val="20"/>
                <w:szCs w:val="20"/>
              </w:rPr>
            </w:pPr>
            <w:r w:rsidRPr="004B29C5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4B29C5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4B29C5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4B29C5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4B29C5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4B29C5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4B29C5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4B29C5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4B29C5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4B29C5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4B29C5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4B29C5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4B29C5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4B29C5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704D86" w:rsidRPr="004B29C5" w14:paraId="692E5ADE" w14:textId="77777777">
        <w:trPr>
          <w:trHeight w:val="1262"/>
        </w:trPr>
        <w:tc>
          <w:tcPr>
            <w:tcW w:w="5353" w:type="dxa"/>
          </w:tcPr>
          <w:p w14:paraId="644CDAF7" w14:textId="77777777" w:rsidR="00704D86" w:rsidRPr="004B29C5" w:rsidRDefault="00420032">
            <w:pPr>
              <w:pStyle w:val="TableParagraph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4B29C5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B29C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4B29C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B29C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4B29C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4B29C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4B29C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B29C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4B29C5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2" w:type="dxa"/>
          </w:tcPr>
          <w:p w14:paraId="73793196" w14:textId="77777777" w:rsidR="00704D86" w:rsidRPr="004B29C5" w:rsidRDefault="00704D86">
            <w:pPr>
              <w:pStyle w:val="TableParagraph"/>
              <w:spacing w:line="225" w:lineRule="exact"/>
              <w:ind w:left="11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3" w:type="dxa"/>
          </w:tcPr>
          <w:p w14:paraId="0B702B00" w14:textId="77777777" w:rsidR="00704D86" w:rsidRPr="004B29C5" w:rsidRDefault="00704D8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D86" w:rsidRPr="004B29C5" w14:paraId="77792D78" w14:textId="77777777" w:rsidTr="00593B8E">
        <w:trPr>
          <w:trHeight w:val="312"/>
        </w:trPr>
        <w:tc>
          <w:tcPr>
            <w:tcW w:w="5353" w:type="dxa"/>
          </w:tcPr>
          <w:p w14:paraId="3260D582" w14:textId="77777777" w:rsidR="00704D86" w:rsidRPr="004B29C5" w:rsidRDefault="00420032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4B29C5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B29C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B29C5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4B29C5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B29C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B29C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B29C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5BF808BF" w14:textId="77777777" w:rsidR="00704D86" w:rsidRPr="004B29C5" w:rsidRDefault="00420032">
            <w:pPr>
              <w:pStyle w:val="TableParagraph"/>
              <w:ind w:left="470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4B29C5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4B29C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4B29C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B29C5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4B29C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4B29C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4B29C5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title)</w:t>
            </w:r>
          </w:p>
          <w:p w14:paraId="47EBB46B" w14:textId="77777777" w:rsidR="00593B8E" w:rsidRPr="004B29C5" w:rsidRDefault="00593B8E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362" w:type="dxa"/>
          </w:tcPr>
          <w:p w14:paraId="38753EB2" w14:textId="77777777" w:rsidR="00704D86" w:rsidRPr="004B29C5" w:rsidRDefault="00420032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4B29C5">
              <w:rPr>
                <w:rFonts w:ascii="Arial" w:hAnsi="Arial" w:cs="Arial"/>
                <w:b/>
                <w:spacing w:val="-5"/>
                <w:sz w:val="20"/>
                <w:szCs w:val="20"/>
              </w:rPr>
              <w:t>NO</w:t>
            </w:r>
          </w:p>
        </w:tc>
        <w:tc>
          <w:tcPr>
            <w:tcW w:w="6443" w:type="dxa"/>
          </w:tcPr>
          <w:p w14:paraId="04F2F3A1" w14:textId="77777777" w:rsidR="00704D86" w:rsidRPr="004B29C5" w:rsidRDefault="00704D8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D86" w:rsidRPr="004B29C5" w14:paraId="39E5C941" w14:textId="77777777" w:rsidTr="00593B8E">
        <w:trPr>
          <w:trHeight w:val="888"/>
        </w:trPr>
        <w:tc>
          <w:tcPr>
            <w:tcW w:w="5353" w:type="dxa"/>
          </w:tcPr>
          <w:p w14:paraId="7ED24775" w14:textId="77777777" w:rsidR="00704D86" w:rsidRPr="004B29C5" w:rsidRDefault="00420032">
            <w:pPr>
              <w:pStyle w:val="TableParagraph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4B29C5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4B29C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B29C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4B29C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4B29C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4B29C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B29C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4B29C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4B29C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B29C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62" w:type="dxa"/>
          </w:tcPr>
          <w:p w14:paraId="640C3EE0" w14:textId="77777777" w:rsidR="00704D86" w:rsidRPr="004B29C5" w:rsidRDefault="00420032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4B29C5">
              <w:rPr>
                <w:rFonts w:ascii="Arial" w:hAnsi="Arial" w:cs="Arial"/>
                <w:b/>
                <w:sz w:val="20"/>
                <w:szCs w:val="20"/>
              </w:rPr>
              <w:t>Improve</w:t>
            </w:r>
            <w:r w:rsidRPr="004B29C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pacing w:val="-2"/>
                <w:sz w:val="20"/>
                <w:szCs w:val="20"/>
              </w:rPr>
              <w:t>Abstract</w:t>
            </w:r>
          </w:p>
        </w:tc>
        <w:tc>
          <w:tcPr>
            <w:tcW w:w="6443" w:type="dxa"/>
          </w:tcPr>
          <w:p w14:paraId="44D4FC74" w14:textId="082AF63B" w:rsidR="00704D86" w:rsidRPr="004B29C5" w:rsidRDefault="008944E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Revised </w:t>
            </w:r>
          </w:p>
        </w:tc>
      </w:tr>
      <w:tr w:rsidR="00704D86" w:rsidRPr="004B29C5" w14:paraId="4DF0DCE3" w14:textId="77777777">
        <w:trPr>
          <w:trHeight w:val="705"/>
        </w:trPr>
        <w:tc>
          <w:tcPr>
            <w:tcW w:w="5353" w:type="dxa"/>
          </w:tcPr>
          <w:p w14:paraId="3F6697A8" w14:textId="77777777" w:rsidR="00704D86" w:rsidRPr="004B29C5" w:rsidRDefault="00420032">
            <w:pPr>
              <w:pStyle w:val="TableParagraph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4B29C5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B29C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B29C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4B29C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4B29C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4B29C5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B29C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4B29C5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2" w:type="dxa"/>
          </w:tcPr>
          <w:p w14:paraId="5DD4E816" w14:textId="77777777" w:rsidR="00704D86" w:rsidRPr="004B29C5" w:rsidRDefault="00420032">
            <w:pPr>
              <w:pStyle w:val="TableParagraph"/>
              <w:spacing w:line="225" w:lineRule="exact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B29C5">
              <w:rPr>
                <w:rFonts w:ascii="Arial" w:hAnsi="Arial" w:cs="Arial"/>
                <w:sz w:val="20"/>
                <w:szCs w:val="20"/>
              </w:rPr>
              <w:t>Need</w:t>
            </w:r>
            <w:r w:rsidRPr="004B29C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sz w:val="20"/>
                <w:szCs w:val="20"/>
              </w:rPr>
              <w:t>write</w:t>
            </w:r>
            <w:r w:rsidRPr="004B29C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sz w:val="20"/>
                <w:szCs w:val="20"/>
              </w:rPr>
              <w:t>more</w:t>
            </w:r>
            <w:r w:rsidRPr="004B29C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sz w:val="20"/>
                <w:szCs w:val="20"/>
              </w:rPr>
              <w:t>scientifically</w:t>
            </w:r>
            <w:r w:rsidRPr="004B29C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sz w:val="20"/>
                <w:szCs w:val="20"/>
              </w:rPr>
              <w:t>and</w:t>
            </w:r>
            <w:r w:rsidRPr="004B29C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sz w:val="20"/>
                <w:szCs w:val="20"/>
              </w:rPr>
              <w:t>use</w:t>
            </w:r>
            <w:r w:rsidRPr="004B29C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sz w:val="20"/>
                <w:szCs w:val="20"/>
              </w:rPr>
              <w:t>scientific</w:t>
            </w:r>
            <w:r w:rsidRPr="004B29C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spacing w:val="-4"/>
                <w:sz w:val="20"/>
                <w:szCs w:val="20"/>
              </w:rPr>
              <w:t>data</w:t>
            </w:r>
          </w:p>
        </w:tc>
        <w:tc>
          <w:tcPr>
            <w:tcW w:w="6443" w:type="dxa"/>
          </w:tcPr>
          <w:p w14:paraId="4BD88EF3" w14:textId="310688C1" w:rsidR="00704D86" w:rsidRPr="004B29C5" w:rsidRDefault="008944E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Corrected </w:t>
            </w:r>
          </w:p>
        </w:tc>
      </w:tr>
      <w:tr w:rsidR="00704D86" w:rsidRPr="004B29C5" w14:paraId="41B793D8" w14:textId="77777777">
        <w:trPr>
          <w:trHeight w:val="700"/>
        </w:trPr>
        <w:tc>
          <w:tcPr>
            <w:tcW w:w="5353" w:type="dxa"/>
          </w:tcPr>
          <w:p w14:paraId="2C56DDC9" w14:textId="77777777" w:rsidR="00704D86" w:rsidRPr="004B29C5" w:rsidRDefault="00420032">
            <w:pPr>
              <w:pStyle w:val="TableParagraph"/>
              <w:spacing w:line="230" w:lineRule="atLeast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4B29C5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4B29C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B29C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4B29C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4B29C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B29C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4B29C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4B29C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4B29C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62" w:type="dxa"/>
          </w:tcPr>
          <w:p w14:paraId="1B874263" w14:textId="77777777" w:rsidR="00704D86" w:rsidRPr="004B29C5" w:rsidRDefault="00420032">
            <w:pPr>
              <w:pStyle w:val="TableParagraph"/>
              <w:spacing w:line="225" w:lineRule="exact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B29C5">
              <w:rPr>
                <w:rFonts w:ascii="Arial" w:hAnsi="Arial" w:cs="Arial"/>
                <w:sz w:val="20"/>
                <w:szCs w:val="20"/>
              </w:rPr>
              <w:t>Mostly</w:t>
            </w:r>
            <w:r w:rsidRPr="004B29C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sz w:val="20"/>
                <w:szCs w:val="20"/>
              </w:rPr>
              <w:t>references</w:t>
            </w:r>
            <w:r w:rsidRPr="004B29C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sz w:val="20"/>
                <w:szCs w:val="20"/>
              </w:rPr>
              <w:t>added</w:t>
            </w:r>
            <w:r w:rsidRPr="004B29C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sz w:val="20"/>
                <w:szCs w:val="20"/>
              </w:rPr>
              <w:t>from</w:t>
            </w:r>
            <w:r w:rsidRPr="004B29C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spacing w:val="-2"/>
                <w:sz w:val="20"/>
                <w:szCs w:val="20"/>
              </w:rPr>
              <w:t>internet,</w:t>
            </w:r>
          </w:p>
        </w:tc>
        <w:tc>
          <w:tcPr>
            <w:tcW w:w="6443" w:type="dxa"/>
          </w:tcPr>
          <w:p w14:paraId="2F0A85B1" w14:textId="1981E271" w:rsidR="00704D86" w:rsidRPr="004B29C5" w:rsidRDefault="008944E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Done </w:t>
            </w:r>
          </w:p>
        </w:tc>
      </w:tr>
      <w:tr w:rsidR="00704D86" w:rsidRPr="004B29C5" w14:paraId="266877E3" w14:textId="77777777">
        <w:trPr>
          <w:trHeight w:val="691"/>
        </w:trPr>
        <w:tc>
          <w:tcPr>
            <w:tcW w:w="5353" w:type="dxa"/>
          </w:tcPr>
          <w:p w14:paraId="3AAF9651" w14:textId="77777777" w:rsidR="00704D86" w:rsidRPr="004B29C5" w:rsidRDefault="00420032">
            <w:pPr>
              <w:pStyle w:val="TableParagraph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4B29C5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B29C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B29C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4B29C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4B29C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B29C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B29C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B29C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62" w:type="dxa"/>
          </w:tcPr>
          <w:p w14:paraId="7D267AE3" w14:textId="77777777" w:rsidR="00704D86" w:rsidRPr="004B29C5" w:rsidRDefault="00420032">
            <w:pPr>
              <w:pStyle w:val="TableParagraph"/>
              <w:spacing w:line="225" w:lineRule="exact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B29C5">
              <w:rPr>
                <w:rFonts w:ascii="Arial" w:hAnsi="Arial" w:cs="Arial"/>
                <w:sz w:val="20"/>
                <w:szCs w:val="20"/>
              </w:rPr>
              <w:t>Not</w:t>
            </w:r>
            <w:r w:rsidRPr="004B29C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sz w:val="20"/>
                <w:szCs w:val="20"/>
              </w:rPr>
              <w:t xml:space="preserve">much </w:t>
            </w:r>
            <w:r w:rsidRPr="004B29C5">
              <w:rPr>
                <w:rFonts w:ascii="Arial" w:hAnsi="Arial" w:cs="Arial"/>
                <w:spacing w:val="-4"/>
                <w:sz w:val="20"/>
                <w:szCs w:val="20"/>
              </w:rPr>
              <w:t>good</w:t>
            </w:r>
          </w:p>
        </w:tc>
        <w:tc>
          <w:tcPr>
            <w:tcW w:w="6443" w:type="dxa"/>
          </w:tcPr>
          <w:p w14:paraId="48455205" w14:textId="588C55C1" w:rsidR="00704D86" w:rsidRPr="004B29C5" w:rsidRDefault="008944E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Revised </w:t>
            </w:r>
          </w:p>
        </w:tc>
      </w:tr>
      <w:tr w:rsidR="00704D86" w:rsidRPr="004B29C5" w14:paraId="024968A3" w14:textId="77777777" w:rsidTr="00593B8E">
        <w:trPr>
          <w:trHeight w:val="465"/>
        </w:trPr>
        <w:tc>
          <w:tcPr>
            <w:tcW w:w="5353" w:type="dxa"/>
          </w:tcPr>
          <w:p w14:paraId="10CC12CA" w14:textId="77777777" w:rsidR="00704D86" w:rsidRPr="004B29C5" w:rsidRDefault="00420032">
            <w:pPr>
              <w:pStyle w:val="TableParagraph"/>
              <w:spacing w:line="225" w:lineRule="exact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B29C5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4B29C5">
              <w:rPr>
                <w:rFonts w:ascii="Arial" w:hAnsi="Arial" w:cs="Arial"/>
                <w:b/>
                <w:spacing w:val="19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62" w:type="dxa"/>
          </w:tcPr>
          <w:p w14:paraId="7FF98241" w14:textId="77777777" w:rsidR="00704D86" w:rsidRPr="004B29C5" w:rsidRDefault="0050639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4B29C5">
              <w:rPr>
                <w:rFonts w:ascii="Arial" w:hAnsi="Arial" w:cs="Arial"/>
                <w:sz w:val="20"/>
                <w:szCs w:val="20"/>
              </w:rPr>
              <w:t>Publish</w:t>
            </w:r>
            <w:r w:rsidRPr="004B29C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sz w:val="20"/>
                <w:szCs w:val="20"/>
              </w:rPr>
              <w:t>it</w:t>
            </w:r>
            <w:r w:rsidRPr="004B29C5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sz w:val="20"/>
                <w:szCs w:val="20"/>
              </w:rPr>
              <w:t>after</w:t>
            </w:r>
            <w:r w:rsidRPr="004B29C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B29C5">
              <w:rPr>
                <w:rFonts w:ascii="Arial" w:hAnsi="Arial" w:cs="Arial"/>
                <w:spacing w:val="-2"/>
                <w:sz w:val="20"/>
                <w:szCs w:val="20"/>
              </w:rPr>
              <w:t>changes</w:t>
            </w:r>
          </w:p>
        </w:tc>
        <w:tc>
          <w:tcPr>
            <w:tcW w:w="6443" w:type="dxa"/>
          </w:tcPr>
          <w:p w14:paraId="220704A1" w14:textId="2CFFA20A" w:rsidR="00704D86" w:rsidRPr="004B29C5" w:rsidRDefault="008944E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and revised </w:t>
            </w:r>
          </w:p>
        </w:tc>
      </w:tr>
    </w:tbl>
    <w:p w14:paraId="142EAC7A" w14:textId="03A852E5" w:rsidR="00704D86" w:rsidRPr="004B29C5" w:rsidRDefault="00704D86">
      <w:pPr>
        <w:pStyle w:val="BodyText"/>
        <w:rPr>
          <w:rFonts w:ascii="Arial" w:hAnsi="Arial" w:cs="Arial"/>
          <w:b w:val="0"/>
        </w:rPr>
      </w:pPr>
    </w:p>
    <w:tbl>
      <w:tblPr>
        <w:tblW w:w="4922" w:type="pct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9"/>
        <w:gridCol w:w="7280"/>
        <w:gridCol w:w="7132"/>
      </w:tblGrid>
      <w:tr w:rsidR="009F749E" w:rsidRPr="004B29C5" w14:paraId="66BC89A8" w14:textId="77777777" w:rsidTr="009F749E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C435" w14:textId="77777777" w:rsidR="009F749E" w:rsidRPr="004B29C5" w:rsidRDefault="009F749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4B29C5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4B29C5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865DC2E" w14:textId="77777777" w:rsidR="009F749E" w:rsidRPr="004B29C5" w:rsidRDefault="009F749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9F749E" w:rsidRPr="004B29C5" w14:paraId="5B48F3D2" w14:textId="77777777" w:rsidTr="009F749E"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9CDAB" w14:textId="77777777" w:rsidR="009F749E" w:rsidRPr="004B29C5" w:rsidRDefault="009F749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3F895" w14:textId="77777777" w:rsidR="009F749E" w:rsidRPr="004B29C5" w:rsidRDefault="009F749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B29C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42F57" w14:textId="77777777" w:rsidR="009F749E" w:rsidRPr="004B29C5" w:rsidRDefault="009F749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4B29C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4B29C5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4B29C5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9F749E" w:rsidRPr="004B29C5" w14:paraId="7DDDDDFE" w14:textId="77777777" w:rsidTr="009F749E">
        <w:trPr>
          <w:trHeight w:val="890"/>
        </w:trPr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EA99D" w14:textId="77777777" w:rsidR="009F749E" w:rsidRPr="004B29C5" w:rsidRDefault="009F749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B29C5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57DBC35" w14:textId="77777777" w:rsidR="009F749E" w:rsidRPr="004B29C5" w:rsidRDefault="009F749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A24BB" w14:textId="77777777" w:rsidR="009F749E" w:rsidRPr="004B29C5" w:rsidRDefault="009F749E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B29C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514FEDDA" w14:textId="77777777" w:rsidR="009F749E" w:rsidRPr="004B29C5" w:rsidRDefault="009F749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264AED3" w14:textId="77777777" w:rsidR="009F749E" w:rsidRPr="004B29C5" w:rsidRDefault="009F749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373F8" w14:textId="77777777" w:rsidR="009F749E" w:rsidRPr="004B29C5" w:rsidRDefault="009F749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2D4EE74" w14:textId="77777777" w:rsidR="009F749E" w:rsidRPr="004B29C5" w:rsidRDefault="009F749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DCC9E34" w14:textId="77777777" w:rsidR="009F749E" w:rsidRPr="004B29C5" w:rsidRDefault="009F749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14:paraId="439A66D0" w14:textId="77777777" w:rsidR="009F749E" w:rsidRPr="004B29C5" w:rsidRDefault="009F749E" w:rsidP="009F749E">
      <w:pPr>
        <w:rPr>
          <w:rFonts w:ascii="Arial" w:hAnsi="Arial" w:cs="Arial"/>
          <w:sz w:val="20"/>
          <w:szCs w:val="20"/>
        </w:rPr>
      </w:pPr>
    </w:p>
    <w:bookmarkEnd w:id="1"/>
    <w:p w14:paraId="1567180D" w14:textId="77777777" w:rsidR="009F749E" w:rsidRPr="004B29C5" w:rsidRDefault="009F749E" w:rsidP="009F749E">
      <w:pPr>
        <w:rPr>
          <w:rFonts w:ascii="Arial" w:hAnsi="Arial" w:cs="Arial"/>
          <w:sz w:val="20"/>
          <w:szCs w:val="20"/>
        </w:rPr>
      </w:pPr>
    </w:p>
    <w:p w14:paraId="2F126013" w14:textId="77777777" w:rsidR="009F749E" w:rsidRPr="004B29C5" w:rsidRDefault="009F749E" w:rsidP="009F749E">
      <w:pPr>
        <w:rPr>
          <w:rFonts w:ascii="Arial" w:hAnsi="Arial" w:cs="Arial"/>
          <w:sz w:val="20"/>
          <w:szCs w:val="20"/>
        </w:rPr>
      </w:pPr>
    </w:p>
    <w:p w14:paraId="6B80DFD3" w14:textId="77777777" w:rsidR="009F749E" w:rsidRPr="004B29C5" w:rsidRDefault="009F749E">
      <w:pPr>
        <w:pStyle w:val="BodyText"/>
        <w:rPr>
          <w:rFonts w:ascii="Arial" w:hAnsi="Arial" w:cs="Arial"/>
          <w:b w:val="0"/>
        </w:rPr>
      </w:pPr>
    </w:p>
    <w:sectPr w:rsidR="009F749E" w:rsidRPr="004B29C5" w:rsidSect="009F749E">
      <w:pgSz w:w="23820" w:h="16840" w:orient="landscape"/>
      <w:pgMar w:top="1820" w:right="1275" w:bottom="1343" w:left="1275" w:header="1281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2401C" w14:textId="77777777" w:rsidR="0062770A" w:rsidRDefault="0062770A">
      <w:r>
        <w:separator/>
      </w:r>
    </w:p>
  </w:endnote>
  <w:endnote w:type="continuationSeparator" w:id="0">
    <w:p w14:paraId="2033656B" w14:textId="77777777" w:rsidR="0062770A" w:rsidRDefault="00627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DB2FA" w14:textId="77777777" w:rsidR="0062770A" w:rsidRDefault="0062770A">
      <w:r>
        <w:separator/>
      </w:r>
    </w:p>
  </w:footnote>
  <w:footnote w:type="continuationSeparator" w:id="0">
    <w:p w14:paraId="17C3C953" w14:textId="77777777" w:rsidR="0062770A" w:rsidRDefault="006277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04D86"/>
    <w:rsid w:val="00083A96"/>
    <w:rsid w:val="003E5FB5"/>
    <w:rsid w:val="00420032"/>
    <w:rsid w:val="004B29C5"/>
    <w:rsid w:val="0050639F"/>
    <w:rsid w:val="00593B8E"/>
    <w:rsid w:val="0061419F"/>
    <w:rsid w:val="0062770A"/>
    <w:rsid w:val="00704D86"/>
    <w:rsid w:val="007A631A"/>
    <w:rsid w:val="008944EF"/>
    <w:rsid w:val="009F749E"/>
    <w:rsid w:val="00AF01A4"/>
    <w:rsid w:val="00E9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8EC016"/>
  <w15:docId w15:val="{DC3C84AB-2BE6-463E-B660-F247D81F4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E96B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67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ejnfs.com/index.php/EJNF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272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 GP 005</cp:lastModifiedBy>
  <cp:revision>8</cp:revision>
  <dcterms:created xsi:type="dcterms:W3CDTF">2025-04-16T08:30:00Z</dcterms:created>
  <dcterms:modified xsi:type="dcterms:W3CDTF">2025-04-23T12:34:00Z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2025-04-16T00:00:00Z</vt:filetime>
  </property>
  <property fmtid="{D5CDD505-2E9C-101B-9397-08002B2CF9AE}" pid="5" name="Producer">
    <vt:lpwstr>3-Heights(TM) PDF Security Shell 4.8.25.2 (http://www.pdf-tools.com)</vt:lpwstr>
  </property>
</Properties>
</file>