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39DE" w:rsidRPr="00794F88" w:rsidRDefault="002139DE">
      <w:pPr>
        <w:pBdr>
          <w:top w:val="nil"/>
          <w:left w:val="nil"/>
          <w:bottom w:val="nil"/>
          <w:right w:val="nil"/>
          <w:between w:val="nil"/>
        </w:pBdr>
        <w:spacing w:before="101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2093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8"/>
        <w:gridCol w:w="15770"/>
      </w:tblGrid>
      <w:tr w:rsidR="002139DE" w:rsidRPr="00794F88">
        <w:trPr>
          <w:trHeight w:val="290"/>
        </w:trPr>
        <w:tc>
          <w:tcPr>
            <w:tcW w:w="5168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70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hyperlink r:id="rId6">
              <w:r w:rsidRPr="00794F8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Chemical Science International Journal</w:t>
              </w:r>
            </w:hyperlink>
          </w:p>
        </w:tc>
      </w:tr>
      <w:tr w:rsidR="002139DE" w:rsidRPr="00794F88">
        <w:trPr>
          <w:trHeight w:val="290"/>
        </w:trPr>
        <w:tc>
          <w:tcPr>
            <w:tcW w:w="5168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70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Ms_CSIJ_133914</w:t>
            </w:r>
          </w:p>
        </w:tc>
      </w:tr>
      <w:tr w:rsidR="002139DE" w:rsidRPr="00794F88">
        <w:trPr>
          <w:trHeight w:val="650"/>
        </w:trPr>
        <w:tc>
          <w:tcPr>
            <w:tcW w:w="5168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color w:val="000000"/>
                <w:sz w:val="20"/>
                <w:szCs w:val="20"/>
              </w:rPr>
              <w:t>Title of the Manuscript:</w:t>
            </w:r>
          </w:p>
        </w:tc>
        <w:tc>
          <w:tcPr>
            <w:tcW w:w="15770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6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Innovation in Amla Jelly Millet Cake: Comprehensive Nutritional Profiling or Physicochemical Analysis, Microbial Assessment, and Packaging Strategies</w:t>
            </w:r>
          </w:p>
        </w:tc>
      </w:tr>
      <w:tr w:rsidR="002139DE" w:rsidRPr="00794F88">
        <w:trPr>
          <w:trHeight w:val="333"/>
        </w:trPr>
        <w:tc>
          <w:tcPr>
            <w:tcW w:w="5168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70" w:type="dxa"/>
          </w:tcPr>
          <w:p w:rsidR="002139DE" w:rsidRPr="00794F88" w:rsidRDefault="00213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139DE" w:rsidRPr="00794F88" w:rsidRDefault="002139DE">
      <w:pPr>
        <w:pBdr>
          <w:top w:val="nil"/>
          <w:left w:val="nil"/>
          <w:bottom w:val="nil"/>
          <w:right w:val="nil"/>
          <w:between w:val="nil"/>
        </w:pBdr>
        <w:spacing w:before="12" w:after="1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0"/>
        <w:tblW w:w="21153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9356"/>
        <w:gridCol w:w="6445"/>
      </w:tblGrid>
      <w:tr w:rsidR="002139DE" w:rsidRPr="00794F88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1" w:lineRule="auto"/>
              <w:ind w:left="11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 1:</w:t>
            </w: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Comments</w:t>
            </w:r>
          </w:p>
        </w:tc>
      </w:tr>
      <w:tr w:rsidR="002139DE" w:rsidRPr="00794F88">
        <w:trPr>
          <w:trHeight w:val="964"/>
        </w:trPr>
        <w:tc>
          <w:tcPr>
            <w:tcW w:w="5352" w:type="dxa"/>
          </w:tcPr>
          <w:p w:rsidR="002139DE" w:rsidRPr="00794F88" w:rsidRDefault="00213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Reviewer’s comment</w:t>
            </w:r>
          </w:p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 Intelligence (AI) generated or assisted review comments are strictly prohibited during peer</w:t>
            </w: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Author’s Feedback </w:t>
            </w:r>
            <w:r w:rsidRPr="00794F88">
              <w:rPr>
                <w:rFonts w:ascii="Arial" w:hAnsi="Arial" w:cs="Arial"/>
                <w:i/>
                <w:color w:val="000000"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139DE" w:rsidRPr="00794F88">
        <w:trPr>
          <w:trHeight w:val="1264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2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Good research and made good presentation of work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 xml:space="preserve">Thank you fo4 your comment </w:t>
            </w:r>
          </w:p>
        </w:tc>
      </w:tr>
      <w:tr w:rsidR="002139DE" w:rsidRPr="00794F88">
        <w:trPr>
          <w:trHeight w:val="1262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6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title of the article suitable?</w:t>
            </w:r>
          </w:p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6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139DE" w:rsidRPr="00794F88">
        <w:trPr>
          <w:trHeight w:val="1262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2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139DE" w:rsidRPr="00794F88">
        <w:trPr>
          <w:trHeight w:val="705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2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139DE" w:rsidRPr="00794F88">
        <w:trPr>
          <w:trHeight w:val="703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67" w:right="2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139DE" w:rsidRPr="00794F88">
        <w:trPr>
          <w:trHeight w:val="688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2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139DE" w:rsidRPr="00794F88">
        <w:trPr>
          <w:trHeight w:val="1180"/>
        </w:trPr>
        <w:tc>
          <w:tcPr>
            <w:tcW w:w="5352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Optional/General</w:t>
            </w: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94F88"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b/>
                <w:color w:val="000000"/>
                <w:sz w:val="20"/>
                <w:szCs w:val="20"/>
              </w:rPr>
              <w:t>Good paper</w:t>
            </w:r>
          </w:p>
        </w:tc>
        <w:tc>
          <w:tcPr>
            <w:tcW w:w="6445" w:type="dxa"/>
          </w:tcPr>
          <w:p w:rsidR="002139DE" w:rsidRPr="00794F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4F88">
              <w:rPr>
                <w:rFonts w:ascii="Arial" w:hAnsi="Arial" w:cs="Arial"/>
                <w:sz w:val="20"/>
                <w:szCs w:val="20"/>
              </w:rPr>
              <w:t>Thank you for accepting the paper as it is .</w:t>
            </w:r>
          </w:p>
        </w:tc>
      </w:tr>
    </w:tbl>
    <w:p w:rsidR="002139DE" w:rsidRPr="00794F88" w:rsidRDefault="002139D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1"/>
        <w:tblW w:w="214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0"/>
        <w:gridCol w:w="7279"/>
        <w:gridCol w:w="7267"/>
      </w:tblGrid>
      <w:tr w:rsidR="002139DE" w:rsidRPr="00794F88">
        <w:tc>
          <w:tcPr>
            <w:tcW w:w="214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39DE" w:rsidRPr="00794F88" w:rsidRDefault="00000000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0" w:name="_t7jc8c2ctexg" w:colFirst="0" w:colLast="0"/>
            <w:bookmarkEnd w:id="0"/>
            <w:r w:rsidRPr="00794F8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794F8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2139DE" w:rsidRPr="00794F88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9DE" w:rsidRPr="00794F88" w:rsidRDefault="00000000">
            <w:pPr>
              <w:keepNext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794F88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794F8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94F8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139DE" w:rsidRPr="00794F88">
        <w:trPr>
          <w:trHeight w:val="890"/>
        </w:trPr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39DE" w:rsidRPr="00794F88" w:rsidRDefault="00000000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4F8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39DE" w:rsidRPr="00794F88" w:rsidRDefault="00000000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794F8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139DE" w:rsidRPr="00794F88" w:rsidRDefault="002139D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139DE" w:rsidRPr="00794F88" w:rsidRDefault="002139D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</w:rPr>
      </w:pPr>
      <w:bookmarkStart w:id="1" w:name="_2wad5p8riy18" w:colFirst="0" w:colLast="0"/>
      <w:bookmarkEnd w:id="1"/>
    </w:p>
    <w:sectPr w:rsidR="002139DE" w:rsidRPr="00794F88">
      <w:headerReference w:type="default" r:id="rId7"/>
      <w:footerReference w:type="default" r:id="rId8"/>
      <w:pgSz w:w="23820" w:h="16840" w:orient="landscape"/>
      <w:pgMar w:top="1820" w:right="1275" w:bottom="1339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0C0B" w:rsidRDefault="002A0C0B">
      <w:r>
        <w:separator/>
      </w:r>
    </w:p>
  </w:endnote>
  <w:endnote w:type="continuationSeparator" w:id="0">
    <w:p w:rsidR="002A0C0B" w:rsidRDefault="002A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9DE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92075</wp:posOffset>
              </wp:positionH>
              <wp:positionV relativeFrom="paragraph">
                <wp:posOffset>0</wp:posOffset>
              </wp:positionV>
              <wp:extent cx="66167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.25pt;margin-top:0;width:52.1pt;height:10.9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" filled="f" stroked="f">
              <v:textbox inset="0,0,0,0">
                <w:txbxContent>
                  <w:p w:rsidR="00000000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>
              <wp:simplePos x="0" y="0"/>
              <wp:positionH relativeFrom="column">
                <wp:posOffset>1831213</wp:posOffset>
              </wp:positionH>
              <wp:positionV relativeFrom="paragraph">
                <wp:posOffset>0</wp:posOffset>
              </wp:positionV>
              <wp:extent cx="707390" cy="1390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8" type="#_x0000_t202" style="position:absolute;margin-left:144.2pt;margin-top:0;width:55.7pt;height:10.9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" filled="f" stroked="f">
              <v:textbox inset="0,0,0,0">
                <w:txbxContent>
                  <w:p w:rsidR="00000000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3606672</wp:posOffset>
              </wp:positionH>
              <wp:positionV relativeFrom="paragraph">
                <wp:posOffset>0</wp:posOffset>
              </wp:positionV>
              <wp:extent cx="861060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9" type="#_x0000_t202" style="position:absolute;margin-left:284pt;margin-top:0;width:67.8pt;height:10.9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" filled="f" stroked="f">
              <v:textbox inset="0,0,0,0">
                <w:txbxContent>
                  <w:p w:rsidR="00000000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column">
                <wp:posOffset>6036308</wp:posOffset>
              </wp:positionH>
              <wp:positionV relativeFrom="paragraph">
                <wp:posOffset>0</wp:posOffset>
              </wp:positionV>
              <wp:extent cx="1021715" cy="13906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30" type="#_x0000_t202" style="position:absolute;margin-left:475.3pt;margin-top:0;width:80.45pt;height:10.9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" filled="f" stroked="f">
              <v:textbox inset="0,0,0,0">
                <w:txbxContent>
                  <w:p w:rsidR="00000000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0C0B" w:rsidRDefault="002A0C0B">
      <w:r>
        <w:separator/>
      </w:r>
    </w:p>
  </w:footnote>
  <w:footnote w:type="continuationSeparator" w:id="0">
    <w:p w:rsidR="002A0C0B" w:rsidRDefault="002A0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9DE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1pt;margin-top:63pt;width:86.85pt;height:15.4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:rsidR="00000000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DE"/>
    <w:rsid w:val="002139DE"/>
    <w:rsid w:val="002A0C0B"/>
    <w:rsid w:val="00794F88"/>
    <w:rsid w:val="00DB127E"/>
    <w:rsid w:val="00E1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95441"/>
  <w15:docId w15:val="{5A109B94-552E-41AE-B3E5-4368B331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12"/>
      <w:ind w:left="20"/>
    </w:pPr>
    <w:rPr>
      <w:rFonts w:ascii="Arial" w:eastAsia="Arial" w:hAnsi="Arial" w:cs="Arial"/>
      <w:b/>
      <w:sz w:val="24"/>
      <w:szCs w:val="24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csij.com/index.php/CSI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3</cp:revision>
  <dcterms:created xsi:type="dcterms:W3CDTF">2025-04-09T11:08:00Z</dcterms:created>
  <dcterms:modified xsi:type="dcterms:W3CDTF">2025-04-09T11:09:00Z</dcterms:modified>
</cp:coreProperties>
</file>