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33B" w:rsidRPr="002C359F" w:rsidRDefault="00EF333B">
      <w:pPr>
        <w:pStyle w:val="BodyText"/>
        <w:spacing w:before="99"/>
        <w:rPr>
          <w:rFonts w:ascii="Arial" w:hAnsi="Arial" w:cs="Arial"/>
          <w:b w:val="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1"/>
      </w:tblGrid>
      <w:tr w:rsidR="00EF333B" w:rsidRPr="002C359F">
        <w:trPr>
          <w:trHeight w:val="286"/>
        </w:trPr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2C359F">
              <w:rPr>
                <w:rFonts w:ascii="Arial" w:hAnsi="Arial" w:cs="Arial"/>
                <w:sz w:val="20"/>
                <w:szCs w:val="20"/>
              </w:rPr>
              <w:t>Journal</w:t>
            </w:r>
            <w:r w:rsidRPr="002C35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  <w:tcBorders>
              <w:left w:val="single" w:sz="4" w:space="0" w:color="000000"/>
              <w:right w:val="single" w:sz="4" w:space="0" w:color="000000"/>
            </w:tcBorders>
          </w:tcPr>
          <w:p w:rsidR="00EF333B" w:rsidRPr="002C359F" w:rsidRDefault="007A6EDB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DD793D" w:rsidRPr="002C359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DD793D" w:rsidRPr="002C359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D793D" w:rsidRPr="002C359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DD793D" w:rsidRPr="002C359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D793D" w:rsidRPr="002C359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D793D" w:rsidRPr="002C359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DD793D" w:rsidRPr="002C359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D793D" w:rsidRPr="002C359F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D793D" w:rsidRPr="002C359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Agriculture</w:t>
              </w:r>
            </w:hyperlink>
          </w:p>
        </w:tc>
      </w:tr>
      <w:tr w:rsidR="00EF333B" w:rsidRPr="002C359F">
        <w:trPr>
          <w:trHeight w:val="287"/>
        </w:trPr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2C359F">
              <w:rPr>
                <w:rFonts w:ascii="Arial" w:hAnsi="Arial" w:cs="Arial"/>
                <w:sz w:val="20"/>
                <w:szCs w:val="20"/>
              </w:rPr>
              <w:t>Manuscript</w:t>
            </w:r>
            <w:r w:rsidRPr="002C359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29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Ms_ARJA_133753</w:t>
            </w:r>
          </w:p>
        </w:tc>
      </w:tr>
      <w:tr w:rsidR="00EF333B" w:rsidRPr="002C359F">
        <w:trPr>
          <w:trHeight w:val="651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3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2C359F">
              <w:rPr>
                <w:rFonts w:ascii="Arial" w:hAnsi="Arial" w:cs="Arial"/>
                <w:sz w:val="20"/>
                <w:szCs w:val="20"/>
              </w:rPr>
              <w:t>Title</w:t>
            </w:r>
            <w:r w:rsidRPr="002C359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Cadmium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Levels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Selected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Local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Imported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Fruits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Vegetables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Iraq: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Environmental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Risks</w:t>
            </w:r>
          </w:p>
        </w:tc>
      </w:tr>
      <w:tr w:rsidR="00EF333B" w:rsidRPr="002C359F">
        <w:trPr>
          <w:trHeight w:val="329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3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2C359F">
              <w:rPr>
                <w:rFonts w:ascii="Arial" w:hAnsi="Arial" w:cs="Arial"/>
                <w:sz w:val="20"/>
                <w:szCs w:val="20"/>
              </w:rPr>
              <w:t>Type</w:t>
            </w:r>
            <w:r w:rsidRPr="002C359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55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2C359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EF333B" w:rsidRPr="002C359F" w:rsidRDefault="00EF333B">
      <w:pPr>
        <w:pStyle w:val="BodyText"/>
        <w:spacing w:before="14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8"/>
        <w:gridCol w:w="6443"/>
      </w:tblGrid>
      <w:tr w:rsidR="00EF333B" w:rsidRPr="002C359F">
        <w:trPr>
          <w:trHeight w:val="450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:rsidR="00EF333B" w:rsidRPr="002C359F" w:rsidRDefault="00DD793D">
            <w:pPr>
              <w:pStyle w:val="TableParagraph"/>
              <w:spacing w:line="220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2C359F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2C359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EF333B" w:rsidRPr="002C359F">
        <w:trPr>
          <w:trHeight w:val="9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EF333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line="224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2C359F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EF333B" w:rsidRPr="002C359F" w:rsidRDefault="00DD793D">
            <w:pPr>
              <w:pStyle w:val="TableParagraph"/>
              <w:spacing w:before="3"/>
              <w:ind w:right="163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2C359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2C359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2C359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2C359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2C359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2C359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2C359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2C359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2C359F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2C359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2C359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2C359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2C359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line="242" w:lineRule="auto"/>
              <w:ind w:right="171"/>
              <w:rPr>
                <w:rFonts w:ascii="Arial" w:hAnsi="Arial" w:cs="Arial"/>
                <w:i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2C359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2C359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2C359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2C359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2C359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2C359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2C359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2C359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2C359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2C359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2C359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EF333B" w:rsidRPr="002C359F">
        <w:trPr>
          <w:trHeight w:val="161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828" w:right="163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Although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heavy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metals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naturally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occurring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elements,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both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natural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man-made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can be responsible for their existence in plants.</w:t>
            </w:r>
          </w:p>
          <w:p w:rsidR="00EF333B" w:rsidRPr="002C359F" w:rsidRDefault="00DD793D">
            <w:pPr>
              <w:pStyle w:val="TableParagraph"/>
              <w:spacing w:before="230" w:line="242" w:lineRule="auto"/>
              <w:ind w:left="828" w:right="163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An essential element, cadmium finds usage in a wide range of industrial processes, such as coatings,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pigments,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batteries.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Cadmium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hazardous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heavy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metal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detrimental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to human health, nevertheless.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9C341C" w:rsidRDefault="00CF4351">
            <w:pPr>
              <w:pStyle w:val="TableParagraph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EF333B" w:rsidRPr="002C359F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line="230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EF333B" w:rsidRPr="002C359F" w:rsidRDefault="00DD793D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line="230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made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following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kind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consideration:</w:t>
            </w:r>
          </w:p>
          <w:p w:rsidR="00EF333B" w:rsidRPr="002C359F" w:rsidRDefault="00DD793D">
            <w:pPr>
              <w:pStyle w:val="TableParagraph"/>
              <w:ind w:left="468" w:right="163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environmental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risks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associated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levels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cadmium</w:t>
            </w:r>
            <w:r w:rsidRPr="002C359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selection of imported and local fruits and vegetables in Iraq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8677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677FC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EF333B" w:rsidRPr="002C359F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I've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made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might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find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useful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substitute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abstracts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instances.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8677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677FC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EF333B" w:rsidRPr="002C359F">
        <w:trPr>
          <w:trHeight w:val="70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2C359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2C359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359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828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It appears to be fairly decent. I only discovered references 1, 9, 10, 11, 16, and 19 out of 22. Honorable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editors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authors,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check,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feel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free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offer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guidelines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allow.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8677F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EF333B" w:rsidRPr="002C359F">
        <w:trPr>
          <w:trHeight w:val="70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line="230" w:lineRule="atLeast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2C359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828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current</w:t>
            </w:r>
            <w:r w:rsidRPr="002C359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2C359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insufficient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32D9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EF333B" w:rsidRPr="002C359F">
        <w:trPr>
          <w:trHeight w:val="68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468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ind w:left="660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appears</w:t>
            </w:r>
            <w:r w:rsidRPr="002C359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2C359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>adequate.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BD643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D6431">
              <w:rPr>
                <w:rFonts w:ascii="Arial" w:hAnsi="Arial" w:cs="Arial"/>
                <w:sz w:val="20"/>
                <w:szCs w:val="20"/>
              </w:rPr>
              <w:t>Thanks</w:t>
            </w:r>
            <w:bookmarkStart w:id="0" w:name="_GoBack"/>
            <w:bookmarkEnd w:id="0"/>
          </w:p>
        </w:tc>
      </w:tr>
      <w:tr w:rsidR="00EF333B" w:rsidRPr="002C359F">
        <w:trPr>
          <w:trHeight w:val="117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2C359F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DD793D">
            <w:pPr>
              <w:pStyle w:val="TableParagraph"/>
              <w:spacing w:before="3"/>
              <w:ind w:right="163"/>
              <w:rPr>
                <w:rFonts w:ascii="Arial" w:hAnsi="Arial" w:cs="Arial"/>
                <w:b/>
                <w:sz w:val="20"/>
                <w:szCs w:val="20"/>
              </w:rPr>
            </w:pP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Honorable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Editorial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Board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receive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justice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light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2C359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aforementioned.</w:t>
            </w:r>
            <w:r w:rsidRPr="002C359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2C359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2C359F">
              <w:rPr>
                <w:rFonts w:ascii="Arial" w:hAnsi="Arial" w:cs="Arial"/>
                <w:b/>
                <w:sz w:val="20"/>
                <w:szCs w:val="20"/>
              </w:rPr>
              <w:t>according to your rules Please.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33B" w:rsidRPr="002C359F" w:rsidRDefault="00EF333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33B" w:rsidRPr="002C359F" w:rsidRDefault="00EF333B">
      <w:pPr>
        <w:pStyle w:val="BodyText"/>
        <w:rPr>
          <w:rFonts w:ascii="Arial" w:hAnsi="Arial" w:cs="Arial"/>
          <w:b w:val="0"/>
        </w:rPr>
      </w:pPr>
    </w:p>
    <w:p w:rsidR="00EF333B" w:rsidRPr="002C359F" w:rsidRDefault="00EF333B">
      <w:pPr>
        <w:pStyle w:val="BodyText"/>
        <w:rPr>
          <w:rFonts w:ascii="Arial" w:hAnsi="Arial" w:cs="Arial"/>
          <w:b w:val="0"/>
        </w:rPr>
      </w:pPr>
    </w:p>
    <w:tbl>
      <w:tblPr>
        <w:tblW w:w="4954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5"/>
        <w:gridCol w:w="7280"/>
        <w:gridCol w:w="7263"/>
      </w:tblGrid>
      <w:tr w:rsidR="003D63AF" w:rsidRPr="002C359F" w:rsidTr="002C359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2C359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C359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D63AF" w:rsidRPr="002C359F" w:rsidTr="002C359F">
        <w:tc>
          <w:tcPr>
            <w:tcW w:w="158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3AF" w:rsidRPr="002C359F" w:rsidRDefault="003D63AF" w:rsidP="003D63A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C359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7" w:type="pct"/>
            <w:shd w:val="clear" w:color="auto" w:fill="auto"/>
          </w:tcPr>
          <w:p w:rsidR="003D63AF" w:rsidRPr="002C359F" w:rsidRDefault="003D63AF" w:rsidP="003D63A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C359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C359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C359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D63AF" w:rsidRPr="002C359F" w:rsidTr="002C359F">
        <w:trPr>
          <w:trHeight w:val="890"/>
        </w:trPr>
        <w:tc>
          <w:tcPr>
            <w:tcW w:w="158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C359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C359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7" w:type="pct"/>
            <w:shd w:val="clear" w:color="auto" w:fill="auto"/>
            <w:vAlign w:val="center"/>
          </w:tcPr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D63AF" w:rsidRPr="002C359F" w:rsidRDefault="003D63AF" w:rsidP="003D63A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F44FAE" w:rsidRPr="002C359F" w:rsidRDefault="00F44FAE">
      <w:pPr>
        <w:pStyle w:val="BodyText"/>
        <w:rPr>
          <w:rFonts w:ascii="Arial" w:hAnsi="Arial" w:cs="Arial"/>
          <w:b w:val="0"/>
        </w:rPr>
      </w:pPr>
    </w:p>
    <w:sectPr w:rsidR="00F44FAE" w:rsidRPr="002C359F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EDB" w:rsidRDefault="007A6EDB">
      <w:r>
        <w:separator/>
      </w:r>
    </w:p>
  </w:endnote>
  <w:endnote w:type="continuationSeparator" w:id="0">
    <w:p w:rsidR="007A6EDB" w:rsidRDefault="007A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EDB" w:rsidRDefault="007A6EDB">
      <w:r>
        <w:separator/>
      </w:r>
    </w:p>
  </w:footnote>
  <w:footnote w:type="continuationSeparator" w:id="0">
    <w:p w:rsidR="007A6EDB" w:rsidRDefault="007A6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F333B"/>
    <w:rsid w:val="002C359F"/>
    <w:rsid w:val="003D63AF"/>
    <w:rsid w:val="007A6EDB"/>
    <w:rsid w:val="0081310A"/>
    <w:rsid w:val="008677FC"/>
    <w:rsid w:val="008B2E3A"/>
    <w:rsid w:val="008F64D1"/>
    <w:rsid w:val="009C341C"/>
    <w:rsid w:val="00A02246"/>
    <w:rsid w:val="00A74B4D"/>
    <w:rsid w:val="00AB1CDC"/>
    <w:rsid w:val="00BD6431"/>
    <w:rsid w:val="00CF4351"/>
    <w:rsid w:val="00D32D9D"/>
    <w:rsid w:val="00DD793D"/>
    <w:rsid w:val="00E27081"/>
    <w:rsid w:val="00EA7614"/>
    <w:rsid w:val="00EF333B"/>
    <w:rsid w:val="00F32F8B"/>
    <w:rsid w:val="00F44FAE"/>
    <w:rsid w:val="00FE213B"/>
    <w:rsid w:val="00FE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A6357"/>
  <w15:docId w15:val="{1456F513-EBD8-4991-AC39-949861A7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sid w:val="00A74B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a.com/index.php/ARJ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17</cp:revision>
  <dcterms:created xsi:type="dcterms:W3CDTF">2025-03-28T08:00:00Z</dcterms:created>
  <dcterms:modified xsi:type="dcterms:W3CDTF">2025-04-04T07:39:00Z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2025-03-28T00:00:00Z</vt:filetime>
  </property>
  <property fmtid="{D5CDD505-2E9C-101B-9397-08002B2CF9AE}" pid="5" name="Producer">
    <vt:lpwstr>Microsoft® Word LTSC</vt:lpwstr>
  </property>
</Properties>
</file>