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91D5E" w14:paraId="3CBCC7F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26F8E8E" w14:textId="77777777" w:rsidR="00602F7D" w:rsidRPr="00B91D5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91D5E" w14:paraId="18E2358B" w14:textId="77777777" w:rsidTr="002643B3">
        <w:trPr>
          <w:trHeight w:val="290"/>
        </w:trPr>
        <w:tc>
          <w:tcPr>
            <w:tcW w:w="1234" w:type="pct"/>
          </w:tcPr>
          <w:p w14:paraId="3150E5B1" w14:textId="77777777" w:rsidR="0000007A" w:rsidRPr="00B91D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744C" w14:textId="77777777" w:rsidR="0000007A" w:rsidRPr="00B91D5E" w:rsidRDefault="00CB2A3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C93E3D" w:rsidRPr="00B91D5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Gastroenterology</w:t>
              </w:r>
            </w:hyperlink>
          </w:p>
        </w:tc>
      </w:tr>
      <w:tr w:rsidR="0000007A" w:rsidRPr="00B91D5E" w14:paraId="57D46406" w14:textId="77777777" w:rsidTr="002643B3">
        <w:trPr>
          <w:trHeight w:val="290"/>
        </w:trPr>
        <w:tc>
          <w:tcPr>
            <w:tcW w:w="1234" w:type="pct"/>
          </w:tcPr>
          <w:p w14:paraId="392CD63C" w14:textId="77777777" w:rsidR="0000007A" w:rsidRPr="00B91D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933E" w14:textId="77777777" w:rsidR="0000007A" w:rsidRPr="00B91D5E" w:rsidRDefault="00BF7A3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Ms_AJRRGA_133609</w:t>
            </w:r>
          </w:p>
        </w:tc>
      </w:tr>
      <w:tr w:rsidR="0000007A" w:rsidRPr="00B91D5E" w14:paraId="105B21F8" w14:textId="77777777" w:rsidTr="002643B3">
        <w:trPr>
          <w:trHeight w:val="650"/>
        </w:trPr>
        <w:tc>
          <w:tcPr>
            <w:tcW w:w="1234" w:type="pct"/>
          </w:tcPr>
          <w:p w14:paraId="0A0E245B" w14:textId="77777777" w:rsidR="0000007A" w:rsidRPr="00B91D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794B" w14:textId="77777777" w:rsidR="0000007A" w:rsidRPr="00B91D5E" w:rsidRDefault="00BF7A3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sz w:val="20"/>
                <w:szCs w:val="20"/>
                <w:lang w:val="en-GB"/>
              </w:rPr>
              <w:t>Transverse colon volvulus presenting as bowel obstruction: a rare case report and literature review</w:t>
            </w:r>
          </w:p>
        </w:tc>
      </w:tr>
      <w:tr w:rsidR="00CF0BBB" w:rsidRPr="00B91D5E" w14:paraId="0A93233E" w14:textId="77777777" w:rsidTr="002643B3">
        <w:trPr>
          <w:trHeight w:val="332"/>
        </w:trPr>
        <w:tc>
          <w:tcPr>
            <w:tcW w:w="1234" w:type="pct"/>
          </w:tcPr>
          <w:p w14:paraId="1332D3E7" w14:textId="77777777" w:rsidR="00CF0BBB" w:rsidRPr="00B91D5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1039" w14:textId="77777777" w:rsidR="00CF0BBB" w:rsidRPr="00B91D5E" w:rsidRDefault="00BF7A3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9BBAE68" w14:textId="77777777" w:rsidR="00037D52" w:rsidRPr="00B91D5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8EB595D" w14:textId="4DB83D1A" w:rsidR="00527A21" w:rsidRPr="00B91D5E" w:rsidRDefault="00527A21" w:rsidP="00527A2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27A21" w:rsidRPr="00B91D5E" w14:paraId="46900EA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7D01230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B91D5E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B91D5E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B91D5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4568744" w14:textId="77777777" w:rsidR="00527A21" w:rsidRPr="00B91D5E" w:rsidRDefault="00527A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27A21" w:rsidRPr="00B91D5E" w14:paraId="5B28049C" w14:textId="77777777">
        <w:tc>
          <w:tcPr>
            <w:tcW w:w="1265" w:type="pct"/>
            <w:noWrap/>
          </w:tcPr>
          <w:p w14:paraId="1F8ED311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5440812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Reviewer’s comment</w:t>
            </w:r>
          </w:p>
          <w:p w14:paraId="5DF66CA9" w14:textId="77777777" w:rsidR="00CD60B9" w:rsidRPr="00B91D5E" w:rsidRDefault="00CD60B9" w:rsidP="00CD60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1B36C3B" w14:textId="77777777" w:rsidR="00CD60B9" w:rsidRPr="00B91D5E" w:rsidRDefault="00CD60B9" w:rsidP="00CD60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B4BEF4B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Author’s Feedback</w:t>
            </w:r>
            <w:r w:rsidRPr="00B91D5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91D5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27A21" w:rsidRPr="00B91D5E" w14:paraId="66380F7D" w14:textId="77777777">
        <w:trPr>
          <w:trHeight w:val="1264"/>
        </w:trPr>
        <w:tc>
          <w:tcPr>
            <w:tcW w:w="1265" w:type="pct"/>
            <w:noWrap/>
          </w:tcPr>
          <w:p w14:paraId="2945B1F6" w14:textId="77777777" w:rsidR="00527A21" w:rsidRPr="00B91D5E" w:rsidRDefault="00527A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1C8E34F" w14:textId="77777777" w:rsidR="00527A21" w:rsidRPr="00B91D5E" w:rsidRDefault="00527A2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2C54FB3" w14:textId="6E5C3E7C" w:rsidR="00527A21" w:rsidRPr="00B91D5E" w:rsidRDefault="00527A2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68F6590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27A21" w:rsidRPr="00B91D5E" w14:paraId="09AA8EDC" w14:textId="77777777">
        <w:trPr>
          <w:trHeight w:val="1262"/>
        </w:trPr>
        <w:tc>
          <w:tcPr>
            <w:tcW w:w="1265" w:type="pct"/>
            <w:noWrap/>
          </w:tcPr>
          <w:p w14:paraId="0FB727DF" w14:textId="77777777" w:rsidR="00527A21" w:rsidRPr="00B91D5E" w:rsidRDefault="00527A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0815A5A" w14:textId="77777777" w:rsidR="00527A21" w:rsidRPr="00B91D5E" w:rsidRDefault="00527A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73D4FB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BE9A6B" w14:textId="5D04F687" w:rsidR="00527A21" w:rsidRPr="00B91D5E" w:rsidRDefault="0043072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E36DC34" w14:textId="40AEA340" w:rsidR="00527A21" w:rsidRPr="00B91D5E" w:rsidRDefault="003D6B1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Yes noted </w:t>
            </w:r>
          </w:p>
        </w:tc>
      </w:tr>
      <w:tr w:rsidR="00527A21" w:rsidRPr="00B91D5E" w14:paraId="5AAABD77" w14:textId="77777777">
        <w:trPr>
          <w:trHeight w:val="1262"/>
        </w:trPr>
        <w:tc>
          <w:tcPr>
            <w:tcW w:w="1265" w:type="pct"/>
            <w:noWrap/>
          </w:tcPr>
          <w:p w14:paraId="6F374AD6" w14:textId="77777777" w:rsidR="00527A21" w:rsidRPr="00B91D5E" w:rsidRDefault="00527A2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3EE76F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3415230" w14:textId="5A0D553F" w:rsidR="00527A21" w:rsidRPr="00B91D5E" w:rsidRDefault="0043072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No. It can be more </w:t>
            </w:r>
            <w:proofErr w:type="spellStart"/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eloberative</w:t>
            </w:r>
            <w:proofErr w:type="spellEnd"/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7BFAAC23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C7D56" w:rsidRPr="00B91D5E" w14:paraId="07AC3E5A" w14:textId="77777777">
        <w:trPr>
          <w:trHeight w:val="704"/>
        </w:trPr>
        <w:tc>
          <w:tcPr>
            <w:tcW w:w="1265" w:type="pct"/>
            <w:noWrap/>
          </w:tcPr>
          <w:p w14:paraId="63336DA6" w14:textId="77777777" w:rsidR="004C7D56" w:rsidRPr="00B91D5E" w:rsidRDefault="004C7D56" w:rsidP="004C7D5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70256F7" w14:textId="6F03C30D" w:rsidR="004C7D56" w:rsidRPr="00B91D5E" w:rsidRDefault="004C7D56" w:rsidP="004C7D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FCF1D85" w14:textId="7192743D" w:rsidR="004C7D56" w:rsidRPr="00B91D5E" w:rsidRDefault="004C7D56" w:rsidP="004C7D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Yes noted </w:t>
            </w:r>
          </w:p>
        </w:tc>
      </w:tr>
      <w:tr w:rsidR="004C7D56" w:rsidRPr="00B91D5E" w14:paraId="31F67EBD" w14:textId="77777777">
        <w:trPr>
          <w:trHeight w:val="703"/>
        </w:trPr>
        <w:tc>
          <w:tcPr>
            <w:tcW w:w="1265" w:type="pct"/>
            <w:noWrap/>
          </w:tcPr>
          <w:p w14:paraId="75E0BDA9" w14:textId="77777777" w:rsidR="004C7D56" w:rsidRPr="00B91D5E" w:rsidRDefault="004C7D56" w:rsidP="004C7D5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9D8FAB9" w14:textId="70ED8269" w:rsidR="004C7D56" w:rsidRPr="00B91D5E" w:rsidRDefault="004C7D56" w:rsidP="004C7D5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4176E7D" w14:textId="77777777" w:rsidR="004C7D56" w:rsidRPr="00B91D5E" w:rsidRDefault="004C7D56" w:rsidP="004C7D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C7D56" w:rsidRPr="00B91D5E" w14:paraId="57A839E1" w14:textId="77777777">
        <w:trPr>
          <w:trHeight w:val="386"/>
        </w:trPr>
        <w:tc>
          <w:tcPr>
            <w:tcW w:w="1265" w:type="pct"/>
            <w:noWrap/>
          </w:tcPr>
          <w:p w14:paraId="5868DD85" w14:textId="77777777" w:rsidR="004C7D56" w:rsidRPr="00B91D5E" w:rsidRDefault="004C7D56" w:rsidP="004C7D5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91D5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A070E62" w14:textId="77777777" w:rsidR="004C7D56" w:rsidRPr="00B91D5E" w:rsidRDefault="004C7D56" w:rsidP="004C7D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BFA1FE" w14:textId="5757CBE9" w:rsidR="004C7D56" w:rsidRPr="00B91D5E" w:rsidRDefault="004C7D56" w:rsidP="004C7D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sz w:val="20"/>
                <w:szCs w:val="20"/>
                <w:lang w:val="en-GB"/>
              </w:rPr>
              <w:t>No. Grammatical and spelling corrections required.</w:t>
            </w:r>
          </w:p>
        </w:tc>
        <w:tc>
          <w:tcPr>
            <w:tcW w:w="1523" w:type="pct"/>
          </w:tcPr>
          <w:p w14:paraId="51B63F53" w14:textId="0899DD56" w:rsidR="004C7D56" w:rsidRPr="00B91D5E" w:rsidRDefault="004C7D56" w:rsidP="004C7D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Yes noted </w:t>
            </w:r>
          </w:p>
        </w:tc>
      </w:tr>
      <w:tr w:rsidR="004C7D56" w:rsidRPr="00B91D5E" w14:paraId="2ABA61D3" w14:textId="77777777" w:rsidTr="00B91D5E">
        <w:trPr>
          <w:trHeight w:val="890"/>
        </w:trPr>
        <w:tc>
          <w:tcPr>
            <w:tcW w:w="1265" w:type="pct"/>
            <w:noWrap/>
          </w:tcPr>
          <w:p w14:paraId="6BC147B3" w14:textId="77777777" w:rsidR="004C7D56" w:rsidRPr="00B91D5E" w:rsidRDefault="004C7D56" w:rsidP="004C7D5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91D5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91D5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91D5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0E88B7F" w14:textId="77777777" w:rsidR="004C7D56" w:rsidRPr="00B91D5E" w:rsidRDefault="004C7D56" w:rsidP="004C7D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43C6F84" w14:textId="2B18DDBF" w:rsidR="004C7D56" w:rsidRPr="00B91D5E" w:rsidRDefault="004C7D56" w:rsidP="004C7D5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sz w:val="20"/>
                <w:szCs w:val="20"/>
                <w:lang w:val="en-GB"/>
              </w:rPr>
              <w:t>Grammar and spelling corrections in the highlighted areas of the manuscript is recommended. The manuscript is also required proof reading for the format and fonts.</w:t>
            </w:r>
          </w:p>
        </w:tc>
        <w:tc>
          <w:tcPr>
            <w:tcW w:w="1523" w:type="pct"/>
          </w:tcPr>
          <w:p w14:paraId="3D8ECF7A" w14:textId="2B8E45D7" w:rsidR="004C7D56" w:rsidRPr="00B91D5E" w:rsidRDefault="00F8302E" w:rsidP="004C7D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  <w:bookmarkStart w:id="2" w:name="_GoBack"/>
            <w:bookmarkEnd w:id="2"/>
          </w:p>
        </w:tc>
      </w:tr>
    </w:tbl>
    <w:p w14:paraId="20FFCECB" w14:textId="77777777" w:rsidR="00527A21" w:rsidRPr="00B91D5E" w:rsidRDefault="00527A21" w:rsidP="00527A2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8"/>
        <w:gridCol w:w="8462"/>
        <w:gridCol w:w="6624"/>
      </w:tblGrid>
      <w:tr w:rsidR="00527A21" w:rsidRPr="00B91D5E" w14:paraId="1EFD211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D08C8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91D5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91D5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9369BA0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27A21" w:rsidRPr="00B91D5E" w14:paraId="22BA3321" w14:textId="77777777" w:rsidTr="00B91D5E">
        <w:trPr>
          <w:trHeight w:val="935"/>
        </w:trPr>
        <w:tc>
          <w:tcPr>
            <w:tcW w:w="139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52A2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E048B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82" w:type="pct"/>
            <w:shd w:val="clear" w:color="auto" w:fill="auto"/>
          </w:tcPr>
          <w:p w14:paraId="47910D5B" w14:textId="77777777" w:rsidR="00527A21" w:rsidRPr="00B91D5E" w:rsidRDefault="00527A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91D5E">
              <w:rPr>
                <w:rFonts w:ascii="Arial" w:hAnsi="Arial" w:cs="Arial"/>
                <w:lang w:val="en-GB"/>
              </w:rPr>
              <w:t>Author’s comment</w:t>
            </w:r>
            <w:r w:rsidRPr="00B91D5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91D5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27A21" w:rsidRPr="00B91D5E" w14:paraId="1C50DB06" w14:textId="77777777" w:rsidTr="00B91D5E">
        <w:trPr>
          <w:trHeight w:val="697"/>
        </w:trPr>
        <w:tc>
          <w:tcPr>
            <w:tcW w:w="139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82F03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1D5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8405E81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66197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91D5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08AB8D2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4E11765" w14:textId="1E7B8D65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2" w:type="pct"/>
            <w:shd w:val="clear" w:color="auto" w:fill="auto"/>
            <w:vAlign w:val="center"/>
          </w:tcPr>
          <w:p w14:paraId="5A4B65FE" w14:textId="77777777" w:rsidR="00527A21" w:rsidRPr="00B91D5E" w:rsidRDefault="00527A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94951F" w14:textId="77777777" w:rsidR="00527A21" w:rsidRPr="00B91D5E" w:rsidRDefault="00527A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29838D" w14:textId="77777777" w:rsidR="00527A21" w:rsidRPr="00B91D5E" w:rsidRDefault="00527A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A8A863" w14:textId="77777777" w:rsidR="00527A21" w:rsidRPr="00B91D5E" w:rsidRDefault="00527A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697BB51" w14:textId="77777777" w:rsidR="008913D5" w:rsidRPr="00B91D5E" w:rsidRDefault="008913D5" w:rsidP="00527A2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91D5E" w:rsidSect="00B744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E19F3" w14:textId="77777777" w:rsidR="00CB2A31" w:rsidRPr="0000007A" w:rsidRDefault="00CB2A31" w:rsidP="0099583E">
      <w:r>
        <w:separator/>
      </w:r>
    </w:p>
  </w:endnote>
  <w:endnote w:type="continuationSeparator" w:id="0">
    <w:p w14:paraId="4BC51A89" w14:textId="77777777" w:rsidR="00CB2A31" w:rsidRPr="0000007A" w:rsidRDefault="00CB2A3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AE6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06EFC" w:rsidRPr="00206EFC">
      <w:rPr>
        <w:sz w:val="16"/>
      </w:rPr>
      <w:t xml:space="preserve">Version: </w:t>
    </w:r>
    <w:r w:rsidR="003C360F">
      <w:rPr>
        <w:sz w:val="16"/>
      </w:rPr>
      <w:t>3</w:t>
    </w:r>
    <w:r w:rsidR="00206EFC" w:rsidRPr="00206EFC">
      <w:rPr>
        <w:sz w:val="16"/>
      </w:rPr>
      <w:t xml:space="preserve"> (0</w:t>
    </w:r>
    <w:r w:rsidR="003C360F">
      <w:rPr>
        <w:sz w:val="16"/>
      </w:rPr>
      <w:t>7</w:t>
    </w:r>
    <w:r w:rsidR="00206EFC" w:rsidRPr="00206EF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F784" w14:textId="77777777" w:rsidR="00CB2A31" w:rsidRPr="0000007A" w:rsidRDefault="00CB2A31" w:rsidP="0099583E">
      <w:r>
        <w:separator/>
      </w:r>
    </w:p>
  </w:footnote>
  <w:footnote w:type="continuationSeparator" w:id="0">
    <w:p w14:paraId="7D5DDB30" w14:textId="77777777" w:rsidR="00CB2A31" w:rsidRPr="0000007A" w:rsidRDefault="00CB2A3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1144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6248FA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C360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4E69"/>
    <w:rsid w:val="00006187"/>
    <w:rsid w:val="00010403"/>
    <w:rsid w:val="00012C8B"/>
    <w:rsid w:val="00021981"/>
    <w:rsid w:val="000234E1"/>
    <w:rsid w:val="0002598E"/>
    <w:rsid w:val="00037D52"/>
    <w:rsid w:val="000450FC"/>
    <w:rsid w:val="00055B4D"/>
    <w:rsid w:val="00056CB0"/>
    <w:rsid w:val="000577C2"/>
    <w:rsid w:val="0006257C"/>
    <w:rsid w:val="00084032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53189"/>
    <w:rsid w:val="00163622"/>
    <w:rsid w:val="001645A2"/>
    <w:rsid w:val="00164F4E"/>
    <w:rsid w:val="00165685"/>
    <w:rsid w:val="001719C9"/>
    <w:rsid w:val="00173431"/>
    <w:rsid w:val="0017480A"/>
    <w:rsid w:val="001766DF"/>
    <w:rsid w:val="00184644"/>
    <w:rsid w:val="0018753A"/>
    <w:rsid w:val="0019527A"/>
    <w:rsid w:val="00197E68"/>
    <w:rsid w:val="001A1605"/>
    <w:rsid w:val="001B0C63"/>
    <w:rsid w:val="001B232B"/>
    <w:rsid w:val="001D3A1D"/>
    <w:rsid w:val="001E4B3D"/>
    <w:rsid w:val="001F24FF"/>
    <w:rsid w:val="001F2913"/>
    <w:rsid w:val="001F707F"/>
    <w:rsid w:val="002011F3"/>
    <w:rsid w:val="00201B85"/>
    <w:rsid w:val="00202E80"/>
    <w:rsid w:val="00206EFC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7EEA"/>
    <w:rsid w:val="003A04E7"/>
    <w:rsid w:val="003A4991"/>
    <w:rsid w:val="003A6E1A"/>
    <w:rsid w:val="003B2172"/>
    <w:rsid w:val="003C360F"/>
    <w:rsid w:val="003D6B1E"/>
    <w:rsid w:val="003E746A"/>
    <w:rsid w:val="00403E31"/>
    <w:rsid w:val="0042465A"/>
    <w:rsid w:val="00430725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420"/>
    <w:rsid w:val="00496F4E"/>
    <w:rsid w:val="004A5D14"/>
    <w:rsid w:val="004B4CAD"/>
    <w:rsid w:val="004B4FDC"/>
    <w:rsid w:val="004C3DF1"/>
    <w:rsid w:val="004C7D56"/>
    <w:rsid w:val="004D2E36"/>
    <w:rsid w:val="004E7F27"/>
    <w:rsid w:val="00503AB6"/>
    <w:rsid w:val="005047C5"/>
    <w:rsid w:val="00510920"/>
    <w:rsid w:val="00514025"/>
    <w:rsid w:val="00521812"/>
    <w:rsid w:val="00523D2C"/>
    <w:rsid w:val="00527A21"/>
    <w:rsid w:val="00531B9E"/>
    <w:rsid w:val="00531C82"/>
    <w:rsid w:val="005339A8"/>
    <w:rsid w:val="00533FC1"/>
    <w:rsid w:val="00541346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4686"/>
    <w:rsid w:val="00620677"/>
    <w:rsid w:val="00624032"/>
    <w:rsid w:val="00645A56"/>
    <w:rsid w:val="006532DF"/>
    <w:rsid w:val="0065579D"/>
    <w:rsid w:val="00660A35"/>
    <w:rsid w:val="00663792"/>
    <w:rsid w:val="0067046C"/>
    <w:rsid w:val="00676845"/>
    <w:rsid w:val="00680547"/>
    <w:rsid w:val="0068446F"/>
    <w:rsid w:val="0069428E"/>
    <w:rsid w:val="00696CAD"/>
    <w:rsid w:val="006A5E0B"/>
    <w:rsid w:val="006B44CC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83B"/>
    <w:rsid w:val="007763C7"/>
    <w:rsid w:val="00780B67"/>
    <w:rsid w:val="007B062B"/>
    <w:rsid w:val="007B1099"/>
    <w:rsid w:val="007B3A17"/>
    <w:rsid w:val="007B6E18"/>
    <w:rsid w:val="007D0246"/>
    <w:rsid w:val="007F5873"/>
    <w:rsid w:val="00806382"/>
    <w:rsid w:val="00815F94"/>
    <w:rsid w:val="0082130C"/>
    <w:rsid w:val="008224E2"/>
    <w:rsid w:val="00825DC9"/>
    <w:rsid w:val="0082673C"/>
    <w:rsid w:val="0082676D"/>
    <w:rsid w:val="00831055"/>
    <w:rsid w:val="00835E3F"/>
    <w:rsid w:val="00840784"/>
    <w:rsid w:val="008423BB"/>
    <w:rsid w:val="00846F1F"/>
    <w:rsid w:val="0087201B"/>
    <w:rsid w:val="00877F10"/>
    <w:rsid w:val="00881046"/>
    <w:rsid w:val="00882091"/>
    <w:rsid w:val="008913D5"/>
    <w:rsid w:val="00893E75"/>
    <w:rsid w:val="008B2FDD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444"/>
    <w:rsid w:val="00A31AAC"/>
    <w:rsid w:val="00A32905"/>
    <w:rsid w:val="00A36C95"/>
    <w:rsid w:val="00A37DE3"/>
    <w:rsid w:val="00A519D1"/>
    <w:rsid w:val="00A550B2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50086"/>
    <w:rsid w:val="00B62087"/>
    <w:rsid w:val="00B62F41"/>
    <w:rsid w:val="00B73785"/>
    <w:rsid w:val="00B7444E"/>
    <w:rsid w:val="00B760E1"/>
    <w:rsid w:val="00B807F8"/>
    <w:rsid w:val="00B858FF"/>
    <w:rsid w:val="00B91D5E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7A3A"/>
    <w:rsid w:val="00C02797"/>
    <w:rsid w:val="00C073DE"/>
    <w:rsid w:val="00C10283"/>
    <w:rsid w:val="00C110CC"/>
    <w:rsid w:val="00C22886"/>
    <w:rsid w:val="00C25C8F"/>
    <w:rsid w:val="00C263C6"/>
    <w:rsid w:val="00C4352A"/>
    <w:rsid w:val="00C635B6"/>
    <w:rsid w:val="00C70DFC"/>
    <w:rsid w:val="00C714EB"/>
    <w:rsid w:val="00C82466"/>
    <w:rsid w:val="00C84097"/>
    <w:rsid w:val="00C93E3D"/>
    <w:rsid w:val="00CA5A05"/>
    <w:rsid w:val="00CB2A31"/>
    <w:rsid w:val="00CB429B"/>
    <w:rsid w:val="00CC2753"/>
    <w:rsid w:val="00CD093E"/>
    <w:rsid w:val="00CD1556"/>
    <w:rsid w:val="00CD1FD7"/>
    <w:rsid w:val="00CD60B9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326B"/>
    <w:rsid w:val="00D8579C"/>
    <w:rsid w:val="00D90124"/>
    <w:rsid w:val="00D9392F"/>
    <w:rsid w:val="00DA41F5"/>
    <w:rsid w:val="00DB5B54"/>
    <w:rsid w:val="00DB7E1B"/>
    <w:rsid w:val="00DC1D81"/>
    <w:rsid w:val="00E451EA"/>
    <w:rsid w:val="00E452EA"/>
    <w:rsid w:val="00E53E52"/>
    <w:rsid w:val="00E57F4B"/>
    <w:rsid w:val="00E62237"/>
    <w:rsid w:val="00E63889"/>
    <w:rsid w:val="00E65EB7"/>
    <w:rsid w:val="00E71C8D"/>
    <w:rsid w:val="00E72360"/>
    <w:rsid w:val="00E972A7"/>
    <w:rsid w:val="00EA2839"/>
    <w:rsid w:val="00EB209B"/>
    <w:rsid w:val="00EB2C55"/>
    <w:rsid w:val="00EB2EB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105D"/>
    <w:rsid w:val="00F8302E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6C356"/>
  <w15:chartTrackingRefBased/>
  <w15:docId w15:val="{70ACD9DC-529F-5547-A0C7-CAFCB171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EB2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rga.com/index.php/AJRR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1C3ED-CEEF-449B-A50F-E075CF9F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7077931</vt:i4>
      </vt:variant>
      <vt:variant>
        <vt:i4>0</vt:i4>
      </vt:variant>
      <vt:variant>
        <vt:i4>0</vt:i4>
      </vt:variant>
      <vt:variant>
        <vt:i4>5</vt:i4>
      </vt:variant>
      <vt:variant>
        <vt:lpwstr>https://journalajrrga.com/index.php/AJRRGA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13</cp:revision>
  <dcterms:created xsi:type="dcterms:W3CDTF">2025-03-31T10:47:00Z</dcterms:created>
  <dcterms:modified xsi:type="dcterms:W3CDTF">2025-04-03T06:41:00Z</dcterms:modified>
</cp:coreProperties>
</file>