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149D6" w14:paraId="3B52CA6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5DBC649" w14:textId="77777777" w:rsidR="00602F7D" w:rsidRPr="007149D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149D6" w14:paraId="7D7E3643" w14:textId="77777777" w:rsidTr="002643B3">
        <w:trPr>
          <w:trHeight w:val="290"/>
        </w:trPr>
        <w:tc>
          <w:tcPr>
            <w:tcW w:w="1234" w:type="pct"/>
          </w:tcPr>
          <w:p w14:paraId="722C33EC" w14:textId="77777777" w:rsidR="0000007A" w:rsidRPr="007149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E8C3" w14:textId="77777777" w:rsidR="0000007A" w:rsidRPr="007149D6" w:rsidRDefault="00913F3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7149D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Nephrology</w:t>
              </w:r>
            </w:hyperlink>
            <w:r w:rsidRPr="007149D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149D6" w14:paraId="2306AE88" w14:textId="77777777" w:rsidTr="002643B3">
        <w:trPr>
          <w:trHeight w:val="290"/>
        </w:trPr>
        <w:tc>
          <w:tcPr>
            <w:tcW w:w="1234" w:type="pct"/>
          </w:tcPr>
          <w:p w14:paraId="6DF495BC" w14:textId="77777777" w:rsidR="0000007A" w:rsidRPr="007149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12EA1" w14:textId="77777777" w:rsidR="0000007A" w:rsidRPr="007149D6" w:rsidRDefault="00AD3D1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Ms_AJRN_133999</w:t>
            </w:r>
          </w:p>
        </w:tc>
      </w:tr>
      <w:tr w:rsidR="0000007A" w:rsidRPr="007149D6" w14:paraId="3524C860" w14:textId="77777777" w:rsidTr="002643B3">
        <w:trPr>
          <w:trHeight w:val="650"/>
        </w:trPr>
        <w:tc>
          <w:tcPr>
            <w:tcW w:w="1234" w:type="pct"/>
          </w:tcPr>
          <w:p w14:paraId="52625B4A" w14:textId="77777777" w:rsidR="0000007A" w:rsidRPr="007149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51574" w14:textId="77777777" w:rsidR="0000007A" w:rsidRPr="007149D6" w:rsidRDefault="00AD3D1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Recurrent Pulmonary </w:t>
            </w:r>
            <w:proofErr w:type="spellStart"/>
            <w:r w:rsidRPr="007149D6">
              <w:rPr>
                <w:rFonts w:ascii="Arial" w:hAnsi="Arial" w:cs="Arial"/>
                <w:b/>
                <w:sz w:val="20"/>
                <w:szCs w:val="20"/>
                <w:lang w:val="en-GB"/>
              </w:rPr>
              <w:t>Edema</w:t>
            </w:r>
            <w:proofErr w:type="spellEnd"/>
            <w:r w:rsidRPr="007149D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Cardiovascular Collapse in a Non-Compliant Dialysis Patient with Severe Aortic Regurgitation: A Clinical Challenge</w:t>
            </w:r>
          </w:p>
        </w:tc>
      </w:tr>
      <w:tr w:rsidR="00CF0BBB" w:rsidRPr="007149D6" w14:paraId="08707CBF" w14:textId="77777777" w:rsidTr="002643B3">
        <w:trPr>
          <w:trHeight w:val="332"/>
        </w:trPr>
        <w:tc>
          <w:tcPr>
            <w:tcW w:w="1234" w:type="pct"/>
          </w:tcPr>
          <w:p w14:paraId="5F27DE6B" w14:textId="77777777" w:rsidR="00CF0BBB" w:rsidRPr="007149D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C9D05" w14:textId="77777777" w:rsidR="00CF0BBB" w:rsidRPr="007149D6" w:rsidRDefault="00AD3D1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04F40C4D" w14:textId="0E658D9D" w:rsidR="000A53C4" w:rsidRPr="007149D6" w:rsidRDefault="000A53C4" w:rsidP="000A53C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A53C4" w:rsidRPr="007149D6" w14:paraId="079BD45A" w14:textId="77777777" w:rsidTr="000A65A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188AA76" w14:textId="77777777" w:rsidR="000A53C4" w:rsidRPr="007149D6" w:rsidRDefault="000A53C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149D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149D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3002518" w14:textId="77777777" w:rsidR="000A53C4" w:rsidRPr="007149D6" w:rsidRDefault="000A53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A53C4" w:rsidRPr="007149D6" w14:paraId="4DCC9BC0" w14:textId="77777777" w:rsidTr="000A65AA">
        <w:tc>
          <w:tcPr>
            <w:tcW w:w="1265" w:type="pct"/>
            <w:noWrap/>
          </w:tcPr>
          <w:p w14:paraId="002E30E1" w14:textId="77777777" w:rsidR="000A53C4" w:rsidRPr="007149D6" w:rsidRDefault="000A53C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715D35A" w14:textId="77777777" w:rsidR="000A53C4" w:rsidRPr="007149D6" w:rsidRDefault="000A53C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149D6">
              <w:rPr>
                <w:rFonts w:ascii="Arial" w:hAnsi="Arial" w:cs="Arial"/>
                <w:lang w:val="en-GB"/>
              </w:rPr>
              <w:t>Reviewer’s comment</w:t>
            </w:r>
          </w:p>
          <w:p w14:paraId="6B59CC3B" w14:textId="77777777" w:rsidR="003A6AB6" w:rsidRPr="007149D6" w:rsidRDefault="003A6AB6" w:rsidP="003A6A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EFCE5EA" w14:textId="77777777" w:rsidR="003A6AB6" w:rsidRPr="007149D6" w:rsidRDefault="003A6AB6" w:rsidP="003A6A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70D218A" w14:textId="77777777" w:rsidR="000A53C4" w:rsidRPr="007149D6" w:rsidRDefault="000A53C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49D6">
              <w:rPr>
                <w:rFonts w:ascii="Arial" w:hAnsi="Arial" w:cs="Arial"/>
                <w:lang w:val="en-GB"/>
              </w:rPr>
              <w:t>Author’s Feedback</w:t>
            </w:r>
            <w:r w:rsidRPr="007149D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149D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A53C4" w:rsidRPr="007149D6" w14:paraId="2FAB1653" w14:textId="77777777" w:rsidTr="000A65AA">
        <w:trPr>
          <w:trHeight w:val="1264"/>
        </w:trPr>
        <w:tc>
          <w:tcPr>
            <w:tcW w:w="1265" w:type="pct"/>
            <w:noWrap/>
          </w:tcPr>
          <w:p w14:paraId="3D7FEEE4" w14:textId="77777777" w:rsidR="000A53C4" w:rsidRPr="007149D6" w:rsidRDefault="000A53C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FFC6802" w14:textId="77777777" w:rsidR="000A53C4" w:rsidRPr="007149D6" w:rsidRDefault="000A53C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12F03FF" w14:textId="34906752" w:rsidR="000A53C4" w:rsidRPr="007149D6" w:rsidRDefault="00540A8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is important in observ</w:t>
            </w:r>
            <w:r w:rsidR="008A4FF2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ing</w:t>
            </w: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suitable </w:t>
            </w:r>
            <w:r w:rsidR="0019725E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strategies </w:t>
            </w:r>
            <w:r w:rsidR="007A4CFE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</w:t>
            </w:r>
            <w:r w:rsidR="00112BC3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handle </w:t>
            </w:r>
            <w:r w:rsidR="00800986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multi</w:t>
            </w:r>
            <w:r w:rsidR="005844A5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-</w:t>
            </w:r>
            <w:r w:rsidR="00800986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organ failure</w:t>
            </w:r>
            <w:r w:rsidR="005844A5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4508B8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h</w:t>
            </w:r>
            <w:r w:rsidR="000A65AA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ighlights the </w:t>
            </w:r>
            <w:r w:rsidR="00E7599B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importance of </w:t>
            </w:r>
            <w:r w:rsidR="000A65AA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dialysis compliance</w:t>
            </w:r>
            <w:r w:rsidR="00E7599B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avoid irreversible complications</w:t>
            </w:r>
            <w:r w:rsidR="0036212D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proofErr w:type="gramStart"/>
            <w:r w:rsidR="00A031B4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Also</w:t>
            </w:r>
            <w:proofErr w:type="gramEnd"/>
            <w:r w:rsidR="00A031B4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</w:t>
            </w:r>
            <w:r w:rsidR="00F72BAD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 benefits in </w:t>
            </w:r>
            <w:r w:rsidR="00351E4D"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understanding the challenges in managing patients with chronic kidney disease and cardiovascular complications.</w:t>
            </w:r>
          </w:p>
        </w:tc>
        <w:tc>
          <w:tcPr>
            <w:tcW w:w="1523" w:type="pct"/>
          </w:tcPr>
          <w:p w14:paraId="43B91D6F" w14:textId="2DAD339D" w:rsidR="000A53C4" w:rsidRPr="007149D6" w:rsidRDefault="00004F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49D6">
              <w:rPr>
                <w:rFonts w:ascii="Arial" w:hAnsi="Arial" w:cs="Arial"/>
                <w:b w:val="0"/>
                <w:lang w:val="en-GB"/>
              </w:rPr>
              <w:t>Agreed.</w:t>
            </w:r>
          </w:p>
        </w:tc>
      </w:tr>
      <w:tr w:rsidR="000A53C4" w:rsidRPr="007149D6" w14:paraId="081A8CCC" w14:textId="77777777" w:rsidTr="000A65AA">
        <w:trPr>
          <w:trHeight w:val="1262"/>
        </w:trPr>
        <w:tc>
          <w:tcPr>
            <w:tcW w:w="1265" w:type="pct"/>
            <w:noWrap/>
          </w:tcPr>
          <w:p w14:paraId="51843050" w14:textId="77777777" w:rsidR="000A53C4" w:rsidRPr="007149D6" w:rsidRDefault="000A53C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D6EE3DB" w14:textId="74C1CDEE" w:rsidR="000A53C4" w:rsidRPr="007149D6" w:rsidRDefault="000A53C4" w:rsidP="004009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7228137C" w14:textId="732A2E1D" w:rsidR="000A53C4" w:rsidRPr="007149D6" w:rsidRDefault="004009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6806E77" w14:textId="3CA05592" w:rsidR="000A53C4" w:rsidRPr="007149D6" w:rsidRDefault="00004F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49D6">
              <w:rPr>
                <w:rFonts w:ascii="Arial" w:hAnsi="Arial" w:cs="Arial"/>
                <w:b w:val="0"/>
                <w:lang w:val="en-GB"/>
              </w:rPr>
              <w:t xml:space="preserve">No </w:t>
            </w:r>
            <w:r w:rsidR="00825569" w:rsidRPr="007149D6">
              <w:rPr>
                <w:rFonts w:ascii="Arial" w:hAnsi="Arial" w:cs="Arial"/>
                <w:b w:val="0"/>
                <w:lang w:val="en-GB"/>
              </w:rPr>
              <w:t xml:space="preserve">changes </w:t>
            </w:r>
            <w:r w:rsidRPr="007149D6">
              <w:rPr>
                <w:rFonts w:ascii="Arial" w:hAnsi="Arial" w:cs="Arial"/>
                <w:b w:val="0"/>
                <w:lang w:val="en-GB"/>
              </w:rPr>
              <w:t xml:space="preserve">applicable. </w:t>
            </w:r>
          </w:p>
        </w:tc>
      </w:tr>
      <w:tr w:rsidR="00825569" w:rsidRPr="007149D6" w14:paraId="0055BAE0" w14:textId="77777777" w:rsidTr="000A65AA">
        <w:trPr>
          <w:trHeight w:val="1262"/>
        </w:trPr>
        <w:tc>
          <w:tcPr>
            <w:tcW w:w="1265" w:type="pct"/>
            <w:noWrap/>
          </w:tcPr>
          <w:p w14:paraId="4FEE6D6E" w14:textId="7A45D0DB" w:rsidR="00825569" w:rsidRPr="007149D6" w:rsidRDefault="00825569" w:rsidP="0082556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149D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08E90356" w14:textId="150E2396" w:rsidR="00825569" w:rsidRPr="007149D6" w:rsidRDefault="00825569" w:rsidP="008255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E319CB5" w14:textId="584A7CBD" w:rsidR="00825569" w:rsidRPr="007149D6" w:rsidRDefault="00825569" w:rsidP="008255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49D6">
              <w:rPr>
                <w:rFonts w:ascii="Arial" w:hAnsi="Arial" w:cs="Arial"/>
                <w:b w:val="0"/>
                <w:lang w:val="en-GB"/>
              </w:rPr>
              <w:t xml:space="preserve">No changes applicable. </w:t>
            </w:r>
          </w:p>
        </w:tc>
      </w:tr>
      <w:tr w:rsidR="00825569" w:rsidRPr="007149D6" w14:paraId="7AC3CBF5" w14:textId="77777777" w:rsidTr="000A65AA">
        <w:trPr>
          <w:trHeight w:val="704"/>
        </w:trPr>
        <w:tc>
          <w:tcPr>
            <w:tcW w:w="1265" w:type="pct"/>
            <w:noWrap/>
          </w:tcPr>
          <w:p w14:paraId="4DD13B23" w14:textId="77777777" w:rsidR="00825569" w:rsidRPr="007149D6" w:rsidRDefault="00825569" w:rsidP="0082556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149D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  <w:p w14:paraId="73EEE53C" w14:textId="77777777" w:rsidR="00825569" w:rsidRPr="007149D6" w:rsidRDefault="00825569" w:rsidP="008255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EDD220A" w14:textId="36A8B743" w:rsidR="00825569" w:rsidRPr="007149D6" w:rsidRDefault="00825569" w:rsidP="0082556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46FA96E" w14:textId="54303412" w:rsidR="00825569" w:rsidRPr="007149D6" w:rsidRDefault="00825569" w:rsidP="008255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49D6">
              <w:rPr>
                <w:rFonts w:ascii="Arial" w:hAnsi="Arial" w:cs="Arial"/>
                <w:b w:val="0"/>
                <w:lang w:val="en-GB"/>
              </w:rPr>
              <w:t xml:space="preserve">No changes applicable. </w:t>
            </w:r>
          </w:p>
        </w:tc>
      </w:tr>
      <w:tr w:rsidR="00825569" w:rsidRPr="007149D6" w14:paraId="6E8F5C73" w14:textId="77777777" w:rsidTr="000A65AA">
        <w:trPr>
          <w:trHeight w:val="703"/>
        </w:trPr>
        <w:tc>
          <w:tcPr>
            <w:tcW w:w="1265" w:type="pct"/>
            <w:noWrap/>
          </w:tcPr>
          <w:p w14:paraId="44745E87" w14:textId="77777777" w:rsidR="00825569" w:rsidRPr="007149D6" w:rsidRDefault="00825569" w:rsidP="008255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F5B49DE" w14:textId="6922634B" w:rsidR="00825569" w:rsidRPr="007149D6" w:rsidRDefault="00825569" w:rsidP="0082556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C2DA7E9" w14:textId="4579293F" w:rsidR="00825569" w:rsidRPr="007149D6" w:rsidRDefault="00825569" w:rsidP="008255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49D6">
              <w:rPr>
                <w:rFonts w:ascii="Arial" w:hAnsi="Arial" w:cs="Arial"/>
                <w:b w:val="0"/>
                <w:lang w:val="en-GB"/>
              </w:rPr>
              <w:t xml:space="preserve">No changes applicable. </w:t>
            </w:r>
          </w:p>
        </w:tc>
      </w:tr>
      <w:tr w:rsidR="00825569" w:rsidRPr="007149D6" w14:paraId="7AD6D8A3" w14:textId="77777777" w:rsidTr="000A65AA">
        <w:trPr>
          <w:trHeight w:val="386"/>
        </w:trPr>
        <w:tc>
          <w:tcPr>
            <w:tcW w:w="1265" w:type="pct"/>
            <w:noWrap/>
          </w:tcPr>
          <w:p w14:paraId="0CDA9A92" w14:textId="77777777" w:rsidR="00825569" w:rsidRPr="007149D6" w:rsidRDefault="00825569" w:rsidP="0082556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149D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9689101" w14:textId="77777777" w:rsidR="00825569" w:rsidRPr="007149D6" w:rsidRDefault="00825569" w:rsidP="008255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B8FB584" w14:textId="29944DB7" w:rsidR="00825569" w:rsidRPr="007149D6" w:rsidRDefault="00825569" w:rsidP="008255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3338735" w14:textId="67783AAF" w:rsidR="00825569" w:rsidRPr="007149D6" w:rsidRDefault="00825569" w:rsidP="008255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49D6"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7149D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changes </w:t>
            </w:r>
            <w:r w:rsidRPr="007149D6">
              <w:rPr>
                <w:rFonts w:ascii="Arial" w:hAnsi="Arial" w:cs="Arial"/>
                <w:sz w:val="20"/>
                <w:szCs w:val="20"/>
                <w:lang w:val="en-GB"/>
              </w:rPr>
              <w:t xml:space="preserve">applicable. </w:t>
            </w:r>
          </w:p>
        </w:tc>
      </w:tr>
      <w:tr w:rsidR="00825569" w:rsidRPr="007149D6" w14:paraId="155EAC0C" w14:textId="77777777" w:rsidTr="000A65AA">
        <w:trPr>
          <w:trHeight w:val="1178"/>
        </w:trPr>
        <w:tc>
          <w:tcPr>
            <w:tcW w:w="1265" w:type="pct"/>
            <w:noWrap/>
          </w:tcPr>
          <w:p w14:paraId="1F41E3FF" w14:textId="77777777" w:rsidR="00825569" w:rsidRPr="007149D6" w:rsidRDefault="00825569" w:rsidP="0082556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149D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149D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149D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DD46E00" w14:textId="77777777" w:rsidR="00825569" w:rsidRPr="007149D6" w:rsidRDefault="00825569" w:rsidP="008255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98CD0F7" w14:textId="77777777" w:rsidR="00825569" w:rsidRPr="007149D6" w:rsidRDefault="00825569" w:rsidP="008255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A395AD6" w14:textId="77777777" w:rsidR="00825569" w:rsidRPr="007149D6" w:rsidRDefault="00825569" w:rsidP="008255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BFAF5D7" w14:textId="77777777" w:rsidR="000A53C4" w:rsidRPr="007149D6" w:rsidRDefault="000A53C4" w:rsidP="000A53C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322F09" w:rsidRPr="007149D6" w14:paraId="3AF21428" w14:textId="77777777" w:rsidTr="00603DB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A6F35" w14:textId="77777777" w:rsidR="00322F09" w:rsidRPr="007149D6" w:rsidRDefault="00322F09" w:rsidP="00322F0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149D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149D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808F6D4" w14:textId="77777777" w:rsidR="00322F09" w:rsidRPr="007149D6" w:rsidRDefault="00322F09" w:rsidP="00322F0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22F09" w:rsidRPr="007149D6" w14:paraId="3AE57E40" w14:textId="77777777" w:rsidTr="00603DB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C2702" w14:textId="77777777" w:rsidR="00322F09" w:rsidRPr="007149D6" w:rsidRDefault="00322F09" w:rsidP="00322F0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167D2" w14:textId="77777777" w:rsidR="00322F09" w:rsidRPr="007149D6" w:rsidRDefault="00322F09" w:rsidP="00322F0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8A8B2F0" w14:textId="77777777" w:rsidR="00322F09" w:rsidRPr="007149D6" w:rsidRDefault="00322F09" w:rsidP="00322F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149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149D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149D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22F09" w:rsidRPr="007149D6" w14:paraId="0B5F7435" w14:textId="77777777" w:rsidTr="00603DB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27A8" w14:textId="77777777" w:rsidR="00322F09" w:rsidRPr="007149D6" w:rsidRDefault="00322F09" w:rsidP="00322F0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149D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2E319AA" w14:textId="77777777" w:rsidR="00322F09" w:rsidRPr="007149D6" w:rsidRDefault="00322F09" w:rsidP="00322F0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C9376" w14:textId="77777777" w:rsidR="00322F09" w:rsidRPr="007149D6" w:rsidRDefault="00322F09" w:rsidP="00322F0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149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149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149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391BD5B" w14:textId="77777777" w:rsidR="00322F09" w:rsidRPr="007149D6" w:rsidRDefault="00322F09" w:rsidP="00322F0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1A1B54" w14:textId="77777777" w:rsidR="00322F09" w:rsidRPr="007149D6" w:rsidRDefault="00322F09" w:rsidP="00322F0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9976C75" w14:textId="77777777" w:rsidR="00322F09" w:rsidRPr="007149D6" w:rsidRDefault="00322F09" w:rsidP="00322F0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28C9F4" w14:textId="77777777" w:rsidR="00322F09" w:rsidRPr="007149D6" w:rsidRDefault="00322F09" w:rsidP="00322F0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D85C72" w14:textId="77777777" w:rsidR="00322F09" w:rsidRPr="007149D6" w:rsidRDefault="00322F09" w:rsidP="00322F0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7F9D338" w14:textId="77777777" w:rsidR="00322F09" w:rsidRPr="007149D6" w:rsidRDefault="00322F09" w:rsidP="00322F09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3"/>
    <w:p w14:paraId="4E8F735C" w14:textId="77777777" w:rsidR="00322F09" w:rsidRPr="007149D6" w:rsidRDefault="00322F09" w:rsidP="000A53C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22F09" w:rsidRPr="007149D6" w:rsidSect="0070225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0FE3A" w14:textId="77777777" w:rsidR="00DC290B" w:rsidRPr="0000007A" w:rsidRDefault="00DC290B" w:rsidP="0099583E">
      <w:r>
        <w:separator/>
      </w:r>
    </w:p>
  </w:endnote>
  <w:endnote w:type="continuationSeparator" w:id="0">
    <w:p w14:paraId="5FB71982" w14:textId="77777777" w:rsidR="00DC290B" w:rsidRPr="0000007A" w:rsidRDefault="00DC290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4C90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B6685" w:rsidRPr="001B6685">
      <w:rPr>
        <w:sz w:val="16"/>
      </w:rPr>
      <w:t xml:space="preserve">Version: </w:t>
    </w:r>
    <w:r w:rsidR="001251B3">
      <w:rPr>
        <w:sz w:val="16"/>
      </w:rPr>
      <w:t>3</w:t>
    </w:r>
    <w:r w:rsidR="001B6685" w:rsidRPr="001B6685">
      <w:rPr>
        <w:sz w:val="16"/>
      </w:rPr>
      <w:t xml:space="preserve"> (0</w:t>
    </w:r>
    <w:r w:rsidR="001251B3">
      <w:rPr>
        <w:sz w:val="16"/>
      </w:rPr>
      <w:t>7</w:t>
    </w:r>
    <w:r w:rsidR="001B6685" w:rsidRPr="001B6685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5D7D8" w14:textId="77777777" w:rsidR="00DC290B" w:rsidRPr="0000007A" w:rsidRDefault="00DC290B" w:rsidP="0099583E">
      <w:r>
        <w:separator/>
      </w:r>
    </w:p>
  </w:footnote>
  <w:footnote w:type="continuationSeparator" w:id="0">
    <w:p w14:paraId="05ED478F" w14:textId="77777777" w:rsidR="00DC290B" w:rsidRPr="0000007A" w:rsidRDefault="00DC290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CBA3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D4147E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251B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4047217">
    <w:abstractNumId w:val="4"/>
  </w:num>
  <w:num w:numId="2" w16cid:durableId="1568030105">
    <w:abstractNumId w:val="8"/>
  </w:num>
  <w:num w:numId="3" w16cid:durableId="1079055531">
    <w:abstractNumId w:val="7"/>
  </w:num>
  <w:num w:numId="4" w16cid:durableId="1513228672">
    <w:abstractNumId w:val="9"/>
  </w:num>
  <w:num w:numId="5" w16cid:durableId="771897956">
    <w:abstractNumId w:val="6"/>
  </w:num>
  <w:num w:numId="6" w16cid:durableId="195460695">
    <w:abstractNumId w:val="0"/>
  </w:num>
  <w:num w:numId="7" w16cid:durableId="7221535">
    <w:abstractNumId w:val="3"/>
  </w:num>
  <w:num w:numId="8" w16cid:durableId="1688166988">
    <w:abstractNumId w:val="11"/>
  </w:num>
  <w:num w:numId="9" w16cid:durableId="224528814">
    <w:abstractNumId w:val="10"/>
  </w:num>
  <w:num w:numId="10" w16cid:durableId="1671637088">
    <w:abstractNumId w:val="2"/>
  </w:num>
  <w:num w:numId="11" w16cid:durableId="1175681057">
    <w:abstractNumId w:val="1"/>
  </w:num>
  <w:num w:numId="12" w16cid:durableId="1591505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43B4"/>
    <w:rsid w:val="00004F90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2A8F"/>
    <w:rsid w:val="00084D7C"/>
    <w:rsid w:val="00091112"/>
    <w:rsid w:val="000936AC"/>
    <w:rsid w:val="00095A59"/>
    <w:rsid w:val="000A2134"/>
    <w:rsid w:val="000A53C4"/>
    <w:rsid w:val="000A65AA"/>
    <w:rsid w:val="000A6F41"/>
    <w:rsid w:val="000B4EE5"/>
    <w:rsid w:val="000B74A1"/>
    <w:rsid w:val="000B757E"/>
    <w:rsid w:val="000C0837"/>
    <w:rsid w:val="000C3B7E"/>
    <w:rsid w:val="000D5BAB"/>
    <w:rsid w:val="00100577"/>
    <w:rsid w:val="00101322"/>
    <w:rsid w:val="00112BC3"/>
    <w:rsid w:val="001251B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25E"/>
    <w:rsid w:val="00197E68"/>
    <w:rsid w:val="001A1605"/>
    <w:rsid w:val="001B0C63"/>
    <w:rsid w:val="001B6685"/>
    <w:rsid w:val="001D3A1D"/>
    <w:rsid w:val="001E4B3D"/>
    <w:rsid w:val="001F24FF"/>
    <w:rsid w:val="001F2913"/>
    <w:rsid w:val="001F2CBE"/>
    <w:rsid w:val="001F707F"/>
    <w:rsid w:val="002011F3"/>
    <w:rsid w:val="00201B85"/>
    <w:rsid w:val="00202E80"/>
    <w:rsid w:val="002105F7"/>
    <w:rsid w:val="00211FA3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7735A"/>
    <w:rsid w:val="00280EC9"/>
    <w:rsid w:val="00291D08"/>
    <w:rsid w:val="00293482"/>
    <w:rsid w:val="0029468F"/>
    <w:rsid w:val="002D7EA9"/>
    <w:rsid w:val="002E1211"/>
    <w:rsid w:val="002E2339"/>
    <w:rsid w:val="002E6D86"/>
    <w:rsid w:val="002F6935"/>
    <w:rsid w:val="00312559"/>
    <w:rsid w:val="0031697D"/>
    <w:rsid w:val="003204B8"/>
    <w:rsid w:val="00322F09"/>
    <w:rsid w:val="0033692F"/>
    <w:rsid w:val="00346223"/>
    <w:rsid w:val="00351A21"/>
    <w:rsid w:val="00351E4D"/>
    <w:rsid w:val="0036212D"/>
    <w:rsid w:val="00373540"/>
    <w:rsid w:val="003A04E7"/>
    <w:rsid w:val="003A4991"/>
    <w:rsid w:val="003A6AB6"/>
    <w:rsid w:val="003A6E1A"/>
    <w:rsid w:val="003B2172"/>
    <w:rsid w:val="003B7853"/>
    <w:rsid w:val="003E746A"/>
    <w:rsid w:val="0040091A"/>
    <w:rsid w:val="00407606"/>
    <w:rsid w:val="0042465A"/>
    <w:rsid w:val="004332D9"/>
    <w:rsid w:val="004356CC"/>
    <w:rsid w:val="00435B36"/>
    <w:rsid w:val="00442B24"/>
    <w:rsid w:val="00443FDA"/>
    <w:rsid w:val="0044444D"/>
    <w:rsid w:val="0044519B"/>
    <w:rsid w:val="00445B35"/>
    <w:rsid w:val="00446659"/>
    <w:rsid w:val="004508B8"/>
    <w:rsid w:val="004576CB"/>
    <w:rsid w:val="00457AB1"/>
    <w:rsid w:val="00457BC0"/>
    <w:rsid w:val="00462996"/>
    <w:rsid w:val="004674B4"/>
    <w:rsid w:val="00482B21"/>
    <w:rsid w:val="004875FF"/>
    <w:rsid w:val="004A7213"/>
    <w:rsid w:val="004B4CAD"/>
    <w:rsid w:val="004B4FDC"/>
    <w:rsid w:val="004C3530"/>
    <w:rsid w:val="004C3DF1"/>
    <w:rsid w:val="004D2E36"/>
    <w:rsid w:val="00502F4B"/>
    <w:rsid w:val="00503AB6"/>
    <w:rsid w:val="005047C5"/>
    <w:rsid w:val="00510920"/>
    <w:rsid w:val="00521812"/>
    <w:rsid w:val="00523D2C"/>
    <w:rsid w:val="00531C82"/>
    <w:rsid w:val="005339A8"/>
    <w:rsid w:val="00533FC1"/>
    <w:rsid w:val="00540A88"/>
    <w:rsid w:val="0054564B"/>
    <w:rsid w:val="00545A13"/>
    <w:rsid w:val="00546343"/>
    <w:rsid w:val="00557CD3"/>
    <w:rsid w:val="00560D3C"/>
    <w:rsid w:val="00567DE0"/>
    <w:rsid w:val="005735A5"/>
    <w:rsid w:val="005823BA"/>
    <w:rsid w:val="005844A5"/>
    <w:rsid w:val="0059079A"/>
    <w:rsid w:val="005A5BE0"/>
    <w:rsid w:val="005B12E0"/>
    <w:rsid w:val="005C1D71"/>
    <w:rsid w:val="005C25A0"/>
    <w:rsid w:val="005D0E78"/>
    <w:rsid w:val="005D230D"/>
    <w:rsid w:val="005D536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4A41"/>
    <w:rsid w:val="006A5E0B"/>
    <w:rsid w:val="006C3797"/>
    <w:rsid w:val="006E7D6E"/>
    <w:rsid w:val="006F6F2F"/>
    <w:rsid w:val="00701186"/>
    <w:rsid w:val="0070131F"/>
    <w:rsid w:val="0070225D"/>
    <w:rsid w:val="00707BE1"/>
    <w:rsid w:val="00712A6E"/>
    <w:rsid w:val="007149D6"/>
    <w:rsid w:val="00715E05"/>
    <w:rsid w:val="007238EB"/>
    <w:rsid w:val="0072789A"/>
    <w:rsid w:val="007317C3"/>
    <w:rsid w:val="00734756"/>
    <w:rsid w:val="0073538B"/>
    <w:rsid w:val="00741BD0"/>
    <w:rsid w:val="007426E6"/>
    <w:rsid w:val="007442A7"/>
    <w:rsid w:val="00746370"/>
    <w:rsid w:val="00753456"/>
    <w:rsid w:val="00766889"/>
    <w:rsid w:val="00766A0D"/>
    <w:rsid w:val="00767F8C"/>
    <w:rsid w:val="00780B67"/>
    <w:rsid w:val="007A4CFE"/>
    <w:rsid w:val="007B1099"/>
    <w:rsid w:val="007B1BF3"/>
    <w:rsid w:val="007B6E18"/>
    <w:rsid w:val="007D0246"/>
    <w:rsid w:val="007F5873"/>
    <w:rsid w:val="00800986"/>
    <w:rsid w:val="00806382"/>
    <w:rsid w:val="00815F94"/>
    <w:rsid w:val="0082130C"/>
    <w:rsid w:val="008224E2"/>
    <w:rsid w:val="00825569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387E"/>
    <w:rsid w:val="008A4FF2"/>
    <w:rsid w:val="008C2778"/>
    <w:rsid w:val="008C2F62"/>
    <w:rsid w:val="008C6810"/>
    <w:rsid w:val="008D020E"/>
    <w:rsid w:val="008D1117"/>
    <w:rsid w:val="008D15A4"/>
    <w:rsid w:val="008F36E4"/>
    <w:rsid w:val="00913F3A"/>
    <w:rsid w:val="00925A5E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4949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31B4"/>
    <w:rsid w:val="00A123D8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4526"/>
    <w:rsid w:val="00AA6670"/>
    <w:rsid w:val="00AB1ED6"/>
    <w:rsid w:val="00AB397D"/>
    <w:rsid w:val="00AB638A"/>
    <w:rsid w:val="00AB6E43"/>
    <w:rsid w:val="00AC1349"/>
    <w:rsid w:val="00AD3D1B"/>
    <w:rsid w:val="00AD6C51"/>
    <w:rsid w:val="00AF3016"/>
    <w:rsid w:val="00B0240A"/>
    <w:rsid w:val="00B03A45"/>
    <w:rsid w:val="00B2236C"/>
    <w:rsid w:val="00B22FE6"/>
    <w:rsid w:val="00B3033D"/>
    <w:rsid w:val="00B356AF"/>
    <w:rsid w:val="00B5149E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6094"/>
    <w:rsid w:val="00BC402F"/>
    <w:rsid w:val="00BD27BA"/>
    <w:rsid w:val="00BE13EF"/>
    <w:rsid w:val="00BE40A5"/>
    <w:rsid w:val="00BE6454"/>
    <w:rsid w:val="00BF39A4"/>
    <w:rsid w:val="00C02797"/>
    <w:rsid w:val="00C028C5"/>
    <w:rsid w:val="00C10283"/>
    <w:rsid w:val="00C110CC"/>
    <w:rsid w:val="00C22886"/>
    <w:rsid w:val="00C25C8F"/>
    <w:rsid w:val="00C263C6"/>
    <w:rsid w:val="00C635B6"/>
    <w:rsid w:val="00C64B19"/>
    <w:rsid w:val="00C70DFC"/>
    <w:rsid w:val="00C82466"/>
    <w:rsid w:val="00C84097"/>
    <w:rsid w:val="00CB429B"/>
    <w:rsid w:val="00CC2753"/>
    <w:rsid w:val="00CC69A2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C290B"/>
    <w:rsid w:val="00DF3DCD"/>
    <w:rsid w:val="00E037C0"/>
    <w:rsid w:val="00E451EA"/>
    <w:rsid w:val="00E53E52"/>
    <w:rsid w:val="00E57F4B"/>
    <w:rsid w:val="00E61509"/>
    <w:rsid w:val="00E63889"/>
    <w:rsid w:val="00E65EB7"/>
    <w:rsid w:val="00E71C8D"/>
    <w:rsid w:val="00E72360"/>
    <w:rsid w:val="00E72561"/>
    <w:rsid w:val="00E7599B"/>
    <w:rsid w:val="00E972A7"/>
    <w:rsid w:val="00EA2839"/>
    <w:rsid w:val="00EB3E91"/>
    <w:rsid w:val="00EC6894"/>
    <w:rsid w:val="00ED6B12"/>
    <w:rsid w:val="00EE0D3E"/>
    <w:rsid w:val="00EF326D"/>
    <w:rsid w:val="00EF53FE"/>
    <w:rsid w:val="00F03343"/>
    <w:rsid w:val="00F245A7"/>
    <w:rsid w:val="00F2643C"/>
    <w:rsid w:val="00F32053"/>
    <w:rsid w:val="00F3295A"/>
    <w:rsid w:val="00F34D8E"/>
    <w:rsid w:val="00F3669D"/>
    <w:rsid w:val="00F36EC9"/>
    <w:rsid w:val="00F405F8"/>
    <w:rsid w:val="00F41154"/>
    <w:rsid w:val="00F4700F"/>
    <w:rsid w:val="00F51F7F"/>
    <w:rsid w:val="00F573EA"/>
    <w:rsid w:val="00F57E9D"/>
    <w:rsid w:val="00F72BAD"/>
    <w:rsid w:val="00F92D8A"/>
    <w:rsid w:val="00FA6528"/>
    <w:rsid w:val="00FB31FF"/>
    <w:rsid w:val="00FC2E17"/>
    <w:rsid w:val="00FC6387"/>
    <w:rsid w:val="00FC6802"/>
    <w:rsid w:val="00FD70A7"/>
    <w:rsid w:val="00FE3376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7B69A9"/>
  <w15:chartTrackingRefBased/>
  <w15:docId w15:val="{64C42BB1-47DE-4C45-8AE3-FD2352E4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16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n.com/index.php/AJR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FA2A8-D72B-4069-8680-3369DB3D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7733297</vt:i4>
      </vt:variant>
      <vt:variant>
        <vt:i4>0</vt:i4>
      </vt:variant>
      <vt:variant>
        <vt:i4>0</vt:i4>
      </vt:variant>
      <vt:variant>
        <vt:i4>5</vt:i4>
      </vt:variant>
      <vt:variant>
        <vt:lpwstr>https://journalajrn.com/index.php/AJRN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44</cp:revision>
  <dcterms:created xsi:type="dcterms:W3CDTF">2025-04-02T13:43:00Z</dcterms:created>
  <dcterms:modified xsi:type="dcterms:W3CDTF">2025-04-09T09:12:00Z</dcterms:modified>
</cp:coreProperties>
</file>